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56455ED" w14:textId="5AD60CAD" w:rsidR="00885E9F" w:rsidRPr="00455D5B" w:rsidRDefault="000873CD" w:rsidP="00FA6BFC">
      <w:pPr>
        <w:rPr>
          <w:rFonts w:ascii="TH SarabunIT๙" w:hAnsi="TH SarabunIT๙" w:cs="TH SarabunIT๙"/>
          <w:b/>
          <w:bCs/>
          <w:i/>
          <w:iCs/>
          <w:cs/>
        </w:rPr>
      </w:pPr>
      <w:r>
        <w:rPr>
          <w:rFonts w:ascii="TH SarabunIT๙" w:hAnsi="TH SarabunIT๙" w:cs="TH SarabunIT๙"/>
          <w:b/>
          <w:bCs/>
          <w:i/>
          <w:iCs/>
          <w:noProof/>
          <w:lang w:val="th-TH"/>
        </w:rPr>
        <w:drawing>
          <wp:anchor distT="0" distB="0" distL="114300" distR="114300" simplePos="0" relativeHeight="251857920" behindDoc="0" locked="0" layoutInCell="1" allowOverlap="1" wp14:anchorId="60B12036" wp14:editId="1032BD71">
            <wp:simplePos x="0" y="0"/>
            <wp:positionH relativeFrom="column">
              <wp:posOffset>-1064895</wp:posOffset>
            </wp:positionH>
            <wp:positionV relativeFrom="paragraph">
              <wp:posOffset>-1256031</wp:posOffset>
            </wp:positionV>
            <wp:extent cx="7551420" cy="10681197"/>
            <wp:effectExtent l="0" t="0" r="0" b="6350"/>
            <wp:wrapNone/>
            <wp:docPr id="19588868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886881" name="Picture 195888688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11" cy="106919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0626B3" w14:textId="77777777" w:rsidR="007238C7" w:rsidRPr="00455D5B" w:rsidRDefault="007238C7" w:rsidP="00FA6BFC">
      <w:pPr>
        <w:rPr>
          <w:rFonts w:ascii="TH SarabunIT๙" w:hAnsi="TH SarabunIT๙" w:cs="TH SarabunIT๙"/>
          <w:b/>
          <w:bCs/>
          <w:i/>
          <w:iCs/>
        </w:rPr>
      </w:pPr>
    </w:p>
    <w:p w14:paraId="2B40FC7F" w14:textId="24D83924" w:rsidR="007238C7" w:rsidRPr="00455D5B" w:rsidRDefault="007238C7" w:rsidP="00FA6BFC">
      <w:pPr>
        <w:rPr>
          <w:rFonts w:ascii="TH SarabunIT๙" w:hAnsi="TH SarabunIT๙" w:cs="TH SarabunIT๙"/>
          <w:b/>
          <w:bCs/>
          <w:i/>
          <w:iCs/>
        </w:rPr>
      </w:pPr>
    </w:p>
    <w:p w14:paraId="5C9DB97B" w14:textId="77777777" w:rsidR="00885E9F" w:rsidRPr="00455D5B" w:rsidRDefault="00885E9F" w:rsidP="00FA6BFC">
      <w:pPr>
        <w:rPr>
          <w:rFonts w:ascii="TH SarabunIT๙" w:hAnsi="TH SarabunIT๙" w:cs="TH SarabunIT๙"/>
          <w:b/>
          <w:bCs/>
          <w:i/>
          <w:iCs/>
        </w:rPr>
      </w:pPr>
    </w:p>
    <w:p w14:paraId="4A711129" w14:textId="78EE67C6" w:rsidR="00885E9F" w:rsidRPr="00455D5B" w:rsidRDefault="00885E9F" w:rsidP="00FA6BFC">
      <w:pPr>
        <w:rPr>
          <w:rFonts w:ascii="TH SarabunIT๙" w:hAnsi="TH SarabunIT๙" w:cs="TH SarabunIT๙"/>
          <w:b/>
          <w:bCs/>
          <w:i/>
          <w:iCs/>
        </w:rPr>
      </w:pPr>
    </w:p>
    <w:p w14:paraId="3EB9368C" w14:textId="77777777" w:rsidR="0060084B" w:rsidRPr="00455D5B" w:rsidRDefault="0060084B" w:rsidP="00FA6BFC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14:paraId="428C2AB1" w14:textId="55C7A9C4" w:rsidR="0060084B" w:rsidRPr="00455D5B" w:rsidRDefault="0060084B" w:rsidP="00FA6BFC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14:paraId="368BDBB1" w14:textId="77777777" w:rsidR="00593CE1" w:rsidRDefault="00593CE1" w:rsidP="00FA6BFC">
      <w:pPr>
        <w:jc w:val="center"/>
        <w:rPr>
          <w:rFonts w:ascii="TH SarabunIT๙" w:hAnsi="TH SarabunIT๙" w:cs="TH SarabunIT๙"/>
          <w:b/>
          <w:bCs/>
          <w:sz w:val="52"/>
          <w:szCs w:val="52"/>
          <w:cs/>
        </w:rPr>
        <w:sectPr w:rsidR="00593CE1" w:rsidSect="00E64CCB">
          <w:headerReference w:type="default" r:id="rId9"/>
          <w:footerReference w:type="default" r:id="rId10"/>
          <w:headerReference w:type="first" r:id="rId11"/>
          <w:pgSz w:w="11907" w:h="16840" w:code="9"/>
          <w:pgMar w:top="1701" w:right="1134" w:bottom="1134" w:left="1701" w:header="720" w:footer="720" w:gutter="0"/>
          <w:pgNumType w:fmt="thaiLetters" w:start="1"/>
          <w:cols w:space="720"/>
          <w:titlePg/>
          <w:docGrid w:linePitch="435"/>
        </w:sectPr>
      </w:pPr>
    </w:p>
    <w:p w14:paraId="5FB80761" w14:textId="77777777" w:rsidR="0060084B" w:rsidRDefault="0060084B" w:rsidP="00FA6BFC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14:paraId="46FEEDB4" w14:textId="77777777" w:rsidR="00593CE1" w:rsidRDefault="00593CE1" w:rsidP="00FA6BFC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14:paraId="2725EEF0" w14:textId="77777777" w:rsidR="00593CE1" w:rsidRDefault="00593CE1" w:rsidP="00FA6BFC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14:paraId="056E2159" w14:textId="77777777" w:rsidR="00593CE1" w:rsidRDefault="00593CE1" w:rsidP="00FA6BFC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14:paraId="7F8D1EBC" w14:textId="77777777" w:rsidR="00593CE1" w:rsidRDefault="00593CE1" w:rsidP="00FA6BFC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14:paraId="498D2CE8" w14:textId="77777777" w:rsidR="00593CE1" w:rsidRDefault="00593CE1" w:rsidP="00FA6BFC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14:paraId="26C7EAD2" w14:textId="77777777" w:rsidR="00593CE1" w:rsidRPr="00455D5B" w:rsidRDefault="00593CE1" w:rsidP="00FA6BFC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14:paraId="46E3B2D2" w14:textId="77777777" w:rsidR="0060084B" w:rsidRPr="00455D5B" w:rsidRDefault="0060084B" w:rsidP="00FA6BFC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14:paraId="1DCAC3B5" w14:textId="3F38B8F1" w:rsidR="0060084B" w:rsidRPr="00455D5B" w:rsidRDefault="00C6123E" w:rsidP="00FA6BFC">
      <w:pPr>
        <w:jc w:val="center"/>
        <w:rPr>
          <w:rFonts w:ascii="TH SarabunIT๙" w:hAnsi="TH SarabunIT๙" w:cs="TH SarabunIT๙"/>
          <w:b/>
          <w:bCs/>
          <w:sz w:val="52"/>
          <w:szCs w:val="52"/>
          <w:cs/>
        </w:rPr>
      </w:pPr>
      <w:r w:rsidRPr="00455D5B">
        <w:rPr>
          <w:rFonts w:ascii="TH SarabunIT๙" w:hAnsi="TH SarabunIT๙" w:cs="TH SarabunIT๙" w:hint="cs"/>
          <w:b/>
          <w:bCs/>
          <w:sz w:val="52"/>
          <w:szCs w:val="52"/>
          <w:cs/>
        </w:rPr>
        <w:t>(ร่าง)</w:t>
      </w:r>
    </w:p>
    <w:p w14:paraId="46D6269B" w14:textId="284FF084" w:rsidR="00001DAD" w:rsidRPr="00455D5B" w:rsidRDefault="00001DAD" w:rsidP="00FA6BFC">
      <w:pPr>
        <w:jc w:val="center"/>
        <w:rPr>
          <w:rFonts w:ascii="TH SarabunIT๙" w:hAnsi="TH SarabunIT๙" w:cs="TH SarabunIT๙"/>
          <w:sz w:val="52"/>
          <w:szCs w:val="52"/>
        </w:rPr>
      </w:pPr>
      <w:r w:rsidRPr="00455D5B">
        <w:rPr>
          <w:rFonts w:ascii="TH SarabunIT๙" w:hAnsi="TH SarabunIT๙" w:cs="TH SarabunIT๙"/>
          <w:b/>
          <w:bCs/>
          <w:sz w:val="52"/>
          <w:szCs w:val="52"/>
          <w:cs/>
        </w:rPr>
        <w:t>กรอบหลักสูตรการศึกษาขั้นพื้นฐาน พุทธศักราช ....</w:t>
      </w:r>
    </w:p>
    <w:p w14:paraId="63B4F0E5" w14:textId="3536B9B8" w:rsidR="002733BF" w:rsidRPr="00455D5B" w:rsidRDefault="00185DF8" w:rsidP="00FA6BFC">
      <w:pPr>
        <w:jc w:val="center"/>
        <w:rPr>
          <w:rFonts w:ascii="TH SarabunIT๙" w:hAnsi="TH SarabunIT๙" w:cs="TH SarabunIT๙"/>
          <w:b/>
          <w:bCs/>
          <w:sz w:val="52"/>
          <w:szCs w:val="52"/>
          <w:cs/>
        </w:rPr>
        <w:sectPr w:rsidR="002733BF" w:rsidRPr="00455D5B" w:rsidSect="00E64CCB">
          <w:pgSz w:w="11907" w:h="16840" w:code="9"/>
          <w:pgMar w:top="1701" w:right="1134" w:bottom="1134" w:left="1701" w:header="720" w:footer="720" w:gutter="0"/>
          <w:pgNumType w:fmt="thaiLetters" w:start="1"/>
          <w:cols w:space="720"/>
          <w:titlePg/>
          <w:docGrid w:linePitch="435"/>
        </w:sectPr>
      </w:pPr>
      <w:r w:rsidRPr="00455D5B">
        <w:rPr>
          <w:rFonts w:ascii="TH SarabunIT๙" w:hAnsi="TH SarabunIT๙" w:cs="TH SarabunIT๙" w:hint="cs"/>
          <w:b/>
          <w:bCs/>
          <w:sz w:val="52"/>
          <w:szCs w:val="52"/>
          <w:cs/>
        </w:rPr>
        <w:t>ระดับประถมศึกษา</w:t>
      </w:r>
      <w:r w:rsidR="00297E25" w:rsidRPr="00455D5B">
        <w:rPr>
          <w:rFonts w:ascii="TH SarabunIT๙" w:hAnsi="TH SarabunIT๙" w:cs="TH SarabunIT๙" w:hint="cs"/>
          <w:b/>
          <w:bCs/>
          <w:sz w:val="52"/>
          <w:szCs w:val="52"/>
          <w:cs/>
        </w:rPr>
        <w:t xml:space="preserve"> (ฉบับปรับปรุง)</w:t>
      </w:r>
    </w:p>
    <w:p w14:paraId="53030891" w14:textId="098FE3B1" w:rsidR="00A95B4A" w:rsidRPr="00455D5B" w:rsidRDefault="005F43A5" w:rsidP="00FA6BFC">
      <w:pPr>
        <w:rPr>
          <w:rFonts w:ascii="TH SarabunIT๙" w:hAnsi="TH SarabunIT๙" w:cs="TH SarabunIT๙"/>
        </w:rPr>
      </w:pPr>
      <w:r w:rsidRPr="00455D5B">
        <w:rPr>
          <w:noProof/>
        </w:rPr>
        <w:lastRenderedPageBreak/>
        <w:drawing>
          <wp:anchor distT="0" distB="0" distL="114300" distR="114300" simplePos="0" relativeHeight="251724800" behindDoc="0" locked="0" layoutInCell="1" allowOverlap="1" wp14:anchorId="174121E3" wp14:editId="6D1E9071">
            <wp:simplePos x="0" y="0"/>
            <wp:positionH relativeFrom="margin">
              <wp:posOffset>-353353</wp:posOffset>
            </wp:positionH>
            <wp:positionV relativeFrom="paragraph">
              <wp:posOffset>-8108</wp:posOffset>
            </wp:positionV>
            <wp:extent cx="6134993" cy="6376416"/>
            <wp:effectExtent l="0" t="0" r="0" b="5715"/>
            <wp:wrapNone/>
            <wp:docPr id="7349432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943236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4993" cy="63764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4B7950" w14:textId="6419C538" w:rsidR="006444FB" w:rsidRPr="00455D5B" w:rsidRDefault="006444FB" w:rsidP="00FA6BFC">
      <w:pPr>
        <w:rPr>
          <w:rFonts w:ascii="TH SarabunIT๙" w:hAnsi="TH SarabunIT๙" w:cs="TH SarabunIT๙"/>
        </w:rPr>
      </w:pPr>
    </w:p>
    <w:p w14:paraId="7179AE3A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641DE1CD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696C63B1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7E395E8E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79ED64F2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23467F64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6291F352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14308262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2406AB2A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2EE141A0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129F6906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088CD31D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1D8BC166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158732EF" w14:textId="5D6291A9" w:rsidR="006444FB" w:rsidRPr="00455D5B" w:rsidRDefault="006444FB" w:rsidP="00FA6BFC">
      <w:pPr>
        <w:rPr>
          <w:rFonts w:ascii="TH SarabunIT๙" w:hAnsi="TH SarabunIT๙" w:cs="TH SarabunIT๙"/>
        </w:rPr>
      </w:pPr>
    </w:p>
    <w:p w14:paraId="7EB9BC3C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36773997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16E92FFF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0AE310D2" w14:textId="7618F488" w:rsidR="006444FB" w:rsidRPr="00455D5B" w:rsidRDefault="006444FB" w:rsidP="00FA6BFC">
      <w:pPr>
        <w:rPr>
          <w:rFonts w:ascii="TH SarabunIT๙" w:hAnsi="TH SarabunIT๙" w:cs="TH SarabunIT๙"/>
        </w:rPr>
      </w:pPr>
    </w:p>
    <w:p w14:paraId="44091132" w14:textId="77777777" w:rsidR="006444FB" w:rsidRPr="00455D5B" w:rsidRDefault="006444FB" w:rsidP="00FA6BFC">
      <w:pPr>
        <w:rPr>
          <w:rFonts w:ascii="TH SarabunIT๙" w:hAnsi="TH SarabunIT๙" w:cs="TH SarabunIT๙"/>
          <w:b/>
          <w:bCs/>
          <w:sz w:val="40"/>
          <w:szCs w:val="40"/>
        </w:rPr>
      </w:pPr>
    </w:p>
    <w:p w14:paraId="2AE57AE4" w14:textId="77777777" w:rsidR="006444FB" w:rsidRPr="00455D5B" w:rsidRDefault="006444FB" w:rsidP="00FA6BFC">
      <w:pPr>
        <w:rPr>
          <w:rFonts w:ascii="TH SarabunIT๙" w:hAnsi="TH SarabunIT๙" w:cs="TH SarabunIT๙"/>
          <w:noProof/>
        </w:rPr>
      </w:pPr>
    </w:p>
    <w:p w14:paraId="40A83A7F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10D8E06C" w14:textId="77777777" w:rsidR="006444FB" w:rsidRPr="00455D5B" w:rsidRDefault="006444FB" w:rsidP="00FA6BFC">
      <w:pPr>
        <w:rPr>
          <w:rFonts w:ascii="TH SarabunIT๙" w:hAnsi="TH SarabunIT๙" w:cs="TH SarabunIT๙"/>
        </w:rPr>
      </w:pPr>
    </w:p>
    <w:p w14:paraId="6B26513E" w14:textId="77777777" w:rsidR="006444FB" w:rsidRPr="00455D5B" w:rsidRDefault="006444FB" w:rsidP="00FA6BFC">
      <w:pPr>
        <w:spacing w:line="259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3807B8B3" w14:textId="77777777" w:rsidR="006444FB" w:rsidRPr="00455D5B" w:rsidRDefault="006444FB" w:rsidP="00FA6BFC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14:paraId="1B458A90" w14:textId="77777777" w:rsidR="006444FB" w:rsidRPr="00455D5B" w:rsidRDefault="006444FB" w:rsidP="00FA6BFC">
      <w:pPr>
        <w:pStyle w:val="Caption"/>
        <w:jc w:val="center"/>
        <w:rPr>
          <w:rFonts w:ascii="TH SarabunIT๙" w:hAnsi="TH SarabunIT๙" w:cs="TH SarabunIT๙"/>
          <w:lang w:bidi="th-TH"/>
        </w:rPr>
      </w:pPr>
    </w:p>
    <w:p w14:paraId="55E1807E" w14:textId="77777777" w:rsidR="006444FB" w:rsidRPr="00455D5B" w:rsidRDefault="006444FB" w:rsidP="00FA6BFC">
      <w:pPr>
        <w:pStyle w:val="Caption"/>
        <w:jc w:val="center"/>
        <w:rPr>
          <w:rFonts w:ascii="TH SarabunIT๙" w:hAnsi="TH SarabunIT๙" w:cs="TH SarabunIT๙"/>
          <w:lang w:bidi="th-TH"/>
        </w:rPr>
      </w:pPr>
    </w:p>
    <w:p w14:paraId="0BC33A45" w14:textId="77777777" w:rsidR="00286419" w:rsidRPr="00455D5B" w:rsidRDefault="00286419" w:rsidP="00FA6BFC">
      <w:pPr>
        <w:pStyle w:val="Caption"/>
        <w:jc w:val="center"/>
        <w:rPr>
          <w:rFonts w:ascii="TH SarabunIT๙" w:hAnsi="TH SarabunIT๙" w:cs="TH SarabunIT๙"/>
          <w:sz w:val="32"/>
          <w:szCs w:val="32"/>
          <w:lang w:bidi="th-TH"/>
        </w:rPr>
      </w:pPr>
      <w:bookmarkStart w:id="0" w:name="_Toc156180591"/>
    </w:p>
    <w:p w14:paraId="470B34DE" w14:textId="53828C2D" w:rsidR="006444FB" w:rsidRPr="00455D5B" w:rsidRDefault="006444FB" w:rsidP="00FA6BFC">
      <w:pPr>
        <w:pStyle w:val="Caption"/>
        <w:jc w:val="center"/>
        <w:rPr>
          <w:rFonts w:ascii="TH SarabunIT๙" w:hAnsi="TH SarabunIT๙" w:cs="TH SarabunIT๙"/>
          <w:b w:val="0"/>
          <w:bCs w:val="0"/>
          <w:sz w:val="32"/>
          <w:szCs w:val="32"/>
          <w:lang w:bidi="th-TH"/>
        </w:rPr>
      </w:pPr>
      <w:bookmarkStart w:id="1" w:name="_Toc160899148"/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ภาพที่ </w:t>
      </w:r>
      <w:r w:rsidRPr="00455D5B">
        <w:rPr>
          <w:rFonts w:ascii="TH SarabunIT๙" w:hAnsi="TH SarabunIT๙" w:cs="TH SarabunIT๙"/>
          <w:sz w:val="32"/>
          <w:szCs w:val="32"/>
        </w:rPr>
        <w:fldChar w:fldCharType="begin"/>
      </w:r>
      <w:r w:rsidRPr="00455D5B">
        <w:rPr>
          <w:rFonts w:ascii="TH SarabunIT๙" w:hAnsi="TH SarabunIT๙" w:cs="TH SarabunIT๙"/>
          <w:sz w:val="32"/>
          <w:szCs w:val="32"/>
        </w:rPr>
        <w:instrText xml:space="preserve"> SEQ </w:instrText>
      </w:r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instrText xml:space="preserve">ภาพที่ </w:instrText>
      </w:r>
      <w:r w:rsidRPr="00455D5B">
        <w:rPr>
          <w:rFonts w:ascii="TH SarabunIT๙" w:hAnsi="TH SarabunIT๙" w:cs="TH SarabunIT๙"/>
          <w:sz w:val="32"/>
          <w:szCs w:val="32"/>
        </w:rPr>
        <w:instrText>\</w:instrText>
      </w:r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instrText xml:space="preserve">* </w:instrText>
      </w:r>
      <w:r w:rsidRPr="00455D5B">
        <w:rPr>
          <w:rFonts w:ascii="TH SarabunIT๙" w:hAnsi="TH SarabunIT๙" w:cs="TH SarabunIT๙"/>
          <w:sz w:val="32"/>
          <w:szCs w:val="32"/>
        </w:rPr>
        <w:instrText xml:space="preserve">ARABIC </w:instrText>
      </w:r>
      <w:r w:rsidRPr="00455D5B">
        <w:rPr>
          <w:rFonts w:ascii="TH SarabunIT๙" w:hAnsi="TH SarabunIT๙" w:cs="TH SarabunIT๙"/>
          <w:sz w:val="32"/>
          <w:szCs w:val="32"/>
        </w:rPr>
        <w:fldChar w:fldCharType="separate"/>
      </w:r>
      <w:r w:rsidR="003C6ED3">
        <w:rPr>
          <w:rFonts w:ascii="TH SarabunIT๙" w:hAnsi="TH SarabunIT๙" w:cs="TH SarabunIT๙"/>
          <w:noProof/>
          <w:sz w:val="32"/>
          <w:szCs w:val="32"/>
        </w:rPr>
        <w:t>1</w:t>
      </w:r>
      <w:r w:rsidRPr="00455D5B">
        <w:rPr>
          <w:rFonts w:ascii="TH SarabunIT๙" w:hAnsi="TH SarabunIT๙" w:cs="TH SarabunIT๙"/>
          <w:sz w:val="32"/>
          <w:szCs w:val="32"/>
        </w:rPr>
        <w:fldChar w:fldCharType="end"/>
      </w:r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</w:t>
      </w:r>
      <w:r w:rsidR="0052348C" w:rsidRPr="00D641CF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สมรรถนะและพื้นที่การเรียนรู้</w:t>
      </w:r>
      <w:r w:rsidR="00185DF8" w:rsidRPr="00D641CF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สู่การ</w:t>
      </w:r>
      <w:r w:rsidR="0052348C" w:rsidRPr="00D641CF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พัฒนาสมรรถนะ</w:t>
      </w:r>
      <w:bookmarkEnd w:id="0"/>
      <w:bookmarkEnd w:id="1"/>
    </w:p>
    <w:p w14:paraId="3FF66C97" w14:textId="6E1B1405" w:rsidR="00F24F44" w:rsidRPr="00455D5B" w:rsidRDefault="00F24F44" w:rsidP="00FA6BFC">
      <w:pPr>
        <w:jc w:val="center"/>
        <w:rPr>
          <w:cs/>
        </w:rPr>
      </w:pPr>
    </w:p>
    <w:p w14:paraId="3BB0FC45" w14:textId="77777777" w:rsidR="00B855EF" w:rsidRDefault="00B855EF" w:rsidP="00FA6BFC">
      <w:pPr>
        <w:sectPr w:rsidR="00B855EF" w:rsidSect="00E64CCB">
          <w:pgSz w:w="11907" w:h="16840" w:code="9"/>
          <w:pgMar w:top="1701" w:right="1134" w:bottom="1134" w:left="1701" w:header="720" w:footer="720" w:gutter="0"/>
          <w:pgNumType w:fmt="thaiLetters" w:start="1"/>
          <w:cols w:space="720"/>
          <w:docGrid w:linePitch="435"/>
        </w:sectPr>
      </w:pPr>
    </w:p>
    <w:p w14:paraId="0AC61F2F" w14:textId="284CA25A" w:rsidR="00F24F44" w:rsidRPr="00455D5B" w:rsidRDefault="00924A73" w:rsidP="00FA6BFC">
      <w:pPr>
        <w:rPr>
          <w:cs/>
        </w:rPr>
      </w:pPr>
      <w:r w:rsidRPr="00455D5B">
        <w:rPr>
          <w:noProof/>
        </w:rPr>
        <w:lastRenderedPageBreak/>
        <w:drawing>
          <wp:anchor distT="0" distB="0" distL="114300" distR="114300" simplePos="0" relativeHeight="251821056" behindDoc="1" locked="0" layoutInCell="1" allowOverlap="1" wp14:anchorId="712643E7" wp14:editId="7624609D">
            <wp:simplePos x="0" y="0"/>
            <wp:positionH relativeFrom="page">
              <wp:posOffset>1156110</wp:posOffset>
            </wp:positionH>
            <wp:positionV relativeFrom="paragraph">
              <wp:posOffset>-247015</wp:posOffset>
            </wp:positionV>
            <wp:extent cx="8583594" cy="5942852"/>
            <wp:effectExtent l="0" t="0" r="8255" b="1270"/>
            <wp:wrapNone/>
            <wp:docPr id="14055828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58280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83594" cy="59428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A70A3D" w14:textId="0DA2DBEF" w:rsidR="00F24F44" w:rsidRPr="00455D5B" w:rsidRDefault="00F24F44" w:rsidP="00FA6BFC">
      <w:pPr>
        <w:pStyle w:val="Caption"/>
        <w:ind w:firstLine="0"/>
        <w:rPr>
          <w:rFonts w:ascii="TH SarabunIT๙" w:hAnsi="TH SarabunIT๙" w:cs="TH SarabunIT๙"/>
          <w:sz w:val="36"/>
          <w:szCs w:val="36"/>
        </w:rPr>
      </w:pPr>
    </w:p>
    <w:p w14:paraId="3C40C0E5" w14:textId="26C591C4" w:rsidR="00F24F44" w:rsidRPr="00455D5B" w:rsidRDefault="00F24F44" w:rsidP="00FA6BFC">
      <w:pPr>
        <w:pStyle w:val="Caption"/>
        <w:ind w:firstLine="0"/>
        <w:rPr>
          <w:rFonts w:ascii="TH SarabunIT๙" w:hAnsi="TH SarabunIT๙" w:cs="TH SarabunIT๙"/>
          <w:sz w:val="36"/>
          <w:szCs w:val="36"/>
        </w:rPr>
      </w:pPr>
    </w:p>
    <w:p w14:paraId="1B34D90D" w14:textId="75971EF6" w:rsidR="00F24F44" w:rsidRPr="00455D5B" w:rsidRDefault="00F24F44" w:rsidP="00FA6BFC">
      <w:pPr>
        <w:pStyle w:val="Caption"/>
        <w:ind w:firstLine="0"/>
        <w:rPr>
          <w:rFonts w:ascii="TH SarabunIT๙" w:hAnsi="TH SarabunIT๙" w:cs="TH SarabunIT๙"/>
          <w:sz w:val="36"/>
          <w:szCs w:val="36"/>
        </w:rPr>
      </w:pPr>
    </w:p>
    <w:p w14:paraId="5577829E" w14:textId="43FEFD6A" w:rsidR="00F24F44" w:rsidRPr="00455D5B" w:rsidRDefault="00F24F44" w:rsidP="00FA6BFC">
      <w:pPr>
        <w:pStyle w:val="Caption"/>
        <w:ind w:firstLine="0"/>
        <w:rPr>
          <w:rFonts w:ascii="TH SarabunIT๙" w:hAnsi="TH SarabunIT๙" w:cs="TH SarabunIT๙"/>
          <w:sz w:val="36"/>
          <w:szCs w:val="36"/>
        </w:rPr>
      </w:pPr>
    </w:p>
    <w:p w14:paraId="64DAB865" w14:textId="77777777" w:rsidR="00F24F44" w:rsidRPr="00455D5B" w:rsidRDefault="00F24F44" w:rsidP="00FA6BFC">
      <w:pPr>
        <w:pStyle w:val="Caption"/>
        <w:ind w:firstLine="0"/>
        <w:rPr>
          <w:rFonts w:ascii="TH SarabunIT๙" w:hAnsi="TH SarabunIT๙" w:cs="TH SarabunIT๙"/>
          <w:sz w:val="36"/>
          <w:szCs w:val="36"/>
        </w:rPr>
      </w:pPr>
    </w:p>
    <w:p w14:paraId="35E0E218" w14:textId="77777777" w:rsidR="00F24F44" w:rsidRPr="00455D5B" w:rsidRDefault="00F24F44" w:rsidP="00FA6BFC">
      <w:pPr>
        <w:pStyle w:val="Caption"/>
        <w:ind w:firstLine="0"/>
        <w:rPr>
          <w:rFonts w:ascii="TH SarabunIT๙" w:hAnsi="TH SarabunIT๙" w:cs="TH SarabunIT๙"/>
          <w:sz w:val="36"/>
          <w:szCs w:val="36"/>
        </w:rPr>
      </w:pPr>
    </w:p>
    <w:p w14:paraId="0F4E7FAC" w14:textId="77777777" w:rsidR="00F24F44" w:rsidRPr="00455D5B" w:rsidRDefault="00F24F44" w:rsidP="00FA6BFC">
      <w:pPr>
        <w:pStyle w:val="Caption"/>
        <w:ind w:firstLine="0"/>
        <w:rPr>
          <w:rFonts w:ascii="TH SarabunIT๙" w:hAnsi="TH SarabunIT๙" w:cs="TH SarabunIT๙"/>
          <w:sz w:val="36"/>
          <w:szCs w:val="36"/>
        </w:rPr>
      </w:pPr>
    </w:p>
    <w:p w14:paraId="5184B1DD" w14:textId="77777777" w:rsidR="00F24F44" w:rsidRPr="00455D5B" w:rsidRDefault="00F24F44" w:rsidP="00FA6BFC">
      <w:pPr>
        <w:pStyle w:val="Caption"/>
        <w:ind w:firstLine="0"/>
        <w:rPr>
          <w:rFonts w:ascii="TH SarabunIT๙" w:hAnsi="TH SarabunIT๙" w:cs="TH SarabunIT๙"/>
          <w:sz w:val="36"/>
          <w:szCs w:val="36"/>
        </w:rPr>
      </w:pPr>
    </w:p>
    <w:p w14:paraId="6AA856F4" w14:textId="77777777" w:rsidR="00F24F44" w:rsidRPr="00455D5B" w:rsidRDefault="00F24F44" w:rsidP="00FA6BFC">
      <w:pPr>
        <w:pStyle w:val="Caption"/>
        <w:ind w:firstLine="0"/>
        <w:rPr>
          <w:rFonts w:ascii="TH SarabunIT๙" w:hAnsi="TH SarabunIT๙" w:cs="TH SarabunIT๙"/>
          <w:sz w:val="36"/>
          <w:szCs w:val="36"/>
        </w:rPr>
      </w:pPr>
    </w:p>
    <w:p w14:paraId="571CCF84" w14:textId="77777777" w:rsidR="00F24F44" w:rsidRPr="00455D5B" w:rsidRDefault="00F24F44" w:rsidP="00FA6BFC">
      <w:pPr>
        <w:pStyle w:val="Caption"/>
        <w:ind w:firstLine="0"/>
        <w:rPr>
          <w:rFonts w:ascii="TH SarabunIT๙" w:hAnsi="TH SarabunIT๙" w:cs="TH SarabunIT๙"/>
          <w:sz w:val="36"/>
          <w:szCs w:val="36"/>
        </w:rPr>
      </w:pPr>
    </w:p>
    <w:p w14:paraId="0751E4FB" w14:textId="77777777" w:rsidR="00F24F44" w:rsidRPr="00455D5B" w:rsidRDefault="00F24F44" w:rsidP="00FA6BFC">
      <w:pPr>
        <w:pStyle w:val="Caption"/>
        <w:ind w:firstLine="0"/>
        <w:rPr>
          <w:rFonts w:ascii="TH SarabunIT๙" w:hAnsi="TH SarabunIT๙" w:cs="TH SarabunIT๙"/>
          <w:sz w:val="36"/>
          <w:szCs w:val="36"/>
        </w:rPr>
      </w:pPr>
    </w:p>
    <w:p w14:paraId="6BCA257B" w14:textId="77777777" w:rsidR="00F24F44" w:rsidRPr="00455D5B" w:rsidRDefault="00F24F44" w:rsidP="00FA6BFC">
      <w:pPr>
        <w:pStyle w:val="Caption"/>
        <w:ind w:firstLine="0"/>
        <w:rPr>
          <w:rFonts w:ascii="TH SarabunIT๙" w:hAnsi="TH SarabunIT๙" w:cs="TH SarabunIT๙"/>
          <w:sz w:val="36"/>
          <w:szCs w:val="36"/>
        </w:rPr>
      </w:pPr>
    </w:p>
    <w:p w14:paraId="450CD7A5" w14:textId="77777777" w:rsidR="00F24F44" w:rsidRPr="00455D5B" w:rsidRDefault="00F24F44" w:rsidP="00FA6BFC">
      <w:pPr>
        <w:pStyle w:val="Caption"/>
        <w:ind w:firstLine="0"/>
        <w:rPr>
          <w:rFonts w:ascii="TH SarabunIT๙" w:hAnsi="TH SarabunIT๙" w:cs="TH SarabunIT๙"/>
          <w:sz w:val="36"/>
          <w:szCs w:val="36"/>
        </w:rPr>
      </w:pPr>
    </w:p>
    <w:p w14:paraId="18B9A771" w14:textId="77777777" w:rsidR="00F24F44" w:rsidRPr="00455D5B" w:rsidRDefault="00F24F44" w:rsidP="00FA6BFC">
      <w:pPr>
        <w:pStyle w:val="Caption"/>
        <w:ind w:firstLine="0"/>
        <w:rPr>
          <w:rFonts w:ascii="TH SarabunIT๙" w:hAnsi="TH SarabunIT๙" w:cs="TH SarabunIT๙"/>
          <w:sz w:val="36"/>
          <w:szCs w:val="36"/>
        </w:rPr>
      </w:pPr>
    </w:p>
    <w:p w14:paraId="25594D01" w14:textId="77777777" w:rsidR="00F24F44" w:rsidRPr="00455D5B" w:rsidRDefault="00F24F44" w:rsidP="00FA6BFC">
      <w:pPr>
        <w:pStyle w:val="Caption"/>
        <w:ind w:firstLine="0"/>
        <w:rPr>
          <w:rFonts w:ascii="TH SarabunIT๙" w:hAnsi="TH SarabunIT๙" w:cs="TH SarabunIT๙"/>
          <w:sz w:val="36"/>
          <w:szCs w:val="36"/>
        </w:rPr>
      </w:pPr>
    </w:p>
    <w:p w14:paraId="0FCB3C32" w14:textId="77777777" w:rsidR="00F50269" w:rsidRDefault="00F50269" w:rsidP="00FA6BFC">
      <w:pPr>
        <w:pStyle w:val="Caption"/>
        <w:ind w:firstLine="0"/>
        <w:rPr>
          <w:rFonts w:ascii="TH SarabunIT๙" w:hAnsi="TH SarabunIT๙" w:cs="TH SarabunIT๙"/>
          <w:sz w:val="36"/>
          <w:szCs w:val="36"/>
        </w:rPr>
      </w:pPr>
    </w:p>
    <w:p w14:paraId="6F7B8920" w14:textId="77777777" w:rsidR="00924A73" w:rsidRDefault="00924A73" w:rsidP="00FA6BFC">
      <w:pPr>
        <w:rPr>
          <w:lang w:bidi="en-US"/>
        </w:rPr>
      </w:pPr>
    </w:p>
    <w:p w14:paraId="03EC749A" w14:textId="77777777" w:rsidR="00924A73" w:rsidRDefault="00924A73" w:rsidP="00FA6BFC">
      <w:pPr>
        <w:rPr>
          <w:lang w:bidi="en-US"/>
        </w:rPr>
      </w:pPr>
    </w:p>
    <w:p w14:paraId="07883BC4" w14:textId="77777777" w:rsidR="00924A73" w:rsidRPr="00924A73" w:rsidRDefault="00924A73" w:rsidP="00FA6BFC">
      <w:pPr>
        <w:rPr>
          <w:lang w:bidi="en-US"/>
        </w:rPr>
      </w:pPr>
    </w:p>
    <w:p w14:paraId="085CCF09" w14:textId="1175A921" w:rsidR="00185DF8" w:rsidRPr="00455D5B" w:rsidRDefault="00F24F44" w:rsidP="00FA6BFC">
      <w:pPr>
        <w:pStyle w:val="Caption"/>
        <w:jc w:val="center"/>
        <w:rPr>
          <w:cs/>
        </w:rPr>
      </w:pPr>
      <w:bookmarkStart w:id="2" w:name="_Toc160899149"/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ภาพที่ </w:t>
      </w:r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fldChar w:fldCharType="begin"/>
      </w:r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instrText xml:space="preserve"> </w:instrText>
      </w:r>
      <w:r w:rsidRPr="00455D5B">
        <w:rPr>
          <w:rFonts w:ascii="TH SarabunIT๙" w:hAnsi="TH SarabunIT๙" w:cs="TH SarabunIT๙"/>
          <w:sz w:val="32"/>
          <w:szCs w:val="32"/>
          <w:lang w:bidi="th-TH"/>
        </w:rPr>
        <w:instrText xml:space="preserve">SEQ </w:instrText>
      </w:r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instrText xml:space="preserve">ภาพที่ </w:instrText>
      </w:r>
      <w:r w:rsidRPr="00455D5B">
        <w:rPr>
          <w:rFonts w:ascii="TH SarabunIT๙" w:hAnsi="TH SarabunIT๙" w:cs="TH SarabunIT๙"/>
          <w:sz w:val="32"/>
          <w:szCs w:val="32"/>
          <w:lang w:bidi="th-TH"/>
        </w:rPr>
        <w:instrText>\* ARABIC</w:instrText>
      </w:r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instrText xml:space="preserve"> </w:instrText>
      </w:r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fldChar w:fldCharType="separate"/>
      </w:r>
      <w:r w:rsidR="003C6ED3">
        <w:rPr>
          <w:rFonts w:ascii="TH SarabunIT๙" w:hAnsi="TH SarabunIT๙" w:cs="TH SarabunIT๙"/>
          <w:noProof/>
          <w:sz w:val="32"/>
          <w:szCs w:val="32"/>
          <w:cs/>
          <w:lang w:bidi="th-TH"/>
        </w:rPr>
        <w:t>2</w:t>
      </w:r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fldChar w:fldCharType="end"/>
      </w:r>
      <w:r w:rsidRPr="00455D5B">
        <w:rPr>
          <w:rFonts w:ascii="TH SarabunIT๙" w:hAnsi="TH SarabunIT๙" w:cs="TH SarabunIT๙" w:hint="cs"/>
          <w:sz w:val="32"/>
          <w:szCs w:val="32"/>
          <w:cs/>
          <w:lang w:bidi="th-TH"/>
        </w:rPr>
        <w:t xml:space="preserve">  </w:t>
      </w:r>
      <w:r w:rsidRPr="00D641CF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คำอธิบาย</w:t>
      </w:r>
      <w:r w:rsidR="00294EB8" w:rsidRPr="00D641CF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แผนภาพ</w:t>
      </w:r>
      <w:r w:rsidRPr="00D641CF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สมรรถนะและพื้นที่การเรียนรู้สู่การพัฒนาสมรรถนะ</w:t>
      </w:r>
      <w:bookmarkEnd w:id="2"/>
    </w:p>
    <w:p w14:paraId="6E513C4D" w14:textId="77777777" w:rsidR="00B855EF" w:rsidRDefault="00B855EF" w:rsidP="00FA6BFC">
      <w:pPr>
        <w:rPr>
          <w:rFonts w:ascii="TH SarabunIT๙" w:hAnsi="TH SarabunIT๙" w:cs="TH SarabunIT๙"/>
          <w:b/>
          <w:bCs/>
          <w:sz w:val="36"/>
          <w:szCs w:val="36"/>
        </w:rPr>
        <w:sectPr w:rsidR="00B855EF" w:rsidSect="00E64CCB">
          <w:pgSz w:w="16840" w:h="11907" w:orient="landscape" w:code="9"/>
          <w:pgMar w:top="1701" w:right="1701" w:bottom="1134" w:left="1134" w:header="720" w:footer="720" w:gutter="0"/>
          <w:pgNumType w:fmt="thaiLetters" w:start="2"/>
          <w:cols w:space="720"/>
          <w:docGrid w:linePitch="435"/>
        </w:sectPr>
      </w:pPr>
    </w:p>
    <w:p w14:paraId="13F81359" w14:textId="0FCAA528" w:rsidR="006444FB" w:rsidRPr="00455D5B" w:rsidRDefault="006444FB" w:rsidP="00FA6BFC">
      <w:pPr>
        <w:rPr>
          <w:rFonts w:ascii="TH SarabunIT๙" w:hAnsi="TH SarabunIT๙" w:cs="TH SarabunIT๙"/>
          <w:b/>
          <w:bCs/>
          <w:sz w:val="36"/>
          <w:szCs w:val="36"/>
          <w:cs/>
        </w:rPr>
      </w:pPr>
    </w:p>
    <w:p w14:paraId="58CADCBD" w14:textId="3AB4FDF1" w:rsidR="006444FB" w:rsidRPr="00455D5B" w:rsidRDefault="00B01776" w:rsidP="00FA6BFC">
      <w:pPr>
        <w:jc w:val="center"/>
        <w:rPr>
          <w:rFonts w:ascii="TH SarabunIT๙" w:hAnsi="TH SarabunIT๙" w:cs="TH SarabunIT๙"/>
        </w:rPr>
      </w:pPr>
      <w:bookmarkStart w:id="3" w:name="_Toc156180592"/>
      <w:r>
        <w:rPr>
          <w:noProof/>
        </w:rPr>
        <w:drawing>
          <wp:inline distT="0" distB="0" distL="0" distR="0" wp14:anchorId="4C7EC6FD" wp14:editId="0243D498">
            <wp:extent cx="5760720" cy="7680960"/>
            <wp:effectExtent l="0" t="0" r="0" b="0"/>
            <wp:docPr id="578757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7577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E649F" w14:textId="1716BD3F" w:rsidR="00441D7D" w:rsidRPr="00D641CF" w:rsidRDefault="00F24F44" w:rsidP="00FA6BFC">
      <w:pPr>
        <w:pStyle w:val="Caption"/>
        <w:jc w:val="center"/>
        <w:rPr>
          <w:rFonts w:ascii="TH SarabunIT๙" w:hAnsi="TH SarabunIT๙" w:cs="TH SarabunIT๙"/>
          <w:b w:val="0"/>
          <w:bCs w:val="0"/>
          <w:sz w:val="32"/>
          <w:szCs w:val="32"/>
        </w:rPr>
      </w:pPr>
      <w:bookmarkStart w:id="4" w:name="_Toc160899150"/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ภาพที่ </w:t>
      </w:r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fldChar w:fldCharType="begin"/>
      </w:r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instrText xml:space="preserve"> </w:instrText>
      </w:r>
      <w:r w:rsidRPr="00455D5B">
        <w:rPr>
          <w:rFonts w:ascii="TH SarabunIT๙" w:hAnsi="TH SarabunIT๙" w:cs="TH SarabunIT๙"/>
          <w:sz w:val="32"/>
          <w:szCs w:val="32"/>
          <w:lang w:bidi="th-TH"/>
        </w:rPr>
        <w:instrText xml:space="preserve">SEQ </w:instrText>
      </w:r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instrText xml:space="preserve">ภาพที่ </w:instrText>
      </w:r>
      <w:r w:rsidRPr="00455D5B">
        <w:rPr>
          <w:rFonts w:ascii="TH SarabunIT๙" w:hAnsi="TH SarabunIT๙" w:cs="TH SarabunIT๙"/>
          <w:sz w:val="32"/>
          <w:szCs w:val="32"/>
          <w:lang w:bidi="th-TH"/>
        </w:rPr>
        <w:instrText>\* ARABIC</w:instrText>
      </w:r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instrText xml:space="preserve"> </w:instrText>
      </w:r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fldChar w:fldCharType="separate"/>
      </w:r>
      <w:r w:rsidR="003C6ED3">
        <w:rPr>
          <w:rFonts w:ascii="TH SarabunIT๙" w:hAnsi="TH SarabunIT๙" w:cs="TH SarabunIT๙"/>
          <w:noProof/>
          <w:sz w:val="32"/>
          <w:szCs w:val="32"/>
          <w:cs/>
          <w:lang w:bidi="th-TH"/>
        </w:rPr>
        <w:t>3</w:t>
      </w:r>
      <w:r w:rsidRPr="00455D5B">
        <w:rPr>
          <w:rFonts w:ascii="TH SarabunIT๙" w:hAnsi="TH SarabunIT๙" w:cs="TH SarabunIT๙"/>
          <w:sz w:val="32"/>
          <w:szCs w:val="32"/>
          <w:cs/>
          <w:lang w:bidi="th-TH"/>
        </w:rPr>
        <w:fldChar w:fldCharType="end"/>
      </w:r>
      <w:r w:rsidRPr="00455D5B">
        <w:rPr>
          <w:rFonts w:ascii="TH SarabunIT๙" w:hAnsi="TH SarabunIT๙" w:cs="TH SarabunIT๙" w:hint="cs"/>
          <w:sz w:val="32"/>
          <w:szCs w:val="32"/>
          <w:cs/>
          <w:lang w:bidi="th-TH"/>
        </w:rPr>
        <w:t xml:space="preserve"> </w:t>
      </w:r>
      <w:r w:rsidR="0052348C" w:rsidRPr="00D641CF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เป้าหมาย</w:t>
      </w:r>
      <w:r w:rsidR="00441D7D" w:rsidRPr="00D641CF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สำคัญ</w:t>
      </w:r>
      <w:r w:rsidR="0052348C" w:rsidRPr="00D641CF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ในกรอบ</w:t>
      </w:r>
      <w:r w:rsidR="006444FB" w:rsidRPr="00D641CF">
        <w:rPr>
          <w:rFonts w:ascii="TH SarabunIT๙" w:hAnsi="TH SarabunIT๙" w:cs="TH SarabunIT๙"/>
          <w:b w:val="0"/>
          <w:bCs w:val="0"/>
          <w:sz w:val="32"/>
          <w:szCs w:val="32"/>
          <w:cs/>
          <w:lang w:bidi="th-TH"/>
        </w:rPr>
        <w:t>หลักสูตรการศึกษาขั้นพื้นฐาน พุทธศักราช ....</w:t>
      </w:r>
      <w:bookmarkEnd w:id="3"/>
      <w:bookmarkEnd w:id="4"/>
    </w:p>
    <w:p w14:paraId="66D9CCDA" w14:textId="71EA6D31" w:rsidR="00441D7D" w:rsidRPr="00D641CF" w:rsidRDefault="00441D7D" w:rsidP="00FA6BFC">
      <w:pPr>
        <w:rPr>
          <w:cs/>
        </w:rPr>
      </w:pPr>
      <w:r w:rsidRPr="00D641CF">
        <w:rPr>
          <w:lang w:bidi="en-US"/>
        </w:rPr>
        <w:t xml:space="preserve">                                              </w:t>
      </w:r>
      <w:r w:rsidRPr="00D641CF">
        <w:rPr>
          <w:rFonts w:hint="cs"/>
          <w:cs/>
        </w:rPr>
        <w:t>ระดับประถมศึกษา</w:t>
      </w:r>
    </w:p>
    <w:p w14:paraId="08920117" w14:textId="739506D4" w:rsidR="00640832" w:rsidRPr="00455D5B" w:rsidRDefault="00640832" w:rsidP="00FA6BFC">
      <w:pPr>
        <w:pStyle w:val="Heading1"/>
        <w:spacing w:after="0"/>
        <w:rPr>
          <w:color w:val="auto"/>
        </w:rPr>
      </w:pPr>
      <w:bookmarkStart w:id="5" w:name="_Toc160899110"/>
      <w:r w:rsidRPr="00455D5B">
        <w:rPr>
          <w:color w:val="auto"/>
          <w:cs/>
        </w:rPr>
        <w:lastRenderedPageBreak/>
        <w:t>คำนำ</w:t>
      </w:r>
      <w:bookmarkEnd w:id="5"/>
    </w:p>
    <w:p w14:paraId="50F681C9" w14:textId="4F93271D" w:rsidR="00D01ACE" w:rsidRPr="00455D5B" w:rsidRDefault="00640832" w:rsidP="00FA6BFC">
      <w:pPr>
        <w:tabs>
          <w:tab w:val="left" w:pos="851"/>
        </w:tabs>
        <w:jc w:val="thaiDistribute"/>
        <w:rPr>
          <w:rFonts w:ascii="TH SarabunIT๙" w:eastAsia="Times New Roman" w:hAnsi="TH SarabunIT๙" w:cs="TH SarabunIT๙"/>
          <w:spacing w:val="-6"/>
        </w:rPr>
      </w:pPr>
      <w:r w:rsidRPr="00455D5B">
        <w:rPr>
          <w:rFonts w:ascii="TH SarabunIT๙" w:eastAsia="Times New Roman" w:hAnsi="TH SarabunIT๙" w:cs="TH SarabunIT๙"/>
          <w:spacing w:val="-4"/>
          <w:cs/>
        </w:rPr>
        <w:tab/>
        <w:t xml:space="preserve"> การจัดการศึกษาเป็นกลไกสำคัญของการพัฒนาคุณภาพของประชาชน ซึ่งส่งผลต่อการพัฒนาประเทศในทุกมิติ  ด้วยสถานการณ์ของโลกปัจจุบันที่ผันผวน ไม่แน่นอน สลับซับซ้อน คลุมเครือ และเปลี่ยนแปลงรวดเร็วตลอดเวลา การจัดการศึกษาทุกระดับจำเป็นต้องมีการปรับเปลี่ยนให้มีความเหมาะสม กับสถานการณ์ดังกล่าว  โดยเฉพาะการจัดการศึกษาในระดับการศึกษาขั้นพื้นฐานที่มุ่งเน้น</w:t>
      </w:r>
      <w:r w:rsidR="00600914" w:rsidRPr="00455D5B">
        <w:rPr>
          <w:rFonts w:ascii="TH SarabunIT๙" w:hAnsi="TH SarabunIT๙" w:cs="TH SarabunIT๙"/>
          <w:cs/>
          <w:lang w:val="th-TH"/>
        </w:rPr>
        <w:t>ในการวางรากฐานที่มั่นคงให้กับผู้เรียนในการเจริญเติบโตเป็นมนุษย์ที่สมบูรณ์และเรียนรู้ได้ตลอดชีวิต</w:t>
      </w:r>
    </w:p>
    <w:p w14:paraId="1C99D804" w14:textId="2132A63D" w:rsidR="00640832" w:rsidRPr="00455D5B" w:rsidRDefault="00640832" w:rsidP="00FA6BFC">
      <w:pPr>
        <w:tabs>
          <w:tab w:val="left" w:pos="851"/>
        </w:tabs>
        <w:jc w:val="thaiDistribute"/>
        <w:rPr>
          <w:rFonts w:ascii="TH SarabunIT๙" w:eastAsia="Times New Roman" w:hAnsi="TH SarabunIT๙" w:cs="TH SarabunIT๙"/>
        </w:rPr>
      </w:pPr>
      <w:r w:rsidRPr="00455D5B">
        <w:rPr>
          <w:rFonts w:ascii="TH SarabunIT๙" w:eastAsia="Times New Roman" w:hAnsi="TH SarabunIT๙" w:cs="TH SarabunIT๙"/>
          <w:spacing w:val="-6"/>
          <w:cs/>
        </w:rPr>
        <w:t xml:space="preserve">               กระทรวงศึกษาธิการได้ประกาศใช้</w:t>
      </w:r>
      <w:r w:rsidRPr="00455D5B">
        <w:rPr>
          <w:rFonts w:ascii="TH SarabunIT๙" w:hAnsi="TH SarabunIT๙" w:cs="TH SarabunIT๙"/>
          <w:cs/>
        </w:rPr>
        <w:t xml:space="preserve">หลักสูตรแกนกลางการศึกษาขั้นพื้นฐาน พุทธศักราช 2551 </w:t>
      </w:r>
      <w:r w:rsidRPr="00455D5B">
        <w:rPr>
          <w:rFonts w:ascii="TH SarabunIT๙" w:hAnsi="TH SarabunIT๙" w:cs="TH SarabunIT๙"/>
          <w:spacing w:val="-4"/>
          <w:cs/>
        </w:rPr>
        <w:t xml:space="preserve">และฉบับปรับปรุง พ.ศ.2560 ให้เป็นหลักสูตรแกนกลางของประเทศโดยกำหนดจุดหมายและมาตรฐานการเรียนรู้เป็นเป้าหมายเพื่อพัฒนาเด็กและเยาวชนไทยทุกคนในระดับการศึกษาขั้นพื้นฐานให้มีคุณภาพด้านความรู้และทักษะที่จำเป็นสำหรับการดำรงชีวิตในสังคม </w:t>
      </w:r>
      <w:r w:rsidR="007F561C">
        <w:rPr>
          <w:rFonts w:ascii="TH SarabunIT๙" w:hAnsi="TH SarabunIT๙" w:cs="TH SarabunIT๙" w:hint="cs"/>
          <w:spacing w:val="-4"/>
          <w:cs/>
        </w:rPr>
        <w:t xml:space="preserve"> </w:t>
      </w:r>
      <w:r w:rsidRPr="00455D5B">
        <w:rPr>
          <w:rFonts w:ascii="TH SarabunIT๙" w:hAnsi="TH SarabunIT๙" w:cs="TH SarabunIT๙"/>
          <w:spacing w:val="-4"/>
          <w:cs/>
        </w:rPr>
        <w:t>ด้วยสถานการณ์ของโลกปัจจุบันที่เปลี่ยนแปลง</w:t>
      </w:r>
      <w:r w:rsidR="00C8457E" w:rsidRPr="00455D5B">
        <w:rPr>
          <w:rFonts w:ascii="TH SarabunIT๙" w:hAnsi="TH SarabunIT๙" w:cs="TH SarabunIT๙"/>
          <w:spacing w:val="-4"/>
          <w:cs/>
        </w:rPr>
        <w:t>อย่าง</w:t>
      </w:r>
      <w:r w:rsidRPr="00455D5B">
        <w:rPr>
          <w:rFonts w:ascii="TH SarabunIT๙" w:hAnsi="TH SarabunIT๙" w:cs="TH SarabunIT๙"/>
          <w:spacing w:val="-4"/>
          <w:cs/>
        </w:rPr>
        <w:t>รวดเร็ว</w:t>
      </w:r>
      <w:r w:rsidR="00C8457E" w:rsidRPr="00455D5B">
        <w:rPr>
          <w:rFonts w:ascii="TH SarabunIT๙" w:hAnsi="TH SarabunIT๙" w:cs="TH SarabunIT๙"/>
          <w:spacing w:val="-4"/>
          <w:cs/>
        </w:rPr>
        <w:t>โดยเฉพาะ</w:t>
      </w:r>
      <w:r w:rsidRPr="00455D5B">
        <w:rPr>
          <w:rFonts w:ascii="TH SarabunIT๙" w:hAnsi="TH SarabunIT๙" w:cs="TH SarabunIT๙"/>
          <w:spacing w:val="-4"/>
          <w:cs/>
        </w:rPr>
        <w:t>ความก้าวหน้า</w:t>
      </w:r>
      <w:r w:rsidR="00C8457E" w:rsidRPr="00455D5B">
        <w:rPr>
          <w:rFonts w:ascii="TH SarabunIT๙" w:hAnsi="TH SarabunIT๙" w:cs="TH SarabunIT๙"/>
          <w:spacing w:val="-4"/>
          <w:cs/>
        </w:rPr>
        <w:t>ทาง</w:t>
      </w:r>
      <w:r w:rsidRPr="00455D5B">
        <w:rPr>
          <w:rFonts w:ascii="TH SarabunIT๙" w:hAnsi="TH SarabunIT๙" w:cs="TH SarabunIT๙"/>
          <w:spacing w:val="-4"/>
          <w:cs/>
        </w:rPr>
        <w:t>เทคโนโลยี</w:t>
      </w:r>
      <w:r w:rsidR="00C8457E" w:rsidRPr="00455D5B">
        <w:rPr>
          <w:rFonts w:ascii="TH SarabunIT๙" w:hAnsi="TH SarabunIT๙" w:cs="TH SarabunIT๙"/>
          <w:spacing w:val="-4"/>
          <w:cs/>
        </w:rPr>
        <w:t>ซึ่ง</w:t>
      </w:r>
      <w:r w:rsidRPr="00455D5B">
        <w:rPr>
          <w:rFonts w:ascii="TH SarabunIT๙" w:hAnsi="TH SarabunIT๙" w:cs="TH SarabunIT๙"/>
          <w:spacing w:val="-4"/>
          <w:cs/>
        </w:rPr>
        <w:t xml:space="preserve">เป็นการเปลี่ยนแปลงสำคัญที่ส่งผลกระทบต่อวิถีชีวิต เศรษฐกิจ สังคม การเมืองวัฒนธรรมและการจัดการศึกษาของชาติ </w:t>
      </w:r>
      <w:r w:rsidRPr="00455D5B">
        <w:rPr>
          <w:rFonts w:ascii="TH SarabunIT๙" w:eastAsia="Times New Roman" w:hAnsi="TH SarabunIT๙" w:cs="TH SarabunIT๙"/>
          <w:spacing w:val="-4"/>
          <w:cs/>
        </w:rPr>
        <w:t>จึงมีความจำเป็นต้องปรับเปลี่ยนหลักสูตรเพื่อเตรียมพร้อมให้เยาวชนของ</w:t>
      </w:r>
      <w:r w:rsidRPr="00455D5B">
        <w:rPr>
          <w:rFonts w:ascii="TH SarabunIT๙" w:eastAsia="Times New Roman" w:hAnsi="TH SarabunIT๙" w:cs="TH SarabunIT๙"/>
          <w:cs/>
        </w:rPr>
        <w:t>ชาติมีความเข้มแข็ง มีคุณลักษณะสำคัญ และสามารถดำรงอยู่ได้ท่ามกลางภาวะวิกฤติและการเปลี่ยนแปลงได้ตามเป้าหมายการจัดการศึกษาที่กำหนดไว้ในแผนการศึกษาชาติ พ.ศ. 2560 – 2579 และมาตรฐานการศึกษาของชาติ พ.ศ. 2561 ที่</w:t>
      </w:r>
      <w:r w:rsidRPr="00455D5B">
        <w:rPr>
          <w:rFonts w:ascii="TH SarabunIT๙" w:eastAsia="Times New Roman" w:hAnsi="TH SarabunIT๙" w:cs="TH SarabunIT๙"/>
          <w:spacing w:val="-4"/>
          <w:cs/>
        </w:rPr>
        <w:t>มุ่ง</w:t>
      </w:r>
      <w:r w:rsidRPr="00455D5B">
        <w:rPr>
          <w:rFonts w:ascii="TH SarabunIT๙" w:hAnsi="TH SarabunIT๙" w:cs="TH SarabunIT๙"/>
          <w:spacing w:val="-4"/>
          <w:cs/>
        </w:rPr>
        <w:t>พัฒนา“ผลลัพธ์ที่เกิดในตัวผู้เรียน” ในลักษณะที่เป็น</w:t>
      </w:r>
      <w:r w:rsidRPr="00455D5B">
        <w:rPr>
          <w:rFonts w:ascii="TH SarabunIT๙" w:eastAsia="Times New Roman" w:hAnsi="TH SarabunIT๙" w:cs="TH SarabunIT๙"/>
          <w:spacing w:val="-4"/>
          <w:cs/>
        </w:rPr>
        <w:t>สมรรถนะของผู้เรียน</w:t>
      </w:r>
      <w:r w:rsidR="007238C7" w:rsidRPr="00455D5B">
        <w:rPr>
          <w:rFonts w:ascii="TH SarabunIT๙" w:eastAsia="Times New Roman" w:hAnsi="TH SarabunIT๙" w:cs="TH SarabunIT๙"/>
          <w:spacing w:val="-4"/>
          <w:cs/>
        </w:rPr>
        <w:t>ซึ่ง</w:t>
      </w:r>
      <w:r w:rsidRPr="00455D5B">
        <w:rPr>
          <w:rFonts w:ascii="TH SarabunIT๙" w:eastAsia="Times New Roman" w:hAnsi="TH SarabunIT๙" w:cs="TH SarabunIT๙"/>
          <w:spacing w:val="-4"/>
          <w:cs/>
        </w:rPr>
        <w:t xml:space="preserve">เป็นเป้าหมายสำคัญของหลักสูตรเพื่อพัฒนาคนให้รองรับและทันกับการเปลี่ยนแปลง ตอบสนองความจำเป็นและความต้องการของประเทศทั้งในปัจจุบันและอนาคต </w:t>
      </w:r>
    </w:p>
    <w:p w14:paraId="49AB7C20" w14:textId="788CE8C9" w:rsidR="00600914" w:rsidRPr="00455D5B" w:rsidRDefault="00640832" w:rsidP="00FA6BFC">
      <w:pPr>
        <w:tabs>
          <w:tab w:val="left" w:pos="85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eastAsia="Times New Roman" w:hAnsi="TH SarabunIT๙" w:cs="TH SarabunIT๙"/>
          <w:spacing w:val="-6"/>
          <w:cs/>
        </w:rPr>
        <w:tab/>
        <w:t xml:space="preserve">  ในการพัฒนาหลักสูตรดังกล่าว กระทรวงศึกษาธิการ ได้แต่งตั้งคณะกรรมการและอนุกรรมการหลายองค์คณะ เพื่อศึกษาเอกสาร งานวิจัยที่เกี่ยวข้อง ทั้งในประเทศ และต่างประเทศ นอกจากนี้ได้ศึกษาแนวปฏิบัติที่ดีในการออกแบบและพัฒนาหลักสูตร การจัดการเรียนรู้ และการประเมินฐานสมรรถนะ และได้มีการรวบรวมข้อคิดเห็นและข้อเสนอแนะจากทุกฝ่ายที่เกี่ยวข้อง</w:t>
      </w:r>
      <w:r w:rsidRPr="00455D5B">
        <w:rPr>
          <w:rFonts w:ascii="TH SarabunIT๙" w:eastAsia="Times New Roman" w:hAnsi="TH SarabunIT๙" w:cs="TH SarabunIT๙"/>
          <w:cs/>
        </w:rPr>
        <w:t>ทั้งระดับนโยบาย</w:t>
      </w:r>
      <w:r w:rsidR="00897FFC" w:rsidRPr="00455D5B">
        <w:rPr>
          <w:rFonts w:ascii="TH SarabunIT๙" w:eastAsia="Times New Roman" w:hAnsi="TH SarabunIT๙" w:cs="TH SarabunIT๙"/>
          <w:cs/>
        </w:rPr>
        <w:t xml:space="preserve">  </w:t>
      </w:r>
      <w:r w:rsidRPr="00455D5B">
        <w:rPr>
          <w:rFonts w:ascii="TH SarabunIT๙" w:eastAsia="Times New Roman" w:hAnsi="TH SarabunIT๙" w:cs="TH SarabunIT๙"/>
          <w:cs/>
        </w:rPr>
        <w:t xml:space="preserve">ผู้ปฏิบัติ </w:t>
      </w:r>
      <w:r w:rsidR="00897FFC" w:rsidRPr="00455D5B">
        <w:rPr>
          <w:rFonts w:ascii="TH SarabunIT๙" w:eastAsia="Times New Roman" w:hAnsi="TH SarabunIT๙" w:cs="TH SarabunIT๙"/>
          <w:cs/>
        </w:rPr>
        <w:t>และผู้มีส่วนได้ส่วนเสียทางการศึกษา รวมทั้งการฟังเสียงสะท้อนของเด็กและเยาวชน</w:t>
      </w:r>
      <w:r w:rsidRPr="00455D5B">
        <w:rPr>
          <w:rFonts w:ascii="TH SarabunIT๙" w:eastAsia="Times New Roman" w:hAnsi="TH SarabunIT๙" w:cs="TH SarabunIT๙"/>
          <w:cs/>
        </w:rPr>
        <w:t xml:space="preserve">เพื่อออกแบบและพัฒนากรอบหลักสูตรการศึกษาขั้นพื้นฐาน พุทธศักราช .... </w:t>
      </w:r>
      <w:r w:rsidR="00185DF8" w:rsidRPr="00455D5B">
        <w:rPr>
          <w:rFonts w:ascii="TH SarabunIT๙" w:eastAsia="Times New Roman" w:hAnsi="TH SarabunIT๙" w:cs="TH SarabunIT๙" w:hint="cs"/>
          <w:cs/>
        </w:rPr>
        <w:t>ระดับประถมศึกษา</w:t>
      </w:r>
      <w:r w:rsidRPr="00455D5B">
        <w:rPr>
          <w:rFonts w:ascii="TH SarabunIT๙" w:eastAsia="Times New Roman" w:hAnsi="TH SarabunIT๙" w:cs="TH SarabunIT๙"/>
          <w:cs/>
        </w:rPr>
        <w:t>ที่มี</w:t>
      </w:r>
      <w:r w:rsidR="00600914" w:rsidRPr="00455D5B">
        <w:rPr>
          <w:rFonts w:ascii="TH SarabunIT๙" w:eastAsia="Times New Roman" w:hAnsi="TH SarabunIT๙" w:cs="TH SarabunIT๙"/>
          <w:cs/>
        </w:rPr>
        <w:t>เป้าหมายสำคัญคือการพัฒนาสมรรถนะผู้เรียน ทั้ง</w:t>
      </w:r>
      <w:r w:rsidRPr="00455D5B">
        <w:rPr>
          <w:rFonts w:ascii="TH SarabunIT๙" w:eastAsia="Times New Roman" w:hAnsi="TH SarabunIT๙" w:cs="TH SarabunIT๙"/>
          <w:cs/>
        </w:rPr>
        <w:t xml:space="preserve"> </w:t>
      </w:r>
      <w:r w:rsidRPr="00455D5B">
        <w:rPr>
          <w:rFonts w:ascii="TH SarabunIT๙" w:eastAsia="Times New Roman" w:hAnsi="TH SarabunIT๙" w:cs="TH SarabunIT๙"/>
          <w:spacing w:val="-6"/>
          <w:cs/>
        </w:rPr>
        <w:t>“สมรรถนะหลัก”</w:t>
      </w:r>
      <w:r w:rsidR="00600914" w:rsidRPr="00455D5B">
        <w:rPr>
          <w:rFonts w:ascii="TH SarabunIT๙" w:eastAsia="Times New Roman" w:hAnsi="TH SarabunIT๙" w:cs="TH SarabunIT๙"/>
          <w:spacing w:val="-6"/>
          <w:cs/>
        </w:rPr>
        <w:t xml:space="preserve"> ที่</w:t>
      </w:r>
      <w:r w:rsidRPr="00455D5B">
        <w:rPr>
          <w:rFonts w:ascii="TH SarabunIT๙" w:eastAsia="Times New Roman" w:hAnsi="TH SarabunIT๙" w:cs="TH SarabunIT๙"/>
          <w:spacing w:val="-6"/>
          <w:cs/>
        </w:rPr>
        <w:t xml:space="preserve">เป็นสมรรถนะสำคัญที่ติดตัวผู้เรียนไปใช้ในชีวิต และการทำงาน อีกทั้งกำหนด“สมรรถนะเฉพาะกลุ่มสาระการเรียนรู้” </w:t>
      </w:r>
      <w:r w:rsidRPr="00455D5B">
        <w:rPr>
          <w:rFonts w:ascii="TH SarabunIT๙" w:eastAsia="Times New Roman" w:hAnsi="TH SarabunIT๙" w:cs="TH SarabunIT๙"/>
          <w:cs/>
        </w:rPr>
        <w:t>โดยมีความคาดหวังว่ากรอบหลักสูตรการศึกษาขั้นพื้นฐาน พุทธศักราช .…</w:t>
      </w:r>
      <w:r w:rsidR="00185DF8" w:rsidRPr="00455D5B">
        <w:rPr>
          <w:rFonts w:ascii="TH SarabunIT๙" w:eastAsia="Times New Roman" w:hAnsi="TH SarabunIT๙" w:cs="TH SarabunIT๙"/>
          <w:cs/>
        </w:rPr>
        <w:t xml:space="preserve"> </w:t>
      </w:r>
      <w:r w:rsidR="00185DF8" w:rsidRPr="00455D5B">
        <w:rPr>
          <w:rFonts w:ascii="TH SarabunIT๙" w:eastAsia="Times New Roman" w:hAnsi="TH SarabunIT๙" w:cs="TH SarabunIT๙" w:hint="cs"/>
          <w:cs/>
        </w:rPr>
        <w:t>ระดับประถมศึกษา</w:t>
      </w:r>
      <w:r w:rsidRPr="00455D5B">
        <w:rPr>
          <w:rFonts w:ascii="TH SarabunIT๙" w:eastAsia="Times New Roman" w:hAnsi="TH SarabunIT๙" w:cs="TH SarabunIT๙"/>
          <w:cs/>
        </w:rPr>
        <w:t xml:space="preserve"> จะสามารถใช้เป็นแนวทางในการทำงานพัฒนาผู้เรียน</w:t>
      </w:r>
      <w:r w:rsidR="00600914" w:rsidRPr="00455D5B">
        <w:rPr>
          <w:rFonts w:ascii="TH SarabunIT๙" w:hAnsi="TH SarabunIT๙" w:cs="TH SarabunIT๙"/>
          <w:spacing w:val="-4"/>
          <w:cs/>
        </w:rPr>
        <w:t xml:space="preserve">ให้มีสมรรถนะสำคัญและจำเป็น  เป็นผู้เรียนรู้ ผู้ร่วมสร้างสรรค์นวัตกรรม เป็นพลเมืองที่เข้มแข็ง </w:t>
      </w:r>
      <w:r w:rsidR="007238C7" w:rsidRPr="00455D5B">
        <w:rPr>
          <w:rFonts w:ascii="TH SarabunIT๙" w:hAnsi="TH SarabunIT๙" w:cs="TH SarabunIT๙"/>
          <w:spacing w:val="-4"/>
          <w:cs/>
        </w:rPr>
        <w:t xml:space="preserve">และเป็นพลเมืองโลกที่มีคุณภาพและรับผิดชอบ </w:t>
      </w:r>
      <w:r w:rsidR="00600914" w:rsidRPr="00455D5B">
        <w:rPr>
          <w:rFonts w:ascii="TH SarabunIT๙" w:hAnsi="TH SarabunIT๙" w:cs="TH SarabunIT๙"/>
          <w:spacing w:val="-4"/>
          <w:cs/>
        </w:rPr>
        <w:t>อีกทั้งมีค่านิยมร่วมที่ดีงาม และคุณธรรมที่แสดงออกถึงการมีคุณลักษณะนิสัย</w:t>
      </w:r>
      <w:r w:rsidR="007238C7" w:rsidRPr="00455D5B">
        <w:rPr>
          <w:rFonts w:ascii="TH SarabunIT๙" w:hAnsi="TH SarabunIT๙" w:cs="TH SarabunIT๙"/>
          <w:spacing w:val="-4"/>
          <w:cs/>
        </w:rPr>
        <w:t xml:space="preserve"> </w:t>
      </w:r>
      <w:r w:rsidR="00600914" w:rsidRPr="00455D5B">
        <w:rPr>
          <w:rFonts w:ascii="TH SarabunIT๙" w:hAnsi="TH SarabunIT๙" w:cs="TH SarabunIT๙"/>
          <w:spacing w:val="-4"/>
          <w:cs/>
        </w:rPr>
        <w:t xml:space="preserve">เจตคติที่ดี  </w:t>
      </w:r>
      <w:r w:rsidR="007238C7" w:rsidRPr="00455D5B">
        <w:rPr>
          <w:rFonts w:ascii="TH SarabunIT๙" w:eastAsia="Times New Roman" w:hAnsi="TH SarabunIT๙" w:cs="TH SarabunIT๙"/>
          <w:spacing w:val="-6"/>
          <w:cs/>
        </w:rPr>
        <w:t>มีความ</w:t>
      </w:r>
      <w:r w:rsidR="00600914" w:rsidRPr="00455D5B">
        <w:rPr>
          <w:rFonts w:ascii="TH SarabunIT๙" w:eastAsia="Times New Roman" w:hAnsi="TH SarabunIT๙" w:cs="TH SarabunIT๙"/>
          <w:spacing w:val="-6"/>
          <w:cs/>
        </w:rPr>
        <w:t>ภาคภูมิใจ</w:t>
      </w:r>
      <w:r w:rsidR="00600914" w:rsidRPr="00455D5B">
        <w:rPr>
          <w:rFonts w:ascii="TH SarabunIT๙" w:eastAsia="Times New Roman" w:hAnsi="TH SarabunIT๙" w:cs="TH SarabunIT๙"/>
          <w:cs/>
        </w:rPr>
        <w:t>ในความเป็นไทย</w:t>
      </w:r>
      <w:r w:rsidR="007F561C">
        <w:rPr>
          <w:rFonts w:ascii="TH SarabunIT๙" w:eastAsia="Times New Roman" w:hAnsi="TH SarabunIT๙" w:cs="TH SarabunIT๙" w:hint="cs"/>
          <w:cs/>
        </w:rPr>
        <w:t xml:space="preserve"> มี</w:t>
      </w:r>
      <w:r w:rsidR="00600914" w:rsidRPr="00455D5B">
        <w:rPr>
          <w:rFonts w:ascii="TH SarabunIT๙" w:eastAsia="Times New Roman" w:hAnsi="TH SarabunIT๙" w:cs="TH SarabunIT๙"/>
          <w:cs/>
        </w:rPr>
        <w:t>ความเข้าใจความแตกต่างและหลากหลายในสังคม</w:t>
      </w:r>
      <w:r w:rsidR="00600914" w:rsidRPr="00455D5B">
        <w:rPr>
          <w:rFonts w:ascii="TH SarabunIT๙" w:hAnsi="TH SarabunIT๙" w:cs="TH SarabunIT๙"/>
          <w:spacing w:val="-4"/>
          <w:cs/>
        </w:rPr>
        <w:t xml:space="preserve"> </w:t>
      </w:r>
      <w:r w:rsidR="00600914" w:rsidRPr="00455D5B">
        <w:rPr>
          <w:rFonts w:ascii="TH SarabunIT๙" w:eastAsia="Times New Roman" w:hAnsi="TH SarabunIT๙" w:cs="TH SarabunIT๙"/>
          <w:spacing w:val="-6"/>
          <w:cs/>
        </w:rPr>
        <w:t xml:space="preserve">รู้เท่าทันการเปลี่ยนแปลง </w:t>
      </w:r>
      <w:r w:rsidR="007F561C">
        <w:rPr>
          <w:rFonts w:ascii="TH SarabunIT๙" w:hAnsi="TH SarabunIT๙" w:cs="TH SarabunIT๙" w:hint="cs"/>
          <w:spacing w:val="-4"/>
          <w:cs/>
        </w:rPr>
        <w:t xml:space="preserve"> </w:t>
      </w:r>
      <w:r w:rsidR="00600914" w:rsidRPr="00455D5B">
        <w:rPr>
          <w:rFonts w:ascii="TH SarabunIT๙" w:hAnsi="TH SarabunIT๙" w:cs="TH SarabunIT๙"/>
          <w:spacing w:val="-4"/>
          <w:cs/>
        </w:rPr>
        <w:t xml:space="preserve">ปรับตัวเข้ากับสถานการณ์ที่คาดการณ์ได้ยากและซับซ้อนทั้งในบริบทการเรียนรู้ การทำงาน และการใช้ชีวิตในปัจจุบันและอนาคต </w:t>
      </w:r>
    </w:p>
    <w:p w14:paraId="1AC0626D" w14:textId="5E75D65D" w:rsidR="00640832" w:rsidRPr="00455D5B" w:rsidRDefault="00600914" w:rsidP="00FA6BFC">
      <w:pPr>
        <w:tabs>
          <w:tab w:val="left" w:pos="85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    </w:t>
      </w:r>
      <w:r w:rsidR="00640832" w:rsidRPr="00455D5B">
        <w:rPr>
          <w:rFonts w:ascii="TH SarabunIT๙" w:hAnsi="TH SarabunIT๙" w:cs="TH SarabunIT๙"/>
          <w:cs/>
        </w:rPr>
        <w:t>ขอขอบคุณ</w:t>
      </w:r>
      <w:r w:rsidRPr="00455D5B">
        <w:rPr>
          <w:rFonts w:ascii="TH SarabunIT๙" w:hAnsi="TH SarabunIT๙" w:cs="TH SarabunIT๙"/>
          <w:cs/>
        </w:rPr>
        <w:t>ผู้เกี่ยวข้อง</w:t>
      </w:r>
      <w:r w:rsidR="00640832" w:rsidRPr="00455D5B">
        <w:rPr>
          <w:rFonts w:ascii="TH SarabunIT๙" w:hAnsi="TH SarabunIT๙" w:cs="TH SarabunIT๙"/>
          <w:cs/>
        </w:rPr>
        <w:t>ทุก</w:t>
      </w:r>
      <w:r w:rsidRPr="00455D5B">
        <w:rPr>
          <w:rFonts w:ascii="TH SarabunIT๙" w:hAnsi="TH SarabunIT๙" w:cs="TH SarabunIT๙"/>
          <w:cs/>
        </w:rPr>
        <w:t>ภาคส่วน</w:t>
      </w:r>
      <w:r w:rsidR="00F42FB2" w:rsidRPr="00455D5B">
        <w:rPr>
          <w:rFonts w:ascii="TH SarabunIT๙" w:hAnsi="TH SarabunIT๙" w:cs="TH SarabunIT๙"/>
          <w:spacing w:val="6"/>
          <w:cs/>
        </w:rPr>
        <w:t>ที่ได้</w:t>
      </w:r>
      <w:r w:rsidR="00640832" w:rsidRPr="00455D5B">
        <w:rPr>
          <w:rFonts w:ascii="TH SarabunIT๙" w:hAnsi="TH SarabunIT๙" w:cs="TH SarabunIT๙"/>
          <w:spacing w:val="6"/>
          <w:cs/>
        </w:rPr>
        <w:t xml:space="preserve">ทุ่มเทแรงกายแรงใจ เพื่อให้กรอบหลักสูตรการศึกษาขั้นพื้นฐาน พุทธศักราช .... </w:t>
      </w:r>
      <w:r w:rsidR="00185DF8" w:rsidRPr="00455D5B">
        <w:rPr>
          <w:rFonts w:ascii="TH SarabunIT๙" w:eastAsia="Times New Roman" w:hAnsi="TH SarabunIT๙" w:cs="TH SarabunIT๙"/>
          <w:cs/>
        </w:rPr>
        <w:t xml:space="preserve"> </w:t>
      </w:r>
      <w:r w:rsidR="00185DF8" w:rsidRPr="00455D5B">
        <w:rPr>
          <w:rFonts w:ascii="TH SarabunIT๙" w:eastAsia="Times New Roman" w:hAnsi="TH SarabunIT๙" w:cs="TH SarabunIT๙" w:hint="cs"/>
          <w:cs/>
        </w:rPr>
        <w:t>ระดับประถมศึกษา</w:t>
      </w:r>
      <w:r w:rsidR="00640832" w:rsidRPr="00455D5B">
        <w:rPr>
          <w:rFonts w:ascii="TH SarabunIT๙" w:hAnsi="TH SarabunIT๙" w:cs="TH SarabunIT๙"/>
          <w:spacing w:val="6"/>
          <w:cs/>
        </w:rPr>
        <w:t>มีความสมบูรณ์และพร้อมสำหรับการนำไปใช้</w:t>
      </w:r>
      <w:r w:rsidR="00D01ACE" w:rsidRPr="00455D5B">
        <w:rPr>
          <w:rFonts w:ascii="TH SarabunIT๙" w:hAnsi="TH SarabunIT๙" w:cs="TH SarabunIT๙"/>
          <w:spacing w:val="6"/>
          <w:cs/>
        </w:rPr>
        <w:t>ในการ</w:t>
      </w:r>
      <w:r w:rsidR="00640832" w:rsidRPr="00455D5B">
        <w:rPr>
          <w:rFonts w:ascii="TH SarabunIT๙" w:hAnsi="TH SarabunIT๙" w:cs="TH SarabunIT๙"/>
          <w:spacing w:val="6"/>
          <w:cs/>
        </w:rPr>
        <w:t>พัฒนาผู้เรียนได้ตามความมุ่งหวัง</w:t>
      </w:r>
      <w:r w:rsidR="00897FFC" w:rsidRPr="00455D5B">
        <w:rPr>
          <w:rFonts w:ascii="TH SarabunIT๙" w:hAnsi="TH SarabunIT๙" w:cs="TH SarabunIT๙"/>
          <w:spacing w:val="6"/>
          <w:cs/>
        </w:rPr>
        <w:t>ในการพัฒนาผู้เรียน</w:t>
      </w:r>
      <w:r w:rsidR="00640832" w:rsidRPr="00455D5B">
        <w:rPr>
          <w:rFonts w:ascii="TH SarabunIT๙" w:hAnsi="TH SarabunIT๙" w:cs="TH SarabunIT๙"/>
          <w:cs/>
        </w:rPr>
        <w:t>สู่การเป็นประชาชน และพลโลกที่มีคุณภาพ เป็นกำลังสำคัญ</w:t>
      </w:r>
      <w:r w:rsidR="007F561C">
        <w:rPr>
          <w:rFonts w:ascii="TH SarabunIT๙" w:hAnsi="TH SarabunIT๙" w:cs="TH SarabunIT๙" w:hint="cs"/>
          <w:cs/>
        </w:rPr>
        <w:t>ใน</w:t>
      </w:r>
      <w:r w:rsidR="00640832" w:rsidRPr="00455D5B">
        <w:rPr>
          <w:rFonts w:ascii="TH SarabunIT๙" w:hAnsi="TH SarabunIT๙" w:cs="TH SarabunIT๙"/>
          <w:cs/>
        </w:rPr>
        <w:t xml:space="preserve">การพัฒนาประเทศสู่ความรุ่งเรืองอย่างยั่งยืนสืบไป </w:t>
      </w:r>
    </w:p>
    <w:p w14:paraId="618CBA26" w14:textId="61E3642D" w:rsidR="006444FB" w:rsidRPr="00455D5B" w:rsidRDefault="00640832" w:rsidP="00FA6BFC">
      <w:pPr>
        <w:ind w:firstLine="851"/>
        <w:jc w:val="right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>สำนักงานคณะกรรมการการศึกษาขั้นพื้นฐาน</w:t>
      </w:r>
    </w:p>
    <w:p w14:paraId="2A7EE9FD" w14:textId="2C04EF1E" w:rsidR="00640832" w:rsidRPr="00455D5B" w:rsidRDefault="006444FB" w:rsidP="00FA6BFC">
      <w:pPr>
        <w:pStyle w:val="Heading1"/>
        <w:spacing w:after="0"/>
        <w:rPr>
          <w:color w:val="auto"/>
          <w:cs/>
        </w:rPr>
      </w:pPr>
      <w:bookmarkStart w:id="6" w:name="_Toc160899111"/>
      <w:r w:rsidRPr="00455D5B">
        <w:rPr>
          <w:color w:val="auto"/>
          <w:cs/>
        </w:rPr>
        <w:lastRenderedPageBreak/>
        <w:t>สารบัญ</w:t>
      </w:r>
      <w:bookmarkEnd w:id="6"/>
    </w:p>
    <w:sdt>
      <w:sdtPr>
        <w:rPr>
          <w:rFonts w:ascii="TH SarabunPSK" w:eastAsiaTheme="minorHAnsi" w:hAnsi="TH SarabunPSK" w:cs="TH SarabunIT๙"/>
          <w:b w:val="0"/>
          <w:color w:val="auto"/>
          <w:lang w:bidi="th-TH"/>
        </w:rPr>
        <w:id w:val="257493773"/>
        <w:docPartObj>
          <w:docPartGallery w:val="Table of Contents"/>
          <w:docPartUnique/>
        </w:docPartObj>
      </w:sdtPr>
      <w:sdtContent>
        <w:p w14:paraId="020282B5" w14:textId="3A4BFC58" w:rsidR="005F43A5" w:rsidRPr="005F43A5" w:rsidRDefault="005F43A5" w:rsidP="00FA6BFC">
          <w:pPr>
            <w:pStyle w:val="TOCHeading"/>
            <w:spacing w:before="0" w:after="0" w:line="240" w:lineRule="auto"/>
            <w:jc w:val="right"/>
            <w:rPr>
              <w:rFonts w:cs="TH SarabunIT๙"/>
              <w:color w:val="auto"/>
              <w:cs/>
              <w:lang w:bidi="th-TH"/>
            </w:rPr>
          </w:pPr>
          <w:r w:rsidRPr="005F43A5">
            <w:rPr>
              <w:rFonts w:cs="TH SarabunIT๙" w:hint="cs"/>
              <w:color w:val="auto"/>
              <w:cs/>
              <w:lang w:bidi="th-TH"/>
            </w:rPr>
            <w:t>หน้า</w:t>
          </w:r>
        </w:p>
        <w:p w14:paraId="5F5F5C09" w14:textId="33783122" w:rsidR="00B07696" w:rsidRDefault="00B07696">
          <w:pPr>
            <w:pStyle w:val="TOC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r>
            <w:rPr>
              <w:cs/>
            </w:rPr>
            <w:fldChar w:fldCharType="begin"/>
          </w:r>
          <w:r>
            <w:rPr>
              <w:cs/>
            </w:rPr>
            <w:instrText xml:space="preserve"> </w:instrText>
          </w:r>
          <w:r>
            <w:instrText>TOC \o "</w:instrText>
          </w:r>
          <w:r>
            <w:rPr>
              <w:cs/>
            </w:rPr>
            <w:instrText xml:space="preserve">1-3" </w:instrText>
          </w:r>
          <w:r>
            <w:instrText>\h \z \u</w:instrText>
          </w:r>
          <w:r>
            <w:rPr>
              <w:cs/>
            </w:rPr>
            <w:instrText xml:space="preserve"> </w:instrText>
          </w:r>
          <w:r>
            <w:rPr>
              <w:cs/>
            </w:rPr>
            <w:fldChar w:fldCharType="separate"/>
          </w:r>
          <w:hyperlink w:anchor="_Toc160899110" w:history="1">
            <w:r w:rsidRPr="003167CC">
              <w:rPr>
                <w:rStyle w:val="Hyperlink"/>
                <w:noProof/>
                <w:cs/>
              </w:rPr>
              <w:t>คำนำ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_Toc160899110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ง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5AA82C" w14:textId="4F0ACCBB" w:rsidR="00B07696" w:rsidRDefault="00000000">
          <w:pPr>
            <w:pStyle w:val="TOC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11" w:history="1">
            <w:r w:rsidR="00B07696" w:rsidRPr="003167CC">
              <w:rPr>
                <w:rStyle w:val="Hyperlink"/>
                <w:noProof/>
                <w:cs/>
              </w:rPr>
              <w:t>สารบัญ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_Toc160899111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จ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78F29731" w14:textId="475E9F27" w:rsidR="00B07696" w:rsidRDefault="00000000">
          <w:pPr>
            <w:pStyle w:val="TOC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12" w:history="1">
            <w:r w:rsidR="00B07696" w:rsidRPr="003167CC">
              <w:rPr>
                <w:rStyle w:val="Hyperlink"/>
                <w:noProof/>
                <w:cs/>
              </w:rPr>
              <w:t>สารบัญภาพ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_Toc160899112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ช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0D9F32A2" w14:textId="3BE92B4C" w:rsidR="00B07696" w:rsidRDefault="00000000">
          <w:pPr>
            <w:pStyle w:val="TOC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13" w:history="1">
            <w:r w:rsidR="00B07696" w:rsidRPr="003167CC">
              <w:rPr>
                <w:rStyle w:val="Hyperlink"/>
                <w:noProof/>
              </w:rPr>
              <w:t>1</w:t>
            </w:r>
            <w:r w:rsidR="00B07696" w:rsidRPr="003167CC">
              <w:rPr>
                <w:rStyle w:val="Hyperlink"/>
                <w:noProof/>
                <w:cs/>
              </w:rPr>
              <w:t>. แนวคิดพื้นฐาน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_Toc160899113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1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2F661FD5" w14:textId="4F0E41FC" w:rsidR="00B07696" w:rsidRDefault="00000000">
          <w:pPr>
            <w:pStyle w:val="TOC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14" w:history="1">
            <w:r w:rsidR="00B07696" w:rsidRPr="003167CC">
              <w:rPr>
                <w:rStyle w:val="Hyperlink"/>
                <w:noProof/>
                <w:cs/>
              </w:rPr>
              <w:t>๒. วิสัยทัศน์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_Toc160899114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4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7BE003F2" w14:textId="176DB477" w:rsidR="00B07696" w:rsidRDefault="00000000">
          <w:pPr>
            <w:pStyle w:val="TOC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15" w:history="1">
            <w:r w:rsidR="00B07696" w:rsidRPr="003167CC">
              <w:rPr>
                <w:rStyle w:val="Hyperlink"/>
                <w:noProof/>
                <w:cs/>
              </w:rPr>
              <w:t>๓. หลักการของหลักสูตร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_Toc160899115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4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5C044563" w14:textId="3074FF63" w:rsidR="00B07696" w:rsidRDefault="00000000">
          <w:pPr>
            <w:pStyle w:val="TOC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16" w:history="1">
            <w:r w:rsidR="00B07696" w:rsidRPr="003167CC">
              <w:rPr>
                <w:rStyle w:val="Hyperlink"/>
                <w:noProof/>
                <w:cs/>
              </w:rPr>
              <w:t>๔. จุดหมายของหลักสูตร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_Toc160899116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4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2AE6C527" w14:textId="3BDDCB52" w:rsidR="00B07696" w:rsidRDefault="00000000">
          <w:pPr>
            <w:pStyle w:val="TOC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17" w:history="1">
            <w:r w:rsidR="00B07696" w:rsidRPr="003167CC">
              <w:rPr>
                <w:rStyle w:val="Hyperlink"/>
                <w:noProof/>
                <w:cs/>
              </w:rPr>
              <w:t>๕. คุณลักษณะอันพึงประสงค์ และเจตคติ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_Toc160899117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5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72262901" w14:textId="63370F43" w:rsidR="00B07696" w:rsidRDefault="00000000">
          <w:pPr>
            <w:pStyle w:val="TOC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18" w:history="1">
            <w:r w:rsidR="00B07696" w:rsidRPr="003167CC">
              <w:rPr>
                <w:rStyle w:val="Hyperlink"/>
                <w:noProof/>
                <w:cs/>
              </w:rPr>
              <w:t>๖. สมรรถนะ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_Toc160899118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5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3D000246" w14:textId="18CBEBE2" w:rsidR="00B07696" w:rsidRDefault="00000000">
          <w:pPr>
            <w:pStyle w:val="TOC2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19" w:history="1">
            <w:r w:rsidR="00B07696" w:rsidRPr="003167CC">
              <w:rPr>
                <w:rStyle w:val="Hyperlink"/>
                <w:noProof/>
                <w:cs/>
              </w:rPr>
              <w:t>๖.๑ สมรรถนะหลัก (</w:t>
            </w:r>
            <w:r w:rsidR="00B07696" w:rsidRPr="003167CC">
              <w:rPr>
                <w:rStyle w:val="Hyperlink"/>
                <w:noProof/>
              </w:rPr>
              <w:t>Core Competencies</w:t>
            </w:r>
            <w:r w:rsidR="00B07696" w:rsidRPr="003167CC">
              <w:rPr>
                <w:rStyle w:val="Hyperlink"/>
                <w:noProof/>
                <w:cs/>
              </w:rPr>
              <w:t>)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_Toc160899119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5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44641B76" w14:textId="3D3CBA4D" w:rsidR="00B07696" w:rsidRDefault="00000000">
          <w:pPr>
            <w:pStyle w:val="TOC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8"/>
              <w14:ligatures w14:val="standardContextual"/>
            </w:rPr>
          </w:pPr>
          <w:hyperlink w:anchor="_Toc160899120" w:history="1">
            <w:r w:rsidR="00B07696" w:rsidRPr="003167CC">
              <w:rPr>
                <w:rStyle w:val="Hyperlink"/>
                <w:noProof/>
                <w:cs/>
              </w:rPr>
              <w:t>๑. การจัดการตนเอง  (</w:t>
            </w:r>
            <w:r w:rsidR="00B07696" w:rsidRPr="003167CC">
              <w:rPr>
                <w:rStyle w:val="Hyperlink"/>
                <w:noProof/>
              </w:rPr>
              <w:t xml:space="preserve">Self-Management </w:t>
            </w:r>
            <w:r w:rsidR="00B07696" w:rsidRPr="003167CC">
              <w:rPr>
                <w:rStyle w:val="Hyperlink"/>
                <w:noProof/>
                <w:cs/>
              </w:rPr>
              <w:t xml:space="preserve">: </w:t>
            </w:r>
            <w:r w:rsidR="00B07696" w:rsidRPr="003167CC">
              <w:rPr>
                <w:rStyle w:val="Hyperlink"/>
                <w:noProof/>
              </w:rPr>
              <w:t>SM</w:t>
            </w:r>
            <w:r w:rsidR="00B07696" w:rsidRPr="003167CC">
              <w:rPr>
                <w:rStyle w:val="Hyperlink"/>
                <w:noProof/>
                <w:cs/>
              </w:rPr>
              <w:t>)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_Toc160899120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7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4F7E4426" w14:textId="41CB3D75" w:rsidR="00B07696" w:rsidRDefault="00000000">
          <w:pPr>
            <w:pStyle w:val="TOC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8"/>
              <w14:ligatures w14:val="standardContextual"/>
            </w:rPr>
          </w:pPr>
          <w:hyperlink w:anchor="_Toc160899121" w:history="1">
            <w:r w:rsidR="00B07696" w:rsidRPr="003167CC">
              <w:rPr>
                <w:rStyle w:val="Hyperlink"/>
                <w:noProof/>
                <w:cs/>
              </w:rPr>
              <w:t>๒. การสืบสอบ และการคิดขั้นสูง (</w:t>
            </w:r>
            <w:r w:rsidR="00B07696" w:rsidRPr="003167CC">
              <w:rPr>
                <w:rStyle w:val="Hyperlink"/>
                <w:noProof/>
              </w:rPr>
              <w:t xml:space="preserve">Inquiry and Higher Order Thinking </w:t>
            </w:r>
            <w:r w:rsidR="00B07696" w:rsidRPr="003167CC">
              <w:rPr>
                <w:rStyle w:val="Hyperlink"/>
                <w:noProof/>
                <w:cs/>
              </w:rPr>
              <w:t xml:space="preserve">: </w:t>
            </w:r>
            <w:r w:rsidR="00B07696" w:rsidRPr="003167CC">
              <w:rPr>
                <w:rStyle w:val="Hyperlink"/>
                <w:noProof/>
              </w:rPr>
              <w:t>IHT</w:t>
            </w:r>
            <w:r w:rsidR="00B07696" w:rsidRPr="003167CC">
              <w:rPr>
                <w:rStyle w:val="Hyperlink"/>
                <w:noProof/>
                <w:cs/>
              </w:rPr>
              <w:t>)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_Toc160899121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12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3A094E2E" w14:textId="314569E1" w:rsidR="00B07696" w:rsidRDefault="00000000">
          <w:pPr>
            <w:pStyle w:val="TOC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8"/>
              <w14:ligatures w14:val="standardContextual"/>
            </w:rPr>
          </w:pPr>
          <w:hyperlink w:anchor="_Toc160899122" w:history="1">
            <w:r w:rsidR="00B07696" w:rsidRPr="003167CC">
              <w:rPr>
                <w:rStyle w:val="Hyperlink"/>
                <w:noProof/>
                <w:cs/>
              </w:rPr>
              <w:t>๓. การสื่อสาร (</w:t>
            </w:r>
            <w:r w:rsidR="00B07696" w:rsidRPr="003167CC">
              <w:rPr>
                <w:rStyle w:val="Hyperlink"/>
                <w:noProof/>
              </w:rPr>
              <w:t>Communication</w:t>
            </w:r>
            <w:r w:rsidR="00B07696" w:rsidRPr="003167CC">
              <w:rPr>
                <w:rStyle w:val="Hyperlink"/>
                <w:noProof/>
                <w:cs/>
              </w:rPr>
              <w:t xml:space="preserve">: </w:t>
            </w:r>
            <w:r w:rsidR="00B07696" w:rsidRPr="003167CC">
              <w:rPr>
                <w:rStyle w:val="Hyperlink"/>
                <w:noProof/>
              </w:rPr>
              <w:t>CM</w:t>
            </w:r>
            <w:r w:rsidR="00B07696" w:rsidRPr="003167CC">
              <w:rPr>
                <w:rStyle w:val="Hyperlink"/>
                <w:noProof/>
                <w:cs/>
              </w:rPr>
              <w:t>)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_Toc160899122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19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12091587" w14:textId="2A10D802" w:rsidR="00B07696" w:rsidRDefault="00000000">
          <w:pPr>
            <w:pStyle w:val="TOC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8"/>
              <w14:ligatures w14:val="standardContextual"/>
            </w:rPr>
          </w:pPr>
          <w:hyperlink w:anchor="_Toc160899123" w:history="1">
            <w:r w:rsidR="00B07696" w:rsidRPr="003167CC">
              <w:rPr>
                <w:rStyle w:val="Hyperlink"/>
                <w:noProof/>
              </w:rPr>
              <w:t>4</w:t>
            </w:r>
            <w:r w:rsidR="00B07696" w:rsidRPr="003167CC">
              <w:rPr>
                <w:rStyle w:val="Hyperlink"/>
                <w:noProof/>
                <w:cs/>
              </w:rPr>
              <w:t>. การรวมพลังทำงานเป็นทีม (</w:t>
            </w:r>
            <w:r w:rsidR="00B07696" w:rsidRPr="003167CC">
              <w:rPr>
                <w:rStyle w:val="Hyperlink"/>
                <w:noProof/>
              </w:rPr>
              <w:t>Teamwork and Collaboration</w:t>
            </w:r>
            <w:r w:rsidR="00B07696" w:rsidRPr="003167CC">
              <w:rPr>
                <w:rStyle w:val="Hyperlink"/>
                <w:noProof/>
                <w:cs/>
              </w:rPr>
              <w:t xml:space="preserve">: </w:t>
            </w:r>
            <w:r w:rsidR="00B07696" w:rsidRPr="003167CC">
              <w:rPr>
                <w:rStyle w:val="Hyperlink"/>
                <w:noProof/>
              </w:rPr>
              <w:t>TC</w:t>
            </w:r>
            <w:r w:rsidR="00B07696" w:rsidRPr="003167CC">
              <w:rPr>
                <w:rStyle w:val="Hyperlink"/>
                <w:noProof/>
                <w:cs/>
              </w:rPr>
              <w:t>)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_Toc160899123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23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018B9538" w14:textId="7E3C9501" w:rsidR="00B07696" w:rsidRDefault="00000000">
          <w:pPr>
            <w:pStyle w:val="TOC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8"/>
              <w14:ligatures w14:val="standardContextual"/>
            </w:rPr>
          </w:pPr>
          <w:hyperlink w:anchor="_Toc160899124" w:history="1">
            <w:r w:rsidR="00B07696" w:rsidRPr="003167CC">
              <w:rPr>
                <w:rStyle w:val="Hyperlink"/>
                <w:noProof/>
              </w:rPr>
              <w:t>5</w:t>
            </w:r>
            <w:r w:rsidR="00B07696" w:rsidRPr="003167CC">
              <w:rPr>
                <w:rStyle w:val="Hyperlink"/>
                <w:noProof/>
                <w:cs/>
              </w:rPr>
              <w:t>.</w:t>
            </w:r>
            <w:r w:rsidR="00B07696" w:rsidRPr="003167CC">
              <w:rPr>
                <w:rStyle w:val="Hyperlink"/>
                <w:noProof/>
              </w:rPr>
              <w:t xml:space="preserve"> </w:t>
            </w:r>
            <w:r w:rsidR="00B07696" w:rsidRPr="003167CC">
              <w:rPr>
                <w:rStyle w:val="Hyperlink"/>
                <w:noProof/>
                <w:cs/>
              </w:rPr>
              <w:t>การเป็นพลเมืองที่เข้มแข็ง (</w:t>
            </w:r>
            <w:r w:rsidR="00B07696" w:rsidRPr="003167CC">
              <w:rPr>
                <w:rStyle w:val="Hyperlink"/>
                <w:noProof/>
              </w:rPr>
              <w:t>Active Citizen</w:t>
            </w:r>
            <w:r w:rsidR="00B07696" w:rsidRPr="003167CC">
              <w:rPr>
                <w:rStyle w:val="Hyperlink"/>
                <w:noProof/>
                <w:cs/>
              </w:rPr>
              <w:t xml:space="preserve">: </w:t>
            </w:r>
            <w:r w:rsidR="00B07696" w:rsidRPr="003167CC">
              <w:rPr>
                <w:rStyle w:val="Hyperlink"/>
                <w:noProof/>
              </w:rPr>
              <w:t>AC</w:t>
            </w:r>
            <w:r w:rsidR="00B07696" w:rsidRPr="003167CC">
              <w:rPr>
                <w:rStyle w:val="Hyperlink"/>
                <w:noProof/>
                <w:cs/>
              </w:rPr>
              <w:t>)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_Toc160899124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29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62E82928" w14:textId="63D7A62A" w:rsidR="00B07696" w:rsidRDefault="00000000">
          <w:pPr>
            <w:pStyle w:val="TOC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8"/>
              <w14:ligatures w14:val="standardContextual"/>
            </w:rPr>
          </w:pPr>
          <w:hyperlink w:anchor="_Toc160899125" w:history="1">
            <w:r w:rsidR="00B07696" w:rsidRPr="003167CC">
              <w:rPr>
                <w:rStyle w:val="Hyperlink"/>
                <w:noProof/>
                <w:cs/>
              </w:rPr>
              <w:t>๖. การอยู่ร่วมกับธรรมชาติ และวิทยาการอย่างยั่งยืน (</w:t>
            </w:r>
            <w:r w:rsidR="00B07696" w:rsidRPr="003167CC">
              <w:rPr>
                <w:rStyle w:val="Hyperlink"/>
                <w:noProof/>
              </w:rPr>
              <w:t>Sustainable coexistence with living in the harmony of nature and science</w:t>
            </w:r>
            <w:r w:rsidR="00B07696" w:rsidRPr="003167CC">
              <w:rPr>
                <w:rStyle w:val="Hyperlink"/>
                <w:noProof/>
                <w:cs/>
              </w:rPr>
              <w:t xml:space="preserve">: </w:t>
            </w:r>
            <w:r w:rsidR="00B07696" w:rsidRPr="003167CC">
              <w:rPr>
                <w:rStyle w:val="Hyperlink"/>
                <w:noProof/>
              </w:rPr>
              <w:t>SLNS</w:t>
            </w:r>
            <w:r w:rsidR="00B07696" w:rsidRPr="003167CC">
              <w:rPr>
                <w:rStyle w:val="Hyperlink"/>
                <w:noProof/>
                <w:cs/>
              </w:rPr>
              <w:t>)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_Toc160899125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35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7F7FDCFD" w14:textId="3EC97C14" w:rsidR="00B07696" w:rsidRDefault="00000000">
          <w:pPr>
            <w:pStyle w:val="TOC2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26" w:history="1">
            <w:r w:rsidR="00B07696" w:rsidRPr="003167CC">
              <w:rPr>
                <w:rStyle w:val="Hyperlink"/>
                <w:noProof/>
                <w:cs/>
              </w:rPr>
              <w:t>๖.๒ สมรรถนะเฉพาะกลุ่มสาระการเรียนรู้ (</w:t>
            </w:r>
            <w:r w:rsidR="00B07696" w:rsidRPr="003167CC">
              <w:rPr>
                <w:rStyle w:val="Hyperlink"/>
                <w:noProof/>
              </w:rPr>
              <w:t>Learning Area Specific Competencies</w:t>
            </w:r>
            <w:r w:rsidR="00B07696" w:rsidRPr="003167CC">
              <w:rPr>
                <w:rStyle w:val="Hyperlink"/>
                <w:noProof/>
                <w:cs/>
              </w:rPr>
              <w:t>)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_Toc160899126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40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674DCC12" w14:textId="5AC70E7B" w:rsidR="00B07696" w:rsidRDefault="00000000">
          <w:pPr>
            <w:pStyle w:val="TOC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8"/>
              <w14:ligatures w14:val="standardContextual"/>
            </w:rPr>
          </w:pPr>
          <w:hyperlink w:anchor="_Toc160899127" w:history="1">
            <w:r w:rsidR="00B07696" w:rsidRPr="003167CC">
              <w:rPr>
                <w:rStyle w:val="Hyperlink"/>
                <w:noProof/>
                <w:cs/>
              </w:rPr>
              <w:t>๑. สมรรถนะเฉพาะกลุ่มสาระการเรียนรู้ภาษาไทย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_Toc160899127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41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2E9AB99D" w14:textId="47BCCD21" w:rsidR="00B07696" w:rsidRDefault="00000000">
          <w:pPr>
            <w:pStyle w:val="TOC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8"/>
              <w14:ligatures w14:val="standardContextual"/>
            </w:rPr>
          </w:pPr>
          <w:hyperlink w:anchor="_Toc160899128" w:history="1">
            <w:r w:rsidR="00B07696" w:rsidRPr="003167CC">
              <w:rPr>
                <w:rStyle w:val="Hyperlink"/>
                <w:noProof/>
                <w:cs/>
              </w:rPr>
              <w:t>๒. สมรรถนะเฉพาะกลุ่มสาระการเรียนรู้คณิตศาสตร์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_Toc160899128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45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00CF852B" w14:textId="3C3EE300" w:rsidR="00B07696" w:rsidRDefault="00000000">
          <w:pPr>
            <w:pStyle w:val="TOC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8"/>
              <w14:ligatures w14:val="standardContextual"/>
            </w:rPr>
          </w:pPr>
          <w:hyperlink w:anchor="_Toc160899129" w:history="1">
            <w:r w:rsidR="00B07696" w:rsidRPr="003167CC">
              <w:rPr>
                <w:rStyle w:val="Hyperlink"/>
                <w:noProof/>
                <w:cs/>
              </w:rPr>
              <w:t>๓. สมรรถนะเฉพาะกลุ่มสาระการเรียนรู้ภาษาอังกฤษ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_Toc160899129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50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343480E3" w14:textId="70134D9E" w:rsidR="00B07696" w:rsidRDefault="00000000">
          <w:pPr>
            <w:pStyle w:val="TOC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8"/>
              <w14:ligatures w14:val="standardContextual"/>
            </w:rPr>
          </w:pPr>
          <w:hyperlink w:anchor="_Toc160899130" w:history="1">
            <w:r w:rsidR="00B07696" w:rsidRPr="003167CC">
              <w:rPr>
                <w:rStyle w:val="Hyperlink"/>
                <w:noProof/>
                <w:cs/>
              </w:rPr>
              <w:t>๔. สมรรถนะเฉพาะกลุ่มสาระการเรียนรู้ศิลปะ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_Toc160899130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54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5D415C21" w14:textId="1A843AF0" w:rsidR="00B07696" w:rsidRDefault="00000000">
          <w:pPr>
            <w:pStyle w:val="TOC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8"/>
              <w14:ligatures w14:val="standardContextual"/>
            </w:rPr>
          </w:pPr>
          <w:hyperlink w:anchor="_Toc160899131" w:history="1">
            <w:r w:rsidR="00B07696" w:rsidRPr="003167CC">
              <w:rPr>
                <w:rStyle w:val="Hyperlink"/>
                <w:noProof/>
                <w:cs/>
              </w:rPr>
              <w:t>๕. สมรรถนะเฉพาะกลุ่มสาระการเรียนรู้สุขศึกษาและพลศึกษา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_Toc160899131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57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2F785743" w14:textId="6CC4AB24" w:rsidR="00B07696" w:rsidRDefault="00000000">
          <w:pPr>
            <w:pStyle w:val="TOC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8"/>
              <w14:ligatures w14:val="standardContextual"/>
            </w:rPr>
          </w:pPr>
          <w:hyperlink w:anchor="_Toc160899132" w:history="1">
            <w:r w:rsidR="00B07696" w:rsidRPr="003167CC">
              <w:rPr>
                <w:rStyle w:val="Hyperlink"/>
                <w:noProof/>
                <w:cs/>
              </w:rPr>
              <w:t>๖. สมรรถนะเฉพาะกลุ่มสาระการเรียนรู้การงาน อาชีพและการประกอบการ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_Toc160899132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60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36B86B79" w14:textId="582E7E2F" w:rsidR="00B07696" w:rsidRDefault="00000000">
          <w:pPr>
            <w:pStyle w:val="TOC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8"/>
              <w14:ligatures w14:val="standardContextual"/>
            </w:rPr>
          </w:pPr>
          <w:hyperlink w:anchor="_Toc160899133" w:history="1">
            <w:r w:rsidR="00B07696" w:rsidRPr="003167CC">
              <w:rPr>
                <w:rStyle w:val="Hyperlink"/>
                <w:noProof/>
                <w:cs/>
              </w:rPr>
              <w:t>๗. สมรรถนะเฉพาะกลุ่มสาระการเรียนรู้สังคมศึกษา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_Toc160899133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64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5BFFDB65" w14:textId="76474A7F" w:rsidR="00B07696" w:rsidRDefault="00000000">
          <w:pPr>
            <w:pStyle w:val="TOC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8"/>
              <w14:ligatures w14:val="standardContextual"/>
            </w:rPr>
          </w:pPr>
          <w:hyperlink w:anchor="_Toc160899134" w:history="1">
            <w:r w:rsidR="00B07696" w:rsidRPr="003167CC">
              <w:rPr>
                <w:rStyle w:val="Hyperlink"/>
                <w:noProof/>
                <w:cs/>
              </w:rPr>
              <w:t>๘. สมรรถนะเฉพาะกลุ่มสาระการเรียนรู้วิทยาศาสตร์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_Toc160899134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69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019094C0" w14:textId="6B82490B" w:rsidR="00B07696" w:rsidRDefault="00000000">
          <w:pPr>
            <w:pStyle w:val="TOC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8"/>
              <w14:ligatures w14:val="standardContextual"/>
            </w:rPr>
          </w:pPr>
          <w:hyperlink w:anchor="_Toc160899135" w:history="1">
            <w:r w:rsidR="00B07696" w:rsidRPr="003167CC">
              <w:rPr>
                <w:rStyle w:val="Hyperlink"/>
                <w:noProof/>
                <w:cs/>
              </w:rPr>
              <w:t>๙. สมรรถนะเฉพาะกลุ่มสาระการเรียนรู้เทคโนโลยี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_Toc160899135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73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22A7422C" w14:textId="2ADF4500" w:rsidR="00B07696" w:rsidRDefault="00000000">
          <w:pPr>
            <w:pStyle w:val="TOC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36" w:history="1">
            <w:r w:rsidR="00B07696" w:rsidRPr="003167CC">
              <w:rPr>
                <w:rStyle w:val="Hyperlink"/>
                <w:noProof/>
                <w:cs/>
              </w:rPr>
              <w:t>๗. การจัดเวลาเรียน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_Toc160899136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79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05A26336" w14:textId="4D8EE53B" w:rsidR="00B07696" w:rsidRDefault="00000000">
          <w:pPr>
            <w:pStyle w:val="TOC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37" w:history="1">
            <w:r w:rsidR="00B07696" w:rsidRPr="003167CC">
              <w:rPr>
                <w:rStyle w:val="Hyperlink"/>
                <w:noProof/>
                <w:cs/>
              </w:rPr>
              <w:t>๘. หลักการและแนวทางการจัดการเรียนรู้ฐานสมรรถนะ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_Toc160899137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81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41C4C9B3" w14:textId="6767E149" w:rsidR="00B07696" w:rsidRDefault="00000000">
          <w:pPr>
            <w:pStyle w:val="TOC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38" w:history="1">
            <w:r w:rsidR="00B07696" w:rsidRPr="003167CC">
              <w:rPr>
                <w:rStyle w:val="Hyperlink"/>
                <w:noProof/>
                <w:cs/>
              </w:rPr>
              <w:t>๙. หลักการประเมินผลฐานสมรรถนะ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_Toc160899138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88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357AA744" w14:textId="3BDAA0EC" w:rsidR="00B07696" w:rsidRDefault="00000000">
          <w:pPr>
            <w:pStyle w:val="TOC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39" w:history="1">
            <w:r w:rsidR="00B07696" w:rsidRPr="003167CC">
              <w:rPr>
                <w:rStyle w:val="Hyperlink"/>
                <w:noProof/>
              </w:rPr>
              <w:t>10</w:t>
            </w:r>
            <w:r w:rsidR="00B07696" w:rsidRPr="003167CC">
              <w:rPr>
                <w:rStyle w:val="Hyperlink"/>
                <w:noProof/>
                <w:cs/>
              </w:rPr>
              <w:t>. หลักการและแนวทางการจัดการศึกษาฐานสมรรถนะ สำหรับผู้เรียนที่มีความแตกต่างหลากหลายหรือผู้เรียนที่มีความต้องการพิเศษ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_Toc160899139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96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3D6FA595" w14:textId="68D24881" w:rsidR="00B07696" w:rsidRDefault="00000000">
          <w:pPr>
            <w:pStyle w:val="TOC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40" w:history="1">
            <w:r w:rsidR="00B07696" w:rsidRPr="003167CC">
              <w:rPr>
                <w:rStyle w:val="Hyperlink"/>
                <w:noProof/>
                <w:cs/>
              </w:rPr>
              <w:t>๑๑. แนวคิด แนวทางการพัฒนาหลักสูตรสถานศึกษาฐานสมรรถนะ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_Toc160899140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99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7F3022B6" w14:textId="06754970" w:rsidR="00B07696" w:rsidRDefault="00000000">
          <w:pPr>
            <w:pStyle w:val="TOC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41" w:history="1">
            <w:r w:rsidR="00B07696" w:rsidRPr="003167CC">
              <w:rPr>
                <w:rStyle w:val="Hyperlink"/>
                <w:noProof/>
                <w:cs/>
              </w:rPr>
              <w:t>ภาคผนวก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_Toc160899141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105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74B09B4C" w14:textId="75F5B0E0" w:rsidR="00B07696" w:rsidRDefault="00247807" w:rsidP="00247807">
          <w:pPr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r>
            <w:lastRenderedPageBreak/>
            <w:t xml:space="preserve">    </w:t>
          </w:r>
          <w:hyperlink w:anchor="_Toc160899142" w:history="1">
            <w:r w:rsidR="00B07696" w:rsidRPr="003167CC">
              <w:rPr>
                <w:rStyle w:val="Hyperlink"/>
                <w:noProof/>
                <w:cs/>
              </w:rPr>
              <w:t xml:space="preserve">ภาคผนวก ก </w:t>
            </w:r>
            <w:r w:rsidRPr="00247807">
              <w:rPr>
                <w:rFonts w:ascii="TH SarabunIT๙" w:hAnsi="TH SarabunIT๙" w:cs="TH SarabunIT๙"/>
                <w:noProof/>
                <w:cs/>
              </w:rPr>
              <w:t>ประกาศ คณะครุศาสตร์ จุฬาลงกรณ์มหาวิทยาลัย</w:t>
            </w:r>
            <w:r w:rsidRPr="00247807">
              <w:rPr>
                <w:rFonts w:ascii="TH SarabunIT๙" w:hAnsi="TH SarabunIT๙" w:cs="TH SarabunIT๙"/>
                <w:spacing w:val="-4"/>
                <w:cs/>
              </w:rPr>
              <w:t>เรื่อง แต่งตั้งคณะทำงานวิเคราะห์ ตรวจสอบ</w:t>
            </w:r>
            <w:r>
              <w:rPr>
                <w:rFonts w:ascii="TH SarabunIT๙" w:hAnsi="TH SarabunIT๙" w:cs="TH SarabunIT๙" w:hint="cs"/>
                <w:spacing w:val="-4"/>
                <w:cs/>
              </w:rPr>
              <w:t xml:space="preserve">   </w:t>
            </w:r>
            <w:r w:rsidRPr="00247807">
              <w:rPr>
                <w:rFonts w:ascii="TH SarabunIT๙" w:hAnsi="TH SarabunIT๙" w:cs="TH SarabunIT๙"/>
                <w:spacing w:val="-4"/>
                <w:cs/>
              </w:rPr>
              <w:t>และปรับปรุง (ร่าง) กรอบหลักสูตรการศึกษาขั้นพื้นฐาน พุทธศักราช ....</w:t>
            </w:r>
            <w:r w:rsidRPr="00247807">
              <w:rPr>
                <w:rFonts w:ascii="TH SarabunIT๙" w:hAnsi="TH SarabunIT๙" w:cs="TH SarabunIT๙"/>
                <w:cs/>
              </w:rPr>
              <w:t xml:space="preserve"> ระดับประถมศึกษา </w:t>
            </w:r>
            <w:r w:rsidRPr="00247807">
              <w:rPr>
                <w:rFonts w:ascii="TH SarabunIT๙" w:hAnsi="TH SarabunIT๙" w:cs="TH SarabunIT๙"/>
                <w:cs/>
              </w:rPr>
              <w:br/>
              <w:t>และคู่มือการใช้ (ร่าง) กรอบหลักสูตรการศึกษาขั้นพื้นฐาน พุทธศักราช ....  ระดับประถมศึกษ</w:t>
            </w:r>
            <w:r w:rsidRPr="006A2AEB">
              <w:rPr>
                <w:rFonts w:ascii="TH SarabunIT๙" w:hAnsi="TH SarabunIT๙" w:cs="TH SarabunIT๙"/>
                <w:b/>
                <w:bCs/>
                <w:cs/>
              </w:rPr>
              <w:t xml:space="preserve">า </w:t>
            </w:r>
            <w:r>
              <w:rPr>
                <w:noProof/>
                <w:webHidden/>
              </w:rPr>
              <w:t>….</w:t>
            </w:r>
            <w:r w:rsidR="00B07696">
              <w:rPr>
                <w:noProof/>
                <w:webHidden/>
              </w:rPr>
              <w:tab/>
            </w:r>
            <w:r w:rsidR="00B07696" w:rsidRPr="00247807">
              <w:rPr>
                <w:rFonts w:ascii="TH SarabunIT๙" w:hAnsi="TH SarabunIT๙" w:cs="TH SarabunIT๙"/>
                <w:noProof/>
                <w:webHidden/>
              </w:rPr>
              <w:fldChar w:fldCharType="begin"/>
            </w:r>
            <w:r w:rsidR="00B07696" w:rsidRPr="00247807">
              <w:rPr>
                <w:rFonts w:ascii="TH SarabunIT๙" w:hAnsi="TH SarabunIT๙" w:cs="TH SarabunIT๙"/>
                <w:noProof/>
                <w:webHidden/>
              </w:rPr>
              <w:instrText xml:space="preserve"> PAGEREF _Toc160899142 \h </w:instrText>
            </w:r>
            <w:r w:rsidR="00B07696" w:rsidRPr="00247807">
              <w:rPr>
                <w:rFonts w:ascii="TH SarabunIT๙" w:hAnsi="TH SarabunIT๙" w:cs="TH SarabunIT๙"/>
                <w:noProof/>
                <w:webHidden/>
              </w:rPr>
            </w:r>
            <w:r w:rsidR="00B07696" w:rsidRPr="00247807">
              <w:rPr>
                <w:rFonts w:ascii="TH SarabunIT๙" w:hAnsi="TH SarabunIT๙" w:cs="TH SarabunIT๙"/>
                <w:noProof/>
                <w:webHidden/>
              </w:rPr>
              <w:fldChar w:fldCharType="separate"/>
            </w:r>
            <w:r w:rsidR="003C6ED3">
              <w:rPr>
                <w:rFonts w:ascii="TH SarabunIT๙" w:hAnsi="TH SarabunIT๙" w:cs="TH SarabunIT๙"/>
                <w:noProof/>
                <w:webHidden/>
                <w:cs/>
              </w:rPr>
              <w:t>106</w:t>
            </w:r>
            <w:r w:rsidR="00B07696" w:rsidRPr="00247807">
              <w:rPr>
                <w:rFonts w:ascii="TH SarabunIT๙" w:hAnsi="TH SarabunIT๙" w:cs="TH SarabunIT๙"/>
                <w:noProof/>
                <w:webHidden/>
              </w:rPr>
              <w:fldChar w:fldCharType="end"/>
            </w:r>
          </w:hyperlink>
        </w:p>
        <w:p w14:paraId="3642A420" w14:textId="325CFFB1" w:rsidR="00B07696" w:rsidRDefault="00000000">
          <w:pPr>
            <w:pStyle w:val="TOC2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43" w:history="1">
            <w:r w:rsidR="00B07696" w:rsidRPr="003167CC">
              <w:rPr>
                <w:rStyle w:val="Hyperlink"/>
                <w:noProof/>
                <w:cs/>
              </w:rPr>
              <w:t>ภาคผนวก ข รายนามผู้ทรงคุณวุฒิ</w:t>
            </w:r>
            <w:r w:rsidR="007F561C">
              <w:rPr>
                <w:rStyle w:val="Hyperlink"/>
                <w:rFonts w:hint="cs"/>
                <w:noProof/>
                <w:cs/>
              </w:rPr>
              <w:t>พิจารณา</w:t>
            </w:r>
            <w:r w:rsidR="00B07696" w:rsidRPr="003167CC">
              <w:rPr>
                <w:rStyle w:val="Hyperlink"/>
                <w:noProof/>
                <w:cs/>
              </w:rPr>
              <w:t>สมรรถนะหลัก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_Toc160899143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120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359F40A8" w14:textId="4166761A" w:rsidR="00B07696" w:rsidRDefault="00000000">
          <w:pPr>
            <w:pStyle w:val="TOC2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44" w:history="1">
            <w:r w:rsidR="00B07696" w:rsidRPr="003167CC">
              <w:rPr>
                <w:rStyle w:val="Hyperlink"/>
                <w:noProof/>
                <w:cs/>
              </w:rPr>
              <w:t>ภาคผนวก ค รายนามผู้ทรงคุณวุฒิ</w:t>
            </w:r>
            <w:r w:rsidR="007F561C">
              <w:rPr>
                <w:rStyle w:val="Hyperlink"/>
                <w:rFonts w:hint="cs"/>
                <w:noProof/>
                <w:cs/>
              </w:rPr>
              <w:t>พิจารณา</w:t>
            </w:r>
            <w:r w:rsidR="00B07696" w:rsidRPr="003167CC">
              <w:rPr>
                <w:rStyle w:val="Hyperlink"/>
                <w:noProof/>
                <w:cs/>
              </w:rPr>
              <w:t>สมรรถนะเฉพาะกลุ่มสาระการเรียนรู้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_Toc160899144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122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39804F7D" w14:textId="723DAC0A" w:rsidR="00B07696" w:rsidRDefault="00000000">
          <w:pPr>
            <w:pStyle w:val="TOC2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45" w:history="1">
            <w:r w:rsidR="00B07696" w:rsidRPr="003167CC">
              <w:rPr>
                <w:rStyle w:val="Hyperlink"/>
                <w:noProof/>
                <w:cs/>
              </w:rPr>
              <w:t>ภาคผนวก ง  แนวคิดพื้นฐานและ นิยามศัพท์ที่เกี่ยวข้องของสมรรถนะหลัก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_Toc160899145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124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0A763BD1" w14:textId="2085C29A" w:rsidR="00B07696" w:rsidRDefault="00000000">
          <w:pPr>
            <w:pStyle w:val="TOC2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46" w:history="1">
            <w:r w:rsidR="00B07696" w:rsidRPr="003167CC">
              <w:rPr>
                <w:rStyle w:val="Hyperlink"/>
                <w:noProof/>
                <w:cs/>
              </w:rPr>
              <w:t>ภาคผนวก จ  การวิเคราะห์ความเชื่อมโยงของสมรรถนะหลักกับผลลัพธ์ที่พึงประสงค์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_Toc160899146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125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74E16663" w14:textId="4EA6353E" w:rsidR="00B07696" w:rsidRDefault="00000000">
          <w:pPr>
            <w:pStyle w:val="TOC2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8"/>
              <w14:ligatures w14:val="standardContextual"/>
            </w:rPr>
          </w:pPr>
          <w:hyperlink w:anchor="_Toc160899147" w:history="1">
            <w:r w:rsidR="00B07696" w:rsidRPr="003167CC">
              <w:rPr>
                <w:rStyle w:val="Hyperlink"/>
                <w:noProof/>
                <w:cs/>
              </w:rPr>
              <w:t>ภาคผนวก ฉ   การวิเคราะห์ความเชื่อมโยงของสมรรถนะเฉพาะกลุ่มสาระการเรียนรู้กับผลลัพธ์ที่พึงประสงค์</w:t>
            </w:r>
            <w:r w:rsidR="00B07696">
              <w:rPr>
                <w:noProof/>
                <w:webHidden/>
              </w:rPr>
              <w:tab/>
            </w:r>
            <w:r w:rsidR="00B07696">
              <w:rPr>
                <w:noProof/>
                <w:webHidden/>
              </w:rPr>
              <w:fldChar w:fldCharType="begin"/>
            </w:r>
            <w:r w:rsidR="00B07696">
              <w:rPr>
                <w:noProof/>
                <w:webHidden/>
              </w:rPr>
              <w:instrText xml:space="preserve"> PAGEREF _Toc160899147 \h </w:instrText>
            </w:r>
            <w:r w:rsidR="00B07696">
              <w:rPr>
                <w:noProof/>
                <w:webHidden/>
              </w:rPr>
            </w:r>
            <w:r w:rsidR="00B07696">
              <w:rPr>
                <w:noProof/>
                <w:webHidden/>
              </w:rPr>
              <w:fldChar w:fldCharType="separate"/>
            </w:r>
            <w:r w:rsidR="003C6ED3">
              <w:rPr>
                <w:noProof/>
                <w:webHidden/>
                <w:cs/>
              </w:rPr>
              <w:t>130</w:t>
            </w:r>
            <w:r w:rsidR="00B07696">
              <w:rPr>
                <w:noProof/>
                <w:webHidden/>
              </w:rPr>
              <w:fldChar w:fldCharType="end"/>
            </w:r>
          </w:hyperlink>
        </w:p>
        <w:p w14:paraId="355D0FC7" w14:textId="0621DD47" w:rsidR="005F43A5" w:rsidRPr="005F43A5" w:rsidRDefault="00B07696" w:rsidP="00FA6BFC">
          <w:pPr>
            <w:rPr>
              <w:rFonts w:ascii="TH SarabunIT๙" w:hAnsi="TH SarabunIT๙" w:cs="TH SarabunIT๙"/>
            </w:rPr>
          </w:pPr>
          <w:r>
            <w:rPr>
              <w:rFonts w:ascii="TH SarabunIT๙" w:hAnsi="TH SarabunIT๙" w:cs="TH SarabunIT๙"/>
              <w:cs/>
            </w:rPr>
            <w:fldChar w:fldCharType="end"/>
          </w:r>
        </w:p>
      </w:sdtContent>
    </w:sdt>
    <w:p w14:paraId="712762F1" w14:textId="77777777" w:rsidR="00C27333" w:rsidRPr="00455D5B" w:rsidRDefault="00C27333" w:rsidP="00FA6BFC">
      <w:pPr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cs/>
        </w:rPr>
        <w:br w:type="page"/>
      </w:r>
    </w:p>
    <w:p w14:paraId="4B415C36" w14:textId="0C0AA218" w:rsidR="00286419" w:rsidRPr="00455D5B" w:rsidRDefault="00C27333" w:rsidP="00FA6BFC">
      <w:pPr>
        <w:pStyle w:val="Heading1"/>
        <w:spacing w:after="0"/>
        <w:rPr>
          <w:color w:val="auto"/>
        </w:rPr>
      </w:pPr>
      <w:bookmarkStart w:id="7" w:name="_Toc160899112"/>
      <w:r w:rsidRPr="00455D5B">
        <w:rPr>
          <w:color w:val="auto"/>
          <w:cs/>
        </w:rPr>
        <w:lastRenderedPageBreak/>
        <w:t>สารบัญภาพ</w:t>
      </w:r>
      <w:bookmarkEnd w:id="7"/>
      <w:r w:rsidR="00286419" w:rsidRPr="00455D5B">
        <w:rPr>
          <w:color w:val="auto"/>
        </w:rPr>
        <w:t xml:space="preserve"> </w:t>
      </w:r>
    </w:p>
    <w:p w14:paraId="3126FB7F" w14:textId="154CB119" w:rsidR="00286419" w:rsidRPr="00455D5B" w:rsidRDefault="00286419" w:rsidP="00FA6BFC"/>
    <w:p w14:paraId="62D22ABA" w14:textId="77777777" w:rsidR="00B07696" w:rsidRDefault="00C27333" w:rsidP="00A41A15">
      <w:pPr>
        <w:pStyle w:val="TableofFigures"/>
        <w:tabs>
          <w:tab w:val="right" w:leader="dot" w:pos="9062"/>
        </w:tabs>
        <w:jc w:val="right"/>
        <w:rPr>
          <w:noProof/>
        </w:rPr>
      </w:pPr>
      <w:r w:rsidRPr="00455D5B">
        <w:rPr>
          <w:cs/>
        </w:rPr>
        <w:t>หน้า</w:t>
      </w:r>
      <w:r w:rsidR="005F43A5" w:rsidRPr="005F43A5">
        <w:rPr>
          <w:cs/>
        </w:rPr>
        <w:fldChar w:fldCharType="begin"/>
      </w:r>
      <w:r w:rsidR="005F43A5" w:rsidRPr="005F43A5">
        <w:rPr>
          <w:cs/>
        </w:rPr>
        <w:instrText xml:space="preserve"> </w:instrText>
      </w:r>
      <w:r w:rsidR="005F43A5" w:rsidRPr="005F43A5">
        <w:instrText>TOC \h \z \c "</w:instrText>
      </w:r>
      <w:r w:rsidR="005F43A5" w:rsidRPr="005F43A5">
        <w:rPr>
          <w:cs/>
        </w:rPr>
        <w:instrText xml:space="preserve">ภาพที่" </w:instrText>
      </w:r>
      <w:r w:rsidR="005F43A5" w:rsidRPr="005F43A5">
        <w:rPr>
          <w:cs/>
        </w:rPr>
        <w:fldChar w:fldCharType="separate"/>
      </w:r>
    </w:p>
    <w:p w14:paraId="33BDFC29" w14:textId="0753211E" w:rsidR="00B07696" w:rsidRDefault="00000000">
      <w:pPr>
        <w:pStyle w:val="TableofFigure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2"/>
          <w:szCs w:val="28"/>
          <w14:ligatures w14:val="standardContextual"/>
        </w:rPr>
      </w:pPr>
      <w:hyperlink w:anchor="_Toc160899148" w:history="1">
        <w:r w:rsidR="00B07696" w:rsidRPr="00A37E05">
          <w:rPr>
            <w:rStyle w:val="Hyperlink"/>
            <w:noProof/>
            <w:cs/>
          </w:rPr>
          <w:t xml:space="preserve">ภาพที่ </w:t>
        </w:r>
        <w:r w:rsidR="00B07696" w:rsidRPr="00A37E05">
          <w:rPr>
            <w:rStyle w:val="Hyperlink"/>
            <w:noProof/>
            <w:lang w:bidi="en-US"/>
          </w:rPr>
          <w:t>1</w:t>
        </w:r>
        <w:r w:rsidR="00B07696" w:rsidRPr="00A37E05">
          <w:rPr>
            <w:rStyle w:val="Hyperlink"/>
            <w:noProof/>
            <w:cs/>
          </w:rPr>
          <w:t xml:space="preserve">  สมรรถนะและพื้นที่การเรียนรู้สู่การพัฒนาสมรรถนะ</w:t>
        </w:r>
        <w:r w:rsidR="00B07696">
          <w:rPr>
            <w:noProof/>
            <w:webHidden/>
          </w:rPr>
          <w:tab/>
        </w:r>
        <w:r w:rsidR="00B07696">
          <w:rPr>
            <w:noProof/>
            <w:webHidden/>
          </w:rPr>
          <w:fldChar w:fldCharType="begin"/>
        </w:r>
        <w:r w:rsidR="00B07696">
          <w:rPr>
            <w:noProof/>
            <w:webHidden/>
          </w:rPr>
          <w:instrText xml:space="preserve"> PAGEREF _Toc160899148 \h </w:instrText>
        </w:r>
        <w:r w:rsidR="00B07696">
          <w:rPr>
            <w:noProof/>
            <w:webHidden/>
          </w:rPr>
        </w:r>
        <w:r w:rsidR="00B07696">
          <w:rPr>
            <w:noProof/>
            <w:webHidden/>
          </w:rPr>
          <w:fldChar w:fldCharType="separate"/>
        </w:r>
        <w:r w:rsidR="003C6ED3">
          <w:rPr>
            <w:noProof/>
            <w:webHidden/>
            <w:cs/>
          </w:rPr>
          <w:t>ก</w:t>
        </w:r>
        <w:r w:rsidR="00B07696">
          <w:rPr>
            <w:noProof/>
            <w:webHidden/>
          </w:rPr>
          <w:fldChar w:fldCharType="end"/>
        </w:r>
      </w:hyperlink>
    </w:p>
    <w:p w14:paraId="1A7F7B87" w14:textId="3C2BEA43" w:rsidR="00B07696" w:rsidRDefault="00000000">
      <w:pPr>
        <w:pStyle w:val="TableofFigure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2"/>
          <w:szCs w:val="28"/>
          <w14:ligatures w14:val="standardContextual"/>
        </w:rPr>
      </w:pPr>
      <w:hyperlink w:anchor="_Toc160899149" w:history="1">
        <w:r w:rsidR="00B07696" w:rsidRPr="00A37E05">
          <w:rPr>
            <w:rStyle w:val="Hyperlink"/>
            <w:noProof/>
            <w:cs/>
          </w:rPr>
          <w:t>ภาพที่ 2  คำอธิบายแผนภาพสมรรถนะและพื้นที่การเรียนรู้สู่การพัฒนาสมรรถนะ</w:t>
        </w:r>
        <w:r w:rsidR="00B07696">
          <w:rPr>
            <w:noProof/>
            <w:webHidden/>
          </w:rPr>
          <w:tab/>
        </w:r>
        <w:r w:rsidR="00B07696">
          <w:rPr>
            <w:noProof/>
            <w:webHidden/>
          </w:rPr>
          <w:fldChar w:fldCharType="begin"/>
        </w:r>
        <w:r w:rsidR="00B07696">
          <w:rPr>
            <w:noProof/>
            <w:webHidden/>
          </w:rPr>
          <w:instrText xml:space="preserve"> PAGEREF _Toc160899149 \h </w:instrText>
        </w:r>
        <w:r w:rsidR="00B07696">
          <w:rPr>
            <w:noProof/>
            <w:webHidden/>
          </w:rPr>
        </w:r>
        <w:r w:rsidR="00B07696">
          <w:rPr>
            <w:noProof/>
            <w:webHidden/>
          </w:rPr>
          <w:fldChar w:fldCharType="separate"/>
        </w:r>
        <w:r w:rsidR="003C6ED3">
          <w:rPr>
            <w:noProof/>
            <w:webHidden/>
            <w:cs/>
          </w:rPr>
          <w:t>ข</w:t>
        </w:r>
        <w:r w:rsidR="00B07696">
          <w:rPr>
            <w:noProof/>
            <w:webHidden/>
          </w:rPr>
          <w:fldChar w:fldCharType="end"/>
        </w:r>
      </w:hyperlink>
    </w:p>
    <w:p w14:paraId="27B29A39" w14:textId="19E09438" w:rsidR="00B07696" w:rsidRDefault="00000000">
      <w:pPr>
        <w:pStyle w:val="TableofFigure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2"/>
          <w:szCs w:val="28"/>
          <w14:ligatures w14:val="standardContextual"/>
        </w:rPr>
      </w:pPr>
      <w:hyperlink w:anchor="_Toc160899150" w:history="1">
        <w:r w:rsidR="00B07696" w:rsidRPr="00A37E05">
          <w:rPr>
            <w:rStyle w:val="Hyperlink"/>
            <w:noProof/>
            <w:cs/>
          </w:rPr>
          <w:t xml:space="preserve">ภาพที่ 3 </w:t>
        </w:r>
        <w:r w:rsidR="007F561C">
          <w:rPr>
            <w:rStyle w:val="Hyperlink"/>
            <w:rFonts w:hint="cs"/>
            <w:noProof/>
            <w:cs/>
          </w:rPr>
          <w:t xml:space="preserve"> </w:t>
        </w:r>
        <w:r w:rsidR="00B07696" w:rsidRPr="00A37E05">
          <w:rPr>
            <w:rStyle w:val="Hyperlink"/>
            <w:noProof/>
            <w:cs/>
          </w:rPr>
          <w:t>เป้าหมายสำคัญในกรอบหลักสูตรการศึกษาขั้นพื้นฐาน พุทธศักราช ....</w:t>
        </w:r>
        <w:r w:rsidR="00B07696">
          <w:rPr>
            <w:noProof/>
            <w:webHidden/>
          </w:rPr>
          <w:tab/>
        </w:r>
        <w:r w:rsidR="00B07696">
          <w:rPr>
            <w:noProof/>
            <w:webHidden/>
          </w:rPr>
          <w:fldChar w:fldCharType="begin"/>
        </w:r>
        <w:r w:rsidR="00B07696">
          <w:rPr>
            <w:noProof/>
            <w:webHidden/>
          </w:rPr>
          <w:instrText xml:space="preserve"> PAGEREF _Toc160899150 \h </w:instrText>
        </w:r>
        <w:r w:rsidR="00B07696">
          <w:rPr>
            <w:noProof/>
            <w:webHidden/>
          </w:rPr>
        </w:r>
        <w:r w:rsidR="00B07696">
          <w:rPr>
            <w:noProof/>
            <w:webHidden/>
          </w:rPr>
          <w:fldChar w:fldCharType="separate"/>
        </w:r>
        <w:r w:rsidR="003C6ED3">
          <w:rPr>
            <w:noProof/>
            <w:webHidden/>
            <w:cs/>
          </w:rPr>
          <w:t>ค</w:t>
        </w:r>
        <w:r w:rsidR="00B07696">
          <w:rPr>
            <w:noProof/>
            <w:webHidden/>
          </w:rPr>
          <w:fldChar w:fldCharType="end"/>
        </w:r>
      </w:hyperlink>
    </w:p>
    <w:p w14:paraId="09D34EAF" w14:textId="2113B3B8" w:rsidR="00B07696" w:rsidRDefault="00000000">
      <w:pPr>
        <w:pStyle w:val="TableofFigure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2"/>
          <w:szCs w:val="28"/>
          <w14:ligatures w14:val="standardContextual"/>
        </w:rPr>
      </w:pPr>
      <w:hyperlink w:anchor="_Toc160899151" w:history="1">
        <w:r w:rsidR="00B07696" w:rsidRPr="00A37E05">
          <w:rPr>
            <w:rStyle w:val="Hyperlink"/>
            <w:noProof/>
            <w:cs/>
          </w:rPr>
          <w:t>ภาพที่</w:t>
        </w:r>
        <w:r w:rsidR="00B07696" w:rsidRPr="00A37E05">
          <w:rPr>
            <w:rStyle w:val="Hyperlink"/>
            <w:noProof/>
            <w:cs/>
            <w:lang w:bidi="en-US"/>
          </w:rPr>
          <w:t xml:space="preserve"> </w:t>
        </w:r>
        <w:r w:rsidR="00B07696" w:rsidRPr="00A37E05">
          <w:rPr>
            <w:rStyle w:val="Hyperlink"/>
            <w:noProof/>
            <w:lang w:bidi="en-US"/>
          </w:rPr>
          <w:t>4</w:t>
        </w:r>
        <w:r w:rsidR="00B07696" w:rsidRPr="00A37E05">
          <w:rPr>
            <w:rStyle w:val="Hyperlink"/>
            <w:noProof/>
            <w:cs/>
          </w:rPr>
          <w:t xml:space="preserve"> </w:t>
        </w:r>
        <w:r w:rsidR="007F561C">
          <w:rPr>
            <w:rStyle w:val="Hyperlink"/>
            <w:rFonts w:hint="cs"/>
            <w:noProof/>
            <w:cs/>
          </w:rPr>
          <w:t xml:space="preserve"> </w:t>
        </w:r>
        <w:r w:rsidR="004C1603" w:rsidRPr="004C1603">
          <w:rPr>
            <w:rFonts w:hint="cs"/>
            <w:cs/>
          </w:rPr>
          <w:t>ตัวอย่างคำอธิบายรหัสข้อความ</w:t>
        </w:r>
        <w:r w:rsidR="004C1603" w:rsidRPr="004C1603">
          <w:rPr>
            <w:cs/>
          </w:rPr>
          <w:t>ของสมรรถนะหลัก</w:t>
        </w:r>
        <w:r w:rsidR="004C1603" w:rsidRPr="004C1603">
          <w:rPr>
            <w:rFonts w:hint="cs"/>
            <w:cs/>
          </w:rPr>
          <w:t>ด้านการจัดการตนเอง</w:t>
        </w:r>
        <w:r w:rsidR="00B07696">
          <w:rPr>
            <w:noProof/>
            <w:webHidden/>
          </w:rPr>
          <w:tab/>
        </w:r>
        <w:r w:rsidR="00B07696">
          <w:rPr>
            <w:noProof/>
            <w:webHidden/>
          </w:rPr>
          <w:fldChar w:fldCharType="begin"/>
        </w:r>
        <w:r w:rsidR="00B07696">
          <w:rPr>
            <w:noProof/>
            <w:webHidden/>
          </w:rPr>
          <w:instrText xml:space="preserve"> PAGEREF _Toc160899151 \h </w:instrText>
        </w:r>
        <w:r w:rsidR="00B07696">
          <w:rPr>
            <w:noProof/>
            <w:webHidden/>
          </w:rPr>
        </w:r>
        <w:r w:rsidR="00B07696">
          <w:rPr>
            <w:noProof/>
            <w:webHidden/>
          </w:rPr>
          <w:fldChar w:fldCharType="separate"/>
        </w:r>
        <w:r w:rsidR="003C6ED3">
          <w:rPr>
            <w:noProof/>
            <w:webHidden/>
            <w:cs/>
          </w:rPr>
          <w:t>6</w:t>
        </w:r>
        <w:r w:rsidR="00B07696">
          <w:rPr>
            <w:noProof/>
            <w:webHidden/>
          </w:rPr>
          <w:fldChar w:fldCharType="end"/>
        </w:r>
      </w:hyperlink>
    </w:p>
    <w:p w14:paraId="0A7E381D" w14:textId="0407D11A" w:rsidR="00B07696" w:rsidRDefault="00000000">
      <w:pPr>
        <w:pStyle w:val="TableofFigure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2"/>
          <w:szCs w:val="28"/>
          <w14:ligatures w14:val="standardContextual"/>
        </w:rPr>
      </w:pPr>
      <w:hyperlink w:anchor="_Toc160899152" w:history="1">
        <w:r w:rsidR="00B07696" w:rsidRPr="00A37E05">
          <w:rPr>
            <w:rStyle w:val="Hyperlink"/>
            <w:noProof/>
            <w:cs/>
          </w:rPr>
          <w:t>ภาพที่</w:t>
        </w:r>
        <w:r w:rsidR="00B07696" w:rsidRPr="00A37E05">
          <w:rPr>
            <w:rStyle w:val="Hyperlink"/>
            <w:noProof/>
            <w:cs/>
            <w:lang w:bidi="en-US"/>
          </w:rPr>
          <w:t xml:space="preserve"> </w:t>
        </w:r>
        <w:r w:rsidR="00B07696" w:rsidRPr="00A37E05">
          <w:rPr>
            <w:rStyle w:val="Hyperlink"/>
            <w:noProof/>
            <w:lang w:bidi="en-US"/>
          </w:rPr>
          <w:t>5</w:t>
        </w:r>
        <w:r w:rsidR="00B07696" w:rsidRPr="00A37E05">
          <w:rPr>
            <w:rStyle w:val="Hyperlink"/>
            <w:noProof/>
            <w:cs/>
          </w:rPr>
          <w:t xml:space="preserve"> </w:t>
        </w:r>
        <w:r w:rsidR="007F561C">
          <w:rPr>
            <w:rStyle w:val="Hyperlink"/>
            <w:rFonts w:hint="cs"/>
            <w:noProof/>
            <w:cs/>
          </w:rPr>
          <w:t xml:space="preserve"> </w:t>
        </w:r>
        <w:r w:rsidR="004C1603" w:rsidRPr="004C1603">
          <w:rPr>
            <w:rStyle w:val="Hyperlink"/>
            <w:rFonts w:hint="cs"/>
            <w:noProof/>
            <w:cs/>
          </w:rPr>
          <w:t>ตัวอย่างคำอธิบายรหัสข้อความ</w:t>
        </w:r>
        <w:r w:rsidR="004C1603" w:rsidRPr="004C1603">
          <w:rPr>
            <w:rStyle w:val="Hyperlink"/>
            <w:noProof/>
            <w:cs/>
          </w:rPr>
          <w:t>ของ</w:t>
        </w:r>
        <w:r w:rsidR="00B07696" w:rsidRPr="00A37E05">
          <w:rPr>
            <w:rStyle w:val="Hyperlink"/>
            <w:noProof/>
            <w:cs/>
          </w:rPr>
          <w:t>สมรรถนะเฉพาะกลุ่มสาระการเรียนรู้</w:t>
        </w:r>
        <w:r w:rsidR="007F561C">
          <w:rPr>
            <w:rStyle w:val="Hyperlink"/>
            <w:rFonts w:hint="cs"/>
            <w:noProof/>
            <w:cs/>
          </w:rPr>
          <w:t>ภาษาไทย</w:t>
        </w:r>
        <w:r w:rsidR="00B07696">
          <w:rPr>
            <w:noProof/>
            <w:webHidden/>
          </w:rPr>
          <w:tab/>
        </w:r>
        <w:r w:rsidR="00B07696">
          <w:rPr>
            <w:noProof/>
            <w:webHidden/>
          </w:rPr>
          <w:fldChar w:fldCharType="begin"/>
        </w:r>
        <w:r w:rsidR="00B07696">
          <w:rPr>
            <w:noProof/>
            <w:webHidden/>
          </w:rPr>
          <w:instrText xml:space="preserve"> PAGEREF _Toc160899152 \h </w:instrText>
        </w:r>
        <w:r w:rsidR="00B07696">
          <w:rPr>
            <w:noProof/>
            <w:webHidden/>
          </w:rPr>
        </w:r>
        <w:r w:rsidR="00B07696">
          <w:rPr>
            <w:noProof/>
            <w:webHidden/>
          </w:rPr>
          <w:fldChar w:fldCharType="separate"/>
        </w:r>
        <w:r w:rsidR="003C6ED3">
          <w:rPr>
            <w:noProof/>
            <w:webHidden/>
            <w:cs/>
          </w:rPr>
          <w:t>40</w:t>
        </w:r>
        <w:r w:rsidR="00B07696">
          <w:rPr>
            <w:noProof/>
            <w:webHidden/>
          </w:rPr>
          <w:fldChar w:fldCharType="end"/>
        </w:r>
      </w:hyperlink>
    </w:p>
    <w:p w14:paraId="273B6E47" w14:textId="4656F379" w:rsidR="00B07696" w:rsidRDefault="00000000">
      <w:pPr>
        <w:pStyle w:val="TableofFigure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2"/>
          <w:szCs w:val="28"/>
          <w14:ligatures w14:val="standardContextual"/>
        </w:rPr>
      </w:pPr>
      <w:hyperlink w:anchor="_Toc160899153" w:history="1">
        <w:r w:rsidR="00B07696" w:rsidRPr="00A37E05">
          <w:rPr>
            <w:rStyle w:val="Hyperlink"/>
            <w:noProof/>
            <w:cs/>
          </w:rPr>
          <w:t xml:space="preserve">ภาพที่ </w:t>
        </w:r>
        <w:r w:rsidR="00B07696" w:rsidRPr="00A37E05">
          <w:rPr>
            <w:rStyle w:val="Hyperlink"/>
            <w:noProof/>
            <w:lang w:bidi="en-US"/>
          </w:rPr>
          <w:t>6</w:t>
        </w:r>
        <w:r w:rsidR="00B07696" w:rsidRPr="00A37E05">
          <w:rPr>
            <w:rStyle w:val="Hyperlink"/>
            <w:rFonts w:eastAsiaTheme="minorHAnsi"/>
            <w:noProof/>
            <w:cs/>
          </w:rPr>
          <w:t xml:space="preserve"> </w:t>
        </w:r>
        <w:r w:rsidR="007F561C">
          <w:rPr>
            <w:rStyle w:val="Hyperlink"/>
            <w:rFonts w:hint="cs"/>
            <w:noProof/>
            <w:cs/>
          </w:rPr>
          <w:t xml:space="preserve"> </w:t>
        </w:r>
        <w:r w:rsidR="00B07696" w:rsidRPr="00A37E05">
          <w:rPr>
            <w:rStyle w:val="Hyperlink"/>
            <w:noProof/>
            <w:cs/>
          </w:rPr>
          <w:t>หลักการและแนวคิดของการจัดการเรียนรู้ฐานสมรรถนะ</w:t>
        </w:r>
        <w:r w:rsidR="00B07696">
          <w:rPr>
            <w:noProof/>
            <w:webHidden/>
          </w:rPr>
          <w:tab/>
        </w:r>
        <w:r w:rsidR="00B07696">
          <w:rPr>
            <w:noProof/>
            <w:webHidden/>
          </w:rPr>
          <w:fldChar w:fldCharType="begin"/>
        </w:r>
        <w:r w:rsidR="00B07696">
          <w:rPr>
            <w:noProof/>
            <w:webHidden/>
          </w:rPr>
          <w:instrText xml:space="preserve"> PAGEREF _Toc160899153 \h </w:instrText>
        </w:r>
        <w:r w:rsidR="00B07696">
          <w:rPr>
            <w:noProof/>
            <w:webHidden/>
          </w:rPr>
        </w:r>
        <w:r w:rsidR="00B07696">
          <w:rPr>
            <w:noProof/>
            <w:webHidden/>
          </w:rPr>
          <w:fldChar w:fldCharType="separate"/>
        </w:r>
        <w:r w:rsidR="003C6ED3">
          <w:rPr>
            <w:noProof/>
            <w:webHidden/>
            <w:cs/>
          </w:rPr>
          <w:t>82</w:t>
        </w:r>
        <w:r w:rsidR="00B07696">
          <w:rPr>
            <w:noProof/>
            <w:webHidden/>
          </w:rPr>
          <w:fldChar w:fldCharType="end"/>
        </w:r>
      </w:hyperlink>
    </w:p>
    <w:p w14:paraId="2E02670C" w14:textId="48C48D7C" w:rsidR="00B07696" w:rsidRDefault="00000000">
      <w:pPr>
        <w:pStyle w:val="TableofFigure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2"/>
          <w:szCs w:val="28"/>
          <w14:ligatures w14:val="standardContextual"/>
        </w:rPr>
      </w:pPr>
      <w:hyperlink w:anchor="_Toc160899154" w:history="1">
        <w:r w:rsidR="00B07696" w:rsidRPr="00A37E05">
          <w:rPr>
            <w:rStyle w:val="Hyperlink"/>
            <w:noProof/>
            <w:cs/>
          </w:rPr>
          <w:t>ภาพที่ 7  หลักการประเมินผลฐานสมรรถนะ</w:t>
        </w:r>
        <w:r w:rsidR="00B07696">
          <w:rPr>
            <w:noProof/>
            <w:webHidden/>
          </w:rPr>
          <w:tab/>
        </w:r>
        <w:r w:rsidR="00B07696">
          <w:rPr>
            <w:noProof/>
            <w:webHidden/>
          </w:rPr>
          <w:fldChar w:fldCharType="begin"/>
        </w:r>
        <w:r w:rsidR="00B07696">
          <w:rPr>
            <w:noProof/>
            <w:webHidden/>
          </w:rPr>
          <w:instrText xml:space="preserve"> PAGEREF _Toc160899154 \h </w:instrText>
        </w:r>
        <w:r w:rsidR="00B07696">
          <w:rPr>
            <w:noProof/>
            <w:webHidden/>
          </w:rPr>
        </w:r>
        <w:r w:rsidR="00B07696">
          <w:rPr>
            <w:noProof/>
            <w:webHidden/>
          </w:rPr>
          <w:fldChar w:fldCharType="separate"/>
        </w:r>
        <w:r w:rsidR="003C6ED3">
          <w:rPr>
            <w:noProof/>
            <w:webHidden/>
            <w:cs/>
          </w:rPr>
          <w:t>89</w:t>
        </w:r>
        <w:r w:rsidR="00B07696">
          <w:rPr>
            <w:noProof/>
            <w:webHidden/>
          </w:rPr>
          <w:fldChar w:fldCharType="end"/>
        </w:r>
      </w:hyperlink>
    </w:p>
    <w:p w14:paraId="2D37F540" w14:textId="13F46323" w:rsidR="00B07696" w:rsidRPr="00B07696" w:rsidRDefault="00000000">
      <w:pPr>
        <w:pStyle w:val="TableofFigure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2"/>
          <w:szCs w:val="28"/>
          <w14:ligatures w14:val="standardContextual"/>
        </w:rPr>
      </w:pPr>
      <w:hyperlink w:anchor="_Toc160899155" w:history="1">
        <w:r w:rsidR="00B07696" w:rsidRPr="00B07696">
          <w:rPr>
            <w:rStyle w:val="Hyperlink"/>
            <w:noProof/>
            <w:cs/>
          </w:rPr>
          <w:t xml:space="preserve">ภาพที่ </w:t>
        </w:r>
        <w:r w:rsidR="00B07696" w:rsidRPr="00B07696">
          <w:rPr>
            <w:rStyle w:val="Hyperlink"/>
            <w:noProof/>
          </w:rPr>
          <w:t>8</w:t>
        </w:r>
        <w:r w:rsidR="00B07696" w:rsidRPr="00B07696">
          <w:rPr>
            <w:rStyle w:val="Hyperlink"/>
            <w:noProof/>
            <w:cs/>
          </w:rPr>
          <w:t xml:space="preserve"> </w:t>
        </w:r>
        <w:r w:rsidR="007F561C">
          <w:rPr>
            <w:rStyle w:val="Hyperlink"/>
            <w:rFonts w:hint="cs"/>
            <w:noProof/>
            <w:cs/>
          </w:rPr>
          <w:t xml:space="preserve"> </w:t>
        </w:r>
        <w:r w:rsidR="00B07696" w:rsidRPr="00B07696">
          <w:rPr>
            <w:rStyle w:val="Hyperlink"/>
            <w:noProof/>
            <w:cs/>
          </w:rPr>
          <w:t>กระบวนการในการพัฒนาหลักสูตรสถานศึกษาฐานสมรรถนะ</w:t>
        </w:r>
        <w:r w:rsidR="00B07696" w:rsidRPr="00B07696">
          <w:rPr>
            <w:noProof/>
            <w:webHidden/>
          </w:rPr>
          <w:tab/>
        </w:r>
        <w:r w:rsidR="00B07696" w:rsidRPr="00B07696">
          <w:rPr>
            <w:noProof/>
            <w:webHidden/>
          </w:rPr>
          <w:fldChar w:fldCharType="begin"/>
        </w:r>
        <w:r w:rsidR="00B07696" w:rsidRPr="00B07696">
          <w:rPr>
            <w:noProof/>
            <w:webHidden/>
          </w:rPr>
          <w:instrText xml:space="preserve"> PAGEREF _Toc160899155 \h </w:instrText>
        </w:r>
        <w:r w:rsidR="00B07696" w:rsidRPr="00B07696">
          <w:rPr>
            <w:noProof/>
            <w:webHidden/>
          </w:rPr>
        </w:r>
        <w:r w:rsidR="00B07696" w:rsidRPr="00B07696">
          <w:rPr>
            <w:noProof/>
            <w:webHidden/>
          </w:rPr>
          <w:fldChar w:fldCharType="separate"/>
        </w:r>
        <w:r w:rsidR="003C6ED3">
          <w:rPr>
            <w:noProof/>
            <w:webHidden/>
            <w:cs/>
          </w:rPr>
          <w:t>100</w:t>
        </w:r>
        <w:r w:rsidR="00B07696" w:rsidRPr="00B07696">
          <w:rPr>
            <w:noProof/>
            <w:webHidden/>
          </w:rPr>
          <w:fldChar w:fldCharType="end"/>
        </w:r>
      </w:hyperlink>
    </w:p>
    <w:p w14:paraId="3037A1F3" w14:textId="7FAF03C6" w:rsidR="006444FB" w:rsidRPr="005F43A5" w:rsidRDefault="005F43A5" w:rsidP="00FA6BFC">
      <w:pPr>
        <w:spacing w:line="360" w:lineRule="auto"/>
        <w:rPr>
          <w:rFonts w:ascii="TH SarabunIT๙" w:hAnsi="TH SarabunIT๙" w:cs="TH SarabunIT๙"/>
          <w:cs/>
        </w:rPr>
        <w:sectPr w:rsidR="006444FB" w:rsidRPr="005F43A5" w:rsidSect="00E64CCB">
          <w:headerReference w:type="default" r:id="rId15"/>
          <w:pgSz w:w="11907" w:h="16840" w:code="9"/>
          <w:pgMar w:top="1701" w:right="1134" w:bottom="1134" w:left="1701" w:header="720" w:footer="720" w:gutter="0"/>
          <w:pgNumType w:fmt="thaiLetters" w:start="3"/>
          <w:cols w:space="720"/>
          <w:docGrid w:linePitch="435"/>
        </w:sectPr>
      </w:pPr>
      <w:r w:rsidRPr="005F43A5">
        <w:rPr>
          <w:rFonts w:ascii="TH SarabunIT๙" w:hAnsi="TH SarabunIT๙" w:cs="TH SarabunIT๙"/>
          <w:cs/>
        </w:rPr>
        <w:fldChar w:fldCharType="end"/>
      </w:r>
      <w:r w:rsidR="006444FB" w:rsidRPr="005F43A5">
        <w:rPr>
          <w:rFonts w:ascii="TH SarabunIT๙" w:hAnsi="TH SarabunIT๙" w:cs="TH SarabunIT๙"/>
          <w:cs/>
        </w:rPr>
        <w:br w:type="page"/>
      </w:r>
    </w:p>
    <w:tbl>
      <w:tblPr>
        <w:tblStyle w:val="TableGrid"/>
        <w:tblW w:w="0" w:type="auto"/>
        <w:tblBorders>
          <w:top w:val="single" w:sz="4" w:space="0" w:color="F7CAAC" w:themeColor="accent2" w:themeTint="66"/>
          <w:left w:val="single" w:sz="4" w:space="0" w:color="F7CAAC" w:themeColor="accent2" w:themeTint="66"/>
          <w:bottom w:val="single" w:sz="4" w:space="0" w:color="F7CAAC" w:themeColor="accent2" w:themeTint="66"/>
          <w:right w:val="single" w:sz="4" w:space="0" w:color="F7CAAC" w:themeColor="accent2" w:themeTint="66"/>
          <w:insideH w:val="single" w:sz="4" w:space="0" w:color="F7CAAC" w:themeColor="accent2" w:themeTint="66"/>
          <w:insideV w:val="single" w:sz="4" w:space="0" w:color="F7CAAC" w:themeColor="accent2" w:themeTint="66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455D5B" w:rsidRPr="00455D5B" w14:paraId="6CAA2DA0" w14:textId="77777777" w:rsidTr="00E02B28">
        <w:tc>
          <w:tcPr>
            <w:tcW w:w="9062" w:type="dxa"/>
            <w:shd w:val="clear" w:color="auto" w:fill="FBE4D5" w:themeFill="accent2" w:themeFillTint="33"/>
          </w:tcPr>
          <w:p w14:paraId="33F582DD" w14:textId="3C37507B" w:rsidR="00C35B34" w:rsidRPr="00455D5B" w:rsidRDefault="00C35B34" w:rsidP="00FA6BFC">
            <w:pPr>
              <w:pStyle w:val="Heading1"/>
              <w:spacing w:after="0"/>
              <w:rPr>
                <w:color w:val="auto"/>
              </w:rPr>
            </w:pPr>
            <w:bookmarkStart w:id="8" w:name="_Toc160899113"/>
            <w:r w:rsidRPr="00455D5B">
              <w:rPr>
                <w:color w:val="auto"/>
              </w:rPr>
              <w:lastRenderedPageBreak/>
              <w:t>1</w:t>
            </w:r>
            <w:r w:rsidRPr="00455D5B">
              <w:rPr>
                <w:bCs w:val="0"/>
                <w:color w:val="auto"/>
                <w:cs/>
              </w:rPr>
              <w:t>.</w:t>
            </w:r>
            <w:r w:rsidRPr="00455D5B">
              <w:rPr>
                <w:color w:val="auto"/>
                <w:cs/>
              </w:rPr>
              <w:t xml:space="preserve"> แนวคิดพื้นฐาน</w:t>
            </w:r>
            <w:bookmarkEnd w:id="8"/>
            <w:r w:rsidRPr="00455D5B">
              <w:rPr>
                <w:color w:val="auto"/>
                <w:cs/>
              </w:rPr>
              <w:t xml:space="preserve"> </w:t>
            </w:r>
          </w:p>
        </w:tc>
      </w:tr>
    </w:tbl>
    <w:p w14:paraId="29CD8E77" w14:textId="49EF5B1D" w:rsidR="00C8457E" w:rsidRPr="00455D5B" w:rsidRDefault="00C35B34" w:rsidP="00FA6BFC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  <w:r w:rsidRPr="00455D5B">
        <w:rPr>
          <w:rFonts w:ascii="TH SarabunIT๙" w:hAnsi="TH SarabunIT๙" w:cs="TH SarabunIT๙"/>
        </w:rPr>
        <w:tab/>
      </w:r>
      <w:r w:rsidRPr="00455D5B">
        <w:rPr>
          <w:rFonts w:ascii="TH SarabunIT๙" w:hAnsi="TH SarabunIT๙" w:cs="TH SarabunIT๙"/>
          <w:cs/>
        </w:rPr>
        <w:t xml:space="preserve">     </w:t>
      </w:r>
      <w:r w:rsidR="001A7FB3" w:rsidRPr="00455D5B">
        <w:rPr>
          <w:rFonts w:ascii="TH SarabunIT๙" w:hAnsi="TH SarabunIT๙" w:cs="TH SarabunIT๙"/>
          <w:spacing w:val="-4"/>
          <w:cs/>
        </w:rPr>
        <w:t xml:space="preserve"> </w:t>
      </w:r>
      <w:r w:rsidRPr="00455D5B">
        <w:rPr>
          <w:rFonts w:ascii="TH SarabunIT๙" w:hAnsi="TH SarabunIT๙" w:cs="TH SarabunIT๙"/>
          <w:spacing w:val="-4"/>
          <w:cs/>
        </w:rPr>
        <w:t>ความเจริญก้าวหน้าทางวิทยาการด้านต่าง ๆ ของโลกในปัจจุบัน โดยเฉพาะการเปลี่ยนแปลงความรู้</w:t>
      </w:r>
      <w:r w:rsidRPr="00455D5B">
        <w:rPr>
          <w:rFonts w:ascii="TH SarabunIT๙" w:hAnsi="TH SarabunIT๙" w:cs="TH SarabunIT๙"/>
          <w:spacing w:val="-4"/>
        </w:rPr>
        <w:br/>
      </w:r>
      <w:r w:rsidRPr="00455D5B">
        <w:rPr>
          <w:rFonts w:ascii="TH SarabunIT๙" w:hAnsi="TH SarabunIT๙" w:cs="TH SarabunIT๙"/>
          <w:spacing w:val="-4"/>
          <w:cs/>
        </w:rPr>
        <w:t>และเทคโนโลยีอย่างก้าวกระโดดนำไปสู่การเป็นสังคมดิจิทัลอย่างรวดเร็ว รวมถึงการเกิดปรากฏการณ์ที่เป็นปัญหาสำคัญของโลก</w:t>
      </w:r>
      <w:r w:rsidR="00B43340" w:rsidRPr="00455D5B">
        <w:rPr>
          <w:rFonts w:ascii="TH SarabunIT๙" w:hAnsi="TH SarabunIT๙" w:cs="TH SarabunIT๙"/>
          <w:spacing w:val="-4"/>
          <w:cs/>
        </w:rPr>
        <w:t>โดยเฉพาะปัญหาสิ่งแวดล้อม ทำ</w:t>
      </w:r>
      <w:r w:rsidRPr="00455D5B">
        <w:rPr>
          <w:rFonts w:ascii="TH SarabunIT๙" w:hAnsi="TH SarabunIT๙" w:cs="TH SarabunIT๙"/>
          <w:spacing w:val="-4"/>
          <w:cs/>
        </w:rPr>
        <w:t>ให้เกิดการเปลี่ยนแปลง</w:t>
      </w:r>
      <w:r w:rsidR="00B43340" w:rsidRPr="00455D5B">
        <w:rPr>
          <w:rFonts w:ascii="TH SarabunIT๙" w:hAnsi="TH SarabunIT๙" w:cs="TH SarabunIT๙"/>
          <w:spacing w:val="-4"/>
          <w:cs/>
        </w:rPr>
        <w:t>ทุกด้าน</w:t>
      </w:r>
      <w:r w:rsidRPr="00455D5B">
        <w:rPr>
          <w:rFonts w:ascii="TH SarabunIT๙" w:hAnsi="TH SarabunIT๙" w:cs="TH SarabunIT๙"/>
          <w:spacing w:val="-4"/>
          <w:cs/>
        </w:rPr>
        <w:t>ทั้งทาง</w:t>
      </w:r>
      <w:r w:rsidR="00B43340" w:rsidRPr="00455D5B">
        <w:rPr>
          <w:rFonts w:ascii="TH SarabunIT๙" w:hAnsi="TH SarabunIT๙" w:cs="TH SarabunIT๙"/>
          <w:spacing w:val="-4"/>
          <w:cs/>
        </w:rPr>
        <w:t>ด้าน</w:t>
      </w:r>
      <w:r w:rsidRPr="00455D5B">
        <w:rPr>
          <w:rFonts w:ascii="TH SarabunIT๙" w:hAnsi="TH SarabunIT๙" w:cs="TH SarabunIT๙"/>
          <w:spacing w:val="-4"/>
          <w:cs/>
        </w:rPr>
        <w:t>สังคม วัฒนธรรมและเศรษฐกิจซึ่งส่ง</w:t>
      </w:r>
      <w:r w:rsidR="00B43340" w:rsidRPr="00455D5B">
        <w:rPr>
          <w:rFonts w:ascii="TH SarabunIT๙" w:hAnsi="TH SarabunIT๙" w:cs="TH SarabunIT๙"/>
          <w:spacing w:val="-4"/>
          <w:cs/>
        </w:rPr>
        <w:t>ผล</w:t>
      </w:r>
      <w:r w:rsidRPr="00455D5B">
        <w:rPr>
          <w:rFonts w:ascii="TH SarabunIT๙" w:hAnsi="TH SarabunIT๙" w:cs="TH SarabunIT๙"/>
          <w:spacing w:val="-4"/>
          <w:cs/>
        </w:rPr>
        <w:t>กระทบต่อวิถีชีวิตของผู้คน</w:t>
      </w:r>
      <w:r w:rsidR="00B43340" w:rsidRPr="00455D5B">
        <w:rPr>
          <w:rFonts w:ascii="TH SarabunIT๙" w:hAnsi="TH SarabunIT๙" w:cs="TH SarabunIT๙"/>
          <w:spacing w:val="-4"/>
          <w:cs/>
        </w:rPr>
        <w:t xml:space="preserve">  </w:t>
      </w:r>
      <w:r w:rsidR="00733D69" w:rsidRPr="00455D5B">
        <w:rPr>
          <w:rFonts w:ascii="TH SarabunIT๙" w:hAnsi="TH SarabunIT๙" w:cs="TH SarabunIT๙"/>
          <w:spacing w:val="-4"/>
          <w:cs/>
        </w:rPr>
        <w:t>วิถีการทำงาน  การอยู่ร่วมกัน การเกิด</w:t>
      </w:r>
      <w:r w:rsidRPr="00455D5B">
        <w:rPr>
          <w:rFonts w:ascii="TH SarabunIT๙" w:hAnsi="TH SarabunIT๙" w:cs="TH SarabunIT๙"/>
          <w:spacing w:val="-4"/>
          <w:cs/>
        </w:rPr>
        <w:t>ความเหลื่อมล้ำทางเศรษฐกิจและสังคมที่ชัดเจนขึ้นเรื่อย ๆ  ด้วยความเปลี่ยนแปลงข้างต้น</w:t>
      </w:r>
      <w:r w:rsidR="00733D69" w:rsidRPr="00455D5B">
        <w:rPr>
          <w:rFonts w:ascii="TH SarabunIT๙" w:hAnsi="TH SarabunIT๙" w:cs="TH SarabunIT๙"/>
          <w:spacing w:val="-4"/>
          <w:cs/>
        </w:rPr>
        <w:t>ทุกภาคส่วน</w:t>
      </w:r>
      <w:r w:rsidR="00C8457E" w:rsidRPr="00455D5B">
        <w:rPr>
          <w:rFonts w:ascii="TH SarabunIT๙" w:hAnsi="TH SarabunIT๙" w:cs="TH SarabunIT๙"/>
          <w:spacing w:val="-4"/>
          <w:cs/>
        </w:rPr>
        <w:t>จึง</w:t>
      </w:r>
      <w:r w:rsidR="00733D69" w:rsidRPr="00455D5B">
        <w:rPr>
          <w:rFonts w:ascii="TH SarabunIT๙" w:hAnsi="TH SarabunIT๙" w:cs="TH SarabunIT๙"/>
          <w:spacing w:val="-4"/>
          <w:cs/>
        </w:rPr>
        <w:t>ต้องมีการปรับเปลี่ยน</w:t>
      </w:r>
      <w:r w:rsidR="007238C7" w:rsidRPr="00455D5B">
        <w:rPr>
          <w:rFonts w:ascii="TH SarabunIT๙" w:hAnsi="TH SarabunIT๙" w:cs="TH SarabunIT๙"/>
          <w:spacing w:val="-4"/>
          <w:cs/>
        </w:rPr>
        <w:t>หลักการ แนวคิด แนวทาง</w:t>
      </w:r>
      <w:r w:rsidR="00EC12CC" w:rsidRPr="00455D5B">
        <w:rPr>
          <w:rFonts w:ascii="TH SarabunIT๙" w:hAnsi="TH SarabunIT๙" w:cs="TH SarabunIT๙"/>
          <w:spacing w:val="-4"/>
          <w:cs/>
        </w:rPr>
        <w:t>การ</w:t>
      </w:r>
      <w:r w:rsidR="007238C7" w:rsidRPr="00455D5B">
        <w:rPr>
          <w:rFonts w:ascii="TH SarabunIT๙" w:hAnsi="TH SarabunIT๙" w:cs="TH SarabunIT๙"/>
          <w:spacing w:val="-4"/>
          <w:cs/>
        </w:rPr>
        <w:t>ปฏิบัติในมิติต่าง ๆ</w:t>
      </w:r>
      <w:r w:rsidR="00EC12CC" w:rsidRPr="00455D5B">
        <w:rPr>
          <w:rFonts w:ascii="TH SarabunIT๙" w:hAnsi="TH SarabunIT๙" w:cs="TH SarabunIT๙"/>
          <w:spacing w:val="-4"/>
          <w:cs/>
        </w:rPr>
        <w:t xml:space="preserve"> </w:t>
      </w:r>
      <w:r w:rsidR="00C8457E" w:rsidRPr="00455D5B">
        <w:rPr>
          <w:rFonts w:ascii="TH SarabunIT๙" w:hAnsi="TH SarabunIT๙" w:cs="TH SarabunIT๙"/>
          <w:spacing w:val="-4"/>
          <w:cs/>
        </w:rPr>
        <w:t>ให้มีความเหมาะสม</w:t>
      </w:r>
      <w:r w:rsidR="007238C7" w:rsidRPr="00455D5B">
        <w:rPr>
          <w:rFonts w:ascii="TH SarabunIT๙" w:hAnsi="TH SarabunIT๙" w:cs="TH SarabunIT๙"/>
          <w:spacing w:val="-4"/>
          <w:cs/>
        </w:rPr>
        <w:t>ยิ่งขึ้น</w:t>
      </w:r>
    </w:p>
    <w:p w14:paraId="57E8DAFC" w14:textId="0411FD77" w:rsidR="00EC12CC" w:rsidRPr="00455D5B" w:rsidRDefault="00C8457E" w:rsidP="00FA6BFC">
      <w:pPr>
        <w:tabs>
          <w:tab w:val="left" w:pos="567"/>
          <w:tab w:val="left" w:pos="1134"/>
          <w:tab w:val="left" w:pos="1701"/>
        </w:tabs>
        <w:spacing w:before="240"/>
        <w:jc w:val="both"/>
        <w:rPr>
          <w:rFonts w:ascii="TH SarabunIT๙" w:eastAsia="Times New Roman" w:hAnsi="TH SarabunIT๙" w:cs="TH SarabunIT๙"/>
        </w:rPr>
      </w:pPr>
      <w:r w:rsidRPr="00455D5B">
        <w:rPr>
          <w:rFonts w:ascii="TH SarabunIT๙" w:hAnsi="TH SarabunIT๙" w:cs="TH SarabunIT๙"/>
          <w:spacing w:val="-4"/>
          <w:cs/>
        </w:rPr>
        <w:t xml:space="preserve">                การจัด</w:t>
      </w:r>
      <w:r w:rsidR="00C35B34" w:rsidRPr="00455D5B">
        <w:rPr>
          <w:rFonts w:ascii="TH SarabunIT๙" w:hAnsi="TH SarabunIT๙" w:cs="TH SarabunIT๙"/>
          <w:spacing w:val="-4"/>
          <w:cs/>
        </w:rPr>
        <w:t>การศึกษา</w:t>
      </w:r>
      <w:r w:rsidR="00EC12CC" w:rsidRPr="00455D5B">
        <w:rPr>
          <w:rFonts w:ascii="TH SarabunIT๙" w:hAnsi="TH SarabunIT๙" w:cs="TH SarabunIT๙"/>
          <w:spacing w:val="-4"/>
          <w:cs/>
        </w:rPr>
        <w:t>มีหน้าที่สำคัญในการ</w:t>
      </w:r>
      <w:r w:rsidR="00EC12CC" w:rsidRPr="00455D5B">
        <w:rPr>
          <w:rFonts w:ascii="TH SarabunIT๙" w:eastAsia="Times New Roman" w:hAnsi="TH SarabunIT๙" w:cs="TH SarabunIT๙"/>
          <w:spacing w:val="-4"/>
          <w:cs/>
        </w:rPr>
        <w:t>พัฒนาคนให้</w:t>
      </w:r>
      <w:r w:rsidR="007238C7" w:rsidRPr="00455D5B">
        <w:rPr>
          <w:rFonts w:ascii="TH SarabunIT๙" w:eastAsia="Times New Roman" w:hAnsi="TH SarabunIT๙" w:cs="TH SarabunIT๙"/>
          <w:spacing w:val="-4"/>
          <w:cs/>
        </w:rPr>
        <w:t>รู้เท่าทันและสามารถ</w:t>
      </w:r>
      <w:r w:rsidR="00EC12CC" w:rsidRPr="00455D5B">
        <w:rPr>
          <w:rFonts w:ascii="TH SarabunIT๙" w:eastAsia="Times New Roman" w:hAnsi="TH SarabunIT๙" w:cs="TH SarabunIT๙"/>
          <w:spacing w:val="-4"/>
          <w:cs/>
        </w:rPr>
        <w:t>รับ</w:t>
      </w:r>
      <w:r w:rsidR="007238C7" w:rsidRPr="00455D5B">
        <w:rPr>
          <w:rFonts w:ascii="TH SarabunIT๙" w:eastAsia="Times New Roman" w:hAnsi="TH SarabunIT๙" w:cs="TH SarabunIT๙"/>
          <w:spacing w:val="-4"/>
          <w:cs/>
        </w:rPr>
        <w:t>มือ</w:t>
      </w:r>
      <w:r w:rsidR="00EC12CC" w:rsidRPr="00455D5B">
        <w:rPr>
          <w:rFonts w:ascii="TH SarabunIT๙" w:eastAsia="Times New Roman" w:hAnsi="TH SarabunIT๙" w:cs="TH SarabunIT๙"/>
          <w:spacing w:val="-4"/>
          <w:cs/>
        </w:rPr>
        <w:t>กับการเปลี่ยนแปลง</w:t>
      </w:r>
      <w:r w:rsidR="007238C7" w:rsidRPr="00455D5B">
        <w:rPr>
          <w:rFonts w:ascii="TH SarabunIT๙" w:hAnsi="TH SarabunIT๙" w:cs="TH SarabunIT๙"/>
          <w:spacing w:val="-4"/>
          <w:cs/>
        </w:rPr>
        <w:t>ได้</w:t>
      </w:r>
      <w:r w:rsidR="00C35B34" w:rsidRPr="00455D5B">
        <w:rPr>
          <w:rFonts w:ascii="TH SarabunIT๙" w:hAnsi="TH SarabunIT๙" w:cs="TH SarabunIT๙"/>
          <w:spacing w:val="-4"/>
          <w:cs/>
        </w:rPr>
        <w:t>จึงต้องมีการปรับเปลี่ยน</w:t>
      </w:r>
      <w:r w:rsidRPr="00455D5B">
        <w:rPr>
          <w:rFonts w:ascii="TH SarabunIT๙" w:hAnsi="TH SarabunIT๙" w:cs="TH SarabunIT๙"/>
          <w:spacing w:val="-4"/>
          <w:cs/>
        </w:rPr>
        <w:t xml:space="preserve">เป็นอย่างมาก </w:t>
      </w:r>
      <w:r w:rsidR="00C35B34" w:rsidRPr="00455D5B">
        <w:rPr>
          <w:rFonts w:ascii="TH SarabunIT๙" w:hAnsi="TH SarabunIT๙" w:cs="TH SarabunIT๙"/>
          <w:spacing w:val="-4"/>
          <w:cs/>
        </w:rPr>
        <w:t>ทั้ง</w:t>
      </w:r>
      <w:r w:rsidRPr="00455D5B">
        <w:rPr>
          <w:rFonts w:ascii="TH SarabunIT๙" w:hAnsi="TH SarabunIT๙" w:cs="TH SarabunIT๙"/>
          <w:spacing w:val="-4"/>
          <w:cs/>
        </w:rPr>
        <w:t xml:space="preserve">หลักการและแนวคิดในการจัดการศึกษา </w:t>
      </w:r>
      <w:r w:rsidR="00EC12CC" w:rsidRPr="00455D5B">
        <w:rPr>
          <w:rFonts w:ascii="TH SarabunIT๙" w:hAnsi="TH SarabunIT๙" w:cs="TH SarabunIT๙"/>
          <w:spacing w:val="-4"/>
          <w:cs/>
        </w:rPr>
        <w:t xml:space="preserve">วิสัยทัศน์ </w:t>
      </w:r>
      <w:r w:rsidR="00C35B34" w:rsidRPr="00455D5B">
        <w:rPr>
          <w:rFonts w:ascii="TH SarabunIT๙" w:hAnsi="TH SarabunIT๙" w:cs="TH SarabunIT๙"/>
          <w:spacing w:val="-4"/>
          <w:cs/>
        </w:rPr>
        <w:t>จุดเน้น</w:t>
      </w:r>
      <w:r w:rsidR="00EC12CC" w:rsidRPr="00455D5B">
        <w:rPr>
          <w:rFonts w:ascii="TH SarabunIT๙" w:hAnsi="TH SarabunIT๙" w:cs="TH SarabunIT๙"/>
          <w:spacing w:val="-4"/>
          <w:cs/>
        </w:rPr>
        <w:t xml:space="preserve"> แนวทางและระบบกลไก</w:t>
      </w:r>
      <w:r w:rsidR="00C35B34" w:rsidRPr="00455D5B">
        <w:rPr>
          <w:rFonts w:ascii="TH SarabunIT๙" w:hAnsi="TH SarabunIT๙" w:cs="TH SarabunIT๙"/>
          <w:spacing w:val="-4"/>
          <w:cs/>
        </w:rPr>
        <w:t xml:space="preserve">ในการจัดการศึกษา </w:t>
      </w:r>
      <w:r w:rsidR="00EC12CC" w:rsidRPr="00455D5B">
        <w:rPr>
          <w:rFonts w:ascii="TH SarabunIT๙" w:hAnsi="TH SarabunIT๙" w:cs="TH SarabunIT๙"/>
          <w:cs/>
          <w:lang w:val="th-TH"/>
        </w:rPr>
        <w:t>โดยเฉพาะการจัดการศึกษาขั้นพื้นฐานซึ่งเป็นการจัดการศึกษาเพื่อวางรากฐานที่มั่นคงให้กับผู้เรียนในการเจริญเติบโตเป็นมนุษย์ที่สมบูรณ์และเรียนรู้ได้ตลอดชีวิต</w:t>
      </w:r>
      <w:r w:rsidR="009B6FEE" w:rsidRPr="00455D5B">
        <w:rPr>
          <w:rFonts w:ascii="TH SarabunIT๙" w:hAnsi="TH SarabunIT๙" w:cs="TH SarabunIT๙"/>
          <w:cs/>
          <w:lang w:val="th-TH"/>
        </w:rPr>
        <w:t xml:space="preserve"> </w:t>
      </w:r>
    </w:p>
    <w:p w14:paraId="6D50E52A" w14:textId="151E13D0" w:rsidR="003F5FA4" w:rsidRPr="00455D5B" w:rsidRDefault="003F5FA4" w:rsidP="00FA6BFC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eastAsia="Times New Roman" w:hAnsi="TH SarabunIT๙" w:cs="TH SarabunIT๙"/>
        </w:rPr>
      </w:pPr>
      <w:r w:rsidRPr="00455D5B">
        <w:rPr>
          <w:rFonts w:ascii="TH SarabunIT๙" w:eastAsia="Times New Roman" w:hAnsi="TH SarabunIT๙" w:cs="TH SarabunIT๙"/>
          <w:cs/>
        </w:rPr>
        <w:t xml:space="preserve">               รัฐธรรมนูญแห่งราชอาณาจักรไทย พุทธศักราช ๒๕๖๐ มาตรา ๕๔ ได้บัญญัติให้รัฐต้องดำเนินการให้ประชาชนได้รับการศึกษาตามความต้องการในระบบต่าง ๆ รวมทั้งส่งเสริมให้มีการเรียนรู้ตลอดชีวิต  การศึกษาทั้งปวงมุ่งพัฒนาให้ผู้เรียนเป็นคนดี มีวินัย ภูมิใจในชาติ สามารถเชี่ยวชาญได้ตามความถนัดของตน และมีความรับผิดชอบต่อครอบครัว ชุมชน สังคม และประเทศชาติ   </w:t>
      </w:r>
    </w:p>
    <w:p w14:paraId="225EF8F3" w14:textId="642F638A" w:rsidR="001A7FB3" w:rsidRPr="00455D5B" w:rsidRDefault="00CB55E6" w:rsidP="00FA6BFC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eastAsia="Times New Roman" w:hAnsi="TH SarabunIT๙" w:cs="TH SarabunIT๙"/>
          <w:spacing w:val="-4"/>
        </w:rPr>
      </w:pPr>
      <w:r w:rsidRPr="00455D5B">
        <w:rPr>
          <w:rFonts w:ascii="TH SarabunIT๙" w:hAnsi="TH SarabunIT๙" w:cs="TH SarabunIT๙"/>
          <w:cs/>
        </w:rPr>
        <w:t xml:space="preserve">               </w:t>
      </w:r>
      <w:r w:rsidR="00C35B34" w:rsidRPr="00455D5B">
        <w:rPr>
          <w:rFonts w:ascii="TH SarabunIT๙" w:hAnsi="TH SarabunIT๙" w:cs="TH SarabunIT๙"/>
          <w:cs/>
        </w:rPr>
        <w:t>แผนการศึกษา</w:t>
      </w:r>
      <w:r w:rsidR="002B61B6" w:rsidRPr="00455D5B">
        <w:rPr>
          <w:rFonts w:ascii="TH SarabunIT๙" w:hAnsi="TH SarabunIT๙" w:cs="TH SarabunIT๙"/>
          <w:cs/>
        </w:rPr>
        <w:t>แห่ง</w:t>
      </w:r>
      <w:r w:rsidR="00C35B34" w:rsidRPr="00455D5B">
        <w:rPr>
          <w:rFonts w:ascii="TH SarabunIT๙" w:hAnsi="TH SarabunIT๙" w:cs="TH SarabunIT๙"/>
          <w:cs/>
        </w:rPr>
        <w:t xml:space="preserve">ชาติ พศ.2560-257๙ </w:t>
      </w:r>
      <w:r w:rsidR="004A2BA3" w:rsidRPr="00455D5B">
        <w:rPr>
          <w:rFonts w:ascii="TH SarabunIT๙" w:hAnsi="TH SarabunIT๙" w:cs="TH SarabunIT๙"/>
          <w:cs/>
        </w:rPr>
        <w:t>ได้ระบุว่าระบบการศึกษาต้องสามารถปรับเปลี่ยนให้ทันกับระบบเศรษฐกิ</w:t>
      </w:r>
      <w:r w:rsidR="00A270A8" w:rsidRPr="00455D5B">
        <w:rPr>
          <w:rFonts w:ascii="TH SarabunIT๙" w:hAnsi="TH SarabunIT๙" w:cs="TH SarabunIT๙"/>
          <w:cs/>
        </w:rPr>
        <w:t>จ</w:t>
      </w:r>
      <w:r w:rsidR="004A2BA3" w:rsidRPr="00455D5B">
        <w:rPr>
          <w:rFonts w:ascii="TH SarabunIT๙" w:hAnsi="TH SarabunIT๙" w:cs="TH SarabunIT๙"/>
          <w:cs/>
        </w:rPr>
        <w:t>ของโลก</w:t>
      </w:r>
      <w:r w:rsidR="005C24E5" w:rsidRPr="00455D5B">
        <w:rPr>
          <w:rFonts w:ascii="TH SarabunIT๙" w:hAnsi="TH SarabunIT๙" w:cs="TH SarabunIT๙"/>
          <w:cs/>
        </w:rPr>
        <w:t>ที่ขับเคลื่อนด้วยเทคโนโลยี นวัตกรรม และความคิดสร้างสรรค์</w:t>
      </w:r>
      <w:r w:rsidR="00C35B34" w:rsidRPr="00455D5B">
        <w:rPr>
          <w:rFonts w:ascii="TH SarabunIT๙" w:eastAsia="Times New Roman" w:hAnsi="TH SarabunIT๙" w:cs="TH SarabunIT๙"/>
          <w:b/>
          <w:bCs/>
          <w:spacing w:val="-4"/>
          <w:cs/>
        </w:rPr>
        <w:t xml:space="preserve"> </w:t>
      </w:r>
      <w:r w:rsidR="003F5FA4" w:rsidRPr="00455D5B">
        <w:rPr>
          <w:rFonts w:ascii="TH SarabunIT๙" w:eastAsia="Times New Roman" w:hAnsi="TH SarabunIT๙" w:cs="TH SarabunIT๙"/>
          <w:cs/>
        </w:rPr>
        <w:t xml:space="preserve">   ซึ่งสอดคล้องกับร่างพระราชบัญญัติการศึกษาแห่งชาติ พ.ศ.....ที่ได้กำหนดให้การจัดการศึกษาต้องเป็นไปเพื่อวัตถุประสงค์ในการพัฒนาบุคคลให้มีความสมบูรณ์ มีทักษะการเรียนรู้ ทักษะอาชีพ และทักษะชีวิตที่สอดคล้องและเท่าทันพัฒนาการของโลก มีโอกาสพัฒนาความถนัดของตนให้เกิดความเชี่ยวชาญได้ มีสำนึกความรับผิดชอบต่อครอบครัว ชุมชน สังคมและประเทศชาติและสามารถอยู่ร่วมกับผู้อื่นได้อย่างผาสุก และยังได้ระบุไว้ว่าการดำเนินการให้บรรลุวัตถุประสงค์ข้างต้นนั้นต้องพัฒนา ฝึกฝน และบ่มเพาะให้ผู้เรียนมีความรู้ ทักษะคุณลักษณะ และเจตคติที่ดี ก่อเกิดเป็นสมรรถนะที่นำมาใช้ประโยชน์ในชีวิตและการทำงานได้อย่างบูรณาการกัน    ดังนั้นการพัฒนาหลักสูตรใหม่ในยุคสังคมเปลี่ยนแปลงจึงต้องมุ่งให้บรรลุวัตถุประสงค์ข้างต้นและให้ผู้เรียนมีสมรรถนะ นั่นคือการพัฒนาหลักสูตรฐานสมรรถนะ </w:t>
      </w:r>
      <w:r w:rsidR="003F5FA4" w:rsidRPr="00455D5B">
        <w:rPr>
          <w:rFonts w:ascii="TH SarabunIT๙" w:hAnsi="TH SarabunIT๙" w:cs="TH SarabunIT๙"/>
          <w:cs/>
        </w:rPr>
        <w:t xml:space="preserve">    ในส่วนมาตรฐานการศึกษาของชาติ พ</w:t>
      </w:r>
      <w:r w:rsidR="003F5FA4" w:rsidRPr="00455D5B">
        <w:rPr>
          <w:rFonts w:ascii="TH SarabunIT๙" w:hAnsi="TH SarabunIT๙" w:cs="TH SarabunIT๙"/>
          <w:spacing w:val="-4"/>
          <w:cs/>
        </w:rPr>
        <w:t>.ศ. 2561 ได้กำหนดไว้อย่างชัดเจนเกี่ยวกับจุดเน้นในการ</w:t>
      </w:r>
      <w:bookmarkStart w:id="9" w:name="_Hlk139567320"/>
      <w:r w:rsidR="003F5FA4" w:rsidRPr="00455D5B">
        <w:rPr>
          <w:rFonts w:ascii="TH SarabunIT๙" w:hAnsi="TH SarabunIT๙" w:cs="TH SarabunIT๙"/>
          <w:spacing w:val="-4"/>
          <w:cs/>
        </w:rPr>
        <w:t xml:space="preserve">พัฒนา“ผลลัพธ์ที่เกิดในตัวผู้เรียน” </w:t>
      </w:r>
      <w:bookmarkEnd w:id="9"/>
      <w:r w:rsidR="003F5FA4" w:rsidRPr="00455D5B">
        <w:rPr>
          <w:rFonts w:ascii="TH SarabunIT๙" w:hAnsi="TH SarabunIT๙" w:cs="TH SarabunIT๙"/>
          <w:spacing w:val="-4"/>
          <w:cs/>
        </w:rPr>
        <w:t>มุ่งเน้นให้เป็นผู้เรียนรู้(</w:t>
      </w:r>
      <w:r w:rsidR="003F5FA4" w:rsidRPr="00455D5B">
        <w:rPr>
          <w:rFonts w:ascii="TH SarabunIT๙" w:hAnsi="TH SarabunIT๙" w:cs="TH SarabunIT๙"/>
          <w:spacing w:val="-4"/>
        </w:rPr>
        <w:t>Learner</w:t>
      </w:r>
      <w:r w:rsidR="003F5FA4" w:rsidRPr="00455D5B">
        <w:rPr>
          <w:rFonts w:ascii="TH SarabunIT๙" w:hAnsi="TH SarabunIT๙" w:cs="TH SarabunIT๙"/>
          <w:spacing w:val="-4"/>
          <w:cs/>
        </w:rPr>
        <w:t xml:space="preserve">)  ผู้ร่วมสร้างสรรค์นวัตกรรม ( </w:t>
      </w:r>
      <w:r w:rsidR="003F5FA4" w:rsidRPr="00455D5B">
        <w:rPr>
          <w:rFonts w:ascii="TH SarabunIT๙" w:hAnsi="TH SarabunIT๙" w:cs="TH SarabunIT๙"/>
          <w:spacing w:val="-4"/>
        </w:rPr>
        <w:t>Innovative  Co</w:t>
      </w:r>
      <w:r w:rsidR="003F5FA4" w:rsidRPr="00455D5B">
        <w:rPr>
          <w:rFonts w:ascii="TH SarabunIT๙" w:hAnsi="TH SarabunIT๙" w:cs="TH SarabunIT๙"/>
          <w:spacing w:val="-4"/>
          <w:cs/>
        </w:rPr>
        <w:t>-</w:t>
      </w:r>
      <w:r w:rsidR="003F5FA4" w:rsidRPr="00455D5B">
        <w:rPr>
          <w:rFonts w:ascii="TH SarabunIT๙" w:hAnsi="TH SarabunIT๙" w:cs="TH SarabunIT๙"/>
          <w:spacing w:val="-4"/>
        </w:rPr>
        <w:t>creator</w:t>
      </w:r>
      <w:r w:rsidR="003F5FA4" w:rsidRPr="00455D5B">
        <w:rPr>
          <w:rFonts w:ascii="TH SarabunIT๙" w:hAnsi="TH SarabunIT๙" w:cs="TH SarabunIT๙"/>
          <w:spacing w:val="-4"/>
          <w:cs/>
        </w:rPr>
        <w:t>)  และพลเมืองที่เข้มแข็ง (</w:t>
      </w:r>
      <w:r w:rsidR="003F5FA4" w:rsidRPr="00455D5B">
        <w:rPr>
          <w:rFonts w:ascii="TH SarabunIT๙" w:hAnsi="TH SarabunIT๙" w:cs="TH SarabunIT๙"/>
          <w:spacing w:val="-4"/>
        </w:rPr>
        <w:t>Active  Citizen</w:t>
      </w:r>
      <w:r w:rsidR="003F5FA4" w:rsidRPr="00455D5B">
        <w:rPr>
          <w:rFonts w:ascii="TH SarabunIT๙" w:hAnsi="TH SarabunIT๙" w:cs="TH SarabunIT๙"/>
          <w:spacing w:val="-4"/>
          <w:cs/>
        </w:rPr>
        <w:t>)  นอกจากนี้จากการศึกษาแนวทางการจัดการศึกษาของหลายประเทศรวมทั้งผลการศึกษาของคณะกรรมการอิสระเพื่อการปฏิรูปการศึกษาได้ให้ข้อเ</w:t>
      </w:r>
      <w:r w:rsidR="003F5FA4" w:rsidRPr="00455D5B">
        <w:rPr>
          <w:rFonts w:ascii="TH SarabunIT๙" w:eastAsia="Times New Roman" w:hAnsi="TH SarabunIT๙" w:cs="TH SarabunIT๙"/>
          <w:spacing w:val="-4"/>
          <w:cs/>
        </w:rPr>
        <w:t>สนอแนะว่า</w:t>
      </w:r>
      <w:r w:rsidR="003F5FA4" w:rsidRPr="00455D5B">
        <w:rPr>
          <w:rFonts w:ascii="TH SarabunIT๙" w:eastAsia="Times New Roman" w:hAnsi="TH SarabunIT๙" w:cs="TH SarabunIT๙"/>
          <w:b/>
          <w:bCs/>
          <w:spacing w:val="-4"/>
          <w:cs/>
        </w:rPr>
        <w:t>“การพัฒนาสมรรถนะ”</w:t>
      </w:r>
      <w:r w:rsidR="003F5FA4" w:rsidRPr="00455D5B">
        <w:rPr>
          <w:rFonts w:ascii="TH SarabunIT๙" w:eastAsia="Times New Roman" w:hAnsi="TH SarabunIT๙" w:cs="TH SarabunIT๙"/>
          <w:spacing w:val="-4"/>
          <w:cs/>
        </w:rPr>
        <w:t xml:space="preserve"> เป็นทิศทางของการจัดการศึกษายุคใหม่ในการพัฒนาคนให้รองรับและทันกับการเปลี่ยนแปลง ตอบสนองความจำเป็นและความต้องการของประเทศทั้งในปัจจุบันและอนาคต</w:t>
      </w:r>
    </w:p>
    <w:p w14:paraId="3BFD3BA2" w14:textId="615410E6" w:rsidR="00A65B45" w:rsidRPr="00455D5B" w:rsidRDefault="001973EF" w:rsidP="00FA6BFC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eastAsia="Times New Roman" w:hAnsi="TH SarabunIT๙" w:cs="TH SarabunIT๙"/>
        </w:rPr>
      </w:pPr>
      <w:r w:rsidRPr="00455D5B">
        <w:rPr>
          <w:rFonts w:ascii="TH SarabunIT๙" w:eastAsia="Times New Roman" w:hAnsi="TH SarabunIT๙" w:cs="TH SarabunIT๙"/>
          <w:spacing w:val="-4"/>
          <w:cs/>
        </w:rPr>
        <w:tab/>
      </w:r>
      <w:r w:rsidR="00A65B45" w:rsidRPr="00455D5B">
        <w:rPr>
          <w:rFonts w:ascii="TH SarabunIT๙" w:eastAsia="Times New Roman" w:hAnsi="TH SarabunIT๙" w:cs="TH SarabunIT๙"/>
          <w:spacing w:val="-4"/>
          <w:cs/>
        </w:rPr>
        <w:t>นอกจาก</w:t>
      </w:r>
      <w:r w:rsidR="00244591" w:rsidRPr="00455D5B">
        <w:rPr>
          <w:rFonts w:ascii="TH SarabunIT๙" w:eastAsia="Times New Roman" w:hAnsi="TH SarabunIT๙" w:cs="TH SarabunIT๙"/>
          <w:spacing w:val="-4"/>
          <w:cs/>
        </w:rPr>
        <w:t>นี้</w:t>
      </w:r>
      <w:r w:rsidR="00F86A0B" w:rsidRPr="00455D5B">
        <w:rPr>
          <w:rFonts w:ascii="TH SarabunIT๙" w:eastAsia="Times New Roman" w:hAnsi="TH SarabunIT๙" w:cs="TH SarabunIT๙" w:hint="cs"/>
          <w:spacing w:val="-4"/>
          <w:cs/>
        </w:rPr>
        <w:t>ใน</w:t>
      </w:r>
      <w:r w:rsidR="00A65B45" w:rsidRPr="00455D5B">
        <w:rPr>
          <w:rFonts w:ascii="TH SarabunIT๙" w:eastAsia="Times New Roman" w:hAnsi="TH SarabunIT๙" w:cs="TH SarabunIT๙"/>
          <w:spacing w:val="-4"/>
          <w:cs/>
        </w:rPr>
        <w:t>การจัดการศึกษายัง</w:t>
      </w:r>
      <w:r w:rsidR="00244591" w:rsidRPr="00455D5B">
        <w:rPr>
          <w:rFonts w:ascii="TH SarabunIT๙" w:eastAsia="Times New Roman" w:hAnsi="TH SarabunIT๙" w:cs="TH SarabunIT๙"/>
          <w:spacing w:val="-4"/>
          <w:cs/>
        </w:rPr>
        <w:t>ต้อง</w:t>
      </w:r>
      <w:r w:rsidR="00A65B45" w:rsidRPr="00455D5B">
        <w:rPr>
          <w:rFonts w:ascii="TH SarabunIT๙" w:eastAsia="Times New Roman" w:hAnsi="TH SarabunIT๙" w:cs="TH SarabunIT๙"/>
          <w:spacing w:val="-4"/>
          <w:cs/>
        </w:rPr>
        <w:t>คำนึงถึง</w:t>
      </w:r>
      <w:r w:rsidR="00286419" w:rsidRPr="00455D5B">
        <w:rPr>
          <w:rFonts w:ascii="TH SarabunIT๙" w:eastAsia="Times New Roman" w:hAnsi="TH SarabunIT๙" w:cs="TH SarabunIT๙" w:hint="cs"/>
          <w:spacing w:val="-4"/>
          <w:cs/>
        </w:rPr>
        <w:t>ความคิดเห็นและ</w:t>
      </w:r>
      <w:r w:rsidR="00A65B45" w:rsidRPr="00455D5B">
        <w:rPr>
          <w:rFonts w:ascii="TH SarabunIT๙" w:eastAsia="Times New Roman" w:hAnsi="TH SarabunIT๙" w:cs="TH SarabunIT๙"/>
          <w:spacing w:val="-4"/>
          <w:cs/>
        </w:rPr>
        <w:t>ความต้องการของผู้มีส่วนได้ส่วนเสียเพื่อให้ตอบสนองต่อความต้องการของประชาชนและผู้เรียนซึ่งเป็นผลผลิตโดยตรงที่สำคัญของการ</w:t>
      </w:r>
      <w:r w:rsidR="002D7373" w:rsidRPr="00455D5B">
        <w:rPr>
          <w:rFonts w:ascii="TH SarabunIT๙" w:eastAsia="Times New Roman" w:hAnsi="TH SarabunIT๙" w:cs="TH SarabunIT๙"/>
          <w:spacing w:val="-4"/>
          <w:cs/>
        </w:rPr>
        <w:t>จัด</w:t>
      </w:r>
      <w:r w:rsidR="00E228EE" w:rsidRPr="00455D5B">
        <w:rPr>
          <w:rFonts w:ascii="TH SarabunIT๙" w:eastAsia="Times New Roman" w:hAnsi="TH SarabunIT๙" w:cs="TH SarabunIT๙"/>
          <w:spacing w:val="-4"/>
          <w:cs/>
        </w:rPr>
        <w:t>การ</w:t>
      </w:r>
      <w:r w:rsidR="00A65B45" w:rsidRPr="00455D5B">
        <w:rPr>
          <w:rFonts w:ascii="TH SarabunIT๙" w:eastAsia="Times New Roman" w:hAnsi="TH SarabunIT๙" w:cs="TH SarabunIT๙"/>
          <w:spacing w:val="-4"/>
          <w:cs/>
        </w:rPr>
        <w:t>ศึกษา จาก</w:t>
      </w:r>
      <w:r w:rsidR="00F86A0B" w:rsidRPr="00455D5B">
        <w:rPr>
          <w:rFonts w:ascii="TH SarabunIT๙" w:eastAsia="Times New Roman" w:hAnsi="TH SarabunIT๙" w:cs="TH SarabunIT๙" w:hint="cs"/>
          <w:spacing w:val="-4"/>
          <w:cs/>
        </w:rPr>
        <w:t>การ</w:t>
      </w:r>
      <w:r w:rsidR="00F86A0B" w:rsidRPr="00455D5B">
        <w:rPr>
          <w:rFonts w:ascii="TH SarabunIT๙" w:eastAsia="Times New Roman" w:hAnsi="TH SarabunIT๙" w:cs="TH SarabunIT๙" w:hint="cs"/>
          <w:spacing w:val="-4"/>
          <w:cs/>
        </w:rPr>
        <w:lastRenderedPageBreak/>
        <w:t>ที่</w:t>
      </w:r>
      <w:r w:rsidR="00244591" w:rsidRPr="00455D5B">
        <w:rPr>
          <w:rFonts w:ascii="TH SarabunIT๙" w:eastAsia="Times New Roman" w:hAnsi="TH SarabunIT๙" w:cs="TH SarabunIT๙"/>
          <w:spacing w:val="-4"/>
          <w:cs/>
        </w:rPr>
        <w:t>สำนักงานคณะกรรมการการศึกษาขั้นพื้นฐานร่วมกับ</w:t>
      </w:r>
      <w:r w:rsidR="00A65B45" w:rsidRPr="00455D5B">
        <w:rPr>
          <w:rFonts w:ascii="TH SarabunIT๙" w:eastAsia="Times New Roman" w:hAnsi="TH SarabunIT๙" w:cs="TH SarabunIT๙"/>
          <w:spacing w:val="-4"/>
          <w:cs/>
        </w:rPr>
        <w:t>องค์การยูนิเซฟประเทศไทย</w:t>
      </w:r>
      <w:r w:rsidR="00244591" w:rsidRPr="00455D5B">
        <w:rPr>
          <w:rFonts w:ascii="TH SarabunIT๙" w:eastAsia="Times New Roman" w:hAnsi="TH SarabunIT๙" w:cs="TH SarabunIT๙"/>
          <w:spacing w:val="-4"/>
          <w:cs/>
        </w:rPr>
        <w:t xml:space="preserve"> และคณะศึกษาศาสตร์ มหาวิทยาลัยเกษตรศาสตร์ในโครงการ </w:t>
      </w:r>
      <w:r w:rsidR="00244591" w:rsidRPr="00455D5B">
        <w:rPr>
          <w:rFonts w:ascii="TH SarabunIT๙" w:eastAsia="Times New Roman" w:hAnsi="TH SarabunIT๙" w:cs="TH SarabunIT๙"/>
          <w:spacing w:val="-4"/>
        </w:rPr>
        <w:t xml:space="preserve">Roadmap for Strengthening Life Skills Education in Thailand </w:t>
      </w:r>
      <w:r w:rsidR="00A65B45" w:rsidRPr="00455D5B">
        <w:rPr>
          <w:rFonts w:ascii="TH SarabunIT๙" w:eastAsia="Times New Roman" w:hAnsi="TH SarabunIT๙" w:cs="TH SarabunIT๙"/>
          <w:spacing w:val="-4"/>
          <w:cs/>
        </w:rPr>
        <w:t>ได้</w:t>
      </w:r>
      <w:r w:rsidR="00F86A0B" w:rsidRPr="00455D5B">
        <w:rPr>
          <w:rFonts w:ascii="TH SarabunIT๙" w:eastAsia="Times New Roman" w:hAnsi="TH SarabunIT๙" w:cs="TH SarabunIT๙" w:hint="cs"/>
          <w:spacing w:val="-4"/>
          <w:cs/>
        </w:rPr>
        <w:t>ศึกษา</w:t>
      </w:r>
      <w:r w:rsidR="00DF32AA" w:rsidRPr="00455D5B">
        <w:rPr>
          <w:rFonts w:ascii="TH SarabunIT๙" w:eastAsia="Times New Roman" w:hAnsi="TH SarabunIT๙" w:cs="TH SarabunIT๙"/>
          <w:spacing w:val="-4"/>
          <w:cs/>
        </w:rPr>
        <w:t>ข้อมูลจาก</w:t>
      </w:r>
      <w:r w:rsidR="00842799" w:rsidRPr="00455D5B">
        <w:rPr>
          <w:rFonts w:ascii="TH SarabunIT๙" w:eastAsia="Times New Roman" w:hAnsi="TH SarabunIT๙" w:cs="TH SarabunIT๙"/>
          <w:spacing w:val="-4"/>
          <w:cs/>
        </w:rPr>
        <w:t>ผู้มีส่วนได้ส่วนเสียอย่างหลากหลายจากภาคส่วนต่างๆและทุกพื้นที่ของประเทศไทย โดยเฉพาะอย่างยิ่งเด็กและเยาวชนจากทั่วประเทศ</w:t>
      </w:r>
      <w:r w:rsidR="00244591" w:rsidRPr="00455D5B">
        <w:rPr>
          <w:rFonts w:ascii="TH SarabunIT๙" w:eastAsia="Times New Roman" w:hAnsi="TH SarabunIT๙" w:cs="TH SarabunIT๙"/>
          <w:spacing w:val="-4"/>
          <w:cs/>
        </w:rPr>
        <w:t xml:space="preserve"> </w:t>
      </w:r>
      <w:r w:rsidR="008B2B0B" w:rsidRPr="00455D5B">
        <w:rPr>
          <w:rFonts w:ascii="TH SarabunIT๙" w:eastAsia="Times New Roman" w:hAnsi="TH SarabunIT๙" w:cs="TH SarabunIT๙" w:hint="cs"/>
          <w:spacing w:val="-4"/>
          <w:cs/>
        </w:rPr>
        <w:t>ประมาณ</w:t>
      </w:r>
      <w:r w:rsidR="00DA18AF" w:rsidRPr="00455D5B">
        <w:rPr>
          <w:rFonts w:ascii="TH SarabunIT๙" w:eastAsia="Times New Roman" w:hAnsi="TH SarabunIT๙" w:cs="TH SarabunIT๙"/>
          <w:spacing w:val="-4"/>
          <w:cs/>
        </w:rPr>
        <w:t xml:space="preserve"> </w:t>
      </w:r>
      <w:r w:rsidR="00363FDA" w:rsidRPr="00455D5B">
        <w:rPr>
          <w:rFonts w:ascii="TH SarabunIT๙" w:eastAsia="Times New Roman" w:hAnsi="TH SarabunIT๙" w:cs="TH SarabunIT๙"/>
          <w:spacing w:val="-4"/>
          <w:cs/>
        </w:rPr>
        <w:t>๓</w:t>
      </w:r>
      <w:r w:rsidR="00244591" w:rsidRPr="00455D5B">
        <w:rPr>
          <w:rFonts w:ascii="TH SarabunIT๙" w:eastAsia="Times New Roman" w:hAnsi="TH SarabunIT๙" w:cs="TH SarabunIT๙"/>
          <w:spacing w:val="-4"/>
        </w:rPr>
        <w:t xml:space="preserve">0,000 </w:t>
      </w:r>
      <w:r w:rsidR="00244591" w:rsidRPr="00455D5B">
        <w:rPr>
          <w:rFonts w:ascii="TH SarabunIT๙" w:eastAsia="Times New Roman" w:hAnsi="TH SarabunIT๙" w:cs="TH SarabunIT๙"/>
          <w:spacing w:val="-4"/>
          <w:cs/>
        </w:rPr>
        <w:t>คน</w:t>
      </w:r>
      <w:r w:rsidR="00DA18AF" w:rsidRPr="00455D5B">
        <w:rPr>
          <w:rFonts w:ascii="TH SarabunIT๙" w:eastAsia="Times New Roman" w:hAnsi="TH SarabunIT๙" w:cs="TH SarabunIT๙"/>
          <w:spacing w:val="-4"/>
          <w:cs/>
        </w:rPr>
        <w:t xml:space="preserve">เกี่ยวกับทักษะที่จำเป็นต่อชีวิตของเด็กไทยในศตวรรษที่ </w:t>
      </w:r>
      <w:r w:rsidR="00DA18AF" w:rsidRPr="00455D5B">
        <w:rPr>
          <w:rFonts w:ascii="TH SarabunIT๙" w:eastAsia="Times New Roman" w:hAnsi="TH SarabunIT๙" w:cs="TH SarabunIT๙"/>
          <w:spacing w:val="-4"/>
        </w:rPr>
        <w:t xml:space="preserve">21 </w:t>
      </w:r>
      <w:r w:rsidR="00DA18AF" w:rsidRPr="00455D5B">
        <w:rPr>
          <w:rFonts w:ascii="TH SarabunIT๙" w:eastAsia="Times New Roman" w:hAnsi="TH SarabunIT๙" w:cs="TH SarabunIT๙"/>
          <w:spacing w:val="-4"/>
          <w:cs/>
        </w:rPr>
        <w:t>พบว่า</w:t>
      </w:r>
      <w:r w:rsidR="00F86A0B" w:rsidRPr="00455D5B">
        <w:rPr>
          <w:rFonts w:ascii="TH SarabunIT๙" w:eastAsia="Times New Roman" w:hAnsi="TH SarabunIT๙" w:cs="TH SarabunIT๙"/>
          <w:spacing w:val="-4"/>
          <w:cs/>
        </w:rPr>
        <w:t>ทักษะที่จำเป็น</w:t>
      </w:r>
      <w:r w:rsidR="00DA18AF" w:rsidRPr="00455D5B">
        <w:rPr>
          <w:rFonts w:ascii="TH SarabunIT๙" w:eastAsia="Times New Roman" w:hAnsi="TH SarabunIT๙" w:cs="TH SarabunIT๙"/>
          <w:spacing w:val="-4"/>
          <w:cs/>
        </w:rPr>
        <w:t xml:space="preserve">มี </w:t>
      </w:r>
      <w:r w:rsidR="00DA18AF" w:rsidRPr="00455D5B">
        <w:rPr>
          <w:rFonts w:ascii="TH SarabunIT๙" w:eastAsia="Times New Roman" w:hAnsi="TH SarabunIT๙" w:cs="TH SarabunIT๙"/>
          <w:spacing w:val="-4"/>
        </w:rPr>
        <w:t xml:space="preserve">5 </w:t>
      </w:r>
      <w:r w:rsidR="00DA18AF" w:rsidRPr="00455D5B">
        <w:rPr>
          <w:rFonts w:ascii="TH SarabunIT๙" w:eastAsia="Times New Roman" w:hAnsi="TH SarabunIT๙" w:cs="TH SarabunIT๙"/>
          <w:spacing w:val="-4"/>
          <w:cs/>
        </w:rPr>
        <w:t xml:space="preserve">กลุ่มทักษะ ได้แก่ </w:t>
      </w:r>
      <w:r w:rsidR="00DA18AF" w:rsidRPr="00455D5B">
        <w:rPr>
          <w:rFonts w:ascii="TH SarabunIT๙" w:eastAsia="Times New Roman" w:hAnsi="TH SarabunIT๙" w:cs="TH SarabunIT๙"/>
          <w:spacing w:val="-4"/>
        </w:rPr>
        <w:t>1</w:t>
      </w:r>
      <w:r w:rsidR="00DA18AF" w:rsidRPr="00455D5B">
        <w:rPr>
          <w:rFonts w:ascii="TH SarabunIT๙" w:eastAsia="Times New Roman" w:hAnsi="TH SarabunIT๙" w:cs="TH SarabunIT๙"/>
          <w:spacing w:val="-4"/>
          <w:cs/>
        </w:rPr>
        <w:t xml:space="preserve">) ทักษะการเรียนรู้แห่งอนาคต </w:t>
      </w:r>
      <w:r w:rsidR="00DA18AF" w:rsidRPr="00455D5B">
        <w:rPr>
          <w:rFonts w:ascii="TH SarabunIT๙" w:eastAsia="Times New Roman" w:hAnsi="TH SarabunIT๙" w:cs="TH SarabunIT๙"/>
          <w:spacing w:val="-4"/>
        </w:rPr>
        <w:t>2</w:t>
      </w:r>
      <w:r w:rsidR="00DA18AF" w:rsidRPr="00455D5B">
        <w:rPr>
          <w:rFonts w:ascii="TH SarabunIT๙" w:eastAsia="Times New Roman" w:hAnsi="TH SarabunIT๙" w:cs="TH SarabunIT๙"/>
          <w:spacing w:val="-4"/>
          <w:cs/>
        </w:rPr>
        <w:t xml:space="preserve">) ทักษะการจัดการตนเอง </w:t>
      </w:r>
      <w:r w:rsidR="00DA18AF" w:rsidRPr="00455D5B">
        <w:rPr>
          <w:rFonts w:ascii="TH SarabunIT๙" w:eastAsia="Times New Roman" w:hAnsi="TH SarabunIT๙" w:cs="TH SarabunIT๙"/>
          <w:spacing w:val="-4"/>
        </w:rPr>
        <w:t>3</w:t>
      </w:r>
      <w:r w:rsidR="00DA18AF" w:rsidRPr="00455D5B">
        <w:rPr>
          <w:rFonts w:ascii="TH SarabunIT๙" w:eastAsia="Times New Roman" w:hAnsi="TH SarabunIT๙" w:cs="TH SarabunIT๙"/>
          <w:spacing w:val="-4"/>
          <w:cs/>
        </w:rPr>
        <w:t xml:space="preserve">) ทักษะการอยู่ร่วมกับผู้อื่น </w:t>
      </w:r>
      <w:r w:rsidR="00DA18AF" w:rsidRPr="00455D5B">
        <w:rPr>
          <w:rFonts w:ascii="TH SarabunIT๙" w:eastAsia="Times New Roman" w:hAnsi="TH SarabunIT๙" w:cs="TH SarabunIT๙"/>
          <w:spacing w:val="-4"/>
        </w:rPr>
        <w:t>4</w:t>
      </w:r>
      <w:r w:rsidR="00DA18AF" w:rsidRPr="00455D5B">
        <w:rPr>
          <w:rFonts w:ascii="TH SarabunIT๙" w:eastAsia="Times New Roman" w:hAnsi="TH SarabunIT๙" w:cs="TH SarabunIT๙"/>
          <w:spacing w:val="-4"/>
          <w:cs/>
        </w:rPr>
        <w:t>) ทักษะการสร้างสุข</w:t>
      </w:r>
      <w:r w:rsidR="007526E3" w:rsidRPr="00455D5B">
        <w:rPr>
          <w:rFonts w:ascii="TH SarabunIT๙" w:eastAsia="Times New Roman" w:hAnsi="TH SarabunIT๙" w:cs="TH SarabunIT๙"/>
          <w:spacing w:val="-4"/>
          <w:cs/>
        </w:rPr>
        <w:t>แห่งชีวิต</w:t>
      </w:r>
      <w:r w:rsidR="00DA18AF" w:rsidRPr="00455D5B">
        <w:rPr>
          <w:rFonts w:ascii="TH SarabunIT๙" w:eastAsia="Times New Roman" w:hAnsi="TH SarabunIT๙" w:cs="TH SarabunIT๙"/>
          <w:spacing w:val="-4"/>
          <w:cs/>
        </w:rPr>
        <w:t xml:space="preserve"> และ ๕) ทักษะการอยู่ร่วมกับธรรมชาติอย่างยั่งยืน นอกจากนี้</w:t>
      </w:r>
      <w:r w:rsidR="00F86A0B" w:rsidRPr="00455D5B">
        <w:rPr>
          <w:rFonts w:ascii="TH SarabunIT๙" w:eastAsia="Times New Roman" w:hAnsi="TH SarabunIT๙" w:cs="TH SarabunIT๙" w:hint="cs"/>
          <w:spacing w:val="-4"/>
          <w:cs/>
        </w:rPr>
        <w:t>พบว่าในการจัดการศึกษานั้นควร</w:t>
      </w:r>
      <w:r w:rsidR="00F86A0B" w:rsidRPr="00455D5B">
        <w:rPr>
          <w:rFonts w:ascii="TH SarabunIT๙" w:eastAsia="Times New Roman" w:hAnsi="TH SarabunIT๙" w:cs="TH SarabunIT๙"/>
          <w:spacing w:val="-4"/>
          <w:cs/>
        </w:rPr>
        <w:t>เน้นการเรียนรู้ที่ให้ผู้เรียนได้ฝึกปฏิบัติจริงและใช้แหล่งเรียนรู้นอกห้องเรียนมากขึ้น อีกทั้งควรลดปริมาณเนื้อหาที่ไม่จำเป็นแต่ให้เรียนเฉพาะเนื้อหาที่สำคัญ (</w:t>
      </w:r>
      <w:r w:rsidR="00F86A0B" w:rsidRPr="00455D5B">
        <w:rPr>
          <w:rFonts w:ascii="TH SarabunIT๙" w:eastAsia="Times New Roman" w:hAnsi="TH SarabunIT๙" w:cs="TH SarabunIT๙"/>
          <w:spacing w:val="-4"/>
        </w:rPr>
        <w:t>key concept</w:t>
      </w:r>
      <w:r w:rsidR="00F86A0B" w:rsidRPr="00455D5B">
        <w:rPr>
          <w:rFonts w:ascii="TH SarabunIT๙" w:eastAsia="Times New Roman" w:hAnsi="TH SarabunIT๙" w:cs="TH SarabunIT๙"/>
          <w:spacing w:val="-4"/>
          <w:cs/>
        </w:rPr>
        <w:t xml:space="preserve">) </w:t>
      </w:r>
      <w:r w:rsidR="00F86A0B" w:rsidRPr="00455D5B">
        <w:rPr>
          <w:rFonts w:ascii="TH SarabunIT๙" w:eastAsia="Times New Roman" w:hAnsi="TH SarabunIT๙" w:cs="TH SarabunIT๙" w:hint="cs"/>
          <w:spacing w:val="-4"/>
          <w:cs/>
        </w:rPr>
        <w:t>ที่สำคัญคือในการจัดการศึกษานั้น</w:t>
      </w:r>
      <w:r w:rsidR="009E3A1F" w:rsidRPr="00455D5B">
        <w:rPr>
          <w:rFonts w:ascii="TH SarabunIT๙" w:eastAsia="Times New Roman" w:hAnsi="TH SarabunIT๙" w:cs="TH SarabunIT๙"/>
          <w:spacing w:val="-4"/>
          <w:cs/>
        </w:rPr>
        <w:t xml:space="preserve">ควรมุ่งเน้นให้ผู้เรียนสามารถประยุกต์ใช้ความรู้ได้ในชีวิตประจำวัน </w:t>
      </w:r>
      <w:r w:rsidR="00395F21" w:rsidRPr="00455D5B">
        <w:rPr>
          <w:rFonts w:ascii="TH SarabunIT๙" w:eastAsia="Times New Roman" w:hAnsi="TH SarabunIT๙" w:cs="TH SarabunIT๙"/>
          <w:spacing w:val="-4"/>
          <w:cs/>
        </w:rPr>
        <w:t>(</w:t>
      </w:r>
      <w:r w:rsidR="00395F21" w:rsidRPr="00455D5B">
        <w:rPr>
          <w:rFonts w:ascii="TH SarabunIT๙" w:eastAsia="Times New Roman" w:hAnsi="TH SarabunIT๙" w:cs="TH SarabunIT๙"/>
          <w:spacing w:val="-4"/>
        </w:rPr>
        <w:t>Buasuwan et al, 2022</w:t>
      </w:r>
      <w:r w:rsidR="00395F21" w:rsidRPr="00455D5B">
        <w:rPr>
          <w:rFonts w:ascii="TH SarabunIT๙" w:eastAsia="Times New Roman" w:hAnsi="TH SarabunIT๙" w:cs="TH SarabunIT๙"/>
          <w:spacing w:val="-4"/>
          <w:cs/>
        </w:rPr>
        <w:t xml:space="preserve">) </w:t>
      </w:r>
    </w:p>
    <w:p w14:paraId="6DA6BEBF" w14:textId="3C5D0F01" w:rsidR="0015442D" w:rsidRPr="00455D5B" w:rsidRDefault="00C35B34" w:rsidP="00FA6BFC">
      <w:pPr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spacing w:val="-4"/>
          <w:cs/>
        </w:rPr>
        <w:t xml:space="preserve">     </w:t>
      </w:r>
      <w:bookmarkStart w:id="10" w:name="_Hlk139565934"/>
      <w:r w:rsidR="0015442D" w:rsidRPr="00455D5B">
        <w:rPr>
          <w:rFonts w:ascii="TH SarabunIT๙" w:hAnsi="TH SarabunIT๙" w:cs="TH SarabunIT๙"/>
          <w:cs/>
        </w:rPr>
        <w:t>กรอบหลักสูตรการศึกษาขั้นพื้นฐาน พุทธศักราช ....</w:t>
      </w:r>
      <w:r w:rsidR="00185DF8" w:rsidRPr="00455D5B">
        <w:rPr>
          <w:rFonts w:ascii="TH SarabunIT๙" w:eastAsia="Times New Roman" w:hAnsi="TH SarabunIT๙" w:cs="TH SarabunIT๙" w:hint="cs"/>
          <w:cs/>
        </w:rPr>
        <w:t>ระดับประถมศึกษา</w:t>
      </w:r>
      <w:r w:rsidR="0015442D" w:rsidRPr="00455D5B">
        <w:rPr>
          <w:rFonts w:ascii="TH SarabunIT๙" w:hAnsi="TH SarabunIT๙" w:cs="TH SarabunIT๙"/>
          <w:cs/>
        </w:rPr>
        <w:t xml:space="preserve"> พัฒนาขึ้นตามแนวคิดการจัดการศึกษาฐานสมรรถนะ มีเป้าหมายในการจัดการศึกษาเพื่อสร้างสมรรถนะให้</w:t>
      </w:r>
      <w:r w:rsidR="003F5FA4" w:rsidRPr="00455D5B">
        <w:rPr>
          <w:rFonts w:ascii="TH SarabunIT๙" w:hAnsi="TH SarabunIT๙" w:cs="TH SarabunIT๙"/>
          <w:cs/>
        </w:rPr>
        <w:t>แก่</w:t>
      </w:r>
      <w:r w:rsidR="0015442D" w:rsidRPr="00455D5B">
        <w:rPr>
          <w:rFonts w:ascii="TH SarabunIT๙" w:hAnsi="TH SarabunIT๙" w:cs="TH SarabunIT๙"/>
          <w:cs/>
        </w:rPr>
        <w:t>ผู้เรียน</w:t>
      </w:r>
      <w:r w:rsidR="003F5FA4" w:rsidRPr="00455D5B">
        <w:rPr>
          <w:rFonts w:ascii="TH SarabunIT๙" w:hAnsi="TH SarabunIT๙" w:cs="TH SarabunIT๙"/>
          <w:cs/>
        </w:rPr>
        <w:t>โดยผู้เรียนสามารถประยุกต์ใช้ความรู้   ทักษะ  เจตคติ และคุณลักษณะที่มีอยู่ในการทำงาน หรือการแก้ปัญหาต่าง ๆ จนประสบความสำเร็จ ผู้เรียน</w:t>
      </w:r>
      <w:r w:rsidR="0015442D" w:rsidRPr="00455D5B">
        <w:rPr>
          <w:rFonts w:ascii="TH SarabunIT๙" w:hAnsi="TH SarabunIT๙" w:cs="TH SarabunIT๙"/>
          <w:cs/>
        </w:rPr>
        <w:t xml:space="preserve">สามารถพัฒนาตนเองได้อย่างเต็มศักยภาพ ตามความสนใจ และความถนัดของตน พร้อมรับและเผชิญกับการเปลี่ยนแปลงต่างๆ </w:t>
      </w:r>
      <w:r w:rsidR="0027579D" w:rsidRPr="00455D5B">
        <w:rPr>
          <w:rFonts w:ascii="TH SarabunIT๙" w:hAnsi="TH SarabunIT๙" w:cs="TH SarabunIT๙"/>
          <w:cs/>
        </w:rPr>
        <w:t xml:space="preserve"> โดยได้กำหนด</w:t>
      </w:r>
      <w:r w:rsidR="0015442D" w:rsidRPr="00455D5B">
        <w:rPr>
          <w:rFonts w:ascii="TH SarabunIT๙" w:hAnsi="TH SarabunIT๙" w:cs="TH SarabunIT๙"/>
          <w:cs/>
        </w:rPr>
        <w:t xml:space="preserve"> </w:t>
      </w:r>
      <w:r w:rsidR="00BF702A" w:rsidRPr="00455D5B">
        <w:rPr>
          <w:rFonts w:ascii="TH SarabunIT๙" w:hAnsi="TH SarabunIT๙" w:cs="TH SarabunIT๙"/>
          <w:cs/>
        </w:rPr>
        <w:t xml:space="preserve">นิยามความหมายและกำหนดลักษณะของสมรรถนะว่าเป็นผลรวมของความรู้ ทักษะ คุณลักษณะ เจตคติ และความสามารถอื่น ๆ ที่ช่วยให้บุคคล หรือกลุ่มบุคคลประสบความสำเร็จในการทำงาน  สมรรถนะเป็นความสามารถของบุคคลในการประยุกต์ใช้ความรู้   ทักษะ  เจตคติ และคุณลักษณะที่มีอยู่ในการทำงาน หรือการแก้ปัญหาต่าง ๆ จนประสบความสำเร็จในระดับใด ระดับหนึ่งซึ่งแสดงออกทางพฤติกรรมการปฏิบัติที่สามารถวัดและประเมินผลได้  </w:t>
      </w:r>
      <w:r w:rsidR="0015442D" w:rsidRPr="00455D5B">
        <w:rPr>
          <w:rFonts w:ascii="TH SarabunIT๙" w:hAnsi="TH SarabunIT๙" w:cs="TH SarabunIT๙"/>
          <w:cs/>
        </w:rPr>
        <w:t xml:space="preserve">การจัดการศึกษาฐานสมรรถนะดังกล่าวประกอบด้วยองค์ประกอบสำคัญ </w:t>
      </w:r>
      <w:r w:rsidR="006F6C08" w:rsidRPr="00455D5B">
        <w:rPr>
          <w:rFonts w:ascii="TH SarabunIT๙" w:hAnsi="TH SarabunIT๙" w:cs="TH SarabunIT๙"/>
          <w:cs/>
        </w:rPr>
        <w:t>๓</w:t>
      </w:r>
      <w:r w:rsidR="0015442D" w:rsidRPr="00455D5B">
        <w:rPr>
          <w:rFonts w:ascii="TH SarabunIT๙" w:hAnsi="TH SarabunIT๙" w:cs="TH SarabunIT๙"/>
          <w:cs/>
        </w:rPr>
        <w:t xml:space="preserve"> ส่วน ที่ต้องมีความสัมพันธ์และความสอดคล้องกันตลอดแนว (</w:t>
      </w:r>
      <w:r w:rsidR="0015442D" w:rsidRPr="00455D5B">
        <w:rPr>
          <w:rFonts w:ascii="TH SarabunIT๙" w:hAnsi="TH SarabunIT๙" w:cs="TH SarabunIT๙"/>
        </w:rPr>
        <w:t>Alignment</w:t>
      </w:r>
      <w:r w:rsidR="0015442D" w:rsidRPr="00455D5B">
        <w:rPr>
          <w:rFonts w:ascii="TH SarabunIT๙" w:hAnsi="TH SarabunIT๙" w:cs="TH SarabunIT๙"/>
          <w:cs/>
        </w:rPr>
        <w:t>) ได้แก่ หลักสูตรฐานสมรรถนะ (</w:t>
      </w:r>
      <w:r w:rsidR="0015442D" w:rsidRPr="00455D5B">
        <w:rPr>
          <w:rFonts w:ascii="TH SarabunIT๙" w:hAnsi="TH SarabunIT๙" w:cs="TH SarabunIT๙"/>
        </w:rPr>
        <w:t>Competency</w:t>
      </w:r>
      <w:r w:rsidR="0015442D" w:rsidRPr="00455D5B">
        <w:rPr>
          <w:rFonts w:ascii="TH SarabunIT๙" w:hAnsi="TH SarabunIT๙" w:cs="TH SarabunIT๙"/>
          <w:cs/>
        </w:rPr>
        <w:t>-</w:t>
      </w:r>
      <w:r w:rsidR="006F6C08" w:rsidRPr="00455D5B">
        <w:rPr>
          <w:rFonts w:ascii="TH SarabunIT๙" w:hAnsi="TH SarabunIT๙" w:cs="TH SarabunIT๙"/>
        </w:rPr>
        <w:t>b</w:t>
      </w:r>
      <w:r w:rsidR="0015442D" w:rsidRPr="00455D5B">
        <w:rPr>
          <w:rFonts w:ascii="TH SarabunIT๙" w:hAnsi="TH SarabunIT๙" w:cs="TH SarabunIT๙"/>
        </w:rPr>
        <w:t>ased Curriculum</w:t>
      </w:r>
      <w:r w:rsidR="0015442D" w:rsidRPr="00455D5B">
        <w:rPr>
          <w:rFonts w:ascii="TH SarabunIT๙" w:hAnsi="TH SarabunIT๙" w:cs="TH SarabunIT๙"/>
          <w:cs/>
        </w:rPr>
        <w:t xml:space="preserve">: </w:t>
      </w:r>
      <w:r w:rsidR="0015442D" w:rsidRPr="00455D5B">
        <w:rPr>
          <w:rFonts w:ascii="TH SarabunIT๙" w:hAnsi="TH SarabunIT๙" w:cs="TH SarabunIT๙"/>
        </w:rPr>
        <w:t>CBC</w:t>
      </w:r>
      <w:r w:rsidR="0015442D" w:rsidRPr="00455D5B">
        <w:rPr>
          <w:rFonts w:ascii="TH SarabunIT๙" w:hAnsi="TH SarabunIT๙" w:cs="TH SarabunIT๙"/>
          <w:cs/>
        </w:rPr>
        <w:t>)</w:t>
      </w:r>
      <w:r w:rsidR="0015442D" w:rsidRPr="00455D5B">
        <w:rPr>
          <w:rFonts w:ascii="TH SarabunIT๙" w:hAnsi="TH SarabunIT๙" w:cs="TH SarabunIT๙"/>
        </w:rPr>
        <w:t xml:space="preserve">, </w:t>
      </w:r>
      <w:r w:rsidR="0015442D" w:rsidRPr="00455D5B">
        <w:rPr>
          <w:rFonts w:ascii="TH SarabunIT๙" w:hAnsi="TH SarabunIT๙" w:cs="TH SarabunIT๙"/>
          <w:cs/>
        </w:rPr>
        <w:t>การ</w:t>
      </w:r>
      <w:r w:rsidR="0052348C" w:rsidRPr="00455D5B">
        <w:rPr>
          <w:rFonts w:ascii="TH SarabunIT๙" w:hAnsi="TH SarabunIT๙" w:cs="TH SarabunIT๙" w:hint="cs"/>
          <w:cs/>
        </w:rPr>
        <w:t>จัดการ</w:t>
      </w:r>
      <w:r w:rsidR="0015442D" w:rsidRPr="00455D5B">
        <w:rPr>
          <w:rFonts w:ascii="TH SarabunIT๙" w:hAnsi="TH SarabunIT๙" w:cs="TH SarabunIT๙"/>
          <w:cs/>
        </w:rPr>
        <w:t>เรียน</w:t>
      </w:r>
      <w:r w:rsidR="0052348C" w:rsidRPr="00455D5B">
        <w:rPr>
          <w:rFonts w:ascii="TH SarabunIT๙" w:hAnsi="TH SarabunIT๙" w:cs="TH SarabunIT๙" w:hint="cs"/>
          <w:cs/>
        </w:rPr>
        <w:t>รู้</w:t>
      </w:r>
      <w:r w:rsidR="0015442D" w:rsidRPr="00455D5B">
        <w:rPr>
          <w:rFonts w:ascii="TH SarabunIT๙" w:hAnsi="TH SarabunIT๙" w:cs="TH SarabunIT๙"/>
          <w:cs/>
        </w:rPr>
        <w:t>ฐานสมรรถนะ (</w:t>
      </w:r>
      <w:r w:rsidR="0015442D" w:rsidRPr="00455D5B">
        <w:rPr>
          <w:rFonts w:ascii="TH SarabunIT๙" w:hAnsi="TH SarabunIT๙" w:cs="TH SarabunIT๙"/>
        </w:rPr>
        <w:t>Competency</w:t>
      </w:r>
      <w:r w:rsidR="0015442D" w:rsidRPr="00455D5B">
        <w:rPr>
          <w:rFonts w:ascii="TH SarabunIT๙" w:hAnsi="TH SarabunIT๙" w:cs="TH SarabunIT๙"/>
          <w:cs/>
        </w:rPr>
        <w:t>-</w:t>
      </w:r>
      <w:r w:rsidR="006F6C08" w:rsidRPr="00455D5B">
        <w:rPr>
          <w:rFonts w:ascii="TH SarabunIT๙" w:hAnsi="TH SarabunIT๙" w:cs="TH SarabunIT๙"/>
        </w:rPr>
        <w:t>b</w:t>
      </w:r>
      <w:r w:rsidR="0015442D" w:rsidRPr="00455D5B">
        <w:rPr>
          <w:rFonts w:ascii="TH SarabunIT๙" w:hAnsi="TH SarabunIT๙" w:cs="TH SarabunIT๙"/>
        </w:rPr>
        <w:t>ased Instruction</w:t>
      </w:r>
      <w:r w:rsidR="0015442D" w:rsidRPr="00455D5B">
        <w:rPr>
          <w:rFonts w:ascii="TH SarabunIT๙" w:hAnsi="TH SarabunIT๙" w:cs="TH SarabunIT๙"/>
          <w:cs/>
        </w:rPr>
        <w:t xml:space="preserve">: </w:t>
      </w:r>
      <w:r w:rsidR="0015442D" w:rsidRPr="00455D5B">
        <w:rPr>
          <w:rFonts w:ascii="TH SarabunIT๙" w:hAnsi="TH SarabunIT๙" w:cs="TH SarabunIT๙"/>
        </w:rPr>
        <w:t>CBI</w:t>
      </w:r>
      <w:r w:rsidR="0015442D" w:rsidRPr="00455D5B">
        <w:rPr>
          <w:rFonts w:ascii="TH SarabunIT๙" w:hAnsi="TH SarabunIT๙" w:cs="TH SarabunIT๙"/>
          <w:cs/>
        </w:rPr>
        <w:t>) และ การประเมิน</w:t>
      </w:r>
      <w:r w:rsidR="00441D7D" w:rsidRPr="00455D5B">
        <w:rPr>
          <w:rFonts w:ascii="TH SarabunIT๙" w:hAnsi="TH SarabunIT๙" w:cs="TH SarabunIT๙" w:hint="cs"/>
          <w:cs/>
        </w:rPr>
        <w:t>ผล</w:t>
      </w:r>
      <w:r w:rsidR="0015442D" w:rsidRPr="00455D5B">
        <w:rPr>
          <w:rFonts w:ascii="TH SarabunIT๙" w:hAnsi="TH SarabunIT๙" w:cs="TH SarabunIT๙"/>
          <w:cs/>
        </w:rPr>
        <w:t>ฐานสมรรถนะ (</w:t>
      </w:r>
      <w:r w:rsidR="0015442D" w:rsidRPr="00455D5B">
        <w:rPr>
          <w:rFonts w:ascii="TH SarabunIT๙" w:hAnsi="TH SarabunIT๙" w:cs="TH SarabunIT๙"/>
        </w:rPr>
        <w:t>Competency</w:t>
      </w:r>
      <w:r w:rsidR="0015442D" w:rsidRPr="00455D5B">
        <w:rPr>
          <w:rFonts w:ascii="TH SarabunIT๙" w:hAnsi="TH SarabunIT๙" w:cs="TH SarabunIT๙"/>
          <w:cs/>
        </w:rPr>
        <w:t>-</w:t>
      </w:r>
      <w:r w:rsidR="006F6C08" w:rsidRPr="00455D5B">
        <w:rPr>
          <w:rFonts w:ascii="TH SarabunIT๙" w:hAnsi="TH SarabunIT๙" w:cs="TH SarabunIT๙"/>
        </w:rPr>
        <w:t>b</w:t>
      </w:r>
      <w:r w:rsidR="0015442D" w:rsidRPr="00455D5B">
        <w:rPr>
          <w:rFonts w:ascii="TH SarabunIT๙" w:hAnsi="TH SarabunIT๙" w:cs="TH SarabunIT๙"/>
        </w:rPr>
        <w:t>ased Assessment</w:t>
      </w:r>
      <w:r w:rsidR="0015442D" w:rsidRPr="00455D5B">
        <w:rPr>
          <w:rFonts w:ascii="TH SarabunIT๙" w:hAnsi="TH SarabunIT๙" w:cs="TH SarabunIT๙"/>
          <w:cs/>
        </w:rPr>
        <w:t xml:space="preserve">: </w:t>
      </w:r>
      <w:r w:rsidR="0015442D" w:rsidRPr="00455D5B">
        <w:rPr>
          <w:rFonts w:ascii="TH SarabunIT๙" w:hAnsi="TH SarabunIT๙" w:cs="TH SarabunIT๙"/>
        </w:rPr>
        <w:t>CBA</w:t>
      </w:r>
      <w:r w:rsidR="0015442D" w:rsidRPr="00455D5B">
        <w:rPr>
          <w:rFonts w:ascii="TH SarabunIT๙" w:hAnsi="TH SarabunIT๙" w:cs="TH SarabunIT๙"/>
          <w:cs/>
        </w:rPr>
        <w:t>)</w:t>
      </w:r>
    </w:p>
    <w:p w14:paraId="7FFAE4E5" w14:textId="77777777" w:rsidR="00D43B88" w:rsidRPr="00455D5B" w:rsidRDefault="006F6C08" w:rsidP="00FA6BFC">
      <w:pPr>
        <w:spacing w:before="120"/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</w:t>
      </w:r>
      <w:r w:rsidR="00FF260B" w:rsidRPr="00455D5B">
        <w:rPr>
          <w:rFonts w:ascii="TH SarabunIT๙" w:hAnsi="TH SarabunIT๙" w:cs="TH SarabunIT๙"/>
          <w:cs/>
        </w:rPr>
        <w:t xml:space="preserve">  </w:t>
      </w:r>
      <w:r w:rsidRPr="00455D5B">
        <w:rPr>
          <w:rFonts w:ascii="TH SarabunIT๙" w:hAnsi="TH SarabunIT๙" w:cs="TH SarabunIT๙"/>
          <w:cs/>
        </w:rPr>
        <w:t xml:space="preserve"> </w:t>
      </w:r>
      <w:r w:rsidR="0015442D" w:rsidRPr="00455D5B">
        <w:rPr>
          <w:rFonts w:ascii="TH SarabunIT๙" w:hAnsi="TH SarabunIT๙" w:cs="TH SarabunIT๙"/>
          <w:cs/>
        </w:rPr>
        <w:t>หลักสูตรฐานสมรรถนะ</w:t>
      </w:r>
      <w:r w:rsidR="00D3306A" w:rsidRPr="00455D5B">
        <w:rPr>
          <w:rFonts w:ascii="TH SarabunIT๙" w:hAnsi="TH SarabunIT๙" w:cs="TH SarabunIT๙"/>
          <w:cs/>
        </w:rPr>
        <w:t>(</w:t>
      </w:r>
      <w:r w:rsidR="00D3306A" w:rsidRPr="00455D5B">
        <w:rPr>
          <w:rFonts w:ascii="TH SarabunIT๙" w:hAnsi="TH SarabunIT๙" w:cs="TH SarabunIT๙"/>
        </w:rPr>
        <w:t>Competency</w:t>
      </w:r>
      <w:r w:rsidR="00D3306A" w:rsidRPr="00455D5B">
        <w:rPr>
          <w:rFonts w:ascii="TH SarabunIT๙" w:hAnsi="TH SarabunIT๙" w:cs="TH SarabunIT๙"/>
          <w:cs/>
        </w:rPr>
        <w:t>-</w:t>
      </w:r>
      <w:r w:rsidR="00D3306A" w:rsidRPr="00455D5B">
        <w:rPr>
          <w:rFonts w:ascii="TH SarabunIT๙" w:hAnsi="TH SarabunIT๙" w:cs="TH SarabunIT๙"/>
        </w:rPr>
        <w:t>based Curriculum</w:t>
      </w:r>
      <w:r w:rsidR="00D3306A" w:rsidRPr="00455D5B">
        <w:rPr>
          <w:rFonts w:ascii="TH SarabunIT๙" w:hAnsi="TH SarabunIT๙" w:cs="TH SarabunIT๙"/>
          <w:cs/>
        </w:rPr>
        <w:t xml:space="preserve">: </w:t>
      </w:r>
      <w:r w:rsidR="00D3306A" w:rsidRPr="00455D5B">
        <w:rPr>
          <w:rFonts w:ascii="TH SarabunIT๙" w:hAnsi="TH SarabunIT๙" w:cs="TH SarabunIT๙"/>
        </w:rPr>
        <w:t>CBC</w:t>
      </w:r>
      <w:r w:rsidR="00D3306A" w:rsidRPr="00455D5B">
        <w:rPr>
          <w:rFonts w:ascii="TH SarabunIT๙" w:hAnsi="TH SarabunIT๙" w:cs="TH SarabunIT๙"/>
          <w:cs/>
        </w:rPr>
        <w:t xml:space="preserve">) </w:t>
      </w:r>
      <w:r w:rsidR="0015442D" w:rsidRPr="00455D5B">
        <w:rPr>
          <w:rFonts w:ascii="TH SarabunIT๙" w:hAnsi="TH SarabunIT๙" w:cs="TH SarabunIT๙"/>
          <w:cs/>
        </w:rPr>
        <w:t>เป็นหลักสูตร</w:t>
      </w:r>
      <w:r w:rsidR="005A7041" w:rsidRPr="00455D5B">
        <w:rPr>
          <w:rFonts w:ascii="TH SarabunIT๙" w:hAnsi="TH SarabunIT๙" w:cs="TH SarabunIT๙"/>
          <w:cs/>
        </w:rPr>
        <w:t>ที่</w:t>
      </w:r>
      <w:r w:rsidR="0015442D" w:rsidRPr="00455D5B">
        <w:rPr>
          <w:rFonts w:ascii="TH SarabunIT๙" w:hAnsi="TH SarabunIT๙" w:cs="TH SarabunIT๙"/>
          <w:cs/>
        </w:rPr>
        <w:t xml:space="preserve">ยึดความสามารถของผู้เรียนเป็นหลัก </w:t>
      </w:r>
      <w:r w:rsidR="00D43B88" w:rsidRPr="00455D5B">
        <w:rPr>
          <w:rFonts w:ascii="TH SarabunIT๙" w:hAnsi="TH SarabunIT๙" w:cs="TH SarabunIT๙"/>
          <w:cs/>
        </w:rPr>
        <w:t>หลักสูตรนี้มีจะกำหนดมาตรฐานสมรรถนะ (</w:t>
      </w:r>
      <w:r w:rsidR="00D43B88" w:rsidRPr="00455D5B">
        <w:rPr>
          <w:rFonts w:ascii="TH SarabunIT๙" w:hAnsi="TH SarabunIT๙" w:cs="TH SarabunIT๙"/>
        </w:rPr>
        <w:t>Competency Standards</w:t>
      </w:r>
      <w:r w:rsidR="00D43B88" w:rsidRPr="00455D5B">
        <w:rPr>
          <w:rFonts w:ascii="TH SarabunIT๙" w:hAnsi="TH SarabunIT๙" w:cs="TH SarabunIT๙"/>
          <w:cs/>
        </w:rPr>
        <w:t xml:space="preserve">)  ซึ่งเป็นสมรรถนะขั้นต่ำที่จำเป็นสำหรับผู้เรียน เพื่อการดำรงชีวิตอย่างมีคุณภาพ </w:t>
      </w:r>
      <w:r w:rsidR="0015442D" w:rsidRPr="00455D5B">
        <w:rPr>
          <w:rFonts w:ascii="TH SarabunIT๙" w:hAnsi="TH SarabunIT๙" w:cs="TH SarabunIT๙"/>
          <w:cs/>
        </w:rPr>
        <w:t>การออกแบบหลักสูตรตามแนวคิดนี้จะกําหนดเกณฑ์ความสามารถที่ผู้เรียนพึงปฏิบัติได้เพื่อประกันว่าผู้ที่สำเร็จการศึกษาระดับหนึ่ง ๆ จะมีความสามารถในด้านต่าง ๆ ตามที่</w:t>
      </w:r>
      <w:r w:rsidRPr="00455D5B">
        <w:rPr>
          <w:rFonts w:ascii="TH SarabunIT๙" w:hAnsi="TH SarabunIT๙" w:cs="TH SarabunIT๙"/>
          <w:cs/>
        </w:rPr>
        <w:t>กำหนด</w:t>
      </w:r>
      <w:r w:rsidR="0015442D" w:rsidRPr="00455D5B">
        <w:rPr>
          <w:rFonts w:ascii="TH SarabunIT๙" w:hAnsi="TH SarabunIT๙" w:cs="TH SarabunIT๙"/>
          <w:cs/>
        </w:rPr>
        <w:t xml:space="preserve"> </w:t>
      </w:r>
      <w:r w:rsidR="00D43B88" w:rsidRPr="00455D5B">
        <w:rPr>
          <w:rFonts w:ascii="TH SarabunIT๙" w:hAnsi="TH SarabunIT๙" w:cs="TH SarabunIT๙"/>
          <w:cs/>
        </w:rPr>
        <w:t xml:space="preserve">  </w:t>
      </w:r>
      <w:r w:rsidR="0015442D" w:rsidRPr="00455D5B">
        <w:rPr>
          <w:rFonts w:ascii="TH SarabunIT๙" w:hAnsi="TH SarabunIT๙" w:cs="TH SarabunIT๙"/>
          <w:cs/>
        </w:rPr>
        <w:t>เป็นหลักสูตรที่ไม่ได้มุ่งเรื่องความรู้หรือเนื้อหาวิชาที่อาจมีความเปลี่ยนแปลงได้ตามกาลเวลา  แต่มุ่ง</w:t>
      </w:r>
      <w:r w:rsidR="002B61B6" w:rsidRPr="00455D5B">
        <w:rPr>
          <w:rFonts w:ascii="TH SarabunIT๙" w:hAnsi="TH SarabunIT๙" w:cs="TH SarabunIT๙"/>
          <w:cs/>
        </w:rPr>
        <w:t>เน้น</w:t>
      </w:r>
      <w:r w:rsidRPr="00455D5B">
        <w:rPr>
          <w:rFonts w:ascii="TH SarabunIT๙" w:hAnsi="TH SarabunIT๙" w:cs="TH SarabunIT๙"/>
          <w:cs/>
        </w:rPr>
        <w:t xml:space="preserve">การประยุกต์ความรู้ </w:t>
      </w:r>
      <w:r w:rsidR="0015442D" w:rsidRPr="00455D5B">
        <w:rPr>
          <w:rFonts w:ascii="TH SarabunIT๙" w:hAnsi="TH SarabunIT๙" w:cs="TH SarabunIT๙"/>
          <w:cs/>
        </w:rPr>
        <w:t xml:space="preserve">ทักษะ ความสามารถ </w:t>
      </w:r>
      <w:r w:rsidRPr="00455D5B">
        <w:rPr>
          <w:rFonts w:ascii="TH SarabunIT๙" w:hAnsi="TH SarabunIT๙" w:cs="TH SarabunIT๙"/>
          <w:cs/>
        </w:rPr>
        <w:t xml:space="preserve">คุณลักษณะ </w:t>
      </w:r>
      <w:r w:rsidR="0015442D" w:rsidRPr="00455D5B">
        <w:rPr>
          <w:rFonts w:ascii="TH SarabunIT๙" w:hAnsi="TH SarabunIT๙" w:cs="TH SarabunIT๙"/>
          <w:cs/>
        </w:rPr>
        <w:t xml:space="preserve">เจตคติและค่านิยม </w:t>
      </w:r>
      <w:r w:rsidRPr="00455D5B">
        <w:rPr>
          <w:rFonts w:ascii="TH SarabunIT๙" w:hAnsi="TH SarabunIT๙" w:cs="TH SarabunIT๙"/>
          <w:cs/>
        </w:rPr>
        <w:t>ไปใช้ประโยชน์ใน</w:t>
      </w:r>
      <w:r w:rsidR="0015442D" w:rsidRPr="00455D5B">
        <w:rPr>
          <w:rFonts w:ascii="TH SarabunIT๙" w:hAnsi="TH SarabunIT๙" w:cs="TH SarabunIT๙"/>
          <w:cs/>
        </w:rPr>
        <w:t>ชีวิต</w:t>
      </w:r>
      <w:r w:rsidRPr="00455D5B">
        <w:rPr>
          <w:rFonts w:ascii="TH SarabunIT๙" w:hAnsi="TH SarabunIT๙" w:cs="TH SarabunIT๙"/>
          <w:cs/>
        </w:rPr>
        <w:t xml:space="preserve">จริงทั้งในปัจจุบัน </w:t>
      </w:r>
      <w:r w:rsidR="0015442D" w:rsidRPr="00455D5B">
        <w:rPr>
          <w:rFonts w:ascii="TH SarabunIT๙" w:hAnsi="TH SarabunIT๙" w:cs="TH SarabunIT๙"/>
          <w:cs/>
        </w:rPr>
        <w:t>และอนาคต</w:t>
      </w:r>
      <w:r w:rsidR="00D43B88" w:rsidRPr="00455D5B">
        <w:rPr>
          <w:rFonts w:ascii="TH SarabunIT๙" w:hAnsi="TH SarabunIT๙" w:cs="TH SarabunIT๙"/>
          <w:cs/>
        </w:rPr>
        <w:t xml:space="preserve">หลักสูตรนี้จึงมีความสอดคล้องบริบทสังคม สถานการณ์รอบตัว และเชื่อมโยงกับชีวิตจริง </w:t>
      </w:r>
    </w:p>
    <w:p w14:paraId="1CB258AF" w14:textId="4A3AD219" w:rsidR="00F60F38" w:rsidRPr="00455D5B" w:rsidRDefault="00D43B88" w:rsidP="007F561C">
      <w:pPr>
        <w:spacing w:before="120"/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</w:t>
      </w:r>
      <w:r w:rsidR="0015442D" w:rsidRPr="00455D5B">
        <w:rPr>
          <w:rFonts w:ascii="TH SarabunIT๙" w:hAnsi="TH SarabunIT๙" w:cs="TH SarabunIT๙"/>
          <w:cs/>
        </w:rPr>
        <w:t>หลักสูตรนี้มี</w:t>
      </w:r>
      <w:r w:rsidRPr="00455D5B">
        <w:rPr>
          <w:rFonts w:ascii="TH SarabunIT๙" w:hAnsi="TH SarabunIT๙" w:cs="TH SarabunIT๙"/>
          <w:cs/>
        </w:rPr>
        <w:t>การ</w:t>
      </w:r>
      <w:r w:rsidR="00F60F38" w:rsidRPr="00455D5B">
        <w:rPr>
          <w:rFonts w:ascii="TH SarabunIT๙" w:hAnsi="TH SarabunIT๙" w:cs="TH SarabunIT๙"/>
          <w:cs/>
        </w:rPr>
        <w:t xml:space="preserve">กำหนดสมรรถนะ ๒ ลักษณะ คือ (๑) สมรรถนะหลัก ( </w:t>
      </w:r>
      <w:r w:rsidR="00F60F38" w:rsidRPr="00455D5B">
        <w:rPr>
          <w:rFonts w:ascii="TH SarabunIT๙" w:hAnsi="TH SarabunIT๙" w:cs="TH SarabunIT๙"/>
        </w:rPr>
        <w:t>Core Competenc</w:t>
      </w:r>
      <w:r w:rsidR="007F561C">
        <w:rPr>
          <w:rFonts w:ascii="TH SarabunIT๙" w:hAnsi="TH SarabunIT๙" w:cs="TH SarabunIT๙"/>
        </w:rPr>
        <w:t>ies</w:t>
      </w:r>
      <w:r w:rsidR="00F60F38" w:rsidRPr="00455D5B">
        <w:rPr>
          <w:rFonts w:ascii="TH SarabunIT๙" w:hAnsi="TH SarabunIT๙" w:cs="TH SarabunIT๙"/>
        </w:rPr>
        <w:t xml:space="preserve"> </w:t>
      </w:r>
      <w:r w:rsidR="00F60F38" w:rsidRPr="00455D5B">
        <w:rPr>
          <w:rFonts w:ascii="TH SarabunIT๙" w:hAnsi="TH SarabunIT๙" w:cs="TH SarabunIT๙"/>
          <w:cs/>
        </w:rPr>
        <w:t>) เป็นสมรรถนะที่มีลักษณะข้ามวิชาหรือคร่อมวิชา คือเป็นสมรรถนะที่สามารถพัฒนาให้เกิดขึ้นแก่ผู้เรียนได้ในสาระการเรียนรู้ต่าง ๆ และนำไปประยุกต์ใช้ในการพัฒนาผู้เรียนให้เรียนรู้สาระต่าง ๆ ได้ดีขึ้น ลึกซึ้งขึ้นมีลักษณะไม่เกาะติดเนื้อหา หรือไม่ขึ้นกับเนื้อหา (</w:t>
      </w:r>
      <w:r w:rsidR="00F60F38" w:rsidRPr="00455D5B">
        <w:rPr>
          <w:rFonts w:ascii="TH SarabunIT๙" w:hAnsi="TH SarabunIT๙" w:cs="TH SarabunIT๙"/>
        </w:rPr>
        <w:t xml:space="preserve">Content </w:t>
      </w:r>
      <w:r w:rsidR="00F60F38" w:rsidRPr="00455D5B">
        <w:rPr>
          <w:rFonts w:ascii="TH SarabunIT๙" w:hAnsi="TH SarabunIT๙" w:cs="TH SarabunIT๙"/>
          <w:cs/>
        </w:rPr>
        <w:t xml:space="preserve">– </w:t>
      </w:r>
      <w:r w:rsidR="00F60F38" w:rsidRPr="00455D5B">
        <w:rPr>
          <w:rFonts w:ascii="TH SarabunIT๙" w:hAnsi="TH SarabunIT๙" w:cs="TH SarabunIT๙"/>
        </w:rPr>
        <w:t>Free</w:t>
      </w:r>
      <w:r w:rsidR="00F60F38" w:rsidRPr="00455D5B">
        <w:rPr>
          <w:rFonts w:ascii="TH SarabunIT๙" w:hAnsi="TH SarabunIT๙" w:cs="TH SarabunIT๙"/>
          <w:cs/>
        </w:rPr>
        <w:t>) เพียงแต่ว่าสมรรถนะ</w:t>
      </w:r>
      <w:r w:rsidR="007F561C">
        <w:rPr>
          <w:rFonts w:ascii="TH SarabunIT๙" w:hAnsi="TH SarabunIT๙" w:cs="TH SarabunIT๙" w:hint="cs"/>
          <w:cs/>
        </w:rPr>
        <w:t>หลัก</w:t>
      </w:r>
      <w:r w:rsidR="00F60F38" w:rsidRPr="00455D5B">
        <w:rPr>
          <w:rFonts w:ascii="TH SarabunIT๙" w:hAnsi="TH SarabunIT๙" w:cs="TH SarabunIT๙"/>
          <w:cs/>
        </w:rPr>
        <w:t>บางสมรรถนะ อาจพัฒนาได้ดีกว่ากับบางเนื้อหา</w:t>
      </w:r>
      <w:r w:rsidRPr="00455D5B">
        <w:rPr>
          <w:rFonts w:ascii="TH SarabunIT๙" w:hAnsi="TH SarabunIT๙" w:cs="TH SarabunIT๙"/>
          <w:cs/>
        </w:rPr>
        <w:t>และ</w:t>
      </w:r>
      <w:r w:rsidR="00F60F38" w:rsidRPr="00455D5B">
        <w:rPr>
          <w:rFonts w:ascii="TH SarabunIT๙" w:hAnsi="TH SarabunIT๙" w:cs="TH SarabunIT๙"/>
          <w:cs/>
        </w:rPr>
        <w:t xml:space="preserve"> (๒) สมรรถนะเฉพาะ</w:t>
      </w:r>
      <w:r w:rsidR="001C12DE" w:rsidRPr="00455D5B">
        <w:rPr>
          <w:rFonts w:ascii="TH SarabunIT๙" w:hAnsi="TH SarabunIT๙" w:cs="TH SarabunIT๙"/>
          <w:cs/>
        </w:rPr>
        <w:t>กลุ่มสาระการเรียนรู้</w:t>
      </w:r>
      <w:r w:rsidR="00F60F38" w:rsidRPr="00455D5B">
        <w:rPr>
          <w:rFonts w:ascii="TH SarabunIT๙" w:hAnsi="TH SarabunIT๙" w:cs="TH SarabunIT๙"/>
          <w:cs/>
        </w:rPr>
        <w:t xml:space="preserve"> </w:t>
      </w:r>
      <w:r w:rsidR="001C12DE" w:rsidRPr="00455D5B">
        <w:rPr>
          <w:rFonts w:ascii="TH SarabunIT๙" w:hAnsi="TH SarabunIT๙" w:cs="TH SarabunIT๙"/>
          <w:cs/>
        </w:rPr>
        <w:t xml:space="preserve">( </w:t>
      </w:r>
      <w:r w:rsidR="001C12DE" w:rsidRPr="00455D5B">
        <w:rPr>
          <w:rFonts w:ascii="TH SarabunIT๙" w:hAnsi="TH SarabunIT๙" w:cs="TH SarabunIT๙"/>
        </w:rPr>
        <w:t xml:space="preserve">Subject  Areas </w:t>
      </w:r>
      <w:r w:rsidR="00F60F38" w:rsidRPr="00455D5B">
        <w:rPr>
          <w:rFonts w:ascii="TH SarabunIT๙" w:hAnsi="TH SarabunIT๙" w:cs="TH SarabunIT๙"/>
        </w:rPr>
        <w:t xml:space="preserve">Specific </w:t>
      </w:r>
      <w:r w:rsidR="00F60F38" w:rsidRPr="00455D5B">
        <w:rPr>
          <w:rFonts w:ascii="TH SarabunIT๙" w:hAnsi="TH SarabunIT๙" w:cs="TH SarabunIT๙"/>
        </w:rPr>
        <w:lastRenderedPageBreak/>
        <w:t>Competenc</w:t>
      </w:r>
      <w:r w:rsidR="007F561C">
        <w:rPr>
          <w:rFonts w:ascii="TH SarabunIT๙" w:hAnsi="TH SarabunIT๙" w:cs="TH SarabunIT๙"/>
        </w:rPr>
        <w:t>ies</w:t>
      </w:r>
      <w:r w:rsidR="001C12DE" w:rsidRPr="00455D5B">
        <w:rPr>
          <w:rFonts w:ascii="TH SarabunIT๙" w:hAnsi="TH SarabunIT๙" w:cs="TH SarabunIT๙"/>
          <w:cs/>
        </w:rPr>
        <w:t>)</w:t>
      </w:r>
      <w:r w:rsidR="00F60F38" w:rsidRPr="00455D5B">
        <w:rPr>
          <w:rFonts w:ascii="TH SarabunIT๙" w:hAnsi="TH SarabunIT๙" w:cs="TH SarabunIT๙"/>
          <w:cs/>
        </w:rPr>
        <w:t xml:space="preserve"> เป็นสมรรถนะ</w:t>
      </w:r>
      <w:r w:rsidR="005A7041" w:rsidRPr="00455D5B">
        <w:rPr>
          <w:rFonts w:ascii="TH SarabunIT๙" w:hAnsi="TH SarabunIT๙" w:cs="TH SarabunIT๙"/>
          <w:cs/>
        </w:rPr>
        <w:t>ที่มี</w:t>
      </w:r>
      <w:r w:rsidR="007F561C">
        <w:rPr>
          <w:rFonts w:ascii="TH SarabunIT๙" w:hAnsi="TH SarabunIT๙" w:cs="TH SarabunIT๙" w:hint="cs"/>
          <w:cs/>
        </w:rPr>
        <w:t>ความเฉพาะเจาะจงสำหรับ</w:t>
      </w:r>
      <w:r w:rsidR="007F561C" w:rsidRPr="00455D5B">
        <w:rPr>
          <w:rFonts w:ascii="TH SarabunIT๙" w:hAnsi="TH SarabunIT๙" w:cs="TH SarabunIT๙"/>
          <w:cs/>
        </w:rPr>
        <w:t xml:space="preserve">กลุ่มสาระการเรียนรู้นั้น </w:t>
      </w:r>
      <w:r w:rsidR="007F561C">
        <w:rPr>
          <w:rFonts w:ascii="TH SarabunIT๙" w:hAnsi="TH SarabunIT๙" w:cs="TH SarabunIT๙" w:hint="cs"/>
          <w:cs/>
        </w:rPr>
        <w:t>ซึ่ง</w:t>
      </w:r>
      <w:r w:rsidRPr="00455D5B">
        <w:rPr>
          <w:rFonts w:ascii="TH SarabunIT๙" w:hAnsi="TH SarabunIT๙" w:cs="TH SarabunIT๙"/>
          <w:cs/>
        </w:rPr>
        <w:t>ผู้เรียน</w:t>
      </w:r>
      <w:r w:rsidR="007F561C">
        <w:rPr>
          <w:rFonts w:ascii="TH SarabunIT๙" w:hAnsi="TH SarabunIT๙" w:cs="TH SarabunIT๙" w:hint="cs"/>
          <w:cs/>
        </w:rPr>
        <w:t>ต้องเรียนรู้และ</w:t>
      </w:r>
      <w:r w:rsidRPr="00455D5B">
        <w:rPr>
          <w:rFonts w:ascii="TH SarabunIT๙" w:hAnsi="TH SarabunIT๙" w:cs="TH SarabunIT๙"/>
          <w:cs/>
        </w:rPr>
        <w:t>ปฏิบัติได้</w:t>
      </w:r>
      <w:r w:rsidR="00F60F38" w:rsidRPr="00455D5B">
        <w:rPr>
          <w:rFonts w:ascii="TH SarabunIT๙" w:hAnsi="TH SarabunIT๙" w:cs="TH SarabunIT๙"/>
          <w:cs/>
        </w:rPr>
        <w:t xml:space="preserve"> </w:t>
      </w:r>
    </w:p>
    <w:p w14:paraId="3FEFDB56" w14:textId="7C9BAA84" w:rsidR="0015442D" w:rsidRPr="00455D5B" w:rsidRDefault="00D43B88" w:rsidP="00FA6BFC">
      <w:pPr>
        <w:spacing w:before="100" w:beforeAutospacing="1"/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</w:t>
      </w:r>
      <w:r w:rsidR="00D146C7" w:rsidRPr="00455D5B">
        <w:rPr>
          <w:rFonts w:ascii="TH SarabunIT๙" w:hAnsi="TH SarabunIT๙" w:cs="TH SarabunIT๙"/>
          <w:cs/>
        </w:rPr>
        <w:t>การ</w:t>
      </w:r>
      <w:r w:rsidR="007E64B2" w:rsidRPr="00455D5B">
        <w:rPr>
          <w:rFonts w:ascii="TH SarabunIT๙" w:hAnsi="TH SarabunIT๙" w:cs="TH SarabunIT๙"/>
          <w:cs/>
        </w:rPr>
        <w:t>จัดการเรียนรู้</w:t>
      </w:r>
      <w:r w:rsidR="00D146C7" w:rsidRPr="00455D5B">
        <w:rPr>
          <w:rFonts w:ascii="TH SarabunIT๙" w:hAnsi="TH SarabunIT๙" w:cs="TH SarabunIT๙"/>
          <w:cs/>
        </w:rPr>
        <w:t>ฐานสมรรถนะ (</w:t>
      </w:r>
      <w:r w:rsidR="00D146C7" w:rsidRPr="00455D5B">
        <w:rPr>
          <w:rFonts w:ascii="TH SarabunIT๙" w:hAnsi="TH SarabunIT๙" w:cs="TH SarabunIT๙"/>
        </w:rPr>
        <w:t>Competency</w:t>
      </w:r>
      <w:r w:rsidR="00D146C7" w:rsidRPr="00455D5B">
        <w:rPr>
          <w:rFonts w:ascii="TH SarabunIT๙" w:hAnsi="TH SarabunIT๙" w:cs="TH SarabunIT๙"/>
          <w:cs/>
        </w:rPr>
        <w:t>-</w:t>
      </w:r>
      <w:r w:rsidR="00D146C7" w:rsidRPr="00455D5B">
        <w:rPr>
          <w:rFonts w:ascii="TH SarabunIT๙" w:hAnsi="TH SarabunIT๙" w:cs="TH SarabunIT๙"/>
        </w:rPr>
        <w:t>based Instruction</w:t>
      </w:r>
      <w:r w:rsidR="00D146C7" w:rsidRPr="00455D5B">
        <w:rPr>
          <w:rFonts w:ascii="TH SarabunIT๙" w:hAnsi="TH SarabunIT๙" w:cs="TH SarabunIT๙"/>
          <w:cs/>
        </w:rPr>
        <w:t xml:space="preserve">: </w:t>
      </w:r>
      <w:r w:rsidR="00D146C7" w:rsidRPr="00455D5B">
        <w:rPr>
          <w:rFonts w:ascii="TH SarabunIT๙" w:hAnsi="TH SarabunIT๙" w:cs="TH SarabunIT๙"/>
        </w:rPr>
        <w:t>CBI</w:t>
      </w:r>
      <w:r w:rsidR="00D146C7" w:rsidRPr="00455D5B">
        <w:rPr>
          <w:rFonts w:ascii="TH SarabunIT๙" w:hAnsi="TH SarabunIT๙" w:cs="TH SarabunIT๙"/>
          <w:cs/>
        </w:rPr>
        <w:t xml:space="preserve">) </w:t>
      </w:r>
      <w:r w:rsidR="0015442D" w:rsidRPr="00455D5B">
        <w:rPr>
          <w:rFonts w:ascii="TH SarabunIT๙" w:hAnsi="TH SarabunIT๙" w:cs="TH SarabunIT๙"/>
          <w:cs/>
        </w:rPr>
        <w:t>เป็น</w:t>
      </w:r>
      <w:r w:rsidR="005A7041" w:rsidRPr="00455D5B">
        <w:rPr>
          <w:rFonts w:ascii="TH SarabunIT๙" w:hAnsi="TH SarabunIT๙" w:cs="TH SarabunIT๙"/>
          <w:cs/>
        </w:rPr>
        <w:t>การจัดประสบการณ์เพื่อให้ผู้เรียนพัฒนาโดยมี</w:t>
      </w:r>
      <w:r w:rsidR="0015442D" w:rsidRPr="00455D5B">
        <w:rPr>
          <w:rFonts w:ascii="TH SarabunIT๙" w:hAnsi="TH SarabunIT๙" w:cs="TH SarabunIT๙"/>
          <w:cs/>
        </w:rPr>
        <w:t>สมรรถนะเป็นเป้าหมาย</w:t>
      </w:r>
      <w:r w:rsidR="005A7041" w:rsidRPr="00455D5B">
        <w:rPr>
          <w:rFonts w:ascii="TH SarabunIT๙" w:hAnsi="TH SarabunIT๙" w:cs="TH SarabunIT๙"/>
          <w:cs/>
        </w:rPr>
        <w:t>สำคัญ นั่นคือ</w:t>
      </w:r>
      <w:r w:rsidR="0015442D" w:rsidRPr="00455D5B">
        <w:rPr>
          <w:rFonts w:ascii="TH SarabunIT๙" w:hAnsi="TH SarabunIT๙" w:cs="TH SarabunIT๙"/>
          <w:cs/>
        </w:rPr>
        <w:t>เน้น</w:t>
      </w:r>
      <w:r w:rsidR="005A7041" w:rsidRPr="00455D5B">
        <w:rPr>
          <w:rFonts w:ascii="TH SarabunIT๙" w:hAnsi="TH SarabunIT๙" w:cs="TH SarabunIT๙"/>
          <w:cs/>
        </w:rPr>
        <w:t>ให้ผู้เรียนได้มีการ</w:t>
      </w:r>
      <w:r w:rsidR="0015442D" w:rsidRPr="00455D5B">
        <w:rPr>
          <w:rFonts w:ascii="TH SarabunIT๙" w:hAnsi="TH SarabunIT๙" w:cs="TH SarabunIT๙"/>
          <w:cs/>
        </w:rPr>
        <w:t>พัฒนาความสามารถในการประยุกต์ใช้ความรู้</w:t>
      </w:r>
      <w:r w:rsidR="00085EFA" w:rsidRPr="00455D5B">
        <w:rPr>
          <w:rFonts w:ascii="TH SarabunIT๙" w:hAnsi="TH SarabunIT๙" w:cs="TH SarabunIT๙"/>
          <w:cs/>
        </w:rPr>
        <w:t xml:space="preserve"> </w:t>
      </w:r>
      <w:r w:rsidR="0015442D" w:rsidRPr="00455D5B">
        <w:rPr>
          <w:rFonts w:ascii="TH SarabunIT๙" w:hAnsi="TH SarabunIT๙" w:cs="TH SarabunIT๙"/>
          <w:cs/>
        </w:rPr>
        <w:t>ทักษะ</w:t>
      </w:r>
      <w:r w:rsidR="00085EFA" w:rsidRPr="00455D5B">
        <w:rPr>
          <w:rFonts w:ascii="TH SarabunIT๙" w:hAnsi="TH SarabunIT๙" w:cs="TH SarabunIT๙"/>
          <w:cs/>
        </w:rPr>
        <w:t xml:space="preserve"> </w:t>
      </w:r>
      <w:r w:rsidR="001C12DE" w:rsidRPr="00455D5B">
        <w:rPr>
          <w:rFonts w:ascii="TH SarabunIT๙" w:hAnsi="TH SarabunIT๙" w:cs="TH SarabunIT๙"/>
          <w:cs/>
        </w:rPr>
        <w:t>คุณลักษณะและ</w:t>
      </w:r>
      <w:r w:rsidR="0015442D" w:rsidRPr="00455D5B">
        <w:rPr>
          <w:rFonts w:ascii="TH SarabunIT๙" w:hAnsi="TH SarabunIT๙" w:cs="TH SarabunIT๙"/>
          <w:cs/>
        </w:rPr>
        <w:t>เจตคติต่าง ๆ อย่างเป็นองค์รวมในการปฏิบัติงาน การแก้ปัญหาและการใช้ชีวิต เป็นการ</w:t>
      </w:r>
      <w:r w:rsidR="007F561C">
        <w:rPr>
          <w:rFonts w:ascii="TH SarabunIT๙" w:hAnsi="TH SarabunIT๙" w:cs="TH SarabunIT๙" w:hint="cs"/>
          <w:cs/>
        </w:rPr>
        <w:t>จัดการ</w:t>
      </w:r>
      <w:r w:rsidR="0015442D" w:rsidRPr="00455D5B">
        <w:rPr>
          <w:rFonts w:ascii="TH SarabunIT๙" w:hAnsi="TH SarabunIT๙" w:cs="TH SarabunIT๙"/>
          <w:cs/>
        </w:rPr>
        <w:t>เรียน</w:t>
      </w:r>
      <w:r w:rsidR="007F561C">
        <w:rPr>
          <w:rFonts w:ascii="TH SarabunIT๙" w:hAnsi="TH SarabunIT๙" w:cs="TH SarabunIT๙" w:hint="cs"/>
          <w:cs/>
        </w:rPr>
        <w:t>รู้</w:t>
      </w:r>
      <w:r w:rsidR="0015442D" w:rsidRPr="00455D5B">
        <w:rPr>
          <w:rFonts w:ascii="TH SarabunIT๙" w:hAnsi="TH SarabunIT๙" w:cs="TH SarabunIT๙"/>
          <w:cs/>
        </w:rPr>
        <w:t>ที่เชื่อมโยงกับชีวิตจริง เรียนรู้เพื่อให้สามารถใช้การได้จริงในสถานการณ์ต่าง ๆ เป็นการเรียน</w:t>
      </w:r>
      <w:r w:rsidR="00D3306A" w:rsidRPr="00455D5B">
        <w:rPr>
          <w:rFonts w:ascii="TH SarabunIT๙" w:hAnsi="TH SarabunIT๙" w:cs="TH SarabunIT๙"/>
          <w:cs/>
        </w:rPr>
        <w:t>รู้</w:t>
      </w:r>
      <w:r w:rsidR="0015442D" w:rsidRPr="00455D5B">
        <w:rPr>
          <w:rFonts w:ascii="TH SarabunIT๙" w:hAnsi="TH SarabunIT๙" w:cs="TH SarabunIT๙"/>
          <w:cs/>
        </w:rPr>
        <w:t>เพื่อใช้ประโยชน์ไม่ใช่การเรียนเพื่อรู้เท่านั้น</w:t>
      </w:r>
    </w:p>
    <w:p w14:paraId="6FBE39CC" w14:textId="410F19F9" w:rsidR="0015442D" w:rsidRPr="00455D5B" w:rsidRDefault="0015442D" w:rsidP="00FA6BFC">
      <w:pPr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</w:t>
      </w:r>
      <w:r w:rsidR="00D43B88" w:rsidRPr="00455D5B">
        <w:rPr>
          <w:rFonts w:ascii="TH SarabunIT๙" w:hAnsi="TH SarabunIT๙" w:cs="TH SarabunIT๙"/>
          <w:cs/>
        </w:rPr>
        <w:t xml:space="preserve">   </w:t>
      </w:r>
      <w:r w:rsidRPr="00455D5B">
        <w:rPr>
          <w:rFonts w:ascii="TH SarabunIT๙" w:hAnsi="TH SarabunIT๙" w:cs="TH SarabunIT๙"/>
          <w:cs/>
        </w:rPr>
        <w:t>การจัดการเรียน</w:t>
      </w:r>
      <w:r w:rsidR="007E64B2" w:rsidRPr="00455D5B">
        <w:rPr>
          <w:rFonts w:ascii="TH SarabunIT๙" w:hAnsi="TH SarabunIT๙" w:cs="TH SarabunIT๙"/>
          <w:cs/>
        </w:rPr>
        <w:t>รู้ฐาน</w:t>
      </w:r>
      <w:r w:rsidRPr="00455D5B">
        <w:rPr>
          <w:rFonts w:ascii="TH SarabunIT๙" w:hAnsi="TH SarabunIT๙" w:cs="TH SarabunIT๙"/>
          <w:cs/>
        </w:rPr>
        <w:t>สมรรถนะเน้น “การปฏิบัติ” โดยมีชุดของเนื้อหาความรู้</w:t>
      </w:r>
      <w:r w:rsidR="00D43B88" w:rsidRPr="00455D5B">
        <w:rPr>
          <w:rFonts w:ascii="TH SarabunIT๙" w:hAnsi="TH SarabunIT๙" w:cs="TH SarabunIT๙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 xml:space="preserve">ทักษะ </w:t>
      </w:r>
      <w:r w:rsidR="00CB55E6" w:rsidRPr="00455D5B">
        <w:rPr>
          <w:rFonts w:ascii="TH SarabunIT๙" w:hAnsi="TH SarabunIT๙" w:cs="TH SarabunIT๙"/>
          <w:cs/>
        </w:rPr>
        <w:t>คุณลักษณะ</w:t>
      </w:r>
      <w:r w:rsidR="00BF6F20" w:rsidRPr="00455D5B">
        <w:rPr>
          <w:rFonts w:ascii="TH SarabunIT๙" w:hAnsi="TH SarabunIT๙" w:cs="TH SarabunIT๙"/>
          <w:cs/>
        </w:rPr>
        <w:t xml:space="preserve">  </w:t>
      </w:r>
      <w:r w:rsidR="00CB55E6" w:rsidRPr="00455D5B">
        <w:rPr>
          <w:rFonts w:ascii="TH SarabunIT๙" w:hAnsi="TH SarabunIT๙" w:cs="TH SarabunIT๙"/>
          <w:cs/>
        </w:rPr>
        <w:t>และ</w:t>
      </w:r>
      <w:r w:rsidRPr="00455D5B">
        <w:rPr>
          <w:rFonts w:ascii="TH SarabunIT๙" w:hAnsi="TH SarabunIT๙" w:cs="TH SarabunIT๙"/>
          <w:cs/>
        </w:rPr>
        <w:t>เจตคติที่จำเป็นต่อการนำไปสู่สมรรถนะที่ต้องการ จึงทำให้สามารถลดเวลาเรียน</w:t>
      </w:r>
      <w:r w:rsidR="00085EFA" w:rsidRPr="00455D5B">
        <w:rPr>
          <w:rFonts w:ascii="TH SarabunIT๙" w:hAnsi="TH SarabunIT๙" w:cs="TH SarabunIT๙"/>
          <w:cs/>
        </w:rPr>
        <w:t>และ</w:t>
      </w:r>
      <w:r w:rsidRPr="00455D5B">
        <w:rPr>
          <w:rFonts w:ascii="TH SarabunIT๙" w:hAnsi="TH SarabunIT๙" w:cs="TH SarabunIT๙"/>
          <w:cs/>
        </w:rPr>
        <w:t>เนื้อหาจำนวนมากที่ไม่จำเป็น เอื้อให้ผู้เรียนมีเวลาในการเรียนรู้เนื้อหาที่จำเป็นในระดับที่ลึกซึ้งขึ้น มีโอกาสได้ฝึกฝน</w:t>
      </w:r>
      <w:r w:rsidR="005A7041" w:rsidRPr="00455D5B">
        <w:rPr>
          <w:rFonts w:ascii="TH SarabunIT๙" w:hAnsi="TH SarabunIT๙" w:cs="TH SarabunIT๙"/>
          <w:cs/>
        </w:rPr>
        <w:t>โดย</w:t>
      </w:r>
      <w:r w:rsidRPr="00455D5B">
        <w:rPr>
          <w:rFonts w:ascii="TH SarabunIT๙" w:hAnsi="TH SarabunIT๙" w:cs="TH SarabunIT๙"/>
          <w:cs/>
        </w:rPr>
        <w:t>การใช้</w:t>
      </w:r>
      <w:r w:rsidR="005A7041" w:rsidRPr="00455D5B">
        <w:rPr>
          <w:rFonts w:ascii="TH SarabunIT๙" w:hAnsi="TH SarabunIT๙" w:cs="TH SarabunIT๙"/>
          <w:cs/>
        </w:rPr>
        <w:t>สิ่งที่</w:t>
      </w:r>
      <w:r w:rsidR="00CB55E6" w:rsidRPr="00455D5B">
        <w:rPr>
          <w:rFonts w:ascii="TH SarabunIT๙" w:hAnsi="TH SarabunIT๙" w:cs="TH SarabunIT๙"/>
          <w:cs/>
        </w:rPr>
        <w:t>เรียนรู้</w:t>
      </w:r>
      <w:r w:rsidRPr="00455D5B">
        <w:rPr>
          <w:rFonts w:ascii="TH SarabunIT๙" w:hAnsi="TH SarabunIT๙" w:cs="TH SarabunIT๙"/>
          <w:cs/>
        </w:rPr>
        <w:t>ในสถานการณ์ต่าง ๆ ที่จะช่วยให้ผู้เรียนเกิดสมรรถนะ</w:t>
      </w:r>
      <w:r w:rsidR="00085EFA" w:rsidRPr="00455D5B">
        <w:rPr>
          <w:rFonts w:ascii="TH SarabunIT๙" w:hAnsi="TH SarabunIT๙" w:cs="TH SarabunIT๙"/>
          <w:cs/>
        </w:rPr>
        <w:t>ที่กำหนด</w:t>
      </w:r>
      <w:r w:rsidRPr="00455D5B">
        <w:rPr>
          <w:rFonts w:ascii="TH SarabunIT๙" w:hAnsi="TH SarabunIT๙" w:cs="TH SarabunIT๙"/>
          <w:cs/>
        </w:rPr>
        <w:t xml:space="preserve"> เป็นการ</w:t>
      </w:r>
      <w:r w:rsidR="007F561C">
        <w:rPr>
          <w:rFonts w:ascii="TH SarabunIT๙" w:hAnsi="TH SarabunIT๙" w:cs="TH SarabunIT๙" w:hint="cs"/>
          <w:cs/>
        </w:rPr>
        <w:t>จัดการ</w:t>
      </w:r>
      <w:r w:rsidRPr="00455D5B">
        <w:rPr>
          <w:rFonts w:ascii="TH SarabunIT๙" w:hAnsi="TH SarabunIT๙" w:cs="TH SarabunIT๙"/>
          <w:cs/>
        </w:rPr>
        <w:t>เรียน</w:t>
      </w:r>
      <w:r w:rsidR="007F561C">
        <w:rPr>
          <w:rFonts w:ascii="TH SarabunIT๙" w:hAnsi="TH SarabunIT๙" w:cs="TH SarabunIT๙" w:hint="cs"/>
          <w:cs/>
        </w:rPr>
        <w:t>รู้</w:t>
      </w:r>
      <w:r w:rsidRPr="00455D5B">
        <w:rPr>
          <w:rFonts w:ascii="TH SarabunIT๙" w:hAnsi="TH SarabunIT๙" w:cs="TH SarabunIT๙"/>
          <w:cs/>
        </w:rPr>
        <w:t>ที่มีการบูรณาการความรู้ข้ามศาสตร์</w:t>
      </w:r>
      <w:r w:rsidR="00085EFA" w:rsidRPr="00455D5B">
        <w:rPr>
          <w:rFonts w:ascii="TH SarabunIT๙" w:hAnsi="TH SarabunIT๙" w:cs="TH SarabunIT๙"/>
          <w:cs/>
        </w:rPr>
        <w:t xml:space="preserve"> นำ</w:t>
      </w:r>
      <w:r w:rsidRPr="00455D5B">
        <w:rPr>
          <w:rFonts w:ascii="TH SarabunIT๙" w:hAnsi="TH SarabunIT๙" w:cs="TH SarabunIT๙"/>
          <w:cs/>
        </w:rPr>
        <w:t>ความรู้ในศาสตร์ต่าง ๆ ที่เกี่ยวข้อง</w:t>
      </w:r>
      <w:r w:rsidR="00085EFA" w:rsidRPr="00455D5B">
        <w:rPr>
          <w:rFonts w:ascii="TH SarabunIT๙" w:hAnsi="TH SarabunIT๙" w:cs="TH SarabunIT๙"/>
          <w:cs/>
        </w:rPr>
        <w:t>มาใช้ใน</w:t>
      </w:r>
      <w:r w:rsidRPr="00455D5B">
        <w:rPr>
          <w:rFonts w:ascii="TH SarabunIT๙" w:hAnsi="TH SarabunIT๙" w:cs="TH SarabunIT๙"/>
          <w:cs/>
        </w:rPr>
        <w:t xml:space="preserve">การปฏิบัติงานใดงานหนึ่ง ทั้งนี้ผู้เรียนสามารถใช้เวลาในการเรียนรู้และมีความก้าวหน้าในการเรียนรู้ตามความถนัดและความสามารถของตน สามารถไปได้เร็ว – ช้าแตกต่างกันได้ </w:t>
      </w:r>
      <w:r w:rsidR="008A3BE8" w:rsidRPr="00455D5B">
        <w:rPr>
          <w:rFonts w:ascii="TH SarabunIT๙" w:hAnsi="TH SarabunIT๙" w:cs="TH SarabunIT๙"/>
          <w:cs/>
        </w:rPr>
        <w:t>โดยผู้สอนมีบทบาทสำคัญใน</w:t>
      </w:r>
      <w:r w:rsidRPr="00455D5B">
        <w:rPr>
          <w:rFonts w:ascii="TH SarabunIT๙" w:hAnsi="TH SarabunIT๙" w:cs="TH SarabunIT๙"/>
          <w:cs/>
        </w:rPr>
        <w:t>การให้ข้อมูลป้อนกลับแก่ผู้เรียน</w:t>
      </w:r>
      <w:r w:rsidR="008A3BE8" w:rsidRPr="00455D5B">
        <w:rPr>
          <w:rFonts w:ascii="TH SarabunIT๙" w:hAnsi="TH SarabunIT๙" w:cs="TH SarabunIT๙"/>
          <w:cs/>
        </w:rPr>
        <w:t>ให้มีการ</w:t>
      </w:r>
      <w:r w:rsidRPr="00455D5B">
        <w:rPr>
          <w:rFonts w:ascii="TH SarabunIT๙" w:hAnsi="TH SarabunIT๙" w:cs="TH SarabunIT๙"/>
          <w:cs/>
        </w:rPr>
        <w:t>ปรับปรุงพัฒนา</w:t>
      </w:r>
      <w:r w:rsidR="008A3BE8" w:rsidRPr="00455D5B">
        <w:rPr>
          <w:rFonts w:ascii="TH SarabunIT๙" w:hAnsi="TH SarabunIT๙" w:cs="TH SarabunIT๙"/>
          <w:cs/>
        </w:rPr>
        <w:t>อย่างต่อเนื่อง</w:t>
      </w:r>
      <w:r w:rsidRPr="00455D5B">
        <w:rPr>
          <w:rFonts w:ascii="TH SarabunIT๙" w:hAnsi="TH SarabunIT๙" w:cs="TH SarabunIT๙"/>
          <w:cs/>
        </w:rPr>
        <w:t xml:space="preserve"> </w:t>
      </w:r>
      <w:r w:rsidR="005A7041" w:rsidRPr="00455D5B">
        <w:rPr>
          <w:rFonts w:ascii="TH SarabunIT๙" w:hAnsi="TH SarabunIT๙" w:cs="TH SarabunIT๙"/>
          <w:cs/>
        </w:rPr>
        <w:t>บทบาทดังกล่าว</w:t>
      </w:r>
      <w:r w:rsidRPr="00455D5B">
        <w:rPr>
          <w:rFonts w:ascii="TH SarabunIT๙" w:hAnsi="TH SarabunIT๙" w:cs="TH SarabunIT๙"/>
          <w:cs/>
        </w:rPr>
        <w:t>เป็นปัจจัยสำคัญที่ช่วยให้</w:t>
      </w:r>
      <w:r w:rsidR="008A3BE8" w:rsidRPr="00455D5B">
        <w:rPr>
          <w:rFonts w:ascii="TH SarabunIT๙" w:hAnsi="TH SarabunIT๙" w:cs="TH SarabunIT๙"/>
          <w:cs/>
        </w:rPr>
        <w:t>ผู้เรียนประสบความสำเร็จ และเกิด</w:t>
      </w:r>
      <w:r w:rsidRPr="00455D5B">
        <w:rPr>
          <w:rFonts w:ascii="TH SarabunIT๙" w:hAnsi="TH SarabunIT๙" w:cs="TH SarabunIT๙"/>
          <w:cs/>
        </w:rPr>
        <w:t>สมรรถนะ</w:t>
      </w:r>
      <w:r w:rsidR="008A3BE8" w:rsidRPr="00455D5B">
        <w:rPr>
          <w:rFonts w:ascii="TH SarabunIT๙" w:hAnsi="TH SarabunIT๙" w:cs="TH SarabunIT๙"/>
          <w:cs/>
        </w:rPr>
        <w:t>ตามที่กำหนด</w:t>
      </w:r>
    </w:p>
    <w:p w14:paraId="2199E4B3" w14:textId="23E100A8" w:rsidR="00FF260B" w:rsidRPr="00455D5B" w:rsidRDefault="0015442D" w:rsidP="00FA6BFC">
      <w:pPr>
        <w:spacing w:before="100" w:beforeAutospacing="1"/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>การ</w:t>
      </w:r>
      <w:r w:rsidR="00CB55E6" w:rsidRPr="00455D5B">
        <w:rPr>
          <w:rFonts w:ascii="TH SarabunIT๙" w:hAnsi="TH SarabunIT๙" w:cs="TH SarabunIT๙"/>
          <w:cs/>
        </w:rPr>
        <w:t>ป</w:t>
      </w:r>
      <w:r w:rsidRPr="00455D5B">
        <w:rPr>
          <w:rFonts w:ascii="TH SarabunIT๙" w:hAnsi="TH SarabunIT๙" w:cs="TH SarabunIT๙"/>
          <w:cs/>
        </w:rPr>
        <w:t>ระเมิน</w:t>
      </w:r>
      <w:r w:rsidR="00185DF8" w:rsidRPr="00455D5B">
        <w:rPr>
          <w:rFonts w:ascii="TH SarabunIT๙" w:hAnsi="TH SarabunIT๙" w:cs="TH SarabunIT๙" w:hint="cs"/>
          <w:cs/>
        </w:rPr>
        <w:t>ผล</w:t>
      </w:r>
      <w:r w:rsidRPr="00455D5B">
        <w:rPr>
          <w:rFonts w:ascii="TH SarabunIT๙" w:hAnsi="TH SarabunIT๙" w:cs="TH SarabunIT๙"/>
          <w:cs/>
        </w:rPr>
        <w:t>ฐานสมรรถนะ</w:t>
      </w:r>
      <w:r w:rsidR="00664F6C" w:rsidRPr="00455D5B">
        <w:rPr>
          <w:rFonts w:ascii="TH SarabunIT๙" w:hAnsi="TH SarabunIT๙" w:cs="TH SarabunIT๙"/>
          <w:cs/>
        </w:rPr>
        <w:t xml:space="preserve"> ( </w:t>
      </w:r>
      <w:r w:rsidR="00664F6C" w:rsidRPr="00455D5B">
        <w:rPr>
          <w:rFonts w:ascii="TH SarabunIT๙" w:hAnsi="TH SarabunIT๙" w:cs="TH SarabunIT๙"/>
        </w:rPr>
        <w:t>Competency</w:t>
      </w:r>
      <w:r w:rsidR="00664F6C" w:rsidRPr="00455D5B">
        <w:rPr>
          <w:rFonts w:ascii="TH SarabunIT๙" w:hAnsi="TH SarabunIT๙" w:cs="TH SarabunIT๙"/>
          <w:cs/>
        </w:rPr>
        <w:t>-</w:t>
      </w:r>
      <w:r w:rsidR="00664F6C" w:rsidRPr="00455D5B">
        <w:rPr>
          <w:rFonts w:ascii="TH SarabunIT๙" w:hAnsi="TH SarabunIT๙" w:cs="TH SarabunIT๙"/>
        </w:rPr>
        <w:t>based Assessment</w:t>
      </w:r>
      <w:r w:rsidR="00664F6C" w:rsidRPr="00455D5B">
        <w:rPr>
          <w:rFonts w:ascii="TH SarabunIT๙" w:hAnsi="TH SarabunIT๙" w:cs="TH SarabunIT๙"/>
          <w:cs/>
        </w:rPr>
        <w:t xml:space="preserve">: </w:t>
      </w:r>
      <w:r w:rsidR="00664F6C" w:rsidRPr="00455D5B">
        <w:rPr>
          <w:rFonts w:ascii="TH SarabunIT๙" w:hAnsi="TH SarabunIT๙" w:cs="TH SarabunIT๙"/>
        </w:rPr>
        <w:t>CBA</w:t>
      </w:r>
      <w:r w:rsidR="00664F6C" w:rsidRPr="00455D5B">
        <w:rPr>
          <w:rFonts w:ascii="TH SarabunIT๙" w:hAnsi="TH SarabunIT๙" w:cs="TH SarabunIT๙"/>
          <w:cs/>
        </w:rPr>
        <w:t>) เป็น</w:t>
      </w:r>
      <w:r w:rsidRPr="00455D5B">
        <w:rPr>
          <w:rFonts w:ascii="TH SarabunIT๙" w:hAnsi="TH SarabunIT๙" w:cs="TH SarabunIT๙"/>
          <w:cs/>
        </w:rPr>
        <w:t>การประเมิน</w:t>
      </w:r>
      <w:r w:rsidR="00664F6C" w:rsidRPr="00455D5B">
        <w:rPr>
          <w:rFonts w:ascii="TH SarabunIT๙" w:hAnsi="TH SarabunIT๙" w:cs="TH SarabunIT๙"/>
          <w:cs/>
        </w:rPr>
        <w:t>ที่</w:t>
      </w:r>
      <w:r w:rsidRPr="00455D5B">
        <w:rPr>
          <w:rFonts w:ascii="TH SarabunIT๙" w:hAnsi="TH SarabunIT๙" w:cs="TH SarabunIT๙"/>
          <w:cs/>
        </w:rPr>
        <w:t>ให้ความสำคัญกับการประเมิน</w:t>
      </w:r>
      <w:r w:rsidR="00382FE9">
        <w:rPr>
          <w:rFonts w:ascii="TH SarabunIT๙" w:hAnsi="TH SarabunIT๙" w:cs="TH SarabunIT๙" w:hint="cs"/>
          <w:cs/>
        </w:rPr>
        <w:t>ความก้าวหน้า</w:t>
      </w:r>
      <w:r w:rsidRPr="00455D5B">
        <w:rPr>
          <w:rFonts w:ascii="TH SarabunIT๙" w:hAnsi="TH SarabunIT๙" w:cs="TH SarabunIT๙"/>
          <w:cs/>
        </w:rPr>
        <w:t xml:space="preserve"> (</w:t>
      </w:r>
      <w:r w:rsidRPr="00455D5B">
        <w:rPr>
          <w:rFonts w:ascii="TH SarabunIT๙" w:hAnsi="TH SarabunIT๙" w:cs="TH SarabunIT๙"/>
        </w:rPr>
        <w:t>Formative Assessment</w:t>
      </w:r>
      <w:r w:rsidR="00FF260B" w:rsidRPr="00455D5B">
        <w:rPr>
          <w:rFonts w:ascii="TH SarabunIT๙" w:hAnsi="TH SarabunIT๙" w:cs="TH SarabunIT๙"/>
          <w:cs/>
        </w:rPr>
        <w:t xml:space="preserve">) </w:t>
      </w:r>
      <w:r w:rsidR="009A690F" w:rsidRPr="00455D5B">
        <w:rPr>
          <w:rFonts w:ascii="TH SarabunIT๙" w:hAnsi="TH SarabunIT๙" w:cs="TH SarabunIT๙" w:hint="cs"/>
          <w:cs/>
        </w:rPr>
        <w:t xml:space="preserve">เพื่อให้ผู้เรียนเกิดการพัฒนา </w:t>
      </w:r>
      <w:r w:rsidR="00FF260B" w:rsidRPr="00455D5B">
        <w:rPr>
          <w:rFonts w:ascii="TH SarabunIT๙" w:hAnsi="TH SarabunIT๙" w:cs="TH SarabunIT๙"/>
          <w:cs/>
        </w:rPr>
        <w:t>ถือว่าการประเมินเป็นกิจกรรมในกระบวนการ</w:t>
      </w:r>
      <w:r w:rsidR="008B2B0B" w:rsidRPr="00455D5B">
        <w:rPr>
          <w:rFonts w:ascii="TH SarabunIT๙" w:hAnsi="TH SarabunIT๙" w:cs="TH SarabunIT๙" w:hint="cs"/>
          <w:cs/>
        </w:rPr>
        <w:t>จัดการ</w:t>
      </w:r>
      <w:r w:rsidR="00FF260B" w:rsidRPr="00455D5B">
        <w:rPr>
          <w:rFonts w:ascii="TH SarabunIT๙" w:hAnsi="TH SarabunIT๙" w:cs="TH SarabunIT๙"/>
          <w:cs/>
        </w:rPr>
        <w:t>เรียน</w:t>
      </w:r>
      <w:r w:rsidR="008B2B0B" w:rsidRPr="00455D5B">
        <w:rPr>
          <w:rFonts w:ascii="TH SarabunIT๙" w:hAnsi="TH SarabunIT๙" w:cs="TH SarabunIT๙" w:hint="cs"/>
          <w:cs/>
        </w:rPr>
        <w:t>รู้</w:t>
      </w:r>
      <w:r w:rsidR="00FF260B" w:rsidRPr="00455D5B">
        <w:rPr>
          <w:rFonts w:ascii="TH SarabunIT๙" w:hAnsi="TH SarabunIT๙" w:cs="TH SarabunIT๙"/>
          <w:cs/>
        </w:rPr>
        <w:t>ตามปกติ โดยผู้เรียนมีการประเมิน</w:t>
      </w:r>
      <w:r w:rsidR="00382FE9">
        <w:rPr>
          <w:rFonts w:ascii="TH SarabunIT๙" w:hAnsi="TH SarabunIT๙" w:cs="TH SarabunIT๙" w:hint="cs"/>
          <w:cs/>
        </w:rPr>
        <w:t>การเรียนรู้ของตนเองด้วยการประเมินเป็นการเรียนรู้</w:t>
      </w:r>
      <w:r w:rsidR="00FF260B" w:rsidRPr="00455D5B">
        <w:rPr>
          <w:rFonts w:ascii="TH SarabunIT๙" w:hAnsi="TH SarabunIT๙" w:cs="TH SarabunIT๙"/>
          <w:cs/>
          <w:lang w:val="en-GB"/>
        </w:rPr>
        <w:t xml:space="preserve"> (</w:t>
      </w:r>
      <w:r w:rsidR="009E057A" w:rsidRPr="00455D5B">
        <w:rPr>
          <w:rFonts w:ascii="TH SarabunIT๙" w:hAnsi="TH SarabunIT๙" w:cs="TH SarabunIT๙"/>
        </w:rPr>
        <w:t>A</w:t>
      </w:r>
      <w:r w:rsidR="00FF260B" w:rsidRPr="00455D5B">
        <w:rPr>
          <w:rFonts w:ascii="TH SarabunIT๙" w:hAnsi="TH SarabunIT๙" w:cs="TH SarabunIT๙"/>
          <w:lang w:val="en-GB"/>
        </w:rPr>
        <w:t xml:space="preserve">assessment as </w:t>
      </w:r>
      <w:r w:rsidR="009E057A" w:rsidRPr="00455D5B">
        <w:rPr>
          <w:rFonts w:ascii="TH SarabunIT๙" w:hAnsi="TH SarabunIT๙" w:cs="TH SarabunIT๙"/>
          <w:lang w:val="en-GB"/>
        </w:rPr>
        <w:t>L</w:t>
      </w:r>
      <w:r w:rsidR="00FF260B" w:rsidRPr="00455D5B">
        <w:rPr>
          <w:rFonts w:ascii="TH SarabunIT๙" w:hAnsi="TH SarabunIT๙" w:cs="TH SarabunIT๙"/>
          <w:lang w:val="en-GB"/>
        </w:rPr>
        <w:t>earning</w:t>
      </w:r>
      <w:r w:rsidR="009E057A" w:rsidRPr="00455D5B">
        <w:rPr>
          <w:rFonts w:ascii="TH SarabunIT๙" w:hAnsi="TH SarabunIT๙" w:cs="TH SarabunIT๙"/>
          <w:cs/>
          <w:lang w:val="en-GB"/>
        </w:rPr>
        <w:t xml:space="preserve"> : </w:t>
      </w:r>
      <w:r w:rsidR="009E057A" w:rsidRPr="00455D5B">
        <w:rPr>
          <w:rFonts w:ascii="TH SarabunIT๙" w:hAnsi="TH SarabunIT๙" w:cs="TH SarabunIT๙"/>
          <w:lang w:val="en-GB"/>
        </w:rPr>
        <w:t>AaL</w:t>
      </w:r>
      <w:r w:rsidR="00FF260B" w:rsidRPr="00455D5B">
        <w:rPr>
          <w:rFonts w:ascii="TH SarabunIT๙" w:hAnsi="TH SarabunIT๙" w:cs="TH SarabunIT๙"/>
          <w:cs/>
          <w:lang w:val="en-GB"/>
        </w:rPr>
        <w:t>)</w:t>
      </w:r>
      <w:r w:rsidR="00FF260B" w:rsidRPr="00455D5B">
        <w:rPr>
          <w:rFonts w:ascii="TH SarabunIT๙" w:hAnsi="TH SarabunIT๙" w:cs="TH SarabunIT๙"/>
          <w:cs/>
        </w:rPr>
        <w:t xml:space="preserve"> เพื่อนำผลการประเมินมาใช้ในการปรับปรุงวิธีการเรียนรู้ของตนให้ดียิ่งขึ้น ก้าวหน้าขึ้น ส่วนผู้สอนทำหน้าที่ในการสังเกตและเก็บข้อมูลการเรียนรู้ของผู้เรียน เพื่อนำผลการประเมินมาใช้ในการปรับปรุงการสอนของตน  และ</w:t>
      </w:r>
      <w:r w:rsidR="002B6D63" w:rsidRPr="00455D5B">
        <w:rPr>
          <w:rFonts w:ascii="TH SarabunIT๙" w:hAnsi="TH SarabunIT๙" w:cs="TH SarabunIT๙" w:hint="cs"/>
          <w:cs/>
        </w:rPr>
        <w:t>ให้ข้อมูล</w:t>
      </w:r>
      <w:r w:rsidR="00382FE9">
        <w:rPr>
          <w:rFonts w:ascii="TH SarabunIT๙" w:hAnsi="TH SarabunIT๙" w:cs="TH SarabunIT๙" w:hint="cs"/>
          <w:cs/>
        </w:rPr>
        <w:t>ป้อน</w:t>
      </w:r>
      <w:r w:rsidR="002B6D63" w:rsidRPr="00455D5B">
        <w:rPr>
          <w:rFonts w:ascii="TH SarabunIT๙" w:hAnsi="TH SarabunIT๙" w:cs="TH SarabunIT๙" w:hint="cs"/>
          <w:cs/>
        </w:rPr>
        <w:t>กลับแก่ผู้เรียนเพื่อ</w:t>
      </w:r>
      <w:r w:rsidR="00FF260B" w:rsidRPr="00455D5B">
        <w:rPr>
          <w:rFonts w:ascii="TH SarabunIT๙" w:hAnsi="TH SarabunIT๙" w:cs="TH SarabunIT๙"/>
          <w:cs/>
        </w:rPr>
        <w:t>พัฒนาการเรียนรู้ของผู้เรียนให้ดีขึ้น</w:t>
      </w:r>
      <w:r w:rsidR="00382FE9">
        <w:rPr>
          <w:rFonts w:ascii="TH SarabunIT๙" w:hAnsi="TH SarabunIT๙" w:cs="TH SarabunIT๙" w:hint="cs"/>
          <w:cs/>
        </w:rPr>
        <w:t>เป็นการประเมินเพื่อการเรียนรู้</w:t>
      </w:r>
      <w:r w:rsidR="00FF260B" w:rsidRPr="00455D5B">
        <w:rPr>
          <w:rFonts w:ascii="TH SarabunIT๙" w:hAnsi="TH SarabunIT๙" w:cs="TH SarabunIT๙"/>
          <w:cs/>
          <w:lang w:val="en-GB"/>
        </w:rPr>
        <w:t xml:space="preserve"> (</w:t>
      </w:r>
      <w:r w:rsidR="00D57342" w:rsidRPr="00455D5B">
        <w:rPr>
          <w:rFonts w:ascii="TH SarabunIT๙" w:hAnsi="TH SarabunIT๙" w:cs="TH SarabunIT๙"/>
        </w:rPr>
        <w:t>A</w:t>
      </w:r>
      <w:r w:rsidR="00382FE9" w:rsidRPr="00455D5B">
        <w:rPr>
          <w:rFonts w:ascii="TH SarabunIT๙" w:hAnsi="TH SarabunIT๙" w:cs="TH SarabunIT๙"/>
          <w:lang w:val="en-GB"/>
        </w:rPr>
        <w:t>ssessment</w:t>
      </w:r>
      <w:r w:rsidR="00FF260B" w:rsidRPr="00455D5B">
        <w:rPr>
          <w:rFonts w:ascii="TH SarabunIT๙" w:hAnsi="TH SarabunIT๙" w:cs="TH SarabunIT๙"/>
          <w:lang w:val="en-GB"/>
        </w:rPr>
        <w:t xml:space="preserve"> for</w:t>
      </w:r>
      <w:r w:rsidR="00D57342" w:rsidRPr="00455D5B">
        <w:rPr>
          <w:rFonts w:ascii="TH SarabunIT๙" w:hAnsi="TH SarabunIT๙" w:cs="TH SarabunIT๙"/>
          <w:lang w:val="en-GB"/>
        </w:rPr>
        <w:t xml:space="preserve"> L</w:t>
      </w:r>
      <w:r w:rsidR="00FF260B" w:rsidRPr="00455D5B">
        <w:rPr>
          <w:rFonts w:ascii="TH SarabunIT๙" w:hAnsi="TH SarabunIT๙" w:cs="TH SarabunIT๙"/>
          <w:lang w:val="en-GB"/>
        </w:rPr>
        <w:t>earning</w:t>
      </w:r>
      <w:r w:rsidR="009E057A" w:rsidRPr="00455D5B">
        <w:rPr>
          <w:rFonts w:ascii="TH SarabunIT๙" w:hAnsi="TH SarabunIT๙" w:cs="TH SarabunIT๙"/>
          <w:cs/>
        </w:rPr>
        <w:t xml:space="preserve"> </w:t>
      </w:r>
      <w:r w:rsidR="009E057A" w:rsidRPr="00455D5B">
        <w:rPr>
          <w:rFonts w:ascii="TH SarabunIT๙" w:hAnsi="TH SarabunIT๙" w:cs="TH SarabunIT๙"/>
          <w:cs/>
          <w:lang w:val="en-GB"/>
        </w:rPr>
        <w:t xml:space="preserve">: </w:t>
      </w:r>
      <w:r w:rsidR="009E057A" w:rsidRPr="00455D5B">
        <w:rPr>
          <w:rFonts w:ascii="TH SarabunIT๙" w:hAnsi="TH SarabunIT๙" w:cs="TH SarabunIT๙"/>
          <w:lang w:val="en-GB"/>
        </w:rPr>
        <w:t>AfL</w:t>
      </w:r>
      <w:r w:rsidR="00FF260B" w:rsidRPr="00455D5B">
        <w:rPr>
          <w:rFonts w:ascii="TH SarabunIT๙" w:hAnsi="TH SarabunIT๙" w:cs="TH SarabunIT๙"/>
          <w:cs/>
          <w:lang w:val="en-GB"/>
        </w:rPr>
        <w:t xml:space="preserve">) </w:t>
      </w:r>
      <w:r w:rsidR="00FF260B" w:rsidRPr="00455D5B">
        <w:rPr>
          <w:rFonts w:ascii="TH SarabunIT๙" w:hAnsi="TH SarabunIT๙" w:cs="TH SarabunIT๙"/>
          <w:cs/>
        </w:rPr>
        <w:t xml:space="preserve"> ใช้วิธีการประเมินตามสภาพจริง </w:t>
      </w:r>
      <w:r w:rsidR="00FF260B" w:rsidRPr="00455D5B">
        <w:rPr>
          <w:rFonts w:ascii="TH SarabunIT๙" w:hAnsi="TH SarabunIT๙" w:cs="TH SarabunIT๙"/>
          <w:cs/>
          <w:lang w:val="en-GB"/>
        </w:rPr>
        <w:t>(</w:t>
      </w:r>
      <w:r w:rsidR="00D57342" w:rsidRPr="00455D5B">
        <w:rPr>
          <w:rFonts w:ascii="TH SarabunIT๙" w:hAnsi="TH SarabunIT๙" w:cs="TH SarabunIT๙"/>
          <w:lang w:val="en-GB"/>
        </w:rPr>
        <w:t>A</w:t>
      </w:r>
      <w:r w:rsidR="00FF260B" w:rsidRPr="00455D5B">
        <w:rPr>
          <w:rFonts w:ascii="TH SarabunIT๙" w:hAnsi="TH SarabunIT๙" w:cs="TH SarabunIT๙"/>
          <w:lang w:val="en-GB"/>
        </w:rPr>
        <w:t xml:space="preserve">uthentic </w:t>
      </w:r>
      <w:r w:rsidR="00D57342" w:rsidRPr="00455D5B">
        <w:rPr>
          <w:rFonts w:ascii="TH SarabunIT๙" w:hAnsi="TH SarabunIT๙" w:cs="TH SarabunIT๙"/>
          <w:lang w:val="en-GB"/>
        </w:rPr>
        <w:t>A</w:t>
      </w:r>
      <w:r w:rsidR="00FF260B" w:rsidRPr="00455D5B">
        <w:rPr>
          <w:rFonts w:ascii="TH SarabunIT๙" w:hAnsi="TH SarabunIT๙" w:cs="TH SarabunIT๙"/>
          <w:lang w:val="en-GB"/>
        </w:rPr>
        <w:t>ssessment</w:t>
      </w:r>
      <w:r w:rsidR="00FF260B" w:rsidRPr="00455D5B">
        <w:rPr>
          <w:rFonts w:ascii="TH SarabunIT๙" w:hAnsi="TH SarabunIT๙" w:cs="TH SarabunIT๙"/>
          <w:cs/>
          <w:lang w:val="en-GB"/>
        </w:rPr>
        <w:t>)</w:t>
      </w:r>
      <w:r w:rsidR="00FF260B" w:rsidRPr="00455D5B">
        <w:rPr>
          <w:rFonts w:ascii="TH SarabunIT๙" w:hAnsi="TH SarabunIT๙" w:cs="TH SarabunIT๙"/>
          <w:cs/>
        </w:rPr>
        <w:t xml:space="preserve"> จากสิ่งที่ผู้เรียนได้ปฏิบัติจริง  จากชิ้นงาน จากการปฏิบัติงาน รวมไปถึงการประเมินตนเองและการประเมินโดยเพื่อน   </w:t>
      </w:r>
      <w:r w:rsidR="00CB55E6" w:rsidRPr="00455D5B">
        <w:rPr>
          <w:rFonts w:ascii="TH SarabunIT๙" w:hAnsi="TH SarabunIT๙" w:cs="TH SarabunIT๙"/>
          <w:cs/>
        </w:rPr>
        <w:t>ส่วน</w:t>
      </w:r>
      <w:r w:rsidR="00FF260B" w:rsidRPr="00455D5B">
        <w:rPr>
          <w:rFonts w:ascii="TH SarabunIT๙" w:hAnsi="TH SarabunIT๙" w:cs="TH SarabunIT๙"/>
          <w:cs/>
        </w:rPr>
        <w:t>การประเมิน</w:t>
      </w:r>
      <w:r w:rsidR="009A690F" w:rsidRPr="00455D5B">
        <w:rPr>
          <w:rFonts w:ascii="TH SarabunIT๙" w:hAnsi="TH SarabunIT๙" w:cs="TH SarabunIT๙" w:hint="cs"/>
          <w:cs/>
        </w:rPr>
        <w:t>รวบยอด</w:t>
      </w:r>
      <w:r w:rsidR="00FF260B" w:rsidRPr="00455D5B">
        <w:rPr>
          <w:rFonts w:ascii="TH SarabunIT๙" w:hAnsi="TH SarabunIT๙" w:cs="TH SarabunIT๙"/>
          <w:cs/>
        </w:rPr>
        <w:t xml:space="preserve"> </w:t>
      </w:r>
      <w:r w:rsidR="00FF260B" w:rsidRPr="00455D5B">
        <w:rPr>
          <w:rFonts w:ascii="TH SarabunIT๙" w:hAnsi="TH SarabunIT๙" w:cs="TH SarabunIT๙"/>
          <w:cs/>
          <w:lang w:val="en-GB"/>
        </w:rPr>
        <w:t>(</w:t>
      </w:r>
      <w:r w:rsidR="00D57342" w:rsidRPr="00455D5B">
        <w:rPr>
          <w:rFonts w:ascii="TH SarabunIT๙" w:hAnsi="TH SarabunIT๙" w:cs="TH SarabunIT๙"/>
        </w:rPr>
        <w:t>S</w:t>
      </w:r>
      <w:r w:rsidR="00FF260B" w:rsidRPr="00455D5B">
        <w:rPr>
          <w:rFonts w:ascii="TH SarabunIT๙" w:hAnsi="TH SarabunIT๙" w:cs="TH SarabunIT๙"/>
          <w:lang w:val="en-GB"/>
        </w:rPr>
        <w:t>ummative</w:t>
      </w:r>
      <w:r w:rsidR="00FF260B" w:rsidRPr="00455D5B">
        <w:rPr>
          <w:rFonts w:ascii="TH SarabunIT๙" w:hAnsi="TH SarabunIT๙" w:cs="TH SarabunIT๙"/>
          <w:cs/>
        </w:rPr>
        <w:t xml:space="preserve"> </w:t>
      </w:r>
      <w:r w:rsidR="00FF260B" w:rsidRPr="00455D5B">
        <w:rPr>
          <w:rFonts w:ascii="TH SarabunIT๙" w:hAnsi="TH SarabunIT๙" w:cs="TH SarabunIT๙"/>
          <w:cs/>
          <w:lang w:val="en-GB"/>
        </w:rPr>
        <w:t xml:space="preserve"> </w:t>
      </w:r>
      <w:r w:rsidR="00D57342" w:rsidRPr="00455D5B">
        <w:rPr>
          <w:rFonts w:ascii="TH SarabunIT๙" w:hAnsi="TH SarabunIT๙" w:cs="TH SarabunIT๙"/>
        </w:rPr>
        <w:t>A</w:t>
      </w:r>
      <w:r w:rsidR="00FF260B" w:rsidRPr="00455D5B">
        <w:rPr>
          <w:rFonts w:ascii="TH SarabunIT๙" w:hAnsi="TH SarabunIT๙" w:cs="TH SarabunIT๙"/>
          <w:lang w:val="en-GB"/>
        </w:rPr>
        <w:t>ssessment</w:t>
      </w:r>
      <w:r w:rsidR="00FF260B" w:rsidRPr="00455D5B">
        <w:rPr>
          <w:rFonts w:ascii="TH SarabunIT๙" w:hAnsi="TH SarabunIT๙" w:cs="TH SarabunIT๙"/>
          <w:cs/>
          <w:lang w:val="en-GB"/>
        </w:rPr>
        <w:t>)</w:t>
      </w:r>
      <w:r w:rsidR="00FF260B" w:rsidRPr="00455D5B">
        <w:rPr>
          <w:rFonts w:ascii="TH SarabunIT๙" w:hAnsi="TH SarabunIT๙" w:cs="TH SarabunIT๙"/>
          <w:cs/>
        </w:rPr>
        <w:t xml:space="preserve"> </w:t>
      </w:r>
      <w:r w:rsidR="008C3953" w:rsidRPr="00455D5B">
        <w:rPr>
          <w:rFonts w:ascii="TH SarabunIT๙" w:hAnsi="TH SarabunIT๙" w:cs="TH SarabunIT๙" w:hint="cs"/>
          <w:cs/>
        </w:rPr>
        <w:t xml:space="preserve">       </w:t>
      </w:r>
      <w:r w:rsidR="009A690F" w:rsidRPr="00455D5B">
        <w:rPr>
          <w:rFonts w:ascii="TH SarabunIT๙" w:hAnsi="TH SarabunIT๙" w:cs="TH SarabunIT๙" w:hint="cs"/>
          <w:cs/>
        </w:rPr>
        <w:t>เพื่อ</w:t>
      </w:r>
      <w:r w:rsidR="009A690F" w:rsidRPr="00455D5B">
        <w:rPr>
          <w:rFonts w:ascii="TH SarabunIT๙" w:hAnsi="TH SarabunIT๙" w:cs="TH SarabunIT๙"/>
          <w:cs/>
        </w:rPr>
        <w:t>ตัดสินผล</w:t>
      </w:r>
      <w:r w:rsidR="008C3953" w:rsidRPr="00455D5B">
        <w:rPr>
          <w:rFonts w:ascii="TH SarabunIT๙" w:hAnsi="TH SarabunIT๙" w:cs="TH SarabunIT๙" w:hint="cs"/>
          <w:cs/>
        </w:rPr>
        <w:t>การเรียนรู้นั้น</w:t>
      </w:r>
      <w:r w:rsidR="00FF260B" w:rsidRPr="00455D5B">
        <w:rPr>
          <w:rFonts w:ascii="TH SarabunIT๙" w:hAnsi="TH SarabunIT๙" w:cs="TH SarabunIT๙"/>
          <w:cs/>
        </w:rPr>
        <w:t xml:space="preserve">เป็นการประเมินผลการเรียนรู้ ( </w:t>
      </w:r>
      <w:r w:rsidR="00D57342" w:rsidRPr="00455D5B">
        <w:rPr>
          <w:rFonts w:ascii="TH SarabunIT๙" w:hAnsi="TH SarabunIT๙" w:cs="TH SarabunIT๙"/>
        </w:rPr>
        <w:t>A</w:t>
      </w:r>
      <w:r w:rsidR="00FF260B" w:rsidRPr="00455D5B">
        <w:rPr>
          <w:rFonts w:ascii="TH SarabunIT๙" w:hAnsi="TH SarabunIT๙" w:cs="TH SarabunIT๙"/>
        </w:rPr>
        <w:t xml:space="preserve">ssessment of  </w:t>
      </w:r>
      <w:r w:rsidR="00D57342" w:rsidRPr="00455D5B">
        <w:rPr>
          <w:rFonts w:ascii="TH SarabunIT๙" w:hAnsi="TH SarabunIT๙" w:cs="TH SarabunIT๙"/>
        </w:rPr>
        <w:t>L</w:t>
      </w:r>
      <w:r w:rsidR="00FF260B" w:rsidRPr="00455D5B">
        <w:rPr>
          <w:rFonts w:ascii="TH SarabunIT๙" w:hAnsi="TH SarabunIT๙" w:cs="TH SarabunIT๙"/>
        </w:rPr>
        <w:t>earning</w:t>
      </w:r>
      <w:r w:rsidR="009E057A" w:rsidRPr="00455D5B">
        <w:rPr>
          <w:rFonts w:ascii="TH SarabunIT๙" w:hAnsi="TH SarabunIT๙" w:cs="TH SarabunIT๙"/>
          <w:cs/>
          <w:lang w:val="en-GB"/>
        </w:rPr>
        <w:t xml:space="preserve">: </w:t>
      </w:r>
      <w:r w:rsidR="009E057A" w:rsidRPr="00455D5B">
        <w:rPr>
          <w:rFonts w:ascii="TH SarabunIT๙" w:hAnsi="TH SarabunIT๙" w:cs="TH SarabunIT๙"/>
          <w:lang w:val="en-GB"/>
        </w:rPr>
        <w:t>A</w:t>
      </w:r>
      <w:r w:rsidR="009E057A" w:rsidRPr="00455D5B">
        <w:rPr>
          <w:rFonts w:ascii="TH SarabunIT๙" w:hAnsi="TH SarabunIT๙" w:cs="TH SarabunIT๙"/>
        </w:rPr>
        <w:t>o</w:t>
      </w:r>
      <w:r w:rsidR="009E057A" w:rsidRPr="00455D5B">
        <w:rPr>
          <w:rFonts w:ascii="TH SarabunIT๙" w:hAnsi="TH SarabunIT๙" w:cs="TH SarabunIT๙"/>
          <w:lang w:val="en-GB"/>
        </w:rPr>
        <w:t>L</w:t>
      </w:r>
      <w:r w:rsidR="00FF260B" w:rsidRPr="00455D5B">
        <w:rPr>
          <w:rFonts w:ascii="TH SarabunIT๙" w:hAnsi="TH SarabunIT๙" w:cs="TH SarabunIT๙"/>
          <w:cs/>
        </w:rPr>
        <w:t xml:space="preserve">) </w:t>
      </w:r>
      <w:r w:rsidR="002B6D63" w:rsidRPr="00455D5B">
        <w:rPr>
          <w:rFonts w:ascii="TH SarabunIT๙" w:hAnsi="TH SarabunIT๙" w:cs="TH SarabunIT๙" w:hint="cs"/>
          <w:cs/>
        </w:rPr>
        <w:t>ที่</w:t>
      </w:r>
      <w:r w:rsidR="00FF260B" w:rsidRPr="00455D5B">
        <w:rPr>
          <w:rFonts w:ascii="TH SarabunIT๙" w:hAnsi="TH SarabunIT๙" w:cs="TH SarabunIT๙"/>
          <w:cs/>
        </w:rPr>
        <w:t>มุ่งวัดสมรรถนะองค์รวม ที่แสดงถึงความสามารถในการประยุกต์</w:t>
      </w:r>
      <w:r w:rsidR="00CB55E6" w:rsidRPr="00455D5B">
        <w:rPr>
          <w:rFonts w:ascii="TH SarabunIT๙" w:hAnsi="TH SarabunIT๙" w:cs="TH SarabunIT๙"/>
          <w:cs/>
        </w:rPr>
        <w:t>การเรียนรู้</w:t>
      </w:r>
      <w:r w:rsidR="00FF260B" w:rsidRPr="00455D5B">
        <w:rPr>
          <w:rFonts w:ascii="TH SarabunIT๙" w:hAnsi="TH SarabunIT๙" w:cs="TH SarabunIT๙"/>
          <w:cs/>
        </w:rPr>
        <w:t xml:space="preserve">ในการปฏิบัติงานในสถานการณ์ต่างๆ </w:t>
      </w:r>
      <w:r w:rsidR="00FF260B" w:rsidRPr="00455D5B">
        <w:rPr>
          <w:rFonts w:ascii="TH SarabunIT๙" w:hAnsi="TH SarabunIT๙" w:cs="TH SarabunIT๙"/>
          <w:cs/>
          <w:lang w:val="en-GB"/>
        </w:rPr>
        <w:t xml:space="preserve"> </w:t>
      </w:r>
      <w:r w:rsidR="00FF260B" w:rsidRPr="00455D5B">
        <w:rPr>
          <w:rFonts w:ascii="TH SarabunIT๙" w:hAnsi="TH SarabunIT๙" w:cs="TH SarabunIT๙"/>
          <w:cs/>
        </w:rPr>
        <w:t>ตามเกณฑ์การปฏิบัติ (</w:t>
      </w:r>
      <w:r w:rsidR="00D57342" w:rsidRPr="00455D5B">
        <w:rPr>
          <w:rFonts w:ascii="TH SarabunIT๙" w:hAnsi="TH SarabunIT๙" w:cs="TH SarabunIT๙"/>
          <w:lang w:val="en-GB"/>
        </w:rPr>
        <w:t>P</w:t>
      </w:r>
      <w:r w:rsidR="00FF260B" w:rsidRPr="00455D5B">
        <w:rPr>
          <w:rFonts w:ascii="TH SarabunIT๙" w:hAnsi="TH SarabunIT๙" w:cs="TH SarabunIT๙"/>
          <w:lang w:val="en-GB"/>
        </w:rPr>
        <w:t xml:space="preserve">erformance </w:t>
      </w:r>
      <w:r w:rsidR="00D57342" w:rsidRPr="00455D5B">
        <w:rPr>
          <w:rFonts w:ascii="TH SarabunIT๙" w:hAnsi="TH SarabunIT๙" w:cs="TH SarabunIT๙"/>
          <w:lang w:val="en-GB"/>
        </w:rPr>
        <w:t xml:space="preserve"> C</w:t>
      </w:r>
      <w:r w:rsidR="00FF260B" w:rsidRPr="00455D5B">
        <w:rPr>
          <w:rFonts w:ascii="TH SarabunIT๙" w:hAnsi="TH SarabunIT๙" w:cs="TH SarabunIT๙"/>
          <w:lang w:val="en-GB"/>
        </w:rPr>
        <w:t>riteria</w:t>
      </w:r>
      <w:r w:rsidR="00FF260B" w:rsidRPr="00455D5B">
        <w:rPr>
          <w:rFonts w:ascii="TH SarabunIT๙" w:hAnsi="TH SarabunIT๙" w:cs="TH SarabunIT๙"/>
          <w:cs/>
          <w:lang w:val="en-GB"/>
        </w:rPr>
        <w:t xml:space="preserve">) </w:t>
      </w:r>
      <w:r w:rsidR="00CB55E6" w:rsidRPr="00455D5B">
        <w:rPr>
          <w:rFonts w:ascii="TH SarabunIT๙" w:hAnsi="TH SarabunIT๙" w:cs="TH SarabunIT๙"/>
          <w:cs/>
          <w:lang w:val="en-GB"/>
        </w:rPr>
        <w:t xml:space="preserve"> รวมทั้ง</w:t>
      </w:r>
      <w:r w:rsidR="00FF260B" w:rsidRPr="00455D5B">
        <w:rPr>
          <w:rFonts w:ascii="TH SarabunIT๙" w:hAnsi="TH SarabunIT๙" w:cs="TH SarabunIT๙"/>
          <w:cs/>
        </w:rPr>
        <w:t>หลักฐานการเรียนรู้อื่นๆ (</w:t>
      </w:r>
      <w:r w:rsidR="00D57342" w:rsidRPr="00455D5B">
        <w:rPr>
          <w:rFonts w:ascii="TH SarabunIT๙" w:hAnsi="TH SarabunIT๙" w:cs="TH SarabunIT๙"/>
        </w:rPr>
        <w:t>E</w:t>
      </w:r>
      <w:r w:rsidR="00FF260B" w:rsidRPr="00455D5B">
        <w:rPr>
          <w:rFonts w:ascii="TH SarabunIT๙" w:hAnsi="TH SarabunIT๙" w:cs="TH SarabunIT๙"/>
        </w:rPr>
        <w:t>vidence</w:t>
      </w:r>
      <w:r w:rsidR="00CB55E6" w:rsidRPr="00455D5B">
        <w:rPr>
          <w:rFonts w:ascii="TH SarabunIT๙" w:hAnsi="TH SarabunIT๙" w:cs="TH SarabunIT๙"/>
        </w:rPr>
        <w:t>s</w:t>
      </w:r>
      <w:r w:rsidR="00FF260B" w:rsidRPr="00455D5B">
        <w:rPr>
          <w:rFonts w:ascii="TH SarabunIT๙" w:hAnsi="TH SarabunIT๙" w:cs="TH SarabunIT๙"/>
          <w:cs/>
        </w:rPr>
        <w:t xml:space="preserve">) </w:t>
      </w:r>
    </w:p>
    <w:p w14:paraId="117059F9" w14:textId="40851946" w:rsidR="00985223" w:rsidRPr="00455D5B" w:rsidRDefault="00985223" w:rsidP="00FA6BFC">
      <w:pPr>
        <w:spacing w:before="100" w:beforeAutospacing="1"/>
        <w:ind w:firstLine="720"/>
        <w:jc w:val="thaiDistribute"/>
        <w:rPr>
          <w:rFonts w:ascii="TH SarabunIT๙" w:hAnsi="TH SarabunIT๙" w:cs="TH SarabunIT๙"/>
          <w:spacing w:val="-4"/>
        </w:rPr>
      </w:pPr>
      <w:r w:rsidRPr="00455D5B">
        <w:rPr>
          <w:rFonts w:ascii="TH SarabunIT๙" w:hAnsi="TH SarabunIT๙" w:cs="TH SarabunIT๙"/>
          <w:cs/>
        </w:rPr>
        <w:t>การนำแนวคิดการศึกษาฐานสมรรถนะที่กล่าวข้างต้นมาใช้ในการพัฒนาผู้เรียนเป็นไปเพื่อ</w:t>
      </w:r>
      <w:r w:rsidRPr="00455D5B">
        <w:rPr>
          <w:rFonts w:ascii="TH SarabunIT๙" w:hAnsi="TH SarabunIT๙" w:cs="TH SarabunIT๙"/>
          <w:spacing w:val="-4"/>
          <w:cs/>
        </w:rPr>
        <w:t xml:space="preserve">ให้ผู้เรียนมีสมรรถนะสำคัญและจำเป็น  </w:t>
      </w:r>
      <w:r w:rsidR="002B6D63" w:rsidRPr="00455D5B">
        <w:rPr>
          <w:rFonts w:ascii="TH SarabunIT๙" w:hAnsi="TH SarabunIT๙" w:cs="TH SarabunIT๙" w:hint="cs"/>
          <w:spacing w:val="-4"/>
          <w:cs/>
        </w:rPr>
        <w:t>ส่งผลให้เกิดผลลัพธ์ที่พึงประสงค์ของการศึกษาคือ ผู้เรียน</w:t>
      </w:r>
      <w:r w:rsidRPr="00455D5B">
        <w:rPr>
          <w:rFonts w:ascii="TH SarabunIT๙" w:hAnsi="TH SarabunIT๙" w:cs="TH SarabunIT๙"/>
          <w:spacing w:val="-4"/>
          <w:cs/>
        </w:rPr>
        <w:t xml:space="preserve">เป็นผู้เรียนรู้ ผู้ร่วมสร้างสรรค์นวัตกรรม และเป็นพลเมืองที่เข้มแข็ง  อีกทั้งมีค่านิยมร่วมที่ดีงาม และคุณธรรมที่แสดงออกถึงการมีคุณลักษณะนิสัย และเจตคติที่ดี  เป็นพลเมืองเข้มแข็ง เป็นพลเมืองโลกที่มีคุณภาพและรับผิดชอบ สามารถปรับตัวเข้ากับสถานการณ์ที่คาดการณ์ได้ยากและซับซ้อนทั้งในบริบทการเรียนรู้ การทำงาน และการใช้ชีวิตในปัจจุบันและอนาคต </w:t>
      </w:r>
    </w:p>
    <w:bookmarkEnd w:id="10"/>
    <w:p w14:paraId="536695D1" w14:textId="77777777" w:rsidR="00D146C7" w:rsidRPr="00455D5B" w:rsidRDefault="00D146C7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tbl>
      <w:tblPr>
        <w:tblStyle w:val="TableGrid"/>
        <w:tblW w:w="0" w:type="auto"/>
        <w:tblBorders>
          <w:top w:val="single" w:sz="4" w:space="0" w:color="F7CAAC" w:themeColor="accent2" w:themeTint="66"/>
          <w:left w:val="single" w:sz="4" w:space="0" w:color="F7CAAC" w:themeColor="accent2" w:themeTint="66"/>
          <w:bottom w:val="single" w:sz="4" w:space="0" w:color="F7CAAC" w:themeColor="accent2" w:themeTint="66"/>
          <w:right w:val="single" w:sz="4" w:space="0" w:color="F7CAAC" w:themeColor="accent2" w:themeTint="66"/>
          <w:insideH w:val="single" w:sz="4" w:space="0" w:color="F7CAAC" w:themeColor="accent2" w:themeTint="66"/>
          <w:insideV w:val="single" w:sz="4" w:space="0" w:color="F7CAAC" w:themeColor="accent2" w:themeTint="66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455D5B" w:rsidRPr="00455D5B" w14:paraId="6B4309BB" w14:textId="77777777" w:rsidTr="00E02B28">
        <w:tc>
          <w:tcPr>
            <w:tcW w:w="9062" w:type="dxa"/>
            <w:shd w:val="clear" w:color="auto" w:fill="FBE4D5" w:themeFill="accent2" w:themeFillTint="33"/>
          </w:tcPr>
          <w:p w14:paraId="5A28D367" w14:textId="3B57023D" w:rsidR="00B10FAC" w:rsidRPr="00455D5B" w:rsidRDefault="00001DAD" w:rsidP="00FA6BFC">
            <w:pPr>
              <w:pStyle w:val="Heading1"/>
              <w:spacing w:after="0"/>
              <w:rPr>
                <w:color w:val="auto"/>
                <w:cs/>
              </w:rPr>
            </w:pPr>
            <w:bookmarkStart w:id="11" w:name="_Toc160899114"/>
            <w:r w:rsidRPr="00455D5B">
              <w:rPr>
                <w:color w:val="auto"/>
                <w:cs/>
              </w:rPr>
              <w:t>๒</w:t>
            </w:r>
            <w:r w:rsidR="00B10FAC" w:rsidRPr="00455D5B">
              <w:rPr>
                <w:color w:val="auto"/>
                <w:cs/>
              </w:rPr>
              <w:t>. วิสัยทัศน์</w:t>
            </w:r>
            <w:bookmarkEnd w:id="11"/>
          </w:p>
        </w:tc>
      </w:tr>
    </w:tbl>
    <w:p w14:paraId="0CD8B557" w14:textId="17C3EBB8" w:rsidR="00C24079" w:rsidRPr="00455D5B" w:rsidRDefault="00F94391" w:rsidP="00FA6BFC">
      <w:pPr>
        <w:tabs>
          <w:tab w:val="left" w:pos="567"/>
          <w:tab w:val="left" w:pos="1134"/>
          <w:tab w:val="left" w:pos="1701"/>
        </w:tabs>
        <w:spacing w:before="240"/>
        <w:jc w:val="both"/>
        <w:rPr>
          <w:rFonts w:ascii="TH SarabunIT๙" w:hAnsi="TH SarabunIT๙" w:cs="TH SarabunIT๙"/>
          <w:spacing w:val="-4"/>
        </w:rPr>
      </w:pPr>
      <w:r w:rsidRPr="00455D5B">
        <w:rPr>
          <w:rFonts w:ascii="TH SarabunIT๙" w:hAnsi="TH SarabunIT๙" w:cs="TH SarabunIT๙"/>
          <w:cs/>
        </w:rPr>
        <w:t xml:space="preserve">      </w:t>
      </w:r>
      <w:r w:rsidR="00640B1E" w:rsidRPr="00455D5B">
        <w:rPr>
          <w:rFonts w:ascii="TH SarabunIT๙" w:hAnsi="TH SarabunIT๙" w:cs="TH SarabunIT๙"/>
          <w:cs/>
        </w:rPr>
        <w:t xml:space="preserve"> </w:t>
      </w:r>
      <w:r w:rsidR="001A7FB3" w:rsidRPr="00455D5B">
        <w:rPr>
          <w:rFonts w:ascii="TH SarabunIT๙" w:hAnsi="TH SarabunIT๙" w:cs="TH SarabunIT๙"/>
          <w:cs/>
        </w:rPr>
        <w:t xml:space="preserve">     </w:t>
      </w:r>
      <w:r w:rsidR="00001DAD" w:rsidRPr="00455D5B">
        <w:rPr>
          <w:rFonts w:ascii="TH SarabunIT๙" w:hAnsi="TH SarabunIT๙" w:cs="TH SarabunIT๙"/>
          <w:cs/>
        </w:rPr>
        <w:t>กรอบ</w:t>
      </w:r>
      <w:r w:rsidR="00C24079" w:rsidRPr="00455D5B">
        <w:rPr>
          <w:rFonts w:ascii="TH SarabunIT๙" w:hAnsi="TH SarabunIT๙" w:cs="TH SarabunIT๙"/>
          <w:cs/>
        </w:rPr>
        <w:t xml:space="preserve">หลักสูตรการศึกษาขั้นพื้นฐาน พุทธศักราช .... </w:t>
      </w:r>
      <w:r w:rsidR="00185DF8" w:rsidRPr="00455D5B">
        <w:rPr>
          <w:rFonts w:ascii="TH SarabunIT๙" w:eastAsia="Times New Roman" w:hAnsi="TH SarabunIT๙" w:cs="TH SarabunIT๙" w:hint="cs"/>
          <w:cs/>
        </w:rPr>
        <w:t>ระดับประถมศึกษา</w:t>
      </w:r>
      <w:r w:rsidR="00C24079" w:rsidRPr="00455D5B">
        <w:rPr>
          <w:rFonts w:ascii="TH SarabunIT๙" w:hAnsi="TH SarabunIT๙" w:cs="TH SarabunIT๙"/>
          <w:cs/>
        </w:rPr>
        <w:t>มุ่งพัฒนา</w:t>
      </w:r>
      <w:r w:rsidR="00C24079" w:rsidRPr="00455D5B">
        <w:rPr>
          <w:rFonts w:ascii="TH SarabunIT๙" w:hAnsi="TH SarabunIT๙" w:cs="TH SarabunIT๙"/>
          <w:spacing w:val="-4"/>
          <w:cs/>
        </w:rPr>
        <w:t>ผู้เรียน</w:t>
      </w:r>
      <w:r w:rsidR="00A91C99" w:rsidRPr="00455D5B">
        <w:rPr>
          <w:rFonts w:ascii="TH SarabunIT๙" w:hAnsi="TH SarabunIT๙" w:cs="TH SarabunIT๙"/>
          <w:spacing w:val="-4"/>
          <w:cs/>
        </w:rPr>
        <w:t>ทุก</w:t>
      </w:r>
      <w:r w:rsidR="00DA6FF2" w:rsidRPr="00455D5B">
        <w:rPr>
          <w:rFonts w:ascii="TH SarabunIT๙" w:hAnsi="TH SarabunIT๙" w:cs="TH SarabunIT๙"/>
          <w:spacing w:val="-4"/>
          <w:cs/>
        </w:rPr>
        <w:t>คนให้</w:t>
      </w:r>
      <w:r w:rsidR="00C53098" w:rsidRPr="00455D5B">
        <w:rPr>
          <w:rFonts w:ascii="TH SarabunIT๙" w:hAnsi="TH SarabunIT๙" w:cs="TH SarabunIT๙"/>
          <w:spacing w:val="-4"/>
          <w:cs/>
        </w:rPr>
        <w:t>เป็นผู้เรียนรู้ตลอดชีวิต</w:t>
      </w:r>
      <w:r w:rsidR="001A3072" w:rsidRPr="00455D5B">
        <w:rPr>
          <w:rFonts w:ascii="TH SarabunIT๙" w:hAnsi="TH SarabunIT๙" w:cs="TH SarabunIT๙"/>
          <w:spacing w:val="-4"/>
          <w:cs/>
        </w:rPr>
        <w:t xml:space="preserve"> </w:t>
      </w:r>
      <w:r w:rsidR="00F74711" w:rsidRPr="00455D5B">
        <w:rPr>
          <w:rFonts w:ascii="TH SarabunIT๙" w:hAnsi="TH SarabunIT๙" w:cs="TH SarabunIT๙"/>
          <w:spacing w:val="-4"/>
          <w:cs/>
        </w:rPr>
        <w:t>สร้างสรรค์นวัตกรรม</w:t>
      </w:r>
      <w:r w:rsidR="006E4CF2" w:rsidRPr="00455D5B">
        <w:rPr>
          <w:rFonts w:ascii="TH SarabunIT๙" w:hAnsi="TH SarabunIT๙" w:cs="TH SarabunIT๙"/>
          <w:spacing w:val="-4"/>
          <w:cs/>
        </w:rPr>
        <w:t>เพื่อ</w:t>
      </w:r>
      <w:r w:rsidR="0064120F" w:rsidRPr="00455D5B">
        <w:rPr>
          <w:rFonts w:ascii="TH SarabunIT๙" w:hAnsi="TH SarabunIT๙" w:cs="TH SarabunIT๙"/>
          <w:spacing w:val="-4"/>
          <w:cs/>
        </w:rPr>
        <w:t>สังคมที่</w:t>
      </w:r>
      <w:r w:rsidR="007671B9" w:rsidRPr="00455D5B">
        <w:rPr>
          <w:rFonts w:ascii="TH SarabunIT๙" w:hAnsi="TH SarabunIT๙" w:cs="TH SarabunIT๙"/>
          <w:spacing w:val="-4"/>
          <w:cs/>
        </w:rPr>
        <w:t xml:space="preserve">มั่นคง มั่งคั่งและยั่งยืน </w:t>
      </w:r>
      <w:r w:rsidR="003143E6" w:rsidRPr="00455D5B">
        <w:rPr>
          <w:rFonts w:ascii="TH SarabunIT๙" w:hAnsi="TH SarabunIT๙" w:cs="TH SarabunIT๙"/>
          <w:spacing w:val="-4"/>
          <w:cs/>
        </w:rPr>
        <w:t>เป็นพลเมืองที่เข้มแข็ง</w:t>
      </w:r>
      <w:r w:rsidR="000B4336" w:rsidRPr="00455D5B">
        <w:rPr>
          <w:rFonts w:ascii="TH SarabunIT๙" w:hAnsi="TH SarabunIT๙" w:cs="TH SarabunIT๙"/>
          <w:spacing w:val="-4"/>
          <w:cs/>
        </w:rPr>
        <w:t>และ</w:t>
      </w:r>
      <w:r w:rsidR="00053667" w:rsidRPr="00455D5B">
        <w:rPr>
          <w:rFonts w:ascii="TH SarabunIT๙" w:hAnsi="TH SarabunIT๙" w:cs="TH SarabunIT๙"/>
          <w:spacing w:val="-4"/>
          <w:cs/>
        </w:rPr>
        <w:t>มีความสุข</w:t>
      </w:r>
      <w:r w:rsidR="009E057A" w:rsidRPr="00455D5B">
        <w:rPr>
          <w:rFonts w:ascii="TH SarabunIT๙" w:hAnsi="TH SarabunIT๙" w:cs="TH SarabunIT๙"/>
          <w:spacing w:val="-4"/>
          <w:cs/>
        </w:rPr>
        <w:t xml:space="preserve"> </w:t>
      </w:r>
      <w:r w:rsidR="000B4336" w:rsidRPr="00455D5B">
        <w:rPr>
          <w:rFonts w:ascii="TH SarabunIT๙" w:hAnsi="TH SarabunIT๙" w:cs="TH SarabunIT๙"/>
          <w:spacing w:val="-4"/>
          <w:cs/>
        </w:rPr>
        <w:t>น้อมนำ</w:t>
      </w:r>
      <w:r w:rsidR="009D46A3" w:rsidRPr="00455D5B">
        <w:rPr>
          <w:rFonts w:ascii="TH SarabunIT๙" w:hAnsi="TH SarabunIT๙" w:cs="TH SarabunIT๙"/>
          <w:spacing w:val="-4"/>
          <w:cs/>
        </w:rPr>
        <w:t>หลักปรัชญาของเศรษฐกิจพอเพียง</w:t>
      </w:r>
      <w:r w:rsidR="009E057A" w:rsidRPr="00455D5B">
        <w:rPr>
          <w:rFonts w:ascii="TH SarabunIT๙" w:hAnsi="TH SarabunIT๙" w:cs="TH SarabunIT๙"/>
          <w:spacing w:val="-4"/>
          <w:cs/>
        </w:rPr>
        <w:t xml:space="preserve">มาใช้ </w:t>
      </w:r>
      <w:r w:rsidR="00493190" w:rsidRPr="00455D5B">
        <w:rPr>
          <w:rFonts w:ascii="TH SarabunIT๙" w:hAnsi="TH SarabunIT๙" w:cs="TH SarabunIT๙"/>
          <w:spacing w:val="-4"/>
          <w:cs/>
        </w:rPr>
        <w:t>และ</w:t>
      </w:r>
      <w:r w:rsidR="009E057A" w:rsidRPr="00455D5B">
        <w:rPr>
          <w:rFonts w:ascii="TH SarabunIT๙" w:hAnsi="TH SarabunIT๙" w:cs="TH SarabunIT๙"/>
          <w:spacing w:val="-4"/>
          <w:cs/>
        </w:rPr>
        <w:t>สามารถ</w:t>
      </w:r>
      <w:r w:rsidR="000B4336" w:rsidRPr="00455D5B">
        <w:rPr>
          <w:rFonts w:ascii="TH SarabunIT๙" w:hAnsi="TH SarabunIT๙" w:cs="TH SarabunIT๙"/>
          <w:spacing w:val="-4"/>
          <w:cs/>
        </w:rPr>
        <w:t>รับมือกับ</w:t>
      </w:r>
      <w:r w:rsidR="00493190" w:rsidRPr="00455D5B">
        <w:rPr>
          <w:rFonts w:ascii="TH SarabunIT๙" w:hAnsi="TH SarabunIT๙" w:cs="TH SarabunIT๙"/>
          <w:spacing w:val="-4"/>
          <w:cs/>
        </w:rPr>
        <w:t>การเปลี่ยนแปลงของโลก</w:t>
      </w:r>
      <w:r w:rsidR="009E057A" w:rsidRPr="00455D5B">
        <w:rPr>
          <w:rFonts w:ascii="TH SarabunIT๙" w:hAnsi="TH SarabunIT๙" w:cs="TH SarabunIT๙"/>
          <w:spacing w:val="-4"/>
          <w:cs/>
        </w:rPr>
        <w:t>ได้</w:t>
      </w:r>
      <w:r w:rsidR="00493190" w:rsidRPr="00455D5B">
        <w:rPr>
          <w:rFonts w:ascii="TH SarabunIT๙" w:hAnsi="TH SarabunIT๙" w:cs="TH SarabunIT๙"/>
          <w:spacing w:val="-4"/>
          <w:cs/>
        </w:rPr>
        <w:t xml:space="preserve"> </w:t>
      </w:r>
    </w:p>
    <w:p w14:paraId="6AFBB4DE" w14:textId="77777777" w:rsidR="007E64B2" w:rsidRPr="00455D5B" w:rsidRDefault="007E64B2" w:rsidP="00FA6BFC">
      <w:pPr>
        <w:tabs>
          <w:tab w:val="left" w:pos="567"/>
          <w:tab w:val="left" w:pos="1134"/>
          <w:tab w:val="left" w:pos="1701"/>
        </w:tabs>
        <w:spacing w:before="240"/>
        <w:jc w:val="both"/>
        <w:rPr>
          <w:rFonts w:ascii="TH SarabunIT๙" w:hAnsi="TH SarabunIT๙" w:cs="TH SarabunIT๙"/>
          <w:spacing w:val="-4"/>
        </w:rPr>
      </w:pPr>
    </w:p>
    <w:tbl>
      <w:tblPr>
        <w:tblStyle w:val="TableGrid"/>
        <w:tblW w:w="0" w:type="auto"/>
        <w:tblBorders>
          <w:top w:val="single" w:sz="4" w:space="0" w:color="F7CAAC" w:themeColor="accent2" w:themeTint="66"/>
          <w:left w:val="single" w:sz="4" w:space="0" w:color="F7CAAC" w:themeColor="accent2" w:themeTint="66"/>
          <w:bottom w:val="single" w:sz="4" w:space="0" w:color="F7CAAC" w:themeColor="accent2" w:themeTint="66"/>
          <w:right w:val="single" w:sz="4" w:space="0" w:color="F7CAAC" w:themeColor="accent2" w:themeTint="66"/>
          <w:insideH w:val="single" w:sz="4" w:space="0" w:color="F7CAAC" w:themeColor="accent2" w:themeTint="66"/>
          <w:insideV w:val="single" w:sz="4" w:space="0" w:color="F7CAAC" w:themeColor="accent2" w:themeTint="66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455D5B" w:rsidRPr="00455D5B" w14:paraId="39F5C192" w14:textId="77777777" w:rsidTr="006444FB">
        <w:trPr>
          <w:trHeight w:val="591"/>
        </w:trPr>
        <w:tc>
          <w:tcPr>
            <w:tcW w:w="9062" w:type="dxa"/>
            <w:shd w:val="clear" w:color="auto" w:fill="FBE4D5" w:themeFill="accent2" w:themeFillTint="33"/>
          </w:tcPr>
          <w:p w14:paraId="79868DAB" w14:textId="1F991E67" w:rsidR="00B10FAC" w:rsidRPr="00455D5B" w:rsidRDefault="00001DAD" w:rsidP="00FA6BFC">
            <w:pPr>
              <w:pStyle w:val="Heading1"/>
              <w:spacing w:after="0"/>
              <w:rPr>
                <w:color w:val="auto"/>
                <w:cs/>
              </w:rPr>
            </w:pPr>
            <w:bookmarkStart w:id="12" w:name="_Toc160899115"/>
            <w:r w:rsidRPr="00455D5B">
              <w:rPr>
                <w:color w:val="auto"/>
                <w:cs/>
              </w:rPr>
              <w:t>๓</w:t>
            </w:r>
            <w:r w:rsidR="00B10FAC" w:rsidRPr="00455D5B">
              <w:rPr>
                <w:bCs w:val="0"/>
                <w:color w:val="auto"/>
                <w:cs/>
              </w:rPr>
              <w:t>.</w:t>
            </w:r>
            <w:r w:rsidR="00B10FAC" w:rsidRPr="00455D5B">
              <w:rPr>
                <w:color w:val="auto"/>
                <w:cs/>
              </w:rPr>
              <w:t xml:space="preserve"> หลักการของหลักสูตร</w:t>
            </w:r>
            <w:bookmarkEnd w:id="12"/>
          </w:p>
        </w:tc>
      </w:tr>
    </w:tbl>
    <w:p w14:paraId="27A4D6F5" w14:textId="0154963B" w:rsidR="004E5FC6" w:rsidRPr="00455D5B" w:rsidRDefault="004E5FC6" w:rsidP="00FA6BFC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</w:t>
      </w:r>
      <w:r w:rsidR="00001DAD" w:rsidRPr="00455D5B">
        <w:rPr>
          <w:rFonts w:ascii="TH SarabunIT๙" w:hAnsi="TH SarabunIT๙" w:cs="TH SarabunIT๙"/>
          <w:cs/>
        </w:rPr>
        <w:t xml:space="preserve"> </w:t>
      </w:r>
      <w:r w:rsidR="001A7FB3" w:rsidRPr="00455D5B">
        <w:rPr>
          <w:rFonts w:ascii="TH SarabunIT๙" w:hAnsi="TH SarabunIT๙" w:cs="TH SarabunIT๙"/>
          <w:cs/>
        </w:rPr>
        <w:t xml:space="preserve">    </w:t>
      </w:r>
      <w:r w:rsidR="00001DAD" w:rsidRPr="00455D5B">
        <w:rPr>
          <w:rFonts w:ascii="TH SarabunIT๙" w:hAnsi="TH SarabunIT๙" w:cs="TH SarabunIT๙"/>
          <w:cs/>
        </w:rPr>
        <w:t>กรอบ</w:t>
      </w:r>
      <w:r w:rsidRPr="00455D5B">
        <w:rPr>
          <w:rFonts w:ascii="TH SarabunIT๙" w:hAnsi="TH SarabunIT๙" w:cs="TH SarabunIT๙"/>
          <w:cs/>
        </w:rPr>
        <w:t xml:space="preserve">หลักสูตรการศึกษาขั้นพื้นฐาน พุทธศักราช .... </w:t>
      </w:r>
      <w:r w:rsidR="00185DF8" w:rsidRPr="00455D5B">
        <w:rPr>
          <w:rFonts w:ascii="TH SarabunIT๙" w:eastAsia="Times New Roman" w:hAnsi="TH SarabunIT๙" w:cs="TH SarabunIT๙" w:hint="cs"/>
          <w:cs/>
        </w:rPr>
        <w:t>ระดับประถมศึกษา</w:t>
      </w:r>
      <w:r w:rsidRPr="00455D5B">
        <w:rPr>
          <w:rFonts w:ascii="TH SarabunIT๙" w:hAnsi="TH SarabunIT๙" w:cs="TH SarabunIT๙"/>
          <w:cs/>
        </w:rPr>
        <w:t>กำหนดหลักการสำคัญของหลักสูตรที่สถานศึกษาและหน่วยงานที่เกี่ยวข้องควรพิจารณาในการนำหลักสูตรไปใช้เพื่อให้ตอบสนองต่อวิสัยทัศน์ของหลักสูตรฯ ดังนี้</w:t>
      </w:r>
    </w:p>
    <w:p w14:paraId="79D74267" w14:textId="714D33B5" w:rsidR="004E5FC6" w:rsidRPr="00455D5B" w:rsidRDefault="004E5FC6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ab/>
      </w:r>
      <w:r w:rsidR="00D146C7" w:rsidRPr="00455D5B">
        <w:rPr>
          <w:rFonts w:ascii="TH SarabunIT๙" w:hAnsi="TH SarabunIT๙" w:cs="TH SarabunIT๙"/>
          <w:cs/>
        </w:rPr>
        <w:t xml:space="preserve">  </w:t>
      </w:r>
      <w:r w:rsidR="00F42FB2" w:rsidRPr="00455D5B">
        <w:rPr>
          <w:rFonts w:ascii="TH SarabunIT๙" w:hAnsi="TH SarabunIT๙" w:cs="TH SarabunIT๙"/>
          <w:cs/>
        </w:rPr>
        <w:t>๑)</w:t>
      </w:r>
      <w:r w:rsidRPr="00455D5B">
        <w:rPr>
          <w:rFonts w:ascii="TH SarabunIT๙" w:hAnsi="TH SarabunIT๙" w:cs="TH SarabunIT๙"/>
          <w:cs/>
        </w:rPr>
        <w:t xml:space="preserve"> เป็นหลักสูตรที่มีเป้าหมายในการพัฒนาสมรรถนะ</w:t>
      </w:r>
      <w:r w:rsidR="00640B1E" w:rsidRPr="00455D5B">
        <w:rPr>
          <w:rFonts w:ascii="TH SarabunIT๙" w:hAnsi="TH SarabunIT๙" w:cs="TH SarabunIT๙"/>
          <w:cs/>
        </w:rPr>
        <w:t>สำคัญและจำเป็น</w:t>
      </w:r>
      <w:r w:rsidRPr="00455D5B">
        <w:rPr>
          <w:rFonts w:ascii="TH SarabunIT๙" w:hAnsi="TH SarabunIT๙" w:cs="TH SarabunIT๙"/>
          <w:cs/>
        </w:rPr>
        <w:t>ของผู้เรียนที่เหมาะสมตามช่วงวัย เน้นการพัฒนาผู้เรียน</w:t>
      </w:r>
      <w:r w:rsidR="0043696A" w:rsidRPr="00455D5B">
        <w:rPr>
          <w:rFonts w:ascii="TH SarabunIT๙" w:hAnsi="TH SarabunIT๙" w:cs="TH SarabunIT๙" w:hint="cs"/>
          <w:cs/>
        </w:rPr>
        <w:t>เฉพาะ</w:t>
      </w:r>
      <w:r w:rsidRPr="00455D5B">
        <w:rPr>
          <w:rFonts w:ascii="TH SarabunIT๙" w:hAnsi="TH SarabunIT๙" w:cs="TH SarabunIT๙"/>
          <w:cs/>
        </w:rPr>
        <w:t>บุคคล (</w:t>
      </w:r>
      <w:r w:rsidRPr="00455D5B">
        <w:rPr>
          <w:rFonts w:ascii="TH SarabunIT๙" w:hAnsi="TH SarabunIT๙" w:cs="TH SarabunIT๙"/>
        </w:rPr>
        <w:t>Personalization</w:t>
      </w:r>
      <w:r w:rsidRPr="00455D5B">
        <w:rPr>
          <w:rFonts w:ascii="TH SarabunIT๙" w:hAnsi="TH SarabunIT๙" w:cs="TH SarabunIT๙"/>
          <w:cs/>
        </w:rPr>
        <w:t>) อย่างเป็นองค์รวม (</w:t>
      </w:r>
      <w:r w:rsidRPr="00455D5B">
        <w:rPr>
          <w:rFonts w:ascii="TH SarabunIT๙" w:hAnsi="TH SarabunIT๙" w:cs="TH SarabunIT๙"/>
        </w:rPr>
        <w:t>Holistic Development</w:t>
      </w:r>
      <w:r w:rsidRPr="00455D5B">
        <w:rPr>
          <w:rFonts w:ascii="TH SarabunIT๙" w:hAnsi="TH SarabunIT๙" w:cs="TH SarabunIT๙"/>
          <w:cs/>
        </w:rPr>
        <w:t xml:space="preserve">) </w:t>
      </w:r>
    </w:p>
    <w:p w14:paraId="0DF8AB96" w14:textId="5E8B628C" w:rsidR="004E5FC6" w:rsidRPr="00455D5B" w:rsidRDefault="004E5FC6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 </w:t>
      </w:r>
      <w:r w:rsidR="00F42FB2" w:rsidRPr="00455D5B">
        <w:rPr>
          <w:rFonts w:ascii="TH SarabunIT๙" w:hAnsi="TH SarabunIT๙" w:cs="TH SarabunIT๙"/>
          <w:cs/>
        </w:rPr>
        <w:t>๒)</w:t>
      </w:r>
      <w:r w:rsidRPr="00455D5B">
        <w:rPr>
          <w:rFonts w:ascii="TH SarabunIT๙" w:hAnsi="TH SarabunIT๙" w:cs="TH SarabunIT๙"/>
          <w:cs/>
        </w:rPr>
        <w:t xml:space="preserve"> </w:t>
      </w:r>
      <w:r w:rsidR="00BF6F20" w:rsidRPr="00455D5B">
        <w:rPr>
          <w:rFonts w:ascii="TH SarabunIT๙" w:hAnsi="TH SarabunIT๙" w:cs="TH SarabunIT๙"/>
          <w:cs/>
        </w:rPr>
        <w:t>เ</w:t>
      </w:r>
      <w:r w:rsidRPr="00455D5B">
        <w:rPr>
          <w:rFonts w:ascii="TH SarabunIT๙" w:hAnsi="TH SarabunIT๙" w:cs="TH SarabunIT๙"/>
          <w:cs/>
        </w:rPr>
        <w:t>ป็นหลักสูตรที่จัดระบบสนับสนุนการเรียนรู้   สภาพแวดล้อม สื่อและสถานการณ์</w:t>
      </w:r>
      <w:r w:rsidRPr="00455D5B">
        <w:rPr>
          <w:rFonts w:ascii="TH SarabunIT๙" w:hAnsi="TH SarabunIT๙" w:cs="TH SarabunIT๙"/>
          <w:cs/>
        </w:rPr>
        <w:br/>
        <w:t>การเรียนรู้ที่มีความหลากหลาย  จัดเส้นทางการเรียนรู้ (</w:t>
      </w:r>
      <w:r w:rsidRPr="00455D5B">
        <w:rPr>
          <w:rFonts w:ascii="TH SarabunIT๙" w:hAnsi="TH SarabunIT๙" w:cs="TH SarabunIT๙"/>
        </w:rPr>
        <w:t>Learning Pathway</w:t>
      </w:r>
      <w:r w:rsidRPr="00455D5B">
        <w:rPr>
          <w:rFonts w:ascii="TH SarabunIT๙" w:hAnsi="TH SarabunIT๙" w:cs="TH SarabunIT๙"/>
          <w:cs/>
        </w:rPr>
        <w:t>) ที่หลากหลาย และยืดหยุ่น สอดคล้องกับความสามารถ ความสนใจ ความถนัดขอ</w:t>
      </w:r>
      <w:r w:rsidR="00640B1E" w:rsidRPr="00455D5B">
        <w:rPr>
          <w:rFonts w:ascii="TH SarabunIT๙" w:hAnsi="TH SarabunIT๙" w:cs="TH SarabunIT๙"/>
          <w:cs/>
        </w:rPr>
        <w:t>งผู้เรียน</w:t>
      </w:r>
      <w:r w:rsidRPr="00455D5B">
        <w:rPr>
          <w:rFonts w:ascii="TH SarabunIT๙" w:hAnsi="TH SarabunIT๙" w:cs="TH SarabunIT๙"/>
          <w:cs/>
        </w:rPr>
        <w:t xml:space="preserve"> เพื่อการเป็นเจ้าของ</w:t>
      </w:r>
      <w:r w:rsidR="00640B1E" w:rsidRPr="00455D5B">
        <w:rPr>
          <w:rFonts w:ascii="TH SarabunIT๙" w:hAnsi="TH SarabunIT๙" w:cs="TH SarabunIT๙"/>
          <w:cs/>
        </w:rPr>
        <w:t>ก</w:t>
      </w:r>
      <w:r w:rsidRPr="00455D5B">
        <w:rPr>
          <w:rFonts w:ascii="TH SarabunIT๙" w:hAnsi="TH SarabunIT๙" w:cs="TH SarabunIT๙"/>
          <w:cs/>
        </w:rPr>
        <w:t>ารเรียนรู้และพัฒนาตนเอง</w:t>
      </w:r>
      <w:r w:rsidR="00A14826" w:rsidRPr="00455D5B">
        <w:rPr>
          <w:rFonts w:ascii="TH SarabunIT๙" w:hAnsi="TH SarabunIT๙" w:cs="TH SarabunIT๙"/>
          <w:cs/>
        </w:rPr>
        <w:t>ตลอดชีวิต</w:t>
      </w:r>
      <w:r w:rsidRPr="00455D5B">
        <w:rPr>
          <w:rFonts w:ascii="TH SarabunIT๙" w:hAnsi="TH SarabunIT๙" w:cs="TH SarabunIT๙"/>
          <w:cs/>
        </w:rPr>
        <w:t xml:space="preserve"> (</w:t>
      </w:r>
      <w:r w:rsidRPr="00455D5B">
        <w:rPr>
          <w:rFonts w:ascii="TH SarabunIT๙" w:hAnsi="TH SarabunIT๙" w:cs="TH SarabunIT๙"/>
        </w:rPr>
        <w:t>Life</w:t>
      </w:r>
      <w:r w:rsidRPr="00455D5B">
        <w:rPr>
          <w:rFonts w:ascii="TH SarabunIT๙" w:hAnsi="TH SarabunIT๙" w:cs="TH SarabunIT๙"/>
          <w:cs/>
        </w:rPr>
        <w:t>-</w:t>
      </w:r>
      <w:r w:rsidRPr="00455D5B">
        <w:rPr>
          <w:rFonts w:ascii="TH SarabunIT๙" w:hAnsi="TH SarabunIT๙" w:cs="TH SarabunIT๙"/>
        </w:rPr>
        <w:t>Long Learning</w:t>
      </w:r>
      <w:r w:rsidRPr="00455D5B">
        <w:rPr>
          <w:rFonts w:ascii="TH SarabunIT๙" w:hAnsi="TH SarabunIT๙" w:cs="TH SarabunIT๙"/>
          <w:cs/>
        </w:rPr>
        <w:t>)</w:t>
      </w:r>
    </w:p>
    <w:p w14:paraId="28628C0A" w14:textId="19F3ED65" w:rsidR="004E5FC6" w:rsidRPr="00455D5B" w:rsidRDefault="004E5FC6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</w:t>
      </w:r>
      <w:r w:rsidR="00640B1E" w:rsidRPr="00455D5B">
        <w:rPr>
          <w:rFonts w:ascii="TH SarabunIT๙" w:hAnsi="TH SarabunIT๙" w:cs="TH SarabunIT๙"/>
          <w:cs/>
        </w:rPr>
        <w:t xml:space="preserve"> </w:t>
      </w:r>
      <w:r w:rsidR="00BF6F20" w:rsidRPr="00455D5B">
        <w:rPr>
          <w:rFonts w:ascii="TH SarabunIT๙" w:hAnsi="TH SarabunIT๙" w:cs="TH SarabunIT๙"/>
          <w:cs/>
        </w:rPr>
        <w:t>๓</w:t>
      </w:r>
      <w:r w:rsidR="00F42FB2" w:rsidRPr="00455D5B">
        <w:rPr>
          <w:rFonts w:ascii="TH SarabunIT๙" w:hAnsi="TH SarabunIT๙" w:cs="TH SarabunIT๙"/>
          <w:cs/>
        </w:rPr>
        <w:t>)</w:t>
      </w:r>
      <w:r w:rsidRPr="00455D5B">
        <w:rPr>
          <w:rFonts w:ascii="TH SarabunIT๙" w:hAnsi="TH SarabunIT๙" w:cs="TH SarabunIT๙"/>
          <w:cs/>
        </w:rPr>
        <w:t xml:space="preserve"> เป็นหลักสูตรที่เน้นการเรียนรู้</w:t>
      </w:r>
      <w:r w:rsidR="00A14826" w:rsidRPr="00455D5B">
        <w:rPr>
          <w:rFonts w:ascii="TH SarabunIT๙" w:hAnsi="TH SarabunIT๙" w:cs="TH SarabunIT๙"/>
          <w:cs/>
        </w:rPr>
        <w:t>ฐานสมรรถนะ</w:t>
      </w:r>
      <w:r w:rsidRPr="00455D5B">
        <w:rPr>
          <w:rFonts w:ascii="TH SarabunIT๙" w:hAnsi="TH SarabunIT๙" w:cs="TH SarabunIT๙"/>
          <w:cs/>
        </w:rPr>
        <w:t xml:space="preserve"> (</w:t>
      </w:r>
      <w:r w:rsidR="00A14826" w:rsidRPr="00455D5B">
        <w:rPr>
          <w:rFonts w:ascii="TH SarabunIT๙" w:hAnsi="TH SarabunIT๙" w:cs="TH SarabunIT๙"/>
        </w:rPr>
        <w:t>Competency</w:t>
      </w:r>
      <w:r w:rsidR="00640B1E" w:rsidRPr="00455D5B">
        <w:rPr>
          <w:rFonts w:ascii="TH SarabunIT๙" w:hAnsi="TH SarabunIT๙" w:cs="TH SarabunIT๙"/>
          <w:cs/>
        </w:rPr>
        <w:t xml:space="preserve"> </w:t>
      </w:r>
      <w:r w:rsidR="00A14826" w:rsidRPr="00455D5B">
        <w:rPr>
          <w:rFonts w:ascii="TH SarabunIT๙" w:hAnsi="TH SarabunIT๙" w:cs="TH SarabunIT๙"/>
          <w:cs/>
        </w:rPr>
        <w:t>-</w:t>
      </w:r>
      <w:r w:rsidR="00640B1E" w:rsidRPr="00455D5B">
        <w:rPr>
          <w:rFonts w:ascii="TH SarabunIT๙" w:hAnsi="TH SarabunIT๙" w:cs="TH SarabunIT๙"/>
        </w:rPr>
        <w:t xml:space="preserve"> b</w:t>
      </w:r>
      <w:r w:rsidR="00A14826" w:rsidRPr="00455D5B">
        <w:rPr>
          <w:rFonts w:ascii="TH SarabunIT๙" w:hAnsi="TH SarabunIT๙" w:cs="TH SarabunIT๙"/>
        </w:rPr>
        <w:t xml:space="preserve">ased </w:t>
      </w:r>
      <w:r w:rsidRPr="00455D5B">
        <w:rPr>
          <w:rFonts w:ascii="TH SarabunIT๙" w:hAnsi="TH SarabunIT๙" w:cs="TH SarabunIT๙"/>
        </w:rPr>
        <w:t xml:space="preserve"> Learning</w:t>
      </w:r>
      <w:r w:rsidRPr="00455D5B">
        <w:rPr>
          <w:rFonts w:ascii="TH SarabunIT๙" w:hAnsi="TH SarabunIT๙" w:cs="TH SarabunIT๙"/>
          <w:cs/>
        </w:rPr>
        <w:t xml:space="preserve">)  </w:t>
      </w:r>
      <w:r w:rsidR="00B54DA4" w:rsidRPr="00455D5B">
        <w:rPr>
          <w:rFonts w:ascii="TH SarabunIT๙" w:hAnsi="TH SarabunIT๙" w:cs="TH SarabunIT๙"/>
          <w:cs/>
        </w:rPr>
        <w:t>ให้ผู้เรียน</w:t>
      </w:r>
      <w:r w:rsidRPr="00455D5B">
        <w:rPr>
          <w:rFonts w:ascii="TH SarabunIT๙" w:hAnsi="TH SarabunIT๙" w:cs="TH SarabunIT๙"/>
          <w:cs/>
        </w:rPr>
        <w:t>ประยุกต์</w:t>
      </w:r>
      <w:r w:rsidR="009E057A" w:rsidRPr="00455D5B">
        <w:rPr>
          <w:rFonts w:ascii="TH SarabunIT๙" w:hAnsi="TH SarabunIT๙" w:cs="TH SarabunIT๙"/>
          <w:cs/>
        </w:rPr>
        <w:t>สิ่งที่</w:t>
      </w:r>
      <w:r w:rsidRPr="00455D5B">
        <w:rPr>
          <w:rFonts w:ascii="TH SarabunIT๙" w:hAnsi="TH SarabunIT๙" w:cs="TH SarabunIT๙"/>
          <w:cs/>
        </w:rPr>
        <w:t>เรียนรู้ผ่านงาน (</w:t>
      </w:r>
      <w:r w:rsidRPr="00455D5B">
        <w:rPr>
          <w:rFonts w:ascii="TH SarabunIT๙" w:hAnsi="TH SarabunIT๙" w:cs="TH SarabunIT๙"/>
        </w:rPr>
        <w:t>Task</w:t>
      </w:r>
      <w:r w:rsidRPr="00455D5B">
        <w:rPr>
          <w:rFonts w:ascii="TH SarabunIT๙" w:hAnsi="TH SarabunIT๙" w:cs="TH SarabunIT๙"/>
          <w:cs/>
        </w:rPr>
        <w:t>) และสถานการณ์(</w:t>
      </w:r>
      <w:r w:rsidRPr="00455D5B">
        <w:rPr>
          <w:rFonts w:ascii="TH SarabunIT๙" w:hAnsi="TH SarabunIT๙" w:cs="TH SarabunIT๙"/>
        </w:rPr>
        <w:t>Situation</w:t>
      </w:r>
      <w:r w:rsidRPr="00455D5B">
        <w:rPr>
          <w:rFonts w:ascii="TH SarabunIT๙" w:hAnsi="TH SarabunIT๙" w:cs="TH SarabunIT๙"/>
          <w:cs/>
        </w:rPr>
        <w:t>)</w:t>
      </w:r>
      <w:r w:rsidR="00640B1E" w:rsidRPr="00455D5B">
        <w:rPr>
          <w:rFonts w:ascii="TH SarabunIT๙" w:hAnsi="TH SarabunIT๙" w:cs="TH SarabunIT๙"/>
          <w:cs/>
        </w:rPr>
        <w:t xml:space="preserve">  </w:t>
      </w:r>
      <w:r w:rsidRPr="00455D5B">
        <w:rPr>
          <w:rFonts w:ascii="TH SarabunIT๙" w:hAnsi="TH SarabunIT๙" w:cs="TH SarabunIT๙"/>
          <w:cs/>
        </w:rPr>
        <w:t xml:space="preserve">ที่เชื่อมโยงสัมพันธ์กับปัญหา การทำงาน และ ชีวิตจริง  </w:t>
      </w:r>
    </w:p>
    <w:p w14:paraId="67A31A58" w14:textId="3100F5D6" w:rsidR="004E5FC6" w:rsidRPr="00455D5B" w:rsidRDefault="004E5FC6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</w:t>
      </w:r>
      <w:r w:rsidR="00640B1E" w:rsidRPr="00455D5B">
        <w:rPr>
          <w:rFonts w:ascii="TH SarabunIT๙" w:hAnsi="TH SarabunIT๙" w:cs="TH SarabunIT๙"/>
          <w:cs/>
        </w:rPr>
        <w:t xml:space="preserve">   </w:t>
      </w:r>
      <w:r w:rsidR="00D146C7" w:rsidRPr="00455D5B">
        <w:rPr>
          <w:rFonts w:ascii="TH SarabunIT๙" w:hAnsi="TH SarabunIT๙" w:cs="TH SarabunIT๙"/>
          <w:cs/>
        </w:rPr>
        <w:t xml:space="preserve"> </w:t>
      </w:r>
      <w:r w:rsidR="00BF6F20" w:rsidRPr="00455D5B">
        <w:rPr>
          <w:rFonts w:ascii="TH SarabunIT๙" w:hAnsi="TH SarabunIT๙" w:cs="TH SarabunIT๙"/>
          <w:cs/>
        </w:rPr>
        <w:t>๔</w:t>
      </w:r>
      <w:r w:rsidR="00F42FB2" w:rsidRPr="00455D5B">
        <w:rPr>
          <w:rFonts w:ascii="TH SarabunIT๙" w:hAnsi="TH SarabunIT๙" w:cs="TH SarabunIT๙"/>
          <w:cs/>
        </w:rPr>
        <w:t>)</w:t>
      </w:r>
      <w:r w:rsidR="00BF6F20" w:rsidRPr="00455D5B">
        <w:rPr>
          <w:rFonts w:ascii="TH SarabunIT๙" w:hAnsi="TH SarabunIT๙" w:cs="TH SarabunIT๙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>เป็นหลักสูตรที่กำหนดแนวคิดสำคัญ</w:t>
      </w:r>
      <w:r w:rsidR="009E057A" w:rsidRPr="00455D5B">
        <w:rPr>
          <w:rFonts w:ascii="TH SarabunIT๙" w:hAnsi="TH SarabunIT๙" w:cs="TH SarabunIT๙"/>
          <w:cs/>
        </w:rPr>
        <w:t xml:space="preserve"> และ</w:t>
      </w:r>
      <w:r w:rsidR="00BF6F20" w:rsidRPr="00455D5B">
        <w:rPr>
          <w:rFonts w:ascii="TH SarabunIT๙" w:hAnsi="TH SarabunIT๙" w:cs="TH SarabunIT๙"/>
          <w:cs/>
        </w:rPr>
        <w:t>สมรรถนะขั้นต่ำ</w:t>
      </w:r>
      <w:r w:rsidRPr="00455D5B">
        <w:rPr>
          <w:rFonts w:ascii="TH SarabunIT๙" w:hAnsi="TH SarabunIT๙" w:cs="TH SarabunIT๙"/>
          <w:cs/>
        </w:rPr>
        <w:t>เป็นพื้นฐาน  โดยเปิดโอกาสให้สถานศึกษาจัดการศึกษาให้เหมาะสมกับบริบท จุดเน้นของสถานศึกษา และชุมชนแวดล้อม</w:t>
      </w:r>
    </w:p>
    <w:p w14:paraId="06292176" w14:textId="528F3EDD" w:rsidR="004E5FC6" w:rsidRPr="00455D5B" w:rsidRDefault="004E5FC6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</w:t>
      </w:r>
      <w:r w:rsidR="00640B1E" w:rsidRPr="00455D5B">
        <w:rPr>
          <w:rFonts w:ascii="TH SarabunIT๙" w:hAnsi="TH SarabunIT๙" w:cs="TH SarabunIT๙"/>
          <w:cs/>
        </w:rPr>
        <w:t xml:space="preserve">   </w:t>
      </w:r>
      <w:r w:rsidR="00F42FB2" w:rsidRPr="00455D5B">
        <w:rPr>
          <w:rFonts w:ascii="TH SarabunIT๙" w:hAnsi="TH SarabunIT๙" w:cs="TH SarabunIT๙"/>
          <w:cs/>
        </w:rPr>
        <w:t xml:space="preserve"> </w:t>
      </w:r>
      <w:r w:rsidR="00BF6F20" w:rsidRPr="00455D5B">
        <w:rPr>
          <w:rFonts w:ascii="TH SarabunIT๙" w:hAnsi="TH SarabunIT๙" w:cs="TH SarabunIT๙"/>
          <w:cs/>
        </w:rPr>
        <w:t>๕</w:t>
      </w:r>
      <w:r w:rsidR="00F42FB2" w:rsidRPr="00455D5B">
        <w:rPr>
          <w:rFonts w:ascii="TH SarabunIT๙" w:hAnsi="TH SarabunIT๙" w:cs="TH SarabunIT๙"/>
          <w:cs/>
        </w:rPr>
        <w:t>)</w:t>
      </w:r>
      <w:r w:rsidRPr="00455D5B">
        <w:rPr>
          <w:rFonts w:ascii="TH SarabunIT๙" w:hAnsi="TH SarabunIT๙" w:cs="TH SarabunIT๙"/>
          <w:cs/>
        </w:rPr>
        <w:t xml:space="preserve"> เป็นหลักสูตรที่ให้ความสำคัญกับการประเมิน</w:t>
      </w:r>
      <w:r w:rsidR="00382FE9">
        <w:rPr>
          <w:rFonts w:ascii="TH SarabunIT๙" w:hAnsi="TH SarabunIT๙" w:cs="TH SarabunIT๙" w:hint="cs"/>
          <w:cs/>
        </w:rPr>
        <w:t xml:space="preserve">ความก้าวหน้า </w:t>
      </w:r>
      <w:r w:rsidR="009E057A" w:rsidRPr="00455D5B">
        <w:rPr>
          <w:rFonts w:ascii="TH SarabunIT๙" w:hAnsi="TH SarabunIT๙" w:cs="TH SarabunIT๙"/>
          <w:cs/>
        </w:rPr>
        <w:t>(</w:t>
      </w:r>
      <w:r w:rsidR="009E057A" w:rsidRPr="00455D5B">
        <w:rPr>
          <w:rFonts w:ascii="TH SarabunIT๙" w:hAnsi="TH SarabunIT๙" w:cs="TH SarabunIT๙"/>
        </w:rPr>
        <w:t>Formative Assessment</w:t>
      </w:r>
      <w:r w:rsidR="009E057A" w:rsidRPr="00455D5B">
        <w:rPr>
          <w:rFonts w:ascii="TH SarabunIT๙" w:hAnsi="TH SarabunIT๙" w:cs="TH SarabunIT๙"/>
          <w:cs/>
        </w:rPr>
        <w:t>) เพื่อการ</w:t>
      </w:r>
      <w:r w:rsidR="00BF6F20" w:rsidRPr="00455D5B">
        <w:rPr>
          <w:rFonts w:ascii="TH SarabunIT๙" w:hAnsi="TH SarabunIT๙" w:cs="TH SarabunIT๙"/>
          <w:cs/>
        </w:rPr>
        <w:t>เรียนรู้และ</w:t>
      </w:r>
      <w:r w:rsidR="00640B1E" w:rsidRPr="00455D5B">
        <w:rPr>
          <w:rFonts w:ascii="TH SarabunIT๙" w:hAnsi="TH SarabunIT๙" w:cs="TH SarabunIT๙"/>
          <w:cs/>
        </w:rPr>
        <w:t>พัฒนาสมรรถนะสำคัญ</w:t>
      </w:r>
      <w:r w:rsidRPr="00455D5B">
        <w:rPr>
          <w:rFonts w:ascii="TH SarabunIT๙" w:hAnsi="TH SarabunIT๙" w:cs="TH SarabunIT๙"/>
          <w:cs/>
        </w:rPr>
        <w:t>ตาม</w:t>
      </w:r>
      <w:r w:rsidR="00640B1E" w:rsidRPr="00455D5B">
        <w:rPr>
          <w:rFonts w:ascii="TH SarabunIT๙" w:hAnsi="TH SarabunIT๙" w:cs="TH SarabunIT๙"/>
          <w:cs/>
        </w:rPr>
        <w:t>เ</w:t>
      </w:r>
      <w:r w:rsidRPr="00455D5B">
        <w:rPr>
          <w:rFonts w:ascii="TH SarabunIT๙" w:hAnsi="TH SarabunIT๙" w:cs="TH SarabunIT๙"/>
          <w:cs/>
        </w:rPr>
        <w:t>ป้าหมายที่</w:t>
      </w:r>
      <w:r w:rsidR="00640B1E" w:rsidRPr="00455D5B">
        <w:rPr>
          <w:rFonts w:ascii="TH SarabunIT๙" w:hAnsi="TH SarabunIT๙" w:cs="TH SarabunIT๙"/>
          <w:cs/>
        </w:rPr>
        <w:t>หลักสูตร</w:t>
      </w:r>
      <w:r w:rsidRPr="00455D5B">
        <w:rPr>
          <w:rFonts w:ascii="TH SarabunIT๙" w:hAnsi="TH SarabunIT๙" w:cs="TH SarabunIT๙"/>
          <w:cs/>
        </w:rPr>
        <w:t>กำหนด</w:t>
      </w:r>
    </w:p>
    <w:p w14:paraId="61A18407" w14:textId="77777777" w:rsidR="00057F7A" w:rsidRPr="00455D5B" w:rsidRDefault="00057F7A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tbl>
      <w:tblPr>
        <w:tblStyle w:val="TableGrid"/>
        <w:tblW w:w="0" w:type="auto"/>
        <w:tblBorders>
          <w:top w:val="single" w:sz="4" w:space="0" w:color="F7CAAC" w:themeColor="accent2" w:themeTint="66"/>
          <w:left w:val="single" w:sz="4" w:space="0" w:color="F7CAAC" w:themeColor="accent2" w:themeTint="66"/>
          <w:bottom w:val="single" w:sz="4" w:space="0" w:color="F7CAAC" w:themeColor="accent2" w:themeTint="66"/>
          <w:right w:val="single" w:sz="4" w:space="0" w:color="F7CAAC" w:themeColor="accent2" w:themeTint="66"/>
          <w:insideH w:val="single" w:sz="4" w:space="0" w:color="F7CAAC" w:themeColor="accent2" w:themeTint="66"/>
          <w:insideV w:val="single" w:sz="4" w:space="0" w:color="F7CAAC" w:themeColor="accent2" w:themeTint="66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455D5B" w:rsidRPr="00455D5B" w14:paraId="0D915319" w14:textId="77777777" w:rsidTr="00E02B28">
        <w:tc>
          <w:tcPr>
            <w:tcW w:w="9062" w:type="dxa"/>
            <w:shd w:val="clear" w:color="auto" w:fill="FBE4D5" w:themeFill="accent2" w:themeFillTint="33"/>
          </w:tcPr>
          <w:p w14:paraId="56F8458F" w14:textId="5E6FD37B" w:rsidR="00B10FAC" w:rsidRPr="00455D5B" w:rsidRDefault="00B154B9" w:rsidP="00FA6BFC">
            <w:pPr>
              <w:pStyle w:val="Heading1"/>
              <w:spacing w:after="0"/>
              <w:rPr>
                <w:color w:val="auto"/>
                <w:cs/>
              </w:rPr>
            </w:pPr>
            <w:bookmarkStart w:id="13" w:name="_Toc160899116"/>
            <w:r w:rsidRPr="00455D5B">
              <w:rPr>
                <w:color w:val="auto"/>
                <w:cs/>
              </w:rPr>
              <w:t>๔</w:t>
            </w:r>
            <w:r w:rsidR="00B10FAC" w:rsidRPr="00455D5B">
              <w:rPr>
                <w:bCs w:val="0"/>
                <w:color w:val="auto"/>
                <w:cs/>
              </w:rPr>
              <w:t>.</w:t>
            </w:r>
            <w:r w:rsidR="00B10FAC" w:rsidRPr="00455D5B">
              <w:rPr>
                <w:color w:val="auto"/>
                <w:cs/>
              </w:rPr>
              <w:t xml:space="preserve"> จุดหมายของหลักสูตร</w:t>
            </w:r>
            <w:bookmarkEnd w:id="13"/>
          </w:p>
        </w:tc>
      </w:tr>
    </w:tbl>
    <w:p w14:paraId="74DEFCC2" w14:textId="2D415778" w:rsidR="001077B6" w:rsidRPr="00455D5B" w:rsidRDefault="001077B6" w:rsidP="00FA6BFC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</w:t>
      </w:r>
      <w:r w:rsidR="00001DAD" w:rsidRPr="00455D5B">
        <w:rPr>
          <w:rFonts w:ascii="TH SarabunIT๙" w:hAnsi="TH SarabunIT๙" w:cs="TH SarabunIT๙"/>
          <w:cs/>
        </w:rPr>
        <w:t>กรอบ</w:t>
      </w:r>
      <w:r w:rsidRPr="00455D5B">
        <w:rPr>
          <w:rFonts w:ascii="TH SarabunIT๙" w:hAnsi="TH SarabunIT๙" w:cs="TH SarabunIT๙"/>
          <w:cs/>
        </w:rPr>
        <w:t xml:space="preserve">หลักสูตรการศึกษาขั้นพื้นฐาน พุทธศักราช .... </w:t>
      </w:r>
      <w:r w:rsidR="00185DF8" w:rsidRPr="00455D5B">
        <w:rPr>
          <w:rFonts w:ascii="TH SarabunIT๙" w:eastAsia="Times New Roman" w:hAnsi="TH SarabunIT๙" w:cs="TH SarabunIT๙" w:hint="cs"/>
          <w:cs/>
        </w:rPr>
        <w:t>ระดับประถมศึกษา</w:t>
      </w:r>
      <w:r w:rsidRPr="00455D5B">
        <w:rPr>
          <w:rFonts w:ascii="TH SarabunIT๙" w:hAnsi="TH SarabunIT๙" w:cs="TH SarabunIT๙"/>
          <w:cs/>
        </w:rPr>
        <w:t xml:space="preserve"> มีจุดหมายในการพัฒนาผู้เรียน</w:t>
      </w:r>
      <w:r w:rsidR="009E52A7" w:rsidRPr="00455D5B">
        <w:rPr>
          <w:rFonts w:ascii="TH SarabunIT๙" w:hAnsi="TH SarabunIT๙" w:cs="TH SarabunIT๙"/>
          <w:cs/>
        </w:rPr>
        <w:t>ให้เกิดผลลัพธ์</w:t>
      </w:r>
      <w:r w:rsidR="00CE66ED" w:rsidRPr="00455D5B">
        <w:rPr>
          <w:rFonts w:ascii="TH SarabunIT๙" w:hAnsi="TH SarabunIT๙" w:cs="TH SarabunIT๙"/>
          <w:cs/>
        </w:rPr>
        <w:t>ที่พึงประสงค์</w:t>
      </w:r>
      <w:r w:rsidR="007D0B2A" w:rsidRPr="00455D5B">
        <w:rPr>
          <w:rFonts w:ascii="TH SarabunIT๙" w:hAnsi="TH SarabunIT๙" w:cs="TH SarabunIT๙"/>
          <w:cs/>
        </w:rPr>
        <w:t>ซึ่งเป็นคุณลักษณะของผู้เรียน</w:t>
      </w:r>
      <w:r w:rsidR="00CE66ED" w:rsidRPr="00455D5B">
        <w:rPr>
          <w:rFonts w:ascii="TH SarabunIT๙" w:hAnsi="TH SarabunIT๙" w:cs="TH SarabunIT๙"/>
          <w:cs/>
        </w:rPr>
        <w:t xml:space="preserve">ตามมาตรฐานการศึกษาของชาติ พ.ศ.๒๕๖๑ </w:t>
      </w:r>
      <w:r w:rsidRPr="00455D5B">
        <w:rPr>
          <w:rFonts w:ascii="TH SarabunIT๙" w:hAnsi="TH SarabunIT๙" w:cs="TH SarabunIT๙"/>
          <w:cs/>
        </w:rPr>
        <w:t>ดังนี้</w:t>
      </w:r>
    </w:p>
    <w:p w14:paraId="356C5CF7" w14:textId="77777777" w:rsidR="00BF6F20" w:rsidRPr="00455D5B" w:rsidRDefault="0074557E" w:rsidP="00FA6BFC">
      <w:pPr>
        <w:pStyle w:val="ListParagraph"/>
        <w:numPr>
          <w:ilvl w:val="0"/>
          <w:numId w:val="4"/>
        </w:num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  <w:szCs w:val="32"/>
        </w:rPr>
      </w:pPr>
      <w:r w:rsidRPr="00455D5B">
        <w:rPr>
          <w:rFonts w:ascii="TH SarabunIT๙" w:hAnsi="TH SarabunIT๙" w:cs="TH SarabunIT๙"/>
          <w:spacing w:val="-4"/>
          <w:szCs w:val="32"/>
          <w:cs/>
        </w:rPr>
        <w:t xml:space="preserve"> </w:t>
      </w:r>
      <w:r w:rsidR="00900D86" w:rsidRPr="00455D5B">
        <w:rPr>
          <w:rFonts w:ascii="TH SarabunIT๙" w:hAnsi="TH SarabunIT๙" w:cs="TH SarabunIT๙"/>
          <w:spacing w:val="-4"/>
          <w:szCs w:val="32"/>
          <w:cs/>
        </w:rPr>
        <w:t>การเป็นผู้เรียนรู้</w:t>
      </w:r>
      <w:r w:rsidR="00BD54A4" w:rsidRPr="00455D5B">
        <w:rPr>
          <w:rFonts w:ascii="TH SarabunIT๙" w:hAnsi="TH SarabunIT๙" w:cs="TH SarabunIT๙"/>
          <w:spacing w:val="-4"/>
          <w:szCs w:val="32"/>
          <w:cs/>
        </w:rPr>
        <w:t>เพื่อสร้างงานและคุณภาพชีวิตที่ดี</w:t>
      </w:r>
      <w:r w:rsidR="00900D86" w:rsidRPr="00455D5B">
        <w:rPr>
          <w:rFonts w:ascii="TH SarabunIT๙" w:hAnsi="TH SarabunIT๙" w:cs="TH SarabunIT๙"/>
          <w:spacing w:val="-4"/>
          <w:szCs w:val="32"/>
          <w:cs/>
        </w:rPr>
        <w:t xml:space="preserve"> </w:t>
      </w:r>
      <w:r w:rsidR="007037E6" w:rsidRPr="00455D5B">
        <w:rPr>
          <w:rFonts w:ascii="TH SarabunIT๙" w:hAnsi="TH SarabunIT๙" w:cs="TH SarabunIT๙"/>
          <w:spacing w:val="-4"/>
          <w:szCs w:val="32"/>
          <w:cs/>
        </w:rPr>
        <w:t xml:space="preserve">คือ </w:t>
      </w:r>
      <w:r w:rsidR="00D04C14" w:rsidRPr="00455D5B">
        <w:rPr>
          <w:rFonts w:ascii="TH SarabunIT๙" w:hAnsi="TH SarabunIT๙" w:cs="TH SarabunIT๙"/>
          <w:spacing w:val="-4"/>
          <w:szCs w:val="32"/>
          <w:cs/>
        </w:rPr>
        <w:t>ผู้เรียน</w:t>
      </w:r>
      <w:r w:rsidR="00464DC1" w:rsidRPr="00455D5B">
        <w:rPr>
          <w:rFonts w:ascii="TH SarabunIT๙" w:hAnsi="TH SarabunIT๙" w:cs="TH SarabunIT๙"/>
          <w:spacing w:val="-4"/>
          <w:szCs w:val="32"/>
          <w:cs/>
        </w:rPr>
        <w:t>มีความ</w:t>
      </w:r>
      <w:r w:rsidR="00900D86" w:rsidRPr="00455D5B">
        <w:rPr>
          <w:rFonts w:ascii="TH SarabunIT๙" w:hAnsi="TH SarabunIT๙" w:cs="TH SarabunIT๙"/>
          <w:spacing w:val="-4"/>
          <w:szCs w:val="32"/>
          <w:cs/>
        </w:rPr>
        <w:t xml:space="preserve">ใฝ่เรียนรู้ </w:t>
      </w:r>
      <w:r w:rsidR="00BF6F20" w:rsidRPr="00455D5B">
        <w:rPr>
          <w:rFonts w:ascii="TH SarabunIT๙" w:hAnsi="TH SarabunIT๙" w:cs="TH SarabunIT๙"/>
          <w:spacing w:val="-4"/>
          <w:szCs w:val="32"/>
          <w:cs/>
        </w:rPr>
        <w:t>สื่อสารอย่างฉลาดรู้</w:t>
      </w:r>
      <w:r w:rsidR="00BF6F20" w:rsidRPr="00455D5B">
        <w:rPr>
          <w:rFonts w:ascii="TH SarabunIT๙" w:hAnsi="TH SarabunIT๙" w:cs="TH SarabunIT๙"/>
          <w:spacing w:val="-4"/>
          <w:cs/>
        </w:rPr>
        <w:t xml:space="preserve">  </w:t>
      </w:r>
      <w:r w:rsidR="007D11B3" w:rsidRPr="00455D5B">
        <w:rPr>
          <w:rFonts w:ascii="TH SarabunIT๙" w:hAnsi="TH SarabunIT๙" w:cs="TH SarabunIT๙"/>
          <w:spacing w:val="-4"/>
          <w:szCs w:val="32"/>
          <w:cs/>
        </w:rPr>
        <w:t>มี</w:t>
      </w:r>
    </w:p>
    <w:p w14:paraId="4617541F" w14:textId="3C33CEB9" w:rsidR="00900D86" w:rsidRPr="00455D5B" w:rsidRDefault="007D11B3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  <w:r w:rsidRPr="00455D5B">
        <w:rPr>
          <w:rFonts w:ascii="TH SarabunIT๙" w:hAnsi="TH SarabunIT๙" w:cs="TH SarabunIT๙"/>
          <w:spacing w:val="-4"/>
          <w:cs/>
        </w:rPr>
        <w:t>ทักษะการเรียนรู้ตลอดชีวิต</w:t>
      </w:r>
      <w:r w:rsidR="00BF6F20" w:rsidRPr="00455D5B">
        <w:rPr>
          <w:rFonts w:ascii="TH SarabunIT๙" w:hAnsi="TH SarabunIT๙" w:cs="TH SarabunIT๙"/>
          <w:spacing w:val="-4"/>
          <w:cs/>
        </w:rPr>
        <w:t xml:space="preserve">  </w:t>
      </w:r>
      <w:r w:rsidR="00900D86" w:rsidRPr="00455D5B">
        <w:rPr>
          <w:rFonts w:ascii="TH SarabunIT๙" w:hAnsi="TH SarabunIT๙" w:cs="TH SarabunIT๙"/>
          <w:spacing w:val="-4"/>
          <w:cs/>
        </w:rPr>
        <w:t xml:space="preserve"> เพียรพยายามพัฒนาและกำกับการเรียนรู้ของตนเองทั้งด้านการเรียน การดำเนินชีวิตและการทำงานเพื่อไปสู่เป้าหมายที่ตั้งไว้อย่างไม่ย่อท้อ </w:t>
      </w:r>
      <w:r w:rsidR="00C051FC" w:rsidRPr="00455D5B">
        <w:rPr>
          <w:rFonts w:ascii="TH SarabunIT๙" w:hAnsi="TH SarabunIT๙" w:cs="TH SarabunIT๙"/>
          <w:spacing w:val="-4"/>
          <w:cs/>
        </w:rPr>
        <w:t>สามารถ</w:t>
      </w:r>
      <w:r w:rsidR="007841AA" w:rsidRPr="00455D5B">
        <w:rPr>
          <w:rFonts w:ascii="TH SarabunIT๙" w:hAnsi="TH SarabunIT๙" w:cs="TH SarabunIT๙"/>
          <w:sz w:val="24"/>
          <w:cs/>
        </w:rPr>
        <w:t xml:space="preserve">จัดการอารมณ์และความเครียดของตนเองได้ </w:t>
      </w:r>
      <w:r w:rsidR="00092DFA" w:rsidRPr="00455D5B">
        <w:rPr>
          <w:rFonts w:ascii="TH SarabunIT๙" w:hAnsi="TH SarabunIT๙" w:cs="TH SarabunIT๙"/>
          <w:spacing w:val="-4"/>
          <w:cs/>
        </w:rPr>
        <w:t>ใช้ชีวิตอย่างมี</w:t>
      </w:r>
      <w:r w:rsidR="00A56AA0" w:rsidRPr="00455D5B">
        <w:rPr>
          <w:rFonts w:ascii="TH SarabunIT๙" w:hAnsi="TH SarabunIT๙" w:cs="TH SarabunIT๙"/>
          <w:spacing w:val="-4"/>
          <w:cs/>
        </w:rPr>
        <w:t>สุขภาวะ</w:t>
      </w:r>
      <w:r w:rsidR="00D3714F" w:rsidRPr="00455D5B">
        <w:rPr>
          <w:rFonts w:ascii="TH SarabunIT๙" w:hAnsi="TH SarabunIT๙" w:cs="TH SarabunIT๙"/>
          <w:spacing w:val="-4"/>
          <w:cs/>
        </w:rPr>
        <w:t>บนพื้นฐานของความพอเพียง</w:t>
      </w:r>
      <w:r w:rsidR="00A56AA0" w:rsidRPr="00455D5B">
        <w:rPr>
          <w:rFonts w:ascii="TH SarabunIT๙" w:hAnsi="TH SarabunIT๙" w:cs="TH SarabunIT๙"/>
          <w:spacing w:val="-4"/>
          <w:cs/>
        </w:rPr>
        <w:t xml:space="preserve"> </w:t>
      </w:r>
    </w:p>
    <w:p w14:paraId="5E7B0BC4" w14:textId="77777777" w:rsidR="0097420E" w:rsidRPr="00455D5B" w:rsidRDefault="00900D86" w:rsidP="00FA6BFC">
      <w:pPr>
        <w:tabs>
          <w:tab w:val="left" w:pos="567"/>
          <w:tab w:val="left" w:pos="1134"/>
          <w:tab w:val="left" w:pos="1701"/>
        </w:tabs>
        <w:ind w:left="630" w:hanging="630"/>
        <w:jc w:val="thaiDistribute"/>
        <w:rPr>
          <w:rFonts w:ascii="TH SarabunIT๙" w:eastAsia="Calibri" w:hAnsi="TH SarabunIT๙" w:cs="TH SarabunIT๙"/>
        </w:rPr>
      </w:pPr>
      <w:r w:rsidRPr="00455D5B">
        <w:rPr>
          <w:rFonts w:ascii="TH SarabunIT๙" w:hAnsi="TH SarabunIT๙" w:cs="TH SarabunIT๙"/>
          <w:spacing w:val="-4"/>
          <w:cs/>
        </w:rPr>
        <w:t xml:space="preserve">      ๒) การ</w:t>
      </w:r>
      <w:r w:rsidR="00691E86" w:rsidRPr="00455D5B">
        <w:rPr>
          <w:rFonts w:ascii="TH SarabunIT๙" w:hAnsi="TH SarabunIT๙" w:cs="TH SarabunIT๙"/>
          <w:spacing w:val="-4"/>
          <w:cs/>
        </w:rPr>
        <w:t>เป็น</w:t>
      </w:r>
      <w:r w:rsidRPr="00455D5B">
        <w:rPr>
          <w:rFonts w:ascii="TH SarabunIT๙" w:hAnsi="TH SarabunIT๙" w:cs="TH SarabunIT๙"/>
          <w:spacing w:val="-4"/>
          <w:cs/>
        </w:rPr>
        <w:t>ผู้ร่วมสร้างสรรค์นวัตกรรม</w:t>
      </w:r>
      <w:r w:rsidR="008258D6" w:rsidRPr="00455D5B">
        <w:rPr>
          <w:rFonts w:ascii="TH SarabunIT๙" w:hAnsi="TH SarabunIT๙" w:cs="TH SarabunIT๙"/>
          <w:spacing w:val="-4"/>
          <w:cs/>
        </w:rPr>
        <w:t>เพื่อสังคมที่มั่นคง มั่งคั่ง</w:t>
      </w:r>
      <w:r w:rsidR="005E38BA" w:rsidRPr="00455D5B">
        <w:rPr>
          <w:rFonts w:ascii="TH SarabunIT๙" w:hAnsi="TH SarabunIT๙" w:cs="TH SarabunIT๙"/>
          <w:spacing w:val="-4"/>
          <w:cs/>
        </w:rPr>
        <w:t xml:space="preserve"> ยั่</w:t>
      </w:r>
      <w:r w:rsidR="007037E6" w:rsidRPr="00455D5B">
        <w:rPr>
          <w:rFonts w:ascii="TH SarabunIT๙" w:hAnsi="TH SarabunIT๙" w:cs="TH SarabunIT๙"/>
          <w:spacing w:val="-4"/>
          <w:cs/>
        </w:rPr>
        <w:t>ง</w:t>
      </w:r>
      <w:r w:rsidR="005E38BA" w:rsidRPr="00455D5B">
        <w:rPr>
          <w:rFonts w:ascii="TH SarabunIT๙" w:hAnsi="TH SarabunIT๙" w:cs="TH SarabunIT๙"/>
          <w:spacing w:val="-4"/>
          <w:cs/>
        </w:rPr>
        <w:t>ยืน</w:t>
      </w:r>
      <w:r w:rsidRPr="00455D5B">
        <w:rPr>
          <w:rFonts w:ascii="TH SarabunIT๙" w:hAnsi="TH SarabunIT๙" w:cs="TH SarabunIT๙"/>
          <w:spacing w:val="-4"/>
          <w:cs/>
        </w:rPr>
        <w:t xml:space="preserve"> </w:t>
      </w:r>
      <w:r w:rsidR="007037E6" w:rsidRPr="00455D5B">
        <w:rPr>
          <w:rFonts w:ascii="TH SarabunIT๙" w:hAnsi="TH SarabunIT๙" w:cs="TH SarabunIT๙"/>
          <w:spacing w:val="-4"/>
          <w:cs/>
        </w:rPr>
        <w:t>คื</w:t>
      </w:r>
      <w:r w:rsidR="00B30ABF" w:rsidRPr="00455D5B">
        <w:rPr>
          <w:rFonts w:ascii="TH SarabunIT๙" w:hAnsi="TH SarabunIT๙" w:cs="TH SarabunIT๙"/>
          <w:spacing w:val="-4"/>
          <w:cs/>
        </w:rPr>
        <w:t xml:space="preserve">อ </w:t>
      </w:r>
      <w:r w:rsidR="005056A6" w:rsidRPr="00455D5B">
        <w:rPr>
          <w:rFonts w:ascii="TH SarabunIT๙" w:hAnsi="TH SarabunIT๙" w:cs="TH SarabunIT๙"/>
          <w:spacing w:val="-4"/>
          <w:cs/>
        </w:rPr>
        <w:t>ผู้เรียน</w:t>
      </w:r>
      <w:r w:rsidR="007C33F8" w:rsidRPr="00455D5B">
        <w:rPr>
          <w:rFonts w:ascii="TH SarabunIT๙" w:eastAsia="Calibri" w:hAnsi="TH SarabunIT๙" w:cs="TH SarabunIT๙"/>
          <w:cs/>
        </w:rPr>
        <w:t>มี</w:t>
      </w:r>
      <w:r w:rsidR="00AC444E" w:rsidRPr="00455D5B">
        <w:rPr>
          <w:rFonts w:ascii="TH SarabunIT๙" w:eastAsia="Calibri" w:hAnsi="TH SarabunIT๙" w:cs="TH SarabunIT๙"/>
          <w:cs/>
        </w:rPr>
        <w:t>ความคิดเชิงระบบ</w:t>
      </w:r>
      <w:r w:rsidR="005056A6" w:rsidRPr="00455D5B">
        <w:rPr>
          <w:rFonts w:ascii="TH SarabunIT๙" w:eastAsia="Calibri" w:hAnsi="TH SarabunIT๙" w:cs="TH SarabunIT๙"/>
          <w:cs/>
        </w:rPr>
        <w:t xml:space="preserve"> </w:t>
      </w:r>
    </w:p>
    <w:p w14:paraId="0EECBC38" w14:textId="6C2CA045" w:rsidR="0097420E" w:rsidRPr="00455D5B" w:rsidRDefault="00A2225C" w:rsidP="00FA6BFC">
      <w:pPr>
        <w:tabs>
          <w:tab w:val="left" w:pos="567"/>
          <w:tab w:val="left" w:pos="1134"/>
          <w:tab w:val="left" w:pos="1701"/>
        </w:tabs>
        <w:ind w:left="630" w:hanging="630"/>
        <w:jc w:val="thaiDistribute"/>
        <w:rPr>
          <w:rFonts w:ascii="TH SarabunIT๙" w:eastAsia="Calibri" w:hAnsi="TH SarabunIT๙" w:cs="TH SarabunIT๙"/>
        </w:rPr>
      </w:pPr>
      <w:r w:rsidRPr="00455D5B">
        <w:rPr>
          <w:rFonts w:ascii="TH SarabunIT๙" w:eastAsia="Calibri" w:hAnsi="TH SarabunIT๙" w:cs="TH SarabunIT๙"/>
          <w:cs/>
        </w:rPr>
        <w:t xml:space="preserve">มีวิจารณญาณ </w:t>
      </w:r>
      <w:r w:rsidR="006968C9" w:rsidRPr="00455D5B">
        <w:rPr>
          <w:rFonts w:ascii="TH SarabunIT๙" w:hAnsi="TH SarabunIT๙" w:cs="TH SarabunIT๙"/>
          <w:spacing w:val="-4"/>
          <w:cs/>
        </w:rPr>
        <w:t>และ</w:t>
      </w:r>
      <w:r w:rsidR="005056A6" w:rsidRPr="00455D5B">
        <w:rPr>
          <w:rFonts w:ascii="TH SarabunIT๙" w:hAnsi="TH SarabunIT๙" w:cs="TH SarabunIT๙"/>
          <w:spacing w:val="-4"/>
          <w:cs/>
        </w:rPr>
        <w:t>มีความคิดริเริ่ม</w:t>
      </w:r>
      <w:r w:rsidR="005056A6" w:rsidRPr="00455D5B">
        <w:rPr>
          <w:rFonts w:ascii="TH SarabunIT๙" w:hAnsi="TH SarabunIT๙" w:cs="TH SarabunIT๙"/>
          <w:cs/>
        </w:rPr>
        <w:t>ในการ</w:t>
      </w:r>
      <w:r w:rsidR="005056A6" w:rsidRPr="00455D5B">
        <w:rPr>
          <w:rFonts w:ascii="TH SarabunIT๙" w:eastAsia="Calibri" w:hAnsi="TH SarabunIT๙" w:cs="TH SarabunIT๙"/>
          <w:cs/>
        </w:rPr>
        <w:t xml:space="preserve">สร้างสรรค์งานและนวัตกรรมใหม่ๆ </w:t>
      </w:r>
      <w:r w:rsidR="00BF6F20" w:rsidRPr="00455D5B">
        <w:rPr>
          <w:rFonts w:ascii="TH SarabunIT๙" w:eastAsia="Calibri" w:hAnsi="TH SarabunIT๙" w:cs="TH SarabunIT๙"/>
          <w:cs/>
        </w:rPr>
        <w:t xml:space="preserve"> </w:t>
      </w:r>
      <w:r w:rsidRPr="00455D5B">
        <w:rPr>
          <w:rFonts w:ascii="TH SarabunIT๙" w:eastAsia="Calibri" w:hAnsi="TH SarabunIT๙" w:cs="TH SarabunIT๙"/>
          <w:cs/>
        </w:rPr>
        <w:t>สามารถ</w:t>
      </w:r>
      <w:r w:rsidR="00900D86" w:rsidRPr="00455D5B">
        <w:rPr>
          <w:rFonts w:ascii="TH SarabunIT๙" w:eastAsia="Calibri" w:hAnsi="TH SarabunIT๙" w:cs="TH SarabunIT๙"/>
          <w:cs/>
        </w:rPr>
        <w:t>แก้ปัญหาได้อย่าง</w:t>
      </w:r>
    </w:p>
    <w:p w14:paraId="53615CD9" w14:textId="58B809C5" w:rsidR="00900D86" w:rsidRPr="00455D5B" w:rsidRDefault="00900D86" w:rsidP="00FA6BFC">
      <w:pPr>
        <w:tabs>
          <w:tab w:val="left" w:pos="567"/>
          <w:tab w:val="left" w:pos="1134"/>
          <w:tab w:val="left" w:pos="1701"/>
        </w:tabs>
        <w:ind w:left="630" w:hanging="630"/>
        <w:jc w:val="thaiDistribute"/>
        <w:rPr>
          <w:rFonts w:ascii="TH SarabunIT๙" w:eastAsia="TH SarabunPSK" w:hAnsi="TH SarabunIT๙" w:cs="TH SarabunIT๙"/>
          <w:i/>
        </w:rPr>
      </w:pPr>
      <w:r w:rsidRPr="00455D5B">
        <w:rPr>
          <w:rFonts w:ascii="TH SarabunIT๙" w:eastAsia="Calibri" w:hAnsi="TH SarabunIT๙" w:cs="TH SarabunIT๙"/>
          <w:cs/>
        </w:rPr>
        <w:lastRenderedPageBreak/>
        <w:t>เหมาะสม</w:t>
      </w:r>
      <w:r w:rsidR="00BF6F20" w:rsidRPr="00455D5B">
        <w:rPr>
          <w:rFonts w:ascii="TH SarabunIT๙" w:hAnsi="TH SarabunIT๙" w:cs="TH SarabunIT๙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 xml:space="preserve"> </w:t>
      </w:r>
      <w:r w:rsidR="006301AF" w:rsidRPr="00455D5B">
        <w:rPr>
          <w:rFonts w:ascii="TH SarabunIT๙" w:hAnsi="TH SarabunIT๙" w:cs="TH SarabunIT๙"/>
          <w:cs/>
        </w:rPr>
        <w:t>มีความเป็นผู้ประกอบการ</w:t>
      </w:r>
      <w:r w:rsidR="00BF6F20" w:rsidRPr="00455D5B">
        <w:rPr>
          <w:rFonts w:ascii="TH SarabunIT๙" w:hAnsi="TH SarabunIT๙" w:cs="TH SarabunIT๙"/>
          <w:spacing w:val="-4"/>
          <w:cs/>
        </w:rPr>
        <w:t>ที่</w:t>
      </w:r>
      <w:r w:rsidR="005C4742" w:rsidRPr="00455D5B">
        <w:rPr>
          <w:rFonts w:ascii="TH SarabunIT๙" w:hAnsi="TH SarabunIT๙" w:cs="TH SarabunIT๙"/>
          <w:spacing w:val="-4"/>
          <w:cs/>
        </w:rPr>
        <w:t>สร้างสรรค์</w:t>
      </w:r>
      <w:r w:rsidR="00BF6F20" w:rsidRPr="00455D5B">
        <w:rPr>
          <w:rFonts w:ascii="TH SarabunIT๙" w:hAnsi="TH SarabunIT๙" w:cs="TH SarabunIT๙"/>
          <w:spacing w:val="-4"/>
          <w:cs/>
        </w:rPr>
        <w:t>สามารถ</w:t>
      </w:r>
      <w:r w:rsidR="00FA079F" w:rsidRPr="00455D5B">
        <w:rPr>
          <w:rFonts w:ascii="TH SarabunIT๙" w:hAnsi="TH SarabunIT๙" w:cs="TH SarabunIT๙"/>
          <w:cs/>
        </w:rPr>
        <w:t>เพิ่มโอกาสและมูลค่าให้กับ</w:t>
      </w:r>
      <w:r w:rsidR="000A5EE2" w:rsidRPr="00455D5B">
        <w:rPr>
          <w:rFonts w:ascii="TH SarabunIT๙" w:hAnsi="TH SarabunIT๙" w:cs="TH SarabunIT๙"/>
          <w:cs/>
        </w:rPr>
        <w:t>ต</w:t>
      </w:r>
      <w:r w:rsidR="00FA079F" w:rsidRPr="00455D5B">
        <w:rPr>
          <w:rFonts w:ascii="TH SarabunIT๙" w:hAnsi="TH SarabunIT๙" w:cs="TH SarabunIT๙"/>
          <w:cs/>
        </w:rPr>
        <w:t>นเองและสังคมได้</w:t>
      </w:r>
    </w:p>
    <w:p w14:paraId="65EEB02D" w14:textId="77777777" w:rsidR="0097420E" w:rsidRPr="00455D5B" w:rsidRDefault="00900D86" w:rsidP="00FA6BFC">
      <w:pPr>
        <w:tabs>
          <w:tab w:val="left" w:pos="567"/>
          <w:tab w:val="left" w:pos="1134"/>
          <w:tab w:val="left" w:pos="1701"/>
        </w:tabs>
        <w:ind w:left="630" w:hanging="63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spacing w:val="-4"/>
          <w:cs/>
        </w:rPr>
        <w:t xml:space="preserve">      ๓) การเป็นพลเมืองที่เข้มแข็ง</w:t>
      </w:r>
      <w:r w:rsidR="00275B14" w:rsidRPr="00455D5B">
        <w:rPr>
          <w:rFonts w:ascii="TH SarabunIT๙" w:hAnsi="TH SarabunIT๙" w:cs="TH SarabunIT๙"/>
          <w:spacing w:val="-4"/>
          <w:cs/>
        </w:rPr>
        <w:t>เพื่อสันติสุข</w:t>
      </w:r>
      <w:r w:rsidR="002A1F2A" w:rsidRPr="00455D5B">
        <w:rPr>
          <w:rFonts w:ascii="TH SarabunIT๙" w:hAnsi="TH SarabunIT๙" w:cs="TH SarabunIT๙"/>
          <w:spacing w:val="-4"/>
          <w:cs/>
        </w:rPr>
        <w:t xml:space="preserve"> คือ </w:t>
      </w:r>
      <w:r w:rsidR="000A5EE2" w:rsidRPr="00455D5B">
        <w:rPr>
          <w:rFonts w:ascii="TH SarabunIT๙" w:hAnsi="TH SarabunIT๙" w:cs="TH SarabunIT๙"/>
          <w:spacing w:val="-4"/>
          <w:cs/>
        </w:rPr>
        <w:t>ผู้เรียน</w:t>
      </w:r>
      <w:r w:rsidRPr="00455D5B">
        <w:rPr>
          <w:rFonts w:ascii="TH SarabunIT๙" w:hAnsi="TH SarabunIT๙" w:cs="TH SarabunIT๙"/>
          <w:cs/>
        </w:rPr>
        <w:t>เห็นคุณค่าในตนเองและผู้อื่น ตระหนักในความเท่า</w:t>
      </w:r>
    </w:p>
    <w:p w14:paraId="1F8A25F9" w14:textId="77777777" w:rsidR="001653B8" w:rsidRPr="00455D5B" w:rsidRDefault="00900D86" w:rsidP="00FA6BFC">
      <w:pPr>
        <w:tabs>
          <w:tab w:val="left" w:pos="567"/>
          <w:tab w:val="left" w:pos="1134"/>
          <w:tab w:val="left" w:pos="1701"/>
        </w:tabs>
        <w:ind w:left="630" w:hanging="63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เทียมและความเสมอภาค รักชาติ รักท้องถิ่น </w:t>
      </w:r>
      <w:r w:rsidR="001653B8" w:rsidRPr="00455D5B">
        <w:rPr>
          <w:rFonts w:ascii="TH SarabunIT๙" w:hAnsi="TH SarabunIT๙" w:cs="TH SarabunIT๙"/>
          <w:cs/>
        </w:rPr>
        <w:t>จัดการความขัดแย้งอย่างสร้างสรรค์ภายใต้สถานการณ์ที่มีความ</w:t>
      </w:r>
    </w:p>
    <w:p w14:paraId="1618C486" w14:textId="5183A545" w:rsidR="00900D86" w:rsidRPr="00455D5B" w:rsidRDefault="001653B8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>ซับซ้อน</w:t>
      </w:r>
      <w:r w:rsidR="007F561C">
        <w:rPr>
          <w:rFonts w:ascii="TH SarabunIT๙" w:hAnsi="TH SarabunIT๙" w:cs="TH SarabunIT๙" w:hint="cs"/>
          <w:cs/>
        </w:rPr>
        <w:t xml:space="preserve">  </w:t>
      </w:r>
      <w:r w:rsidR="00900D86" w:rsidRPr="00455D5B">
        <w:rPr>
          <w:rFonts w:ascii="TH SarabunIT๙" w:hAnsi="TH SarabunIT๙" w:cs="TH SarabunIT๙"/>
          <w:cs/>
        </w:rPr>
        <w:t>ปฏิบัติตนอย่างรับผิดชอบในฐานะพลเมืองไทยและพลโลก</w:t>
      </w:r>
      <w:r w:rsidRPr="00455D5B">
        <w:rPr>
          <w:rFonts w:ascii="TH SarabunIT๙" w:hAnsi="TH SarabunIT๙" w:cs="TH SarabunIT๙"/>
          <w:cs/>
        </w:rPr>
        <w:t xml:space="preserve"> สามารถอยู่ร่วมกับธรรมชาติ และวิทยาการอย่างยั่งยืน</w:t>
      </w:r>
      <w:r w:rsidR="00900D86" w:rsidRPr="00455D5B">
        <w:rPr>
          <w:rFonts w:ascii="TH SarabunIT๙" w:hAnsi="TH SarabunIT๙" w:cs="TH SarabunIT๙"/>
          <w:cs/>
        </w:rPr>
        <w:t xml:space="preserve"> มีคุณธรรม จริยธรรม</w:t>
      </w:r>
      <w:r w:rsidRPr="00455D5B">
        <w:rPr>
          <w:rFonts w:ascii="TH SarabunIT๙" w:hAnsi="TH SarabunIT๙" w:cs="TH SarabunIT๙"/>
          <w:cs/>
        </w:rPr>
        <w:t xml:space="preserve"> </w:t>
      </w:r>
      <w:r w:rsidR="00900D86" w:rsidRPr="00455D5B">
        <w:rPr>
          <w:rFonts w:ascii="TH SarabunIT๙" w:hAnsi="TH SarabunIT๙" w:cs="TH SarabunIT๙"/>
          <w:cs/>
        </w:rPr>
        <w:t xml:space="preserve">มีภาวะผู้นำ ทำงานแบบรวมพลังให้บรรลุผลสำเร็จตามเป้าหมาย </w:t>
      </w:r>
    </w:p>
    <w:p w14:paraId="223972F8" w14:textId="77777777" w:rsidR="001077B6" w:rsidRPr="00455D5B" w:rsidRDefault="001077B6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455D5B" w:rsidRPr="00455D5B" w14:paraId="477C4029" w14:textId="77777777" w:rsidTr="00E02B28">
        <w:tc>
          <w:tcPr>
            <w:tcW w:w="9062" w:type="dxa"/>
            <w:shd w:val="clear" w:color="auto" w:fill="FBE4D5" w:themeFill="accent2" w:themeFillTint="33"/>
          </w:tcPr>
          <w:p w14:paraId="292D3CA5" w14:textId="4CBDF340" w:rsidR="00B154B9" w:rsidRPr="00455D5B" w:rsidRDefault="00B154B9" w:rsidP="00FA6BFC">
            <w:pPr>
              <w:pStyle w:val="Heading1"/>
              <w:spacing w:after="0"/>
              <w:rPr>
                <w:color w:val="auto"/>
                <w:cs/>
              </w:rPr>
            </w:pPr>
            <w:bookmarkStart w:id="14" w:name="_Toc160899117"/>
            <w:r w:rsidRPr="00455D5B">
              <w:rPr>
                <w:color w:val="auto"/>
                <w:cs/>
              </w:rPr>
              <w:t>๕</w:t>
            </w:r>
            <w:r w:rsidRPr="00455D5B">
              <w:rPr>
                <w:bCs w:val="0"/>
                <w:color w:val="auto"/>
                <w:cs/>
              </w:rPr>
              <w:t>.</w:t>
            </w:r>
            <w:r w:rsidRPr="00455D5B">
              <w:rPr>
                <w:color w:val="auto"/>
                <w:cs/>
              </w:rPr>
              <w:t xml:space="preserve"> คุณลักษณะอันพึงประสงค์ </w:t>
            </w:r>
            <w:r w:rsidR="00640B1E" w:rsidRPr="00455D5B">
              <w:rPr>
                <w:color w:val="auto"/>
                <w:cs/>
              </w:rPr>
              <w:t>และเจตคติ</w:t>
            </w:r>
            <w:bookmarkEnd w:id="14"/>
          </w:p>
        </w:tc>
      </w:tr>
    </w:tbl>
    <w:p w14:paraId="57DAC2E2" w14:textId="77777777" w:rsidR="00441D7D" w:rsidRPr="00455D5B" w:rsidRDefault="00001DAD" w:rsidP="00FA6BFC">
      <w:pPr>
        <w:tabs>
          <w:tab w:val="left" w:pos="567"/>
          <w:tab w:val="left" w:pos="1134"/>
          <w:tab w:val="left" w:pos="1701"/>
        </w:tabs>
        <w:jc w:val="numTab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</w:t>
      </w:r>
    </w:p>
    <w:p w14:paraId="7400914D" w14:textId="2FF4846A" w:rsidR="002F719C" w:rsidRPr="00455D5B" w:rsidRDefault="00441D7D" w:rsidP="00FA6BFC">
      <w:pPr>
        <w:tabs>
          <w:tab w:val="left" w:pos="567"/>
          <w:tab w:val="left" w:pos="1134"/>
          <w:tab w:val="left" w:pos="1701"/>
        </w:tabs>
        <w:jc w:val="numTab"/>
        <w:rPr>
          <w:rFonts w:ascii="TH SarabunIT๙" w:eastAsia="Calibri" w:hAnsi="TH SarabunIT๙" w:cs="TH SarabunIT๙"/>
          <w:b/>
          <w:bCs/>
          <w:sz w:val="24"/>
          <w:szCs w:val="24"/>
        </w:rPr>
      </w:pPr>
      <w:r w:rsidRPr="00455D5B">
        <w:rPr>
          <w:rFonts w:ascii="TH SarabunIT๙" w:hAnsi="TH SarabunIT๙" w:cs="TH SarabunIT๙" w:hint="cs"/>
          <w:cs/>
        </w:rPr>
        <w:t xml:space="preserve">       </w:t>
      </w:r>
      <w:r w:rsidR="00001DAD" w:rsidRPr="00455D5B">
        <w:rPr>
          <w:rFonts w:ascii="TH SarabunIT๙" w:hAnsi="TH SarabunIT๙" w:cs="TH SarabunIT๙"/>
          <w:cs/>
        </w:rPr>
        <w:t xml:space="preserve"> </w:t>
      </w:r>
      <w:r w:rsidRPr="00455D5B">
        <w:rPr>
          <w:rFonts w:ascii="TH SarabunIT๙" w:hAnsi="TH SarabunIT๙" w:cs="TH SarabunIT๙" w:hint="cs"/>
          <w:cs/>
        </w:rPr>
        <w:t xml:space="preserve"> </w:t>
      </w:r>
      <w:r w:rsidR="00001DAD" w:rsidRPr="00455D5B">
        <w:rPr>
          <w:rFonts w:ascii="TH SarabunIT๙" w:hAnsi="TH SarabunIT๙" w:cs="TH SarabunIT๙"/>
          <w:cs/>
        </w:rPr>
        <w:t>กรอบ</w:t>
      </w:r>
      <w:r w:rsidR="00D903A1" w:rsidRPr="00455D5B">
        <w:rPr>
          <w:rFonts w:ascii="TH SarabunIT๙" w:hAnsi="TH SarabunIT๙" w:cs="TH SarabunIT๙"/>
          <w:cs/>
        </w:rPr>
        <w:t xml:space="preserve">หลักสูตรการศึกษาขั้นพื้นฐาน พุทธศักราช ....  </w:t>
      </w:r>
      <w:r w:rsidR="00185DF8" w:rsidRPr="00455D5B">
        <w:rPr>
          <w:rFonts w:ascii="TH SarabunIT๙" w:eastAsia="Times New Roman" w:hAnsi="TH SarabunIT๙" w:cs="TH SarabunIT๙" w:hint="cs"/>
          <w:cs/>
        </w:rPr>
        <w:t>ระดับประถมศึกษา</w:t>
      </w:r>
      <w:r w:rsidR="00D903A1" w:rsidRPr="00455D5B">
        <w:rPr>
          <w:rFonts w:ascii="TH SarabunIT๙" w:hAnsi="TH SarabunIT๙" w:cs="TH SarabunIT๙"/>
          <w:cs/>
        </w:rPr>
        <w:t>กำหนด</w:t>
      </w:r>
      <w:r w:rsidR="00D903A1" w:rsidRPr="00455D5B">
        <w:rPr>
          <w:rFonts w:ascii="TH SarabunIT๙" w:eastAsia="Calibri" w:hAnsi="TH SarabunIT๙" w:cs="TH SarabunIT๙"/>
          <w:cs/>
        </w:rPr>
        <w:t>คุณลักษณะอันพึงประสงค์</w:t>
      </w:r>
      <w:r w:rsidR="001A7FB3" w:rsidRPr="00455D5B">
        <w:rPr>
          <w:rFonts w:ascii="TH SarabunIT๙" w:eastAsia="Calibri" w:hAnsi="TH SarabunIT๙" w:cs="TH SarabunIT๙"/>
          <w:cs/>
        </w:rPr>
        <w:t>และเจตคติ</w:t>
      </w:r>
      <w:r w:rsidR="00D903A1" w:rsidRPr="00455D5B">
        <w:rPr>
          <w:rFonts w:ascii="TH SarabunIT๙" w:eastAsia="Calibri" w:hAnsi="TH SarabunIT๙" w:cs="TH SarabunIT๙"/>
          <w:cs/>
        </w:rPr>
        <w:t xml:space="preserve"> ที่เป็นค่านิยมร่วมของผู้เรียน อันเป็นคุณลักษณะที่สังคมต้องการดังนี้</w:t>
      </w:r>
      <w:r w:rsidR="002F719C" w:rsidRPr="00455D5B">
        <w:rPr>
          <w:rFonts w:ascii="TH SarabunIT๙" w:eastAsia="Calibri" w:hAnsi="TH SarabunIT๙" w:cs="TH SarabunIT๙"/>
          <w:b/>
          <w:bCs/>
          <w:cs/>
        </w:rPr>
        <w:t xml:space="preserve"> </w:t>
      </w:r>
    </w:p>
    <w:p w14:paraId="431D1A51" w14:textId="77777777" w:rsidR="0097420E" w:rsidRPr="00455D5B" w:rsidRDefault="00E076AF" w:rsidP="00FA6BFC">
      <w:pPr>
        <w:pStyle w:val="ListParagraph"/>
        <w:numPr>
          <w:ilvl w:val="0"/>
          <w:numId w:val="5"/>
        </w:numPr>
        <w:tabs>
          <w:tab w:val="left" w:pos="567"/>
          <w:tab w:val="left" w:pos="1134"/>
          <w:tab w:val="left" w:pos="1701"/>
        </w:tabs>
        <w:jc w:val="numTab"/>
        <w:rPr>
          <w:rFonts w:ascii="TH SarabunIT๙" w:eastAsia="Calibri" w:hAnsi="TH SarabunIT๙" w:cs="TH SarabunIT๙"/>
          <w:szCs w:val="32"/>
        </w:rPr>
      </w:pPr>
      <w:r w:rsidRPr="00455D5B">
        <w:rPr>
          <w:rFonts w:ascii="TH SarabunIT๙" w:eastAsia="Calibri" w:hAnsi="TH SarabunIT๙" w:cs="TH SarabunIT๙"/>
          <w:szCs w:val="32"/>
          <w:cs/>
        </w:rPr>
        <w:t xml:space="preserve">กระตือรือร้น </w:t>
      </w:r>
      <w:r w:rsidR="006313C7" w:rsidRPr="00455D5B">
        <w:rPr>
          <w:rFonts w:ascii="TH SarabunIT๙" w:eastAsia="Calibri" w:hAnsi="TH SarabunIT๙" w:cs="TH SarabunIT๙"/>
          <w:szCs w:val="32"/>
          <w:cs/>
        </w:rPr>
        <w:t>ใฝ่เรียนรู้</w:t>
      </w:r>
      <w:r w:rsidR="00922961" w:rsidRPr="00455D5B">
        <w:rPr>
          <w:rFonts w:ascii="TH SarabunIT๙" w:eastAsia="Calibri" w:hAnsi="TH SarabunIT๙" w:cs="TH SarabunIT๙"/>
          <w:szCs w:val="32"/>
          <w:cs/>
        </w:rPr>
        <w:t xml:space="preserve"> พร้อมรับการเป</w:t>
      </w:r>
      <w:r w:rsidR="006D17E5" w:rsidRPr="00455D5B">
        <w:rPr>
          <w:rFonts w:ascii="TH SarabunIT๙" w:eastAsia="Calibri" w:hAnsi="TH SarabunIT๙" w:cs="TH SarabunIT๙"/>
          <w:szCs w:val="32"/>
          <w:cs/>
        </w:rPr>
        <w:t>ลี่</w:t>
      </w:r>
      <w:r w:rsidR="00922961" w:rsidRPr="00455D5B">
        <w:rPr>
          <w:rFonts w:ascii="TH SarabunIT๙" w:eastAsia="Calibri" w:hAnsi="TH SarabunIT๙" w:cs="TH SarabunIT๙"/>
          <w:szCs w:val="32"/>
          <w:cs/>
        </w:rPr>
        <w:t>ยนแปลง</w:t>
      </w:r>
      <w:r w:rsidR="006313C7" w:rsidRPr="00455D5B">
        <w:rPr>
          <w:rFonts w:ascii="TH SarabunIT๙" w:eastAsia="Calibri" w:hAnsi="TH SarabunIT๙" w:cs="TH SarabunIT๙"/>
          <w:szCs w:val="32"/>
          <w:cs/>
        </w:rPr>
        <w:t xml:space="preserve"> </w:t>
      </w:r>
      <w:r w:rsidR="00664D4E" w:rsidRPr="00455D5B">
        <w:rPr>
          <w:rFonts w:ascii="TH SarabunIT๙" w:eastAsia="Calibri" w:hAnsi="TH SarabunIT๙" w:cs="TH SarabunIT๙"/>
          <w:szCs w:val="32"/>
          <w:cs/>
        </w:rPr>
        <w:t>ตระหนัก</w:t>
      </w:r>
      <w:r w:rsidR="00FC7C0A" w:rsidRPr="00455D5B">
        <w:rPr>
          <w:rFonts w:ascii="TH SarabunIT๙" w:eastAsia="Calibri" w:hAnsi="TH SarabunIT๙" w:cs="TH SarabunIT๙"/>
          <w:szCs w:val="32"/>
          <w:cs/>
        </w:rPr>
        <w:t>และเชื่อมั่น</w:t>
      </w:r>
      <w:r w:rsidR="006313C7" w:rsidRPr="00455D5B">
        <w:rPr>
          <w:rFonts w:ascii="TH SarabunIT๙" w:eastAsia="Calibri" w:hAnsi="TH SarabunIT๙" w:cs="TH SarabunIT๙"/>
          <w:szCs w:val="32"/>
          <w:cs/>
        </w:rPr>
        <w:t>ในศักยภาพของตนเองและ</w:t>
      </w:r>
    </w:p>
    <w:p w14:paraId="2BCE6044" w14:textId="0A5529AB" w:rsidR="006313C7" w:rsidRPr="00455D5B" w:rsidRDefault="006313C7" w:rsidP="00FA6BFC">
      <w:pPr>
        <w:tabs>
          <w:tab w:val="left" w:pos="567"/>
          <w:tab w:val="left" w:pos="1134"/>
          <w:tab w:val="left" w:pos="1701"/>
        </w:tabs>
        <w:jc w:val="numTab"/>
        <w:rPr>
          <w:rFonts w:ascii="TH SarabunIT๙" w:eastAsia="Calibri" w:hAnsi="TH SarabunIT๙" w:cs="TH SarabunIT๙"/>
        </w:rPr>
      </w:pPr>
      <w:r w:rsidRPr="00455D5B">
        <w:rPr>
          <w:rFonts w:ascii="TH SarabunIT๙" w:eastAsia="Calibri" w:hAnsi="TH SarabunIT๙" w:cs="TH SarabunIT๙"/>
          <w:cs/>
        </w:rPr>
        <w:t>ผู้อื่น</w:t>
      </w:r>
      <w:r w:rsidR="001653B8" w:rsidRPr="00455D5B">
        <w:rPr>
          <w:rFonts w:ascii="TH SarabunIT๙" w:eastAsia="Calibri" w:hAnsi="TH SarabunIT๙" w:cs="TH SarabunIT๙"/>
          <w:cs/>
        </w:rPr>
        <w:t xml:space="preserve"> </w:t>
      </w:r>
      <w:r w:rsidR="00464DC1" w:rsidRPr="00455D5B">
        <w:rPr>
          <w:rFonts w:ascii="TH SarabunIT๙" w:eastAsia="Calibri" w:hAnsi="TH SarabunIT๙" w:cs="TH SarabunIT๙"/>
          <w:cs/>
        </w:rPr>
        <w:t xml:space="preserve"> </w:t>
      </w:r>
      <w:r w:rsidR="00E076AF" w:rsidRPr="00455D5B">
        <w:rPr>
          <w:rFonts w:ascii="TH SarabunIT๙" w:eastAsia="Calibri" w:hAnsi="TH SarabunIT๙" w:cs="TH SarabunIT๙"/>
          <w:cs/>
        </w:rPr>
        <w:t xml:space="preserve">มีวินัย </w:t>
      </w:r>
      <w:r w:rsidR="00F96B0A" w:rsidRPr="00455D5B">
        <w:rPr>
          <w:rFonts w:ascii="TH SarabunIT๙" w:eastAsia="Calibri" w:hAnsi="TH SarabunIT๙" w:cs="TH SarabunIT๙"/>
          <w:cs/>
        </w:rPr>
        <w:t>กำกับและนำตนเอง</w:t>
      </w:r>
      <w:r w:rsidR="00712C5B" w:rsidRPr="00455D5B">
        <w:rPr>
          <w:rFonts w:ascii="TH SarabunIT๙" w:eastAsia="Calibri" w:hAnsi="TH SarabunIT๙" w:cs="TH SarabunIT๙"/>
          <w:cs/>
        </w:rPr>
        <w:t>อย่างไม่ย่อท้อ</w:t>
      </w:r>
      <w:r w:rsidR="001653B8" w:rsidRPr="00455D5B">
        <w:rPr>
          <w:rFonts w:ascii="TH SarabunIT๙" w:eastAsia="Calibri" w:hAnsi="TH SarabunIT๙" w:cs="TH SarabunIT๙"/>
          <w:cs/>
        </w:rPr>
        <w:t xml:space="preserve"> อันจะนำ</w:t>
      </w:r>
      <w:r w:rsidR="00533CB3" w:rsidRPr="00455D5B">
        <w:rPr>
          <w:rFonts w:ascii="TH SarabunIT๙" w:eastAsia="Calibri" w:hAnsi="TH SarabunIT๙" w:cs="TH SarabunIT๙"/>
          <w:cs/>
        </w:rPr>
        <w:t>ไปสู่การเป็นผู้เรียนรู้</w:t>
      </w:r>
      <w:r w:rsidR="00730AA2" w:rsidRPr="00455D5B">
        <w:rPr>
          <w:rFonts w:ascii="TH SarabunIT๙" w:hAnsi="TH SarabunIT๙" w:cs="TH SarabunIT๙"/>
          <w:spacing w:val="-4"/>
          <w:cs/>
        </w:rPr>
        <w:t>เพื่อสร้างงานและคุณภาพชีวิตที่ดี</w:t>
      </w:r>
    </w:p>
    <w:p w14:paraId="71E165D6" w14:textId="2F9E5FC9" w:rsidR="001653B8" w:rsidRPr="00455D5B" w:rsidRDefault="001653B8" w:rsidP="00FA6BFC">
      <w:pPr>
        <w:pStyle w:val="ListParagraph"/>
        <w:numPr>
          <w:ilvl w:val="0"/>
          <w:numId w:val="5"/>
        </w:numPr>
        <w:tabs>
          <w:tab w:val="left" w:pos="567"/>
          <w:tab w:val="left" w:pos="1134"/>
          <w:tab w:val="left" w:pos="1701"/>
        </w:tabs>
        <w:jc w:val="numTab"/>
        <w:rPr>
          <w:rFonts w:ascii="TH SarabunIT๙" w:eastAsia="Calibri" w:hAnsi="TH SarabunIT๙" w:cs="TH SarabunIT๙"/>
        </w:rPr>
      </w:pPr>
      <w:r w:rsidRPr="00455D5B">
        <w:rPr>
          <w:rFonts w:ascii="TH SarabunIT๙" w:eastAsia="Calibri" w:hAnsi="TH SarabunIT๙" w:cs="TH SarabunIT๙"/>
          <w:szCs w:val="32"/>
          <w:cs/>
        </w:rPr>
        <w:t>มุ่งมั่น</w:t>
      </w:r>
      <w:r w:rsidR="00357A53" w:rsidRPr="00455D5B">
        <w:rPr>
          <w:rFonts w:ascii="TH SarabunIT๙" w:eastAsia="Calibri" w:hAnsi="TH SarabunIT๙" w:cs="TH SarabunIT๙"/>
          <w:szCs w:val="32"/>
          <w:cs/>
        </w:rPr>
        <w:t xml:space="preserve">ตั้งใจ </w:t>
      </w:r>
      <w:r w:rsidRPr="00455D5B">
        <w:rPr>
          <w:rFonts w:ascii="TH SarabunIT๙" w:eastAsia="Calibri" w:hAnsi="TH SarabunIT๙" w:cs="TH SarabunIT๙"/>
          <w:szCs w:val="32"/>
          <w:cs/>
        </w:rPr>
        <w:t>รับผิดชอบ มีความ</w:t>
      </w:r>
      <w:r w:rsidR="006C6BFC" w:rsidRPr="00455D5B">
        <w:rPr>
          <w:rFonts w:ascii="TH SarabunIT๙" w:eastAsia="Calibri" w:hAnsi="TH SarabunIT๙" w:cs="TH SarabunIT๙"/>
          <w:szCs w:val="32"/>
          <w:cs/>
        </w:rPr>
        <w:t>เพียร</w:t>
      </w:r>
      <w:r w:rsidR="00357A53" w:rsidRPr="00455D5B">
        <w:rPr>
          <w:rFonts w:ascii="TH SarabunIT๙" w:eastAsia="Calibri" w:hAnsi="TH SarabunIT๙" w:cs="TH SarabunIT๙"/>
          <w:szCs w:val="32"/>
          <w:cs/>
        </w:rPr>
        <w:t>พยายาม</w:t>
      </w:r>
      <w:r w:rsidRPr="00455D5B">
        <w:rPr>
          <w:rFonts w:ascii="TH SarabunIT๙" w:eastAsia="Calibri" w:hAnsi="TH SarabunIT๙" w:cs="TH SarabunIT๙"/>
          <w:szCs w:val="32"/>
          <w:cs/>
        </w:rPr>
        <w:t>ในการ</w:t>
      </w:r>
      <w:r w:rsidR="0025083A" w:rsidRPr="00455D5B">
        <w:rPr>
          <w:rFonts w:ascii="TH SarabunIT๙" w:eastAsia="Calibri" w:hAnsi="TH SarabunIT๙" w:cs="TH SarabunIT๙"/>
          <w:szCs w:val="32"/>
          <w:cs/>
        </w:rPr>
        <w:t>สร้างงาน</w:t>
      </w:r>
      <w:r w:rsidRPr="00455D5B">
        <w:rPr>
          <w:rFonts w:ascii="TH SarabunIT๙" w:eastAsia="Calibri" w:hAnsi="TH SarabunIT๙" w:cs="TH SarabunIT๙"/>
          <w:szCs w:val="32"/>
          <w:cs/>
        </w:rPr>
        <w:t xml:space="preserve"> ทดลองค้นคว้า</w:t>
      </w:r>
      <w:r w:rsidR="0025083A" w:rsidRPr="00455D5B">
        <w:rPr>
          <w:rFonts w:ascii="TH SarabunIT๙" w:eastAsia="Calibri" w:hAnsi="TH SarabunIT๙" w:cs="TH SarabunIT๙"/>
          <w:szCs w:val="32"/>
          <w:cs/>
        </w:rPr>
        <w:t>และ</w:t>
      </w:r>
      <w:r w:rsidRPr="00455D5B">
        <w:rPr>
          <w:rFonts w:ascii="TH SarabunIT๙" w:eastAsia="Calibri" w:hAnsi="TH SarabunIT๙" w:cs="TH SarabunIT๙"/>
          <w:szCs w:val="32"/>
          <w:cs/>
        </w:rPr>
        <w:t>สร้าง</w:t>
      </w:r>
      <w:r w:rsidR="0025083A" w:rsidRPr="00455D5B">
        <w:rPr>
          <w:rFonts w:ascii="TH SarabunIT๙" w:eastAsia="Calibri" w:hAnsi="TH SarabunIT๙" w:cs="TH SarabunIT๙"/>
          <w:szCs w:val="32"/>
          <w:cs/>
        </w:rPr>
        <w:t>นวัตกรรม</w:t>
      </w:r>
    </w:p>
    <w:p w14:paraId="65460E7D" w14:textId="7494200D" w:rsidR="0089219C" w:rsidRPr="00455D5B" w:rsidRDefault="001653B8" w:rsidP="00FA6BFC">
      <w:pPr>
        <w:tabs>
          <w:tab w:val="left" w:pos="567"/>
          <w:tab w:val="left" w:pos="1134"/>
          <w:tab w:val="left" w:pos="1701"/>
        </w:tabs>
        <w:jc w:val="numTab"/>
        <w:rPr>
          <w:rFonts w:ascii="TH SarabunIT๙" w:eastAsia="Calibri" w:hAnsi="TH SarabunIT๙" w:cs="TH SarabunIT๙"/>
        </w:rPr>
      </w:pPr>
      <w:r w:rsidRPr="00455D5B">
        <w:rPr>
          <w:rFonts w:ascii="TH SarabunIT๙" w:eastAsia="Calibri" w:hAnsi="TH SarabunIT๙" w:cs="TH SarabunIT๙"/>
          <w:cs/>
        </w:rPr>
        <w:t>อันจะนำไปสู่</w:t>
      </w:r>
      <w:r w:rsidR="00230F9E" w:rsidRPr="00455D5B">
        <w:rPr>
          <w:rFonts w:ascii="TH SarabunIT๙" w:eastAsia="Calibri" w:hAnsi="TH SarabunIT๙" w:cs="TH SarabunIT๙"/>
          <w:cs/>
        </w:rPr>
        <w:t>เป็นผู้ร่วมสร้างสรรค์นวัตกรรม</w:t>
      </w:r>
      <w:r w:rsidR="007412C9" w:rsidRPr="00455D5B">
        <w:rPr>
          <w:rFonts w:ascii="TH SarabunIT๙" w:eastAsia="Calibri" w:hAnsi="TH SarabunIT๙" w:cs="TH SarabunIT๙"/>
          <w:cs/>
        </w:rPr>
        <w:t>เพื่อสังคมที่มั่งคง มั่งคั่งและยั่งยืน</w:t>
      </w:r>
    </w:p>
    <w:p w14:paraId="52F9ED95" w14:textId="77777777" w:rsidR="0097420E" w:rsidRPr="00455D5B" w:rsidRDefault="00C23BA6" w:rsidP="00FA6BFC">
      <w:pPr>
        <w:pStyle w:val="ListParagraph"/>
        <w:numPr>
          <w:ilvl w:val="0"/>
          <w:numId w:val="5"/>
        </w:numPr>
        <w:tabs>
          <w:tab w:val="left" w:pos="567"/>
          <w:tab w:val="left" w:pos="1134"/>
          <w:tab w:val="left" w:pos="1701"/>
        </w:tabs>
        <w:jc w:val="thaiDistribute"/>
        <w:rPr>
          <w:rFonts w:ascii="TH SarabunIT๙" w:eastAsia="Calibri" w:hAnsi="TH SarabunIT๙" w:cs="TH SarabunIT๙"/>
          <w:szCs w:val="32"/>
        </w:rPr>
      </w:pPr>
      <w:r w:rsidRPr="00455D5B">
        <w:rPr>
          <w:rFonts w:ascii="TH SarabunIT๙" w:eastAsia="Calibri" w:hAnsi="TH SarabunIT๙" w:cs="TH SarabunIT๙"/>
          <w:szCs w:val="32"/>
          <w:cs/>
        </w:rPr>
        <w:t>รักชาติ ศาสน์ กษั</w:t>
      </w:r>
      <w:r w:rsidR="00371F1E" w:rsidRPr="00455D5B">
        <w:rPr>
          <w:rFonts w:ascii="TH SarabunIT๙" w:eastAsia="Calibri" w:hAnsi="TH SarabunIT๙" w:cs="TH SarabunIT๙"/>
          <w:szCs w:val="32"/>
          <w:cs/>
        </w:rPr>
        <w:t xml:space="preserve">ตริย์ </w:t>
      </w:r>
      <w:r w:rsidR="003A0FDA" w:rsidRPr="00455D5B">
        <w:rPr>
          <w:rFonts w:ascii="TH SarabunIT๙" w:eastAsia="Calibri" w:hAnsi="TH SarabunIT๙" w:cs="TH SarabunIT๙"/>
          <w:szCs w:val="32"/>
          <w:cs/>
        </w:rPr>
        <w:t xml:space="preserve">ซื่อสัตย์สุจริต </w:t>
      </w:r>
      <w:r w:rsidR="00012BA2" w:rsidRPr="00455D5B">
        <w:rPr>
          <w:rFonts w:ascii="TH SarabunIT๙" w:eastAsia="Calibri" w:hAnsi="TH SarabunIT๙" w:cs="TH SarabunIT๙"/>
          <w:szCs w:val="32"/>
          <w:cs/>
        </w:rPr>
        <w:t>ยึดมั่นในวิถี</w:t>
      </w:r>
      <w:r w:rsidR="00DC3B7D" w:rsidRPr="00455D5B">
        <w:rPr>
          <w:rFonts w:ascii="TH SarabunIT๙" w:eastAsia="Calibri" w:hAnsi="TH SarabunIT๙" w:cs="TH SarabunIT๙"/>
          <w:szCs w:val="32"/>
          <w:cs/>
        </w:rPr>
        <w:t>ประชาธิปไตย</w:t>
      </w:r>
      <w:r w:rsidR="00A22289" w:rsidRPr="00455D5B">
        <w:rPr>
          <w:rFonts w:ascii="TH SarabunIT๙" w:eastAsia="Calibri" w:hAnsi="TH SarabunIT๙" w:cs="TH SarabunIT๙"/>
          <w:szCs w:val="32"/>
          <w:cs/>
        </w:rPr>
        <w:t xml:space="preserve">อันมีพระมหากษัตริย์ทรงเป็นประมุข </w:t>
      </w:r>
    </w:p>
    <w:p w14:paraId="031B5904" w14:textId="0FBBFADD" w:rsidR="005D1AEB" w:rsidRPr="00455D5B" w:rsidRDefault="00D05F0B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eastAsia="Calibri" w:hAnsi="TH SarabunIT๙" w:cs="TH SarabunIT๙"/>
        </w:rPr>
      </w:pPr>
      <w:r w:rsidRPr="00455D5B">
        <w:rPr>
          <w:rFonts w:ascii="TH SarabunIT๙" w:eastAsia="Calibri" w:hAnsi="TH SarabunIT๙" w:cs="TH SarabunIT๙"/>
          <w:cs/>
        </w:rPr>
        <w:t xml:space="preserve">มีจิตอาสา </w:t>
      </w:r>
      <w:r w:rsidR="001653B8" w:rsidRPr="00455D5B">
        <w:rPr>
          <w:rFonts w:ascii="TH SarabunIT๙" w:eastAsia="Calibri" w:hAnsi="TH SarabunIT๙" w:cs="TH SarabunIT๙"/>
          <w:cs/>
        </w:rPr>
        <w:t xml:space="preserve">เคารพในความแตกต่างของบุคคล </w:t>
      </w:r>
      <w:r w:rsidR="00D8413C" w:rsidRPr="00455D5B">
        <w:rPr>
          <w:rFonts w:ascii="TH SarabunIT๙" w:eastAsia="Calibri" w:hAnsi="TH SarabunIT๙" w:cs="TH SarabunIT๙"/>
          <w:cs/>
        </w:rPr>
        <w:t>เชื่อ</w:t>
      </w:r>
      <w:r w:rsidR="00464DC1" w:rsidRPr="00455D5B">
        <w:rPr>
          <w:rFonts w:ascii="TH SarabunIT๙" w:eastAsia="Calibri" w:hAnsi="TH SarabunIT๙" w:cs="TH SarabunIT๙"/>
          <w:cs/>
        </w:rPr>
        <w:t>มั่นในค</w:t>
      </w:r>
      <w:r w:rsidR="00D8413C" w:rsidRPr="00455D5B">
        <w:rPr>
          <w:rFonts w:ascii="TH SarabunIT๙" w:eastAsia="Calibri" w:hAnsi="TH SarabunIT๙" w:cs="TH SarabunIT๙"/>
          <w:cs/>
        </w:rPr>
        <w:t>วาม</w:t>
      </w:r>
      <w:r w:rsidR="00701D00" w:rsidRPr="00455D5B">
        <w:rPr>
          <w:rFonts w:ascii="TH SarabunIT๙" w:eastAsia="Calibri" w:hAnsi="TH SarabunIT๙" w:cs="TH SarabunIT๙"/>
          <w:cs/>
        </w:rPr>
        <w:t>เสมอภาคและ</w:t>
      </w:r>
      <w:r w:rsidR="00D8413C" w:rsidRPr="00455D5B">
        <w:rPr>
          <w:rFonts w:ascii="TH SarabunIT๙" w:eastAsia="Calibri" w:hAnsi="TH SarabunIT๙" w:cs="TH SarabunIT๙"/>
          <w:cs/>
        </w:rPr>
        <w:t>เท่าเทียม</w:t>
      </w:r>
      <w:r w:rsidR="003D34D0" w:rsidRPr="00455D5B">
        <w:rPr>
          <w:rFonts w:ascii="TH SarabunIT๙" w:eastAsia="Calibri" w:hAnsi="TH SarabunIT๙" w:cs="TH SarabunIT๙"/>
          <w:cs/>
        </w:rPr>
        <w:t>กัน</w:t>
      </w:r>
      <w:r w:rsidR="00D8413C" w:rsidRPr="00455D5B">
        <w:rPr>
          <w:rFonts w:ascii="TH SarabunIT๙" w:eastAsia="Calibri" w:hAnsi="TH SarabunIT๙" w:cs="TH SarabunIT๙"/>
          <w:cs/>
        </w:rPr>
        <w:t xml:space="preserve"> </w:t>
      </w:r>
      <w:r w:rsidR="00D931BE" w:rsidRPr="00455D5B">
        <w:rPr>
          <w:rFonts w:ascii="TH SarabunIT๙" w:eastAsia="Calibri" w:hAnsi="TH SarabunIT๙" w:cs="TH SarabunIT๙"/>
          <w:cs/>
        </w:rPr>
        <w:t>ปฏิบัติต่อผู้อื่นอย่าง</w:t>
      </w:r>
      <w:r w:rsidR="0041003E" w:rsidRPr="00455D5B">
        <w:rPr>
          <w:rFonts w:ascii="TH SarabunIT๙" w:eastAsia="Calibri" w:hAnsi="TH SarabunIT๙" w:cs="TH SarabunIT๙"/>
          <w:cs/>
        </w:rPr>
        <w:t>เป็นธรรม</w:t>
      </w:r>
      <w:r w:rsidR="00013D50" w:rsidRPr="00455D5B">
        <w:rPr>
          <w:rFonts w:ascii="TH SarabunIT๙" w:eastAsia="Calibri" w:hAnsi="TH SarabunIT๙" w:cs="TH SarabunIT๙"/>
          <w:cs/>
        </w:rPr>
        <w:t xml:space="preserve"> ยึดมั่นในข้อตกลง</w:t>
      </w:r>
      <w:r w:rsidR="0095062B" w:rsidRPr="00455D5B">
        <w:rPr>
          <w:rFonts w:ascii="TH SarabunIT๙" w:eastAsia="Calibri" w:hAnsi="TH SarabunIT๙" w:cs="TH SarabunIT๙"/>
          <w:cs/>
        </w:rPr>
        <w:t>กฎเกณฑ์และการอยู่ร่วมกันอย่างสามัคคี</w:t>
      </w:r>
      <w:r w:rsidR="00405F19" w:rsidRPr="00455D5B">
        <w:rPr>
          <w:rFonts w:ascii="TH SarabunIT๙" w:eastAsia="Calibri" w:hAnsi="TH SarabunIT๙" w:cs="TH SarabunIT๙"/>
          <w:cs/>
        </w:rPr>
        <w:t xml:space="preserve"> </w:t>
      </w:r>
      <w:r w:rsidR="001653B8" w:rsidRPr="00455D5B">
        <w:rPr>
          <w:rFonts w:ascii="TH SarabunIT๙" w:eastAsia="Calibri" w:hAnsi="TH SarabunIT๙" w:cs="TH SarabunIT๙"/>
          <w:cs/>
        </w:rPr>
        <w:t xml:space="preserve">เห็นคุณค่าของทรัพยากรและการอยู่ร่วมกันอย่างพึ่งพาอาศัยกัน </w:t>
      </w:r>
      <w:r w:rsidR="0095062B" w:rsidRPr="00455D5B">
        <w:rPr>
          <w:rFonts w:ascii="TH SarabunIT๙" w:eastAsia="Calibri" w:hAnsi="TH SarabunIT๙" w:cs="TH SarabunIT๙"/>
          <w:cs/>
        </w:rPr>
        <w:t>อันนำไป</w:t>
      </w:r>
      <w:r w:rsidR="00E57F50" w:rsidRPr="00455D5B">
        <w:rPr>
          <w:rFonts w:ascii="TH SarabunIT๙" w:eastAsia="Calibri" w:hAnsi="TH SarabunIT๙" w:cs="TH SarabunIT๙"/>
          <w:cs/>
        </w:rPr>
        <w:t>สู่</w:t>
      </w:r>
      <w:r w:rsidR="00230F9E" w:rsidRPr="00455D5B">
        <w:rPr>
          <w:rFonts w:ascii="TH SarabunIT๙" w:eastAsia="Calibri" w:hAnsi="TH SarabunIT๙" w:cs="TH SarabunIT๙"/>
          <w:cs/>
        </w:rPr>
        <w:t>การเป็นพลเมือง</w:t>
      </w:r>
      <w:r w:rsidR="00F37AB9" w:rsidRPr="00455D5B">
        <w:rPr>
          <w:rFonts w:ascii="TH SarabunIT๙" w:eastAsia="Calibri" w:hAnsi="TH SarabunIT๙" w:cs="TH SarabunIT๙"/>
          <w:cs/>
        </w:rPr>
        <w:t>ไทยและพลโลก</w:t>
      </w:r>
      <w:r w:rsidR="00230F9E" w:rsidRPr="00455D5B">
        <w:rPr>
          <w:rFonts w:ascii="TH SarabunIT๙" w:eastAsia="Calibri" w:hAnsi="TH SarabunIT๙" w:cs="TH SarabunIT๙"/>
          <w:cs/>
        </w:rPr>
        <w:t>ที่เ</w:t>
      </w:r>
      <w:r w:rsidR="00585245" w:rsidRPr="00455D5B">
        <w:rPr>
          <w:rFonts w:ascii="TH SarabunIT๙" w:eastAsia="Calibri" w:hAnsi="TH SarabunIT๙" w:cs="TH SarabunIT๙"/>
          <w:cs/>
        </w:rPr>
        <w:t>ข้</w:t>
      </w:r>
      <w:r w:rsidR="00230F9E" w:rsidRPr="00455D5B">
        <w:rPr>
          <w:rFonts w:ascii="TH SarabunIT๙" w:eastAsia="Calibri" w:hAnsi="TH SarabunIT๙" w:cs="TH SarabunIT๙"/>
          <w:cs/>
        </w:rPr>
        <w:t>ม</w:t>
      </w:r>
      <w:r w:rsidR="00585245" w:rsidRPr="00455D5B">
        <w:rPr>
          <w:rFonts w:ascii="TH SarabunIT๙" w:eastAsia="Calibri" w:hAnsi="TH SarabunIT๙" w:cs="TH SarabunIT๙"/>
          <w:cs/>
        </w:rPr>
        <w:t>แ</w:t>
      </w:r>
      <w:r w:rsidR="00230F9E" w:rsidRPr="00455D5B">
        <w:rPr>
          <w:rFonts w:ascii="TH SarabunIT๙" w:eastAsia="Calibri" w:hAnsi="TH SarabunIT๙" w:cs="TH SarabunIT๙"/>
          <w:cs/>
        </w:rPr>
        <w:t>ข็ง</w:t>
      </w:r>
      <w:r w:rsidR="00513DDC" w:rsidRPr="00455D5B">
        <w:rPr>
          <w:rFonts w:ascii="TH SarabunIT๙" w:eastAsia="Calibri" w:hAnsi="TH SarabunIT๙" w:cs="TH SarabunIT๙"/>
          <w:cs/>
        </w:rPr>
        <w:t>เพื่อสันติสุข</w:t>
      </w:r>
    </w:p>
    <w:p w14:paraId="5393F2B4" w14:textId="77777777" w:rsidR="00BB61B2" w:rsidRPr="00455D5B" w:rsidRDefault="00BB61B2" w:rsidP="00FA6BFC">
      <w:pPr>
        <w:jc w:val="thaiDistribute"/>
        <w:rPr>
          <w:rFonts w:ascii="TH SarabunIT๙" w:eastAsia="Calibri" w:hAnsi="TH SarabunIT๙" w:cs="TH SarabunIT๙"/>
          <w:i/>
          <w:iCs/>
        </w:rPr>
      </w:pPr>
    </w:p>
    <w:tbl>
      <w:tblPr>
        <w:tblStyle w:val="TableGrid"/>
        <w:tblW w:w="0" w:type="auto"/>
        <w:tblBorders>
          <w:top w:val="single" w:sz="4" w:space="0" w:color="F7CAAC" w:themeColor="accent2" w:themeTint="66"/>
          <w:left w:val="single" w:sz="4" w:space="0" w:color="F7CAAC" w:themeColor="accent2" w:themeTint="66"/>
          <w:bottom w:val="single" w:sz="4" w:space="0" w:color="F7CAAC" w:themeColor="accent2" w:themeTint="66"/>
          <w:right w:val="single" w:sz="4" w:space="0" w:color="F7CAAC" w:themeColor="accent2" w:themeTint="66"/>
          <w:insideH w:val="single" w:sz="4" w:space="0" w:color="F7CAAC" w:themeColor="accent2" w:themeTint="66"/>
          <w:insideV w:val="single" w:sz="4" w:space="0" w:color="F7CAAC" w:themeColor="accent2" w:themeTint="66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455D5B" w:rsidRPr="00455D5B" w14:paraId="4ADA3946" w14:textId="77777777" w:rsidTr="00E02B28">
        <w:tc>
          <w:tcPr>
            <w:tcW w:w="9062" w:type="dxa"/>
            <w:shd w:val="clear" w:color="auto" w:fill="FBE4D5" w:themeFill="accent2" w:themeFillTint="33"/>
          </w:tcPr>
          <w:p w14:paraId="6DD2CB9D" w14:textId="77777777" w:rsidR="00BB61B2" w:rsidRPr="00455D5B" w:rsidRDefault="00BB61B2" w:rsidP="00FA6BFC">
            <w:pPr>
              <w:pStyle w:val="Heading1"/>
              <w:spacing w:after="0"/>
              <w:rPr>
                <w:color w:val="auto"/>
                <w:cs/>
              </w:rPr>
            </w:pPr>
            <w:bookmarkStart w:id="15" w:name="_Toc160899118"/>
            <w:r w:rsidRPr="00455D5B">
              <w:rPr>
                <w:color w:val="auto"/>
                <w:cs/>
              </w:rPr>
              <w:t>๖</w:t>
            </w:r>
            <w:r w:rsidRPr="00455D5B">
              <w:rPr>
                <w:bCs w:val="0"/>
                <w:color w:val="auto"/>
                <w:cs/>
              </w:rPr>
              <w:t>.</w:t>
            </w:r>
            <w:r w:rsidRPr="00455D5B">
              <w:rPr>
                <w:color w:val="auto"/>
                <w:cs/>
              </w:rPr>
              <w:t xml:space="preserve"> สมรรถนะ</w:t>
            </w:r>
            <w:bookmarkEnd w:id="15"/>
          </w:p>
        </w:tc>
      </w:tr>
    </w:tbl>
    <w:p w14:paraId="30D41A5B" w14:textId="683303A9" w:rsidR="00BB61B2" w:rsidRPr="00455D5B" w:rsidRDefault="00BB61B2" w:rsidP="00BA0B79">
      <w:pPr>
        <w:tabs>
          <w:tab w:val="left" w:pos="0"/>
          <w:tab w:val="left" w:pos="567"/>
          <w:tab w:val="left" w:pos="1134"/>
          <w:tab w:val="left" w:pos="1701"/>
          <w:tab w:val="left" w:pos="2268"/>
        </w:tabs>
        <w:spacing w:before="240"/>
        <w:jc w:val="thaiDistribute"/>
        <w:rPr>
          <w:rFonts w:ascii="TH SarabunIT๙" w:hAnsi="TH SarabunIT๙" w:cs="TH SarabunIT๙"/>
        </w:rPr>
      </w:pPr>
      <w:bookmarkStart w:id="16" w:name="_Hlk80906452"/>
      <w:r w:rsidRPr="00455D5B">
        <w:rPr>
          <w:rFonts w:ascii="TH SarabunIT๙" w:hAnsi="TH SarabunIT๙" w:cs="TH SarabunIT๙"/>
          <w:cs/>
        </w:rPr>
        <w:t xml:space="preserve">     </w:t>
      </w:r>
      <w:r w:rsidRPr="00455D5B">
        <w:rPr>
          <w:rFonts w:ascii="TH SarabunIT๙" w:eastAsia="Cordia New" w:hAnsi="TH SarabunIT๙" w:cs="TH SarabunIT๙"/>
          <w:spacing w:val="-8"/>
          <w:cs/>
        </w:rPr>
        <w:t xml:space="preserve">      </w:t>
      </w:r>
      <w:r w:rsidRPr="00455D5B">
        <w:rPr>
          <w:rFonts w:ascii="TH SarabunIT๙" w:hAnsi="TH SarabunIT๙" w:cs="TH SarabunIT๙"/>
          <w:cs/>
        </w:rPr>
        <w:t xml:space="preserve">กรอบหลักสูตรการศึกษาขั้นพื้นฐาน พุทธศักราช…. </w:t>
      </w:r>
      <w:r w:rsidR="00185DF8" w:rsidRPr="00455D5B">
        <w:rPr>
          <w:rFonts w:ascii="TH SarabunIT๙" w:eastAsia="Times New Roman" w:hAnsi="TH SarabunIT๙" w:cs="TH SarabunIT๙"/>
          <w:cs/>
        </w:rPr>
        <w:t xml:space="preserve"> </w:t>
      </w:r>
      <w:r w:rsidR="00185DF8" w:rsidRPr="00455D5B">
        <w:rPr>
          <w:rFonts w:ascii="TH SarabunIT๙" w:eastAsia="Times New Roman" w:hAnsi="TH SarabunIT๙" w:cs="TH SarabunIT๙" w:hint="cs"/>
          <w:cs/>
        </w:rPr>
        <w:t>ระดับประถมศึกษา</w:t>
      </w:r>
      <w:r w:rsidRPr="00455D5B">
        <w:rPr>
          <w:rFonts w:ascii="TH SarabunIT๙" w:hAnsi="TH SarabunIT๙" w:cs="TH SarabunIT๙"/>
          <w:cs/>
        </w:rPr>
        <w:t>พัฒนาขึ้น</w:t>
      </w:r>
      <w:r w:rsidRPr="00455D5B">
        <w:rPr>
          <w:rFonts w:ascii="TH SarabunIT๙" w:hAnsi="TH SarabunIT๙" w:cs="TH SarabunIT๙"/>
          <w:spacing w:val="-4"/>
          <w:cs/>
        </w:rPr>
        <w:t>ตามแนวคิดการศึกษา</w:t>
      </w:r>
      <w:r w:rsidRPr="00455D5B">
        <w:rPr>
          <w:rFonts w:ascii="TH SarabunIT๙" w:hAnsi="TH SarabunIT๙" w:cs="TH SarabunIT๙"/>
          <w:cs/>
        </w:rPr>
        <w:t>ฐานสมรรถนะ มีเป้าหมายเพื่อพัฒนาผู้เรียนให้มีสมรรถนะที่สำคัญจำเป็น ได้กำหนด สมรรถนะไว้ ๒ ประเภทคือ สมรรถนะหลัก</w:t>
      </w:r>
      <w:r w:rsidR="002B6D63" w:rsidRPr="00455D5B">
        <w:rPr>
          <w:rFonts w:ascii="TH SarabunIT๙" w:hAnsi="TH SarabunIT๙" w:cs="TH SarabunIT๙" w:hint="cs"/>
          <w:cs/>
        </w:rPr>
        <w:t xml:space="preserve">( </w:t>
      </w:r>
      <w:r w:rsidR="002B6D63" w:rsidRPr="00455D5B">
        <w:rPr>
          <w:rFonts w:ascii="TH SarabunIT๙" w:hAnsi="TH SarabunIT๙" w:cs="TH SarabunIT๙"/>
        </w:rPr>
        <w:t>Core Competencies</w:t>
      </w:r>
      <w:r w:rsidR="002B6D63" w:rsidRPr="00455D5B">
        <w:rPr>
          <w:rFonts w:ascii="TH SarabunIT๙" w:hAnsi="TH SarabunIT๙" w:cs="TH SarabunIT๙" w:hint="cs"/>
          <w:cs/>
        </w:rPr>
        <w:t>)</w:t>
      </w:r>
      <w:r w:rsidR="002B6D63" w:rsidRPr="00455D5B">
        <w:rPr>
          <w:rFonts w:ascii="TH SarabunIT๙" w:hAnsi="TH SarabunIT๙" w:cs="TH SarabunIT๙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 xml:space="preserve"> และ สมรรถนะเฉพาะกลุ่มสาระการเรียนรู้ </w:t>
      </w:r>
      <w:r w:rsidR="001D3342" w:rsidRPr="00455D5B">
        <w:rPr>
          <w:rFonts w:ascii="TH SarabunIT๙" w:hAnsi="TH SarabunIT๙" w:cs="TH SarabunIT๙" w:hint="cs"/>
          <w:cs/>
        </w:rPr>
        <w:t>(</w:t>
      </w:r>
      <w:r w:rsidR="001D3342" w:rsidRPr="00455D5B">
        <w:rPr>
          <w:rFonts w:ascii="TH SarabunIT๙" w:hAnsi="TH SarabunIT๙" w:cs="TH SarabunIT๙"/>
        </w:rPr>
        <w:t>Learning Area Specific Competencies</w:t>
      </w:r>
      <w:r w:rsidR="001D3342" w:rsidRPr="00455D5B">
        <w:rPr>
          <w:rFonts w:ascii="TH SarabunIT๙" w:hAnsi="TH SarabunIT๙" w:cs="TH SarabunIT๙" w:hint="cs"/>
          <w:cs/>
        </w:rPr>
        <w:t>)</w:t>
      </w:r>
      <w:r w:rsidRPr="00455D5B">
        <w:rPr>
          <w:rFonts w:ascii="TH SarabunIT๙" w:hAnsi="TH SarabunIT๙" w:cs="TH SarabunIT๙"/>
          <w:cs/>
        </w:rPr>
        <w:t xml:space="preserve"> โดยสมรรถนะหลัก </w:t>
      </w:r>
      <w:r w:rsidRPr="00455D5B">
        <w:rPr>
          <w:rFonts w:ascii="TH SarabunIT๙" w:eastAsia="Cordia New" w:hAnsi="TH SarabunIT๙" w:cs="TH SarabunIT๙"/>
          <w:cs/>
        </w:rPr>
        <w:t>หมายถึง สมรรถนะพื้นฐานที่กำหนดให้ผู้เรียนทุกคนต้องได้รับการพัฒนาให้เป็นความสามารถติดตัวเมื่อจบการศึกษา มีลักษณะเป็นสมรรถนะข้ามกลุ่มสาระการเรียนรู้ ไม่เกาะติดเนื้อหา ไม่ขึ้นกับเนื้อหาสาระของศาสตร์ใด ๆ  (</w:t>
      </w:r>
      <w:r w:rsidRPr="00455D5B">
        <w:rPr>
          <w:rFonts w:ascii="TH SarabunIT๙" w:eastAsia="Cordia New" w:hAnsi="TH SarabunIT๙" w:cs="TH SarabunIT๙"/>
        </w:rPr>
        <w:t xml:space="preserve">Content </w:t>
      </w:r>
      <w:r w:rsidRPr="00455D5B">
        <w:rPr>
          <w:rFonts w:ascii="TH SarabunIT๙" w:eastAsia="Cordia New" w:hAnsi="TH SarabunIT๙" w:cs="TH SarabunIT๙"/>
          <w:cs/>
        </w:rPr>
        <w:t>–</w:t>
      </w:r>
      <w:r w:rsidRPr="00455D5B">
        <w:rPr>
          <w:rFonts w:ascii="TH SarabunIT๙" w:eastAsia="Cordia New" w:hAnsi="TH SarabunIT๙" w:cs="TH SarabunIT๙"/>
        </w:rPr>
        <w:t xml:space="preserve"> Free </w:t>
      </w:r>
      <w:r w:rsidRPr="00455D5B">
        <w:rPr>
          <w:rFonts w:ascii="TH SarabunIT๙" w:eastAsia="Cordia New" w:hAnsi="TH SarabunIT๙" w:cs="TH SarabunIT๙"/>
          <w:cs/>
        </w:rPr>
        <w:t>)  สามารถพัฒนาให้เกิดขึ้นแก่ผู้เรียนได้ในกลุ่มสาระการเรียนรู้ หรือกิจกรรมต่าง ๆ ที่หลากหลาย  และสามารถนำไปใช้ในการพัฒนาผู้เรียนให้เกิดการเรียนรู้สาระต่าง ๆ ได้ดีขึ้น</w:t>
      </w:r>
      <w:r w:rsidRPr="00455D5B">
        <w:rPr>
          <w:rFonts w:ascii="TH SarabunIT๙" w:hAnsi="TH SarabunIT๙" w:cs="TH SarabunIT๙"/>
          <w:cs/>
        </w:rPr>
        <w:t xml:space="preserve">  ส่วนสมรรถนะเฉพาะกลุ่มสาระการเรียนรู้  หมายถึง สมรรถนะสำคัญ</w:t>
      </w:r>
      <w:r w:rsidR="0095062B" w:rsidRPr="00455D5B">
        <w:rPr>
          <w:rFonts w:ascii="TH SarabunIT๙" w:hAnsi="TH SarabunIT๙" w:cs="TH SarabunIT๙"/>
          <w:cs/>
        </w:rPr>
        <w:t>ที่</w:t>
      </w:r>
      <w:r w:rsidR="00BA0B79" w:rsidRPr="00455D5B">
        <w:rPr>
          <w:rFonts w:ascii="TH SarabunIT๙" w:hAnsi="TH SarabunIT๙" w:cs="TH SarabunIT๙"/>
          <w:cs/>
        </w:rPr>
        <w:t>มีความเฉพาะเจาะจง</w:t>
      </w:r>
      <w:r w:rsidR="00BA0B79" w:rsidRPr="00455D5B">
        <w:rPr>
          <w:rFonts w:ascii="TH SarabunIT๙" w:hAnsi="TH SarabunIT๙" w:cs="TH SarabunIT๙" w:hint="cs"/>
          <w:cs/>
        </w:rPr>
        <w:t>สำหรับ</w:t>
      </w:r>
      <w:r w:rsidR="00BA0B79" w:rsidRPr="00455D5B">
        <w:rPr>
          <w:rFonts w:ascii="TH SarabunIT๙" w:hAnsi="TH SarabunIT๙" w:cs="TH SarabunIT๙"/>
          <w:cs/>
        </w:rPr>
        <w:t xml:space="preserve">กลุ่มสาระการเรียนรู้นั้น </w:t>
      </w:r>
      <w:r w:rsidR="00BA0B79">
        <w:rPr>
          <w:rFonts w:ascii="TH SarabunIT๙" w:hAnsi="TH SarabunIT๙" w:cs="TH SarabunIT๙" w:hint="cs"/>
          <w:cs/>
        </w:rPr>
        <w:t>ซึ่ง</w:t>
      </w:r>
      <w:r w:rsidR="002B6D63" w:rsidRPr="00455D5B">
        <w:rPr>
          <w:rFonts w:ascii="TH SarabunIT๙" w:hAnsi="TH SarabunIT๙" w:cs="TH SarabunIT๙"/>
          <w:cs/>
        </w:rPr>
        <w:t xml:space="preserve">ผู้เรียนต้องเรียนรู้และปฏิบัติได้  </w:t>
      </w:r>
    </w:p>
    <w:p w14:paraId="29D1D62B" w14:textId="7EDAC03C" w:rsidR="00BB61B2" w:rsidRPr="00455D5B" w:rsidRDefault="00BB61B2" w:rsidP="00FA6BFC">
      <w:pPr>
        <w:pStyle w:val="Heading2"/>
      </w:pPr>
      <w:bookmarkStart w:id="17" w:name="_Toc160899119"/>
      <w:r w:rsidRPr="00455D5B">
        <w:rPr>
          <w:cs/>
        </w:rPr>
        <w:t xml:space="preserve">๖.๑ </w:t>
      </w:r>
      <w:r w:rsidRPr="00954E4F">
        <w:rPr>
          <w:cs/>
        </w:rPr>
        <w:t>สมรรถนะหลัก (</w:t>
      </w:r>
      <w:r w:rsidRPr="00954E4F">
        <w:rPr>
          <w:szCs w:val="40"/>
        </w:rPr>
        <w:t>Core Competencies</w:t>
      </w:r>
      <w:r w:rsidRPr="00954E4F">
        <w:rPr>
          <w:cs/>
        </w:rPr>
        <w:t>)</w:t>
      </w:r>
      <w:bookmarkEnd w:id="17"/>
      <w:r w:rsidRPr="00455D5B">
        <w:rPr>
          <w:cs/>
        </w:rPr>
        <w:t xml:space="preserve"> </w:t>
      </w:r>
    </w:p>
    <w:p w14:paraId="72120509" w14:textId="548846A0" w:rsidR="00BB61B2" w:rsidRPr="00455D5B" w:rsidRDefault="00BB61B2" w:rsidP="00FA6BFC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  <w:cs/>
        </w:rPr>
      </w:pPr>
      <w:r w:rsidRPr="00455D5B">
        <w:rPr>
          <w:rFonts w:ascii="TH SarabunIT๙" w:hAnsi="TH SarabunIT๙" w:cs="TH SarabunIT๙"/>
          <w:cs/>
        </w:rPr>
        <w:tab/>
        <w:t xml:space="preserve">   </w:t>
      </w:r>
      <w:r w:rsidR="00185DF8" w:rsidRPr="00455D5B">
        <w:rPr>
          <w:rFonts w:ascii="TH SarabunIT๙" w:hAnsi="TH SarabunIT๙" w:cs="TH SarabunIT๙" w:hint="cs"/>
          <w:cs/>
        </w:rPr>
        <w:t xml:space="preserve">     </w:t>
      </w:r>
      <w:r w:rsidRPr="00455D5B">
        <w:rPr>
          <w:rFonts w:ascii="TH SarabunIT๙" w:hAnsi="TH SarabunIT๙" w:cs="TH SarabunIT๙"/>
          <w:cs/>
        </w:rPr>
        <w:t>กรอบหลักสูตรการศึกษาขั้นพื้นฐาน พุทธศักราช ....</w:t>
      </w:r>
      <w:r w:rsidR="00185DF8" w:rsidRPr="00455D5B">
        <w:rPr>
          <w:rFonts w:ascii="TH SarabunIT๙" w:eastAsia="Times New Roman" w:hAnsi="TH SarabunIT๙" w:cs="TH SarabunIT๙"/>
          <w:cs/>
        </w:rPr>
        <w:t xml:space="preserve"> </w:t>
      </w:r>
      <w:r w:rsidR="00185DF8" w:rsidRPr="00455D5B">
        <w:rPr>
          <w:rFonts w:ascii="TH SarabunIT๙" w:eastAsia="Times New Roman" w:hAnsi="TH SarabunIT๙" w:cs="TH SarabunIT๙" w:hint="cs"/>
          <w:cs/>
        </w:rPr>
        <w:t>ระดับประถมศึกษา</w:t>
      </w:r>
      <w:r w:rsidRPr="00455D5B">
        <w:rPr>
          <w:rFonts w:ascii="TH SarabunIT๙" w:hAnsi="TH SarabunIT๙" w:cs="TH SarabunIT๙"/>
          <w:cs/>
        </w:rPr>
        <w:t>ได้กำหนดสมรรถนะหลัก ๖ ด้าน</w:t>
      </w:r>
      <w:r w:rsidR="0095062B" w:rsidRPr="00455D5B">
        <w:rPr>
          <w:rFonts w:ascii="TH SarabunIT๙" w:hAnsi="TH SarabunIT๙" w:cs="TH SarabunIT๙"/>
          <w:cs/>
        </w:rPr>
        <w:t>ซึ่งเป็นสมรรถนะขั้นต่ำที่</w:t>
      </w:r>
      <w:r w:rsidRPr="00455D5B">
        <w:rPr>
          <w:rFonts w:ascii="TH SarabunIT๙" w:hAnsi="TH SarabunIT๙" w:cs="TH SarabunIT๙"/>
          <w:cs/>
        </w:rPr>
        <w:t xml:space="preserve">เป็นเป้าหมายการพัฒนาผู้เรียนระดับการศึกษาขั้นพื้นฐาน ดังนี้  </w:t>
      </w:r>
      <w:r w:rsidRPr="00455D5B">
        <w:rPr>
          <w:rFonts w:ascii="TH SarabunIT๙" w:hAnsi="TH SarabunIT๙" w:cs="TH SarabunIT๙"/>
          <w:spacing w:val="-4"/>
          <w:cs/>
        </w:rPr>
        <w:t>๑)  การจัดการตนเอง ๒) การ</w:t>
      </w:r>
      <w:r w:rsidR="006822DC" w:rsidRPr="00455D5B">
        <w:rPr>
          <w:rFonts w:ascii="TH SarabunIT๙" w:hAnsi="TH SarabunIT๙" w:cs="TH SarabunIT๙"/>
          <w:spacing w:val="-4"/>
          <w:cs/>
        </w:rPr>
        <w:t>สืบสอบและ</w:t>
      </w:r>
      <w:r w:rsidR="00BA0B79">
        <w:rPr>
          <w:rFonts w:ascii="TH SarabunIT๙" w:hAnsi="TH SarabunIT๙" w:cs="TH SarabunIT๙" w:hint="cs"/>
          <w:spacing w:val="-4"/>
          <w:cs/>
        </w:rPr>
        <w:t>การ</w:t>
      </w:r>
      <w:r w:rsidRPr="00455D5B">
        <w:rPr>
          <w:rFonts w:ascii="TH SarabunIT๙" w:hAnsi="TH SarabunIT๙" w:cs="TH SarabunIT๙"/>
          <w:spacing w:val="-4"/>
          <w:cs/>
        </w:rPr>
        <w:t>คิดขั้นสูง ๓) การสื่อสาร ๔)  การรวมพลังทำงานเป็นทีม ๕) การเป็นพลเมืองที่เข้มแข็ง และ ๖) การอยู่ร่วมกับธรรมชาติและวิทยาการอย่างยั่งยืน</w:t>
      </w:r>
      <w:r w:rsidR="008F34E9" w:rsidRPr="00455D5B">
        <w:rPr>
          <w:rFonts w:ascii="TH SarabunIT๙" w:hAnsi="TH SarabunIT๙" w:cs="TH SarabunIT๙"/>
          <w:spacing w:val="-4"/>
        </w:rPr>
        <w:t xml:space="preserve"> </w:t>
      </w:r>
      <w:r w:rsidR="008F34E9" w:rsidRPr="00455D5B">
        <w:rPr>
          <w:rFonts w:ascii="TH SarabunIT๙" w:hAnsi="TH SarabunIT๙" w:cs="TH SarabunIT๙"/>
          <w:cs/>
        </w:rPr>
        <w:t>สมรรถนะหลัก ๖ ด้าน</w:t>
      </w:r>
      <w:r w:rsidR="008F34E9" w:rsidRPr="00455D5B">
        <w:rPr>
          <w:rFonts w:ascii="TH SarabunIT๙" w:hAnsi="TH SarabunIT๙" w:cs="TH SarabunIT๙" w:hint="cs"/>
          <w:cs/>
        </w:rPr>
        <w:t>จะช่วยส่งเสริมให้ผู้เรียน</w:t>
      </w:r>
      <w:r w:rsidR="008F34E9" w:rsidRPr="00455D5B">
        <w:rPr>
          <w:rFonts w:ascii="TH SarabunIT๙" w:hAnsi="TH SarabunIT๙" w:cs="TH SarabunIT๙"/>
          <w:cs/>
        </w:rPr>
        <w:t xml:space="preserve">เกิดผลลัพธ์ที่พึงประสงค์ซึ่งเป็นคุณลักษณะของผู้เรียนตามมาตรฐานการศึกษาของชาติ พ.ศ.๒๕๖๑ </w:t>
      </w:r>
      <w:r w:rsidR="008F34E9" w:rsidRPr="00455D5B">
        <w:rPr>
          <w:rFonts w:ascii="TH SarabunIT๙" w:hAnsi="TH SarabunIT๙" w:cs="TH SarabunIT๙" w:hint="cs"/>
          <w:cs/>
        </w:rPr>
        <w:t>คือ</w:t>
      </w:r>
      <w:r w:rsidR="008F34E9" w:rsidRPr="00455D5B">
        <w:rPr>
          <w:rFonts w:ascii="TH SarabunIT๙" w:hAnsi="TH SarabunIT๙" w:cs="TH SarabunIT๙"/>
          <w:spacing w:val="-4"/>
          <w:cs/>
        </w:rPr>
        <w:t xml:space="preserve"> </w:t>
      </w:r>
      <w:r w:rsidR="008F34E9" w:rsidRPr="00455D5B">
        <w:rPr>
          <w:rFonts w:ascii="TH SarabunIT๙" w:hAnsi="TH SarabunIT๙" w:cs="TH SarabunIT๙"/>
          <w:spacing w:val="-4"/>
          <w:cs/>
        </w:rPr>
        <w:lastRenderedPageBreak/>
        <w:t xml:space="preserve">การเป็นผู้เรียนรู้เพื่อสร้างงานและคุณภาพชีวิตที่ดี  การเป็นผู้ร่วมสร้างสรรค์นวัตกรรมเพื่อสังคมที่มั่นคง มั่งคั่ง ยั่งยืน </w:t>
      </w:r>
      <w:r w:rsidR="008F34E9" w:rsidRPr="00455D5B">
        <w:rPr>
          <w:rFonts w:ascii="TH SarabunIT๙" w:hAnsi="TH SarabunIT๙" w:cs="TH SarabunIT๙" w:hint="cs"/>
          <w:spacing w:val="-4"/>
          <w:cs/>
        </w:rPr>
        <w:t>และ</w:t>
      </w:r>
      <w:r w:rsidR="008F34E9" w:rsidRPr="00455D5B">
        <w:rPr>
          <w:rFonts w:ascii="TH SarabunIT๙" w:hAnsi="TH SarabunIT๙" w:cs="TH SarabunIT๙"/>
          <w:spacing w:val="-4"/>
          <w:cs/>
        </w:rPr>
        <w:t xml:space="preserve"> การเป็นพลเมืองที่เข้มแข็งเพื่อสันติสุข</w:t>
      </w:r>
      <w:r w:rsidR="008F34E9" w:rsidRPr="00455D5B">
        <w:rPr>
          <w:rFonts w:ascii="TH SarabunIT๙" w:hAnsi="TH SarabunIT๙" w:cs="TH SarabunIT๙" w:hint="cs"/>
          <w:spacing w:val="-4"/>
          <w:cs/>
        </w:rPr>
        <w:t xml:space="preserve"> </w:t>
      </w:r>
    </w:p>
    <w:p w14:paraId="38582D2C" w14:textId="772C0F2A" w:rsidR="00BB61B2" w:rsidRPr="00455D5B" w:rsidRDefault="00BB61B2" w:rsidP="00FA6BFC">
      <w:pPr>
        <w:tabs>
          <w:tab w:val="left" w:pos="567"/>
          <w:tab w:val="left" w:pos="1134"/>
          <w:tab w:val="left" w:pos="1701"/>
        </w:tabs>
        <w:spacing w:before="120"/>
        <w:jc w:val="thaiDistribute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cs/>
        </w:rPr>
        <w:t xml:space="preserve">                 สมรรถนะหลักแต่ละด้านจะกำหนด</w:t>
      </w:r>
      <w:r w:rsidRPr="00455D5B">
        <w:rPr>
          <w:rFonts w:ascii="TH SarabunIT๙" w:eastAsia="Cordia New" w:hAnsi="TH SarabunIT๙" w:cs="TH SarabunIT๙"/>
          <w:spacing w:val="-8"/>
          <w:cs/>
        </w:rPr>
        <w:t>รายละเอียดเกี่ยวกับ นิยาม องค์ประกอบของสมรรถนะ และ ระดับ</w:t>
      </w:r>
      <w:r w:rsidR="008F34E9" w:rsidRPr="00455D5B">
        <w:rPr>
          <w:rFonts w:ascii="TH SarabunIT๙" w:eastAsia="Cordia New" w:hAnsi="TH SarabunIT๙" w:cs="TH SarabunIT๙" w:hint="cs"/>
          <w:spacing w:val="-8"/>
          <w:cs/>
        </w:rPr>
        <w:t>การพัฒนา</w:t>
      </w:r>
      <w:r w:rsidRPr="00455D5B">
        <w:rPr>
          <w:rFonts w:ascii="TH SarabunIT๙" w:eastAsia="Cordia New" w:hAnsi="TH SarabunIT๙" w:cs="TH SarabunIT๙"/>
          <w:spacing w:val="-8"/>
          <w:cs/>
        </w:rPr>
        <w:t>สมรรถนะ</w:t>
      </w:r>
      <w:r w:rsidR="00BA0B79">
        <w:rPr>
          <w:rFonts w:ascii="TH SarabunIT๙" w:eastAsia="Cordia New" w:hAnsi="TH SarabunIT๙" w:cs="TH SarabunIT๙" w:hint="cs"/>
          <w:spacing w:val="-8"/>
          <w:cs/>
        </w:rPr>
        <w:t xml:space="preserve">และระดับความสามารถ </w:t>
      </w:r>
      <w:r w:rsidR="008F34E9" w:rsidRPr="00455D5B">
        <w:rPr>
          <w:rFonts w:ascii="TH SarabunIT๙" w:eastAsia="Cordia New" w:hAnsi="TH SarabunIT๙" w:cs="TH SarabunIT๙" w:hint="cs"/>
          <w:spacing w:val="-8"/>
          <w:cs/>
        </w:rPr>
        <w:t xml:space="preserve"> </w:t>
      </w:r>
      <w:r w:rsidRPr="00455D5B">
        <w:rPr>
          <w:rFonts w:ascii="TH SarabunIT๙" w:eastAsia="Cordia New" w:hAnsi="TH SarabunIT๙" w:cs="TH SarabunIT๙"/>
          <w:spacing w:val="-8"/>
          <w:cs/>
        </w:rPr>
        <w:t>ในส่วนระดับ</w:t>
      </w:r>
      <w:r w:rsidR="008F34E9" w:rsidRPr="00455D5B">
        <w:rPr>
          <w:rFonts w:ascii="TH SarabunIT๙" w:eastAsia="Cordia New" w:hAnsi="TH SarabunIT๙" w:cs="TH SarabunIT๙" w:hint="cs"/>
          <w:spacing w:val="-8"/>
          <w:cs/>
        </w:rPr>
        <w:t>การพัฒนา</w:t>
      </w:r>
      <w:r w:rsidRPr="00455D5B">
        <w:rPr>
          <w:rFonts w:ascii="TH SarabunIT๙" w:eastAsia="Cordia New" w:hAnsi="TH SarabunIT๙" w:cs="TH SarabunIT๙"/>
          <w:spacing w:val="-8"/>
          <w:cs/>
        </w:rPr>
        <w:t>สมรรถนะนั้นกำหนด</w:t>
      </w:r>
      <w:r w:rsidR="00B8404E" w:rsidRPr="00455D5B">
        <w:rPr>
          <w:rFonts w:ascii="TH SarabunIT๙" w:eastAsia="Cordia New" w:hAnsi="TH SarabunIT๙" w:cs="TH SarabunIT๙" w:hint="cs"/>
          <w:spacing w:val="-8"/>
          <w:cs/>
        </w:rPr>
        <w:t>คำบรรยาย</w:t>
      </w:r>
      <w:r w:rsidRPr="00455D5B">
        <w:rPr>
          <w:rFonts w:ascii="TH SarabunIT๙" w:eastAsia="Cordia New" w:hAnsi="TH SarabunIT๙" w:cs="TH SarabunIT๙"/>
          <w:spacing w:val="-8"/>
          <w:cs/>
        </w:rPr>
        <w:t>พฤติกรรมที่แสดงสิ่งที่ผู้เรียน</w:t>
      </w:r>
      <w:r w:rsidR="000B4336" w:rsidRPr="00455D5B">
        <w:rPr>
          <w:rFonts w:ascii="TH SarabunIT๙" w:eastAsia="Cordia New" w:hAnsi="TH SarabunIT๙" w:cs="TH SarabunIT๙"/>
          <w:spacing w:val="-8"/>
          <w:cs/>
        </w:rPr>
        <w:t>ระดับการศึกษาขั้นพื้นฐานต้อง</w:t>
      </w:r>
      <w:r w:rsidRPr="00455D5B">
        <w:rPr>
          <w:rFonts w:ascii="TH SarabunIT๙" w:eastAsia="Cordia New" w:hAnsi="TH SarabunIT๙" w:cs="TH SarabunIT๙"/>
          <w:spacing w:val="-8"/>
          <w:cs/>
        </w:rPr>
        <w:t xml:space="preserve">ปฏิบัติได้ ไว้ ๑๐ ระดับต่อเนื่องกัน </w:t>
      </w:r>
      <w:r w:rsidR="000B4336" w:rsidRPr="00455D5B">
        <w:rPr>
          <w:rFonts w:ascii="TH SarabunIT๙" w:eastAsia="Cordia New" w:hAnsi="TH SarabunIT๙" w:cs="TH SarabunIT๙"/>
          <w:spacing w:val="-8"/>
          <w:cs/>
        </w:rPr>
        <w:t xml:space="preserve"> </w:t>
      </w:r>
      <w:r w:rsidR="00B8404E" w:rsidRPr="00455D5B">
        <w:rPr>
          <w:rFonts w:ascii="TH SarabunIT๙" w:eastAsia="Cordia New" w:hAnsi="TH SarabunIT๙" w:cs="TH SarabunIT๙" w:hint="cs"/>
          <w:spacing w:val="-8"/>
          <w:cs/>
        </w:rPr>
        <w:t>และ</w:t>
      </w:r>
      <w:r w:rsidR="000B4336" w:rsidRPr="00455D5B">
        <w:rPr>
          <w:rFonts w:ascii="TH SarabunIT๙" w:eastAsia="Cordia New" w:hAnsi="TH SarabunIT๙" w:cs="TH SarabunIT๙"/>
          <w:spacing w:val="-8"/>
          <w:cs/>
        </w:rPr>
        <w:t>ในแต่ละช่วงชั้น</w:t>
      </w:r>
      <w:r w:rsidRPr="00455D5B">
        <w:rPr>
          <w:rFonts w:ascii="TH SarabunIT๙" w:eastAsia="Cordia New" w:hAnsi="TH SarabunIT๙" w:cs="TH SarabunIT๙"/>
          <w:spacing w:val="-8"/>
          <w:cs/>
        </w:rPr>
        <w:t>มีการกำหนด</w:t>
      </w:r>
      <w:r w:rsidRPr="00455D5B">
        <w:rPr>
          <w:rFonts w:ascii="TH SarabunIT๙" w:hAnsi="TH SarabunIT๙" w:cs="TH SarabunIT๙"/>
          <w:cs/>
        </w:rPr>
        <w:t>ระดับความสามารถไว้ ๔ ระดับคือ ระดับ</w:t>
      </w:r>
      <w:r w:rsidRPr="00455D5B">
        <w:rPr>
          <w:rFonts w:ascii="TH SarabunIT๙" w:hAnsi="TH SarabunIT๙" w:cs="TH SarabunIT๙"/>
          <w:sz w:val="28"/>
          <w:cs/>
        </w:rPr>
        <w:t xml:space="preserve">เริ่มต้น </w:t>
      </w:r>
      <w:r w:rsidRPr="00455D5B">
        <w:rPr>
          <w:rFonts w:ascii="TH SarabunIT๙" w:hAnsi="TH SarabunIT๙" w:cs="TH SarabunIT๙"/>
          <w:cs/>
        </w:rPr>
        <w:t>ระดับ</w:t>
      </w:r>
      <w:r w:rsidRPr="00455D5B">
        <w:rPr>
          <w:rFonts w:ascii="TH SarabunIT๙" w:hAnsi="TH SarabunIT๙" w:cs="TH SarabunIT๙"/>
          <w:sz w:val="28"/>
          <w:cs/>
        </w:rPr>
        <w:t xml:space="preserve">กำลังพัฒนา </w:t>
      </w:r>
      <w:r w:rsidRPr="00455D5B">
        <w:rPr>
          <w:rFonts w:ascii="TH SarabunIT๙" w:hAnsi="TH SarabunIT๙" w:cs="TH SarabunIT๙"/>
          <w:cs/>
        </w:rPr>
        <w:t>ระดับ</w:t>
      </w:r>
      <w:r w:rsidR="000B4336" w:rsidRPr="00455D5B">
        <w:rPr>
          <w:rFonts w:ascii="TH SarabunIT๙" w:hAnsi="TH SarabunIT๙" w:cs="TH SarabunIT๙"/>
          <w:cs/>
        </w:rPr>
        <w:t>ตาม</w:t>
      </w:r>
      <w:r w:rsidR="00464DC1" w:rsidRPr="00455D5B">
        <w:rPr>
          <w:rFonts w:ascii="TH SarabunIT๙" w:hAnsi="TH SarabunIT๙" w:cs="TH SarabunIT๙"/>
          <w:cs/>
        </w:rPr>
        <w:t>ความ</w:t>
      </w:r>
      <w:r w:rsidRPr="00455D5B">
        <w:rPr>
          <w:rFonts w:ascii="TH SarabunIT๙" w:hAnsi="TH SarabunIT๙" w:cs="TH SarabunIT๙"/>
          <w:cs/>
        </w:rPr>
        <w:t>คาดหวัง และ ระดับ</w:t>
      </w:r>
      <w:r w:rsidRPr="00455D5B">
        <w:rPr>
          <w:rFonts w:ascii="TH SarabunIT๙" w:hAnsi="TH SarabunIT๙" w:cs="TH SarabunIT๙"/>
          <w:sz w:val="28"/>
          <w:cs/>
        </w:rPr>
        <w:t xml:space="preserve">เหนือความคาดหวัง </w:t>
      </w:r>
      <w:r w:rsidR="008F34E9" w:rsidRPr="00455D5B">
        <w:rPr>
          <w:rFonts w:ascii="TH SarabunIT๙" w:hAnsi="TH SarabunIT๙" w:cs="TH SarabunIT๙" w:hint="cs"/>
          <w:sz w:val="28"/>
          <w:cs/>
        </w:rPr>
        <w:t>โดย</w:t>
      </w:r>
      <w:r w:rsidR="008F34E9" w:rsidRPr="00455D5B">
        <w:rPr>
          <w:rFonts w:ascii="TH SarabunIT๙" w:hAnsi="TH SarabunIT๙" w:cs="TH SarabunIT๙" w:hint="cs"/>
          <w:cs/>
        </w:rPr>
        <w:t>ในการพัฒนาสมรรถนะหลักแต่ละด้านนั้นผู้เรียนแต่ละช่วงชั้นจะต้องบรรลุในระดับตามความคาดหวัง</w:t>
      </w:r>
      <w:r w:rsidR="00BA0B79">
        <w:rPr>
          <w:rFonts w:ascii="TH SarabunIT๙" w:hAnsi="TH SarabunIT๙" w:cs="TH SarabunIT๙" w:hint="cs"/>
          <w:cs/>
        </w:rPr>
        <w:t xml:space="preserve"> ในกรณีที่ผู้เรียนมีความพร้อม ความถนัด มีศักยภาพเด่นในด้านใด</w:t>
      </w:r>
      <w:r w:rsidR="00017D2D">
        <w:rPr>
          <w:rFonts w:ascii="TH SarabunIT๙" w:hAnsi="TH SarabunIT๙" w:cs="TH SarabunIT๙" w:hint="cs"/>
          <w:cs/>
        </w:rPr>
        <w:t>ด้าน</w:t>
      </w:r>
      <w:r w:rsidR="00BA0B79">
        <w:rPr>
          <w:rFonts w:ascii="TH SarabunIT๙" w:hAnsi="TH SarabunIT๙" w:cs="TH SarabunIT๙" w:hint="cs"/>
          <w:cs/>
        </w:rPr>
        <w:t>หนึ่ง ผู้เรียนสามารถพัฒนาอย่างต่อเนื่องไปสู่</w:t>
      </w:r>
      <w:r w:rsidR="00BA0B79" w:rsidRPr="00455D5B">
        <w:rPr>
          <w:rFonts w:ascii="TH SarabunIT๙" w:hAnsi="TH SarabunIT๙" w:cs="TH SarabunIT๙"/>
          <w:cs/>
        </w:rPr>
        <w:t>ระดับความสามารถ</w:t>
      </w:r>
      <w:r w:rsidR="00BA0B79">
        <w:rPr>
          <w:rFonts w:ascii="TH SarabunIT๙" w:hAnsi="TH SarabunIT๙" w:cs="TH SarabunIT๙" w:hint="cs"/>
          <w:cs/>
        </w:rPr>
        <w:t>ที่สูงขึ้น</w:t>
      </w:r>
    </w:p>
    <w:p w14:paraId="2C72DA7A" w14:textId="6A2FBB46" w:rsidR="00057F7A" w:rsidRPr="00455D5B" w:rsidRDefault="00BB61B2" w:rsidP="00FA6BFC">
      <w:pPr>
        <w:tabs>
          <w:tab w:val="left" w:pos="567"/>
          <w:tab w:val="left" w:pos="1134"/>
          <w:tab w:val="left" w:pos="1701"/>
        </w:tabs>
        <w:spacing w:before="1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      ทั้งนี้ในการพัฒนาหลักสูตรสถานศึกษาฐานสมรรถนะนั้น สถานศึกษาสามารถกำหนดรายละเอียด</w:t>
      </w:r>
      <w:r w:rsidRPr="00455D5B">
        <w:rPr>
          <w:rFonts w:ascii="TH SarabunIT๙" w:eastAsia="Cordia New" w:hAnsi="TH SarabunIT๙" w:cs="TH SarabunIT๙"/>
          <w:spacing w:val="-8"/>
          <w:cs/>
        </w:rPr>
        <w:t>ระดับสมรรถนะแต่ละชั้นปีได้อย่างอิสระ</w:t>
      </w:r>
      <w:r w:rsidRPr="00455D5B">
        <w:rPr>
          <w:rFonts w:ascii="TH SarabunIT๙" w:hAnsi="TH SarabunIT๙" w:cs="TH SarabunIT๙"/>
          <w:cs/>
        </w:rPr>
        <w:t>ให้เหมาะสมกับความสามารถของผู้เรียน บริบท และจุดเน้นของสถานศึกษา   และ อาจจะกำหนดรายละเอียด</w:t>
      </w:r>
      <w:r w:rsidR="007F7185" w:rsidRPr="00455D5B">
        <w:rPr>
          <w:rFonts w:ascii="TH SarabunIT๙" w:hAnsi="TH SarabunIT๙" w:cs="TH SarabunIT๙" w:hint="cs"/>
          <w:cs/>
        </w:rPr>
        <w:t>คำบรรยาย</w:t>
      </w:r>
      <w:r w:rsidR="002B6D63" w:rsidRPr="00455D5B">
        <w:rPr>
          <w:rFonts w:ascii="TH SarabunIT๙" w:eastAsia="Cordia New" w:hAnsi="TH SarabunIT๙" w:cs="TH SarabunIT๙"/>
          <w:spacing w:val="-8"/>
          <w:cs/>
        </w:rPr>
        <w:t>พฤติกรรม</w:t>
      </w:r>
      <w:r w:rsidRPr="00455D5B">
        <w:rPr>
          <w:rFonts w:ascii="TH SarabunIT๙" w:hAnsi="TH SarabunIT๙" w:cs="TH SarabunIT๙"/>
          <w:cs/>
        </w:rPr>
        <w:t>ในระดับ</w:t>
      </w:r>
      <w:r w:rsidR="000B4336" w:rsidRPr="00455D5B">
        <w:rPr>
          <w:rFonts w:ascii="TH SarabunIT๙" w:hAnsi="TH SarabunIT๙" w:cs="TH SarabunIT๙"/>
          <w:cs/>
        </w:rPr>
        <w:t>ตาม</w:t>
      </w:r>
      <w:r w:rsidR="00464DC1" w:rsidRPr="00455D5B">
        <w:rPr>
          <w:rFonts w:ascii="TH SarabunIT๙" w:hAnsi="TH SarabunIT๙" w:cs="TH SarabunIT๙"/>
          <w:cs/>
        </w:rPr>
        <w:t>ความ</w:t>
      </w:r>
      <w:r w:rsidRPr="00455D5B">
        <w:rPr>
          <w:rFonts w:ascii="TH SarabunIT๙" w:hAnsi="TH SarabunIT๙" w:cs="TH SarabunIT๙"/>
          <w:cs/>
        </w:rPr>
        <w:t>คาดหวังบางด้านสูงกว่าระดับ</w:t>
      </w:r>
      <w:r w:rsidR="000B4336" w:rsidRPr="00455D5B">
        <w:rPr>
          <w:rFonts w:ascii="TH SarabunIT๙" w:hAnsi="TH SarabunIT๙" w:cs="TH SarabunIT๙"/>
          <w:cs/>
        </w:rPr>
        <w:t>ตาม</w:t>
      </w:r>
      <w:r w:rsidRPr="00455D5B">
        <w:rPr>
          <w:rFonts w:ascii="TH SarabunIT๙" w:hAnsi="TH SarabunIT๙" w:cs="TH SarabunIT๙"/>
          <w:cs/>
        </w:rPr>
        <w:t>ที่คาดหวัง</w:t>
      </w:r>
      <w:r w:rsidR="000B4336" w:rsidRPr="00455D5B">
        <w:rPr>
          <w:rFonts w:ascii="TH SarabunIT๙" w:hAnsi="TH SarabunIT๙" w:cs="TH SarabunIT๙"/>
          <w:cs/>
        </w:rPr>
        <w:t>ซึ่ง</w:t>
      </w:r>
      <w:r w:rsidRPr="00455D5B">
        <w:rPr>
          <w:rFonts w:ascii="TH SarabunIT๙" w:hAnsi="TH SarabunIT๙" w:cs="TH SarabunIT๙"/>
          <w:cs/>
        </w:rPr>
        <w:t>ส่วนกลางกำหนดไว้ก็ได้</w:t>
      </w:r>
      <w:r w:rsidR="000B4336" w:rsidRPr="00455D5B">
        <w:rPr>
          <w:rFonts w:ascii="TH SarabunIT๙" w:hAnsi="TH SarabunIT๙" w:cs="TH SarabunIT๙"/>
          <w:cs/>
        </w:rPr>
        <w:t>หาก</w:t>
      </w:r>
      <w:r w:rsidRPr="00455D5B">
        <w:rPr>
          <w:rFonts w:ascii="TH SarabunIT๙" w:hAnsi="TH SarabunIT๙" w:cs="TH SarabunIT๙"/>
          <w:cs/>
        </w:rPr>
        <w:t xml:space="preserve">สถานศึกษามีจุดเน้นในการพัฒนาสมรรถนะหลักด้านนั้นๆ    โดยเมื่อผู้เรียนจบการศึกษาขั้นพื้นฐาน </w:t>
      </w:r>
      <w:r w:rsidR="000B4336" w:rsidRPr="00455D5B">
        <w:rPr>
          <w:rFonts w:ascii="TH SarabunIT๙" w:hAnsi="TH SarabunIT๙" w:cs="TH SarabunIT๙"/>
          <w:cs/>
        </w:rPr>
        <w:t>ผู้เรียน</w:t>
      </w:r>
      <w:r w:rsidRPr="00455D5B">
        <w:rPr>
          <w:rFonts w:ascii="TH SarabunIT๙" w:hAnsi="TH SarabunIT๙" w:cs="TH SarabunIT๙"/>
          <w:cs/>
        </w:rPr>
        <w:t>จะต้องบรรลุสมรรถนะหลักทุกด้านอย่างน้อยในระดับ</w:t>
      </w:r>
      <w:r w:rsidR="00464DC1" w:rsidRPr="00455D5B">
        <w:rPr>
          <w:rFonts w:ascii="TH SarabunIT๙" w:hAnsi="TH SarabunIT๙" w:cs="TH SarabunIT๙"/>
          <w:cs/>
        </w:rPr>
        <w:t>ตามความ</w:t>
      </w:r>
      <w:r w:rsidRPr="00455D5B">
        <w:rPr>
          <w:rFonts w:ascii="TH SarabunIT๙" w:hAnsi="TH SarabunIT๙" w:cs="TH SarabunIT๙"/>
          <w:cs/>
        </w:rPr>
        <w:t>คาดหวัง  ยกเว้นผู้เรียนที่</w:t>
      </w:r>
      <w:r w:rsidR="00BA0B79">
        <w:rPr>
          <w:rFonts w:ascii="TH SarabunIT๙" w:hAnsi="TH SarabunIT๙" w:cs="TH SarabunIT๙" w:hint="cs"/>
          <w:cs/>
        </w:rPr>
        <w:t>มีความต้องการพิเศษ</w:t>
      </w:r>
      <w:r w:rsidR="00057F7A" w:rsidRPr="00455D5B">
        <w:rPr>
          <w:rFonts w:ascii="TH SarabunIT๙" w:hAnsi="TH SarabunIT๙" w:cs="TH SarabunIT๙"/>
          <w:cs/>
        </w:rPr>
        <w:t xml:space="preserve"> </w:t>
      </w:r>
    </w:p>
    <w:p w14:paraId="5D2FDBBA" w14:textId="3C5C4B6D" w:rsidR="00BA0B79" w:rsidRDefault="005C1C69" w:rsidP="00FA6BFC">
      <w:pPr>
        <w:tabs>
          <w:tab w:val="left" w:pos="567"/>
          <w:tab w:val="left" w:pos="1134"/>
          <w:tab w:val="left" w:pos="1701"/>
        </w:tabs>
        <w:spacing w:before="120"/>
        <w:jc w:val="thaiDistribute"/>
        <w:rPr>
          <w:rFonts w:ascii="TH SarabunIT๙" w:hAnsi="TH SarabunIT๙" w:cs="TH SarabunIT๙"/>
        </w:rPr>
      </w:pPr>
      <w:bookmarkStart w:id="18" w:name="_Hlk160880868"/>
      <w:r>
        <w:rPr>
          <w:rFonts w:ascii="TH SarabunIT๙" w:hAnsi="TH SarabunIT๙" w:cs="TH SarabunIT๙"/>
          <w:cs/>
        </w:rPr>
        <w:tab/>
      </w:r>
      <w:r w:rsidR="00BA0B79">
        <w:rPr>
          <w:rFonts w:ascii="TH SarabunIT๙" w:hAnsi="TH SarabunIT๙" w:cs="TH SarabunIT๙" w:hint="cs"/>
          <w:cs/>
        </w:rPr>
        <w:t xml:space="preserve">     เพื่อความเข้าใจสมรรถนะหลักแต่ละด้าน ในส่วนนี้จะเสนอข้อ</w:t>
      </w:r>
      <w:r w:rsidR="00332563">
        <w:rPr>
          <w:rFonts w:ascii="TH SarabunIT๙" w:hAnsi="TH SarabunIT๙" w:cs="TH SarabunIT๙" w:hint="cs"/>
          <w:cs/>
        </w:rPr>
        <w:t>มูล</w:t>
      </w:r>
      <w:r w:rsidR="00057F7A" w:rsidRPr="00455D5B">
        <w:rPr>
          <w:rFonts w:ascii="TH SarabunIT๙" w:hAnsi="TH SarabunIT๙" w:cs="TH SarabunIT๙"/>
          <w:cs/>
        </w:rPr>
        <w:t>รายละเอียด</w:t>
      </w:r>
      <w:r w:rsidR="00BA0B79">
        <w:rPr>
          <w:rFonts w:ascii="TH SarabunIT๙" w:hAnsi="TH SarabunIT๙" w:cs="TH SarabunIT๙" w:hint="cs"/>
          <w:cs/>
        </w:rPr>
        <w:t>เกี่ยวกับ</w:t>
      </w:r>
      <w:r w:rsidR="00057F7A" w:rsidRPr="00455D5B">
        <w:rPr>
          <w:rFonts w:ascii="TH SarabunIT๙" w:hAnsi="TH SarabunIT๙" w:cs="TH SarabunIT๙"/>
          <w:cs/>
        </w:rPr>
        <w:t>นิยาม องค์ประกอบและระดับ</w:t>
      </w:r>
      <w:r w:rsidR="00BA0B79">
        <w:rPr>
          <w:rFonts w:ascii="TH SarabunIT๙" w:hAnsi="TH SarabunIT๙" w:cs="TH SarabunIT๙" w:hint="cs"/>
          <w:cs/>
        </w:rPr>
        <w:t>การพัฒนาและระดับ</w:t>
      </w:r>
      <w:r w:rsidR="00057F7A" w:rsidRPr="00455D5B">
        <w:rPr>
          <w:rFonts w:ascii="TH SarabunIT๙" w:hAnsi="TH SarabunIT๙" w:cs="TH SarabunIT๙"/>
          <w:cs/>
        </w:rPr>
        <w:t>ความสามารถของสมรรถนะหลัก</w:t>
      </w:r>
      <w:r>
        <w:rPr>
          <w:rFonts w:ascii="TH SarabunIT๙" w:hAnsi="TH SarabunIT๙" w:cs="TH SarabunIT๙" w:hint="cs"/>
          <w:cs/>
        </w:rPr>
        <w:t xml:space="preserve"> </w:t>
      </w:r>
      <w:r w:rsidR="00BA0B79">
        <w:rPr>
          <w:rFonts w:ascii="TH SarabunIT๙" w:hAnsi="TH SarabunIT๙" w:cs="TH SarabunIT๙" w:hint="cs"/>
          <w:cs/>
        </w:rPr>
        <w:t xml:space="preserve"> </w:t>
      </w:r>
      <w:r>
        <w:rPr>
          <w:rFonts w:ascii="TH SarabunIT๙" w:hAnsi="TH SarabunIT๙" w:cs="TH SarabunIT๙" w:hint="cs"/>
          <w:cs/>
        </w:rPr>
        <w:t>โดย</w:t>
      </w:r>
      <w:r w:rsidR="00E20595">
        <w:rPr>
          <w:rFonts w:ascii="TH SarabunIT๙" w:hAnsi="TH SarabunIT๙" w:cs="TH SarabunIT๙" w:hint="cs"/>
          <w:cs/>
        </w:rPr>
        <w:t>ส่วนของ</w:t>
      </w:r>
      <w:r>
        <w:rPr>
          <w:rFonts w:ascii="TH SarabunIT๙" w:hAnsi="TH SarabunIT๙" w:cs="TH SarabunIT๙" w:hint="cs"/>
          <w:cs/>
        </w:rPr>
        <w:t>ระดับ</w:t>
      </w:r>
      <w:r w:rsidR="00BA0B79">
        <w:rPr>
          <w:rFonts w:ascii="TH SarabunIT๙" w:hAnsi="TH SarabunIT๙" w:cs="TH SarabunIT๙" w:hint="cs"/>
          <w:cs/>
        </w:rPr>
        <w:t xml:space="preserve">การพัฒนาแต่ละระดับจะเสนอรายละเอียดคำบรรยายพฤติกรรมของผู้เรียน </w:t>
      </w:r>
    </w:p>
    <w:p w14:paraId="05182C44" w14:textId="16B202C1" w:rsidR="00332563" w:rsidRDefault="00BA0B79" w:rsidP="00FA6BFC">
      <w:pPr>
        <w:tabs>
          <w:tab w:val="left" w:pos="567"/>
          <w:tab w:val="left" w:pos="1134"/>
          <w:tab w:val="left" w:pos="1701"/>
        </w:tabs>
        <w:spacing w:before="1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             ในส่วนคำบรรยายพฤติกรรมของผู้เรียนนั้นจะกำหนดรหัส</w:t>
      </w:r>
      <w:r w:rsidR="004C1603">
        <w:rPr>
          <w:rFonts w:ascii="TH SarabunIT๙" w:hAnsi="TH SarabunIT๙" w:cs="TH SarabunIT๙" w:hint="cs"/>
          <w:cs/>
        </w:rPr>
        <w:t>ของ</w:t>
      </w:r>
      <w:r>
        <w:rPr>
          <w:rFonts w:ascii="TH SarabunIT๙" w:hAnsi="TH SarabunIT๙" w:cs="TH SarabunIT๙" w:hint="cs"/>
          <w:cs/>
        </w:rPr>
        <w:t>ข้อความ</w:t>
      </w:r>
      <w:r w:rsidR="004C1603">
        <w:rPr>
          <w:rFonts w:ascii="TH SarabunIT๙" w:hAnsi="TH SarabunIT๙" w:cs="TH SarabunIT๙" w:hint="cs"/>
          <w:cs/>
        </w:rPr>
        <w:t>ที่</w:t>
      </w:r>
      <w:r>
        <w:rPr>
          <w:rFonts w:ascii="TH SarabunIT๙" w:hAnsi="TH SarabunIT๙" w:cs="TH SarabunIT๙" w:hint="cs"/>
          <w:cs/>
        </w:rPr>
        <w:t>เป็น</w:t>
      </w:r>
      <w:r w:rsidR="00E20595">
        <w:rPr>
          <w:rFonts w:ascii="TH SarabunIT๙" w:hAnsi="TH SarabunIT๙" w:cs="TH SarabunIT๙" w:hint="cs"/>
          <w:cs/>
        </w:rPr>
        <w:t>ตัวย่อภาษาอังกฤษ</w:t>
      </w:r>
      <w:r w:rsidR="004C1603">
        <w:rPr>
          <w:rFonts w:ascii="TH SarabunIT๙" w:hAnsi="TH SarabunIT๙" w:cs="TH SarabunIT๙" w:hint="cs"/>
          <w:cs/>
        </w:rPr>
        <w:t>และ</w:t>
      </w:r>
      <w:r w:rsidR="00332563">
        <w:rPr>
          <w:rFonts w:ascii="TH SarabunIT๙" w:hAnsi="TH SarabunIT๙" w:cs="TH SarabunIT๙" w:hint="cs"/>
          <w:cs/>
        </w:rPr>
        <w:t>ตัวเลข</w:t>
      </w:r>
      <w:r w:rsidR="004C1603">
        <w:rPr>
          <w:rFonts w:ascii="TH SarabunIT๙" w:hAnsi="TH SarabunIT๙" w:cs="TH SarabunIT๙" w:hint="cs"/>
          <w:cs/>
        </w:rPr>
        <w:t>บอกระดับการพัฒนาและตัวเลขบอกลำดับข้อ ดัง</w:t>
      </w:r>
      <w:r w:rsidR="004C1603" w:rsidRPr="004C1603">
        <w:rPr>
          <w:rFonts w:ascii="TH SarabunIT๙" w:hAnsi="TH SarabunIT๙" w:cs="TH SarabunIT๙" w:hint="cs"/>
          <w:cs/>
        </w:rPr>
        <w:t>ตัวอย่างคำอธิบาย</w:t>
      </w:r>
      <w:r w:rsidR="004C1603">
        <w:rPr>
          <w:rFonts w:ascii="TH SarabunIT๙" w:hAnsi="TH SarabunIT๙" w:cs="TH SarabunIT๙" w:hint="cs"/>
          <w:cs/>
        </w:rPr>
        <w:t>รหัสข้อความ</w:t>
      </w:r>
      <w:r w:rsidR="004C1603" w:rsidRPr="004C1603">
        <w:rPr>
          <w:rFonts w:ascii="TH SarabunIT๙" w:hAnsi="TH SarabunIT๙" w:cs="TH SarabunIT๙"/>
          <w:cs/>
        </w:rPr>
        <w:t>ของสมรรถนะหลัก</w:t>
      </w:r>
      <w:r w:rsidR="004C1603" w:rsidRPr="004C1603">
        <w:rPr>
          <w:rFonts w:ascii="TH SarabunIT๙" w:hAnsi="TH SarabunIT๙" w:cs="TH SarabunIT๙" w:hint="cs"/>
          <w:cs/>
        </w:rPr>
        <w:t>ด้านการจัดการตนเอง</w:t>
      </w:r>
      <w:r w:rsidR="00332563">
        <w:rPr>
          <w:rFonts w:ascii="TH SarabunIT๙" w:hAnsi="TH SarabunIT๙" w:cs="TH SarabunIT๙" w:hint="cs"/>
          <w:cs/>
        </w:rPr>
        <w:t xml:space="preserve"> ดังนี้  </w:t>
      </w:r>
    </w:p>
    <w:p w14:paraId="1EA33706" w14:textId="38C05029" w:rsidR="00D641CF" w:rsidRDefault="006E12F0" w:rsidP="00FA6BFC">
      <w:pPr>
        <w:tabs>
          <w:tab w:val="left" w:pos="567"/>
          <w:tab w:val="left" w:pos="1134"/>
          <w:tab w:val="left" w:pos="1701"/>
        </w:tabs>
        <w:spacing w:before="120"/>
        <w:jc w:val="thaiDistribute"/>
        <w:rPr>
          <w:rFonts w:ascii="TH SarabunIT๙" w:hAnsi="TH SarabunIT๙" w:cs="TH SarabunIT๙"/>
        </w:rPr>
      </w:pPr>
      <w:r w:rsidRPr="006E12F0">
        <w:rPr>
          <w:noProof/>
        </w:rPr>
        <w:drawing>
          <wp:inline distT="0" distB="0" distL="0" distR="0" wp14:anchorId="44D0048B" wp14:editId="6D2D6918">
            <wp:extent cx="5171734" cy="2018081"/>
            <wp:effectExtent l="0" t="0" r="0" b="1270"/>
            <wp:docPr id="16501531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15312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1444" cy="2041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7082D" w14:textId="37074FE3" w:rsidR="00332563" w:rsidRDefault="00332563" w:rsidP="00332563">
      <w:pPr>
        <w:tabs>
          <w:tab w:val="left" w:pos="567"/>
          <w:tab w:val="left" w:pos="1134"/>
          <w:tab w:val="left" w:pos="1701"/>
        </w:tabs>
        <w:spacing w:before="120"/>
        <w:jc w:val="center"/>
        <w:rPr>
          <w:rFonts w:ascii="TH SarabunIT๙" w:hAnsi="TH SarabunIT๙" w:cs="TH SarabunIT๙"/>
        </w:rPr>
      </w:pPr>
    </w:p>
    <w:p w14:paraId="147A290C" w14:textId="3B9CB874" w:rsidR="00332563" w:rsidRDefault="00332563" w:rsidP="00332563">
      <w:pPr>
        <w:pStyle w:val="Caption"/>
        <w:jc w:val="center"/>
        <w:rPr>
          <w:rFonts w:ascii="TH SarabunIT๙" w:hAnsi="TH SarabunIT๙" w:cs="TH SarabunIT๙"/>
          <w:b w:val="0"/>
          <w:bCs w:val="0"/>
          <w:sz w:val="32"/>
          <w:szCs w:val="32"/>
          <w:lang w:bidi="th-TH"/>
        </w:rPr>
      </w:pPr>
      <w:bookmarkStart w:id="19" w:name="_Toc160899151"/>
      <w:r w:rsidRPr="004C1603">
        <w:rPr>
          <w:rFonts w:ascii="TH SarabunIT๙" w:hAnsi="TH SarabunIT๙" w:cs="TH SarabunIT๙"/>
          <w:b w:val="0"/>
          <w:bCs w:val="0"/>
          <w:sz w:val="32"/>
          <w:szCs w:val="32"/>
          <w:cs/>
          <w:lang w:bidi="th-TH"/>
        </w:rPr>
        <w:t>ภาพที่</w:t>
      </w:r>
      <w:r w:rsidRPr="004C1603">
        <w:rPr>
          <w:rFonts w:ascii="TH SarabunIT๙" w:hAnsi="TH SarabunIT๙" w:cs="TH SarabunIT๙"/>
          <w:b w:val="0"/>
          <w:bCs w:val="0"/>
          <w:sz w:val="32"/>
          <w:szCs w:val="32"/>
          <w:cs/>
        </w:rPr>
        <w:t xml:space="preserve"> </w:t>
      </w:r>
      <w:r w:rsidRPr="004C1603">
        <w:rPr>
          <w:rFonts w:ascii="TH SarabunIT๙" w:hAnsi="TH SarabunIT๙" w:cs="TH SarabunIT๙"/>
          <w:b w:val="0"/>
          <w:bCs w:val="0"/>
          <w:sz w:val="32"/>
          <w:szCs w:val="32"/>
          <w:cs/>
        </w:rPr>
        <w:fldChar w:fldCharType="begin"/>
      </w:r>
      <w:r w:rsidRPr="004C1603">
        <w:rPr>
          <w:rFonts w:ascii="TH SarabunIT๙" w:hAnsi="TH SarabunIT๙" w:cs="TH SarabunIT๙"/>
          <w:b w:val="0"/>
          <w:bCs w:val="0"/>
          <w:sz w:val="32"/>
          <w:szCs w:val="32"/>
          <w:cs/>
        </w:rPr>
        <w:instrText xml:space="preserve"> </w:instrText>
      </w:r>
      <w:r w:rsidRPr="004C1603">
        <w:rPr>
          <w:rFonts w:ascii="TH SarabunIT๙" w:hAnsi="TH SarabunIT๙" w:cs="TH SarabunIT๙"/>
          <w:b w:val="0"/>
          <w:bCs w:val="0"/>
          <w:sz w:val="32"/>
          <w:szCs w:val="32"/>
        </w:rPr>
        <w:instrText xml:space="preserve">SEQ </w:instrText>
      </w:r>
      <w:r w:rsidRPr="004C1603">
        <w:rPr>
          <w:rFonts w:ascii="TH SarabunIT๙" w:hAnsi="TH SarabunIT๙" w:cs="TH SarabunIT๙"/>
          <w:b w:val="0"/>
          <w:bCs w:val="0"/>
          <w:sz w:val="32"/>
          <w:szCs w:val="32"/>
          <w:cs/>
          <w:lang w:bidi="th-TH"/>
        </w:rPr>
        <w:instrText>ภาพที่</w:instrText>
      </w:r>
      <w:r w:rsidRPr="004C1603">
        <w:rPr>
          <w:rFonts w:ascii="TH SarabunIT๙" w:hAnsi="TH SarabunIT๙" w:cs="TH SarabunIT๙"/>
          <w:b w:val="0"/>
          <w:bCs w:val="0"/>
          <w:sz w:val="32"/>
          <w:szCs w:val="32"/>
          <w:cs/>
        </w:rPr>
        <w:instrText xml:space="preserve"> </w:instrText>
      </w:r>
      <w:r w:rsidRPr="004C1603">
        <w:rPr>
          <w:rFonts w:ascii="TH SarabunIT๙" w:hAnsi="TH SarabunIT๙" w:cs="TH SarabunIT๙"/>
          <w:b w:val="0"/>
          <w:bCs w:val="0"/>
          <w:sz w:val="32"/>
          <w:szCs w:val="32"/>
        </w:rPr>
        <w:instrText>\* ARABIC</w:instrText>
      </w:r>
      <w:r w:rsidRPr="004C1603">
        <w:rPr>
          <w:rFonts w:ascii="TH SarabunIT๙" w:hAnsi="TH SarabunIT๙" w:cs="TH SarabunIT๙"/>
          <w:b w:val="0"/>
          <w:bCs w:val="0"/>
          <w:sz w:val="32"/>
          <w:szCs w:val="32"/>
          <w:cs/>
        </w:rPr>
        <w:instrText xml:space="preserve"> </w:instrText>
      </w:r>
      <w:r w:rsidRPr="004C1603">
        <w:rPr>
          <w:rFonts w:ascii="TH SarabunIT๙" w:hAnsi="TH SarabunIT๙" w:cs="TH SarabunIT๙"/>
          <w:b w:val="0"/>
          <w:bCs w:val="0"/>
          <w:sz w:val="32"/>
          <w:szCs w:val="32"/>
          <w:cs/>
        </w:rPr>
        <w:fldChar w:fldCharType="separate"/>
      </w:r>
      <w:r w:rsidR="003C6ED3">
        <w:rPr>
          <w:rFonts w:ascii="TH SarabunIT๙" w:hAnsi="TH SarabunIT๙" w:cs="TH SarabunIT๙"/>
          <w:b w:val="0"/>
          <w:bCs w:val="0"/>
          <w:noProof/>
          <w:sz w:val="32"/>
          <w:szCs w:val="32"/>
        </w:rPr>
        <w:t>4</w:t>
      </w:r>
      <w:r w:rsidRPr="004C1603">
        <w:rPr>
          <w:rFonts w:ascii="TH SarabunIT๙" w:hAnsi="TH SarabunIT๙" w:cs="TH SarabunIT๙"/>
          <w:b w:val="0"/>
          <w:bCs w:val="0"/>
          <w:sz w:val="32"/>
          <w:szCs w:val="32"/>
          <w:cs/>
        </w:rPr>
        <w:fldChar w:fldCharType="end"/>
      </w:r>
      <w:r w:rsidRPr="004C1603">
        <w:rPr>
          <w:rFonts w:ascii="TH SarabunIT๙" w:hAnsi="TH SarabunIT๙" w:cs="TH SarabunIT๙"/>
          <w:b w:val="0"/>
          <w:bCs w:val="0"/>
          <w:sz w:val="32"/>
          <w:szCs w:val="32"/>
          <w:cs/>
          <w:lang w:bidi="th-TH"/>
        </w:rPr>
        <w:t xml:space="preserve"> </w:t>
      </w:r>
      <w:bookmarkEnd w:id="19"/>
      <w:r w:rsidR="004C1603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 xml:space="preserve"> </w:t>
      </w:r>
      <w:r w:rsidR="004C1603" w:rsidRPr="004C1603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ตัวอย่างคำอธิบายรหั</w:t>
      </w:r>
      <w:r w:rsidR="006E12F0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ส</w:t>
      </w:r>
      <w:r w:rsidR="004C1603" w:rsidRPr="004C1603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ข้อความ</w:t>
      </w:r>
      <w:r w:rsidR="004C1603" w:rsidRPr="004C1603">
        <w:rPr>
          <w:rFonts w:ascii="TH SarabunIT๙" w:hAnsi="TH SarabunIT๙" w:cs="TH SarabunIT๙"/>
          <w:b w:val="0"/>
          <w:bCs w:val="0"/>
          <w:sz w:val="32"/>
          <w:szCs w:val="32"/>
          <w:cs/>
          <w:lang w:bidi="th-TH"/>
        </w:rPr>
        <w:t>ของสมรรถนะหลัก</w:t>
      </w:r>
      <w:r w:rsidR="004C1603" w:rsidRPr="004C1603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ด้านการจัดการตนเอง</w:t>
      </w:r>
    </w:p>
    <w:p w14:paraId="2A3C7738" w14:textId="77777777" w:rsidR="00F70BF9" w:rsidRPr="00F70BF9" w:rsidRDefault="00F70BF9" w:rsidP="00F70BF9"/>
    <w:p w14:paraId="187335BE" w14:textId="52A3FDCA" w:rsidR="00F70BF9" w:rsidRDefault="00F70BF9" w:rsidP="00F70BF9">
      <w:pPr>
        <w:ind w:firstLine="709"/>
        <w:jc w:val="thaiDistribute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cs/>
        </w:rPr>
        <w:t>รายละเอียด</w:t>
      </w:r>
      <w:r w:rsidRPr="003D71C4">
        <w:rPr>
          <w:rFonts w:ascii="TH SarabunIT๙" w:hAnsi="TH SarabunIT๙" w:cs="TH SarabunIT๙"/>
          <w:cs/>
        </w:rPr>
        <w:t>สมรรถนะ</w:t>
      </w:r>
      <w:r>
        <w:rPr>
          <w:rFonts w:ascii="TH SarabunIT๙" w:hAnsi="TH SarabunIT๙" w:cs="TH SarabunIT๙" w:hint="cs"/>
          <w:cs/>
        </w:rPr>
        <w:t>หลัก</w:t>
      </w:r>
      <w:r w:rsidRPr="00455D5B">
        <w:rPr>
          <w:rFonts w:ascii="TH SarabunIT๙" w:hAnsi="TH SarabunIT๙" w:cs="TH SarabunIT๙"/>
          <w:cs/>
        </w:rPr>
        <w:t>มีดังนี้</w:t>
      </w:r>
    </w:p>
    <w:p w14:paraId="71015BC5" w14:textId="31F882F4" w:rsidR="00F24F44" w:rsidRPr="00FA6BFC" w:rsidRDefault="00F24F44" w:rsidP="00FA6BFC">
      <w:pPr>
        <w:pStyle w:val="Heading3"/>
        <w:spacing w:after="0"/>
      </w:pPr>
      <w:bookmarkStart w:id="20" w:name="_Toc160899120"/>
      <w:r w:rsidRPr="00FA6BFC">
        <w:rPr>
          <w:cs/>
        </w:rPr>
        <w:lastRenderedPageBreak/>
        <w:t>๑.</w:t>
      </w:r>
      <w:r w:rsidR="00FA6BFC" w:rsidRPr="00FA6BFC">
        <w:rPr>
          <w:rFonts w:hint="cs"/>
          <w:cs/>
        </w:rPr>
        <w:t xml:space="preserve"> </w:t>
      </w:r>
      <w:r w:rsidRPr="00FA6BFC">
        <w:rPr>
          <w:cs/>
        </w:rPr>
        <w:t>การจัดการตนเอง  (</w:t>
      </w:r>
      <w:r w:rsidR="00BD1EFE" w:rsidRPr="00FA6BFC">
        <w:t>Self-Management</w:t>
      </w:r>
      <w:r w:rsidRPr="00FA6BFC">
        <w:t xml:space="preserve"> </w:t>
      </w:r>
      <w:r w:rsidRPr="00FA6BFC">
        <w:rPr>
          <w:cs/>
        </w:rPr>
        <w:t xml:space="preserve">: </w:t>
      </w:r>
      <w:r w:rsidRPr="00FA6BFC">
        <w:t>SM</w:t>
      </w:r>
      <w:r w:rsidRPr="00FA6BFC">
        <w:rPr>
          <w:cs/>
        </w:rPr>
        <w:t>)</w:t>
      </w:r>
      <w:bookmarkEnd w:id="20"/>
    </w:p>
    <w:p w14:paraId="5C2A99CA" w14:textId="77777777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455D5B">
        <w:rPr>
          <w:rFonts w:ascii="TH SarabunIT๙" w:hAnsi="TH SarabunIT๙" w:cs="TH SarabunIT๙"/>
          <w:b/>
          <w:bCs/>
          <w:spacing w:val="-4"/>
          <w:cs/>
        </w:rPr>
        <w:t>นิยาม</w:t>
      </w:r>
    </w:p>
    <w:p w14:paraId="695AB2B9" w14:textId="77777777" w:rsidR="00F24F44" w:rsidRPr="00455D5B" w:rsidRDefault="00F24F44" w:rsidP="00FA6BFC">
      <w:pPr>
        <w:tabs>
          <w:tab w:val="left" w:pos="567"/>
          <w:tab w:val="left" w:pos="1701"/>
        </w:tabs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455D5B">
        <w:rPr>
          <w:rFonts w:ascii="TH SarabunIT๙" w:eastAsia="Calibri" w:hAnsi="TH SarabunIT๙" w:cs="TH SarabunIT๙"/>
          <w:cs/>
        </w:rPr>
        <w:tab/>
        <w:t>พฤติกรรมที่สะท้อนการรักและเห็นคุณค่าในตนเอง มีเป้าหมายในชีวิต มีวินัยในตนเอง จัดการอารมณ์และความเครียดที่เกิดขึ้นในชีวิตประจำวันได้อย่างมีสติ รวมถึงจัดการปัญหาภาวะวิกฤต สามารถฟื้นคืนสู่สภาวะสมดุล  มีสุขภาวะ และมีสัมพันธภาพกับผู้อื่นได้ดี</w:t>
      </w:r>
    </w:p>
    <w:p w14:paraId="578742F7" w14:textId="77777777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  <w:spacing w:val="-4"/>
        </w:rPr>
      </w:pPr>
    </w:p>
    <w:p w14:paraId="7B20DCD0" w14:textId="77777777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455D5B">
        <w:rPr>
          <w:rFonts w:ascii="TH SarabunIT๙" w:hAnsi="TH SarabunIT๙" w:cs="TH SarabunIT๙"/>
          <w:b/>
          <w:bCs/>
          <w:spacing w:val="-4"/>
          <w:cs/>
        </w:rPr>
        <w:t>องค์ประกอบ</w:t>
      </w:r>
    </w:p>
    <w:p w14:paraId="36C404A9" w14:textId="77777777" w:rsidR="00F24F44" w:rsidRPr="00455D5B" w:rsidRDefault="00F24F44" w:rsidP="00FA6BFC">
      <w:pPr>
        <w:pStyle w:val="ListParagraph"/>
        <w:numPr>
          <w:ilvl w:val="0"/>
          <w:numId w:val="12"/>
        </w:numPr>
        <w:rPr>
          <w:rFonts w:ascii="TH SarabunIT๙" w:eastAsia="Calibri" w:hAnsi="TH SarabunIT๙" w:cs="TH SarabunIT๙"/>
          <w:sz w:val="24"/>
          <w:szCs w:val="32"/>
        </w:rPr>
      </w:pPr>
      <w:bookmarkStart w:id="21" w:name="_Hlk150120457"/>
      <w:r w:rsidRPr="00455D5B">
        <w:rPr>
          <w:rFonts w:ascii="TH SarabunIT๙" w:eastAsia="Calibri" w:hAnsi="TH SarabunIT๙" w:cs="TH SarabunIT๙"/>
          <w:b/>
          <w:bCs/>
          <w:sz w:val="24"/>
          <w:szCs w:val="32"/>
          <w:cs/>
        </w:rPr>
        <w:t>การเห็นคุณค่าในตนเอง</w:t>
      </w:r>
      <w:r w:rsidRPr="00455D5B">
        <w:rPr>
          <w:rFonts w:ascii="TH SarabunIT๙" w:eastAsia="Calibri" w:hAnsi="TH SarabunIT๙" w:cs="TH SarabunIT๙"/>
          <w:sz w:val="24"/>
          <w:szCs w:val="32"/>
          <w:cs/>
        </w:rPr>
        <w:t xml:space="preserve"> หมายถึง ความตระหนักในจุดเด่น ข้อจำกัด ความสนใจ ความสามารถ ความถนัด ความภาคภูมิใจในตนเอง มีความรับผิดชอบ ความเชื่อมั่นในตนเอง เห็นอกเห็นใจผู้อื่น</w:t>
      </w:r>
    </w:p>
    <w:p w14:paraId="18F38CDB" w14:textId="77777777" w:rsidR="00F24F44" w:rsidRPr="00455D5B" w:rsidRDefault="00F24F44" w:rsidP="00FA6BFC">
      <w:pPr>
        <w:pStyle w:val="ListParagraph"/>
        <w:numPr>
          <w:ilvl w:val="0"/>
          <w:numId w:val="12"/>
        </w:numPr>
        <w:rPr>
          <w:rFonts w:ascii="TH SarabunIT๙" w:eastAsia="Calibri" w:hAnsi="TH SarabunIT๙" w:cs="TH SarabunIT๙"/>
          <w:sz w:val="24"/>
          <w:szCs w:val="32"/>
        </w:rPr>
      </w:pPr>
      <w:r w:rsidRPr="00455D5B">
        <w:rPr>
          <w:rFonts w:ascii="TH SarabunIT๙" w:eastAsia="Calibri" w:hAnsi="TH SarabunIT๙" w:cs="TH SarabunIT๙"/>
          <w:b/>
          <w:bCs/>
          <w:sz w:val="24"/>
          <w:szCs w:val="32"/>
          <w:cs/>
        </w:rPr>
        <w:t>การมีเป้าหมายในชีวิต</w:t>
      </w:r>
      <w:r w:rsidRPr="00455D5B">
        <w:rPr>
          <w:rFonts w:ascii="TH SarabunIT๙" w:eastAsia="Calibri" w:hAnsi="TH SarabunIT๙" w:cs="TH SarabunIT๙"/>
          <w:sz w:val="24"/>
          <w:szCs w:val="32"/>
          <w:cs/>
        </w:rPr>
        <w:t xml:space="preserve"> หมายถึง การกำหนดสิ่งที่ตนเองให้ความสำคัญและปรารถนาจะให้เกิดขึ้นในชีวิต มีสุขภาวะที่ดี มีวินัยในตนเอง </w:t>
      </w:r>
      <w:r w:rsidRPr="00455D5B">
        <w:rPr>
          <w:rFonts w:ascii="TH SarabunIT๙" w:eastAsia="Calibri" w:hAnsi="TH SarabunIT๙" w:cs="TH SarabunIT๙" w:hint="cs"/>
          <w:sz w:val="24"/>
          <w:szCs w:val="32"/>
          <w:cs/>
        </w:rPr>
        <w:t>มี</w:t>
      </w:r>
      <w:r w:rsidRPr="00455D5B">
        <w:rPr>
          <w:rFonts w:ascii="TH SarabunIT๙" w:eastAsia="Calibri" w:hAnsi="TH SarabunIT๙" w:cs="TH SarabunIT๙"/>
          <w:sz w:val="24"/>
          <w:szCs w:val="32"/>
          <w:cs/>
        </w:rPr>
        <w:t xml:space="preserve">ความสามารถในการบริหารจัดการเวลา ทรัพยากร </w:t>
      </w:r>
      <w:r w:rsidRPr="00455D5B">
        <w:rPr>
          <w:rFonts w:ascii="TH SarabunIT๙" w:eastAsia="Calibri" w:hAnsi="TH SarabunIT๙" w:cs="TH SarabunIT๙" w:hint="cs"/>
          <w:sz w:val="24"/>
          <w:szCs w:val="32"/>
          <w:cs/>
        </w:rPr>
        <w:t>มี</w:t>
      </w:r>
      <w:r w:rsidRPr="00455D5B">
        <w:rPr>
          <w:rFonts w:ascii="TH SarabunIT๙" w:eastAsia="Calibri" w:hAnsi="TH SarabunIT๙" w:cs="TH SarabunIT๙"/>
          <w:sz w:val="24"/>
          <w:szCs w:val="32"/>
          <w:cs/>
        </w:rPr>
        <w:t>ความสามารถ</w:t>
      </w:r>
      <w:r w:rsidRPr="00455D5B">
        <w:rPr>
          <w:rFonts w:ascii="TH SarabunIT๙" w:eastAsia="Calibri" w:hAnsi="TH SarabunIT๙" w:cs="TH SarabunIT๙" w:hint="cs"/>
          <w:sz w:val="24"/>
          <w:szCs w:val="32"/>
          <w:cs/>
        </w:rPr>
        <w:t>ในการ</w:t>
      </w:r>
      <w:r w:rsidRPr="00455D5B">
        <w:rPr>
          <w:rFonts w:ascii="TH SarabunIT๙" w:eastAsia="Calibri" w:hAnsi="TH SarabunIT๙" w:cs="TH SarabunIT๙"/>
          <w:sz w:val="24"/>
          <w:szCs w:val="32"/>
          <w:cs/>
        </w:rPr>
        <w:t>พึ่งพา ติดตามและกำกับตนเอง</w:t>
      </w:r>
    </w:p>
    <w:p w14:paraId="526F6FA5" w14:textId="002F6F37" w:rsidR="00F24F44" w:rsidRPr="00455D5B" w:rsidRDefault="00F24F44" w:rsidP="00FA6BFC">
      <w:pPr>
        <w:pStyle w:val="ListParagraph"/>
        <w:numPr>
          <w:ilvl w:val="0"/>
          <w:numId w:val="12"/>
        </w:numPr>
        <w:rPr>
          <w:rFonts w:ascii="TH SarabunIT๙" w:eastAsia="Calibri" w:hAnsi="TH SarabunIT๙" w:cs="TH SarabunIT๙"/>
          <w:sz w:val="24"/>
          <w:szCs w:val="32"/>
        </w:rPr>
      </w:pPr>
      <w:r w:rsidRPr="00455D5B">
        <w:rPr>
          <w:rFonts w:ascii="TH SarabunIT๙" w:eastAsia="Calibri" w:hAnsi="TH SarabunIT๙" w:cs="TH SarabunIT๙"/>
          <w:b/>
          <w:bCs/>
          <w:sz w:val="24"/>
          <w:szCs w:val="32"/>
          <w:cs/>
        </w:rPr>
        <w:t>การจัดการอารมณ์และความเครียด</w:t>
      </w:r>
      <w:r w:rsidRPr="00455D5B">
        <w:rPr>
          <w:rFonts w:ascii="TH SarabunIT๙" w:eastAsia="Calibri" w:hAnsi="TH SarabunIT๙" w:cs="TH SarabunIT๙"/>
          <w:sz w:val="24"/>
          <w:szCs w:val="32"/>
          <w:cs/>
        </w:rPr>
        <w:t xml:space="preserve"> หมายถึง การรับรู้ เข้าใจ รู้เท่าทันอารมณ์ ความรู้สึก ความคิด และความเครียดที่เกิดขึ้นในชีวิตประจำวัน สามารถควบคุมและปรับสมดุลอารมณ์ได้ด้วยวิธีการเชิงบวก </w:t>
      </w:r>
    </w:p>
    <w:p w14:paraId="181AEEBA" w14:textId="1B3E8841" w:rsidR="00F24F44" w:rsidRPr="00455D5B" w:rsidRDefault="00F24F44" w:rsidP="00FA6BFC">
      <w:pPr>
        <w:pStyle w:val="ListParagraph"/>
        <w:numPr>
          <w:ilvl w:val="0"/>
          <w:numId w:val="12"/>
        </w:numPr>
        <w:rPr>
          <w:rFonts w:ascii="TH SarabunIT๙" w:eastAsia="Calibri" w:hAnsi="TH SarabunIT๙" w:cs="TH SarabunIT๙"/>
          <w:sz w:val="24"/>
          <w:szCs w:val="32"/>
        </w:rPr>
      </w:pPr>
      <w:r w:rsidRPr="00455D5B">
        <w:rPr>
          <w:rFonts w:ascii="TH SarabunIT๙" w:eastAsia="Calibri" w:hAnsi="TH SarabunIT๙" w:cs="TH SarabunIT๙"/>
          <w:b/>
          <w:bCs/>
          <w:sz w:val="24"/>
          <w:szCs w:val="32"/>
          <w:cs/>
        </w:rPr>
        <w:t>การจัดการปัญหาและภาวะวิกฤต</w:t>
      </w:r>
      <w:r w:rsidRPr="00455D5B">
        <w:rPr>
          <w:rFonts w:ascii="TH SarabunIT๙" w:eastAsia="Calibri" w:hAnsi="TH SarabunIT๙" w:cs="TH SarabunIT๙"/>
          <w:sz w:val="24"/>
          <w:szCs w:val="32"/>
          <w:cs/>
        </w:rPr>
        <w:t xml:space="preserve"> หมายถึง การรู้เท่าทันการเปลี่ยนแปลง ความเสี่ยง เหตุการณ์รุนแรง และผลกระทบที่เกิดขึ้นอย่างมีสติ สามารถเตรียมการป้องกัน และแก้ไข</w:t>
      </w:r>
      <w:r w:rsidRPr="00455D5B">
        <w:rPr>
          <w:rFonts w:ascii="TH SarabunIT๙" w:eastAsia="Calibri" w:hAnsi="TH SarabunIT๙" w:cs="TH SarabunIT๙" w:hint="cs"/>
          <w:sz w:val="24"/>
          <w:szCs w:val="32"/>
          <w:cs/>
        </w:rPr>
        <w:t>ปัญหา สามารถ</w:t>
      </w:r>
      <w:r w:rsidRPr="00455D5B">
        <w:rPr>
          <w:rFonts w:ascii="TH SarabunIT๙" w:eastAsia="Calibri" w:hAnsi="TH SarabunIT๙" w:cs="TH SarabunIT๙"/>
          <w:sz w:val="24"/>
          <w:szCs w:val="32"/>
          <w:cs/>
        </w:rPr>
        <w:t>ฟื้นคืนสู่สภาวะสมดุลและ</w:t>
      </w:r>
      <w:r w:rsidRPr="00455D5B">
        <w:rPr>
          <w:rFonts w:ascii="TH SarabunIT๙" w:eastAsia="Calibri" w:hAnsi="TH SarabunIT๙" w:cs="TH SarabunIT๙" w:hint="cs"/>
          <w:sz w:val="24"/>
          <w:szCs w:val="32"/>
          <w:cs/>
        </w:rPr>
        <w:t>สร้าง</w:t>
      </w:r>
      <w:r w:rsidRPr="00455D5B">
        <w:rPr>
          <w:rFonts w:ascii="TH SarabunIT๙" w:eastAsia="Calibri" w:hAnsi="TH SarabunIT๙" w:cs="TH SarabunIT๙"/>
          <w:sz w:val="24"/>
          <w:szCs w:val="32"/>
          <w:cs/>
        </w:rPr>
        <w:t xml:space="preserve">ความปลอดภัยในชีวิต </w:t>
      </w:r>
    </w:p>
    <w:bookmarkEnd w:id="21"/>
    <w:p w14:paraId="5C450A9E" w14:textId="50CE548B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spacing w:before="120"/>
        <w:ind w:left="1176"/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455D5B">
        <w:rPr>
          <w:rFonts w:ascii="TH SarabunIT๙" w:hAnsi="TH SarabunIT๙" w:cs="TH SarabunIT๙"/>
          <w:b/>
          <w:bCs/>
          <w:spacing w:val="-4"/>
          <w:cs/>
        </w:rPr>
        <w:t>ระดับการพัฒนาและระดับความสามารถ</w:t>
      </w:r>
    </w:p>
    <w:tbl>
      <w:tblPr>
        <w:tblW w:w="9341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5"/>
        <w:gridCol w:w="5344"/>
        <w:gridCol w:w="850"/>
        <w:gridCol w:w="851"/>
        <w:gridCol w:w="850"/>
        <w:gridCol w:w="851"/>
      </w:tblGrid>
      <w:tr w:rsidR="00455D5B" w:rsidRPr="00455D5B" w14:paraId="5CBE5D17" w14:textId="77777777" w:rsidTr="00955055">
        <w:trPr>
          <w:tblHeader/>
        </w:trPr>
        <w:tc>
          <w:tcPr>
            <w:tcW w:w="5939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B54050" w14:textId="417F673F" w:rsidR="00F24F44" w:rsidRPr="00455D5B" w:rsidRDefault="002B6D63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noProof/>
                <w:sz w:val="24"/>
                <w:szCs w:val="24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6AF021E0" wp14:editId="15287692">
                      <wp:simplePos x="0" y="0"/>
                      <wp:positionH relativeFrom="column">
                        <wp:posOffset>3942715</wp:posOffset>
                      </wp:positionH>
                      <wp:positionV relativeFrom="paragraph">
                        <wp:posOffset>-616349415</wp:posOffset>
                      </wp:positionV>
                      <wp:extent cx="291465" cy="1728470"/>
                      <wp:effectExtent l="19050" t="0" r="32385" b="43180"/>
                      <wp:wrapNone/>
                      <wp:docPr id="454668036" name="Arrow: Down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1465" cy="1728470"/>
                              </a:xfrm>
                              <a:prstGeom prst="downArrow">
                                <a:avLst/>
                              </a:prstGeom>
                              <a:noFill/>
                              <a:ln w="12700"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D90BD3A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Arrow: Down 1" o:spid="_x0000_s1026" type="#_x0000_t67" style="position:absolute;margin-left:310.45pt;margin-top:-48531.45pt;width:22.95pt;height:136.1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" adj="19779" filled="f" strokecolor="black [3213]" strokeweight="1pt">
                      <v:stroke dashstyle="3 1"/>
                    </v:shape>
                  </w:pict>
                </mc:Fallback>
              </mc:AlternateContent>
            </w:r>
            <w:r w:rsidR="00F24F44"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ระดับการพัฒนา</w:t>
            </w:r>
          </w:p>
        </w:tc>
        <w:tc>
          <w:tcPr>
            <w:tcW w:w="3402" w:type="dxa"/>
            <w:gridSpan w:val="4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7713300" w14:textId="6D6C3908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ระดับความสามารถ</w:t>
            </w:r>
          </w:p>
        </w:tc>
      </w:tr>
      <w:tr w:rsidR="00455D5B" w:rsidRPr="00455D5B" w14:paraId="66E0B1E3" w14:textId="77777777" w:rsidTr="00955055">
        <w:trPr>
          <w:tblHeader/>
        </w:trPr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06303F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ระดับ</w:t>
            </w:r>
          </w:p>
        </w:tc>
        <w:tc>
          <w:tcPr>
            <w:tcW w:w="534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75A227" w14:textId="423314B6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คำบรรยาย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1DA6DAA" w14:textId="7EED7AFA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ป.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3ADCEC6" w14:textId="35AAB715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ป.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DE26EBA" w14:textId="33CA70E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ม.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2BEA586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ม.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6</w:t>
            </w:r>
          </w:p>
        </w:tc>
      </w:tr>
      <w:tr w:rsidR="00455D5B" w:rsidRPr="00455D5B" w14:paraId="004B0087" w14:textId="77777777" w:rsidTr="00955055">
        <w:trPr>
          <w:trHeight w:val="1007"/>
        </w:trPr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51531C0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9226CE4" w14:textId="720D3562" w:rsidR="00F24F44" w:rsidRPr="00455D5B" w:rsidRDefault="00F24F44" w:rsidP="00FA6BFC">
            <w:pPr>
              <w:rPr>
                <w:rFonts w:ascii="TH SarabunIT๙" w:eastAsia="Calibri" w:hAnsi="TH SarabunIT๙" w:cs="TH SarabunIT๙"/>
                <w:cs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954E4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1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1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สำรวจ สังเกตและบรรยายลักษณะทางกายภาพ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ความชอบ ความสนใจ </w:t>
            </w:r>
            <w:r w:rsidRPr="00455D5B">
              <w:rPr>
                <w:rFonts w:ascii="TH SarabunIT๙" w:eastAsia="Calibri" w:hAnsi="TH SarabunIT๙" w:cs="TH SarabunIT๙"/>
                <w:spacing w:val="-4"/>
                <w:cs/>
              </w:rPr>
              <w:t>ของตนเองและผู้อื่น</w:t>
            </w:r>
            <w:r w:rsidRPr="00455D5B">
              <w:rPr>
                <w:rFonts w:ascii="TH SarabunIT๙" w:eastAsia="Calibri" w:hAnsi="TH SarabunIT๙" w:cs="TH SarabunIT๙" w:hint="cs"/>
                <w:spacing w:val="-4"/>
                <w:cs/>
              </w:rPr>
              <w:t xml:space="preserve"> และเปรียบเทียบ</w:t>
            </w:r>
            <w:r w:rsidRPr="00455D5B">
              <w:rPr>
                <w:rFonts w:ascii="TH SarabunIT๙" w:hAnsi="TH SarabunIT๙" w:cs="TH SarabunIT๙" w:hint="cs"/>
                <w:cs/>
              </w:rPr>
              <w:t>ความ</w:t>
            </w:r>
            <w:r w:rsidRPr="00455D5B">
              <w:rPr>
                <w:rFonts w:ascii="TH SarabunIT๙" w:hAnsi="TH SarabunIT๙" w:cs="TH SarabunIT๙"/>
                <w:cs/>
              </w:rPr>
              <w:t>เหมือน</w:t>
            </w:r>
            <w:r w:rsidRPr="00455D5B">
              <w:rPr>
                <w:rFonts w:ascii="TH SarabunIT๙" w:hAnsi="TH SarabunIT๙" w:cs="TH SarabunIT๙" w:hint="cs"/>
                <w:cs/>
              </w:rPr>
              <w:t>และความ</w:t>
            </w:r>
            <w:r w:rsidRPr="00455D5B">
              <w:rPr>
                <w:rFonts w:ascii="TH SarabunIT๙" w:hAnsi="TH SarabunIT๙" w:cs="TH SarabunIT๙"/>
                <w:cs/>
              </w:rPr>
              <w:t>ต่าง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</w:t>
            </w:r>
          </w:p>
          <w:p w14:paraId="28B82E03" w14:textId="6327B508" w:rsidR="00F24F44" w:rsidRPr="00455D5B" w:rsidRDefault="00F24F44" w:rsidP="00FA6BFC">
            <w:pPr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954E4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1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2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ทำกิจวัตรประจำวันทั้งการเรียน เล่น กิน ทำงาน พักผ่อน ภายใต้คำแนะนำของผู้อื่น</w:t>
            </w:r>
          </w:p>
          <w:p w14:paraId="3CC9F1FF" w14:textId="7FC5D274" w:rsidR="00F24F44" w:rsidRPr="00455D5B" w:rsidRDefault="00F24F44" w:rsidP="00FA6BFC">
            <w:pPr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954E4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1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3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อธิบายความรู้สึกทั้งทางบวกและทางลบ</w:t>
            </w:r>
          </w:p>
          <w:p w14:paraId="2A55935D" w14:textId="77777777" w:rsidR="00F24F44" w:rsidRPr="00455D5B" w:rsidRDefault="00F24F44" w:rsidP="00FA6BFC">
            <w:pPr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cs/>
              </w:rPr>
              <w:t>ของตนเองเกี่ยวกับสิ่งรอบตัวหรือการทำกิจกรรมต่างๆ การเล่นและการเรียน</w:t>
            </w:r>
          </w:p>
          <w:p w14:paraId="30031474" w14:textId="0558EEB8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8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954E4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1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4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ปฏิบัติตนเพื่อจัดการปัญหาเกี่ยวกับกิจวัตรประจำวันภายใต้การดูแลของผู้อื่น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1346C6D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330539C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12" w:space="0" w:color="000000"/>
              <w:left w:val="single" w:sz="4" w:space="0" w:color="FFFFFF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04627E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431A0B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2C623B10" w14:textId="77777777" w:rsidTr="00955055">
        <w:trPr>
          <w:trHeight w:val="984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85FE4ED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1DE468A" w14:textId="3FCAB128" w:rsidR="00F24F44" w:rsidRPr="00455D5B" w:rsidRDefault="00F24F44" w:rsidP="00FA6BFC">
            <w:pPr>
              <w:rPr>
                <w:rFonts w:ascii="TH SarabunIT๙" w:eastAsia="Calibri" w:hAnsi="TH SarabunIT๙" w:cs="TH SarabunIT๙"/>
                <w:spacing w:val="-8"/>
              </w:rPr>
            </w:pPr>
            <w:r w:rsidRPr="00455D5B">
              <w:rPr>
                <w:rFonts w:ascii="TH SarabunIT๙" w:eastAsia="Calibri" w:hAnsi="TH SarabunIT๙" w:cs="TH SarabunIT๙"/>
                <w:spacing w:val="-8"/>
              </w:rPr>
              <w:t>SM</w:t>
            </w:r>
            <w:r w:rsidR="00954E4F">
              <w:rPr>
                <w:rFonts w:ascii="TH SarabunIT๙" w:eastAsia="Calibri" w:hAnsi="TH SarabunIT๙" w:cs="TH SarabunIT๙" w:hint="cs"/>
                <w:spacing w:val="-8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spacing w:val="-8"/>
              </w:rPr>
              <w:t>2</w:t>
            </w:r>
            <w:r w:rsidRPr="00455D5B">
              <w:rPr>
                <w:rFonts w:ascii="TH SarabunIT๙" w:eastAsia="Calibri" w:hAnsi="TH SarabunIT๙" w:cs="TH SarabunIT๙"/>
                <w:spacing w:val="-8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  <w:spacing w:val="-8"/>
              </w:rPr>
              <w:t>1</w:t>
            </w:r>
            <w:r w:rsidRPr="00455D5B">
              <w:rPr>
                <w:rFonts w:ascii="TH SarabunIT๙" w:eastAsia="Calibri" w:hAnsi="TH SarabunIT๙" w:cs="TH SarabunIT๙"/>
                <w:spacing w:val="-8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</w:rPr>
              <w:t>เปรียบเทียบ</w:t>
            </w:r>
            <w:r w:rsidRPr="00455D5B">
              <w:rPr>
                <w:rFonts w:ascii="TH SarabunIT๙" w:eastAsia="Calibri" w:hAnsi="TH SarabunIT๙" w:cs="TH SarabunIT๙"/>
                <w:spacing w:val="-6"/>
                <w:cs/>
              </w:rPr>
              <w:t>สิ่งที่ตนและเพื่อนทำได้ดี</w:t>
            </w:r>
            <w:r w:rsidRPr="00455D5B">
              <w:rPr>
                <w:rFonts w:ascii="TH SarabunIT๙" w:hAnsi="TH SarabunIT๙" w:cs="TH SarabunIT๙"/>
                <w:cs/>
              </w:rPr>
              <w:t xml:space="preserve">ในสถานการณ์หรือกิจกรรมต่างๆ </w:t>
            </w:r>
          </w:p>
          <w:p w14:paraId="774520AE" w14:textId="5DFB1ABB" w:rsidR="00F24F44" w:rsidRPr="00455D5B" w:rsidRDefault="00F24F44" w:rsidP="00FA6BFC">
            <w:pPr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spacing w:val="-8"/>
              </w:rPr>
              <w:t>SM</w:t>
            </w:r>
            <w:r w:rsidR="00954E4F">
              <w:rPr>
                <w:rFonts w:ascii="TH SarabunIT๙" w:eastAsia="Calibri" w:hAnsi="TH SarabunIT๙" w:cs="TH SarabunIT๙" w:hint="cs"/>
                <w:spacing w:val="-8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spacing w:val="-8"/>
              </w:rPr>
              <w:t>2</w:t>
            </w:r>
            <w:r w:rsidRPr="00455D5B">
              <w:rPr>
                <w:rFonts w:ascii="TH SarabunIT๙" w:eastAsia="Calibri" w:hAnsi="TH SarabunIT๙" w:cs="TH SarabunIT๙"/>
                <w:spacing w:val="-8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  <w:spacing w:val="-8"/>
              </w:rPr>
              <w:t>2</w:t>
            </w:r>
            <w:r w:rsidRPr="00455D5B">
              <w:rPr>
                <w:rFonts w:ascii="TH SarabunIT๙" w:eastAsia="Calibri" w:hAnsi="TH SarabunIT๙" w:cs="TH SarabunIT๙"/>
                <w:spacing w:val="-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กำหนดกิจกรรมประจำวันของตนเอง </w:t>
            </w:r>
            <w:r w:rsidRPr="00455D5B">
              <w:rPr>
                <w:rFonts w:ascii="TH SarabunIT๙" w:eastAsia="Calibri" w:hAnsi="TH SarabunIT๙" w:cs="TH SarabunIT๙"/>
                <w:cs/>
              </w:rPr>
              <w:t>ควบคุมและเตือนตนเอง</w:t>
            </w:r>
            <w:r w:rsidRPr="00455D5B">
              <w:rPr>
                <w:rFonts w:ascii="TH SarabunIT๙" w:eastAsia="Calibri" w:hAnsi="TH SarabunIT๙" w:cs="TH SarabunIT๙"/>
                <w:spacing w:val="-6"/>
                <w:cs/>
              </w:rPr>
              <w:t>ในการปฏิบัติกิจวัตรประจำวันทั้งการเล่นและการเรียนภายใต้การกำกับดูแลโดยผู้อื่นเป็นบางครั้ง</w:t>
            </w:r>
          </w:p>
          <w:p w14:paraId="3203997D" w14:textId="053D518D" w:rsidR="00F24F44" w:rsidRPr="00455D5B" w:rsidRDefault="00F24F44" w:rsidP="00FA6BFC">
            <w:pPr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</w:rPr>
              <w:lastRenderedPageBreak/>
              <w:t>SM</w:t>
            </w:r>
            <w:r w:rsidR="00954E4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2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3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อธิบายความรู้สึกของตนเองเกี่ยวกับสิ่งรอบตัว สาเหตุที่ทำให้เกิดความรู้สึกนั้น และบอกวิธีการควบคุมอารมณ์ของตนเอง</w:t>
            </w:r>
          </w:p>
          <w:p w14:paraId="4F242800" w14:textId="1C6E4AFE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Calibri" w:hAnsi="TH SarabunIT๙" w:cs="TH SarabunIT๙"/>
                <w:spacing w:val="-12"/>
              </w:rPr>
              <w:t>SM</w:t>
            </w:r>
            <w:r w:rsidR="00954E4F">
              <w:rPr>
                <w:rFonts w:ascii="TH SarabunIT๙" w:eastAsia="Calibri" w:hAnsi="TH SarabunIT๙" w:cs="TH SarabunIT๙" w:hint="cs"/>
                <w:spacing w:val="-12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spacing w:val="-12"/>
              </w:rPr>
              <w:t>2</w:t>
            </w:r>
            <w:r w:rsidRPr="00455D5B">
              <w:rPr>
                <w:rFonts w:ascii="TH SarabunIT๙" w:eastAsia="Calibri" w:hAnsi="TH SarabunIT๙" w:cs="TH SarabunIT๙"/>
                <w:spacing w:val="-12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  <w:spacing w:val="-12"/>
              </w:rPr>
              <w:t>4</w:t>
            </w:r>
            <w:r w:rsidRPr="00455D5B">
              <w:rPr>
                <w:rFonts w:ascii="TH SarabunIT๙" w:eastAsia="Calibri" w:hAnsi="TH SarabunIT๙" w:cs="TH SarabunIT๙"/>
                <w:spacing w:val="-12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ระบุพฤติกรรมของตนเองที่อาจก่อให้เกิดปัญหา</w:t>
            </w:r>
            <w:r w:rsidRPr="00455D5B">
              <w:rPr>
                <w:rFonts w:ascii="TH SarabunIT๙" w:hAnsi="TH SarabunIT๙" w:cs="TH SarabunIT๙" w:hint="cs"/>
                <w:cs/>
              </w:rPr>
              <w:t>และ</w:t>
            </w:r>
            <w:r w:rsidRPr="00455D5B">
              <w:rPr>
                <w:rFonts w:ascii="TH SarabunIT๙" w:hAnsi="TH SarabunIT๙" w:cs="TH SarabunIT๙"/>
                <w:cs/>
              </w:rPr>
              <w:t xml:space="preserve">ผลกระทบทั้งด้านบวกและด้านลบในด้านต่าง ๆ อันเกิดจากปัญหาของตนเอง </w:t>
            </w:r>
            <w:r w:rsidRPr="00455D5B">
              <w:rPr>
                <w:rFonts w:ascii="TH SarabunIT๙" w:eastAsia="Calibri" w:hAnsi="TH SarabunIT๙" w:cs="TH SarabunIT๙"/>
                <w:cs/>
              </w:rPr>
              <w:t>ปฏิบัติตนในสถานการณ์ที่เป็นปัญหาในชีวิตประจำวันภายใต้การดูแลของผู้อื่น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91F6ECD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lastRenderedPageBreak/>
              <w:t>กำลังพัฒนา</w:t>
            </w:r>
          </w:p>
        </w:tc>
        <w:tc>
          <w:tcPr>
            <w:tcW w:w="851" w:type="dxa"/>
            <w:tcBorders>
              <w:top w:val="dashed" w:sz="4" w:space="0" w:color="FFFFFF"/>
              <w:left w:val="single" w:sz="12" w:space="0" w:color="000000"/>
              <w:bottom w:val="single" w:sz="12" w:space="0" w:color="000000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5EA9068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2B2A8C5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B014FE0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257C4152" w14:textId="77777777" w:rsidTr="00955055">
        <w:trPr>
          <w:trHeight w:val="703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80A3DC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51B20F7" w14:textId="4E3FB1AA" w:rsidR="00F24F44" w:rsidRPr="00455D5B" w:rsidRDefault="00F24F44" w:rsidP="00FA6BFC">
            <w:pPr>
              <w:rPr>
                <w:rFonts w:ascii="TH SarabunIT๙" w:hAnsi="TH SarabunIT๙" w:cs="TH SarabunIT๙"/>
                <w:strike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954E4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3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1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สะท้อนความรู้สึกเกี่ยวกับความสามารถเด่นของตนเองและผู้อื่น </w:t>
            </w:r>
          </w:p>
          <w:p w14:paraId="4CCC68BD" w14:textId="7C8F93DB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954E4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3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2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จัดสรรเวลาและปฏิบัติกิจวัตรประจำวันของตนตามที่</w:t>
            </w:r>
            <w:r w:rsidRPr="00455D5B">
              <w:rPr>
                <w:rFonts w:ascii="TH SarabunIT๙" w:eastAsia="Calibri" w:hAnsi="TH SarabunIT๙" w:cs="TH SarabunIT๙"/>
                <w:cs/>
              </w:rPr>
              <w:t>กำหนด</w:t>
            </w:r>
            <w:r w:rsidRPr="00455D5B">
              <w:rPr>
                <w:rFonts w:ascii="TH SarabunIT๙" w:hAnsi="TH SarabunIT๙" w:cs="TH SarabunIT๙"/>
                <w:cs/>
              </w:rPr>
              <w:t>โดยไม่ต้องมีผู้อื่นกำกับติดตาม</w:t>
            </w:r>
          </w:p>
          <w:p w14:paraId="58DAFFAA" w14:textId="2B28353E" w:rsidR="00F24F44" w:rsidRPr="00455D5B" w:rsidRDefault="00F24F44" w:rsidP="00FA6BFC">
            <w:pPr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954E4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3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3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สะท้อนอารมณ์และความรู้สึกของตนเองเกี่ยวกับสิ่งรอบตัว การทำกิจกรรมและการกระทำของเพื่อนหรือคนในครอบครัว ควบคุม</w:t>
            </w:r>
            <w:r w:rsidRPr="00455D5B">
              <w:rPr>
                <w:rFonts w:ascii="TH SarabunIT๙" w:eastAsia="Calibri" w:hAnsi="TH SarabunIT๙" w:cs="TH SarabunIT๙"/>
                <w:spacing w:val="-6"/>
                <w:cs/>
              </w:rPr>
              <w:t>อารมณ์และความรู้สึก</w:t>
            </w:r>
            <w:r w:rsidRPr="00455D5B">
              <w:rPr>
                <w:rFonts w:ascii="TH SarabunIT๙" w:eastAsia="Calibri" w:hAnsi="TH SarabunIT๙" w:cs="TH SarabunIT๙"/>
                <w:cs/>
              </w:rPr>
              <w:t>ที่เกิดขึ้นได้ด้วยตนเอง</w:t>
            </w:r>
          </w:p>
          <w:p w14:paraId="648EF0E6" w14:textId="408F4897" w:rsidR="00F24F44" w:rsidRPr="00455D5B" w:rsidRDefault="00F24F44" w:rsidP="00FA6BFC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954E4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3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4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spacing w:val="-8"/>
                <w:cs/>
              </w:rPr>
              <w:t>หลีกเลี่ยงสถานการณ์</w:t>
            </w:r>
            <w:r w:rsidRPr="00455D5B">
              <w:rPr>
                <w:rFonts w:ascii="TH SarabunIT๙" w:eastAsia="Calibri" w:hAnsi="TH SarabunIT๙" w:cs="TH SarabunIT๙"/>
                <w:spacing w:val="-12"/>
                <w:cs/>
              </w:rPr>
              <w:t>ที่เป็นปัญหา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ขอคำแนะนำการจัดการปัญหาด้านการเรียนและการดำเนินชีวิตประจำวันจากผู้อื่นระบุทางเลือก และแนวทาง/วิธีการในการแก้ปัญหา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ABCA715" w14:textId="77777777" w:rsidR="00F24F44" w:rsidRPr="00455D5B" w:rsidRDefault="00F24F44" w:rsidP="00FA6BFC">
            <w:pPr>
              <w:ind w:left="-263" w:right="-205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</w:p>
          <w:p w14:paraId="1262B051" w14:textId="77777777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ตามความคาดหวัง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F12C52D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0" w:type="dxa"/>
            <w:tcBorders>
              <w:top w:val="dashed" w:sz="4" w:space="0" w:color="FFFFFF"/>
              <w:left w:val="single" w:sz="12" w:space="0" w:color="000000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E234091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970BFD5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4C2E6ADD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E2B2B1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5344" w:type="dxa"/>
            <w:shd w:val="clear" w:color="auto" w:fill="FFFFFF" w:themeFill="background1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5EE0A37" w14:textId="53E0A41E" w:rsidR="00F24F44" w:rsidRPr="00455D5B" w:rsidRDefault="00F24F44" w:rsidP="00FA6BFC">
            <w:pPr>
              <w:rPr>
                <w:rFonts w:ascii="TH SarabunIT๙" w:eastAsia="Calibri" w:hAnsi="TH SarabunIT๙" w:cs="TH SarabunIT๙"/>
                <w:strike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954E4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4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1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เห็นอกเห็นใจผู้อื่น ยอมรับความแตกต่าง</w:t>
            </w:r>
            <w:r w:rsidRPr="00455D5B">
              <w:rPr>
                <w:rFonts w:ascii="TH SarabunIT๙" w:eastAsia="Calibri" w:hAnsi="TH SarabunIT๙" w:cs="TH SarabunIT๙" w:hint="cs"/>
                <w:cs/>
              </w:rPr>
              <w:t>เกี่ยวกับ</w:t>
            </w:r>
            <w:r w:rsidRPr="00455D5B">
              <w:rPr>
                <w:rFonts w:ascii="TH SarabunIT๙" w:eastAsia="Calibri" w:hAnsi="TH SarabunIT๙" w:cs="TH SarabunIT๙"/>
                <w:spacing w:val="-8"/>
                <w:cs/>
              </w:rPr>
              <w:t xml:space="preserve">ความชอบ ความสนใจ 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และเพศวิถีของผู้อื่น </w:t>
            </w:r>
            <w:r w:rsidRPr="00455D5B">
              <w:rPr>
                <w:rFonts w:ascii="TH SarabunIT๙" w:eastAsia="Calibri" w:hAnsi="TH SarabunIT๙" w:cs="TH SarabunIT๙" w:hint="cs"/>
                <w:cs/>
              </w:rPr>
              <w:t>ปรับตัว ยอมรับ เชื่อมโยง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ลักษณะทางกายภาพ คุณลักษณะนิสัย ความสามารถ และสิ่งที่ตนเองเป็นอยู่กับกลุ่มคนหรือบริบทต่างๆ</w:t>
            </w:r>
          </w:p>
          <w:p w14:paraId="280AB89F" w14:textId="6C04F5E0" w:rsidR="00F24F44" w:rsidRPr="00455D5B" w:rsidRDefault="00F24F44" w:rsidP="00FA6BFC">
            <w:pPr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954E4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4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2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ปฏิบัติกิจวัตร ประจำวันได้ครบถ้วนตามที่กำหนด </w:t>
            </w:r>
            <w:r w:rsidRPr="00455D5B">
              <w:rPr>
                <w:rFonts w:ascii="TH SarabunIT๙" w:eastAsia="Calibri" w:hAnsi="TH SarabunIT๙" w:cs="TH SarabunIT๙"/>
                <w:cs/>
              </w:rPr>
              <w:t>ควบคุมตนเอง</w:t>
            </w:r>
            <w:r w:rsidRPr="00455D5B">
              <w:rPr>
                <w:rFonts w:ascii="TH SarabunIT๙" w:eastAsia="Calibri" w:hAnsi="TH SarabunIT๙" w:cs="TH SarabunIT๙"/>
                <w:spacing w:val="-6"/>
                <w:cs/>
              </w:rPr>
              <w:t>ในการปฏิบัติกิจวัตร</w:t>
            </w:r>
            <w:r w:rsidRPr="00455D5B">
              <w:rPr>
                <w:rFonts w:ascii="TH SarabunIT๙" w:eastAsia="Calibri" w:hAnsi="TH SarabunIT๙" w:cs="TH SarabunIT๙"/>
                <w:spacing w:val="-8"/>
                <w:cs/>
              </w:rPr>
              <w:t>ประจำวันอย่างสม่ำเสมอ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</w:t>
            </w:r>
          </w:p>
          <w:p w14:paraId="3E598108" w14:textId="1559908F" w:rsidR="00F24F44" w:rsidRPr="00455D5B" w:rsidRDefault="00F24F44" w:rsidP="00FA6BFC">
            <w:pPr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954E4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4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3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อธิบายความรู้สึกของตนเองเมื่อมีความไม่สบายใจหรือมีความคับข้องใจจากความสัมพันธ์กับบุคคลรอบข้าง สื่อสารขอความช่วยเหลือเมื่อมีภาวะความเครียด</w:t>
            </w:r>
          </w:p>
          <w:p w14:paraId="0AB7DE82" w14:textId="252933E4" w:rsidR="00F24F44" w:rsidRPr="00455D5B" w:rsidRDefault="00F24F44" w:rsidP="00FA6BFC">
            <w:pPr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954E4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4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 xml:space="preserve">4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เผชิญและยอมรับปัญหาใกล้ตัวที่อาจเกิดขึ้นจากการทำกิจวัตรประจำวัน การเล่นหรือการเรียน </w:t>
            </w:r>
            <w:r w:rsidRPr="00455D5B">
              <w:rPr>
                <w:rFonts w:ascii="TH SarabunIT๙" w:eastAsia="Calibri" w:hAnsi="TH SarabunIT๙" w:cs="TH SarabunIT๙"/>
                <w:cs/>
              </w:rPr>
              <w:t>เปรียบเทียบและตัดสินใจทางเลือกในการแก้ปัญหาในชีวิตประจำวันด้วยตนเอง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ADFE975" w14:textId="1A68E641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B0C0B3E" w14:textId="74003052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กำลังพัฒนา</w:t>
            </w:r>
          </w:p>
        </w:tc>
        <w:tc>
          <w:tcPr>
            <w:tcW w:w="850" w:type="dxa"/>
            <w:tcBorders>
              <w:top w:val="dashed" w:sz="4" w:space="0" w:color="FFFFFF"/>
              <w:left w:val="single" w:sz="12" w:space="0" w:color="000000"/>
              <w:bottom w:val="single" w:sz="12" w:space="0" w:color="000000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81805EA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single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CA7CB47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14559E37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BC674BB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778F89B" w14:textId="0774EE71" w:rsidR="00F24F44" w:rsidRPr="00455D5B" w:rsidRDefault="00F24F44" w:rsidP="00FA6BFC">
            <w:pPr>
              <w:tabs>
                <w:tab w:val="left" w:pos="197"/>
              </w:tabs>
              <w:spacing w:line="300" w:lineRule="exact"/>
              <w:rPr>
                <w:rFonts w:ascii="TH SarabunIT๙" w:eastAsia="Calibri" w:hAnsi="TH SarabunIT๙" w:cs="TH SarabunIT๙"/>
                <w:strike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954E4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5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 xml:space="preserve">1 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อธิบายคุณลักษณะประจำตัว พฤติกรรม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ลักษณะนิสัย </w:t>
            </w:r>
            <w:r w:rsidRPr="00455D5B">
              <w:rPr>
                <w:rFonts w:ascii="TH SarabunIT๙" w:eastAsia="Calibri" w:hAnsi="TH SarabunIT๙" w:cs="TH SarabunIT๙"/>
                <w:cs/>
              </w:rPr>
              <w:t>ค่านิยม ความเชื่อ ความสนใจของตนเองทั้งด้านการเรียนและการใช้ชีวิต</w:t>
            </w:r>
            <w:r w:rsidRPr="00455D5B">
              <w:rPr>
                <w:rFonts w:ascii="TH SarabunIT๙" w:hAnsi="TH SarabunIT๙" w:cs="TH SarabunIT๙"/>
                <w:cs/>
              </w:rPr>
              <w:t xml:space="preserve"> ความสามารถ ความโดดเด่นหรือคุณสมบัติพิเศษของตนเองให้ผู้อื่นรับรู้และอธิบายความเหมือนหรือความแตกต่างจากผู้อื่น</w:t>
            </w:r>
          </w:p>
          <w:p w14:paraId="76E647DE" w14:textId="77E05D3F" w:rsidR="00F24F44" w:rsidRPr="00455D5B" w:rsidRDefault="00F24F44" w:rsidP="00FA6BFC">
            <w:pPr>
              <w:tabs>
                <w:tab w:val="left" w:pos="197"/>
              </w:tabs>
              <w:spacing w:line="300" w:lineRule="exact"/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954E4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5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 xml:space="preserve">2 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เข้าร่วมกิจกรรมและนำพาตนเองเข้าไปเรียนรู้สิ่งใหม่ๆเสมอ </w:t>
            </w:r>
            <w:r w:rsidRPr="00455D5B">
              <w:rPr>
                <w:rFonts w:ascii="TH SarabunIT๙" w:eastAsia="Calibri" w:hAnsi="TH SarabunIT๙" w:cs="TH SarabunIT๙" w:hint="cs"/>
                <w:cs/>
              </w:rPr>
              <w:t xml:space="preserve">มีวินัย 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กระตือรือร้นและเกาะติดกับงาน และการเรียนของตนเองในแต่ละวัน </w:t>
            </w:r>
          </w:p>
          <w:p w14:paraId="7B600FB3" w14:textId="157D9D0B" w:rsidR="00F24F44" w:rsidRPr="00455D5B" w:rsidRDefault="00F24F44" w:rsidP="00FA6BFC">
            <w:pPr>
              <w:tabs>
                <w:tab w:val="left" w:pos="197"/>
              </w:tabs>
              <w:spacing w:line="300" w:lineRule="exact"/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</w:rPr>
              <w:lastRenderedPageBreak/>
              <w:t>SM</w:t>
            </w:r>
            <w:r w:rsidR="00954E4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5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 xml:space="preserve">3 </w:t>
            </w:r>
            <w:r w:rsidRPr="00455D5B">
              <w:rPr>
                <w:rFonts w:ascii="TH SarabunIT๙" w:eastAsia="Calibri" w:hAnsi="TH SarabunIT๙" w:cs="TH SarabunIT๙"/>
                <w:cs/>
              </w:rPr>
              <w:t>สังเกตความผิดปกติทางร่างกาย จิตใจและพฤติกรรมที่เกิดจากความเครียด เตือนตนเองได้เมื่อ</w:t>
            </w:r>
            <w:r w:rsidRPr="00455D5B">
              <w:rPr>
                <w:rFonts w:ascii="TH SarabunIT๙" w:eastAsia="Calibri" w:hAnsi="TH SarabunIT๙" w:cs="TH SarabunIT๙" w:hint="cs"/>
                <w:cs/>
              </w:rPr>
              <w:t>เกิด</w:t>
            </w:r>
            <w:r w:rsidRPr="00455D5B">
              <w:rPr>
                <w:rFonts w:ascii="TH SarabunIT๙" w:eastAsia="Calibri" w:hAnsi="TH SarabunIT๙" w:cs="TH SarabunIT๙"/>
                <w:cs/>
              </w:rPr>
              <w:t>ภาวะความเครียด แสวงหาวิธีจัดการความเครียดที่สร้างสรรค์</w:t>
            </w:r>
          </w:p>
          <w:p w14:paraId="2F473034" w14:textId="76A1F066" w:rsidR="00F24F44" w:rsidRPr="00455D5B" w:rsidRDefault="00F24F44" w:rsidP="00FA6BFC">
            <w:pPr>
              <w:tabs>
                <w:tab w:val="left" w:pos="1165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eastAsia="Calibri" w:hAnsi="TH SarabunIT๙" w:cs="TH SarabunIT๙"/>
              </w:rPr>
              <w:t>SM5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 xml:space="preserve">4 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สะท้อนคิดเกี่ยวกับทางเลือกการแก้ปัญหาและผลกระทบที่เกิดขึ้นในชีวิตประจำวันที่มีต่อตนเองและผู้อื่น ในมิติของประโยชน์ </w:t>
            </w:r>
            <w:r w:rsidRPr="00455D5B">
              <w:rPr>
                <w:rFonts w:ascii="TH SarabunIT๙" w:eastAsia="Calibri" w:hAnsi="TH SarabunIT๙" w:cs="TH SarabunIT๙"/>
                <w:spacing w:val="-6"/>
                <w:cs/>
              </w:rPr>
              <w:t>ความเป็นธรรม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การดำเนินชีวิตและรับผิดชอบ</w:t>
            </w:r>
            <w:r w:rsidRPr="00455D5B">
              <w:rPr>
                <w:rFonts w:ascii="TH SarabunIT๙" w:eastAsia="Calibri" w:hAnsi="TH SarabunIT๙" w:cs="TH SarabunIT๙"/>
                <w:spacing w:val="-10"/>
                <w:cs/>
              </w:rPr>
              <w:t>ในผลที่เกิดขึ้น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8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910FD33" w14:textId="45560D40" w:rsidR="00412B6F" w:rsidRPr="00412B6F" w:rsidRDefault="00672070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noProof/>
                <w:sz w:val="24"/>
                <w:szCs w:val="24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 wp14:anchorId="16C27EAA" wp14:editId="277F5A32">
                      <wp:simplePos x="0" y="0"/>
                      <wp:positionH relativeFrom="column">
                        <wp:posOffset>105410</wp:posOffset>
                      </wp:positionH>
                      <wp:positionV relativeFrom="paragraph">
                        <wp:posOffset>-20955</wp:posOffset>
                      </wp:positionV>
                      <wp:extent cx="142875" cy="1551305"/>
                      <wp:effectExtent l="0" t="0" r="28575" b="10795"/>
                      <wp:wrapNone/>
                      <wp:docPr id="2057717333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15513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48B74D" id="Rectangle 1" o:spid="_x0000_s1026" style="position:absolute;margin-left:8.3pt;margin-top:-1.65pt;width:11.25pt;height:122.1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" filled="f" strokecolor="black [3213]" strokeweight="1pt">
                      <v:stroke dashstyle="3 1"/>
                    </v:rect>
                  </w:pict>
                </mc:Fallback>
              </mc:AlternateContent>
            </w:r>
            <w:r w:rsidR="00412B6F"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 xml:space="preserve">  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8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BCE8436" w14:textId="1F1DC7A4" w:rsidR="00F24F44" w:rsidRPr="00455D5B" w:rsidRDefault="00F24F44" w:rsidP="00FA6BFC">
            <w:pPr>
              <w:ind w:left="-263" w:right="-205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</w:p>
          <w:p w14:paraId="3CB30108" w14:textId="79A7FE83" w:rsidR="00F24F44" w:rsidRPr="00455D5B" w:rsidRDefault="00F24F44" w:rsidP="00FA6BFC">
            <w:pPr>
              <w:ind w:left="-368" w:right="-306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</w:t>
            </w:r>
          </w:p>
          <w:p w14:paraId="3A3B5BA9" w14:textId="05FE75ED" w:rsidR="00F24F44" w:rsidRPr="00455D5B" w:rsidRDefault="00F24F44" w:rsidP="00FA6BFC">
            <w:pPr>
              <w:ind w:left="-368" w:right="-306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คาดหวัง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2382E60" w14:textId="31BFA314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single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057D366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03A2C3BD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3A35343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BBDFC6C" w14:textId="798B9F34" w:rsidR="00F24F44" w:rsidRPr="00455D5B" w:rsidRDefault="00F24F44" w:rsidP="00FA6BFC">
            <w:pPr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spacing w:val="-8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spacing w:val="-8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spacing w:val="-8"/>
              </w:rPr>
              <w:t>6</w:t>
            </w:r>
            <w:r w:rsidRPr="00455D5B">
              <w:rPr>
                <w:rFonts w:ascii="TH SarabunIT๙" w:eastAsia="Calibri" w:hAnsi="TH SarabunIT๙" w:cs="TH SarabunIT๙"/>
                <w:spacing w:val="-8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  <w:spacing w:val="-8"/>
              </w:rPr>
              <w:t>1</w:t>
            </w:r>
            <w:r w:rsidRPr="00455D5B">
              <w:rPr>
                <w:rFonts w:ascii="TH SarabunIT๙" w:eastAsia="Calibri" w:hAnsi="TH SarabunIT๙" w:cs="TH SarabunIT๙"/>
                <w:spacing w:val="-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แสดงความคิดเห็นของตนเองได้อย่างอิสระแม้จะแตกต่างจากผู้อื่น </w:t>
            </w:r>
            <w:r w:rsidRPr="00455D5B">
              <w:rPr>
                <w:rFonts w:ascii="TH SarabunIT๙" w:eastAsia="Calibri" w:hAnsi="TH SarabunIT๙" w:cs="TH SarabunIT๙"/>
                <w:spacing w:val="-8"/>
                <w:cs/>
              </w:rPr>
              <w:t xml:space="preserve">มองโลกในแง่ดี 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ให้เกียรติผู้อื่นที่มีความแตกต่าง </w:t>
            </w:r>
          </w:p>
          <w:p w14:paraId="62896EDC" w14:textId="7C678E17" w:rsidR="00F24F44" w:rsidRPr="00455D5B" w:rsidRDefault="00F24F44" w:rsidP="00FA6BFC">
            <w:pPr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6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2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บอกเป้าหมายในการเรียนและการดำเนินชีวิตของตนเอง ออกแบบขั้นตอนที่จะนำไปสู่เป้าหมายนั้นได้ด้วยตนเองอย่างเป็นเหตุเป็นผล</w:t>
            </w:r>
          </w:p>
          <w:p w14:paraId="4D6ECD88" w14:textId="7BB8BF30" w:rsidR="00F24F44" w:rsidRPr="00455D5B" w:rsidRDefault="00F24F44" w:rsidP="00FA6BFC">
            <w:pPr>
              <w:rPr>
                <w:rFonts w:ascii="TH SarabunIT๙" w:eastAsia="Calibri" w:hAnsi="TH SarabunIT๙" w:cs="TH SarabunIT๙"/>
                <w:strike/>
                <w:spacing w:val="-6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6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3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ปรับเปลี่ยนความคิด จัดการอารมณ์และผ่อนคลายความเครียดได้อย่างสร้างสรรค์</w:t>
            </w:r>
          </w:p>
          <w:p w14:paraId="2ECFAB8E" w14:textId="2BC30078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6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4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spacing w:val="-10"/>
                <w:cs/>
              </w:rPr>
              <w:t>ยอมรับความผิดหวัง</w:t>
            </w:r>
            <w:r w:rsidRPr="00455D5B">
              <w:rPr>
                <w:rFonts w:ascii="TH SarabunIT๙" w:eastAsia="Calibri" w:hAnsi="TH SarabunIT๙" w:cs="TH SarabunIT๙"/>
                <w:cs/>
              </w:rPr>
              <w:t>หรือความเปลี่ยนแปลงที่เกิดขึ้น</w:t>
            </w:r>
            <w:r w:rsidRPr="00455D5B">
              <w:rPr>
                <w:rFonts w:ascii="TH SarabunIT๙" w:eastAsia="Calibri" w:hAnsi="TH SarabunIT๙" w:cs="TH SarabunIT๙" w:hint="cs"/>
                <w:cs/>
              </w:rPr>
              <w:t>ในชีวิต</w:t>
            </w:r>
            <w:r w:rsidRPr="00455D5B">
              <w:rPr>
                <w:rFonts w:ascii="TH SarabunIT๙" w:eastAsia="Calibri" w:hAnsi="TH SarabunIT๙" w:cs="TH SarabunIT๙"/>
                <w:cs/>
              </w:rPr>
              <w:t>อย่างกะทันหัน เรียนรู้จากความผิดพลาดของตนเองและนำสู่การออกแบบและแก้ปัญหาอย่างสร้างสรรค์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FF5358F" w14:textId="0EFE7AC0" w:rsidR="00F24F44" w:rsidRPr="00455D5B" w:rsidRDefault="00672070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noProof/>
                <w:sz w:val="24"/>
                <w:szCs w:val="24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 wp14:anchorId="55BEEC1D" wp14:editId="6BA87848">
                      <wp:simplePos x="0" y="0"/>
                      <wp:positionH relativeFrom="column">
                        <wp:posOffset>62865</wp:posOffset>
                      </wp:positionH>
                      <wp:positionV relativeFrom="paragraph">
                        <wp:posOffset>-1518920</wp:posOffset>
                      </wp:positionV>
                      <wp:extent cx="220980" cy="4035425"/>
                      <wp:effectExtent l="19050" t="0" r="45720" b="41275"/>
                      <wp:wrapNone/>
                      <wp:docPr id="1251975217" name="Arrow: Down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0980" cy="4035425"/>
                              </a:xfrm>
                              <a:prstGeom prst="downArrow">
                                <a:avLst/>
                              </a:prstGeom>
                              <a:noFill/>
                              <a:ln w="12700"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ABBA50" id="Arrow: Down 1" o:spid="_x0000_s1026" type="#_x0000_t67" style="position:absolute;margin-left:4.95pt;margin-top:-119.6pt;width:17.4pt;height:317.7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" adj="21009" filled="f" strokecolor="black [3213]" strokeweight="1pt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D149A06" w14:textId="322238C8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</w:t>
            </w:r>
          </w:p>
          <w:p w14:paraId="0A65A163" w14:textId="77777777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ความ</w:t>
            </w:r>
          </w:p>
          <w:p w14:paraId="77ED1832" w14:textId="36F8F152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คาดหวัง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DC63012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br/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พัฒนา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dashed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72F10C3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39B7AE09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63BD44C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04C28A6" w14:textId="02907A84" w:rsidR="00F24F44" w:rsidRPr="00455D5B" w:rsidRDefault="00F24F44" w:rsidP="00FA6BFC">
            <w:pPr>
              <w:rPr>
                <w:rFonts w:ascii="TH SarabunIT๙" w:eastAsia="Calibri" w:hAnsi="TH SarabunIT๙" w:cs="TH SarabunIT๙"/>
                <w:strike/>
                <w:spacing w:val="-8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7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1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กล้าที่จะเผชิญกับความท้าทายใหม่ๆ เชื่อมั่นในความสามารถของตัวเองและ</w:t>
            </w:r>
            <w:r w:rsidRPr="00455D5B">
              <w:rPr>
                <w:rFonts w:ascii="TH SarabunIT๙" w:hAnsi="TH SarabunIT๙" w:cs="TH SarabunIT๙"/>
                <w:cs/>
              </w:rPr>
              <w:t>มีแรงบันดาลใจในการทำให้ตนเองประสบความสำเร็จ ยอมรับความไม่สมบูรณ์ของตนเองและยืนหยัดทำในสิ่งที่ชอบหรือสนใจ</w:t>
            </w:r>
          </w:p>
          <w:p w14:paraId="54C03541" w14:textId="15940D8A" w:rsidR="00F24F44" w:rsidRPr="00455D5B" w:rsidRDefault="00F24F44" w:rsidP="00FA6BFC">
            <w:pPr>
              <w:rPr>
                <w:rFonts w:ascii="TH SarabunIT๙" w:eastAsia="Calibri" w:hAnsi="TH SarabunIT๙" w:cs="TH SarabunIT๙"/>
                <w:strike/>
                <w:spacing w:val="-6"/>
                <w:cs/>
              </w:rPr>
            </w:pPr>
            <w:r w:rsidRPr="00455D5B">
              <w:rPr>
                <w:rFonts w:ascii="TH SarabunIT๙" w:eastAsia="Calibri" w:hAnsi="TH SarabunIT๙" w:cs="TH SarabunIT๙"/>
                <w:spacing w:val="-8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spacing w:val="-8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spacing w:val="-8"/>
              </w:rPr>
              <w:t>7</w:t>
            </w:r>
            <w:r w:rsidRPr="00455D5B">
              <w:rPr>
                <w:rFonts w:ascii="TH SarabunIT๙" w:eastAsia="Calibri" w:hAnsi="TH SarabunIT๙" w:cs="TH SarabunIT๙"/>
                <w:spacing w:val="-8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  <w:spacing w:val="-8"/>
              </w:rPr>
              <w:t>2</w:t>
            </w:r>
            <w:r w:rsidRPr="00455D5B">
              <w:rPr>
                <w:rFonts w:ascii="TH SarabunIT๙" w:eastAsia="Calibri" w:hAnsi="TH SarabunIT๙" w:cs="TH SarabunIT๙"/>
                <w:spacing w:val="-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ออกแบบแนวทางและวางแผนการดำเนินชีวิต การเรียนและอาชีพเพื่อนำไปสู่เป้าหมายที่ต้องการของตนเอง</w:t>
            </w:r>
          </w:p>
          <w:p w14:paraId="6CC7ED5B" w14:textId="2611D7E4" w:rsidR="00F24F44" w:rsidRPr="00455D5B" w:rsidRDefault="00F24F44" w:rsidP="00FA6BFC">
            <w:pPr>
              <w:rPr>
                <w:rFonts w:ascii="TH SarabunIT๙" w:eastAsia="Calibri" w:hAnsi="TH SarabunIT๙" w:cs="TH SarabunIT๙"/>
                <w:spacing w:val="-6"/>
              </w:rPr>
            </w:pPr>
            <w:r w:rsidRPr="00455D5B">
              <w:rPr>
                <w:rFonts w:ascii="TH SarabunIT๙" w:eastAsia="Calibri" w:hAnsi="TH SarabunIT๙" w:cs="TH SarabunIT๙"/>
                <w:spacing w:val="-6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spacing w:val="-6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spacing w:val="-6"/>
              </w:rPr>
              <w:t>7</w:t>
            </w:r>
            <w:r w:rsidRPr="00455D5B">
              <w:rPr>
                <w:rFonts w:ascii="TH SarabunIT๙" w:eastAsia="Calibri" w:hAnsi="TH SarabunIT๙" w:cs="TH SarabunIT๙"/>
                <w:spacing w:val="-6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  <w:spacing w:val="-6"/>
              </w:rPr>
              <w:t>3</w:t>
            </w:r>
            <w:r w:rsidRPr="00455D5B">
              <w:rPr>
                <w:rFonts w:ascii="TH SarabunIT๙" w:eastAsia="Calibri" w:hAnsi="TH SarabunIT๙" w:cs="TH SarabunIT๙"/>
                <w:spacing w:val="-6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</w:rPr>
              <w:t>ควบคุมอารมณ์ได้อย่างทันท่วงทีเมื่อมีสิ่งที่ไม่พึงพอใจมากระทบความรู้สึก หาวิธีผ่อนคลายความเครียดที่เกิดขึ้นในชีวิตประจำวันได้อย่างมีสติและสร้างสรรค์</w:t>
            </w:r>
          </w:p>
          <w:p w14:paraId="4CE9A7BB" w14:textId="16BB2F4A" w:rsidR="00F24F44" w:rsidRPr="00455D5B" w:rsidRDefault="00F24F44" w:rsidP="00FA6BFC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Calibri" w:hAnsi="TH SarabunIT๙" w:cs="TH SarabunIT๙"/>
                <w:spacing w:val="-6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spacing w:val="-6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spacing w:val="-6"/>
              </w:rPr>
              <w:t>7</w:t>
            </w:r>
            <w:r w:rsidRPr="00455D5B">
              <w:rPr>
                <w:rFonts w:ascii="TH SarabunIT๙" w:eastAsia="Calibri" w:hAnsi="TH SarabunIT๙" w:cs="TH SarabunIT๙"/>
                <w:spacing w:val="-6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  <w:spacing w:val="-6"/>
              </w:rPr>
              <w:t>4</w:t>
            </w:r>
            <w:r w:rsidRPr="00455D5B">
              <w:rPr>
                <w:rFonts w:ascii="TH SarabunIT๙" w:eastAsia="Calibri" w:hAnsi="TH SarabunIT๙" w:cs="TH SarabunIT๙"/>
                <w:spacing w:val="-6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</w:rPr>
              <w:t>รู้เท่าทันการเปลี่ยนแปลงที่เกิดจากปัญหาในครอบครัว ชุมชนหรือสังคมที่อาจส่งผลให้เกิดภาวะวิกฤตในชีวิต ออกแบบแนวทางการฟื้นคืนสู่สภาวะสมดุลในชีวิตของตนเองอย่างสร้างสรรค์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AD48B86" w14:textId="3973890C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ECE3B21" w14:textId="77777777" w:rsidR="00F24F44" w:rsidRDefault="00412B6F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32320" behindDoc="0" locked="0" layoutInCell="1" allowOverlap="1" wp14:anchorId="7CFDD69F" wp14:editId="3C70E535">
                      <wp:simplePos x="0" y="0"/>
                      <wp:positionH relativeFrom="column">
                        <wp:posOffset>107315</wp:posOffset>
                      </wp:positionH>
                      <wp:positionV relativeFrom="paragraph">
                        <wp:posOffset>10160</wp:posOffset>
                      </wp:positionV>
                      <wp:extent cx="170815" cy="3892550"/>
                      <wp:effectExtent l="0" t="0" r="19685" b="12700"/>
                      <wp:wrapNone/>
                      <wp:docPr id="455418103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815" cy="3892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508D122" id="Rectangle 1" o:spid="_x0000_s1026" style="position:absolute;margin-left:8.45pt;margin-top:.8pt;width:13.45pt;height:306.5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" filled="f" strokecolor="black [3213]" strokeweight="1pt">
                      <v:stroke dashstyle="3 1"/>
                    </v:rect>
                  </w:pict>
                </mc:Fallback>
              </mc:AlternateContent>
            </w:r>
          </w:p>
          <w:p w14:paraId="1BB96342" w14:textId="3221A0BC" w:rsidR="00412B6F" w:rsidRDefault="00412B6F" w:rsidP="00FA6BF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</w:p>
          <w:p w14:paraId="06F95E50" w14:textId="67D1F701" w:rsidR="00412B6F" w:rsidRPr="00412B6F" w:rsidRDefault="00412B6F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7A3D33E" w14:textId="2BF88CB3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ตามความคาดหวัง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2EBC37F" w14:textId="7FA89AD4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</w:tr>
      <w:tr w:rsidR="00455D5B" w:rsidRPr="00455D5B" w14:paraId="1CBAC2DE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69C735F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B02F720" w14:textId="4EF9A85B" w:rsidR="00F24F44" w:rsidRPr="00455D5B" w:rsidRDefault="00F24F44" w:rsidP="00FA6BFC">
            <w:pPr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8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1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พูดหรือแสดงออกถึงการยอมรับข้อผิดพลาดเมื่อตนเองทำผิด</w:t>
            </w:r>
            <w:r w:rsidRPr="00455D5B">
              <w:rPr>
                <w:rFonts w:ascii="TH SarabunIT๙" w:hAnsi="TH SarabunIT๙" w:cs="TH SarabunIT๙" w:hint="cs"/>
                <w:cs/>
              </w:rPr>
              <w:t xml:space="preserve"> เรียนรู้จาก</w:t>
            </w:r>
            <w:r w:rsidRPr="00455D5B">
              <w:rPr>
                <w:rFonts w:ascii="TH SarabunIT๙" w:hAnsi="TH SarabunIT๙" w:cs="TH SarabunIT๙"/>
                <w:cs/>
              </w:rPr>
              <w:t>ข้อผิดพลาด</w:t>
            </w:r>
            <w:r w:rsidRPr="00455D5B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เชื่อมั่นในความสามารถของตนเอง</w:t>
            </w:r>
            <w:r w:rsidRPr="00455D5B">
              <w:rPr>
                <w:rFonts w:ascii="TH SarabunIT๙" w:eastAsia="Calibri" w:hAnsi="TH SarabunIT๙" w:cs="TH SarabunIT๙"/>
                <w:cs/>
              </w:rPr>
              <w:t>ที่จะประสบความสำเร็จและแสดงออกตามความเชื่อจุดยืนของตนเองแม้เผชิญความล้มเหลว</w:t>
            </w:r>
          </w:p>
          <w:p w14:paraId="4BCF6AE1" w14:textId="6685CA31" w:rsidR="00F24F44" w:rsidRPr="00455D5B" w:rsidRDefault="00672070" w:rsidP="00FA6BFC">
            <w:pPr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noProof/>
                <w:sz w:val="24"/>
                <w:szCs w:val="24"/>
                <w:lang w:val="th-TH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2C978796" wp14:editId="07BF2A36">
                      <wp:simplePos x="0" y="0"/>
                      <wp:positionH relativeFrom="column">
                        <wp:posOffset>3943551</wp:posOffset>
                      </wp:positionH>
                      <wp:positionV relativeFrom="paragraph">
                        <wp:posOffset>7119</wp:posOffset>
                      </wp:positionV>
                      <wp:extent cx="291465" cy="2464401"/>
                      <wp:effectExtent l="19050" t="0" r="32385" b="31750"/>
                      <wp:wrapNone/>
                      <wp:docPr id="6777788" name="Arrow: Down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1465" cy="2464401"/>
                              </a:xfrm>
                              <a:prstGeom prst="downArrow">
                                <a:avLst/>
                              </a:prstGeom>
                              <a:noFill/>
                              <a:ln w="12700"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1440B9" id="Arrow: Down 1" o:spid="_x0000_s1026" type="#_x0000_t67" style="position:absolute;margin-left:310.5pt;margin-top:.55pt;width:22.95pt;height:194.0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" adj="20323" filled="f" strokecolor="black [3213]" strokeweight="1pt">
                      <v:stroke dashstyle="3 1"/>
                    </v:shape>
                  </w:pict>
                </mc:Fallback>
              </mc:AlternateContent>
            </w:r>
            <w:r w:rsidR="00F24F44" w:rsidRPr="00455D5B">
              <w:rPr>
                <w:rFonts w:ascii="TH SarabunIT๙" w:eastAsia="Calibri" w:hAnsi="TH SarabunIT๙" w:cs="TH SarabunIT๙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="00F24F44" w:rsidRPr="00455D5B">
              <w:rPr>
                <w:rFonts w:ascii="TH SarabunIT๙" w:eastAsia="Calibri" w:hAnsi="TH SarabunIT๙" w:cs="TH SarabunIT๙"/>
              </w:rPr>
              <w:t>8</w:t>
            </w:r>
            <w:r w:rsidR="00F24F44"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="00F24F44" w:rsidRPr="00455D5B">
              <w:rPr>
                <w:rFonts w:ascii="TH SarabunIT๙" w:eastAsia="Calibri" w:hAnsi="TH SarabunIT๙" w:cs="TH SarabunIT๙"/>
              </w:rPr>
              <w:t>2</w:t>
            </w:r>
            <w:r w:rsidR="00F24F44" w:rsidRPr="00455D5B">
              <w:rPr>
                <w:rFonts w:ascii="TH SarabunIT๙" w:eastAsia="Calibri" w:hAnsi="TH SarabunIT๙" w:cs="TH SarabunIT๙"/>
                <w:cs/>
              </w:rPr>
              <w:t xml:space="preserve"> </w:t>
            </w:r>
            <w:r w:rsidR="00F24F44" w:rsidRPr="00455D5B">
              <w:rPr>
                <w:rFonts w:ascii="TH SarabunIT๙" w:hAnsi="TH SarabunIT๙" w:cs="TH SarabunIT๙"/>
                <w:cs/>
              </w:rPr>
              <w:t>กำหนดเป้าหมายที่</w:t>
            </w:r>
            <w:r w:rsidR="00F24F44" w:rsidRPr="00455D5B">
              <w:rPr>
                <w:rFonts w:ascii="TH SarabunIT๙" w:hAnsi="TH SarabunIT๙" w:cs="TH SarabunIT๙" w:hint="cs"/>
                <w:cs/>
              </w:rPr>
              <w:t>มีความ</w:t>
            </w:r>
            <w:r w:rsidR="00F24F44" w:rsidRPr="00455D5B">
              <w:rPr>
                <w:rFonts w:ascii="TH SarabunIT๙" w:hAnsi="TH SarabunIT๙" w:cs="TH SarabunIT๙"/>
                <w:cs/>
              </w:rPr>
              <w:t>เป็นไปได้ ระบุแนวทางในการปฏิบัติ</w:t>
            </w:r>
            <w:r w:rsidR="00F24F44" w:rsidRPr="00455D5B">
              <w:rPr>
                <w:rFonts w:ascii="TH SarabunIT๙" w:hAnsi="TH SarabunIT๙" w:cs="TH SarabunIT๙" w:hint="cs"/>
                <w:cs/>
              </w:rPr>
              <w:t>เพื่อบรรลุเป้าหมาย</w:t>
            </w:r>
            <w:r w:rsidR="00F24F44" w:rsidRPr="00455D5B">
              <w:rPr>
                <w:rFonts w:ascii="TH SarabunIT๙" w:hAnsi="TH SarabunIT๙" w:cs="TH SarabunIT๙"/>
                <w:cs/>
              </w:rPr>
              <w:t xml:space="preserve">ทั้งในระยะสั้นและระยะยาว และลงมือปฏิบัติ </w:t>
            </w:r>
            <w:r w:rsidR="00F24F44" w:rsidRPr="00455D5B">
              <w:rPr>
                <w:rFonts w:ascii="TH SarabunIT๙" w:eastAsia="Calibri" w:hAnsi="TH SarabunIT๙" w:cs="TH SarabunIT๙"/>
                <w:cs/>
              </w:rPr>
              <w:t>กำกับติดตามตนเองให้</w:t>
            </w:r>
            <w:r w:rsidR="00F24F44" w:rsidRPr="00455D5B">
              <w:rPr>
                <w:rFonts w:ascii="TH SarabunIT๙" w:hAnsi="TH SarabunIT๙" w:cs="TH SarabunIT๙" w:hint="cs"/>
                <w:cs/>
              </w:rPr>
              <w:t>บรรลุเป้าหมาย</w:t>
            </w:r>
            <w:r w:rsidR="00F24F44" w:rsidRPr="00455D5B">
              <w:rPr>
                <w:rFonts w:ascii="TH SarabunIT๙" w:eastAsia="Calibri" w:hAnsi="TH SarabunIT๙" w:cs="TH SarabunIT๙"/>
                <w:cs/>
              </w:rPr>
              <w:t xml:space="preserve">อย่างมุ่งมั่นและไม่ย่อท้อ </w:t>
            </w:r>
          </w:p>
          <w:p w14:paraId="6F4414EC" w14:textId="64EA324D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8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3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ปรับสมดุลอารมณ์ ความรู้สึก และความคิดของตนเอง รับรู้และรับฟังผู้อื่นอย่างเข้าใจเมื่อเผชิญกับเหตุการณ์ที่ไม่ดีโดยไม่ยึดความคิดของตนเองเป็นหลัก</w:t>
            </w:r>
            <w:r w:rsidRPr="00455D5B">
              <w:rPr>
                <w:rFonts w:ascii="TH SarabunIT๙" w:eastAsia="Calibri" w:hAnsi="TH SarabunIT๙" w:cs="TH SarabunIT๙"/>
                <w:cs/>
              </w:rPr>
              <w:br/>
            </w: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8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4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ประเมินสถานการณ์ความเสี่ยง ปัญหาหรือผลกระทบที่รุนแรงที่อาจเกิดขึ้นจากการกระทำของตนเอง และริเริ่ม</w:t>
            </w:r>
            <w:r w:rsidRPr="00455D5B">
              <w:rPr>
                <w:rFonts w:ascii="TH SarabunIT๙" w:eastAsia="Calibri" w:hAnsi="TH SarabunIT๙" w:cs="TH SarabunIT๙" w:hint="cs"/>
                <w:cs/>
              </w:rPr>
              <w:t>กำหนด</w:t>
            </w:r>
            <w:r w:rsidRPr="00455D5B">
              <w:rPr>
                <w:rFonts w:ascii="TH SarabunIT๙" w:eastAsia="Calibri" w:hAnsi="TH SarabunIT๙" w:cs="TH SarabunIT๙"/>
                <w:cs/>
              </w:rPr>
              <w:t>แนวทางในการแก้ปัญหาหรือ</w:t>
            </w:r>
            <w:r w:rsidRPr="00455D5B">
              <w:rPr>
                <w:rFonts w:ascii="TH SarabunIT๙" w:eastAsia="Calibri" w:hAnsi="TH SarabunIT๙" w:cs="TH SarabunIT๙" w:hint="cs"/>
                <w:cs/>
              </w:rPr>
              <w:t>ลด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ความเสี่ยง </w:t>
            </w:r>
          </w:p>
          <w:p w14:paraId="21E3A41D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1BA21C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901DE67" w14:textId="3336F531" w:rsidR="00F24F44" w:rsidRDefault="00412B6F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</w:p>
          <w:p w14:paraId="0026E125" w14:textId="6A8B28D5" w:rsidR="00412B6F" w:rsidRPr="00412B6F" w:rsidRDefault="00412B6F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E97FB2A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78B7956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br/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พัฒนา</w:t>
            </w:r>
          </w:p>
        </w:tc>
      </w:tr>
      <w:tr w:rsidR="00455D5B" w:rsidRPr="00455D5B" w14:paraId="68A625D3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D28455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E2B87DE" w14:textId="514EA695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9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1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บรรยายภาพอนาคตของตนเองที่ต้องการพัฒนาทั้งด้านอาชีพ การทำงาน การเรียน และการใช้ชีวิต </w:t>
            </w:r>
            <w:r w:rsidRPr="00455D5B">
              <w:rPr>
                <w:rFonts w:ascii="TH SarabunIT๙" w:hAnsi="TH SarabunIT๙" w:cs="TH SarabunIT๙"/>
                <w:cs/>
              </w:rPr>
              <w:t>ที่สอดคล้องกับความสนใจ ความสามารถ และความถนัดของตนเองรวมทั้งความต้องการของตลาดแรงงาน</w:t>
            </w:r>
          </w:p>
          <w:p w14:paraId="67084B6E" w14:textId="515974C6" w:rsidR="00F24F44" w:rsidRPr="00455D5B" w:rsidRDefault="00F24F44" w:rsidP="00FA6BFC">
            <w:pPr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9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2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สร้างแบบจำลองแนวทางแก้ปัญหา ที่จะนำมาใช้เพื่อให้เกิดผลลัพธ์ตามเป้าหมายในชีวิต กำกับ ทบทวนตนเอง ทั้งกระบวนการและ</w:t>
            </w:r>
            <w:r w:rsidRPr="00455D5B">
              <w:rPr>
                <w:rFonts w:ascii="TH SarabunIT๙" w:eastAsia="Calibri" w:hAnsi="TH SarabunIT๙" w:cs="TH SarabunIT๙"/>
                <w:spacing w:val="-8"/>
                <w:cs/>
              </w:rPr>
              <w:t>ผลลัพธ์ที่เกิดขึ้น</w:t>
            </w:r>
          </w:p>
          <w:p w14:paraId="4442977F" w14:textId="6FE1B72E" w:rsidR="00F24F44" w:rsidRPr="00455D5B" w:rsidRDefault="00F24F44" w:rsidP="00FA6BFC">
            <w:pPr>
              <w:rPr>
                <w:rFonts w:ascii="TH SarabunIT๙" w:eastAsia="Calibri" w:hAnsi="TH SarabunIT๙" w:cs="TH SarabunIT๙"/>
                <w:spacing w:val="-6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9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3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ปรับกรอบความคิด และพฤติกรรมของตนเองอย่างสร้างสรรค์เพื่อให้มีสุขภาวะองค์รวมมีปฏิสัมพันธ์กับผู้อื่นในสถานการณ์ที่หลากหลาย</w:t>
            </w:r>
          </w:p>
          <w:p w14:paraId="49BAC97D" w14:textId="413D4517" w:rsidR="00F24F44" w:rsidRPr="00455D5B" w:rsidRDefault="00F24F44" w:rsidP="00FA6BFC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455D5B">
              <w:rPr>
                <w:rFonts w:ascii="TH SarabunIT๙" w:eastAsia="Calibri" w:hAnsi="TH SarabunIT๙" w:cs="TH SarabunIT๙"/>
                <w:spacing w:val="-6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spacing w:val="-6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spacing w:val="-6"/>
              </w:rPr>
              <w:t>9</w:t>
            </w:r>
            <w:r w:rsidRPr="00455D5B">
              <w:rPr>
                <w:rFonts w:ascii="TH SarabunIT๙" w:eastAsia="Calibri" w:hAnsi="TH SarabunIT๙" w:cs="TH SarabunIT๙"/>
                <w:spacing w:val="-6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  <w:spacing w:val="-6"/>
              </w:rPr>
              <w:t>4</w:t>
            </w:r>
            <w:r w:rsidRPr="00455D5B">
              <w:rPr>
                <w:rFonts w:ascii="TH SarabunIT๙" w:eastAsia="Calibri" w:hAnsi="TH SarabunIT๙" w:cs="TH SarabunIT๙"/>
                <w:spacing w:val="-6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spacing w:val="-10"/>
                <w:cs/>
              </w:rPr>
              <w:t>ริเริ่มและสร้างทางเลือกใหม่</w:t>
            </w:r>
            <w:r w:rsidRPr="00455D5B">
              <w:rPr>
                <w:rFonts w:ascii="TH SarabunIT๙" w:eastAsia="Calibri" w:hAnsi="TH SarabunIT๙" w:cs="TH SarabunIT๙"/>
                <w:spacing w:val="-14"/>
                <w:cs/>
              </w:rPr>
              <w:t>ที่</w:t>
            </w:r>
            <w:r w:rsidRPr="00455D5B">
              <w:rPr>
                <w:rFonts w:ascii="TH SarabunIT๙" w:eastAsia="Calibri" w:hAnsi="TH SarabunIT๙" w:cs="TH SarabunIT๙"/>
                <w:spacing w:val="-16"/>
                <w:cs/>
              </w:rPr>
              <w:t xml:space="preserve">หลากหลาย </w:t>
            </w:r>
            <w:r w:rsidR="00954E4F" w:rsidRPr="00455D5B">
              <w:rPr>
                <w:rFonts w:ascii="TH SarabunIT๙" w:eastAsia="Calibri" w:hAnsi="TH SarabunIT๙" w:cs="TH SarabunIT๙" w:hint="cs"/>
                <w:spacing w:val="-16"/>
                <w:cs/>
              </w:rPr>
              <w:t>ในการแก้ปัญหา</w:t>
            </w:r>
            <w:r w:rsidR="00954E4F" w:rsidRPr="00455D5B">
              <w:rPr>
                <w:rFonts w:ascii="TH SarabunIT๙" w:eastAsia="Calibri" w:hAnsi="TH SarabunIT๙" w:cs="TH SarabunIT๙" w:hint="cs"/>
                <w:cs/>
              </w:rPr>
              <w:t>ในภาวะวิกฤตให้ตนเอง ดำรงชีพอย่างมีความสุขทางกายและจิตใจ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DD09EE6" w14:textId="1C0592AC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6C92E7" w14:textId="12F4042B" w:rsidR="00F24F44" w:rsidRPr="00455D5B" w:rsidRDefault="00672070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A41929C" w14:textId="50A244CF" w:rsidR="00F24F44" w:rsidRDefault="00954E4F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noProof/>
                <w:sz w:val="24"/>
                <w:szCs w:val="24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6CB362D2" wp14:editId="5321970A">
                      <wp:simplePos x="0" y="0"/>
                      <wp:positionH relativeFrom="column">
                        <wp:posOffset>107315</wp:posOffset>
                      </wp:positionH>
                      <wp:positionV relativeFrom="paragraph">
                        <wp:posOffset>21590</wp:posOffset>
                      </wp:positionV>
                      <wp:extent cx="182880" cy="5710555"/>
                      <wp:effectExtent l="0" t="0" r="26670" b="23495"/>
                      <wp:wrapNone/>
                      <wp:docPr id="1652664537" name="Arrow: Down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2880" cy="571055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488A8D8" id="Arrow: Down 1" o:spid="_x0000_s1026" style="position:absolute;margin-left:8.45pt;margin-top:1.7pt;width:14.4pt;height:449.6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" filled="f" strokecolor="black [3213]" strokeweight="1pt">
                      <v:stroke dashstyle="3 1"/>
                    </v:rect>
                  </w:pict>
                </mc:Fallback>
              </mc:AlternateContent>
            </w:r>
            <w:r w:rsidR="00412B6F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</w:p>
          <w:p w14:paraId="4B4C8E58" w14:textId="2253ADA2" w:rsidR="00412B6F" w:rsidRPr="00412B6F" w:rsidRDefault="00412B6F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2FDAB6C" w14:textId="77777777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ตามความคาดหวัง</w:t>
            </w:r>
          </w:p>
        </w:tc>
      </w:tr>
      <w:tr w:rsidR="00455D5B" w:rsidRPr="00455D5B" w14:paraId="3D5FF782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905F674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4CCA213" w14:textId="6690540D" w:rsidR="00F24F44" w:rsidRPr="00455D5B" w:rsidRDefault="00F24F44" w:rsidP="00FA6BFC">
            <w:pPr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10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1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สร้างหรือใช้ต้นแบบที่ทำให้เกิดความสมบูรณ์ในตนเองตามเป้าหมาย </w:t>
            </w:r>
            <w:r w:rsidRPr="00455D5B">
              <w:rPr>
                <w:rFonts w:ascii="TH SarabunIT๙" w:eastAsia="Calibri" w:hAnsi="TH SarabunIT๙" w:cs="TH SarabunIT๙"/>
                <w:cs/>
              </w:rPr>
              <w:t>และใช้ชีวิต</w:t>
            </w:r>
            <w:r w:rsidRPr="00455D5B">
              <w:rPr>
                <w:rFonts w:ascii="TH SarabunIT๙" w:eastAsia="Calibri" w:hAnsi="TH SarabunIT๙" w:cs="TH SarabunIT๙" w:hint="cs"/>
                <w:cs/>
              </w:rPr>
              <w:t>อย่าง</w:t>
            </w:r>
            <w:r w:rsidRPr="00455D5B">
              <w:rPr>
                <w:rFonts w:ascii="TH SarabunIT๙" w:eastAsia="Calibri" w:hAnsi="TH SarabunIT๙" w:cs="TH SarabunIT๙"/>
                <w:cs/>
              </w:rPr>
              <w:t>มีความสุขร่วมกับผู้อื่น สังคมและสิ่งแวดล้อม</w:t>
            </w:r>
          </w:p>
          <w:p w14:paraId="397275E4" w14:textId="49F5689D" w:rsidR="00F24F44" w:rsidRPr="00455D5B" w:rsidRDefault="00F24F44" w:rsidP="00FA6BFC">
            <w:pPr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10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2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แสดงออกถึงความภาคภูมิใจในความมุ่งมั่นตั้งใจ รับผิดชอบ เพียรพยายาม ที่จะ</w:t>
            </w:r>
            <w:r w:rsidRPr="00455D5B">
              <w:rPr>
                <w:rFonts w:ascii="TH SarabunIT๙" w:eastAsia="Calibri" w:hAnsi="TH SarabunIT๙" w:cs="TH SarabunIT๙" w:hint="cs"/>
                <w:cs/>
              </w:rPr>
              <w:t>ปฏิบัติสู่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เป้าหมายในชีวิตของตนเองให้สำเร็จอย่างไม่ย่อท้อแม้ต้องเผชิญกับอุปสรรค   </w:t>
            </w:r>
          </w:p>
          <w:p w14:paraId="77216E23" w14:textId="7606A176" w:rsidR="00F24F44" w:rsidRPr="00455D5B" w:rsidRDefault="00F24F44" w:rsidP="00FA6BFC">
            <w:pPr>
              <w:rPr>
                <w:rFonts w:ascii="TH SarabunIT๙" w:hAnsi="TH SarabunIT๙" w:cs="TH SarabunIT๙"/>
                <w:i/>
                <w:iCs/>
                <w:sz w:val="24"/>
                <w:szCs w:val="24"/>
              </w:rPr>
            </w:pP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10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3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สร้างมุมมองและค่านิยมใหม่ให้กับตนเองเมื่อเผชิญกับความผิดหวังหรือล้มเหลว ปล่อยวางไม่ยึดมั่นกับสิ่งที่ควบคุมไม่ได้ </w:t>
            </w:r>
            <w:r w:rsidRPr="00455D5B">
              <w:rPr>
                <w:rFonts w:ascii="TH SarabunIT๙" w:hAnsi="TH SarabunIT๙" w:cs="TH SarabunIT๙"/>
                <w:cs/>
              </w:rPr>
              <w:t>ทำให้ตนเองมีความสุขกับงานที่ทำหรือสิ่งที่เกิดขึ้นในชีวิตได้แม้จะอยู่ในสถานการณ์ที่ยากลำบาก</w:t>
            </w:r>
            <w:r w:rsidRPr="00455D5B">
              <w:rPr>
                <w:rFonts w:ascii="TH SarabunIT๙" w:eastAsia="Calibri" w:hAnsi="TH SarabunIT๙" w:cs="TH SarabunIT๙"/>
                <w:spacing w:val="-6"/>
                <w:cs/>
              </w:rPr>
              <w:br/>
            </w:r>
            <w:r w:rsidRPr="00455D5B">
              <w:rPr>
                <w:rFonts w:ascii="TH SarabunIT๙" w:eastAsia="Calibri" w:hAnsi="TH SarabunIT๙" w:cs="TH SarabunIT๙"/>
              </w:rPr>
              <w:t>SM</w:t>
            </w:r>
            <w:r w:rsidR="00412B6F">
              <w:rPr>
                <w:rFonts w:ascii="TH SarabunIT๙" w:eastAsia="Calibri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</w:rPr>
              <w:t>10</w:t>
            </w:r>
            <w:r w:rsidRPr="00455D5B">
              <w:rPr>
                <w:rFonts w:ascii="TH SarabunIT๙" w:eastAsia="Calibri" w:hAnsi="TH SarabunIT๙" w:cs="TH SarabunIT๙"/>
                <w:cs/>
              </w:rPr>
              <w:t>.</w:t>
            </w:r>
            <w:r w:rsidRPr="00455D5B">
              <w:rPr>
                <w:rFonts w:ascii="TH SarabunIT๙" w:eastAsia="Calibri" w:hAnsi="TH SarabunIT๙" w:cs="TH SarabunIT๙"/>
              </w:rPr>
              <w:t>4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แสดงวิธีการใหม่ๆในการแก้ปัญหาของตนเองให้กลับสู่ภาวะสมดุลเมื่อเผชิญความผิดหวังและภาวะวิกฤต </w:t>
            </w:r>
            <w:r w:rsidR="00954E4F" w:rsidRPr="00455D5B">
              <w:rPr>
                <w:rFonts w:ascii="TH SarabunIT๙" w:hAnsi="TH SarabunIT๙" w:cs="TH SarabunIT๙" w:hint="cs"/>
                <w:cs/>
              </w:rPr>
              <w:t>อยู่</w:t>
            </w:r>
            <w:r w:rsidR="00954E4F" w:rsidRPr="00455D5B">
              <w:rPr>
                <w:rFonts w:ascii="TH SarabunIT๙" w:hAnsi="TH SarabunIT๙" w:cs="TH SarabunIT๙" w:hint="cs"/>
                <w:cs/>
              </w:rPr>
              <w:lastRenderedPageBreak/>
              <w:t>ร่วมกับปัญหาด้วยมุมมองใหม่อย่างมีความสุข แสวงหาแนวทางใหม่ๆในการแก้ปัญหา</w:t>
            </w:r>
            <w:r w:rsidRPr="00455D5B">
              <w:rPr>
                <w:rFonts w:ascii="TH SarabunIT๙" w:eastAsia="Calibri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eastAsia="Calibri" w:hAnsi="TH SarabunIT๙" w:cs="TH SarabunIT๙" w:hint="cs"/>
                <w:cs/>
              </w:rPr>
              <w:t>และใช้ชีวิต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88B2B66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E0CDD77" w14:textId="7A00FF6B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E991045" w14:textId="38474CA2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1121296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</w:tr>
    </w:tbl>
    <w:p w14:paraId="25A70919" w14:textId="785A2D13" w:rsidR="00F24F44" w:rsidRPr="00455D5B" w:rsidRDefault="00BA68E3" w:rsidP="00FA6BFC">
      <w:pPr>
        <w:tabs>
          <w:tab w:val="left" w:pos="567"/>
          <w:tab w:val="left" w:pos="1134"/>
          <w:tab w:val="left" w:pos="1701"/>
        </w:tabs>
        <w:spacing w:before="120"/>
        <w:ind w:left="1176"/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455D5B">
        <w:rPr>
          <w:rFonts w:ascii="TH SarabunIT๙" w:eastAsia="Times New Roman" w:hAnsi="TH SarabunIT๙" w:cs="TH SarabunIT๙"/>
          <w:b/>
          <w:bCs/>
          <w:noProof/>
          <w:sz w:val="24"/>
          <w:szCs w:val="24"/>
          <w:lang w:val="th-TH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36870860" wp14:editId="0E5815E0">
                <wp:simplePos x="0" y="0"/>
                <wp:positionH relativeFrom="column">
                  <wp:posOffset>4954704</wp:posOffset>
                </wp:positionH>
                <wp:positionV relativeFrom="paragraph">
                  <wp:posOffset>-721861</wp:posOffset>
                </wp:positionV>
                <wp:extent cx="337185" cy="672799"/>
                <wp:effectExtent l="19050" t="0" r="43815" b="32385"/>
                <wp:wrapNone/>
                <wp:docPr id="399868592" name="Arrow: Down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7185" cy="672799"/>
                        </a:xfrm>
                        <a:prstGeom prst="downArrow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F5D4A1" id="Arrow: Down 1" o:spid="_x0000_s1026" type="#_x0000_t67" style="position:absolute;margin-left:390.15pt;margin-top:-56.85pt;width:26.55pt;height:53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" adj="16187" filled="f" strokecolor="black [3213]" strokeweight="1pt">
                <v:stroke dashstyle="3 1"/>
              </v:shape>
            </w:pict>
          </mc:Fallback>
        </mc:AlternateContent>
      </w:r>
    </w:p>
    <w:p w14:paraId="6E47B113" w14:textId="77777777" w:rsidR="00F24F44" w:rsidRPr="00455D5B" w:rsidRDefault="00F24F44" w:rsidP="00FA6BFC">
      <w:pPr>
        <w:rPr>
          <w:rFonts w:ascii="TH SarabunIT๙" w:eastAsia="Times New Roman" w:hAnsi="TH SarabunIT๙" w:cs="TH SarabunIT๙"/>
          <w:bCs/>
          <w:spacing w:val="-4"/>
          <w:cs/>
        </w:rPr>
      </w:pPr>
      <w:bookmarkStart w:id="22" w:name="_Toc153625389"/>
      <w:bookmarkStart w:id="23" w:name="_Toc153626378"/>
      <w:bookmarkStart w:id="24" w:name="_Toc153626408"/>
      <w:r w:rsidRPr="00455D5B">
        <w:rPr>
          <w:cs/>
        </w:rPr>
        <w:br w:type="page"/>
      </w:r>
    </w:p>
    <w:p w14:paraId="4F610656" w14:textId="3790D3DB" w:rsidR="00F24F44" w:rsidRPr="00FA6BFC" w:rsidRDefault="00F24F44" w:rsidP="00FA6BFC">
      <w:pPr>
        <w:pStyle w:val="Heading3"/>
        <w:spacing w:after="0"/>
      </w:pPr>
      <w:bookmarkStart w:id="25" w:name="_Toc160899121"/>
      <w:r w:rsidRPr="00FA6BFC">
        <w:rPr>
          <w:rFonts w:hint="cs"/>
          <w:cs/>
        </w:rPr>
        <w:lastRenderedPageBreak/>
        <w:t>๒.</w:t>
      </w:r>
      <w:r w:rsidR="00FA6BFC">
        <w:rPr>
          <w:rFonts w:hint="cs"/>
          <w:cs/>
        </w:rPr>
        <w:t xml:space="preserve"> </w:t>
      </w:r>
      <w:r w:rsidRPr="00FA6BFC">
        <w:rPr>
          <w:cs/>
        </w:rPr>
        <w:t>การสืบสอบ และการคิดขั้นสูง (</w:t>
      </w:r>
      <w:r w:rsidRPr="00FA6BFC">
        <w:t xml:space="preserve">Inquiry and Higher Order Thinking </w:t>
      </w:r>
      <w:r w:rsidRPr="00FA6BFC">
        <w:rPr>
          <w:cs/>
        </w:rPr>
        <w:t xml:space="preserve">: </w:t>
      </w:r>
      <w:r w:rsidRPr="00FA6BFC">
        <w:t>IHT</w:t>
      </w:r>
      <w:r w:rsidRPr="00FA6BFC">
        <w:rPr>
          <w:cs/>
        </w:rPr>
        <w:t>)</w:t>
      </w:r>
      <w:bookmarkEnd w:id="22"/>
      <w:bookmarkEnd w:id="23"/>
      <w:bookmarkEnd w:id="24"/>
      <w:bookmarkEnd w:id="25"/>
    </w:p>
    <w:p w14:paraId="583CE263" w14:textId="77777777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455D5B">
        <w:rPr>
          <w:rFonts w:ascii="TH SarabunIT๙" w:hAnsi="TH SarabunIT๙" w:cs="TH SarabunIT๙"/>
          <w:b/>
          <w:bCs/>
          <w:spacing w:val="-4"/>
          <w:cs/>
        </w:rPr>
        <w:tab/>
        <w:t xml:space="preserve">  นิยาม</w:t>
      </w:r>
    </w:p>
    <w:p w14:paraId="32C5E54E" w14:textId="77777777" w:rsidR="00F24F44" w:rsidRPr="00455D5B" w:rsidRDefault="00F24F44" w:rsidP="00FA6BFC">
      <w:pPr>
        <w:ind w:firstLine="720"/>
        <w:jc w:val="thaiDistribute"/>
        <w:rPr>
          <w:rFonts w:ascii="TH SarabunIT๙" w:hAnsi="TH SarabunIT๙" w:cs="TH SarabunIT๙"/>
        </w:rPr>
      </w:pPr>
      <w:bookmarkStart w:id="26" w:name="_Hlk150121069"/>
      <w:r w:rsidRPr="00455D5B">
        <w:rPr>
          <w:rFonts w:ascii="TH SarabunIT๙" w:hAnsi="TH SarabunIT๙" w:cs="TH SarabunIT๙"/>
          <w:cs/>
        </w:rPr>
        <w:t>พฤติกรรมที่สะท้อนกระบวนการทางปัญญาในการ สืบสอบหาความรู้ ทำความเข้าใจภาพรวมของปัญหาหรือสถานการณ์อย่างเป็นระบบ แก้ปัญหา ตัดสินใจหรือกระทำสิ่งใดสิ่งหนึ่งโดยการพิจารณาอย่างรอบคอบ รวมไปถึงการค้นหาทางเลือก</w:t>
      </w:r>
      <w:r w:rsidRPr="00455D5B">
        <w:rPr>
          <w:rFonts w:ascii="TH SarabunIT๙" w:hAnsi="TH SarabunIT๙" w:cs="TH SarabunIT๙" w:hint="cs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 xml:space="preserve">หรือแนวคิดใหม่ที่แตกต่างหลากหลายในการทำงานหรือแก้ปัญหา เพื่อให้ได้มาซึ่งคำตอบ ความรู้ แนวทางและผลการแก้ปัญหา ความเชื่อและการกระทำที่ถูกต้องเหมาะสมกับบริบท </w:t>
      </w:r>
      <w:r w:rsidRPr="00455D5B">
        <w:rPr>
          <w:rFonts w:ascii="TH SarabunIT๙" w:hAnsi="TH SarabunIT๙" w:cs="TH SarabunIT๙" w:hint="cs"/>
          <w:cs/>
        </w:rPr>
        <w:t>สร้าง</w:t>
      </w:r>
      <w:r w:rsidRPr="00455D5B">
        <w:rPr>
          <w:rFonts w:ascii="TH SarabunIT๙" w:hAnsi="TH SarabunIT๙" w:cs="TH SarabunIT๙"/>
          <w:cs/>
        </w:rPr>
        <w:t>นวัตกรรมเพื่อใช้ในการทำงาน</w:t>
      </w:r>
      <w:r w:rsidRPr="00455D5B">
        <w:rPr>
          <w:rFonts w:ascii="TH SarabunIT๙" w:hAnsi="TH SarabunIT๙" w:cs="TH SarabunIT๙" w:hint="cs"/>
          <w:cs/>
        </w:rPr>
        <w:t>อย่าง</w:t>
      </w:r>
      <w:r w:rsidRPr="00455D5B">
        <w:rPr>
          <w:rFonts w:ascii="TH SarabunIT๙" w:hAnsi="TH SarabunIT๙" w:cs="TH SarabunIT๙"/>
          <w:cs/>
        </w:rPr>
        <w:t>มีประสิทธิภาพ</w:t>
      </w:r>
      <w:r w:rsidRPr="00455D5B">
        <w:rPr>
          <w:rFonts w:ascii="TH SarabunIT๙" w:hAnsi="TH SarabunIT๙" w:cs="TH SarabunIT๙"/>
          <w:strike/>
          <w:cs/>
        </w:rPr>
        <w:t xml:space="preserve"> </w:t>
      </w:r>
    </w:p>
    <w:bookmarkEnd w:id="26"/>
    <w:p w14:paraId="6CFAA60B" w14:textId="77777777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455D5B">
        <w:rPr>
          <w:rFonts w:ascii="TH SarabunIT๙" w:hAnsi="TH SarabunIT๙" w:cs="TH SarabunIT๙"/>
          <w:b/>
          <w:bCs/>
          <w:spacing w:val="-4"/>
          <w:cs/>
        </w:rPr>
        <w:tab/>
      </w:r>
    </w:p>
    <w:p w14:paraId="66C0E37D" w14:textId="77777777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  <w:spacing w:val="-4"/>
          <w:cs/>
        </w:rPr>
      </w:pPr>
      <w:r w:rsidRPr="00455D5B">
        <w:rPr>
          <w:rFonts w:ascii="TH SarabunIT๙" w:hAnsi="TH SarabunIT๙" w:cs="TH SarabunIT๙"/>
          <w:b/>
          <w:bCs/>
          <w:spacing w:val="-4"/>
        </w:rPr>
        <w:tab/>
      </w:r>
      <w:r w:rsidRPr="00455D5B">
        <w:rPr>
          <w:rFonts w:ascii="TH SarabunIT๙" w:hAnsi="TH SarabunIT๙" w:cs="TH SarabunIT๙"/>
          <w:b/>
          <w:bCs/>
          <w:spacing w:val="-4"/>
          <w:cs/>
        </w:rPr>
        <w:t>ประเภท</w:t>
      </w:r>
    </w:p>
    <w:p w14:paraId="10E4170B" w14:textId="77777777" w:rsidR="00F24F44" w:rsidRPr="00455D5B" w:rsidRDefault="00F24F44" w:rsidP="00FA6BFC">
      <w:pPr>
        <w:pStyle w:val="ListParagraph"/>
        <w:numPr>
          <w:ilvl w:val="0"/>
          <w:numId w:val="13"/>
        </w:numPr>
        <w:rPr>
          <w:rFonts w:ascii="TH SarabunIT๙" w:hAnsi="TH SarabunIT๙" w:cs="TH SarabunIT๙"/>
          <w:szCs w:val="32"/>
        </w:rPr>
      </w:pPr>
      <w:r w:rsidRPr="00455D5B">
        <w:rPr>
          <w:rFonts w:ascii="TH SarabunIT๙" w:hAnsi="TH SarabunIT๙" w:cs="TH SarabunIT๙"/>
          <w:b/>
          <w:bCs/>
          <w:spacing w:val="-4"/>
          <w:szCs w:val="32"/>
          <w:cs/>
        </w:rPr>
        <w:tab/>
      </w:r>
      <w:bookmarkStart w:id="27" w:name="_Hlk150121096"/>
      <w:r w:rsidRPr="00455D5B">
        <w:rPr>
          <w:rFonts w:ascii="TH SarabunIT๙" w:hAnsi="TH SarabunIT๙" w:cs="TH SarabunIT๙"/>
          <w:b/>
          <w:bCs/>
          <w:szCs w:val="32"/>
          <w:cs/>
        </w:rPr>
        <w:t>การสืบสอบ</w:t>
      </w:r>
      <w:r w:rsidRPr="00455D5B">
        <w:rPr>
          <w:rFonts w:ascii="TH SarabunIT๙" w:hAnsi="TH SarabunIT๙" w:cs="TH SarabunIT๙"/>
          <w:szCs w:val="32"/>
          <w:cs/>
        </w:rPr>
        <w:t xml:space="preserve"> หมายถึงกระบวนการคิดที่มุ่งสืบสอบหาความรู้จากสิ่งที่ตนเองสงสัยใคร่รู้ โดยการตั้งคำถาม สำรวจตรวจสอบและลงข้อสรุป เพื่อให้ได้คำตอบในเรื่องที่อยากรู้จากปรากฏการณ์รอบตัว</w:t>
      </w:r>
    </w:p>
    <w:p w14:paraId="1954B24D" w14:textId="77777777" w:rsidR="00F24F44" w:rsidRPr="00455D5B" w:rsidRDefault="00F24F44" w:rsidP="00FA6BFC">
      <w:pPr>
        <w:pStyle w:val="ListParagraph"/>
        <w:numPr>
          <w:ilvl w:val="0"/>
          <w:numId w:val="13"/>
        </w:numPr>
        <w:ind w:left="669" w:hanging="357"/>
        <w:rPr>
          <w:rFonts w:ascii="TH SarabunIT๙" w:hAnsi="TH SarabunIT๙" w:cs="TH SarabunIT๙"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>การคิดเชิงระบบ</w:t>
      </w:r>
      <w:r w:rsidRPr="00455D5B">
        <w:rPr>
          <w:rFonts w:ascii="TH SarabunIT๙" w:hAnsi="TH SarabunIT๙" w:cs="TH SarabunIT๙"/>
          <w:szCs w:val="32"/>
          <w:cs/>
        </w:rPr>
        <w:t xml:space="preserve"> หมายถึง กระบวนการคิดที่มุ่งทำความเข้าใจภาพรวมโครงสร้างทั้งหมดที่เชื่อมโยงสัมพันธ์กัน </w:t>
      </w:r>
      <w:r w:rsidRPr="00455D5B">
        <w:rPr>
          <w:rFonts w:ascii="TH SarabunIT๙" w:eastAsia="Times New Roman" w:hAnsi="TH SarabunIT๙" w:cs="TH SarabunIT๙"/>
          <w:szCs w:val="32"/>
          <w:cs/>
        </w:rPr>
        <w:t xml:space="preserve">ภายใต้บริบท/ปัจจัยของสิ่งแวดล้อมที่เกิดสถานการณ์นั้น ๆ </w:t>
      </w:r>
      <w:r w:rsidRPr="00455D5B">
        <w:rPr>
          <w:rFonts w:ascii="TH SarabunIT๙" w:hAnsi="TH SarabunIT๙" w:cs="TH SarabunIT๙"/>
          <w:szCs w:val="32"/>
          <w:cs/>
        </w:rPr>
        <w:t xml:space="preserve">โดยการสังเกต ศึกษา สำรวจ สืบค้นข้อมูล </w:t>
      </w:r>
      <w:r w:rsidRPr="00455D5B">
        <w:rPr>
          <w:rFonts w:ascii="TH SarabunIT๙" w:eastAsia="Times New Roman" w:hAnsi="TH SarabunIT๙" w:cs="TH SarabunIT๙"/>
          <w:szCs w:val="32"/>
          <w:cs/>
        </w:rPr>
        <w:t>เปรียบเทียบ</w:t>
      </w:r>
      <w:r w:rsidRPr="00455D5B">
        <w:rPr>
          <w:rFonts w:ascii="TH SarabunIT๙" w:hAnsi="TH SarabunIT๙" w:cs="TH SarabunIT๙"/>
          <w:szCs w:val="32"/>
          <w:cs/>
        </w:rPr>
        <w:t>และพิจารณา</w:t>
      </w:r>
      <w:r w:rsidRPr="00455D5B">
        <w:rPr>
          <w:rFonts w:ascii="TH SarabunIT๙" w:eastAsia="Times New Roman" w:hAnsi="TH SarabunIT๙" w:cs="TH SarabunIT๙"/>
          <w:szCs w:val="32"/>
          <w:cs/>
        </w:rPr>
        <w:t xml:space="preserve">สถานการณ์ให้ลึกลงไปกว่าเหตุการณ์ที่เกิดขึ้น เพื่อให้เข้าใจความสัมพันธ์ระหว่างองค์ประกอบที่นำไปสู่เป้าหมาย นำไปสู่การออกแบบและสร้างแบบจำลองระบบ เปรียบเทียบแบบจำลอง </w:t>
      </w:r>
      <w:r w:rsidRPr="00455D5B">
        <w:rPr>
          <w:rFonts w:ascii="TH SarabunIT๙" w:hAnsi="TH SarabunIT๙" w:cs="TH SarabunIT๙"/>
          <w:szCs w:val="32"/>
          <w:cs/>
        </w:rPr>
        <w:t xml:space="preserve">คาดคะเนแนวโน้มการเปลี่ยนแปลงของระบบ </w:t>
      </w:r>
      <w:r w:rsidRPr="00455D5B">
        <w:rPr>
          <w:rFonts w:ascii="TH SarabunIT๙" w:eastAsia="Times New Roman" w:hAnsi="TH SarabunIT๙" w:cs="TH SarabunIT๙"/>
          <w:szCs w:val="32"/>
          <w:cs/>
        </w:rPr>
        <w:t>ทำนายผลลัพธ์ของการแทรกแซงระบบ และการประเมินระบบ</w:t>
      </w:r>
    </w:p>
    <w:p w14:paraId="6148FB61" w14:textId="77777777" w:rsidR="00F24F44" w:rsidRPr="00455D5B" w:rsidRDefault="00F24F44" w:rsidP="00FA6BFC">
      <w:pPr>
        <w:pStyle w:val="ListParagraph"/>
        <w:numPr>
          <w:ilvl w:val="0"/>
          <w:numId w:val="13"/>
        </w:numPr>
        <w:ind w:left="669" w:hanging="357"/>
        <w:rPr>
          <w:rFonts w:ascii="TH SarabunIT๙" w:hAnsi="TH SarabunIT๙" w:cs="TH SarabunIT๙"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>การคิดแก้ปัญหา</w:t>
      </w:r>
      <w:r w:rsidRPr="00455D5B">
        <w:rPr>
          <w:rFonts w:ascii="TH SarabunIT๙" w:hAnsi="TH SarabunIT๙" w:cs="TH SarabunIT๙"/>
          <w:szCs w:val="32"/>
          <w:cs/>
        </w:rPr>
        <w:t xml:space="preserve"> หมายถึง กระบวนการคิดที่มุ่งแก้ไขหาทางออกของปัญหา โดยเริ่มจากการวิเคราะห์สถานการณ์เพื่อระบุปัญหาและสาเหตุที่แท้จริง รวมถึงผลกระทบที่จะเกิดขึ้น ค้นหาแนวทางแก้ปัญหาที่เหมาะสมกับบริบท วางแผนการแก้ปัญหาอย่างเป็นลำดับ ดำเนินการตามแผน รวบรวมและวิเคราะห์ข้อมูล เพื่อสรุปผลการแก้ปัญหา ปรับปรุงวิธีการดำเนินงาน จนสามารถแก้ปัญหาได้</w:t>
      </w:r>
    </w:p>
    <w:p w14:paraId="47E0960C" w14:textId="77777777" w:rsidR="00F24F44" w:rsidRPr="00455D5B" w:rsidRDefault="00F24F44" w:rsidP="00FA6BFC">
      <w:pPr>
        <w:pStyle w:val="ListParagraph"/>
        <w:numPr>
          <w:ilvl w:val="0"/>
          <w:numId w:val="13"/>
        </w:numPr>
        <w:spacing w:line="259" w:lineRule="auto"/>
        <w:rPr>
          <w:rFonts w:ascii="TH SarabunIT๙" w:hAnsi="TH SarabunIT๙" w:cs="TH SarabunIT๙"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>การคิดอย่างมีวิจารณญาณ</w:t>
      </w:r>
      <w:r w:rsidRPr="00455D5B">
        <w:rPr>
          <w:rFonts w:ascii="TH SarabunIT๙" w:hAnsi="TH SarabunIT๙" w:cs="TH SarabunIT๙"/>
          <w:szCs w:val="32"/>
          <w:cs/>
        </w:rPr>
        <w:t xml:space="preserve"> หมายถึง กระบวนการคิดที่มุ่งให้เกิดการตัดสินใจว่าจะเชื่อหรือจะทำ โดยพิจารณาทั้ง</w:t>
      </w:r>
      <w:r w:rsidRPr="00455D5B">
        <w:rPr>
          <w:rFonts w:ascii="TH SarabunIT๙" w:hAnsi="TH SarabunIT๙" w:cs="TH SarabunIT๙" w:hint="cs"/>
          <w:szCs w:val="32"/>
          <w:cs/>
        </w:rPr>
        <w:t xml:space="preserve">ข้อมูล </w:t>
      </w:r>
      <w:r w:rsidRPr="00455D5B">
        <w:rPr>
          <w:rFonts w:ascii="TH SarabunIT๙" w:hAnsi="TH SarabunIT๙" w:cs="TH SarabunIT๙"/>
          <w:szCs w:val="32"/>
          <w:cs/>
        </w:rPr>
        <w:t>ข้อเท็จจริงและความคิดเห็นรอบด้าน มีการวิเคราะห์ความสอดคล้องกับคุณธรรม จริยธรรม ค่านิยม และบรรทัดฐานทางสังคม ที่ผ่านการตรวจสอบอย่างยุติธรรมแล้วนำมากำหนดเป็นทางเลือก มีการไตร่ตรองเปรียบเทียบข้อดีข้อเสียของทางเลือกที่เลือกกับทางเลือกที่ไม่ได้เลือกจนแน่ใจแล้วตัดสินใจครั้งสุดท้าย</w:t>
      </w:r>
      <w:r w:rsidRPr="00455D5B">
        <w:rPr>
          <w:rFonts w:ascii="TH SarabunIT๙" w:hAnsi="TH SarabunIT๙" w:cs="TH SarabunIT๙" w:hint="cs"/>
          <w:szCs w:val="32"/>
          <w:cs/>
        </w:rPr>
        <w:t>ในการ</w:t>
      </w:r>
      <w:r w:rsidRPr="00455D5B">
        <w:rPr>
          <w:rFonts w:ascii="TH SarabunIT๙" w:hAnsi="TH SarabunIT๙" w:cs="TH SarabunIT๙"/>
          <w:szCs w:val="32"/>
          <w:cs/>
        </w:rPr>
        <w:t>ยืนยันทางเลือกเดิมหรือปรับเปลี่ยนทางเลือกใหม่เป็นการพร้อมยอมรับผลที่จะเกิดตามมาจากการตัดสินใจของตนเอง ด้วยความเต็มใจและรับผิดชอบ</w:t>
      </w:r>
    </w:p>
    <w:p w14:paraId="0DE93416" w14:textId="77777777" w:rsidR="00F24F44" w:rsidRPr="00455D5B" w:rsidRDefault="00F24F44" w:rsidP="00FA6BFC">
      <w:pPr>
        <w:pStyle w:val="ListParagraph"/>
        <w:numPr>
          <w:ilvl w:val="0"/>
          <w:numId w:val="13"/>
        </w:numPr>
        <w:rPr>
          <w:rFonts w:ascii="TH SarabunIT๙" w:hAnsi="TH SarabunIT๙" w:cs="TH SarabunIT๙"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>การคิดสร้างสรรค์</w:t>
      </w:r>
      <w:r w:rsidRPr="00455D5B">
        <w:rPr>
          <w:rFonts w:ascii="TH SarabunIT๙" w:hAnsi="TH SarabunIT๙" w:cs="TH SarabunIT๙"/>
          <w:szCs w:val="32"/>
          <w:cs/>
        </w:rPr>
        <w:t xml:space="preserve"> หมายถึง กระบวนการคิดที่มุ่งนำเสนอความรู้ใหม่ แนวคิดใหม่ วิธีการใหม่ ผลผลิตใหม่ หรือนวัตกรรม ที่ได้จากการแก้ปัญหาด้วยการคิดอย่างคล่องแคล่ว ยืดหยุ่น ริเริ่ม ละเอียดละออ  โดยอาศัยจินตนาการ การมองมุมใหม่ การดัดแปลง  การต่อยอด  การเปิดใจกว้างเพื่อให้ได้สิ่งใหม่ที่ดีกว่าเดิม แตกต่างจากเดิม มีประโยชน์และคุณค่ามากกว่าเดิม</w:t>
      </w:r>
      <w:bookmarkEnd w:id="27"/>
    </w:p>
    <w:p w14:paraId="467FEEC8" w14:textId="77777777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spacing w:before="120"/>
        <w:jc w:val="thaiDistribute"/>
        <w:rPr>
          <w:rFonts w:ascii="TH SarabunIT๙" w:hAnsi="TH SarabunIT๙" w:cs="TH SarabunIT๙"/>
          <w:b/>
          <w:bCs/>
          <w:spacing w:val="-4"/>
        </w:rPr>
      </w:pPr>
    </w:p>
    <w:p w14:paraId="34F850BD" w14:textId="77777777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spacing w:before="120"/>
        <w:jc w:val="thaiDistribute"/>
        <w:rPr>
          <w:rFonts w:ascii="TH SarabunIT๙" w:hAnsi="TH SarabunIT๙" w:cs="TH SarabunIT๙"/>
          <w:b/>
          <w:bCs/>
          <w:spacing w:val="-4"/>
        </w:rPr>
      </w:pPr>
    </w:p>
    <w:p w14:paraId="353E3395" w14:textId="77777777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spacing w:before="120"/>
        <w:jc w:val="thaiDistribute"/>
        <w:rPr>
          <w:rFonts w:ascii="TH SarabunIT๙" w:hAnsi="TH SarabunIT๙" w:cs="TH SarabunIT๙"/>
          <w:b/>
          <w:bCs/>
          <w:spacing w:val="-4"/>
        </w:rPr>
      </w:pPr>
    </w:p>
    <w:p w14:paraId="2E4DBB90" w14:textId="77777777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spacing w:before="120"/>
        <w:jc w:val="thaiDistribute"/>
        <w:rPr>
          <w:rFonts w:ascii="TH SarabunIT๙" w:hAnsi="TH SarabunIT๙" w:cs="TH SarabunIT๙"/>
          <w:b/>
          <w:bCs/>
          <w:spacing w:val="-4"/>
        </w:rPr>
      </w:pPr>
    </w:p>
    <w:p w14:paraId="54AF21F8" w14:textId="77777777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spacing w:before="120"/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455D5B">
        <w:rPr>
          <w:rFonts w:ascii="TH SarabunIT๙" w:hAnsi="TH SarabunIT๙" w:cs="TH SarabunIT๙"/>
          <w:b/>
          <w:bCs/>
          <w:spacing w:val="-4"/>
          <w:cs/>
        </w:rPr>
        <w:lastRenderedPageBreak/>
        <w:t>ระดับการพัฒนาและระดับความสามารถ</w:t>
      </w:r>
    </w:p>
    <w:tbl>
      <w:tblPr>
        <w:tblW w:w="9341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5"/>
        <w:gridCol w:w="5344"/>
        <w:gridCol w:w="850"/>
        <w:gridCol w:w="851"/>
        <w:gridCol w:w="850"/>
        <w:gridCol w:w="851"/>
      </w:tblGrid>
      <w:tr w:rsidR="00455D5B" w:rsidRPr="00455D5B" w14:paraId="16300842" w14:textId="77777777" w:rsidTr="00955055">
        <w:trPr>
          <w:tblHeader/>
        </w:trPr>
        <w:tc>
          <w:tcPr>
            <w:tcW w:w="5939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B7165C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ระดับการพัฒนา</w:t>
            </w:r>
          </w:p>
        </w:tc>
        <w:tc>
          <w:tcPr>
            <w:tcW w:w="3402" w:type="dxa"/>
            <w:gridSpan w:val="4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3E1BD82" w14:textId="54D2765C" w:rsidR="00F24F44" w:rsidRPr="00455D5B" w:rsidRDefault="007C0211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Cordia New" w:hAnsi="TH SarabunIT๙" w:cs="TH SarabunIT๙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27370708" wp14:editId="2A36E9CA">
                      <wp:simplePos x="0" y="0"/>
                      <wp:positionH relativeFrom="column">
                        <wp:posOffset>33818195</wp:posOffset>
                      </wp:positionH>
                      <wp:positionV relativeFrom="paragraph">
                        <wp:posOffset>-38540690</wp:posOffset>
                      </wp:positionV>
                      <wp:extent cx="340360" cy="7168515"/>
                      <wp:effectExtent l="19050" t="0" r="40640" b="32385"/>
                      <wp:wrapNone/>
                      <wp:docPr id="1738236694" name="Arrow: Down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0360" cy="7168515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01451B" id="Arrow: Down 10" o:spid="_x0000_s1026" type="#_x0000_t67" style="position:absolute;margin-left:2662.85pt;margin-top:-3034.7pt;width:26.8pt;height:564.4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" adj="21087" filled="f" strokecolor="#09101d [484]" strokeweight="1pt">
                      <v:stroke dashstyle="3 1"/>
                    </v:shape>
                  </w:pict>
                </mc:Fallback>
              </mc:AlternateContent>
            </w:r>
            <w:r w:rsidR="00F24F44"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ระดับความสามารถ</w:t>
            </w:r>
          </w:p>
        </w:tc>
      </w:tr>
      <w:tr w:rsidR="00455D5B" w:rsidRPr="00455D5B" w14:paraId="1D20E116" w14:textId="77777777" w:rsidTr="00955055">
        <w:trPr>
          <w:tblHeader/>
        </w:trPr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B99242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ระดับ</w:t>
            </w:r>
          </w:p>
        </w:tc>
        <w:tc>
          <w:tcPr>
            <w:tcW w:w="534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2CD65A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คำบรรยาย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8281582" w14:textId="7E55C9E3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ป.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CDFBC2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ป.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D403205" w14:textId="3A76F59D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ม.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2CBBD10" w14:textId="478F057D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ม.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6</w:t>
            </w:r>
          </w:p>
        </w:tc>
      </w:tr>
      <w:tr w:rsidR="00455D5B" w:rsidRPr="00455D5B" w14:paraId="42AA2A85" w14:textId="77777777" w:rsidTr="00955055">
        <w:trPr>
          <w:trHeight w:val="1007"/>
        </w:trPr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167CD68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63FBC09" w14:textId="141725D6" w:rsidR="00F24F44" w:rsidRPr="00BA68E3" w:rsidRDefault="00F24F44" w:rsidP="00FA6BFC">
            <w:pPr>
              <w:rPr>
                <w:rFonts w:ascii="TH SarabunIT๙" w:eastAsia="Times New Roman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1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1</w:t>
            </w:r>
            <w:r w:rsidRPr="00BA68E3">
              <w:rPr>
                <w:rFonts w:ascii="TH SarabunIT๙" w:eastAsia="Cordia New" w:hAnsi="TH SarabunIT๙" w:cs="TH SarabunIT๙"/>
                <w:cs/>
              </w:rPr>
              <w:t xml:space="preserve"> ค้นหาคำตอบจากข้อสงสัยเกี่ยวกับสิ่งรอบตัว กิจวัตรประจำวัน หรือการเล่นด้วยการใช้ประสาทสัมผัสทั้ง </w:t>
            </w:r>
            <w:r w:rsidRPr="00BA68E3">
              <w:rPr>
                <w:rFonts w:ascii="TH SarabunIT๙" w:eastAsia="Cordia New" w:hAnsi="TH SarabunIT๙" w:cs="TH SarabunIT๙"/>
              </w:rPr>
              <w:t>5</w:t>
            </w:r>
          </w:p>
          <w:p w14:paraId="661D9A61" w14:textId="57134C3F" w:rsidR="00F24F44" w:rsidRPr="00BA68E3" w:rsidRDefault="00F24F44" w:rsidP="00FA6BFC">
            <w:pPr>
              <w:rPr>
                <w:rFonts w:ascii="TH SarabunIT๙" w:eastAsia="Times New Roman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1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2</w:t>
            </w:r>
            <w:r w:rsidRPr="00BA68E3">
              <w:rPr>
                <w:rFonts w:ascii="TH SarabunIT๙" w:eastAsia="Cordia New" w:hAnsi="TH SarabunIT๙" w:cs="TH SarabunIT๙"/>
                <w:cs/>
              </w:rPr>
              <w:t xml:space="preserve"> 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 xml:space="preserve">อธิบายความสัมพันธ์ระหว่างองค์ประกอบของสิ่งต่างๆ ที่เป็นรูปธรรมซึ่งพบเห็นในชีวิตประจำวันได้อย่างชัดเจน </w:t>
            </w:r>
          </w:p>
          <w:p w14:paraId="18B877C6" w14:textId="1A60EDFF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1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3</w:t>
            </w:r>
            <w:r w:rsidRPr="00BA68E3">
              <w:rPr>
                <w:rFonts w:ascii="TH SarabunIT๙" w:eastAsia="Cordia New" w:hAnsi="TH SarabunIT๙" w:cs="TH SarabunIT๙"/>
                <w:cs/>
              </w:rPr>
              <w:t xml:space="preserve"> </w:t>
            </w:r>
            <w:r w:rsidRPr="00BA68E3">
              <w:rPr>
                <w:rFonts w:ascii="TH SarabunIT๙" w:hAnsi="TH SarabunIT๙" w:cs="TH SarabunIT๙"/>
                <w:cs/>
              </w:rPr>
              <w:t xml:space="preserve">แก้ปัญหาที่เกี่ยวกับกิจวัตรประจำวันหรือการเล่น ภายใต้การดูแลช่วยเหลือของผู้ใหญ่ </w:t>
            </w:r>
          </w:p>
          <w:p w14:paraId="77D7960E" w14:textId="139712B3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1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4</w:t>
            </w:r>
            <w:r w:rsidRPr="00BA68E3">
              <w:rPr>
                <w:rFonts w:ascii="TH SarabunIT๙" w:eastAsia="Cordia New" w:hAnsi="TH SarabunIT๙" w:cs="TH SarabunIT๙"/>
                <w:cs/>
              </w:rPr>
              <w:t xml:space="preserve"> </w:t>
            </w:r>
            <w:r w:rsidRPr="00BA68E3">
              <w:rPr>
                <w:rFonts w:ascii="TH SarabunIT๙" w:hAnsi="TH SarabunIT๙" w:cs="TH SarabunIT๙"/>
                <w:cs/>
              </w:rPr>
              <w:t>อธิบายข้อสรุปหรือผลการตัดสินใจของตนเองเกี่ยวกับประเด็นที่สนใจหรือประเด็นปัญหาในกิจวัตรประจำวันหรือในการเล่น</w:t>
            </w:r>
          </w:p>
          <w:p w14:paraId="24A4A0F5" w14:textId="25B5264F" w:rsidR="00F24F44" w:rsidRPr="00BA68E3" w:rsidRDefault="00F24F44" w:rsidP="00FA6BFC">
            <w:pPr>
              <w:rPr>
                <w:rFonts w:ascii="TH SarabunIT๙" w:eastAsia="Times New Roman" w:hAnsi="TH SarabunIT๙" w:cs="TH SarabunIT๙"/>
                <w:sz w:val="28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1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5</w:t>
            </w:r>
            <w:r w:rsidRPr="00BA68E3">
              <w:rPr>
                <w:rFonts w:ascii="TH SarabunIT๙" w:eastAsia="Cordia New" w:hAnsi="TH SarabunIT๙" w:cs="TH SarabunIT๙"/>
                <w:cs/>
              </w:rPr>
              <w:t xml:space="preserve"> </w:t>
            </w:r>
            <w:r w:rsidRPr="00BA68E3">
              <w:rPr>
                <w:rFonts w:ascii="TH SarabunIT๙" w:hAnsi="TH SarabunIT๙" w:cs="TH SarabunIT๙"/>
                <w:cs/>
              </w:rPr>
              <w:t>บอกเล่าความคิดเกี่ยวกับการเล่น และ สิ่งที่อยู่รอบตัว ได้จำนวนมาก และรวดเร็ว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ABF92DF" w14:textId="005744D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27253E0" w14:textId="7A06BD2E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12" w:space="0" w:color="000000"/>
              <w:left w:val="single" w:sz="4" w:space="0" w:color="FFFFFF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7086A33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8DF1EB8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6728E78B" w14:textId="77777777" w:rsidTr="00955055">
        <w:trPr>
          <w:trHeight w:val="984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52E1A91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4BDF5E2" w14:textId="4D771D57" w:rsidR="00F24F44" w:rsidRPr="00BA68E3" w:rsidRDefault="00F24F44" w:rsidP="00FA6BFC">
            <w:pPr>
              <w:rPr>
                <w:rFonts w:ascii="TH SarabunIT๙" w:eastAsia="Times New Roman" w:hAnsi="TH SarabunIT๙" w:cs="TH SarabunIT๙"/>
                <w:strike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2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1</w:t>
            </w:r>
            <w:r w:rsidRPr="00BA68E3">
              <w:rPr>
                <w:rFonts w:ascii="TH SarabunIT๙" w:eastAsia="Cordia New" w:hAnsi="TH SarabunIT๙" w:cs="TH SarabunIT๙"/>
                <w:cs/>
              </w:rPr>
              <w:t xml:space="preserve"> ค้นหาคำตอบจากข้อสงสัย</w:t>
            </w:r>
            <w:r w:rsidRPr="00BA68E3">
              <w:rPr>
                <w:rFonts w:ascii="TH SarabunIT๙" w:eastAsia="Cordia New" w:hAnsi="TH SarabunIT๙" w:cs="TH SarabunIT๙" w:hint="cs"/>
                <w:cs/>
              </w:rPr>
              <w:t>โดย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การสังเกตสิ่งต่าง ๆ รอบตัวในชีวิตประจำวันหรือในชุมชน</w:t>
            </w:r>
            <w:r w:rsidRPr="00BA68E3">
              <w:rPr>
                <w:rFonts w:ascii="TH SarabunIT๙" w:eastAsia="Cordia New" w:hAnsi="TH SarabunIT๙" w:cs="TH SarabunIT๙" w:hint="cs"/>
                <w:cs/>
              </w:rPr>
              <w:t xml:space="preserve"> และ</w:t>
            </w:r>
            <w:r w:rsidRPr="00BA68E3">
              <w:rPr>
                <w:rFonts w:ascii="TH SarabunIT๙" w:eastAsia="Cordia New" w:hAnsi="TH SarabunIT๙" w:cs="TH SarabunIT๙"/>
                <w:cs/>
              </w:rPr>
              <w:t xml:space="preserve">การใช้ประสาทสัมผัสทั้ง </w:t>
            </w:r>
            <w:r w:rsidRPr="00BA68E3">
              <w:rPr>
                <w:rFonts w:ascii="TH SarabunIT๙" w:eastAsia="Cordia New" w:hAnsi="TH SarabunIT๙" w:cs="TH SarabunIT๙"/>
              </w:rPr>
              <w:t xml:space="preserve">5 </w:t>
            </w:r>
          </w:p>
          <w:p w14:paraId="268EA456" w14:textId="318B70E7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2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2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 xml:space="preserve"> อธิบายความสัมพันธ์ระหว่างองค์ประกอบและเป้าหมายของสิ่งต่างๆ รอบตัว ได้อย่างชัดเจน </w:t>
            </w:r>
          </w:p>
          <w:p w14:paraId="49434AC9" w14:textId="6CEBF633" w:rsidR="00F24F44" w:rsidRPr="00BA68E3" w:rsidRDefault="00F24F44" w:rsidP="00FA6BFC">
            <w:pPr>
              <w:rPr>
                <w:rFonts w:ascii="TH SarabunIT๙" w:eastAsia="Cordia New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="00BD1EFE" w:rsidRPr="00BA68E3">
              <w:rPr>
                <w:rFonts w:ascii="TH SarabunIT๙" w:eastAsia="Cordia New" w:hAnsi="TH SarabunIT๙" w:cs="TH SarabunIT๙"/>
              </w:rPr>
              <w:t>2</w:t>
            </w:r>
            <w:r w:rsidR="00BD1EFE" w:rsidRPr="00BA68E3">
              <w:rPr>
                <w:rFonts w:ascii="TH SarabunIT๙" w:eastAsia="Cordia New" w:hAnsi="TH SarabunIT๙" w:cs="TH SarabunIT๙" w:hint="cs"/>
                <w:cs/>
              </w:rPr>
              <w:t>.</w:t>
            </w:r>
            <w:r w:rsidR="00BD1EFE" w:rsidRPr="00BA68E3">
              <w:rPr>
                <w:rFonts w:ascii="TH SarabunIT๙" w:eastAsia="Cordia New" w:hAnsi="TH SarabunIT๙" w:cs="TH SarabunIT๙"/>
              </w:rPr>
              <w:t>3</w:t>
            </w:r>
            <w:r w:rsidR="00BD1EFE" w:rsidRP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="00BD1EFE" w:rsidRPr="00BA68E3">
              <w:rPr>
                <w:rFonts w:ascii="TH SarabunIT๙" w:hAnsi="TH SarabunIT๙" w:cs="TH SarabunIT๙" w:hint="cs"/>
                <w:cs/>
              </w:rPr>
              <w:t>แก้ปัญหาเกี่ยวกับสิ่งรอบตัวหรือชีวิตประจำวันด้วยตนเอง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ภายใต้การดูแลช่วยเหลือหรือคำแนะนำของผู้ใหญ่ </w:t>
            </w:r>
          </w:p>
          <w:p w14:paraId="3598EF2A" w14:textId="540C36D7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="00BD1EFE" w:rsidRPr="00BA68E3">
              <w:rPr>
                <w:rFonts w:ascii="TH SarabunIT๙" w:eastAsia="Cordia New" w:hAnsi="TH SarabunIT๙" w:cs="TH SarabunIT๙"/>
              </w:rPr>
              <w:t>2</w:t>
            </w:r>
            <w:r w:rsidR="00BD1EFE" w:rsidRPr="00BA68E3">
              <w:rPr>
                <w:rFonts w:ascii="TH SarabunIT๙" w:eastAsia="Cordia New" w:hAnsi="TH SarabunIT๙" w:cs="TH SarabunIT๙" w:hint="cs"/>
                <w:cs/>
              </w:rPr>
              <w:t>.</w:t>
            </w:r>
            <w:r w:rsidR="00BD1EFE" w:rsidRPr="00BA68E3">
              <w:rPr>
                <w:rFonts w:ascii="TH SarabunIT๙" w:eastAsia="Cordia New" w:hAnsi="TH SarabunIT๙" w:cs="TH SarabunIT๙"/>
              </w:rPr>
              <w:t>4</w:t>
            </w:r>
            <w:r w:rsidR="00BD1EFE" w:rsidRP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="00BD1EFE" w:rsidRPr="00BA68E3">
              <w:rPr>
                <w:rFonts w:ascii="TH SarabunIT๙" w:hAnsi="TH SarabunIT๙" w:cs="TH SarabunIT๙" w:hint="cs"/>
                <w:cs/>
              </w:rPr>
              <w:t>อธิบายข้อสรุปหรือผลการตัดสินใจของตนเองเกี่ยวกับสิ่งต่าง</w:t>
            </w:r>
            <w:r w:rsidRPr="00BA68E3">
              <w:rPr>
                <w:rFonts w:ascii="TH SarabunIT๙" w:hAnsi="TH SarabunIT๙" w:cs="TH SarabunIT๙"/>
                <w:cs/>
              </w:rPr>
              <w:t xml:space="preserve"> ๆ รอบตัวในชีวิตประจำวันหรือในชุมชนได้อย่างมีเหตุผลและมีข้อมูลที่น่าเชื่อถือสนับสนุน ภายใต้การชี้แนะของผู้ใหญ่</w:t>
            </w:r>
          </w:p>
          <w:p w14:paraId="471BF88C" w14:textId="0307065C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2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5</w:t>
            </w:r>
            <w:r w:rsidRPr="00BA68E3">
              <w:rPr>
                <w:rFonts w:ascii="TH SarabunIT๙" w:eastAsia="Cordia New" w:hAnsi="TH SarabunIT๙" w:cs="TH SarabunIT๙"/>
                <w:cs/>
              </w:rPr>
              <w:t xml:space="preserve"> </w:t>
            </w:r>
            <w:r w:rsidRPr="00BA68E3">
              <w:rPr>
                <w:rFonts w:ascii="TH SarabunIT๙" w:hAnsi="TH SarabunIT๙" w:cs="TH SarabunIT๙"/>
                <w:cs/>
              </w:rPr>
              <w:t>บอกเล่าความคิด เกี่ยวกับการเล่น และ สิ่งที่อยู่รอบตัว ได้จำนวนมาก รวดเร็ว และแปลกใหม่แตกต่างจากเดิม</w:t>
            </w:r>
          </w:p>
          <w:p w14:paraId="171AE7FB" w14:textId="77777777" w:rsidR="00F24F44" w:rsidRPr="00BA68E3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E4248D8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กำลังพัฒนา</w:t>
            </w:r>
          </w:p>
        </w:tc>
        <w:tc>
          <w:tcPr>
            <w:tcW w:w="851" w:type="dxa"/>
            <w:tcBorders>
              <w:top w:val="dashed" w:sz="4" w:space="0" w:color="FFFFFF"/>
              <w:left w:val="single" w:sz="12" w:space="0" w:color="000000"/>
              <w:bottom w:val="single" w:sz="12" w:space="0" w:color="000000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F17D4E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E60F678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8DC5154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63F615A6" w14:textId="77777777" w:rsidTr="00955055">
        <w:trPr>
          <w:trHeight w:val="703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747AC25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3A3C975" w14:textId="3F8BA188" w:rsidR="00F24F44" w:rsidRPr="00BA68E3" w:rsidRDefault="00F24F44" w:rsidP="00FA6BFC">
            <w:pPr>
              <w:rPr>
                <w:rFonts w:ascii="TH SarabunIT๙" w:hAnsi="TH SarabunIT๙" w:cs="TH SarabunIT๙"/>
                <w:strike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3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1</w:t>
            </w:r>
            <w:r w:rsidRPr="00BA68E3">
              <w:rPr>
                <w:rFonts w:ascii="TH SarabunIT๙" w:eastAsia="Cordia New" w:hAnsi="TH SarabunIT๙" w:cs="TH SarabunIT๙"/>
                <w:cs/>
              </w:rPr>
              <w:t xml:space="preserve"> ค้นหาคำตอบจากข้อสงสัย</w:t>
            </w:r>
            <w:r w:rsidRPr="00BA68E3">
              <w:rPr>
                <w:rFonts w:ascii="TH SarabunIT๙" w:hAnsi="TH SarabunIT๙" w:cs="TH SarabunIT๙"/>
                <w:cs/>
              </w:rPr>
              <w:t>เกี่ยวกับสิ่งต่าง ๆ หรือสถานการณ์ที่ไม่ซับซ้อนในชีวิตประจำวันและในชุมชน</w:t>
            </w:r>
            <w:r w:rsidRPr="00BA68E3">
              <w:rPr>
                <w:rFonts w:ascii="TH SarabunIT๙" w:eastAsia="Cordia New" w:hAnsi="TH SarabunIT๙" w:cs="TH SarabunIT๙"/>
                <w:cs/>
              </w:rPr>
              <w:t xml:space="preserve">ได้ด้วยการใช้ประสาทสัมผัสทั้ง </w:t>
            </w:r>
            <w:r w:rsidRPr="00BA68E3">
              <w:rPr>
                <w:rFonts w:ascii="TH SarabunIT๙" w:eastAsia="Cordia New" w:hAnsi="TH SarabunIT๙" w:cs="TH SarabunIT๙"/>
              </w:rPr>
              <w:t xml:space="preserve">5 </w:t>
            </w:r>
          </w:p>
          <w:p w14:paraId="3D7441F4" w14:textId="6AC0BB64" w:rsidR="00F24F44" w:rsidRPr="00BA68E3" w:rsidRDefault="00F24F44" w:rsidP="00FA6BFC">
            <w:pPr>
              <w:rPr>
                <w:rFonts w:ascii="TH SarabunIT๙" w:hAnsi="TH SarabunIT๙" w:cs="TH SarabunIT๙"/>
                <w:strike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3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2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สร้างแผนภาพหรือแบบจำลองอย่างง่ายเพื่อแสดงถึง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>ความสัมพันธ์ของ</w:t>
            </w:r>
            <w:r w:rsidRPr="00BA68E3">
              <w:rPr>
                <w:rFonts w:ascii="TH SarabunIT๙" w:hAnsi="TH SarabunIT๙" w:cs="TH SarabunIT๙"/>
                <w:cs/>
              </w:rPr>
              <w:t>สถานการณ์ในสังคม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 xml:space="preserve">ที่พบในชีวิตประจำวัน </w:t>
            </w:r>
            <w:r w:rsidRPr="00BA68E3">
              <w:rPr>
                <w:rFonts w:ascii="TH SarabunIT๙" w:hAnsi="TH SarabunIT๙" w:cs="TH SarabunIT๙"/>
                <w:cs/>
              </w:rPr>
              <w:t xml:space="preserve">อย่างเป็นระบบ ภายใต้บริบท/ปัจจัยของสิ่งแวดล้อมที่เกิดสถานการณ์นั้น ๆ </w:t>
            </w:r>
          </w:p>
          <w:p w14:paraId="30130D2D" w14:textId="7EE1EC20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lastRenderedPageBreak/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3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3</w:t>
            </w:r>
            <w:r w:rsidRPr="00BA68E3">
              <w:rPr>
                <w:rFonts w:ascii="TH SarabunIT๙" w:eastAsia="Cordia New" w:hAnsi="TH SarabunIT๙" w:cs="TH SarabunIT๙"/>
                <w:cs/>
              </w:rPr>
              <w:t xml:space="preserve"> </w:t>
            </w:r>
            <w:r w:rsidRPr="00BA68E3">
              <w:rPr>
                <w:rFonts w:ascii="TH SarabunIT๙" w:hAnsi="TH SarabunIT๙" w:cs="TH SarabunIT๙"/>
                <w:cs/>
              </w:rPr>
              <w:t xml:space="preserve">แก้ปัญหาในชีวิตประจำวันด้วยตนเองด้วยขั้นตอนหรือวิธีการอย่างง่ายไม่ซับซ้อน ภายใต้การดูแลช่วยเหลือหรือคำแนะนำของผู้ใหญ่ </w:t>
            </w:r>
          </w:p>
          <w:p w14:paraId="65ED4186" w14:textId="3D69B4EB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="00BD1EFE" w:rsidRPr="00BA68E3">
              <w:rPr>
                <w:rFonts w:ascii="TH SarabunIT๙" w:eastAsia="Cordia New" w:hAnsi="TH SarabunIT๙" w:cs="TH SarabunIT๙"/>
              </w:rPr>
              <w:t>3</w:t>
            </w:r>
            <w:r w:rsidR="00BD1EFE" w:rsidRPr="00BA68E3">
              <w:rPr>
                <w:rFonts w:ascii="TH SarabunIT๙" w:eastAsia="Cordia New" w:hAnsi="TH SarabunIT๙" w:cs="TH SarabunIT๙" w:hint="cs"/>
                <w:cs/>
              </w:rPr>
              <w:t>.</w:t>
            </w:r>
            <w:r w:rsidR="00BD1EFE" w:rsidRPr="00BA68E3">
              <w:rPr>
                <w:rFonts w:ascii="TH SarabunIT๙" w:eastAsia="Cordia New" w:hAnsi="TH SarabunIT๙" w:cs="TH SarabunIT๙"/>
              </w:rPr>
              <w:t>4</w:t>
            </w:r>
            <w:r w:rsidR="00BD1EFE" w:rsidRP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="00BD1EFE" w:rsidRPr="00BA68E3">
              <w:rPr>
                <w:rFonts w:ascii="TH SarabunIT๙" w:hAnsi="TH SarabunIT๙" w:cs="TH SarabunIT๙" w:hint="cs"/>
                <w:cs/>
              </w:rPr>
              <w:t>อธิบายข้อสรุปของตนเองเกี่ยวกับประเด็นปัญหาในสถานการณ์ที่ไม่ซับซ้อนโดยการแยกแยะระหว่างข้อเท็จจริงกับความคิดเห็นได้อย่างมีเหตุผลและมีข้อมูลที่น่าเชื่อถือสนับสนุน</w:t>
            </w:r>
          </w:p>
          <w:p w14:paraId="59F7AB23" w14:textId="41CF233A" w:rsidR="00F24F44" w:rsidRPr="00BA68E3" w:rsidRDefault="00F24F44" w:rsidP="00FA6BFC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="00BD1EFE" w:rsidRPr="00BA68E3">
              <w:rPr>
                <w:rFonts w:ascii="TH SarabunIT๙" w:eastAsia="Cordia New" w:hAnsi="TH SarabunIT๙" w:cs="TH SarabunIT๙"/>
              </w:rPr>
              <w:t>3</w:t>
            </w:r>
            <w:r w:rsidR="00BD1EFE" w:rsidRPr="00BA68E3">
              <w:rPr>
                <w:rFonts w:ascii="TH SarabunIT๙" w:eastAsia="Cordia New" w:hAnsi="TH SarabunIT๙" w:cs="TH SarabunIT๙" w:hint="cs"/>
                <w:cs/>
              </w:rPr>
              <w:t>.</w:t>
            </w:r>
            <w:r w:rsidR="00BD1EFE" w:rsidRPr="00BA68E3">
              <w:rPr>
                <w:rFonts w:ascii="TH SarabunIT๙" w:eastAsia="Cordia New" w:hAnsi="TH SarabunIT๙" w:cs="TH SarabunIT๙"/>
              </w:rPr>
              <w:t>5</w:t>
            </w:r>
            <w:r w:rsidR="00BD1EFE" w:rsidRP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="00BD1EFE" w:rsidRPr="00BA68E3">
              <w:rPr>
                <w:rFonts w:ascii="TH SarabunIT๙" w:hAnsi="TH SarabunIT๙" w:cs="TH SarabunIT๙" w:hint="cs"/>
                <w:cs/>
              </w:rPr>
              <w:t>บอกเล่าความคิดเกี่ยวกับการเล่น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วิธีการทำงานและ สิ่งที่อยู่รอบตัว ที่แปลกใหม่แตกต่างจากเดิม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D6D486B" w14:textId="77777777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lastRenderedPageBreak/>
              <w:t>ตามความคาดหวัง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47FD729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0" w:type="dxa"/>
            <w:tcBorders>
              <w:top w:val="dashed" w:sz="4" w:space="0" w:color="FFFFFF"/>
              <w:left w:val="single" w:sz="12" w:space="0" w:color="000000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76E12C4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4D2BEFF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4B322D4D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2A97969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5344" w:type="dxa"/>
            <w:shd w:val="clear" w:color="auto" w:fill="FFFFFF" w:themeFill="background1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AA3B7DD" w14:textId="6C19569E" w:rsidR="00F24F44" w:rsidRPr="00BA68E3" w:rsidRDefault="00F24F44" w:rsidP="00FA6BFC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4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 xml:space="preserve">1 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ค้นหาคำตอบจากข้อสงสัย</w:t>
            </w:r>
            <w:r w:rsidRPr="00BA68E3">
              <w:rPr>
                <w:rFonts w:ascii="TH SarabunIT๙" w:hAnsi="TH SarabunIT๙" w:cs="TH SarabunIT๙"/>
                <w:cs/>
              </w:rPr>
              <w:t xml:space="preserve">เกี่ยวกับสิ่งต่าง ๆ หรือสถานการณ์ที่ไม่ซับซ้อนในชีวิต ชุมชน หรือสังคม โดยการสังเกต สำรวจ ตรวจสอบ 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พร้อมอธิบายเหตุผลและที่มาของข้อสรุ</w:t>
            </w:r>
            <w:r w:rsidRPr="00BA68E3">
              <w:rPr>
                <w:rFonts w:ascii="TH SarabunIT๙" w:eastAsia="Cordia New" w:hAnsi="TH SarabunIT๙" w:cs="TH SarabunIT๙" w:hint="cs"/>
                <w:cs/>
              </w:rPr>
              <w:t>ป</w:t>
            </w:r>
          </w:p>
          <w:p w14:paraId="25D189E8" w14:textId="25B599A5" w:rsidR="00F24F44" w:rsidRPr="00BA68E3" w:rsidRDefault="00F24F44" w:rsidP="00FA6BFC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4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2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ออกแบบและสร้างแผนภาพหรือแบบจำลองอย่างง่ายที่แสดงถึง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>ความสัมพันธ์ของ</w:t>
            </w:r>
            <w:r w:rsidRPr="00BA68E3">
              <w:rPr>
                <w:rFonts w:ascii="TH SarabunIT๙" w:hAnsi="TH SarabunIT๙" w:cs="TH SarabunIT๙"/>
                <w:cs/>
              </w:rPr>
              <w:t>สถานการณ์ในสังคม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 xml:space="preserve">ที่พบในชีวิตประจำวัน </w:t>
            </w:r>
            <w:r w:rsidRPr="00BA68E3">
              <w:rPr>
                <w:rFonts w:ascii="TH SarabunIT๙" w:hAnsi="TH SarabunIT๙" w:cs="TH SarabunIT๙"/>
                <w:cs/>
              </w:rPr>
              <w:t>โดยคำนึงถึงผลกระทบที่ส่งผลต่อส่วนรวม</w:t>
            </w:r>
          </w:p>
          <w:p w14:paraId="72A43CFB" w14:textId="231CDF77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4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3</w:t>
            </w:r>
            <w:r w:rsidRPr="00BA68E3">
              <w:rPr>
                <w:rFonts w:ascii="TH SarabunIT๙" w:hAnsi="TH SarabunIT๙" w:cs="TH SarabunIT๙"/>
                <w:cs/>
              </w:rPr>
              <w:t xml:space="preserve"> แก้ปัญหาในชีวิตประจำวันของตนเองหรือในชุมชน ผ่านการดำเนินงานตามขั้นตอนหรือวิธีการที่วางแผนไว้จนบรรลุเป้าหมาย </w:t>
            </w:r>
          </w:p>
          <w:p w14:paraId="21C44FC3" w14:textId="42D4185F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4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4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อธิบายข้อสรุปและเหตุผลที่สนับสนุนการตัดสินใจเกี่ยวกับประเด็นปัญหา โดย รวบรวมข้อมูล สารสนเทศจากแหล่งข้อมูลที่น่าเชื่อถือและถูกต้อง</w:t>
            </w:r>
          </w:p>
          <w:p w14:paraId="0334B8F2" w14:textId="5DB7CEA6" w:rsidR="00F24F44" w:rsidRPr="00BA68E3" w:rsidRDefault="00F24F44" w:rsidP="00FA6BFC">
            <w:pPr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4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5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บอกเล่าความคิด และ วิธีการทำงานที่แปลกใหม่เกี่ยวกับ การทำงานและ สิ่งที่อยู่รอบตัว โดยสามารถต่อยอดความคิดของตัวเองให้แตกต่างจากเดิม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8A7CBDF" w14:textId="196F81D3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844E714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กำลังพัฒนา</w:t>
            </w:r>
          </w:p>
        </w:tc>
        <w:tc>
          <w:tcPr>
            <w:tcW w:w="850" w:type="dxa"/>
            <w:tcBorders>
              <w:top w:val="dashed" w:sz="4" w:space="0" w:color="FFFFFF"/>
              <w:left w:val="single" w:sz="12" w:space="0" w:color="000000"/>
              <w:bottom w:val="single" w:sz="12" w:space="0" w:color="000000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661DC89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single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3562764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61D33A6C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F00B41E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90AD83D" w14:textId="6F7FA3D9" w:rsidR="00F24F44" w:rsidRPr="00BA68E3" w:rsidRDefault="00F24F44" w:rsidP="00FA6BFC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cs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5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 xml:space="preserve">1 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ค้นหาคำตอบจากข้อสงสัย</w:t>
            </w:r>
            <w:r w:rsidRPr="00BA68E3">
              <w:rPr>
                <w:rFonts w:ascii="TH SarabunIT๙" w:hAnsi="TH SarabunIT๙" w:cs="TH SarabunIT๙"/>
                <w:cs/>
              </w:rPr>
              <w:t xml:space="preserve">เกี่ยวกับสิ่งต่าง ๆ หรือสถานการณ์ที่ซับซ้อนในชีวิต ชุมชน หรือสังคม โดยการสังเกต สำรวจ ตรวจสอบ 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พร้อมอธิบายเหตุผลและที่มาของข้อสรุป</w:t>
            </w:r>
          </w:p>
          <w:p w14:paraId="701660DE" w14:textId="0EBDAB1B" w:rsidR="00F24F44" w:rsidRPr="00BA68E3" w:rsidRDefault="00F24F44" w:rsidP="00FA6BFC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5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2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ออกแบบและสร้างแผนภาพหรือแบบจำลองที่แสดงถึง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>ความสัมพันธ์ของ</w:t>
            </w:r>
            <w:r w:rsidRPr="00BA68E3">
              <w:rPr>
                <w:rFonts w:ascii="TH SarabunIT๙" w:hAnsi="TH SarabunIT๙" w:cs="TH SarabunIT๙"/>
                <w:cs/>
              </w:rPr>
              <w:t>สถานการณ์ในสังคม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 xml:space="preserve">ที่พบในชีวิตประจำวัน </w:t>
            </w:r>
            <w:r w:rsidRPr="00BA68E3">
              <w:rPr>
                <w:rFonts w:ascii="TH SarabunIT๙" w:hAnsi="TH SarabunIT๙" w:cs="TH SarabunIT๙"/>
                <w:cs/>
              </w:rPr>
              <w:t>โดยคำนึงถึงผลกระทบที่ส่งผลต่อส่วนรวม</w:t>
            </w:r>
          </w:p>
          <w:p w14:paraId="258F1425" w14:textId="1D59D43F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5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 xml:space="preserve">3 </w:t>
            </w:r>
            <w:r w:rsidRPr="00BA68E3">
              <w:rPr>
                <w:rFonts w:ascii="TH SarabunIT๙" w:hAnsi="TH SarabunIT๙" w:cs="TH SarabunIT๙"/>
                <w:cs/>
              </w:rPr>
              <w:t>แก้ปัญหาในชีวิตประจำวันของตนเองหรือชุมชน ผ่านการดำเนินงานตามขั้นตอนหรือวิธีการที่วางแผนไว้</w:t>
            </w:r>
          </w:p>
          <w:p w14:paraId="7D048DB4" w14:textId="1A303986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5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4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อธิบายข้อสรุปและเหตุผลที่สนับสนุนการตัดสินใจเกี่ยวกับประเด็นปัญหา โดย รวบรวมข้อมูล สารสนเทศจาก</w:t>
            </w:r>
            <w:r w:rsidRPr="00BA68E3">
              <w:rPr>
                <w:rFonts w:ascii="TH SarabunIT๙" w:hAnsi="TH SarabunIT๙" w:cs="TH SarabunIT๙"/>
                <w:cs/>
              </w:rPr>
              <w:lastRenderedPageBreak/>
              <w:t>แหล่งข้อมูลที่น่าเชื่อถือ ถูกต้องและมีข้อมูลหลักฐานเชิงประจักษ์สนับสนุน</w:t>
            </w:r>
          </w:p>
          <w:p w14:paraId="32BD306C" w14:textId="0EDFDF26" w:rsidR="00F24F44" w:rsidRPr="00BA68E3" w:rsidRDefault="00F24F44" w:rsidP="00FA6BFC">
            <w:pPr>
              <w:tabs>
                <w:tab w:val="left" w:pos="1165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28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="00BD1EFE" w:rsidRPr="00BA68E3">
              <w:rPr>
                <w:rFonts w:ascii="TH SarabunIT๙" w:eastAsia="Cordia New" w:hAnsi="TH SarabunIT๙" w:cs="TH SarabunIT๙"/>
              </w:rPr>
              <w:t>5</w:t>
            </w:r>
            <w:r w:rsidR="00BD1EFE" w:rsidRPr="00BA68E3">
              <w:rPr>
                <w:rFonts w:ascii="TH SarabunIT๙" w:eastAsia="Cordia New" w:hAnsi="TH SarabunIT๙" w:cs="TH SarabunIT๙" w:hint="cs"/>
                <w:cs/>
              </w:rPr>
              <w:t>.</w:t>
            </w:r>
            <w:r w:rsidR="00BD1EFE" w:rsidRPr="00BA68E3">
              <w:rPr>
                <w:rFonts w:ascii="TH SarabunIT๙" w:eastAsia="Cordia New" w:hAnsi="TH SarabunIT๙" w:cs="TH SarabunIT๙"/>
              </w:rPr>
              <w:t>5</w:t>
            </w:r>
            <w:r w:rsidR="00BD1EFE" w:rsidRPr="00BA68E3">
              <w:rPr>
                <w:rFonts w:ascii="TH SarabunIT๙" w:hAnsi="TH SarabunIT๙" w:cs="TH SarabunIT๙" w:hint="cs"/>
                <w:cs/>
              </w:rPr>
              <w:t xml:space="preserve"> สร้างผลงานเกี่ยวกับ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การทำงาน สิ่งที่อยู่รอบตัว และบริบทแวดล้อม ที่มีความแปลกใหม่ ยืดหยุ่น และสามารถต่อยอดความคิดของตัวเองให้แตกต่างจากเดิม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8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EF766CB" w14:textId="65D4417C" w:rsidR="00F24F44" w:rsidRPr="00455D5B" w:rsidRDefault="00FB3175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noProof/>
                <w:sz w:val="24"/>
                <w:szCs w:val="24"/>
                <w:lang w:val="th-TH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 wp14:anchorId="6A1CB47D" wp14:editId="525C6591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1905</wp:posOffset>
                      </wp:positionV>
                      <wp:extent cx="292100" cy="2249170"/>
                      <wp:effectExtent l="19050" t="0" r="31750" b="36830"/>
                      <wp:wrapNone/>
                      <wp:docPr id="721944363" name="Arrow: Down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2100" cy="2249170"/>
                              </a:xfrm>
                              <a:prstGeom prst="downArrow">
                                <a:avLst/>
                              </a:prstGeom>
                              <a:noFill/>
                              <a:ln w="12700"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A2E6CA" id="Arrow: Down 4" o:spid="_x0000_s1026" type="#_x0000_t67" style="position:absolute;margin-left:2.85pt;margin-top:.15pt;width:23pt;height:177.1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" adj="20197" filled="f" strokecolor="#09101d [484]" strokeweight="1pt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8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42F3F22" w14:textId="77777777" w:rsidR="00F24F44" w:rsidRPr="00455D5B" w:rsidRDefault="00F24F44" w:rsidP="00FA6BFC">
            <w:pPr>
              <w:ind w:left="-368" w:right="-306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</w:t>
            </w:r>
          </w:p>
          <w:p w14:paraId="7395B678" w14:textId="77777777" w:rsidR="00F24F44" w:rsidRPr="00455D5B" w:rsidRDefault="00F24F44" w:rsidP="00FA6BFC">
            <w:pPr>
              <w:ind w:left="-368" w:right="-306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คาดหวัง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185FF7F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single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CA7862D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493B299F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F752569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C2927BA" w14:textId="0C916BDB" w:rsidR="00F24F44" w:rsidRPr="00BA68E3" w:rsidRDefault="00F24F44" w:rsidP="00FA6BFC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6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 xml:space="preserve">1 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ค้นหาคำตอบจากข้อสงสัย</w:t>
            </w:r>
            <w:r w:rsidRPr="00BA68E3">
              <w:rPr>
                <w:rFonts w:ascii="TH SarabunIT๙" w:hAnsi="TH SarabunIT๙" w:cs="TH SarabunIT๙"/>
                <w:cs/>
              </w:rPr>
              <w:t>เกี่ยวกับประเด็นในสังคมที่ส่งผลกระทบต่อตนเองและส่วนรวม โดยเก็บรวบรวมข้อมูล อย่างเป็นขั้นตอนและเหมาะสม</w:t>
            </w:r>
            <w:r w:rsidRPr="00BA68E3">
              <w:rPr>
                <w:rFonts w:ascii="TH SarabunIT๙" w:hAnsi="TH SarabunIT๙" w:cs="TH SarabunIT๙" w:hint="cs"/>
                <w:cs/>
              </w:rPr>
              <w:t>กับ</w:t>
            </w:r>
            <w:r w:rsidRPr="00BA68E3">
              <w:rPr>
                <w:rFonts w:ascii="TH SarabunIT๙" w:hAnsi="TH SarabunIT๙" w:cs="TH SarabunIT๙"/>
                <w:cs/>
              </w:rPr>
              <w:t xml:space="preserve">บริบท 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พร้อมอธิบายเหตุผลและที่มาของข้อสรุป</w:t>
            </w:r>
          </w:p>
          <w:p w14:paraId="61E5EAB4" w14:textId="06D09FDC" w:rsidR="00F24F44" w:rsidRPr="00BA68E3" w:rsidRDefault="00F24F44" w:rsidP="00FA6BFC">
            <w:pPr>
              <w:rPr>
                <w:rFonts w:ascii="TH SarabunIT๙" w:hAnsi="TH SarabunIT๙" w:cs="TH SarabunIT๙"/>
                <w:strike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6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2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สร้างแบบจำลองที่แสดงถึงความสัมพันธ์ของระบบต่างๆ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>หรือสถานการณ์ที่เป็นประเด็นในสังคมที่ส่งผลกระทบต่อตนเองและส่วนรวม</w:t>
            </w:r>
            <w:r w:rsidRPr="00BA68E3">
              <w:rPr>
                <w:rFonts w:ascii="TH SarabunIT๙" w:hAnsi="TH SarabunIT๙" w:cs="TH SarabunIT๙"/>
                <w:cs/>
              </w:rPr>
              <w:t xml:space="preserve"> โดยคำนึงถึงผลที่มีต่อระบบอื่นๆ </w:t>
            </w:r>
          </w:p>
          <w:p w14:paraId="4C69D6F4" w14:textId="41E35520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6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 xml:space="preserve">3 </w:t>
            </w:r>
            <w:r w:rsidRPr="00BA68E3">
              <w:rPr>
                <w:rFonts w:ascii="TH SarabunIT๙" w:hAnsi="TH SarabunIT๙" w:cs="TH SarabunIT๙"/>
                <w:cs/>
              </w:rPr>
              <w:t>แก้ปัญหาในชีวิตประจำวันหรือสถานการณ์ที่ส่งผลกระทบต่อตนเองหรือส่วนรวม ผ่านการดำเนินงานตามขั้นตอนหรือวิธีการที่วางแผนไว้โดย</w:t>
            </w:r>
            <w:r w:rsidRPr="00BA68E3">
              <w:rPr>
                <w:rFonts w:ascii="TH SarabunIT๙" w:hAnsi="TH SarabunIT๙" w:cs="TH SarabunIT๙" w:hint="cs"/>
                <w:cs/>
              </w:rPr>
              <w:t>ตรวจสอบ</w:t>
            </w:r>
            <w:r w:rsidRPr="00BA68E3">
              <w:rPr>
                <w:rFonts w:ascii="TH SarabunIT๙" w:hAnsi="TH SarabunIT๙" w:cs="TH SarabunIT๙"/>
                <w:cs/>
              </w:rPr>
              <w:t xml:space="preserve">ข้อดี ข้อเสีย ข้อจำกัดและผลกระทบอย่างรอบด้าน </w:t>
            </w:r>
          </w:p>
          <w:p w14:paraId="13682722" w14:textId="494578AD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6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4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อธิบายข้อสรุปและเหตุผลที่สนับสนุนการตัดสินใจเกี่ยวกับประเด็นปัญหาในสังคมที่ส่งผลกระทบต่อตนเองและส่วนรวม โดย รวบรวมข้อมูล สารสนเทศจากแหล่งข้อมูลที่น่าเชื่อถือ ถูกต้องและมีข้อมูลหลักฐานเชิงประจักษ์สนับสนุน</w:t>
            </w:r>
          </w:p>
          <w:p w14:paraId="1DB20AB0" w14:textId="09336CB4" w:rsidR="00F24F44" w:rsidRPr="00BA68E3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6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5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สร้างผลงานและ วิธีการทำงานที่แปลกใหม่ ยืดหยุ่น เกี่ยวกับ การทำงาน สิ่งที่อยู่รอบตัว และบริบทแวดล้อม และสามารถต่อยอดความคิดของตัวเอง และผู้อื่นให้แตกต่างจากเดิม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250B26A" w14:textId="4ECD2C4C" w:rsidR="00F24F44" w:rsidRPr="00455D5B" w:rsidRDefault="00FB3175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noProof/>
                <w:sz w:val="24"/>
                <w:szCs w:val="24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 wp14:anchorId="2189EF65" wp14:editId="1CE3B567">
                      <wp:simplePos x="0" y="0"/>
                      <wp:positionH relativeFrom="column">
                        <wp:posOffset>29845</wp:posOffset>
                      </wp:positionH>
                      <wp:positionV relativeFrom="paragraph">
                        <wp:posOffset>-1123315</wp:posOffset>
                      </wp:positionV>
                      <wp:extent cx="292100" cy="5513705"/>
                      <wp:effectExtent l="19050" t="0" r="31750" b="29845"/>
                      <wp:wrapNone/>
                      <wp:docPr id="494388969" name="Arrow: Down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2100" cy="5513705"/>
                              </a:xfrm>
                              <a:prstGeom prst="downArrow">
                                <a:avLst/>
                              </a:prstGeom>
                              <a:noFill/>
                              <a:ln w="12700"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7B1D96" id="Arrow: Down 5" o:spid="_x0000_s1026" type="#_x0000_t67" style="position:absolute;margin-left:2.35pt;margin-top:-88.45pt;width:23pt;height:434.1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" adj="21028" filled="f" strokecolor="#09101d [484]" strokeweight="1pt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CD97A59" w14:textId="77777777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</w:t>
            </w:r>
          </w:p>
          <w:p w14:paraId="3E37B379" w14:textId="77777777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ความ</w:t>
            </w:r>
          </w:p>
          <w:p w14:paraId="79ED0EA2" w14:textId="77777777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คาดหวัง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657495A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br/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พัฒนา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dashed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DA5B5C6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5D2F6C46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DB8978B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D9AA715" w14:textId="14DDDF6E" w:rsidR="00F24F44" w:rsidRPr="00BA68E3" w:rsidRDefault="00F24F44" w:rsidP="00FA6BFC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cs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7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 xml:space="preserve">1 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ค้นหาคำตอบจากข้อสงสัย</w:t>
            </w:r>
            <w:r w:rsidRPr="00BA68E3">
              <w:rPr>
                <w:rFonts w:ascii="TH SarabunIT๙" w:hAnsi="TH SarabunIT๙" w:cs="TH SarabunIT๙"/>
                <w:cs/>
              </w:rPr>
              <w:t xml:space="preserve">เกี่ยวกับสถานการณ์ที่ซับซ้อนหรือเป็นนามธรรมที่เป็นประเด็นในสังคมซึ่งส่งผลกระทบต่อตนเองและส่วนรวม โดยเก็บรวบรวมข้อมูล อย่างเป็นขั้นตอนและประเมินความถูกต้องเหมาะสมต่อบริบท 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พร้อมอธิบายเหตุผลและที่มาของข้อสรุป</w:t>
            </w:r>
          </w:p>
          <w:p w14:paraId="2108A693" w14:textId="1ED12E9E" w:rsidR="00F24F44" w:rsidRPr="00BA68E3" w:rsidRDefault="00F24F44" w:rsidP="00FA6BFC">
            <w:pPr>
              <w:rPr>
                <w:rFonts w:ascii="TH SarabunIT๙" w:hAnsi="TH SarabunIT๙" w:cs="TH SarabunIT๙"/>
                <w:strike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7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2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สร้างแบบจำลองที่แสดงถึงความสัมพันธ์ของระบบต่างๆ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>หรือสถานการณ์ที่เป็นประเด็นในสังคมที่ส่งผลกระทบต่อตนเองและส่วนรวม</w:t>
            </w:r>
            <w:r w:rsidRPr="00BA68E3">
              <w:rPr>
                <w:rFonts w:ascii="TH SarabunIT๙" w:hAnsi="TH SarabunIT๙" w:cs="TH SarabunIT๙"/>
                <w:cs/>
              </w:rPr>
              <w:t xml:space="preserve"> 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>และพยากรณ์แนวโน้มการเปลี่ยนแปลงของระบบ</w:t>
            </w:r>
            <w:r w:rsidRPr="00BA68E3">
              <w:rPr>
                <w:rFonts w:ascii="TH SarabunIT๙" w:hAnsi="TH SarabunIT๙" w:cs="TH SarabunIT๙"/>
                <w:cs/>
              </w:rPr>
              <w:t xml:space="preserve"> โดยคำนึงถึงผลที่มีต่อระบบอื่นๆ </w:t>
            </w:r>
          </w:p>
          <w:p w14:paraId="63EB15FD" w14:textId="77777777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IHT7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 xml:space="preserve">3 </w:t>
            </w:r>
            <w:r w:rsidRPr="00BA68E3">
              <w:rPr>
                <w:rFonts w:ascii="TH SarabunIT๙" w:hAnsi="TH SarabunIT๙" w:cs="TH SarabunIT๙"/>
                <w:cs/>
              </w:rPr>
              <w:t>แก้ปัญหาจากสถานการณ์ที่ส่งผลกระทบต่อตนเองหรือส่วนรวม ผ่านการดำเนินงานตามขั้นตอนหรือวิธีการที่</w:t>
            </w:r>
            <w:r w:rsidRPr="00BA68E3">
              <w:rPr>
                <w:rFonts w:ascii="TH SarabunIT๙" w:hAnsi="TH SarabunIT๙" w:cs="TH SarabunIT๙"/>
                <w:cs/>
              </w:rPr>
              <w:lastRenderedPageBreak/>
              <w:t>วางแผนไว้โดย</w:t>
            </w:r>
            <w:r w:rsidRPr="00BA68E3">
              <w:rPr>
                <w:rFonts w:ascii="TH SarabunIT๙" w:hAnsi="TH SarabunIT๙" w:cs="TH SarabunIT๙" w:hint="cs"/>
                <w:cs/>
              </w:rPr>
              <w:t>ตรวจสอบ</w:t>
            </w:r>
            <w:r w:rsidRPr="00BA68E3">
              <w:rPr>
                <w:rFonts w:ascii="TH SarabunIT๙" w:hAnsi="TH SarabunIT๙" w:cs="TH SarabunIT๙"/>
                <w:cs/>
              </w:rPr>
              <w:t xml:space="preserve">ข้อดี ข้อเสีย ข้อจำกัดและผลกระทบอย่างรอบด้าน </w:t>
            </w:r>
          </w:p>
          <w:p w14:paraId="4CB77AC7" w14:textId="77777777" w:rsidR="00F24F44" w:rsidRPr="00BA68E3" w:rsidRDefault="00F24F44" w:rsidP="00FA6BFC">
            <w:pPr>
              <w:rPr>
                <w:rFonts w:ascii="TH SarabunIT๙" w:hAnsi="TH SarabunIT๙" w:cs="TH SarabunIT๙"/>
                <w:cs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IHT7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4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อธิบายข้อสรุปและเหตุผลที่สนับสนุนการตัดสินใจเกี่ยวกับประเด็นปัญหาในสังคมที่ซับซ้อน และส่งผลกระทบต่อตนเองและส่วนรวม โดย รวบรวมข้อมูลสารสนเทศจากแหล่งที่น่าเชื่อถือ ถูกต้องและมีหลักฐานเชิงประจักษ์ที่หลากหลาย</w:t>
            </w:r>
          </w:p>
          <w:p w14:paraId="35EE0567" w14:textId="019608AA" w:rsidR="00F24F44" w:rsidRPr="00BA68E3" w:rsidRDefault="00F24F44" w:rsidP="00FA6BFC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IHT7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5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สร้างผลงานและ วิธีการทำงานที่แปลกใหม่ ยืดหยุ่น เกี่ยวกับ การแก้ปัญหาที่ซับซ้อนในชุมชนและสามารถต่อยอดความคิดของตัวเอง และผู้อื่นให้แตกต่างจากเดิม และขยายแนวคิดในการต่อยอดผลงานให้มีคุณภาพสูงขึ้น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752037C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05C4EF6" w14:textId="35AF0F2E" w:rsidR="00F24F44" w:rsidRPr="00455D5B" w:rsidRDefault="00FB3175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17E62078" wp14:editId="55574407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-15240</wp:posOffset>
                      </wp:positionV>
                      <wp:extent cx="337820" cy="2477770"/>
                      <wp:effectExtent l="19050" t="0" r="43180" b="36830"/>
                      <wp:wrapNone/>
                      <wp:docPr id="934258569" name="Arrow: Down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7820" cy="2477770"/>
                              </a:xfrm>
                              <a:prstGeom prst="downArrow">
                                <a:avLst/>
                              </a:prstGeom>
                              <a:noFill/>
                              <a:ln w="12700"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DD0951" id="Arrow: Down 6" o:spid="_x0000_s1026" type="#_x0000_t67" style="position:absolute;margin-left:.6pt;margin-top:-1.2pt;width:26.6pt;height:195.1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" adj="20128" filled="f" strokecolor="#09101d [484]" strokeweight="1pt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04E25EF" w14:textId="77777777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ตามความคาดหวัง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1121152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</w:tr>
      <w:tr w:rsidR="00455D5B" w:rsidRPr="00455D5B" w14:paraId="23DA7312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F59B26F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F1F59F1" w14:textId="77777777" w:rsidR="00F24F44" w:rsidRPr="00BA68E3" w:rsidRDefault="00F24F44" w:rsidP="00FA6BFC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IHT8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 xml:space="preserve">1 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ค้นหาคำตอบจากข้อสงสัย</w:t>
            </w:r>
            <w:r w:rsidRPr="00BA68E3">
              <w:rPr>
                <w:rFonts w:ascii="TH SarabunIT๙" w:hAnsi="TH SarabunIT๙" w:cs="TH SarabunIT๙"/>
                <w:cs/>
              </w:rPr>
              <w:t xml:space="preserve">เกี่ยวกับสถานการณ์ที่ซับซ้อนหรือเป็นนามธรรมที่เป็นประเด็นในสังคมซึ่งส่งผลกระทบต่อตนเองและส่วนรวม โดยเก็บรวบรวมข้อมูล อย่างเป็นขั้นตอนและนำมาออกแบบประเมินความถูกต้อง เหมาะสมต่อบริบท 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ด้วยความ</w:t>
            </w:r>
            <w:r w:rsidRPr="00BA68E3">
              <w:rPr>
                <w:rFonts w:ascii="TH SarabunIT๙" w:hAnsi="TH SarabunIT๙" w:cs="TH SarabunIT๙"/>
                <w:cs/>
              </w:rPr>
              <w:t xml:space="preserve">ตระหนักถึงผลที่จะเกิดขึ้นกับตนเองและชุมชนที่ตนอาศัยอยู่ </w:t>
            </w:r>
          </w:p>
          <w:p w14:paraId="60CA31B7" w14:textId="77777777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IHT8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2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สร้างแบบจำลองที่แสดงถึงความสัมพันธ์ของระบบต่างๆ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>หรือสถานการณ์ที่เป็นประเด็นในสังคมที่ซับซ้อนหรือเป็นนามธรรมอันส่งผลกระทบต่อตนเองและส่วนรวม</w:t>
            </w:r>
            <w:r w:rsidRPr="00BA68E3">
              <w:rPr>
                <w:rFonts w:ascii="TH SarabunIT๙" w:hAnsi="TH SarabunIT๙" w:cs="TH SarabunIT๙"/>
                <w:cs/>
              </w:rPr>
              <w:t xml:space="preserve"> 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>และพยากรณ์แนวโน้มการเปลี่ยนแปลงของระบบ</w:t>
            </w:r>
            <w:r w:rsidRPr="00BA68E3">
              <w:rPr>
                <w:rFonts w:ascii="TH SarabunIT๙" w:hAnsi="TH SarabunIT๙" w:cs="TH SarabunIT๙"/>
                <w:cs/>
              </w:rPr>
              <w:t xml:space="preserve"> 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 xml:space="preserve">ทำนายผลลัพธ์ของการแทรกแซงระบบ และประเมินระบบ </w:t>
            </w:r>
            <w:r w:rsidRPr="00BA68E3">
              <w:rPr>
                <w:rFonts w:ascii="TH SarabunIT๙" w:hAnsi="TH SarabunIT๙" w:cs="TH SarabunIT๙"/>
                <w:cs/>
              </w:rPr>
              <w:t xml:space="preserve">โดยคำนึงถึงผลที่มีต่อระบบอื่นๆ </w:t>
            </w:r>
          </w:p>
          <w:p w14:paraId="47E2180A" w14:textId="3C68210C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8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 xml:space="preserve">3 </w:t>
            </w:r>
            <w:r w:rsidRPr="00BA68E3">
              <w:rPr>
                <w:rFonts w:ascii="TH SarabunIT๙" w:hAnsi="TH SarabunIT๙" w:cs="TH SarabunIT๙"/>
                <w:cs/>
              </w:rPr>
              <w:t>แก้ปัญหาที่ซับซ้อนหรือเป็นนามธรรมจากสถานการณ์ที่ส่งผลกระทบต่อตนเองและส่วนรวม ผ่านการดำเนินงานตามขั้นตอนหรือวิธีการที่วางแผนไว้โดยพิจารณาข้อดี ข้อเสีย ข้อจำกัดและผลกระทบอย่างรอบด้าน มีส่วนร่วมในการแสดงความคิดเห็นและยอมรับฟังความคิดเห็นที่แตกต่าง</w:t>
            </w:r>
          </w:p>
          <w:p w14:paraId="47C11A50" w14:textId="77777777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IHT8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4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ตัดสินข้อสรุปเกี่ยวกับประเด็นปัญหาของท้องถิ่นที่ซับซ้อนได้อย่างมีเหตุผล โดยมีการพิจารณาข้อมูลอย่างรอบด้าน มีการไตร่ตรอง จนแน่ใจแล้วยืนยันทางเลือกเดิมหรือปรับเปลี่ยนทางเลือกใหม่ พร้อมยอมรับผลที่จะเกิดขึ้น</w:t>
            </w:r>
          </w:p>
          <w:p w14:paraId="561B515E" w14:textId="77777777" w:rsidR="00F24F44" w:rsidRPr="00BA68E3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IHT8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5</w:t>
            </w:r>
            <w:r w:rsidRPr="00BA68E3">
              <w:rPr>
                <w:rFonts w:ascii="TH SarabunIT๙" w:hAnsi="TH SarabunIT๙" w:cs="TH SarabunIT๙"/>
                <w:cs/>
              </w:rPr>
              <w:t xml:space="preserve">  สร้างผลงานและวิธีการทำงานที่แปลกใหม่ ยืดหยุ่น และละเอียดละออเกี่ยวกับการแก้ปัญหาที่ซับซ้อนในชุมชนและสามารถต่อยอดความคิดของตัวเอง และผู้อื่นให้แตกต่าง</w:t>
            </w:r>
            <w:r w:rsidRPr="00BA68E3">
              <w:rPr>
                <w:rFonts w:ascii="TH SarabunIT๙" w:hAnsi="TH SarabunIT๙" w:cs="TH SarabunIT๙"/>
                <w:cs/>
              </w:rPr>
              <w:lastRenderedPageBreak/>
              <w:t>จากเดิม ขยายแนวคิดในการต่อยอดผลงานให้เกิดประโยชน์ คุณค่า และมีคุณภาพสูงขึ้น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10D68F9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8112E4" w14:textId="73D716CE" w:rsidR="00F24F44" w:rsidRPr="00455D5B" w:rsidRDefault="007C0211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Cordia New" w:hAnsi="TH SarabunIT๙" w:cs="TH SarabunIT๙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23C34975" wp14:editId="218CDCBC">
                      <wp:simplePos x="0" y="0"/>
                      <wp:positionH relativeFrom="column">
                        <wp:posOffset>22860</wp:posOffset>
                      </wp:positionH>
                      <wp:positionV relativeFrom="paragraph">
                        <wp:posOffset>-2232025</wp:posOffset>
                      </wp:positionV>
                      <wp:extent cx="340360" cy="7917180"/>
                      <wp:effectExtent l="19050" t="0" r="40640" b="45720"/>
                      <wp:wrapNone/>
                      <wp:docPr id="968463092" name="Arrow: Down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0360" cy="7917180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8C45F3" id="Arrow: Down 10" o:spid="_x0000_s1026" type="#_x0000_t67" style="position:absolute;margin-left:1.8pt;margin-top:-175.75pt;width:26.8pt;height:623.4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" adj="21136" filled="f" strokecolor="#09101d [484]" strokeweight="1pt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4BE872D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5494BB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br/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พัฒนา</w:t>
            </w:r>
          </w:p>
        </w:tc>
      </w:tr>
      <w:tr w:rsidR="00455D5B" w:rsidRPr="00455D5B" w14:paraId="5E04B867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E7D48AB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7597467" w14:textId="345F05A4" w:rsidR="00F24F44" w:rsidRPr="00BA68E3" w:rsidRDefault="00F24F44" w:rsidP="00FA6BFC">
            <w:pPr>
              <w:rPr>
                <w:rFonts w:ascii="TH SarabunIT๙" w:hAnsi="TH SarabunIT๙" w:cs="TH SarabunIT๙"/>
                <w:strike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9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 xml:space="preserve">1 </w:t>
            </w:r>
            <w:r w:rsidRPr="00BA68E3">
              <w:rPr>
                <w:rFonts w:ascii="TH SarabunIT๙" w:hAnsi="TH SarabunIT๙" w:cs="TH SarabunIT๙"/>
                <w:cs/>
              </w:rPr>
              <w:t xml:space="preserve">สร้างองค์ความรู้ด้วยตนเองจากคำถามเกี่ยวกับสถานการณ์ที่ซับซ้อนที่เป็นประเด็นในสังคมอันส่งผลกระทบต่อตนเองและส่วนรวม ผ่านการสำรวจตรวจสอบด้วยการบูรณาการวิธีการและ/หรือเครื่องมือที่หลากหลาย 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จนสามารถสรุปคำตอบ พร้อมอธิบายเหตุผล ด้วยความ</w:t>
            </w:r>
            <w:r w:rsidRPr="00BA68E3">
              <w:rPr>
                <w:rFonts w:ascii="TH SarabunIT๙" w:hAnsi="TH SarabunIT๙" w:cs="TH SarabunIT๙"/>
                <w:cs/>
              </w:rPr>
              <w:t xml:space="preserve">ตระหนักถึงผลที่จะเกิดขึ้นกับตนเองและสังคม </w:t>
            </w:r>
          </w:p>
          <w:p w14:paraId="3DD37AAB" w14:textId="7BEFAA23" w:rsidR="00F24F44" w:rsidRPr="00BA68E3" w:rsidRDefault="00F24F44" w:rsidP="00FA6BFC">
            <w:pPr>
              <w:rPr>
                <w:rFonts w:ascii="TH SarabunIT๙" w:hAnsi="TH SarabunIT๙" w:cs="TH SarabunIT๙"/>
                <w:strike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9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2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สร้างแบบจำลองที่แสดงถึงความสัมพันธ์ของระบบต่างๆ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>หรือสถานการณ์ที่เป็นประเด็นในสังคมที่ซับซ้อนหรือเป็นนามธรรมอันส่งผลกระทบต่อตนเองและส่วนรวมในมิติต่างๆ</w:t>
            </w:r>
            <w:r w:rsidRPr="00BA68E3">
              <w:rPr>
                <w:rFonts w:ascii="TH SarabunIT๙" w:hAnsi="TH SarabunIT๙" w:cs="TH SarabunIT๙"/>
                <w:cs/>
              </w:rPr>
              <w:t xml:space="preserve"> 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>และพยากรณ์แนวโน้มการเปลี่ยนแปลงของระบบ</w:t>
            </w:r>
            <w:r w:rsidRPr="00BA68E3">
              <w:rPr>
                <w:rFonts w:ascii="TH SarabunIT๙" w:hAnsi="TH SarabunIT๙" w:cs="TH SarabunIT๙"/>
                <w:cs/>
              </w:rPr>
              <w:t xml:space="preserve"> 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 xml:space="preserve">ทำนายผลลัพธ์ของการแทรกแซงระบบ เปรียบเทียบแบบจำลองความคิด และประเมินระบบ </w:t>
            </w:r>
            <w:r w:rsidRPr="00BA68E3">
              <w:rPr>
                <w:rFonts w:ascii="TH SarabunIT๙" w:hAnsi="TH SarabunIT๙" w:cs="TH SarabunIT๙"/>
                <w:cs/>
              </w:rPr>
              <w:t xml:space="preserve">โดยคำนึงถึงผลที่มีต่อระบบอื่นๆ </w:t>
            </w:r>
          </w:p>
          <w:p w14:paraId="7515D7A5" w14:textId="31BEB342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9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 xml:space="preserve">3 </w:t>
            </w:r>
            <w:r w:rsidRPr="00BA68E3">
              <w:rPr>
                <w:rFonts w:ascii="TH SarabunIT๙" w:hAnsi="TH SarabunIT๙" w:cs="TH SarabunIT๙"/>
                <w:cs/>
              </w:rPr>
              <w:t>แก้ปัญหาที่ซับซ้อนและ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>ส่งผลกระทบต่อสังคม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ผ่านการดำเนินงานหลายขั้นตอน 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>ด้วยวิธีการหรือเครื่องมือที่หลากหลาย ตระหนักถึงผลที่จะเกิดขึ้น</w:t>
            </w:r>
            <w:r w:rsidRPr="00BA68E3">
              <w:rPr>
                <w:rFonts w:ascii="TH SarabunIT๙" w:hAnsi="TH SarabunIT๙" w:cs="TH SarabunIT๙"/>
                <w:cs/>
              </w:rPr>
              <w:t>โดยพิจารณาข้อดี ข้อเสีย ข้อจำกัดและผลกระทบอย่างรอบด้าน มีส่วนร่วมในการแสดงความคิดเห็นและยอมรับฟังความคิดเห็นที่แตกต่าง</w:t>
            </w:r>
          </w:p>
          <w:p w14:paraId="61FED9DD" w14:textId="1B79FBD4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9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>4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ตัดสินข้อสรุปและข้อโต้แย้งของตนเองเกี่ยวกับประเด็นปัญหาจากสถานการณ์ที่ยากและซับซ้อนได้อย่างมีเหตุผลและสอดคล้องกับคุณธรรม จริยธรรม ค่านิยมและบรรทัดฐานทางสังคม โดย มีการไตร่ตรอง จนแน่ใจแล้วยืนยันทางเลือกเดิมหรือปรับเปลี่ยนทางเลือกใหม่ พร้อมยอมรับผลที่จะเกิดขึ้น</w:t>
            </w:r>
          </w:p>
          <w:p w14:paraId="08F8D61F" w14:textId="3AD86A7C" w:rsidR="00F24F44" w:rsidRPr="00BA68E3" w:rsidRDefault="00F24F44" w:rsidP="00FA6BFC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9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="00BA68E3" w:rsidRPr="00BA68E3">
              <w:rPr>
                <w:rFonts w:ascii="TH SarabunIT๙" w:eastAsia="Cordia New" w:hAnsi="TH SarabunIT๙" w:cs="TH SarabunIT๙"/>
              </w:rPr>
              <w:t>5</w:t>
            </w:r>
            <w:r w:rsidR="00BA68E3" w:rsidRPr="00BA68E3">
              <w:rPr>
                <w:rFonts w:ascii="TH SarabunIT๙" w:hAnsi="TH SarabunIT๙" w:cs="TH SarabunIT๙" w:hint="cs"/>
                <w:cs/>
              </w:rPr>
              <w:t xml:space="preserve"> สร้างผลงานและ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วิธีการทำงานที่แปลกใหม่ ยืดหยุ่น และละเอียดละออเกี่ยวกับปัญหาที่ซับซ้อนในชุมชน โดยการดัดแปลงและขยายแนวคิดในการต่อยอดผลงานให้มีคุณภาพสูงขึ้น มีการปรับปรุงให้ได้ผลงานที่สมบูรณ์แบบ เกิดประโยชน์ คุณค่า </w:t>
            </w:r>
            <w:r w:rsidRPr="00BA68E3">
              <w:rPr>
                <w:rFonts w:ascii="TH SarabunIT๙" w:hAnsi="TH SarabunIT๙" w:cs="TH SarabunIT๙" w:hint="cs"/>
                <w:cs/>
              </w:rPr>
              <w:t>และ</w:t>
            </w:r>
            <w:r w:rsidRPr="00BA68E3">
              <w:rPr>
                <w:rFonts w:ascii="TH SarabunIT๙" w:hAnsi="TH SarabunIT๙" w:cs="TH SarabunIT๙"/>
                <w:cs/>
              </w:rPr>
              <w:t>มีความยั่งยืน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D3B06C7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C7FDDE0" w14:textId="08B277BC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6FD590" w14:textId="41A8263D" w:rsidR="00F24F44" w:rsidRPr="00455D5B" w:rsidRDefault="007C0211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noProof/>
                <w:sz w:val="24"/>
                <w:szCs w:val="24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457B83CD" wp14:editId="4A523EDB">
                      <wp:simplePos x="0" y="0"/>
                      <wp:positionH relativeFrom="column">
                        <wp:posOffset>27940</wp:posOffset>
                      </wp:positionH>
                      <wp:positionV relativeFrom="paragraph">
                        <wp:posOffset>-19050</wp:posOffset>
                      </wp:positionV>
                      <wp:extent cx="342900" cy="7343775"/>
                      <wp:effectExtent l="19050" t="0" r="38100" b="47625"/>
                      <wp:wrapNone/>
                      <wp:docPr id="511548496" name="Arrow: Down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7343775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0A87B2" id="Arrow: Down 11" o:spid="_x0000_s1026" type="#_x0000_t67" style="position:absolute;margin-left:2.2pt;margin-top:-1.5pt;width:27pt;height:578.2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" adj="21096" filled="f" strokecolor="black [3213]" strokeweight="1pt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D609A1A" w14:textId="77777777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ตามความคาดหวัง</w:t>
            </w:r>
          </w:p>
        </w:tc>
      </w:tr>
      <w:tr w:rsidR="00455D5B" w:rsidRPr="00455D5B" w14:paraId="07288AE4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6232E5E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EB6BC04" w14:textId="46968F76" w:rsidR="00F24F44" w:rsidRPr="00BA68E3" w:rsidRDefault="00F24F44" w:rsidP="00FA6BFC">
            <w:pPr>
              <w:rPr>
                <w:rFonts w:ascii="TH SarabunIT๙" w:hAnsi="TH SarabunIT๙" w:cs="TH SarabunIT๙"/>
                <w:strike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10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 xml:space="preserve">1 </w:t>
            </w:r>
            <w:r w:rsidRPr="00BA68E3">
              <w:rPr>
                <w:rFonts w:ascii="TH SarabunIT๙" w:hAnsi="TH SarabunIT๙" w:cs="TH SarabunIT๙"/>
                <w:cs/>
              </w:rPr>
              <w:t xml:space="preserve">เสนอองค์ความรู้เกี่ยวกับสถานการณ์ที่ซับซ้อนที่เป็นประเด็นในสังคมอันส่งผลกระทบต่อตนเองและส่วนรวม ผ่านการสำรวจตรวจสอบด้วยการบูรณาการวิธีการและ/หรือเครื่องมือที่หลากหลาย 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จนสามารถสรุปคำตอบ พร้อมอธิบาย</w:t>
            </w:r>
            <w:r w:rsidRPr="00BA68E3">
              <w:rPr>
                <w:rFonts w:ascii="TH SarabunIT๙" w:eastAsia="Cordia New" w:hAnsi="TH SarabunIT๙" w:cs="TH SarabunIT๙"/>
                <w:cs/>
              </w:rPr>
              <w:lastRenderedPageBreak/>
              <w:t>เหตุผล ด้วยความ</w:t>
            </w:r>
            <w:r w:rsidRPr="00BA68E3">
              <w:rPr>
                <w:rFonts w:ascii="TH SarabunIT๙" w:hAnsi="TH SarabunIT๙" w:cs="TH SarabunIT๙"/>
                <w:cs/>
              </w:rPr>
              <w:t xml:space="preserve">ตระหนักถึงผลที่จะเกิดขึ้นกับตนเองและสังคม </w:t>
            </w:r>
          </w:p>
          <w:p w14:paraId="0357C6A4" w14:textId="3A3CB91E" w:rsidR="00F24F44" w:rsidRPr="00BA68E3" w:rsidRDefault="00F24F44" w:rsidP="00FA6BFC">
            <w:pPr>
              <w:rPr>
                <w:rFonts w:ascii="TH SarabunIT๙" w:hAnsi="TH SarabunIT๙" w:cs="TH SarabunIT๙"/>
                <w:strike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10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 xml:space="preserve">2 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>สร้างแบบจำลองเพื่ออธิบายความสัมพันธ์ระหว่างองค์ประกอบ เป้าหมาย และกลไกควบคุมของระบบการทำงาน หรือสถานการณ์ในมิติต่างๆ และพยากรณ์แนวโน้มการเปลี่ยนแปลงของระบบ</w:t>
            </w:r>
            <w:r w:rsidRPr="00BA68E3">
              <w:rPr>
                <w:rFonts w:ascii="TH SarabunIT๙" w:hAnsi="TH SarabunIT๙" w:cs="TH SarabunIT๙"/>
                <w:cs/>
              </w:rPr>
              <w:t xml:space="preserve"> 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 xml:space="preserve">ทำนายผลลัพธ์ของการแทรกแซงระบบ เปรียบเทียบแบบจำลอง และประเมินระบบ </w:t>
            </w:r>
            <w:r w:rsidRPr="00BA68E3">
              <w:rPr>
                <w:rFonts w:ascii="TH SarabunIT๙" w:hAnsi="TH SarabunIT๙" w:cs="TH SarabunIT๙"/>
                <w:cs/>
              </w:rPr>
              <w:t xml:space="preserve">โดยคำนึงถึงผลที่มีต่อระบบอื่นๆ </w:t>
            </w:r>
          </w:p>
          <w:p w14:paraId="596C253E" w14:textId="1098352D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10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 xml:space="preserve">3 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>แก้ปัญหาที่ยาก ซับซ้อน และส่งผลกระทบ</w:t>
            </w:r>
            <w:r w:rsidRPr="00BA68E3">
              <w:rPr>
                <w:rFonts w:ascii="TH SarabunIT๙" w:eastAsia="Times New Roman" w:hAnsi="TH SarabunIT๙" w:cs="TH SarabunIT๙" w:hint="cs"/>
                <w:cs/>
              </w:rPr>
              <w:t>หลาย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 xml:space="preserve">ด้าน </w:t>
            </w:r>
            <w:r w:rsidRPr="00BA68E3">
              <w:rPr>
                <w:rFonts w:ascii="TH SarabunIT๙" w:hAnsi="TH SarabunIT๙" w:cs="TH SarabunIT๙"/>
                <w:cs/>
              </w:rPr>
              <w:t xml:space="preserve">ผ่านการดำเนินงานหลายขั้นตอน 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 xml:space="preserve">ด้วยวิธีการหรือเครื่องมือที่หลากหลาย </w:t>
            </w:r>
            <w:r w:rsidRPr="00BA68E3">
              <w:rPr>
                <w:rFonts w:ascii="TH SarabunIT๙" w:hAnsi="TH SarabunIT๙" w:cs="TH SarabunIT๙"/>
                <w:cs/>
              </w:rPr>
              <w:t>ด้วยความตระหนักถึงประโยชน์ของสังคมส่วนรวมเป็นหลัก</w:t>
            </w:r>
            <w:r w:rsidRPr="00BA68E3">
              <w:rPr>
                <w:rFonts w:ascii="TH SarabunIT๙" w:eastAsia="Times New Roman" w:hAnsi="TH SarabunIT๙" w:cs="TH SarabunIT๙"/>
                <w:cs/>
              </w:rPr>
              <w:t xml:space="preserve"> </w:t>
            </w:r>
          </w:p>
          <w:p w14:paraId="24DDA70C" w14:textId="238A6D84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Pr="00BA68E3">
              <w:rPr>
                <w:rFonts w:ascii="TH SarabunIT๙" w:eastAsia="Cordia New" w:hAnsi="TH SarabunIT๙" w:cs="TH SarabunIT๙"/>
              </w:rPr>
              <w:t>10</w:t>
            </w:r>
            <w:r w:rsidRPr="00BA68E3">
              <w:rPr>
                <w:rFonts w:ascii="TH SarabunIT๙" w:eastAsia="Cordia New" w:hAnsi="TH SarabunIT๙" w:cs="TH SarabunIT๙"/>
                <w:cs/>
              </w:rPr>
              <w:t>.</w:t>
            </w:r>
            <w:r w:rsidRPr="00BA68E3">
              <w:rPr>
                <w:rFonts w:ascii="TH SarabunIT๙" w:eastAsia="Cordia New" w:hAnsi="TH SarabunIT๙" w:cs="TH SarabunIT๙"/>
              </w:rPr>
              <w:t xml:space="preserve">4 </w:t>
            </w:r>
            <w:r w:rsidRPr="00BA68E3">
              <w:rPr>
                <w:rFonts w:ascii="TH SarabunIT๙" w:hAnsi="TH SarabunIT๙" w:cs="TH SarabunIT๙"/>
                <w:cs/>
              </w:rPr>
              <w:t>อธิบาย ประเมินและตัดสินข้อสรุปและข้อโต้แย้งของตนเองเกี่ยวกับประเด็นปัญหาจากสถานการณ์ที่ยากและซับซ้อนได้อย่างมีเหตุผลและสอดคล้องกับคุณธรรม จริยธรรม ค่านิยมและบรรทัดฐานทางสังคม โดย มีการไตร่ตรอง จนแน่ใจแล้วยืนยันทางเลือกเดิมหรือปรับเปลี่ยนทางเลือกใหม่ พร้อมยอมรับผลที่จะเกิดขึ้น</w:t>
            </w:r>
          </w:p>
          <w:p w14:paraId="665E43EF" w14:textId="1649AD4F" w:rsidR="00F24F44" w:rsidRPr="00BA68E3" w:rsidRDefault="00F24F44" w:rsidP="00FA6BFC">
            <w:pPr>
              <w:rPr>
                <w:rFonts w:ascii="TH SarabunIT๙" w:hAnsi="TH SarabunIT๙" w:cs="TH SarabunIT๙"/>
              </w:rPr>
            </w:pPr>
            <w:r w:rsidRPr="00BA68E3">
              <w:rPr>
                <w:rFonts w:ascii="TH SarabunIT๙" w:eastAsia="Cordia New" w:hAnsi="TH SarabunIT๙" w:cs="TH SarabunIT๙"/>
              </w:rPr>
              <w:t>IHT</w:t>
            </w:r>
            <w:r w:rsidR="00BA68E3">
              <w:rPr>
                <w:rFonts w:ascii="TH SarabunIT๙" w:eastAsia="Cordia New" w:hAnsi="TH SarabunIT๙" w:cs="TH SarabunIT๙" w:hint="cs"/>
                <w:cs/>
              </w:rPr>
              <w:t xml:space="preserve"> </w:t>
            </w:r>
            <w:r w:rsidR="00BA68E3" w:rsidRPr="00BA68E3">
              <w:rPr>
                <w:rFonts w:ascii="TH SarabunIT๙" w:eastAsia="Cordia New" w:hAnsi="TH SarabunIT๙" w:cs="TH SarabunIT๙"/>
              </w:rPr>
              <w:t>10</w:t>
            </w:r>
            <w:r w:rsidR="00BA68E3" w:rsidRPr="00BA68E3">
              <w:rPr>
                <w:rFonts w:ascii="TH SarabunIT๙" w:eastAsia="Cordia New" w:hAnsi="TH SarabunIT๙" w:cs="TH SarabunIT๙" w:hint="cs"/>
                <w:cs/>
              </w:rPr>
              <w:t>.</w:t>
            </w:r>
            <w:r w:rsidR="00BA68E3" w:rsidRPr="00BA68E3">
              <w:rPr>
                <w:rFonts w:ascii="TH SarabunIT๙" w:eastAsia="Cordia New" w:hAnsi="TH SarabunIT๙" w:cs="TH SarabunIT๙"/>
              </w:rPr>
              <w:t>5</w:t>
            </w:r>
            <w:r w:rsidR="00BA68E3" w:rsidRPr="00BA68E3">
              <w:rPr>
                <w:rFonts w:ascii="TH SarabunIT๙" w:hAnsi="TH SarabunIT๙" w:cs="TH SarabunIT๙" w:hint="cs"/>
                <w:cs/>
              </w:rPr>
              <w:t xml:space="preserve"> สร้างผลงานและ</w:t>
            </w:r>
            <w:r w:rsidRPr="00BA68E3">
              <w:rPr>
                <w:rFonts w:ascii="TH SarabunIT๙" w:hAnsi="TH SarabunIT๙" w:cs="TH SarabunIT๙"/>
                <w:cs/>
              </w:rPr>
              <w:t xml:space="preserve"> วิธีการทำงานที่แปลกใหม่ ยืดหยุ่น และละเอียดละออเพื่อยกระดับคุณภาพชีวิตในมิติต่าง ๆ โดยการดัดแปลงและขยายแนวคิดในการต่อยอดผลงานให้มีคุณภาพสูงขึ้น มีการปรับปรุงให้ได้ผลงานที่สมบูรณ์แบบ เกิดประโยชน์ คุณค่า </w:t>
            </w:r>
            <w:r w:rsidRPr="00BA68E3">
              <w:rPr>
                <w:rFonts w:ascii="TH SarabunIT๙" w:hAnsi="TH SarabunIT๙" w:cs="TH SarabunIT๙" w:hint="cs"/>
                <w:cs/>
              </w:rPr>
              <w:t>และ</w:t>
            </w:r>
            <w:r w:rsidRPr="00BA68E3">
              <w:rPr>
                <w:rFonts w:ascii="TH SarabunIT๙" w:hAnsi="TH SarabunIT๙" w:cs="TH SarabunIT๙"/>
                <w:cs/>
              </w:rPr>
              <w:t>มีความยั่งยืน</w:t>
            </w:r>
          </w:p>
          <w:p w14:paraId="49611A17" w14:textId="77777777" w:rsidR="00F24F44" w:rsidRPr="00BA68E3" w:rsidRDefault="00F24F44" w:rsidP="00FA6BFC">
            <w:pPr>
              <w:rPr>
                <w:rFonts w:ascii="TH SarabunIT๙" w:hAnsi="TH SarabunIT๙" w:cs="TH SarabunIT๙"/>
                <w:i/>
                <w:i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D32BE45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EBA35B6" w14:textId="1A494702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8AB3606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EA3474" w14:textId="2DC41357" w:rsidR="007C0211" w:rsidRPr="00455D5B" w:rsidRDefault="00B93506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  <w:p w14:paraId="7AF44945" w14:textId="77777777" w:rsidR="007C0211" w:rsidRPr="00455D5B" w:rsidRDefault="007C0211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44EBCC47" w14:textId="77777777" w:rsidR="007C0211" w:rsidRPr="00455D5B" w:rsidRDefault="007C0211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56708838" w14:textId="77777777" w:rsidR="007C0211" w:rsidRPr="00455D5B" w:rsidRDefault="007C0211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071DA415" w14:textId="77777777" w:rsidR="007C0211" w:rsidRPr="00455D5B" w:rsidRDefault="007C0211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7B4452C7" w14:textId="65FA6F66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</w:tr>
    </w:tbl>
    <w:p w14:paraId="39650433" w14:textId="27CFB8FF" w:rsidR="00F24F44" w:rsidRPr="00455D5B" w:rsidRDefault="00B93506" w:rsidP="00FA6BFC">
      <w:pPr>
        <w:tabs>
          <w:tab w:val="left" w:pos="567"/>
          <w:tab w:val="left" w:pos="1134"/>
          <w:tab w:val="left" w:pos="1701"/>
        </w:tabs>
        <w:spacing w:before="120"/>
        <w:ind w:left="1176"/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455D5B">
        <w:rPr>
          <w:rFonts w:ascii="TH SarabunIT๙" w:hAnsi="TH SarabunIT๙" w:cs="TH SarabunIT๙"/>
          <w:b/>
          <w:bCs/>
          <w:noProof/>
          <w:spacing w:val="-4"/>
        </w:rPr>
        <w:lastRenderedPageBreak/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6F8C9D4" wp14:editId="3337A999">
                <wp:simplePos x="0" y="0"/>
                <wp:positionH relativeFrom="column">
                  <wp:posOffset>4901565</wp:posOffset>
                </wp:positionH>
                <wp:positionV relativeFrom="paragraph">
                  <wp:posOffset>-5474335</wp:posOffset>
                </wp:positionV>
                <wp:extent cx="352425" cy="5438775"/>
                <wp:effectExtent l="19050" t="0" r="47625" b="47625"/>
                <wp:wrapNone/>
                <wp:docPr id="2076025482" name="Arrow: Down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5438775"/>
                        </a:xfrm>
                        <a:prstGeom prst="downArrow">
                          <a:avLst/>
                        </a:prstGeom>
                        <a:noFill/>
                        <a:ln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B4710F" id="Arrow: Down 12" o:spid="_x0000_s1026" type="#_x0000_t67" style="position:absolute;margin-left:385.95pt;margin-top:-431.05pt;width:27.75pt;height:428.2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" adj="20900" filled="f" strokecolor="#09101d [484]" strokeweight="1pt">
                <v:stroke dashstyle="3 1"/>
              </v:shape>
            </w:pict>
          </mc:Fallback>
        </mc:AlternateContent>
      </w:r>
    </w:p>
    <w:p w14:paraId="735EFB48" w14:textId="77777777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spacing w:before="120"/>
        <w:ind w:left="1176"/>
        <w:jc w:val="thaiDistribute"/>
        <w:rPr>
          <w:rFonts w:ascii="TH SarabunIT๙" w:hAnsi="TH SarabunIT๙" w:cs="TH SarabunIT๙"/>
          <w:b/>
          <w:bCs/>
          <w:spacing w:val="-4"/>
        </w:rPr>
      </w:pPr>
    </w:p>
    <w:p w14:paraId="1DDAE26F" w14:textId="77777777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spacing w:before="120"/>
        <w:ind w:left="1176"/>
        <w:jc w:val="thaiDistribute"/>
        <w:rPr>
          <w:rFonts w:ascii="TH SarabunIT๙" w:hAnsi="TH SarabunIT๙" w:cs="TH SarabunIT๙"/>
          <w:b/>
          <w:bCs/>
          <w:spacing w:val="-4"/>
        </w:rPr>
      </w:pPr>
    </w:p>
    <w:p w14:paraId="78578F6F" w14:textId="77777777" w:rsidR="00F24F44" w:rsidRPr="00455D5B" w:rsidRDefault="00F24F44" w:rsidP="00FA6BFC">
      <w:pPr>
        <w:rPr>
          <w:rFonts w:ascii="TH SarabunIT๙" w:eastAsia="Times New Roman" w:hAnsi="TH SarabunIT๙" w:cs="TH SarabunIT๙"/>
          <w:bCs/>
          <w:spacing w:val="-4"/>
          <w:cs/>
        </w:rPr>
      </w:pPr>
      <w:bookmarkStart w:id="28" w:name="_Toc153625390"/>
      <w:bookmarkStart w:id="29" w:name="_Toc153626379"/>
      <w:bookmarkStart w:id="30" w:name="_Toc153626409"/>
      <w:r w:rsidRPr="00455D5B">
        <w:rPr>
          <w:cs/>
        </w:rPr>
        <w:br w:type="page"/>
      </w:r>
    </w:p>
    <w:p w14:paraId="5226863E" w14:textId="132492EE" w:rsidR="00F24F44" w:rsidRPr="00455D5B" w:rsidRDefault="00F24F44" w:rsidP="00FA6BFC">
      <w:pPr>
        <w:pStyle w:val="Heading3"/>
        <w:spacing w:after="0"/>
      </w:pPr>
      <w:bookmarkStart w:id="31" w:name="_Toc160899122"/>
      <w:r w:rsidRPr="00455D5B">
        <w:rPr>
          <w:rFonts w:hint="cs"/>
          <w:cs/>
        </w:rPr>
        <w:lastRenderedPageBreak/>
        <w:t>๓.</w:t>
      </w:r>
      <w:r w:rsidR="00FA6BFC">
        <w:rPr>
          <w:rFonts w:hint="cs"/>
          <w:cs/>
        </w:rPr>
        <w:t xml:space="preserve"> </w:t>
      </w:r>
      <w:r w:rsidRPr="00455D5B">
        <w:rPr>
          <w:cs/>
        </w:rPr>
        <w:t xml:space="preserve">การสื่อสาร </w:t>
      </w:r>
      <w:r w:rsidRPr="00BA68E3">
        <w:rPr>
          <w:cs/>
        </w:rPr>
        <w:t>(</w:t>
      </w:r>
      <w:r w:rsidRPr="00BA68E3">
        <w:t>Communication</w:t>
      </w:r>
      <w:r w:rsidRPr="00BA68E3">
        <w:rPr>
          <w:cs/>
        </w:rPr>
        <w:t xml:space="preserve">: </w:t>
      </w:r>
      <w:r w:rsidRPr="00BA68E3">
        <w:t>CM</w:t>
      </w:r>
      <w:r w:rsidRPr="00BA68E3">
        <w:rPr>
          <w:cs/>
        </w:rPr>
        <w:t>)</w:t>
      </w:r>
      <w:bookmarkEnd w:id="28"/>
      <w:bookmarkEnd w:id="29"/>
      <w:bookmarkEnd w:id="30"/>
      <w:bookmarkEnd w:id="31"/>
    </w:p>
    <w:p w14:paraId="2AF8C82C" w14:textId="77777777" w:rsidR="00F24F44" w:rsidRPr="00455D5B" w:rsidRDefault="00F24F44" w:rsidP="00FA6BFC">
      <w:pPr>
        <w:pStyle w:val="ListParagraph"/>
        <w:tabs>
          <w:tab w:val="left" w:pos="567"/>
          <w:tab w:val="left" w:pos="1134"/>
          <w:tab w:val="left" w:pos="1701"/>
        </w:tabs>
        <w:ind w:left="360"/>
        <w:jc w:val="thaiDistribute"/>
        <w:rPr>
          <w:rFonts w:ascii="TH SarabunIT๙" w:hAnsi="TH SarabunIT๙" w:cs="TH SarabunIT๙"/>
          <w:b/>
          <w:bCs/>
          <w:spacing w:val="-4"/>
          <w:szCs w:val="32"/>
        </w:rPr>
      </w:pPr>
      <w:r w:rsidRPr="00455D5B">
        <w:rPr>
          <w:rFonts w:ascii="TH SarabunIT๙" w:hAnsi="TH SarabunIT๙" w:cs="TH SarabunIT๙"/>
          <w:b/>
          <w:bCs/>
          <w:spacing w:val="-4"/>
          <w:szCs w:val="32"/>
          <w:cs/>
        </w:rPr>
        <w:tab/>
        <w:t xml:space="preserve">  นิยาม</w:t>
      </w:r>
    </w:p>
    <w:p w14:paraId="25241D0C" w14:textId="77777777" w:rsidR="00F24F44" w:rsidRPr="00455D5B" w:rsidRDefault="00F24F44" w:rsidP="00FA6BFC">
      <w:pPr>
        <w:ind w:firstLine="720"/>
        <w:rPr>
          <w:rFonts w:ascii="TH SarabunIT๙" w:eastAsia="Times New Roman" w:hAnsi="TH SarabunIT๙" w:cs="TH SarabunIT๙"/>
        </w:rPr>
      </w:pPr>
      <w:r w:rsidRPr="00455D5B">
        <w:rPr>
          <w:rFonts w:ascii="TH SarabunIT๙" w:eastAsia="Times New Roman" w:hAnsi="TH SarabunIT๙" w:cs="TH SarabunIT๙"/>
          <w:cs/>
        </w:rPr>
        <w:t>พฤติกรรมที่สะท้อนการรับสาร การส่งสารผ่านช่องทางการสื่อสารที่หลากหลายได้</w:t>
      </w:r>
      <w:r w:rsidRPr="00455D5B">
        <w:rPr>
          <w:rFonts w:ascii="TH SarabunIT๙" w:eastAsia="Times New Roman" w:hAnsi="TH SarabunIT๙" w:cs="TH SarabunIT๙" w:hint="cs"/>
          <w:cs/>
        </w:rPr>
        <w:t>อย่าง</w:t>
      </w:r>
      <w:r w:rsidRPr="00455D5B">
        <w:rPr>
          <w:rFonts w:ascii="TH SarabunIT๙" w:eastAsia="Times New Roman" w:hAnsi="TH SarabunIT๙" w:cs="TH SarabunIT๙"/>
          <w:cs/>
        </w:rPr>
        <w:t xml:space="preserve">เป็นธรรมชาติและเท่าทัน สามารถคิดวิเคราะห์ </w:t>
      </w:r>
      <w:r w:rsidRPr="00455D5B">
        <w:rPr>
          <w:rFonts w:ascii="TH SarabunIT๙" w:eastAsia="Times New Roman" w:hAnsi="TH SarabunIT๙" w:cs="TH SarabunIT๙" w:hint="cs"/>
          <w:cs/>
        </w:rPr>
        <w:t xml:space="preserve"> ใช้</w:t>
      </w:r>
      <w:r w:rsidRPr="00455D5B">
        <w:rPr>
          <w:rFonts w:ascii="TH SarabunIT๙" w:eastAsia="Times New Roman" w:hAnsi="TH SarabunIT๙" w:cs="TH SarabunIT๙"/>
          <w:cs/>
        </w:rPr>
        <w:t>วิจารณญาณ</w:t>
      </w:r>
      <w:r w:rsidRPr="00455D5B">
        <w:rPr>
          <w:rFonts w:ascii="TH SarabunIT๙" w:eastAsia="Times New Roman" w:hAnsi="TH SarabunIT๙" w:cs="TH SarabunIT๙" w:hint="cs"/>
          <w:cs/>
        </w:rPr>
        <w:t>จน</w:t>
      </w:r>
      <w:r w:rsidRPr="00455D5B">
        <w:rPr>
          <w:rFonts w:ascii="TH SarabunIT๙" w:eastAsia="Times New Roman" w:hAnsi="TH SarabunIT๙" w:cs="TH SarabunIT๙"/>
          <w:cs/>
        </w:rPr>
        <w:t>บรรลุตามวัตถุประสงค์ในการสร้างความเข้าใจที่ตรงกันระหว่างผู้ส่งสารและผู้รับสาร เลือกใช้ภาษาได้ถูกต้องเหมาะสมกับบุคคล กาลเทศะ  ก่อประโยชน์ให้แก่ตนเอง และสังคม</w:t>
      </w:r>
    </w:p>
    <w:p w14:paraId="757B1FC3" w14:textId="77777777" w:rsidR="00F24F44" w:rsidRPr="00455D5B" w:rsidRDefault="00F24F44" w:rsidP="00FA6BFC">
      <w:pPr>
        <w:ind w:firstLine="720"/>
        <w:rPr>
          <w:rFonts w:ascii="TH SarabunIT๙" w:eastAsia="Times New Roman" w:hAnsi="TH SarabunIT๙" w:cs="TH SarabunIT๙"/>
          <w:b/>
          <w:bCs/>
        </w:rPr>
      </w:pPr>
      <w:r w:rsidRPr="00455D5B">
        <w:rPr>
          <w:rFonts w:ascii="TH SarabunIT๙" w:eastAsia="Times New Roman" w:hAnsi="TH SarabunIT๙" w:cs="TH SarabunIT๙"/>
          <w:b/>
          <w:bCs/>
          <w:cs/>
        </w:rPr>
        <w:t>องค์ประกอบ</w:t>
      </w:r>
    </w:p>
    <w:p w14:paraId="0F7E63D8" w14:textId="77777777" w:rsidR="00F24F44" w:rsidRPr="00455D5B" w:rsidRDefault="00F24F44" w:rsidP="00FA6BFC">
      <w:pPr>
        <w:ind w:firstLine="720"/>
        <w:jc w:val="thaiDistribute"/>
        <w:rPr>
          <w:rFonts w:ascii="TH SarabunIT๙" w:eastAsia="Times New Roman" w:hAnsi="TH SarabunIT๙" w:cs="TH SarabunIT๙"/>
        </w:rPr>
      </w:pPr>
      <w:r w:rsidRPr="00455D5B">
        <w:rPr>
          <w:rFonts w:ascii="TH SarabunIT๙" w:eastAsia="Times New Roman" w:hAnsi="TH SarabunIT๙" w:cs="TH SarabunIT๙"/>
          <w:b/>
          <w:bCs/>
          <w:cs/>
        </w:rPr>
        <w:t>๑. การรับสาร</w:t>
      </w:r>
      <w:r w:rsidRPr="00455D5B">
        <w:rPr>
          <w:rFonts w:ascii="TH SarabunIT๙" w:eastAsia="Times New Roman" w:hAnsi="TH SarabunIT๙" w:cs="TH SarabunIT๙"/>
          <w:cs/>
        </w:rPr>
        <w:t xml:space="preserve"> หมายถึง การใช้ประสาทสัมผัสในการรับข้อมูล</w:t>
      </w:r>
      <w:r w:rsidRPr="00455D5B">
        <w:rPr>
          <w:rFonts w:ascii="TH SarabunIT๙" w:eastAsia="Times New Roman" w:hAnsi="TH SarabunIT๙" w:cs="TH SarabunIT๙" w:hint="cs"/>
          <w:cs/>
        </w:rPr>
        <w:t xml:space="preserve">  </w:t>
      </w:r>
      <w:r w:rsidRPr="00455D5B">
        <w:rPr>
          <w:rFonts w:ascii="TH SarabunIT๙" w:eastAsia="Times New Roman" w:hAnsi="TH SarabunIT๙" w:cs="TH SarabunIT๙"/>
          <w:cs/>
        </w:rPr>
        <w:t xml:space="preserve">ข้อเท็จจริง นำไปสู่การรับรู้ การวิเคราะห์ </w:t>
      </w:r>
      <w:r w:rsidRPr="00455D5B">
        <w:rPr>
          <w:rFonts w:ascii="TH SarabunIT๙" w:hAnsi="TH SarabunIT๙" w:cs="TH SarabunIT๙"/>
          <w:cs/>
        </w:rPr>
        <w:t>ตีความหรือแปลความหมายข้อมูล</w:t>
      </w:r>
      <w:r w:rsidRPr="00455D5B">
        <w:rPr>
          <w:rFonts w:ascii="TH SarabunIT๙" w:eastAsia="Times New Roman" w:hAnsi="TH SarabunIT๙" w:cs="TH SarabunIT๙"/>
          <w:cs/>
        </w:rPr>
        <w:t>อย่างรู้เท่าทันและมีวิจารณญาณ โดยปราศจากอคติบนพื้นฐานความเข้าใจในบริบทสังคมที่มีความเชื่อและวัฒนธรรมที่แตกต่างกัน</w:t>
      </w:r>
    </w:p>
    <w:p w14:paraId="7EC90D70" w14:textId="77777777" w:rsidR="00F24F44" w:rsidRPr="00455D5B" w:rsidRDefault="00F24F44" w:rsidP="00FA6BFC">
      <w:pPr>
        <w:ind w:firstLine="720"/>
        <w:jc w:val="thaiDistribute"/>
        <w:rPr>
          <w:rFonts w:ascii="TH SarabunIT๙" w:eastAsia="Times New Roman" w:hAnsi="TH SarabunIT๙" w:cs="TH SarabunIT๙"/>
        </w:rPr>
      </w:pPr>
      <w:r w:rsidRPr="00455D5B">
        <w:rPr>
          <w:rFonts w:ascii="TH SarabunIT๙" w:eastAsia="Times New Roman" w:hAnsi="TH SarabunIT๙" w:cs="TH SarabunIT๙"/>
          <w:b/>
          <w:bCs/>
          <w:cs/>
        </w:rPr>
        <w:t>๒. การส่งสาร</w:t>
      </w:r>
      <w:r w:rsidRPr="00455D5B">
        <w:rPr>
          <w:rFonts w:ascii="TH SarabunIT๙" w:eastAsia="Times New Roman" w:hAnsi="TH SarabunIT๙" w:cs="TH SarabunIT๙"/>
          <w:cs/>
        </w:rPr>
        <w:t xml:space="preserve"> หมายถึง  การนำเสนอและแลกเปลี่ยนข้อมูลสารสนเทศ ประสบการณ์ ข้อเท็จจริง องค์ความรู้ ผ่านสื่อและช่องทางการสื่อสารที่มีความหลากหลาย สามารถเผชิญและแก้ปัญหาความขัดแย้งในการสื่อสาร </w:t>
      </w:r>
      <w:r w:rsidRPr="00455D5B">
        <w:rPr>
          <w:rFonts w:ascii="TH SarabunIT๙" w:eastAsia="Times New Roman" w:hAnsi="TH SarabunIT๙" w:cs="TH SarabunIT๙" w:hint="cs"/>
          <w:cs/>
        </w:rPr>
        <w:t>สามารถ</w:t>
      </w:r>
      <w:r w:rsidRPr="00455D5B">
        <w:rPr>
          <w:rFonts w:ascii="TH SarabunIT๙" w:eastAsia="Times New Roman" w:hAnsi="TH SarabunIT๙" w:cs="TH SarabunIT๙"/>
          <w:cs/>
        </w:rPr>
        <w:t>โน้มน้าวใจ และ</w:t>
      </w:r>
      <w:r w:rsidRPr="00455D5B">
        <w:rPr>
          <w:rFonts w:ascii="TH SarabunIT๙" w:eastAsia="Times New Roman" w:hAnsi="TH SarabunIT๙" w:cs="TH SarabunIT๙" w:hint="cs"/>
          <w:cs/>
        </w:rPr>
        <w:t>สื่อสารอย่าง</w:t>
      </w:r>
      <w:r w:rsidRPr="00455D5B">
        <w:rPr>
          <w:rFonts w:ascii="TH SarabunIT๙" w:eastAsia="Times New Roman" w:hAnsi="TH SarabunIT๙" w:cs="TH SarabunIT๙"/>
          <w:cs/>
        </w:rPr>
        <w:t>รู้เท่าทันบนพื้นฐานความเข้าใจในบริบทสังคมที่มีความเชื่อและวัฒนธรรมที่แตกต่างกัน</w:t>
      </w:r>
    </w:p>
    <w:p w14:paraId="021575D5" w14:textId="77777777" w:rsidR="00F24F44" w:rsidRPr="00455D5B" w:rsidRDefault="00F24F44" w:rsidP="00FA6BFC">
      <w:pPr>
        <w:ind w:firstLine="720"/>
        <w:rPr>
          <w:rFonts w:ascii="TH SarabunIT๙" w:eastAsia="Times New Roman" w:hAnsi="TH SarabunIT๙" w:cs="TH SarabunIT๙"/>
        </w:rPr>
      </w:pPr>
      <w:r w:rsidRPr="00455D5B">
        <w:rPr>
          <w:rFonts w:ascii="TH SarabunIT๙" w:eastAsia="Times New Roman" w:hAnsi="TH SarabunIT๙" w:cs="TH SarabunIT๙"/>
          <w:b/>
          <w:bCs/>
          <w:cs/>
        </w:rPr>
        <w:t>๓. กลวิธีการสื่อสาร</w:t>
      </w:r>
      <w:r w:rsidRPr="00455D5B">
        <w:rPr>
          <w:rFonts w:ascii="TH SarabunIT๙" w:eastAsia="Times New Roman" w:hAnsi="TH SarabunIT๙" w:cs="TH SarabunIT๙"/>
          <w:cs/>
        </w:rPr>
        <w:t xml:space="preserve"> หมายถึง แนวทางการสื่อสารโดยใช้กลยุทธ์ รูปแบบ ศิลปะ อย่างมีมารยาท กอปรด้วยคุณธรรมและจริยธรรม ผ่านสื่อและช่องทางการสื่อสารที่หลากหลาย เพื่อบรรลุเป้าหมายของการสื่อสาร โดยมีความรับผิดชอบต่อผลที่จะเกิดขึ้นในสังคมและวัฒนธรรมที่แตกต่างกัน</w:t>
      </w:r>
    </w:p>
    <w:p w14:paraId="0C560E7A" w14:textId="77777777" w:rsidR="00F24F44" w:rsidRPr="00455D5B" w:rsidRDefault="00F24F44" w:rsidP="00FA6BFC">
      <w:pPr>
        <w:ind w:firstLine="720"/>
        <w:rPr>
          <w:rFonts w:ascii="TH SarabunIT๙" w:eastAsia="Times New Roman" w:hAnsi="TH SarabunIT๙" w:cs="TH SarabunIT๙"/>
          <w:b/>
          <w:bCs/>
        </w:rPr>
      </w:pPr>
      <w:r w:rsidRPr="00455D5B">
        <w:rPr>
          <w:rFonts w:ascii="TH SarabunIT๙" w:eastAsia="Times New Roman" w:hAnsi="TH SarabunIT๙" w:cs="TH SarabunIT๙"/>
          <w:b/>
          <w:bCs/>
          <w:cs/>
        </w:rPr>
        <w:t>ระดับการพัฒนาและระดับความสามารถ</w:t>
      </w:r>
    </w:p>
    <w:tbl>
      <w:tblPr>
        <w:tblW w:w="9341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5"/>
        <w:gridCol w:w="5344"/>
        <w:gridCol w:w="850"/>
        <w:gridCol w:w="851"/>
        <w:gridCol w:w="850"/>
        <w:gridCol w:w="851"/>
      </w:tblGrid>
      <w:tr w:rsidR="00455D5B" w:rsidRPr="00455D5B" w14:paraId="6889601E" w14:textId="77777777" w:rsidTr="00955055">
        <w:trPr>
          <w:tblHeader/>
        </w:trPr>
        <w:tc>
          <w:tcPr>
            <w:tcW w:w="5939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76043C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ระดับการพัฒนา</w:t>
            </w:r>
          </w:p>
        </w:tc>
        <w:tc>
          <w:tcPr>
            <w:tcW w:w="3402" w:type="dxa"/>
            <w:gridSpan w:val="4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68D5F2F" w14:textId="5A3A5213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ระดับความสามารถ</w:t>
            </w:r>
          </w:p>
        </w:tc>
      </w:tr>
      <w:tr w:rsidR="00455D5B" w:rsidRPr="00455D5B" w14:paraId="4D470CEC" w14:textId="77777777" w:rsidTr="00955055">
        <w:trPr>
          <w:tblHeader/>
        </w:trPr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395B20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ระดับ</w:t>
            </w:r>
          </w:p>
        </w:tc>
        <w:tc>
          <w:tcPr>
            <w:tcW w:w="534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69E0F9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คำบรรยาย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E87E29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ป.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23CAC3B" w14:textId="5B88D5F1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ป.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CA83C43" w14:textId="5BDC6883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ม.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D1C99D9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ม.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6</w:t>
            </w:r>
          </w:p>
        </w:tc>
      </w:tr>
      <w:tr w:rsidR="00455D5B" w:rsidRPr="00455D5B" w14:paraId="0259A578" w14:textId="77777777" w:rsidTr="00955055">
        <w:trPr>
          <w:trHeight w:val="1007"/>
        </w:trPr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9C79393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8754013" w14:textId="01C8933E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CM</w:t>
            </w:r>
            <w:r w:rsidR="00BA68E3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๑.๑ ใช้ประสาทสัมผัสในการรับ และส่งสาร </w:t>
            </w:r>
          </w:p>
          <w:p w14:paraId="0527F24C" w14:textId="06C568C0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</w:rPr>
              <w:t>CM</w:t>
            </w:r>
            <w:r w:rsidR="00BA68E3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๑.๒ ใช้ภาษา ท่าทาง สิ่งของใกล้ตัว เพื่อสื่อสารได้อย่างเหมาะสมกับสถานการณ์ที่แตกต่างกันในชีวิตประจำวัน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886F578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C83EEB6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12" w:space="0" w:color="000000"/>
              <w:left w:val="single" w:sz="4" w:space="0" w:color="FFFFFF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698819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796E19A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2B70B21B" w14:textId="77777777" w:rsidTr="00955055">
        <w:trPr>
          <w:trHeight w:val="984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42D9BE0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4C1AB75" w14:textId="5E503C35" w:rsidR="00F24F44" w:rsidRPr="00455D5B" w:rsidRDefault="00F24F44" w:rsidP="00FA6BFC">
            <w:pPr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CM</w:t>
            </w:r>
            <w:r w:rsidR="00BA68E3">
              <w:rPr>
                <w:rFonts w:ascii="TH SarabunIT๙" w:hAnsi="TH SarabunIT๙" w:cs="TH SarabunIT๙" w:hint="cs"/>
                <w:spacing w:val="-4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๒.๑ ใช้ประสาทสัมผัส</w:t>
            </w:r>
            <w:r w:rsidRPr="00455D5B">
              <w:rPr>
                <w:rFonts w:ascii="TH SarabunIT๙" w:hAnsi="TH SarabunIT๙" w:cs="TH SarabunIT๙" w:hint="cs"/>
                <w:spacing w:val="-4"/>
                <w:cs/>
              </w:rPr>
              <w:t>ในการ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รับสารที่เป็นข้อมูล สารสนเทศ และความรู้สึกจากสถานการณ์ใกล้ตัว</w:t>
            </w:r>
          </w:p>
          <w:p w14:paraId="34DB7222" w14:textId="47229F67" w:rsidR="00F24F44" w:rsidRPr="00455D5B" w:rsidRDefault="00F24F44" w:rsidP="00FA6BFC">
            <w:pPr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CM</w:t>
            </w:r>
            <w:r w:rsidR="00BA68E3">
              <w:rPr>
                <w:rFonts w:ascii="TH SarabunIT๙" w:hAnsi="TH SarabunIT๙" w:cs="TH SarabunIT๙" w:hint="cs"/>
                <w:spacing w:val="-4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๒.๒ บอกข้อมูล สารสนเทศ และความรู้สึกที่มีต่อสถานการณ์ใกล้ตัว</w:t>
            </w:r>
          </w:p>
          <w:p w14:paraId="61B658E4" w14:textId="1649FB07" w:rsidR="00F24F44" w:rsidRPr="00455D5B" w:rsidRDefault="00F24F44" w:rsidP="00FA6BFC">
            <w:pPr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CM</w:t>
            </w:r>
            <w:r w:rsidR="00BA68E3">
              <w:rPr>
                <w:rFonts w:ascii="TH SarabunIT๙" w:hAnsi="TH SarabunIT๙" w:cs="TH SarabunIT๙" w:hint="cs"/>
                <w:spacing w:val="-4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๒.๓ ใช้ภาษา การเคลื่อนไหว ท่าทาง เสียง ภาพ สัญลักษณ์ </w:t>
            </w:r>
            <w:r w:rsidRPr="00455D5B">
              <w:rPr>
                <w:rFonts w:ascii="TH SarabunIT๙" w:hAnsi="TH SarabunIT๙" w:cs="TH SarabunIT๙" w:hint="cs"/>
                <w:spacing w:val="-4"/>
                <w:cs/>
              </w:rPr>
              <w:t>ในการ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สื่อสารได้ตรงตามความต้องการ </w:t>
            </w:r>
          </w:p>
          <w:p w14:paraId="2B7D1B2A" w14:textId="2F2FEF65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CM</w:t>
            </w:r>
            <w:r w:rsidR="00BA68E3">
              <w:rPr>
                <w:rFonts w:ascii="TH SarabunIT๙" w:hAnsi="TH SarabunIT๙" w:cs="TH SarabunIT๙" w:hint="cs"/>
                <w:spacing w:val="-4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๒.๔ ใช้สื่อ และช่องทางการสื่อสารเพื่อประกอบการสื่อสารได้เหมาะสมกับบุคคล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987E927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กำลังพัฒนา</w:t>
            </w:r>
          </w:p>
        </w:tc>
        <w:tc>
          <w:tcPr>
            <w:tcW w:w="851" w:type="dxa"/>
            <w:tcBorders>
              <w:top w:val="dashed" w:sz="4" w:space="0" w:color="FFFFFF"/>
              <w:left w:val="single" w:sz="12" w:space="0" w:color="000000"/>
              <w:bottom w:val="single" w:sz="12" w:space="0" w:color="000000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E0887A2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8484577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9DCA8F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29DDAD69" w14:textId="77777777" w:rsidTr="00955055">
        <w:trPr>
          <w:trHeight w:val="703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D6D8DB4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EE1E858" w14:textId="77777777" w:rsidR="00F24F44" w:rsidRPr="00455D5B" w:rsidRDefault="00F24F44" w:rsidP="00FA6BFC">
            <w:pPr>
              <w:rPr>
                <w:rFonts w:ascii="TH SarabunIT๙" w:eastAsia="Sarabun" w:hAnsi="TH SarabunIT๙" w:cs="TH SarabunIT๙"/>
                <w:spacing w:val="-6"/>
              </w:rPr>
            </w:pPr>
          </w:p>
          <w:p w14:paraId="0B9B230E" w14:textId="5CFFC3D7" w:rsidR="00F24F44" w:rsidRPr="00455D5B" w:rsidRDefault="00F24F44" w:rsidP="00FA6BFC">
            <w:pPr>
              <w:rPr>
                <w:rFonts w:ascii="TH SarabunIT๙" w:eastAsia="Sarabun" w:hAnsi="TH SarabunIT๙" w:cs="TH SarabunIT๙"/>
                <w:spacing w:val="-6"/>
              </w:rPr>
            </w:pPr>
            <w:r w:rsidRPr="00455D5B">
              <w:rPr>
                <w:rFonts w:ascii="TH SarabunIT๙" w:eastAsia="Sarabun" w:hAnsi="TH SarabunIT๙" w:cs="TH SarabunIT๙"/>
                <w:spacing w:val="-6"/>
              </w:rPr>
              <w:t>CM</w:t>
            </w:r>
            <w:r w:rsidR="00BA68E3">
              <w:rPr>
                <w:rFonts w:ascii="TH SarabunIT๙" w:eastAsia="Sarabun" w:hAnsi="TH SarabunIT๙" w:cs="TH SarabunIT๙" w:hint="cs"/>
                <w:spacing w:val="-6"/>
                <w:cs/>
              </w:rPr>
              <w:t xml:space="preserve"> </w:t>
            </w:r>
            <w:r w:rsidRPr="00455D5B">
              <w:rPr>
                <w:rFonts w:ascii="TH SarabunIT๙" w:eastAsia="Sarabun" w:hAnsi="TH SarabunIT๙" w:cs="TH SarabunIT๙"/>
                <w:spacing w:val="-6"/>
                <w:cs/>
              </w:rPr>
              <w:t xml:space="preserve">๓.๑ รับสารที่เป็นข้อมูล สารสนเทศ และความรู้สึกที่มีรายละเอียดมากขึ้นในสถานการณ์ใกล้ตัว </w:t>
            </w:r>
          </w:p>
          <w:p w14:paraId="599C9492" w14:textId="5B08FA40" w:rsidR="00F24F44" w:rsidRPr="00455D5B" w:rsidRDefault="00F24F44" w:rsidP="00FA6BFC">
            <w:pPr>
              <w:rPr>
                <w:rFonts w:ascii="TH SarabunIT๙" w:eastAsia="Sarabun" w:hAnsi="TH SarabunIT๙" w:cs="TH SarabunIT๙"/>
                <w:spacing w:val="-6"/>
              </w:rPr>
            </w:pPr>
            <w:r w:rsidRPr="00455D5B">
              <w:rPr>
                <w:rFonts w:ascii="TH SarabunIT๙" w:eastAsia="Sarabun" w:hAnsi="TH SarabunIT๙" w:cs="TH SarabunIT๙"/>
                <w:spacing w:val="-6"/>
              </w:rPr>
              <w:t>CM</w:t>
            </w:r>
            <w:r w:rsidR="00BA68E3">
              <w:rPr>
                <w:rFonts w:ascii="TH SarabunIT๙" w:eastAsia="Sarabun" w:hAnsi="TH SarabunIT๙" w:cs="TH SarabunIT๙" w:hint="cs"/>
                <w:spacing w:val="-6"/>
                <w:cs/>
              </w:rPr>
              <w:t xml:space="preserve"> </w:t>
            </w:r>
            <w:r w:rsidRPr="00455D5B">
              <w:rPr>
                <w:rFonts w:ascii="TH SarabunIT๙" w:eastAsia="Sarabun" w:hAnsi="TH SarabunIT๙" w:cs="TH SarabunIT๙"/>
                <w:spacing w:val="-6"/>
                <w:cs/>
              </w:rPr>
              <w:t xml:space="preserve">๓.๒ บอกความต้องการ พูดคุยถึงประสบการณ์และสื่อสาร </w:t>
            </w:r>
            <w:r w:rsidRPr="00455D5B">
              <w:rPr>
                <w:rFonts w:ascii="TH SarabunIT๙" w:eastAsia="Sarabun" w:hAnsi="TH SarabunIT๙" w:cs="TH SarabunIT๙" w:hint="cs"/>
                <w:spacing w:val="-6"/>
                <w:cs/>
              </w:rPr>
              <w:t>บนความ</w:t>
            </w:r>
            <w:r w:rsidRPr="00455D5B">
              <w:rPr>
                <w:rFonts w:ascii="TH SarabunIT๙" w:eastAsia="Sarabun" w:hAnsi="TH SarabunIT๙" w:cs="TH SarabunIT๙"/>
                <w:spacing w:val="-6"/>
                <w:cs/>
              </w:rPr>
              <w:t xml:space="preserve">เข้าใจถึงความแตกต่างระหว่างตนเองกับบุคคลใกล้ตัว </w:t>
            </w:r>
          </w:p>
          <w:p w14:paraId="66FC7FA0" w14:textId="02755FB7" w:rsidR="00F24F44" w:rsidRPr="00455D5B" w:rsidRDefault="00F24F44" w:rsidP="00FA6BFC">
            <w:pPr>
              <w:rPr>
                <w:rFonts w:ascii="TH SarabunIT๙" w:eastAsia="Sarabun" w:hAnsi="TH SarabunIT๙" w:cs="TH SarabunIT๙"/>
                <w:spacing w:val="-6"/>
              </w:rPr>
            </w:pPr>
            <w:r w:rsidRPr="00455D5B">
              <w:rPr>
                <w:rFonts w:ascii="TH SarabunIT๙" w:eastAsia="Sarabun" w:hAnsi="TH SarabunIT๙" w:cs="TH SarabunIT๙"/>
                <w:spacing w:val="-6"/>
              </w:rPr>
              <w:lastRenderedPageBreak/>
              <w:t>CM</w:t>
            </w:r>
            <w:r w:rsidR="00BA68E3">
              <w:rPr>
                <w:rFonts w:ascii="TH SarabunIT๙" w:eastAsia="Sarabun" w:hAnsi="TH SarabunIT๙" w:cs="TH SarabunIT๙" w:hint="cs"/>
                <w:spacing w:val="-6"/>
                <w:cs/>
              </w:rPr>
              <w:t xml:space="preserve"> </w:t>
            </w:r>
            <w:r w:rsidRPr="00455D5B">
              <w:rPr>
                <w:rFonts w:ascii="TH SarabunIT๙" w:eastAsia="Sarabun" w:hAnsi="TH SarabunIT๙" w:cs="TH SarabunIT๙"/>
                <w:spacing w:val="-6"/>
                <w:cs/>
              </w:rPr>
              <w:t>๓.๓ วิเคราะห์ประโยชน์และโทษของสื่อที่มีต่อตนเองที่นำไปสู่การตัดสินใจในการเลือกใช้สื่อที่เป็นประโยชน์</w:t>
            </w:r>
          </w:p>
          <w:p w14:paraId="7FB90E1D" w14:textId="6BE5A99F" w:rsidR="00F24F44" w:rsidRPr="00455D5B" w:rsidRDefault="00F24F44" w:rsidP="00FA6BFC">
            <w:pPr>
              <w:rPr>
                <w:rFonts w:ascii="TH SarabunIT๙" w:eastAsia="Sarabun" w:hAnsi="TH SarabunIT๙" w:cs="TH SarabunIT๙"/>
                <w:spacing w:val="-6"/>
              </w:rPr>
            </w:pPr>
            <w:r w:rsidRPr="00455D5B">
              <w:rPr>
                <w:rFonts w:ascii="TH SarabunIT๙" w:eastAsia="Sarabun" w:hAnsi="TH SarabunIT๙" w:cs="TH SarabunIT๙"/>
                <w:spacing w:val="-6"/>
              </w:rPr>
              <w:t>CM</w:t>
            </w:r>
            <w:r w:rsidR="00BA68E3">
              <w:rPr>
                <w:rFonts w:ascii="TH SarabunIT๙" w:eastAsia="Sarabun" w:hAnsi="TH SarabunIT๙" w:cs="TH SarabunIT๙" w:hint="cs"/>
                <w:spacing w:val="-6"/>
                <w:cs/>
              </w:rPr>
              <w:t xml:space="preserve"> </w:t>
            </w:r>
            <w:r w:rsidRPr="00455D5B">
              <w:rPr>
                <w:rFonts w:ascii="TH SarabunIT๙" w:eastAsia="Sarabun" w:hAnsi="TH SarabunIT๙" w:cs="TH SarabunIT๙"/>
                <w:spacing w:val="-6"/>
                <w:cs/>
              </w:rPr>
              <w:t xml:space="preserve">๓.๔ ใช้ภาษา ภาพ เสียง สัญลักษณ์ ท่าทาง </w:t>
            </w:r>
            <w:r w:rsidRPr="00455D5B">
              <w:rPr>
                <w:rFonts w:ascii="TH SarabunIT๙" w:eastAsia="Sarabun" w:hAnsi="TH SarabunIT๙" w:cs="TH SarabunIT๙" w:hint="cs"/>
                <w:spacing w:val="-6"/>
                <w:cs/>
              </w:rPr>
              <w:t>ในการ</w:t>
            </w:r>
            <w:r w:rsidRPr="00455D5B">
              <w:rPr>
                <w:rFonts w:ascii="TH SarabunIT๙" w:eastAsia="Sarabun" w:hAnsi="TH SarabunIT๙" w:cs="TH SarabunIT๙"/>
                <w:spacing w:val="-6"/>
                <w:cs/>
              </w:rPr>
              <w:t xml:space="preserve">สื่อสารเรื่องใกล้ตัว </w:t>
            </w:r>
          </w:p>
          <w:p w14:paraId="795F6B70" w14:textId="64A9372B" w:rsidR="00F24F44" w:rsidRPr="00455D5B" w:rsidRDefault="00F24F44" w:rsidP="00FA6BFC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Sarabun" w:hAnsi="TH SarabunIT๙" w:cs="TH SarabunIT๙"/>
                <w:spacing w:val="-6"/>
              </w:rPr>
              <w:t>CM</w:t>
            </w:r>
            <w:r w:rsidR="00BA68E3">
              <w:rPr>
                <w:rFonts w:ascii="TH SarabunIT๙" w:eastAsia="Sarabun" w:hAnsi="TH SarabunIT๙" w:cs="TH SarabunIT๙" w:hint="cs"/>
                <w:spacing w:val="-6"/>
                <w:cs/>
              </w:rPr>
              <w:t xml:space="preserve"> </w:t>
            </w:r>
            <w:r w:rsidRPr="00455D5B">
              <w:rPr>
                <w:rFonts w:ascii="TH SarabunIT๙" w:eastAsia="Sarabun" w:hAnsi="TH SarabunIT๙" w:cs="TH SarabunIT๙"/>
                <w:spacing w:val="-6"/>
                <w:cs/>
              </w:rPr>
              <w:t>๓.๕ ใช้สื่อและช่องทางการสื่อสารเพื่อประกอบการสื่อสารและสื่อความหมายได้เหมาะสมกับบุคคล และกาลเทศะ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CA9A019" w14:textId="77777777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lastRenderedPageBreak/>
              <w:t>ตามความคาดหวัง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26FB506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0" w:type="dxa"/>
            <w:tcBorders>
              <w:top w:val="dashed" w:sz="4" w:space="0" w:color="FFFFFF"/>
              <w:left w:val="single" w:sz="12" w:space="0" w:color="000000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2808E22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8D97801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40A378E7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8524FF7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5344" w:type="dxa"/>
            <w:shd w:val="clear" w:color="auto" w:fill="FFFFFF" w:themeFill="background1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8D280C2" w14:textId="4AB64782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Sarabun" w:hAnsi="TH SarabunIT๙" w:cs="TH SarabunIT๙"/>
                <w:spacing w:val="-6"/>
              </w:rPr>
              <w:t>CM</w:t>
            </w:r>
            <w:r w:rsidR="00BA68E3">
              <w:rPr>
                <w:rFonts w:ascii="TH SarabunIT๙" w:eastAsia="Sarabun" w:hAnsi="TH SarabunIT๙" w:cs="TH SarabunIT๙" w:hint="cs"/>
                <w:spacing w:val="-6"/>
                <w:cs/>
              </w:rPr>
              <w:t xml:space="preserve"> </w:t>
            </w:r>
            <w:r w:rsidRPr="00455D5B">
              <w:rPr>
                <w:rFonts w:ascii="TH SarabunIT๙" w:eastAsia="Sarabun" w:hAnsi="TH SarabunIT๙" w:cs="TH SarabunIT๙"/>
                <w:spacing w:val="-6"/>
                <w:cs/>
              </w:rPr>
              <w:t>๔.๑</w:t>
            </w:r>
            <w:r w:rsidRPr="00455D5B">
              <w:rPr>
                <w:rFonts w:ascii="TH SarabunIT๙" w:hAnsi="TH SarabunIT๙" w:cs="TH SarabunIT๙"/>
                <w:cs/>
              </w:rPr>
              <w:t xml:space="preserve"> รับสารแล้วจับประเด็น</w:t>
            </w:r>
            <w:r w:rsidRPr="00455D5B">
              <w:rPr>
                <w:rFonts w:ascii="TH SarabunIT๙" w:hAnsi="TH SarabunIT๙" w:cs="TH SarabunIT๙" w:hint="cs"/>
                <w:cs/>
              </w:rPr>
              <w:t>สำคัญ</w:t>
            </w:r>
            <w:r w:rsidRPr="00455D5B">
              <w:rPr>
                <w:rFonts w:ascii="TH SarabunIT๙" w:hAnsi="TH SarabunIT๙" w:cs="TH SarabunIT๙"/>
                <w:cs/>
              </w:rPr>
              <w:t>ที่เป็นข้อมูล ข้อคิดเห็นที่เกี่ยวข้องกับสถานการณ์และบริบทแวดล้อมใกล้ตัว</w:t>
            </w:r>
          </w:p>
          <w:p w14:paraId="4EA27E00" w14:textId="4DE22CBA" w:rsidR="00F24F44" w:rsidRPr="00455D5B" w:rsidRDefault="00F24F44" w:rsidP="00FA6BFC">
            <w:pPr>
              <w:rPr>
                <w:rFonts w:ascii="TH SarabunIT๙" w:hAnsi="TH SarabunIT๙" w:cs="TH SarabunIT๙"/>
                <w:strike/>
              </w:rPr>
            </w:pPr>
            <w:r w:rsidRPr="00455D5B">
              <w:rPr>
                <w:rFonts w:ascii="TH SarabunIT๙" w:eastAsia="Sarabun" w:hAnsi="TH SarabunIT๙" w:cs="TH SarabunIT๙"/>
                <w:spacing w:val="-6"/>
              </w:rPr>
              <w:t>CM</w:t>
            </w:r>
            <w:r w:rsidR="00BA68E3">
              <w:rPr>
                <w:rFonts w:ascii="TH SarabunIT๙" w:eastAsia="Sarabun" w:hAnsi="TH SarabunIT๙" w:cs="TH SarabunIT๙" w:hint="cs"/>
                <w:spacing w:val="-6"/>
                <w:cs/>
              </w:rPr>
              <w:t xml:space="preserve"> </w:t>
            </w:r>
            <w:r w:rsidRPr="00455D5B">
              <w:rPr>
                <w:rFonts w:ascii="TH SarabunIT๙" w:eastAsia="Sarabun" w:hAnsi="TH SarabunIT๙" w:cs="TH SarabunIT๙"/>
                <w:spacing w:val="-6"/>
                <w:cs/>
              </w:rPr>
              <w:t>๔.๒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แสดงข้อมูล ความรู้สึก ความคิดเห็นของตนเอง</w:t>
            </w:r>
            <w:r w:rsidRPr="00455D5B">
              <w:rPr>
                <w:rFonts w:ascii="TH SarabunIT๙" w:hAnsi="TH SarabunIT๙" w:cs="TH SarabunIT๙" w:hint="cs"/>
                <w:cs/>
              </w:rPr>
              <w:t>บนความ</w:t>
            </w:r>
            <w:r w:rsidRPr="00455D5B">
              <w:rPr>
                <w:rFonts w:ascii="TH SarabunIT๙" w:hAnsi="TH SarabunIT๙" w:cs="TH SarabunIT๙"/>
                <w:cs/>
              </w:rPr>
              <w:t>เข้าใจความแตกต่างระหว่างตนเองกับบุคคลรอบข้าง และคำนึงถึงผลกระทบที่เกิดขึ้นจากการสื่อสาร</w:t>
            </w:r>
            <w:r w:rsidRPr="00455D5B">
              <w:rPr>
                <w:rFonts w:ascii="TH SarabunIT๙" w:hAnsi="TH SarabunIT๙" w:cs="TH SarabunIT๙"/>
                <w:strike/>
                <w:cs/>
              </w:rPr>
              <w:t xml:space="preserve"> </w:t>
            </w:r>
          </w:p>
          <w:p w14:paraId="4AC89294" w14:textId="78DAC7FD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Sarabun" w:hAnsi="TH SarabunIT๙" w:cs="TH SarabunIT๙"/>
                <w:spacing w:val="-6"/>
              </w:rPr>
              <w:t>CM</w:t>
            </w:r>
            <w:r w:rsidR="00BA68E3">
              <w:rPr>
                <w:rFonts w:ascii="TH SarabunIT๙" w:eastAsia="Sarabun" w:hAnsi="TH SarabunIT๙" w:cs="TH SarabunIT๙" w:hint="cs"/>
                <w:spacing w:val="-6"/>
                <w:cs/>
              </w:rPr>
              <w:t xml:space="preserve"> </w:t>
            </w:r>
            <w:r w:rsidRPr="00455D5B">
              <w:rPr>
                <w:rFonts w:ascii="TH SarabunIT๙" w:eastAsia="Sarabun" w:hAnsi="TH SarabunIT๙" w:cs="TH SarabunIT๙"/>
                <w:spacing w:val="-6"/>
                <w:cs/>
              </w:rPr>
              <w:t>๔.๓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ใช้ภาษา ภาพ เสียง สัญลักษณ์ ท่าทาง อย่างง่าย เพื่อสื่อสารเกี่ยวกับสภาพแวดล้อมรอบตัวได้มากขึ้น </w:t>
            </w:r>
          </w:p>
          <w:p w14:paraId="0BAC03AC" w14:textId="7C372EBD" w:rsidR="00F24F44" w:rsidRPr="00455D5B" w:rsidRDefault="00F24F44" w:rsidP="00FA6BFC">
            <w:pPr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455D5B">
              <w:rPr>
                <w:rFonts w:ascii="TH SarabunIT๙" w:eastAsia="Sarabun" w:hAnsi="TH SarabunIT๙" w:cs="TH SarabunIT๙"/>
                <w:spacing w:val="-6"/>
              </w:rPr>
              <w:t>CM</w:t>
            </w:r>
            <w:r w:rsidR="00BA68E3">
              <w:rPr>
                <w:rFonts w:ascii="TH SarabunIT๙" w:eastAsia="Sarabun" w:hAnsi="TH SarabunIT๙" w:cs="TH SarabunIT๙" w:hint="cs"/>
                <w:spacing w:val="-6"/>
                <w:cs/>
              </w:rPr>
              <w:t xml:space="preserve"> </w:t>
            </w:r>
            <w:r w:rsidRPr="00455D5B">
              <w:rPr>
                <w:rFonts w:ascii="TH SarabunIT๙" w:eastAsia="Sarabun" w:hAnsi="TH SarabunIT๙" w:cs="TH SarabunIT๙"/>
                <w:spacing w:val="-6"/>
                <w:cs/>
              </w:rPr>
              <w:t>๔.๔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ใช้กลวิธี</w:t>
            </w:r>
            <w:r w:rsidRPr="00455D5B">
              <w:rPr>
                <w:rFonts w:ascii="TH SarabunIT๙" w:hAnsi="TH SarabunIT๙" w:cs="TH SarabunIT๙" w:hint="cs"/>
                <w:cs/>
              </w:rPr>
              <w:t>การ</w:t>
            </w:r>
            <w:r w:rsidRPr="00455D5B">
              <w:rPr>
                <w:rFonts w:ascii="TH SarabunIT๙" w:hAnsi="TH SarabunIT๙" w:cs="TH SarabunIT๙"/>
                <w:cs/>
              </w:rPr>
              <w:t xml:space="preserve">สื่อสาร ผ่านสื่อและช่องทางการสื่อสารได้เหมาะสมกับบุคลและกาละเทศะ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159109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369DEEA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กำลังพัฒนา</w:t>
            </w:r>
          </w:p>
        </w:tc>
        <w:tc>
          <w:tcPr>
            <w:tcW w:w="850" w:type="dxa"/>
            <w:tcBorders>
              <w:top w:val="dashed" w:sz="4" w:space="0" w:color="FFFFFF"/>
              <w:left w:val="single" w:sz="12" w:space="0" w:color="000000"/>
              <w:bottom w:val="single" w:sz="12" w:space="0" w:color="000000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F9965E9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single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AE7909C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3CC5128A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A6213A7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F98D06B" w14:textId="6C091659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CM</w:t>
            </w:r>
            <w:r w:rsidR="00BA68E3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๕.๑ รับสารเกี่ยวข้องกับสถานการณ์ในชุมชน และสังคม แล้วสามารถวิเคราะห์ จับใจความสำคัญ สรุปข้อคิด</w:t>
            </w:r>
            <w:r w:rsidRPr="00455D5B">
              <w:rPr>
                <w:rFonts w:ascii="TH SarabunIT๙" w:hAnsi="TH SarabunIT๙" w:cs="TH SarabunIT๙" w:hint="cs"/>
                <w:cs/>
              </w:rPr>
              <w:t>จากสาร</w:t>
            </w:r>
            <w:r w:rsidRPr="00455D5B">
              <w:rPr>
                <w:rFonts w:ascii="TH SarabunIT๙" w:hAnsi="TH SarabunIT๙" w:cs="TH SarabunIT๙"/>
                <w:cs/>
              </w:rPr>
              <w:t xml:space="preserve"> </w:t>
            </w:r>
          </w:p>
          <w:p w14:paraId="2480A883" w14:textId="33AB40C1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CM</w:t>
            </w:r>
            <w:r w:rsidR="00BA68E3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๕.๒ เล่าเรื่องเกี่ยวกับสถานการณ์ในชีวิตประจำวันให้กับบุคคลรอบตัวได้ตรงวัตถุประสงค์ที่ต้องการสื่อสาร</w:t>
            </w:r>
          </w:p>
          <w:p w14:paraId="76CD6501" w14:textId="4BDFFFA8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CM</w:t>
            </w:r>
            <w:r w:rsidR="00BA68E3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๕.๓ นำเสนอข้อมูลและสารสนเทศ</w:t>
            </w:r>
            <w:r w:rsidRPr="00455D5B">
              <w:rPr>
                <w:rFonts w:ascii="TH SarabunIT๙" w:hAnsi="TH SarabunIT๙" w:cs="TH SarabunIT๙" w:hint="cs"/>
                <w:cs/>
              </w:rPr>
              <w:t>ที่ได้</w:t>
            </w:r>
            <w:r w:rsidRPr="00455D5B">
              <w:rPr>
                <w:rFonts w:ascii="TH SarabunIT๙" w:hAnsi="TH SarabunIT๙" w:cs="TH SarabunIT๙"/>
                <w:cs/>
              </w:rPr>
              <w:t>จากการศึกษาค้นคว้าด้วยตนเอง</w:t>
            </w:r>
          </w:p>
          <w:p w14:paraId="40A8D924" w14:textId="6B5FBE2C" w:rsidR="00F24F44" w:rsidRPr="00455D5B" w:rsidRDefault="00F24F44" w:rsidP="00FA6BFC">
            <w:pPr>
              <w:tabs>
                <w:tab w:val="left" w:pos="1165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</w:rPr>
              <w:t>CM</w:t>
            </w:r>
            <w:r w:rsidR="00BA68E3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๕.๔ ใช้กลวิธีในการสื่อสารผ่านสื่อและช่องทางการสื่อสารในชีวิตประจำวันได้อย่างเหมาะสมกับบุคคล และกาลเทศะ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8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89F04A2" w14:textId="02C3593C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8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7818A6C" w14:textId="77777777" w:rsidR="00F24F44" w:rsidRPr="00455D5B" w:rsidRDefault="00F24F44" w:rsidP="00FA6BFC">
            <w:pPr>
              <w:ind w:left="-368" w:right="-306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</w:t>
            </w:r>
          </w:p>
          <w:p w14:paraId="3FA84DB1" w14:textId="77777777" w:rsidR="00F24F44" w:rsidRPr="00455D5B" w:rsidRDefault="00F24F44" w:rsidP="00FA6BFC">
            <w:pPr>
              <w:ind w:left="-368" w:right="-306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คาดหวัง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6B94DE7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single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DEE5F25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1222EAEC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F651AF6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4C83F9D" w14:textId="530F9EA3" w:rsidR="00F24F44" w:rsidRPr="00455D5B" w:rsidRDefault="00F24F44" w:rsidP="00FA6BFC">
            <w:pPr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CM</w:t>
            </w:r>
            <w:r w:rsidR="00BA68E3">
              <w:rPr>
                <w:rFonts w:ascii="TH SarabunIT๙" w:hAnsi="TH SarabunIT๙" w:cs="TH SarabunIT๙" w:hint="cs"/>
                <w:spacing w:val="-4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๖.๑ รับสารเกี่ยวข้องกับสถานการณ์ในสังคมผ่านสื่อที่หลากหลาย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แล้วสามารถตีความหรือแปลความหมายข้อมูล 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วิเคราะห์สารที่ได้ตรงตามวัตถุประสงค์ของผู้ส่งสาร </w:t>
            </w:r>
          </w:p>
          <w:p w14:paraId="613D2168" w14:textId="1945A869" w:rsidR="00F24F44" w:rsidRPr="00455D5B" w:rsidRDefault="00F24F44" w:rsidP="00FA6BFC">
            <w:pPr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CM</w:t>
            </w:r>
            <w:r w:rsidR="00BA68E3">
              <w:rPr>
                <w:rFonts w:ascii="TH SarabunIT๙" w:hAnsi="TH SarabunIT๙" w:cs="TH SarabunIT๙" w:hint="cs"/>
                <w:spacing w:val="-4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๖.๒ นำเสนอข้อมูลและสารสนเทศจากการศึกษาค้นคว้า</w:t>
            </w:r>
            <w:r w:rsidRPr="00455D5B">
              <w:rPr>
                <w:rFonts w:ascii="TH SarabunIT๙" w:hAnsi="TH SarabunIT๙" w:cs="TH SarabunIT๙"/>
                <w:cs/>
              </w:rPr>
              <w:t>ด้วยตนเอง</w:t>
            </w:r>
          </w:p>
          <w:p w14:paraId="0137758A" w14:textId="205A8BC7" w:rsidR="00F24F44" w:rsidRPr="00455D5B" w:rsidRDefault="00F24F44" w:rsidP="00FA6BFC">
            <w:pPr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CM</w:t>
            </w:r>
            <w:r w:rsidR="00BA68E3">
              <w:rPr>
                <w:rFonts w:ascii="TH SarabunIT๙" w:hAnsi="TH SarabunIT๙" w:cs="TH SarabunIT๙" w:hint="cs"/>
                <w:spacing w:val="-4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๖.๓ เล่าเรื่องและแลกเปลี่ยนข้อมูลเกี่ยวกับสถานการณ์ในชีวิตประจำวันและข่าวสารกับบุคคลรอบตัวได้ตรงวัตถุประสงค์ที่ต้องการสื่อสาร </w:t>
            </w:r>
          </w:p>
          <w:p w14:paraId="47A4F20B" w14:textId="4CB11DA5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CM</w:t>
            </w:r>
            <w:r w:rsidR="00BA68E3">
              <w:rPr>
                <w:rFonts w:ascii="TH SarabunIT๙" w:hAnsi="TH SarabunIT๙" w:cs="TH SarabunIT๙" w:hint="cs"/>
                <w:spacing w:val="-4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๖.๔ เลือกใช้กลวิธีในการสื่อสารได้ตรงตามจุดมุ่งหมายที่กำหนดไว้ผ่านสื่อและช่องทางต่าง ๆ อย่างเหมาะสมกับบุคคลและกาลเทศะ โดยคำนึงถึงประโยชน์ที่จะเกิดขึ้นทั้งต่อตนเอง ชุมชน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DE671B5" w14:textId="0C1CDA6B" w:rsidR="00F24F44" w:rsidRPr="00455D5B" w:rsidRDefault="00B93506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 wp14:anchorId="20DB5988" wp14:editId="05F7BD1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-1800225</wp:posOffset>
                      </wp:positionV>
                      <wp:extent cx="381000" cy="4533900"/>
                      <wp:effectExtent l="19050" t="0" r="38100" b="38100"/>
                      <wp:wrapNone/>
                      <wp:docPr id="1669322841" name="Arrow: Down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4533900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79CD2C" id="Arrow: Down 13" o:spid="_x0000_s1026" type="#_x0000_t67" style="position:absolute;margin-left:-.05pt;margin-top:-141.75pt;width:30pt;height:357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" adj="20692" filled="f" strokecolor="black [3213]" strokeweight="1pt">
                      <v:stroke dashstyle="3 1"/>
                    </v:shape>
                  </w:pict>
                </mc:Fallback>
              </mc:AlternateContent>
            </w:r>
            <w:r w:rsidR="00A5646D"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CA4E64D" w14:textId="77777777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</w:t>
            </w:r>
          </w:p>
          <w:p w14:paraId="4D23DEA1" w14:textId="77777777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ความ</w:t>
            </w:r>
          </w:p>
          <w:p w14:paraId="7420AB57" w14:textId="77777777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คาดหวัง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45A152E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br/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พัฒนา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dashed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EEB40D5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48ADD618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09B1468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lastRenderedPageBreak/>
              <w:t>7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86ACE38" w14:textId="41CB204D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CM</w:t>
            </w:r>
            <w:r w:rsidR="00BA68E3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๗.๑ รับสารผ่านสื่อที่หลากหลายแล้วสามารถตีความหรือแปลความหมายข้อมูล วิเคราะห์ สังเคราะห์ สารอย่างรู้เท่าทัน </w:t>
            </w:r>
          </w:p>
          <w:p w14:paraId="74761E85" w14:textId="28A31040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CM</w:t>
            </w:r>
            <w:r w:rsidR="00BA68E3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๗.๒ นำเสนอและแลกเปลี่ยนความรู้ ความคิด มุมมอง ทัศนคติกับบุคคลอื่น ด้วยความเข้าใจ โดยคำนึงถึงความแตกต่างระหว่างบุคคล</w:t>
            </w:r>
          </w:p>
          <w:p w14:paraId="727DCEE5" w14:textId="12B33EC5" w:rsidR="00F24F44" w:rsidRPr="00455D5B" w:rsidRDefault="00F24F44" w:rsidP="00FA6BFC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</w:rPr>
              <w:t>CM</w:t>
            </w:r>
            <w:r w:rsidR="00BA68E3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๗.๓ ออกแบบและสื่อสารอย่างสร้างสรรค์และตรงตามจุดมุ่งหมายที่กำหนดไว้ผ่านสื่อและช่องทางที่หลากหลาย โดยคำนึงถึงประโยชน์ทั้งต่อตนเอง ชุมชน และสังคม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F772DB0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A209492" w14:textId="2FA0EBC5" w:rsidR="00F24F44" w:rsidRPr="00455D5B" w:rsidRDefault="00185AAD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216B367E" wp14:editId="49F3F8E9">
                      <wp:simplePos x="0" y="0"/>
                      <wp:positionH relativeFrom="column">
                        <wp:posOffset>18415</wp:posOffset>
                      </wp:positionH>
                      <wp:positionV relativeFrom="paragraph">
                        <wp:posOffset>9525</wp:posOffset>
                      </wp:positionV>
                      <wp:extent cx="342900" cy="5010150"/>
                      <wp:effectExtent l="19050" t="0" r="38100" b="38100"/>
                      <wp:wrapNone/>
                      <wp:docPr id="207789116" name="Arrow: Down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5010150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D90B2E" id="Arrow: Down 14" o:spid="_x0000_s1026" type="#_x0000_t67" style="position:absolute;margin-left:1.45pt;margin-top:.75pt;width:27pt;height:394.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" adj="20861" filled="f" strokecolor="black [3213]" strokeweight="1pt">
                      <v:stroke dashstyle="3 1"/>
                    </v:shape>
                  </w:pict>
                </mc:Fallback>
              </mc:AlternateContent>
            </w:r>
            <w:r w:rsidR="00A5646D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EF0AADC" w14:textId="77777777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ตามความคาดหวัง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1D7A3A6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</w:tr>
      <w:tr w:rsidR="00455D5B" w:rsidRPr="00455D5B" w14:paraId="670B8471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FB38CD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3BEF865" w14:textId="017BC50A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CM</w:t>
            </w:r>
            <w:r w:rsidR="00BA68E3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๘.๑ รับสารผ่านสื่อที่หลากหลาย แล้วสามารถตีความหรือแปลความหมายข้อมูล วิเคราะห์ สังเคราะห์ และประเมินคุณค่าและความน่าเชื่อถือของสารอย่างละเอียดรอบคอบและรู้เท่าทัน </w:t>
            </w:r>
          </w:p>
          <w:p w14:paraId="004C386D" w14:textId="0442D053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CM</w:t>
            </w:r>
            <w:r w:rsidR="00BA68E3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๘.๒ ตีความ</w:t>
            </w:r>
            <w:r w:rsidRPr="00455D5B">
              <w:rPr>
                <w:rFonts w:ascii="TH SarabunIT๙" w:hAnsi="TH SarabunIT๙" w:cs="TH SarabunIT๙" w:hint="cs"/>
                <w:cs/>
              </w:rPr>
              <w:t>สารที่ได้รับ</w:t>
            </w:r>
            <w:r w:rsidRPr="00455D5B">
              <w:rPr>
                <w:rFonts w:ascii="TH SarabunIT๙" w:hAnsi="TH SarabunIT๙" w:cs="TH SarabunIT๙"/>
                <w:cs/>
              </w:rPr>
              <w:t xml:space="preserve">โดยคำนึงถึงความแตกต่างทางความคิดและวัฒนธรรมของผู้ส่งสารแล้วใช้ประโยชน์จากสารที่ได้รับเพื่อการเรียนรู้ </w:t>
            </w:r>
          </w:p>
          <w:p w14:paraId="071D5949" w14:textId="123EC2C5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CM</w:t>
            </w:r>
            <w:r w:rsidR="00BA68E3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๘.๓ วิพากษ์ และประเมินคุณค่าของสารอย่างมีเหตุผล และตรงตามหลักการ </w:t>
            </w:r>
          </w:p>
          <w:p w14:paraId="0BF6F507" w14:textId="0CC2AA89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CM</w:t>
            </w:r>
            <w:r w:rsidR="00BA68E3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๘.๔ แลกเปลี่ยนข้อมูล สารสนเทศ กับบุคคลที่มีความคิด วัฒนธรรมต่างกันด้วยความเข้าใจ</w:t>
            </w:r>
            <w:r w:rsidRPr="00455D5B">
              <w:rPr>
                <w:rFonts w:ascii="TH SarabunIT๙" w:hAnsi="TH SarabunIT๙" w:cs="TH SarabunIT๙" w:hint="cs"/>
                <w:cs/>
              </w:rPr>
              <w:t xml:space="preserve"> โดยสามารถ</w:t>
            </w:r>
            <w:r w:rsidRPr="00455D5B">
              <w:rPr>
                <w:rFonts w:ascii="TH SarabunIT๙" w:hAnsi="TH SarabunIT๙" w:cs="TH SarabunIT๙"/>
                <w:cs/>
              </w:rPr>
              <w:t>จัดการกับความขัดแย้ง</w:t>
            </w:r>
            <w:r w:rsidRPr="00455D5B">
              <w:rPr>
                <w:rFonts w:ascii="TH SarabunIT๙" w:hAnsi="TH SarabunIT๙" w:cs="TH SarabunIT๙"/>
                <w:spacing w:val="-4"/>
                <w:kern w:val="16"/>
                <w:cs/>
              </w:rPr>
              <w:t>ที่เกิดขึ้นจากการสื่อสารได้</w:t>
            </w:r>
            <w:r w:rsidRPr="00455D5B">
              <w:rPr>
                <w:rFonts w:ascii="TH SarabunIT๙" w:hAnsi="TH SarabunIT๙" w:cs="TH SarabunIT๙" w:hint="cs"/>
                <w:cs/>
              </w:rPr>
              <w:t>อย่างเหมาะสม</w:t>
            </w:r>
          </w:p>
          <w:p w14:paraId="1C22D58B" w14:textId="23150F5C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</w:rPr>
              <w:t>CM</w:t>
            </w:r>
            <w:r w:rsidR="00BA68E3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๘.๕ สร้างช่องทางการสื่อสารที่หลากหลาย โดยสื่อสารอย่างมีจริยธรรมและมีความรับผิดชอบต่อสังคม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F66EF11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EE539E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40A925E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9DDBF0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br/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พัฒนา</w:t>
            </w:r>
          </w:p>
        </w:tc>
      </w:tr>
      <w:tr w:rsidR="00455D5B" w:rsidRPr="00455D5B" w14:paraId="1FE07518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FE4BF70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591041A" w14:textId="79FB144A" w:rsidR="00F24F44" w:rsidRPr="00455D5B" w:rsidRDefault="00F24F44" w:rsidP="00FA6BFC">
            <w:pPr>
              <w:rPr>
                <w:rFonts w:ascii="TH SarabunIT๙" w:hAnsi="TH SarabunIT๙" w:cs="TH SarabunIT๙"/>
                <w:strike/>
                <w:spacing w:val="-4"/>
                <w:kern w:val="16"/>
              </w:rPr>
            </w:pPr>
            <w:r w:rsidRPr="00455D5B">
              <w:rPr>
                <w:rFonts w:ascii="TH SarabunIT๙" w:hAnsi="TH SarabunIT๙" w:cs="TH SarabunIT๙"/>
                <w:spacing w:val="-4"/>
                <w:kern w:val="16"/>
              </w:rPr>
              <w:t>CM</w:t>
            </w:r>
            <w:r w:rsidR="00BA68E3">
              <w:rPr>
                <w:rFonts w:ascii="TH SarabunIT๙" w:hAnsi="TH SarabunIT๙" w:cs="TH SarabunIT๙" w:hint="cs"/>
                <w:spacing w:val="-4"/>
                <w:kern w:val="16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4"/>
                <w:kern w:val="16"/>
                <w:cs/>
              </w:rPr>
              <w:t xml:space="preserve">๙.๑ รับสารที่เป็นข้อมูล สารสนเทศ โดยปราศจากอคติ </w:t>
            </w:r>
            <w:r w:rsidRPr="00455D5B">
              <w:rPr>
                <w:rFonts w:ascii="TH SarabunIT๙" w:hAnsi="TH SarabunIT๙" w:cs="TH SarabunIT๙" w:hint="cs"/>
                <w:spacing w:val="-4"/>
                <w:kern w:val="16"/>
                <w:cs/>
              </w:rPr>
              <w:t>และ</w:t>
            </w:r>
            <w:r w:rsidRPr="00455D5B">
              <w:rPr>
                <w:rFonts w:ascii="TH SarabunIT๙" w:hAnsi="TH SarabunIT๙" w:cs="TH SarabunIT๙"/>
                <w:spacing w:val="-4"/>
                <w:kern w:val="16"/>
                <w:cs/>
              </w:rPr>
              <w:t xml:space="preserve">มีวิจารณญาณ </w:t>
            </w:r>
            <w:r w:rsidRPr="00455D5B">
              <w:rPr>
                <w:rFonts w:ascii="TH SarabunIT๙" w:hAnsi="TH SarabunIT๙" w:cs="TH SarabunIT๙" w:hint="cs"/>
                <w:spacing w:val="-4"/>
                <w:kern w:val="16"/>
                <w:cs/>
              </w:rPr>
              <w:t>บนความ</w:t>
            </w:r>
            <w:r w:rsidRPr="00455D5B">
              <w:rPr>
                <w:rFonts w:ascii="TH SarabunIT๙" w:hAnsi="TH SarabunIT๙" w:cs="TH SarabunIT๙"/>
                <w:spacing w:val="-4"/>
                <w:kern w:val="16"/>
                <w:cs/>
              </w:rPr>
              <w:t xml:space="preserve">เข้าใจความแตกต่างทางความคิดและวัฒนธรรมของผู้ส่งสาร </w:t>
            </w:r>
          </w:p>
          <w:p w14:paraId="6757402C" w14:textId="3046656D" w:rsidR="00F24F44" w:rsidRPr="00455D5B" w:rsidRDefault="00F24F44" w:rsidP="00FA6BFC">
            <w:pPr>
              <w:rPr>
                <w:rFonts w:ascii="TH SarabunIT๙" w:hAnsi="TH SarabunIT๙" w:cs="TH SarabunIT๙"/>
                <w:spacing w:val="-4"/>
                <w:kern w:val="16"/>
              </w:rPr>
            </w:pPr>
            <w:r w:rsidRPr="00455D5B">
              <w:rPr>
                <w:rFonts w:ascii="TH SarabunIT๙" w:hAnsi="TH SarabunIT๙" w:cs="TH SarabunIT๙"/>
                <w:spacing w:val="-4"/>
                <w:kern w:val="16"/>
              </w:rPr>
              <w:t>CM</w:t>
            </w:r>
            <w:r w:rsidR="00BA68E3">
              <w:rPr>
                <w:rFonts w:ascii="TH SarabunIT๙" w:hAnsi="TH SarabunIT๙" w:cs="TH SarabunIT๙" w:hint="cs"/>
                <w:spacing w:val="-4"/>
                <w:kern w:val="16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4"/>
                <w:kern w:val="16"/>
                <w:cs/>
              </w:rPr>
              <w:t xml:space="preserve">๙.๒ วิพากษ์ วิจารณ์ ประเมินคุณค่าของสาร แลกเปลี่ยนข้อมูล สารสนเทศ กับบุคคลที่มีความคิด วัฒนธรรมต่างกันด้วยความเข้าใจและเห็นใจ แก้ไขความขัดแย้งที่เกิดขึ้นจากการสื่อสารได้  </w:t>
            </w:r>
          </w:p>
          <w:p w14:paraId="1945B2F3" w14:textId="17ADDAE5" w:rsidR="00F24F44" w:rsidRPr="00455D5B" w:rsidRDefault="00F24F44" w:rsidP="00FA6BFC">
            <w:pPr>
              <w:rPr>
                <w:rFonts w:ascii="TH SarabunIT๙" w:eastAsia="Calibri" w:hAnsi="TH SarabunIT๙" w:cs="TH SarabunIT๙"/>
                <w:cs/>
                <w:lang w:eastAsia="zh-CN"/>
              </w:rPr>
            </w:pPr>
            <w:r w:rsidRPr="00455D5B">
              <w:rPr>
                <w:rFonts w:ascii="TH SarabunIT๙" w:hAnsi="TH SarabunIT๙" w:cs="TH SarabunIT๙"/>
                <w:spacing w:val="-4"/>
                <w:kern w:val="16"/>
              </w:rPr>
              <w:t>CM</w:t>
            </w:r>
            <w:r w:rsidR="00BA68E3">
              <w:rPr>
                <w:rFonts w:ascii="TH SarabunIT๙" w:hAnsi="TH SarabunIT๙" w:cs="TH SarabunIT๙" w:hint="cs"/>
                <w:spacing w:val="-4"/>
                <w:kern w:val="16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4"/>
                <w:kern w:val="16"/>
                <w:cs/>
              </w:rPr>
              <w:t xml:space="preserve">๙.๓ </w:t>
            </w:r>
            <w:r w:rsidRPr="00455D5B">
              <w:rPr>
                <w:rFonts w:ascii="TH SarabunIT๙" w:hAnsi="TH SarabunIT๙" w:cs="TH SarabunIT๙"/>
                <w:cs/>
              </w:rPr>
              <w:t>สร้างช่องทางการสื่อสารที่หลากหลาย</w:t>
            </w:r>
            <w:r w:rsidRPr="00455D5B">
              <w:rPr>
                <w:rFonts w:ascii="TH SarabunIT๙" w:hAnsi="TH SarabunIT๙" w:cs="TH SarabunIT๙"/>
                <w:spacing w:val="-4"/>
                <w:kern w:val="16"/>
                <w:cs/>
              </w:rPr>
              <w:t>บนพื้นฐานของความถูกต้องตามกฎหมายและศีลธรรมอันดี โดยมีความรับผิดชอบต่อผลที่จะเกิดขึ้น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1EEDB63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36326E6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DD83FC3" w14:textId="01F84005" w:rsidR="00F24F44" w:rsidRPr="00455D5B" w:rsidRDefault="00BD1EFE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 wp14:anchorId="6E34F9C5" wp14:editId="301F3082">
                      <wp:simplePos x="0" y="0"/>
                      <wp:positionH relativeFrom="column">
                        <wp:posOffset>85090</wp:posOffset>
                      </wp:positionH>
                      <wp:positionV relativeFrom="paragraph">
                        <wp:posOffset>-3810</wp:posOffset>
                      </wp:positionV>
                      <wp:extent cx="210820" cy="3009265"/>
                      <wp:effectExtent l="0" t="0" r="17780" b="19685"/>
                      <wp:wrapNone/>
                      <wp:docPr id="1470200176" name="Arrow: Down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0820" cy="30092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2D52A1B" id="Arrow: Down 15" o:spid="_x0000_s1026" style="position:absolute;margin-left:6.7pt;margin-top:-.3pt;width:16.6pt;height:236.9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" filled="f" strokecolor="black [3213]" strokeweight="1pt">
                      <v:stroke dashstyle="3 1"/>
                    </v:rect>
                  </w:pict>
                </mc:Fallback>
              </mc:AlternateConten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C12FF7F" w14:textId="77777777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ตามความคาดหวัง</w:t>
            </w:r>
          </w:p>
        </w:tc>
      </w:tr>
      <w:tr w:rsidR="00455D5B" w:rsidRPr="00455D5B" w14:paraId="1C866C63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F8D7EA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57FD657" w14:textId="03B343EF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spacing w:val="-4"/>
                <w:kern w:val="16"/>
              </w:rPr>
              <w:t>CM</w:t>
            </w:r>
            <w:r w:rsidR="00BA68E3">
              <w:rPr>
                <w:rFonts w:ascii="TH SarabunIT๙" w:hAnsi="TH SarabunIT๙" w:cs="TH SarabunIT๙" w:hint="cs"/>
                <w:spacing w:val="-4"/>
                <w:kern w:val="16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4"/>
                <w:kern w:val="16"/>
                <w:cs/>
              </w:rPr>
              <w:t>๑๐.๑</w:t>
            </w:r>
            <w:r w:rsidRPr="00455D5B">
              <w:rPr>
                <w:rFonts w:ascii="TH SarabunIT๙" w:hAnsi="TH SarabunIT๙" w:cs="TH SarabunIT๙"/>
                <w:cs/>
              </w:rPr>
              <w:t xml:space="preserve"> รับสารที่เป็นข้อมูล สารสนเทศ ข้อเท็จจริง ความรู้สึก ความคิดเห็น ประเมินค่าสารอย่างมีวิจารณญาณ โดยปราศจากอคติ </w:t>
            </w:r>
          </w:p>
          <w:p w14:paraId="744EB97F" w14:textId="0F41D8E8" w:rsidR="00F24F44" w:rsidRPr="00455D5B" w:rsidRDefault="00185AAD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noProof/>
                <w:spacing w:val="-4"/>
                <w:kern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593E82A0" wp14:editId="1051AF86">
                      <wp:simplePos x="0" y="0"/>
                      <wp:positionH relativeFrom="column">
                        <wp:posOffset>4507865</wp:posOffset>
                      </wp:positionH>
                      <wp:positionV relativeFrom="paragraph">
                        <wp:posOffset>64770</wp:posOffset>
                      </wp:positionV>
                      <wp:extent cx="314325" cy="3124200"/>
                      <wp:effectExtent l="19050" t="0" r="47625" b="38100"/>
                      <wp:wrapNone/>
                      <wp:docPr id="444479474" name="Arrow: Down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4325" cy="3124200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F376C4" id="Arrow: Down 18" o:spid="_x0000_s1026" type="#_x0000_t67" style="position:absolute;margin-left:354.95pt;margin-top:5.1pt;width:24.75pt;height:246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" adj="20513" filled="f" strokecolor="black [3213]" strokeweight="1pt">
                      <v:stroke dashstyle="3 1"/>
                    </v:shape>
                  </w:pict>
                </mc:Fallback>
              </mc:AlternateContent>
            </w:r>
            <w:r w:rsidR="00F24F44" w:rsidRPr="00455D5B">
              <w:rPr>
                <w:rFonts w:ascii="TH SarabunIT๙" w:hAnsi="TH SarabunIT๙" w:cs="TH SarabunIT๙"/>
                <w:spacing w:val="-4"/>
                <w:kern w:val="16"/>
              </w:rPr>
              <w:t>CM</w:t>
            </w:r>
            <w:r w:rsidR="00BA68E3">
              <w:rPr>
                <w:rFonts w:ascii="TH SarabunIT๙" w:hAnsi="TH SarabunIT๙" w:cs="TH SarabunIT๙" w:hint="cs"/>
                <w:spacing w:val="-4"/>
                <w:kern w:val="16"/>
                <w:cs/>
              </w:rPr>
              <w:t xml:space="preserve"> </w:t>
            </w:r>
            <w:r w:rsidR="00F24F44" w:rsidRPr="00455D5B">
              <w:rPr>
                <w:rFonts w:ascii="TH SarabunIT๙" w:hAnsi="TH SarabunIT๙" w:cs="TH SarabunIT๙"/>
                <w:spacing w:val="-4"/>
                <w:kern w:val="16"/>
                <w:cs/>
              </w:rPr>
              <w:t>๑๐.๒</w:t>
            </w:r>
            <w:r w:rsidR="00F24F44" w:rsidRPr="00455D5B">
              <w:rPr>
                <w:rFonts w:ascii="TH SarabunIT๙" w:hAnsi="TH SarabunIT๙" w:cs="TH SarabunIT๙"/>
                <w:cs/>
              </w:rPr>
              <w:t xml:space="preserve"> ตีความ</w:t>
            </w:r>
            <w:r w:rsidR="00F24F44" w:rsidRPr="00455D5B">
              <w:rPr>
                <w:rFonts w:ascii="TH SarabunIT๙" w:hAnsi="TH SarabunIT๙" w:cs="TH SarabunIT๙" w:hint="cs"/>
                <w:cs/>
              </w:rPr>
              <w:t>สาร</w:t>
            </w:r>
            <w:r w:rsidR="00F24F44" w:rsidRPr="00455D5B">
              <w:rPr>
                <w:rFonts w:ascii="TH SarabunIT๙" w:hAnsi="TH SarabunIT๙" w:cs="TH SarabunIT๙"/>
                <w:cs/>
              </w:rPr>
              <w:t xml:space="preserve">โดยตระหนักถึงความแตกต่างหลากหลายทางความคิดและวัฒนธรรมของผู้ส่งสารที่มีต่อสารที่ได้รับ </w:t>
            </w:r>
          </w:p>
          <w:p w14:paraId="0B2F260A" w14:textId="6C2AEEC8" w:rsidR="00F24F44" w:rsidRPr="00455D5B" w:rsidRDefault="00F24F44" w:rsidP="00FA6BFC">
            <w:pPr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spacing w:val="-4"/>
                <w:kern w:val="16"/>
              </w:rPr>
              <w:t>CM</w:t>
            </w:r>
            <w:r w:rsidR="00BA68E3">
              <w:rPr>
                <w:rFonts w:ascii="TH SarabunIT๙" w:hAnsi="TH SarabunIT๙" w:cs="TH SarabunIT๙" w:hint="cs"/>
                <w:spacing w:val="-4"/>
                <w:kern w:val="16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4"/>
                <w:kern w:val="16"/>
                <w:cs/>
              </w:rPr>
              <w:t>๑๐.๓</w:t>
            </w:r>
            <w:r w:rsidRPr="00455D5B">
              <w:rPr>
                <w:rFonts w:ascii="TH SarabunIT๙" w:hAnsi="TH SarabunIT๙" w:cs="TH SarabunIT๙"/>
                <w:cs/>
              </w:rPr>
              <w:t xml:space="preserve"> ประยุกต์ความรู้ ข้อคิด ประสบการณ์ที่ได้รับจากการสื่อสารไปใช้ในดำเนินชีวิต การประกอบอาชีพ ตลอดจนการเรียนรู้ตลอดชีวิตของตนเอง  </w:t>
            </w:r>
          </w:p>
          <w:p w14:paraId="2AD30C80" w14:textId="461758D4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spacing w:val="-4"/>
                <w:kern w:val="16"/>
              </w:rPr>
              <w:t>CM</w:t>
            </w:r>
            <w:r w:rsidR="00BA68E3">
              <w:rPr>
                <w:rFonts w:ascii="TH SarabunIT๙" w:hAnsi="TH SarabunIT๙" w:cs="TH SarabunIT๙" w:hint="cs"/>
                <w:spacing w:val="-4"/>
                <w:kern w:val="16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4"/>
                <w:kern w:val="16"/>
                <w:cs/>
              </w:rPr>
              <w:t>๑๐.๔</w:t>
            </w:r>
            <w:r w:rsidRPr="00455D5B">
              <w:rPr>
                <w:rFonts w:ascii="TH SarabunIT๙" w:hAnsi="TH SarabunIT๙" w:cs="TH SarabunIT๙"/>
                <w:cs/>
              </w:rPr>
              <w:t xml:space="preserve"> วิพากษ์ วิจารณ์ ประเมินคุณค่าของสารได้ลึกซึ้งรอบด้าน แลกเปลี่ยนข้อมูล สารสนเทศ กับบุคคลที่มีภูมิหลัง ความคิด วัฒนธรรม ต่างกันด้วยความเข้าใจ </w:t>
            </w:r>
          </w:p>
          <w:p w14:paraId="7D934D2F" w14:textId="08B7A5B2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spacing w:val="-4"/>
                <w:kern w:val="16"/>
              </w:rPr>
              <w:t>CM</w:t>
            </w:r>
            <w:r w:rsidR="00BA68E3">
              <w:rPr>
                <w:rFonts w:ascii="TH SarabunIT๙" w:hAnsi="TH SarabunIT๙" w:cs="TH SarabunIT๙" w:hint="cs"/>
                <w:spacing w:val="-4"/>
                <w:kern w:val="16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4"/>
                <w:kern w:val="16"/>
                <w:cs/>
              </w:rPr>
              <w:t>๑๐.๕</w:t>
            </w:r>
            <w:r w:rsidRPr="00455D5B">
              <w:rPr>
                <w:rFonts w:ascii="TH SarabunIT๙" w:hAnsi="TH SarabunIT๙" w:cs="TH SarabunIT๙"/>
                <w:cs/>
              </w:rPr>
              <w:t xml:space="preserve"> </w:t>
            </w:r>
            <w:bookmarkStart w:id="32" w:name="_Hlk142757460"/>
            <w:r w:rsidRPr="00455D5B">
              <w:rPr>
                <w:rFonts w:ascii="TH SarabunIT๙" w:hAnsi="TH SarabunIT๙" w:cs="TH SarabunIT๙"/>
                <w:cs/>
              </w:rPr>
              <w:t>จัดการความขัดแย้ง</w:t>
            </w:r>
            <w:bookmarkEnd w:id="32"/>
            <w:r w:rsidRPr="00455D5B">
              <w:rPr>
                <w:rFonts w:ascii="TH SarabunIT๙" w:hAnsi="TH SarabunIT๙" w:cs="TH SarabunIT๙"/>
                <w:cs/>
              </w:rPr>
              <w:t xml:space="preserve">ที่เกิดขึ้นจากการสื่อสารของตนเองกับบุคคลอื่นได้อย่างมีประสิทธิภาพและสร้างสรรค์ </w:t>
            </w:r>
          </w:p>
          <w:p w14:paraId="1704F73E" w14:textId="46265237" w:rsidR="00F24F44" w:rsidRPr="00455D5B" w:rsidRDefault="00F24F44" w:rsidP="00FA6BFC">
            <w:pPr>
              <w:rPr>
                <w:rFonts w:ascii="TH SarabunIT๙" w:hAnsi="TH SarabunIT๙" w:cs="TH SarabunIT๙"/>
                <w:i/>
                <w:iCs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spacing w:val="-4"/>
                <w:kern w:val="16"/>
              </w:rPr>
              <w:t>CM</w:t>
            </w:r>
            <w:r w:rsidR="00BA68E3">
              <w:rPr>
                <w:rFonts w:ascii="TH SarabunIT๙" w:hAnsi="TH SarabunIT๙" w:cs="TH SarabunIT๙" w:hint="cs"/>
                <w:spacing w:val="-4"/>
                <w:kern w:val="16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4"/>
                <w:kern w:val="16"/>
                <w:cs/>
              </w:rPr>
              <w:t>๑๐.๖</w:t>
            </w:r>
            <w:r w:rsidRPr="00455D5B">
              <w:rPr>
                <w:rFonts w:ascii="TH SarabunIT๙" w:hAnsi="TH SarabunIT๙" w:cs="TH SarabunIT๙"/>
                <w:cs/>
              </w:rPr>
              <w:t xml:space="preserve"> สร้างและปรับเปลี่ยนช่องทางการสื่อสารและรูปแบบการสื่อสารให้สอดคล้อง เหมาะสมกับสถานการณ์ในสังคมด้วยความรับผิดชอบ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48DC00B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D0D3A84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F8AAF99" w14:textId="57D4782C" w:rsidR="00F24F44" w:rsidRPr="00455D5B" w:rsidRDefault="00A5646D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67F4BA9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</w:tr>
    </w:tbl>
    <w:p w14:paraId="6BF8CB35" w14:textId="34056670" w:rsidR="00BA68E3" w:rsidRDefault="00BA68E3" w:rsidP="00FA6BFC">
      <w:pPr>
        <w:rPr>
          <w:cs/>
        </w:rPr>
      </w:pPr>
      <w:bookmarkStart w:id="33" w:name="_Hlk150121917"/>
      <w:bookmarkStart w:id="34" w:name="_Toc153625391"/>
      <w:bookmarkStart w:id="35" w:name="_Toc153626380"/>
      <w:bookmarkStart w:id="36" w:name="_Toc153626410"/>
    </w:p>
    <w:p w14:paraId="4E37A762" w14:textId="77777777" w:rsidR="00BA68E3" w:rsidRDefault="00BA68E3" w:rsidP="00FA6BFC">
      <w:pPr>
        <w:rPr>
          <w:cs/>
        </w:rPr>
      </w:pPr>
      <w:r>
        <w:rPr>
          <w:cs/>
        </w:rPr>
        <w:br w:type="page"/>
      </w:r>
    </w:p>
    <w:p w14:paraId="4298A7C4" w14:textId="77777777" w:rsidR="00F24F44" w:rsidRPr="00455D5B" w:rsidRDefault="00F24F44" w:rsidP="00FA6BFC">
      <w:pPr>
        <w:pStyle w:val="Heading3"/>
        <w:spacing w:after="0"/>
      </w:pPr>
      <w:bookmarkStart w:id="37" w:name="_Toc160899123"/>
      <w:r w:rsidRPr="00A5646D">
        <w:lastRenderedPageBreak/>
        <w:t>4</w:t>
      </w:r>
      <w:r w:rsidRPr="00A5646D">
        <w:rPr>
          <w:rFonts w:hint="cs"/>
          <w:cs/>
        </w:rPr>
        <w:t>.</w:t>
      </w:r>
      <w:r w:rsidRPr="00455D5B">
        <w:rPr>
          <w:rFonts w:hint="cs"/>
          <w:cs/>
        </w:rPr>
        <w:t xml:space="preserve"> </w:t>
      </w:r>
      <w:r w:rsidRPr="00455D5B">
        <w:rPr>
          <w:cs/>
        </w:rPr>
        <w:t xml:space="preserve">การรวมพลังทำงานเป็นทีม </w:t>
      </w:r>
      <w:r w:rsidRPr="00BA68E3">
        <w:rPr>
          <w:cs/>
        </w:rPr>
        <w:t>(</w:t>
      </w:r>
      <w:r w:rsidRPr="00BA68E3">
        <w:t>Teamwork and Collaboration</w:t>
      </w:r>
      <w:r w:rsidRPr="00BA68E3">
        <w:rPr>
          <w:cs/>
        </w:rPr>
        <w:t xml:space="preserve">: </w:t>
      </w:r>
      <w:r w:rsidRPr="00BA68E3">
        <w:t>TC</w:t>
      </w:r>
      <w:r w:rsidRPr="00BA68E3">
        <w:rPr>
          <w:cs/>
        </w:rPr>
        <w:t>)</w:t>
      </w:r>
      <w:bookmarkEnd w:id="33"/>
      <w:bookmarkEnd w:id="34"/>
      <w:bookmarkEnd w:id="35"/>
      <w:bookmarkEnd w:id="36"/>
      <w:bookmarkEnd w:id="37"/>
    </w:p>
    <w:p w14:paraId="7568D940" w14:textId="77777777" w:rsidR="00F24F44" w:rsidRPr="00455D5B" w:rsidRDefault="00F24F44" w:rsidP="00FA6BFC">
      <w:pPr>
        <w:pStyle w:val="NoSpacing"/>
        <w:spacing w:before="120"/>
        <w:ind w:left="36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bookmarkStart w:id="38" w:name="_Hlk44424322"/>
      <w:r w:rsidRPr="00455D5B">
        <w:rPr>
          <w:rFonts w:ascii="TH SarabunIT๙" w:hAnsi="TH SarabunIT๙" w:cs="TH SarabunIT๙"/>
          <w:b/>
          <w:bCs/>
          <w:sz w:val="32"/>
          <w:szCs w:val="32"/>
          <w:cs/>
        </w:rPr>
        <w:t>นิยาม</w:t>
      </w:r>
    </w:p>
    <w:p w14:paraId="52635E4A" w14:textId="481D4C7E" w:rsidR="00F24F44" w:rsidRPr="00455D5B" w:rsidRDefault="00F24F44" w:rsidP="00FA6BFC">
      <w:pPr>
        <w:pStyle w:val="NoSpacing"/>
        <w:spacing w:before="120"/>
        <w:ind w:firstLine="360"/>
        <w:jc w:val="thaiDistribute"/>
        <w:rPr>
          <w:rFonts w:ascii="TH SarabunIT๙" w:hAnsi="TH SarabunIT๙" w:cs="TH SarabunIT๙"/>
          <w:sz w:val="32"/>
          <w:szCs w:val="32"/>
        </w:rPr>
      </w:pPr>
      <w:r w:rsidRPr="00455D5B">
        <w:rPr>
          <w:rFonts w:ascii="TH SarabunIT๙" w:hAnsi="TH SarabunIT๙" w:cs="TH SarabunIT๙"/>
          <w:sz w:val="32"/>
          <w:szCs w:val="32"/>
          <w:cs/>
        </w:rPr>
        <w:t>พฤติกรรมที่สะท้อนความสามารถในการ</w:t>
      </w:r>
      <w:r w:rsidRPr="00455D5B">
        <w:rPr>
          <w:rFonts w:ascii="TH SarabunIT๙" w:eastAsia="Times New Roman" w:hAnsi="TH SarabunIT๙" w:cs="TH SarabunIT๙"/>
          <w:spacing w:val="-8"/>
          <w:kern w:val="24"/>
          <w:sz w:val="32"/>
          <w:szCs w:val="32"/>
          <w:cs/>
        </w:rPr>
        <w:t>ทำงานของ</w:t>
      </w:r>
      <w:r w:rsidR="00BA68E3">
        <w:rPr>
          <w:rFonts w:ascii="TH SarabunIT๙" w:eastAsia="Times New Roman" w:hAnsi="TH SarabunIT๙" w:cs="TH SarabunIT๙" w:hint="cs"/>
          <w:spacing w:val="-8"/>
          <w:kern w:val="24"/>
          <w:sz w:val="32"/>
          <w:szCs w:val="32"/>
          <w:cs/>
        </w:rPr>
        <w:t xml:space="preserve"> </w:t>
      </w:r>
      <w:r w:rsidRPr="00455D5B">
        <w:rPr>
          <w:rFonts w:ascii="TH SarabunIT๙" w:eastAsia="Times New Roman" w:hAnsi="TH SarabunIT๙" w:cs="TH SarabunIT๙"/>
          <w:spacing w:val="-8"/>
          <w:kern w:val="24"/>
          <w:sz w:val="32"/>
          <w:szCs w:val="32"/>
          <w:cs/>
        </w:rPr>
        <w:t xml:space="preserve">(บุคคลตั้งแต่ </w:t>
      </w:r>
      <w:r w:rsidRPr="00455D5B">
        <w:rPr>
          <w:rFonts w:ascii="TH SarabunIT๙" w:eastAsia="Times New Roman" w:hAnsi="TH SarabunIT๙" w:cs="TH SarabunIT๙"/>
          <w:spacing w:val="-8"/>
          <w:kern w:val="24"/>
          <w:sz w:val="32"/>
          <w:szCs w:val="32"/>
        </w:rPr>
        <w:t xml:space="preserve">2 </w:t>
      </w:r>
      <w:r w:rsidRPr="00455D5B">
        <w:rPr>
          <w:rFonts w:ascii="TH SarabunIT๙" w:eastAsia="Times New Roman" w:hAnsi="TH SarabunIT๙" w:cs="TH SarabunIT๙"/>
          <w:spacing w:val="-8"/>
          <w:kern w:val="24"/>
          <w:sz w:val="32"/>
          <w:szCs w:val="32"/>
          <w:cs/>
        </w:rPr>
        <w:t xml:space="preserve">คนขึ้นไป/ทีม) ที่มีการกำหนดเป้าหมายร่วมกัน </w:t>
      </w:r>
      <w:r w:rsidRPr="00455D5B">
        <w:rPr>
          <w:rFonts w:ascii="TH SarabunIT๙" w:hAnsi="TH SarabunIT๙" w:cs="TH SarabunIT๙"/>
          <w:sz w:val="32"/>
          <w:szCs w:val="32"/>
          <w:cs/>
        </w:rPr>
        <w:t>จนกระทั่งบรรลุผลสำเร็จและเกิดการเรียนรู้</w:t>
      </w:r>
      <w:r w:rsidRPr="00455D5B">
        <w:rPr>
          <w:rFonts w:ascii="TH SarabunIT๙" w:eastAsia="Times New Roman" w:hAnsi="TH SarabunIT๙" w:cs="TH SarabunIT๙"/>
          <w:kern w:val="24"/>
          <w:sz w:val="32"/>
          <w:szCs w:val="32"/>
          <w:cs/>
        </w:rPr>
        <w:t xml:space="preserve"> ด้วยการ</w:t>
      </w:r>
      <w:r w:rsidRPr="00455D5B">
        <w:rPr>
          <w:rFonts w:ascii="TH SarabunIT๙" w:hAnsi="TH SarabunIT๙" w:cs="TH SarabunIT๙"/>
          <w:sz w:val="32"/>
          <w:szCs w:val="32"/>
          <w:cs/>
        </w:rPr>
        <w:t>เป็นสมาชิกที่ดีและมีภาวะผู้นำ มีกระบวนการทำงานแบบร่วมมือรวมพลังอย่างเป็นระบบ มีการจัดการความขัดแย้งด้วยสันติวิธี และสร้างสัมพันธภาพที่ดี</w:t>
      </w:r>
    </w:p>
    <w:p w14:paraId="49252868" w14:textId="77777777" w:rsidR="00F24F44" w:rsidRPr="00455D5B" w:rsidRDefault="00F24F44" w:rsidP="00FA6BFC">
      <w:pPr>
        <w:pStyle w:val="NoSpacing"/>
        <w:spacing w:before="120"/>
        <w:ind w:left="36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455D5B">
        <w:rPr>
          <w:rFonts w:ascii="TH SarabunIT๙" w:hAnsi="TH SarabunIT๙" w:cs="TH SarabunIT๙"/>
          <w:b/>
          <w:bCs/>
          <w:sz w:val="32"/>
          <w:szCs w:val="32"/>
          <w:cs/>
        </w:rPr>
        <w:t>องค์ประกอบ</w:t>
      </w:r>
    </w:p>
    <w:p w14:paraId="318BEA5C" w14:textId="77777777" w:rsidR="00F24F44" w:rsidRPr="00455D5B" w:rsidRDefault="00F24F44" w:rsidP="00FA6BFC">
      <w:pPr>
        <w:pStyle w:val="NoSpacing"/>
        <w:tabs>
          <w:tab w:val="left" w:pos="1134"/>
        </w:tabs>
        <w:ind w:left="284"/>
        <w:jc w:val="thaiDistribute"/>
        <w:rPr>
          <w:rFonts w:ascii="TH SarabunIT๙" w:hAnsi="TH SarabunIT๙" w:cs="TH SarabunIT๙"/>
          <w:sz w:val="32"/>
          <w:szCs w:val="32"/>
        </w:rPr>
      </w:pPr>
      <w:r w:rsidRPr="00455D5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๑. </w:t>
      </w:r>
      <w:bookmarkStart w:id="39" w:name="_Hlk150121969"/>
      <w:r w:rsidRPr="00455D5B">
        <w:rPr>
          <w:rFonts w:ascii="TH SarabunIT๙" w:hAnsi="TH SarabunIT๙" w:cs="TH SarabunIT๙"/>
          <w:b/>
          <w:bCs/>
          <w:sz w:val="32"/>
          <w:szCs w:val="32"/>
          <w:cs/>
        </w:rPr>
        <w:t>การมีกระบวนการทำงานแบบร่วมมือรวมพลังอย่างเป็นระบบ</w:t>
      </w:r>
      <w:r w:rsidRPr="00455D5B">
        <w:rPr>
          <w:rFonts w:ascii="TH SarabunIT๙" w:hAnsi="TH SarabunIT๙" w:cs="TH SarabunIT๙"/>
          <w:sz w:val="32"/>
          <w:szCs w:val="32"/>
          <w:cs/>
        </w:rPr>
        <w:t xml:space="preserve"> </w:t>
      </w:r>
      <w:bookmarkStart w:id="40" w:name="_Hlk146734627"/>
      <w:r w:rsidRPr="00455D5B">
        <w:rPr>
          <w:rFonts w:ascii="TH SarabunIT๙" w:hAnsi="TH SarabunIT๙" w:cs="TH SarabunIT๙"/>
          <w:sz w:val="32"/>
          <w:szCs w:val="32"/>
          <w:cs/>
        </w:rPr>
        <w:t>หมายถึง</w:t>
      </w:r>
      <w:bookmarkEnd w:id="40"/>
      <w:r w:rsidRPr="00455D5B">
        <w:rPr>
          <w:rFonts w:ascii="TH SarabunIT๙" w:hAnsi="TH SarabunIT๙" w:cs="TH SarabunIT๙"/>
          <w:sz w:val="32"/>
          <w:szCs w:val="32"/>
          <w:cs/>
        </w:rPr>
        <w:t xml:space="preserve"> กระบวนการทำงานที่สมาชิกทีมร่วมกันกำหนดเป้าหมาย แผนการทำงาน ขั้นตอน และกระบวนการทำงานเป็นทีม เห็นคุณค่าและภาพความสำเร็จของทีม</w:t>
      </w:r>
      <w:r w:rsidRPr="00455D5B">
        <w:rPr>
          <w:rFonts w:ascii="TH SarabunIT๙" w:hAnsi="TH SarabunIT๙" w:cs="TH SarabunIT๙" w:hint="cs"/>
          <w:sz w:val="32"/>
          <w:szCs w:val="32"/>
          <w:cs/>
        </w:rPr>
        <w:t>ร่วมกัน</w:t>
      </w:r>
      <w:r w:rsidRPr="00455D5B">
        <w:rPr>
          <w:rFonts w:ascii="TH SarabunIT๙" w:hAnsi="TH SarabunIT๙" w:cs="TH SarabunIT๙"/>
          <w:sz w:val="32"/>
          <w:szCs w:val="32"/>
          <w:cs/>
        </w:rPr>
        <w:t xml:space="preserve"> คำนึงถึงประโยชน์ของทีมก่อนประโยชน์ส่วนตน แบ่งบทบาทหน้าที่ให้เหมาะสมกับศักยภาพของสมาชิก ประเมินและปรับปรุงกระบวนการทำงาน และสะท้อนข้อเรียนรู้ร่วมกันอย่างเป็นระบบ </w:t>
      </w:r>
    </w:p>
    <w:p w14:paraId="5FAA9753" w14:textId="77777777" w:rsidR="00F24F44" w:rsidRPr="00455D5B" w:rsidRDefault="00F24F44" w:rsidP="00FA6BFC">
      <w:pPr>
        <w:pStyle w:val="NoSpacing"/>
        <w:tabs>
          <w:tab w:val="left" w:pos="1134"/>
        </w:tabs>
        <w:ind w:left="284"/>
        <w:jc w:val="thaiDistribute"/>
        <w:rPr>
          <w:rFonts w:ascii="TH SarabunIT๙" w:hAnsi="TH SarabunIT๙" w:cs="TH SarabunIT๙"/>
          <w:sz w:val="32"/>
          <w:szCs w:val="32"/>
        </w:rPr>
      </w:pPr>
      <w:r w:rsidRPr="00455D5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๒. การเป็นสมาชิกทีมที่ดีและมีภาวะผู้นำ </w:t>
      </w:r>
      <w:bookmarkStart w:id="41" w:name="_Hlk146734451"/>
      <w:r w:rsidRPr="00455D5B">
        <w:rPr>
          <w:rFonts w:ascii="TH SarabunIT๙" w:hAnsi="TH SarabunIT๙" w:cs="TH SarabunIT๙"/>
          <w:sz w:val="32"/>
          <w:szCs w:val="32"/>
          <w:cs/>
        </w:rPr>
        <w:t>หมายถึง</w:t>
      </w:r>
      <w:bookmarkEnd w:id="41"/>
      <w:r w:rsidRPr="00455D5B">
        <w:rPr>
          <w:rFonts w:ascii="TH SarabunIT๙" w:hAnsi="TH SarabunIT๙" w:cs="TH SarabunIT๙"/>
          <w:sz w:val="32"/>
          <w:szCs w:val="32"/>
          <w:cs/>
        </w:rPr>
        <w:t xml:space="preserve"> การรับผิดชอบในบทบาทหน้าที่ของตนทั้งการเป็นผู้นำและสมาชิกของทีม มีความยืดหยุ่นและสามารถปรับเปลี่ยนบทบาทในการทำงานเป็นทีม นำจุดเด่นของตนและสมาชิกมาใช้ สะท้อนการทำงานของตนเองและทีม ส่งเสริมและพัฒนาศักยภาพของทีม สร้างแรงบันดาลใจในการพัฒนาตนเองให้เป็นที่ยอมรับและไว้วางใจ ประสานความร่วมมือภายในทีมและระหว่างทีม </w:t>
      </w:r>
    </w:p>
    <w:p w14:paraId="2E7C2511" w14:textId="77777777" w:rsidR="00F24F44" w:rsidRPr="00455D5B" w:rsidRDefault="00F24F44" w:rsidP="00FA6BFC">
      <w:pPr>
        <w:pStyle w:val="NoSpacing"/>
        <w:spacing w:before="120"/>
        <w:ind w:left="284"/>
        <w:jc w:val="thaiDistribute"/>
        <w:rPr>
          <w:rFonts w:ascii="TH SarabunIT๙" w:hAnsi="TH SarabunIT๙" w:cs="TH SarabunIT๙"/>
          <w:sz w:val="32"/>
          <w:szCs w:val="32"/>
        </w:rPr>
      </w:pPr>
      <w:r w:rsidRPr="00455D5B">
        <w:rPr>
          <w:rFonts w:ascii="TH SarabunIT๙" w:hAnsi="TH SarabunIT๙" w:cs="TH SarabunIT๙"/>
          <w:b/>
          <w:bCs/>
          <w:sz w:val="32"/>
          <w:szCs w:val="32"/>
          <w:cs/>
        </w:rPr>
        <w:t>๓. การสร้างความสัมพันธ์ที่ดีและการจัดการความขัดแย้ง</w:t>
      </w:r>
      <w:r w:rsidRPr="00455D5B">
        <w:rPr>
          <w:rFonts w:ascii="TH SarabunIT๙" w:hAnsi="TH SarabunIT๙" w:cs="TH SarabunIT๙"/>
          <w:sz w:val="32"/>
          <w:szCs w:val="32"/>
          <w:cs/>
        </w:rPr>
        <w:t xml:space="preserve"> หมายถึง การทำงานร่วมกับผู้อื่นด้วยเจตคติเชิงบวก เห็นคุณค่าของสัมพันธภาพที่ดี สร้างและรักษาความสัมพันธ์อันดีในทีม ให้ความไว้วางใจซึ่งกันและกัน ปฏิบัติต่อผู้อื่นด้วยความจริงใจ เห็นอกเห็นใจในฐานะที่เป็นมนุษย์ด้วยกัน เคารพและเห็นประโยชน์ของความแตกต่างหลากหลาย มีทักษะและใช้วิธีการป้องกันและจัดการความขัดแย้งได้อย่างเหมาะสมด้วยการปรับและประสานความคิดอย่างสันติวิธี</w:t>
      </w:r>
      <w:bookmarkEnd w:id="39"/>
    </w:p>
    <w:p w14:paraId="6BA6D5D0" w14:textId="77777777" w:rsidR="00F24F44" w:rsidRPr="00455D5B" w:rsidRDefault="00F24F44" w:rsidP="00FA6BFC">
      <w:pPr>
        <w:pStyle w:val="NoSpacing"/>
        <w:spacing w:before="120"/>
        <w:ind w:left="36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455D5B">
        <w:rPr>
          <w:rFonts w:ascii="TH SarabunIT๙" w:hAnsi="TH SarabunIT๙" w:cs="TH SarabunIT๙"/>
          <w:b/>
          <w:bCs/>
          <w:sz w:val="32"/>
          <w:szCs w:val="32"/>
          <w:cs/>
        </w:rPr>
        <w:t>ระดับการพัฒนาและระดับความสามารถ</w:t>
      </w:r>
    </w:p>
    <w:tbl>
      <w:tblPr>
        <w:tblW w:w="9341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5"/>
        <w:gridCol w:w="5344"/>
        <w:gridCol w:w="850"/>
        <w:gridCol w:w="851"/>
        <w:gridCol w:w="850"/>
        <w:gridCol w:w="851"/>
      </w:tblGrid>
      <w:tr w:rsidR="00455D5B" w:rsidRPr="00455D5B" w14:paraId="7BF74B3F" w14:textId="77777777" w:rsidTr="00955055">
        <w:trPr>
          <w:tblHeader/>
        </w:trPr>
        <w:tc>
          <w:tcPr>
            <w:tcW w:w="5939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658831" w14:textId="38FC34B2" w:rsidR="00F24F44" w:rsidRPr="00455D5B" w:rsidRDefault="00BA68E3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4083CB9A" wp14:editId="102526EE">
                      <wp:simplePos x="0" y="0"/>
                      <wp:positionH relativeFrom="column">
                        <wp:posOffset>3766820</wp:posOffset>
                      </wp:positionH>
                      <wp:positionV relativeFrom="paragraph">
                        <wp:posOffset>-199179815</wp:posOffset>
                      </wp:positionV>
                      <wp:extent cx="333375" cy="5302885"/>
                      <wp:effectExtent l="19050" t="0" r="47625" b="31115"/>
                      <wp:wrapNone/>
                      <wp:docPr id="1488955863" name="Arrow: Down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5302885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4270D7" id="Arrow: Down 19" o:spid="_x0000_s1026" type="#_x0000_t67" style="position:absolute;margin-left:296.6pt;margin-top:-15683.45pt;width:26.25pt;height:417.5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" adj="20921" filled="f" strokecolor="#09101d [484]" strokeweight="1pt">
                      <v:stroke dashstyle="3 1"/>
                    </v:shape>
                  </w:pict>
                </mc:Fallback>
              </mc:AlternateContent>
            </w:r>
            <w:r w:rsidR="00F24F44"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ระดับการพัฒนา</w:t>
            </w:r>
          </w:p>
        </w:tc>
        <w:tc>
          <w:tcPr>
            <w:tcW w:w="3402" w:type="dxa"/>
            <w:gridSpan w:val="4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426B4EA" w14:textId="4206E84E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ระดับความสามารถ</w:t>
            </w:r>
          </w:p>
        </w:tc>
      </w:tr>
      <w:tr w:rsidR="00455D5B" w:rsidRPr="00455D5B" w14:paraId="055D2E03" w14:textId="77777777" w:rsidTr="00955055">
        <w:trPr>
          <w:tblHeader/>
        </w:trPr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0EB2B6" w14:textId="0FF34471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ระดับ</w:t>
            </w:r>
          </w:p>
        </w:tc>
        <w:tc>
          <w:tcPr>
            <w:tcW w:w="534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EACFA7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คำบรรยาย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22D03DA" w14:textId="3C359CB3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ป.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3F96EEE" w14:textId="11AB8B7A" w:rsidR="00F24F44" w:rsidRPr="00455D5B" w:rsidRDefault="00156B40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 wp14:anchorId="01225E0B" wp14:editId="4887F216">
                      <wp:simplePos x="0" y="0"/>
                      <wp:positionH relativeFrom="column">
                        <wp:posOffset>5474335</wp:posOffset>
                      </wp:positionH>
                      <wp:positionV relativeFrom="paragraph">
                        <wp:posOffset>1341120</wp:posOffset>
                      </wp:positionV>
                      <wp:extent cx="372745" cy="5317490"/>
                      <wp:effectExtent l="19050" t="0" r="46355" b="35560"/>
                      <wp:wrapNone/>
                      <wp:docPr id="1008255294" name="Arrow: Down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745" cy="5317490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920EBB" id="Arrow: Down 19" o:spid="_x0000_s1026" type="#_x0000_t67" style="position:absolute;margin-left:431.05pt;margin-top:105.6pt;width:29.35pt;height:418.7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" adj="20843" filled="f" strokecolor="#09101d [484]" strokeweight="1pt">
                      <v:stroke dashstyle="3 1"/>
                    </v:shape>
                  </w:pict>
                </mc:Fallback>
              </mc:AlternateContent>
            </w:r>
            <w:r w:rsidR="00F24F44"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ป.</w:t>
            </w:r>
            <w:r w:rsidR="00F24F44"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</w:t>
            </w:r>
            <w:r w:rsidR="00F24F44"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="00F24F44"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32164CC" w14:textId="5F48B1EE" w:rsidR="00F24F44" w:rsidRPr="00455D5B" w:rsidRDefault="00156B40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844608" behindDoc="0" locked="0" layoutInCell="1" allowOverlap="1" wp14:anchorId="31FC6FDF" wp14:editId="3FF32604">
                      <wp:simplePos x="0" y="0"/>
                      <wp:positionH relativeFrom="column">
                        <wp:posOffset>5958205</wp:posOffset>
                      </wp:positionH>
                      <wp:positionV relativeFrom="paragraph">
                        <wp:posOffset>1469390</wp:posOffset>
                      </wp:positionV>
                      <wp:extent cx="348615" cy="1681480"/>
                      <wp:effectExtent l="19050" t="0" r="32385" b="33020"/>
                      <wp:wrapNone/>
                      <wp:docPr id="1847389372" name="Arrow: Down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8615" cy="1681480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DAD9DC" id="Arrow: Down 19" o:spid="_x0000_s1026" type="#_x0000_t67" style="position:absolute;margin-left:469.15pt;margin-top:115.7pt;width:27.45pt;height:132.4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" adj="19361" filled="f" strokecolor="black [3213]" strokeweight="1pt">
                      <v:stroke dashstyle="3 1"/>
                    </v:shape>
                  </w:pict>
                </mc:Fallback>
              </mc:AlternateContent>
            </w:r>
            <w:r w:rsidR="00F24F44"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ม.</w:t>
            </w:r>
            <w:r w:rsidR="00F24F44"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</w:t>
            </w:r>
            <w:r w:rsidR="00F24F44"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="00F24F44"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324C9C4" w14:textId="1CECCBB6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ม.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6</w:t>
            </w:r>
          </w:p>
        </w:tc>
      </w:tr>
      <w:tr w:rsidR="00455D5B" w:rsidRPr="00455D5B" w14:paraId="55783A4F" w14:textId="77777777" w:rsidTr="00955055">
        <w:trPr>
          <w:trHeight w:val="1007"/>
        </w:trPr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2BAD958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530DDE9" w14:textId="3DEE81D9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๑</w:t>
            </w: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>.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๑ ปฏิบัติงานร่วมกับผู้อื่น จนสำเร็จตามขั้นตอน กฎ กติกา ที่กำหนดไว้ ภายใต้การแนะนำ </w:t>
            </w:r>
          </w:p>
          <w:p w14:paraId="2EBDFE6D" w14:textId="01F8402C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๑</w:t>
            </w: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>.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๒ แสดงบทบาทหน้าที่ของตนเองทั้งการเป็นผู้นำ และสมาชิกในการทำงานร่วมกับผู้อื่นตามที่ได้รับมอบหมายจากทีม ด้วยความมุ่งมั่น ภายใต้การแนะนำ</w:t>
            </w:r>
          </w:p>
          <w:p w14:paraId="49D659B7" w14:textId="2BC27F66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๑.๓</w:t>
            </w: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แสดงออกอย่างเหมาะสม ทั้งท่าทาง คำพูด สีหน้า</w:t>
            </w: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ในการเล่นหรือการทำกิจกรรมกลุ่มร่วมกับผู้อื่น ภายใต้การแนะนำ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F3C8B36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0B56645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12" w:space="0" w:color="000000"/>
              <w:left w:val="single" w:sz="4" w:space="0" w:color="FFFFFF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A211BC4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332F89C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00A93308" w14:textId="77777777" w:rsidTr="00955055">
        <w:trPr>
          <w:trHeight w:val="984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61C70A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21D890C" w14:textId="5F9E345C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๒.๑ ปฏิบัติงานร่วมกับทีม ในการกำหนดเป้าหมาย วางแผนการทำงาน แบ่งบทบาทหน้าที่ และลงมือปฏิบัติกิจกรรม จนสำเร็จตามขั้นตอน กฎ กติกา ที่กำหนดไว้ร่วมกันกับทีม ภายใต้การแนะนำ</w:t>
            </w:r>
          </w:p>
          <w:p w14:paraId="021F76F8" w14:textId="367191AE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lastRenderedPageBreak/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๒.๒ แสดงบทบาทหน้าที่ของตนเองตามที่ได้รับมอบหมายทั้งการเป็นผู้นำ และสมาชิก และรับผิดชอบในบทบาทหน้าที่ ด้วยความมุ่งมั่นจนงานสำเร็จตามเป้าหมาย ภายใต้การแนะนำ</w:t>
            </w:r>
          </w:p>
          <w:p w14:paraId="0C23AF49" w14:textId="534BA921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๒.๓ พูดแสดงรู้สึกและความต้องการของตนเองต่อการทำกิจกรรมร่วมกันของสมาชิกทีม โดยใช้คำพูดเชิงบวก ภายใต้การแนะนำ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00836EC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lastRenderedPageBreak/>
              <w:t>กำลังพัฒนา</w:t>
            </w:r>
          </w:p>
        </w:tc>
        <w:tc>
          <w:tcPr>
            <w:tcW w:w="851" w:type="dxa"/>
            <w:tcBorders>
              <w:top w:val="dashed" w:sz="4" w:space="0" w:color="FFFFFF"/>
              <w:left w:val="single" w:sz="12" w:space="0" w:color="000000"/>
              <w:bottom w:val="single" w:sz="12" w:space="0" w:color="000000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62FDD6E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54EB07B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6D551A0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4276BFB4" w14:textId="77777777" w:rsidTr="00955055">
        <w:trPr>
          <w:trHeight w:val="703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6176D74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BCEFA24" w14:textId="18A42C8F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๓.๑ ปฏิบัติงานร่วมกับทีมและร่วมตัดสินใจ ในการกำหนดเป้าหมาย วางแผนการทำงาน สร้างข้อตกลง แบ่งบทบาทหน้าที่ และการทำงานของทีม จนงานสำเร็จ</w:t>
            </w:r>
          </w:p>
          <w:p w14:paraId="4E5F3E53" w14:textId="6D4E2E0E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๓.๒ แสดงและใช้จุดเด่นของตนเองในการทำงานตามบทบาทหน้าที่ทั้งการเป็นผู้นำ และสมาชิก ด้วยความรับผิดชอบและความมุ่งมั่นจนงานสำเร็จตามเป้าหมาย</w:t>
            </w:r>
          </w:p>
          <w:p w14:paraId="36E6CABF" w14:textId="6B49D38F" w:rsidR="00F24F44" w:rsidRPr="00455D5B" w:rsidRDefault="00F24F44" w:rsidP="00FA6BFC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๓.๓ พูดแสดงรู้สึกหรือความต้องการโดยใช้คำพูดเชิงบวกในการขอความช่วยเหลือจากสมาชิกทีมหรือเสนอให้ความช่วยเหลือสมาชิกทีมด้วยความเป็นมิตร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EFCDDFF" w14:textId="77777777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ตามความคาดหวัง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5DD6CF5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0" w:type="dxa"/>
            <w:tcBorders>
              <w:top w:val="dashed" w:sz="4" w:space="0" w:color="FFFFFF"/>
              <w:left w:val="single" w:sz="12" w:space="0" w:color="000000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A9CD5E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386B3C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4BBDFE6F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0A52D3D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5344" w:type="dxa"/>
            <w:shd w:val="clear" w:color="auto" w:fill="FFFFFF" w:themeFill="background1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BC556A0" w14:textId="0A45F430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๔.๑ ปฏิบัติงานร่วมกับทีมและร่วมตัดสินใจ ในการกำหนดเป้าหมาย วางแผน สร้างข้อตกลง แบ่งบทบาทหน้าที่ให้เหมาะสมกับศักยภาพของสมาชิกและการทำงานของทีม เป็นลำดับขั้นจนสำเร็จตามเป้าหมายที่วางไว้</w:t>
            </w:r>
          </w:p>
          <w:p w14:paraId="1C990D52" w14:textId="38B583D2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๔.๒ สรุปสิ่งที่เรียนรู้จากการทำงานร่วมกัน ทั้งการเป็นผู้นำ และสมาชิกด้วย</w:t>
            </w:r>
            <w:bookmarkStart w:id="42" w:name="_Hlk148797816"/>
            <w:r w:rsidRPr="00455D5B">
              <w:rPr>
                <w:rFonts w:ascii="TH SarabunIT๙" w:hAnsi="TH SarabunIT๙" w:cs="TH SarabunIT๙"/>
                <w:sz w:val="28"/>
                <w:cs/>
              </w:rPr>
              <w:t>การสะท้อนคิดและให้ข้อมูลย้อนกลับ</w:t>
            </w:r>
            <w:bookmarkEnd w:id="42"/>
            <w:r w:rsidRPr="00455D5B">
              <w:rPr>
                <w:rFonts w:ascii="TH SarabunIT๙" w:hAnsi="TH SarabunIT๙" w:cs="TH SarabunIT๙"/>
                <w:sz w:val="28"/>
                <w:cs/>
              </w:rPr>
              <w:t>ในการทำงานของตนเองและทีม ทั้ง จุดเด่นและจุดที่ควรปรับปรุงจากการปฏิบัติหน้าที่ของผู้นำ และสมาชิกสมาชิกทีมตามที่ได้รับมอบหมาย ภายใต้การแนะนำ</w:t>
            </w:r>
          </w:p>
          <w:p w14:paraId="36A0CA6C" w14:textId="268ED37A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๔.๓ ปฏิบัติงานด้วยความยืดหยุ่น และมุ่งมั่นมีการปรับเปลี่ยนบทบาทในการทำงาน และช่วยเหลือสมาชิก </w:t>
            </w:r>
          </w:p>
          <w:p w14:paraId="51825D96" w14:textId="5053AE09" w:rsidR="00F24F44" w:rsidRPr="00455D5B" w:rsidRDefault="00F24F44" w:rsidP="00FA6BFC">
            <w:pPr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๔.๔ พูดและแสดงออกหรือ</w:t>
            </w:r>
            <w:bookmarkStart w:id="43" w:name="_Hlk148796184"/>
            <w:r w:rsidRPr="00455D5B">
              <w:rPr>
                <w:rFonts w:ascii="TH SarabunIT๙" w:hAnsi="TH SarabunIT๙" w:cs="TH SarabunIT๙"/>
                <w:sz w:val="28"/>
                <w:cs/>
              </w:rPr>
              <w:t>ปฏิบัติเชิงบวก อย่างเป็นมิตร และจริงใจต่อสมาชิก</w:t>
            </w:r>
            <w:bookmarkEnd w:id="43"/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ทั้งในการร้องขอหรือให้ความช่วยเหลือทีม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14D20DB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6F23179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กำลังพัฒนา</w:t>
            </w:r>
          </w:p>
        </w:tc>
        <w:tc>
          <w:tcPr>
            <w:tcW w:w="850" w:type="dxa"/>
            <w:tcBorders>
              <w:top w:val="dashed" w:sz="4" w:space="0" w:color="FFFFFF"/>
              <w:left w:val="single" w:sz="12" w:space="0" w:color="000000"/>
              <w:bottom w:val="single" w:sz="12" w:space="0" w:color="000000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460C67A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single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FAAEFCB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6E7DE72C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2D6D14C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6283CCF" w14:textId="35486A62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๕.๑ ปฏิบัติงาน และการตัดสินใจร่วมกับทีม โดยมีการกำหนดเป้าหมาย วางแผน สร้างข้อตกลง แบ่งบทบาทหน้าที่ให้เหมาะสมกับศักยภาพของสมาชิก การทำงานของทีม การประเมิน และปรับปรุงกระบวนการทำงาน ด้วยความกระตือรือร้นและมุ่งมั่น </w:t>
            </w:r>
          </w:p>
          <w:p w14:paraId="20B18FC4" w14:textId="362606A5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๕.๒ สรุปบทเรียนจากการทำงานร่วมกันของผู้นำ และสมาชิก ด้วยการให้ข้อมูลย้อนกลับในการส่งเสริมและพัฒนาศักยภาพผู้นำ และสมาชิกทีม </w:t>
            </w:r>
          </w:p>
          <w:p w14:paraId="56E51F61" w14:textId="6BD9C7FF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lastRenderedPageBreak/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๕.๓ ปฏิบัติงานด้วยความยืดหยุ่น ปรับเปลี่ยนบทบาทในการทำงาน และช่วยเหลือสมาชิกทีม โดยคำนึงถึงประโยชน์ของทีมก่อนประโยชน์ส่วนตน </w:t>
            </w:r>
          </w:p>
          <w:p w14:paraId="2EF1A986" w14:textId="1CDA7C99" w:rsidR="00F24F44" w:rsidRPr="00455D5B" w:rsidRDefault="00F24F44" w:rsidP="00FA6BFC">
            <w:pPr>
              <w:tabs>
                <w:tab w:val="left" w:pos="1165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๕.๔ พูด คุย รับฟัง และแสดงท่าทางอย่างเป็นมิตรและจริงใจ กับสมาชิกในทีมในการทำงานร่วมกัน ปรับ ประสานความคิด </w:t>
            </w:r>
            <w:r w:rsidRPr="00455D5B">
              <w:rPr>
                <w:rFonts w:ascii="TH SarabunIT๙" w:hAnsi="TH SarabunIT๙" w:cs="TH SarabunIT๙"/>
                <w:b/>
                <w:sz w:val="28"/>
                <w:cs/>
              </w:rPr>
              <w:t>เคารพและเห็นประโยชน์ของความแตกต่างหลากหลาย และสนับสนุนการทำงานของสมาชิกในทีมให้บรรลุเป้าหมาย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8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EAA3A5E" w14:textId="1B816F78" w:rsidR="00F24F44" w:rsidRDefault="00156B40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noProof/>
                <w:sz w:val="24"/>
                <w:szCs w:val="24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36416" behindDoc="0" locked="0" layoutInCell="1" allowOverlap="1" wp14:anchorId="3F77055E" wp14:editId="468FF641">
                      <wp:simplePos x="0" y="0"/>
                      <wp:positionH relativeFrom="column">
                        <wp:posOffset>105410</wp:posOffset>
                      </wp:positionH>
                      <wp:positionV relativeFrom="paragraph">
                        <wp:posOffset>-635</wp:posOffset>
                      </wp:positionV>
                      <wp:extent cx="184150" cy="1654810"/>
                      <wp:effectExtent l="0" t="0" r="25400" b="21590"/>
                      <wp:wrapNone/>
                      <wp:docPr id="1993567424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4150" cy="16548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098BDBE" id="Rectangle 1" o:spid="_x0000_s1026" style="position:absolute;margin-left:8.3pt;margin-top:-.05pt;width:14.5pt;height:130.3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" filled="f" strokecolor="black [3213]" strokeweight="1pt">
                      <v:stroke dashstyle="3 1"/>
                    </v:rect>
                  </w:pict>
                </mc:Fallback>
              </mc:AlternateContent>
            </w: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 xml:space="preserve"> </w:t>
            </w:r>
          </w:p>
          <w:p w14:paraId="080158FE" w14:textId="231C9B60" w:rsidR="00156B40" w:rsidRPr="00156B40" w:rsidRDefault="00156B40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8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6BFBD8C" w14:textId="77777777" w:rsidR="00F24F44" w:rsidRPr="00455D5B" w:rsidRDefault="00F24F44" w:rsidP="00FA6BFC">
            <w:pPr>
              <w:ind w:left="-368" w:right="-306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</w:t>
            </w:r>
          </w:p>
          <w:p w14:paraId="74D78351" w14:textId="77777777" w:rsidR="00F24F44" w:rsidRPr="00455D5B" w:rsidRDefault="00F24F44" w:rsidP="00FA6BFC">
            <w:pPr>
              <w:ind w:left="-368" w:right="-306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คาดหวัง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AD5A401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single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1016B4B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41080C65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F1A7566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516B1FA" w14:textId="04EAAFE9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๖.๑ ปฏิบัติงานและ ตัดสินใจร่วมกับทีม ในการกำหนดเป้าหมาย วางแผน สร้างข้อตกลง แบ่งบทบาทหน้าที่ให้เหมาะสมกับศักยภาพของสมาชิก ประเมิน กำกับ ติดตาม เพื่อปรับปรุงบทบาทหน้าที่ของตนและกระบวนการทำงาน ด้วยความกระตือรือร้นจนสำเร็จตามเป้าหมายที่วางไว้</w:t>
            </w:r>
          </w:p>
          <w:p w14:paraId="32B6C1A0" w14:textId="3F6BABCA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๖.๒ </w:t>
            </w:r>
            <w:r w:rsidR="00156B40" w:rsidRPr="00455D5B">
              <w:rPr>
                <w:rFonts w:ascii="TH SarabunIT๙" w:hAnsi="TH SarabunIT๙" w:cs="TH SarabunIT๙" w:hint="cs"/>
                <w:sz w:val="28"/>
                <w:cs/>
              </w:rPr>
              <w:t>สรุปบทเรียนจากการทำงานร่วมกัน ให้และรับข้อมูลย้อนกลับจากสมาชิกทีม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ด้วยใจเป็นกลาง เปิดใจ รับฟัง และสะท้อนสิ่งที่ได้เรียนรู้เพื่อการพัฒนาภาวะผู้นำ และศักยภาพของสมาชิก </w:t>
            </w:r>
          </w:p>
          <w:p w14:paraId="282EEFFE" w14:textId="20AA3F20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๖.๓ ปฏิบัติงานด้วยความยืดหยุ่น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ปรับเปลี่ยนบทบาทในการทำงาน ใช้จุดเด่นของตนและสมาชิกซึ่งมีความแตกต่างหลากหลายในการทำงาน และช่วยเหลือสมาชิกทีม โดยคำนึงถึงประโยชน์ของทีมก่อนประโยชน์ส่วนตน</w:t>
            </w:r>
          </w:p>
          <w:p w14:paraId="2BB9A716" w14:textId="3E4460D4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๖.๔ พูด คุย รับฟังอย่างตั้งใจ และแสดงท่าทาง อย่างเป็นมิตรและจริงใจ ตลอดเวลาในการทำงานร่วมกัน เห็นอกเห็นใจ ช่วยเหลือกัน ให้ความไว้วางใจ และหลีกเลี่ยงการสร้างความขัดแย้ง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4BB93B" w14:textId="2C974F37" w:rsidR="00F24F44" w:rsidRPr="00455D5B" w:rsidRDefault="00BA68E3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22628919" wp14:editId="5EB4D1F3">
                      <wp:simplePos x="0" y="0"/>
                      <wp:positionH relativeFrom="column">
                        <wp:posOffset>10160</wp:posOffset>
                      </wp:positionH>
                      <wp:positionV relativeFrom="paragraph">
                        <wp:posOffset>-1817370</wp:posOffset>
                      </wp:positionV>
                      <wp:extent cx="372745" cy="5317490"/>
                      <wp:effectExtent l="19050" t="0" r="46355" b="35560"/>
                      <wp:wrapNone/>
                      <wp:docPr id="705208178" name="Arrow: Down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745" cy="5317490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D02F3A" id="Arrow: Down 19" o:spid="_x0000_s1026" type="#_x0000_t67" style="position:absolute;margin-left:.8pt;margin-top:-143.1pt;width:29.35pt;height:418.7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" adj="20843" filled="f" strokecolor="black [3213]" strokeweight="1pt">
                      <v:stroke dashstyle="3 1"/>
                    </v:shape>
                  </w:pict>
                </mc:Fallback>
              </mc:AlternateContent>
            </w:r>
            <w:r w:rsidR="00156B40"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00DD5CA" w14:textId="306054AB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</w:t>
            </w:r>
          </w:p>
          <w:p w14:paraId="3DCF798E" w14:textId="2F5E75C0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ความ</w:t>
            </w:r>
          </w:p>
          <w:p w14:paraId="5B7707E3" w14:textId="0F0038A5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คาดหวัง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767E5D" w14:textId="4D8E531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br/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พัฒนา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dashed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CDA62AA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2041783C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CD04E90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E62DC48" w14:textId="60437350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๗.๑ ปฏิบัติงาน และ ตัดสินใจร่วมกับทีม ในการกำหนดเป้าหมาย วางแผน สร้างข้อตกลง แบ่งบทบาทหน้าที่ให้เหมาะสมกับศักยภาพของสมาชิกและทบทวนให้ทุกคนเข้าใจตรงกันก่อนลงมือทำงาน ประเมิน กำกับ ติดตาม เพื่อปรับปรุงบทบาทหน้าที่ของตนและกระบวนการทำงาน ด้วยความกระตือรือร้นจนสำเร็จ ตามเป้าหมายที่วางไว้</w:t>
            </w:r>
          </w:p>
          <w:p w14:paraId="01A97447" w14:textId="16ABBD26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๗.๒ สรุปบทเรียนจากการทำงานร่วมกันของสมาชิกทีม ด้วยการให้และรับข้อมูลย้อนกลับ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จาก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สมาชิกด้วยใจเป็นกลาง เปิดใจ รับฟัง เห็นคุณค่าและสะท้อนข้อเรียนรู้ร่วมกันอย่างเป็นระบบในการส่งเสริมและพัฒนาภาวะผู้นำ และศักยภาพของสมาชิก</w:t>
            </w:r>
          </w:p>
          <w:p w14:paraId="5CDE6B28" w14:textId="558422A9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๗.๓ ปฏิบัติงานด้วยความยืดหยุ่น ปรับเปลี่ยนบทบาทในการทำงาน ใช้จุดเด่นของตนและสมาชิกซึ่งมีความแตกต่างหลากหลายในการทำงาน และสนับสนุนช่วยเหลือสมาชิกทีม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lastRenderedPageBreak/>
              <w:t>ด้วยความใส่ใจ ทุ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่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มเท 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ทำ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ให้การทำงานของทีมเกิดความสำเร็จ โดยคำนึงถึงประโยชน์ของทีมก่อนประโยชน์ส่วนตน </w:t>
            </w:r>
          </w:p>
          <w:p w14:paraId="5BC1D38B" w14:textId="49328EA7" w:rsidR="00F24F44" w:rsidRPr="00455D5B" w:rsidRDefault="00F24F44" w:rsidP="00FA6BFC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๗.๔ พูด คุย รับฟังอย่างตั้งใจ และแสดงท่าทางอย่างเมตตา และจริงใจ กับสมาชิกในทีมในการทำงานร่วมกัน ตั้งคำถาม แสดงความคิดเห็นของตนเอง เข้าใจความต้องการ เห็นอกเห็นใจสมาชิกของทีม ช่วยเหลือ 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สร้าง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ความไว้วางใจซึ่งกันและกัน และหลีกเลี่ยงการสร้างความขัดแย้ง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DD6406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952FC92" w14:textId="30280348" w:rsidR="00F24F44" w:rsidRPr="00455D5B" w:rsidRDefault="00156B40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38464" behindDoc="0" locked="0" layoutInCell="1" allowOverlap="1" wp14:anchorId="688C4214" wp14:editId="129CB385">
                      <wp:simplePos x="0" y="0"/>
                      <wp:positionH relativeFrom="column">
                        <wp:posOffset>113665</wp:posOffset>
                      </wp:positionH>
                      <wp:positionV relativeFrom="paragraph">
                        <wp:posOffset>-5715</wp:posOffset>
                      </wp:positionV>
                      <wp:extent cx="184150" cy="2686050"/>
                      <wp:effectExtent l="0" t="0" r="25400" b="19050"/>
                      <wp:wrapNone/>
                      <wp:docPr id="1014185940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4150" cy="2686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6828CF" id="Rectangle 1" o:spid="_x0000_s1026" style="position:absolute;margin-left:8.95pt;margin-top:-.45pt;width:14.5pt;height:211.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" filled="f" strokecolor="black [3213]" strokeweight="1pt">
                      <v:stroke dashstyle="3 1"/>
                    </v:rect>
                  </w:pict>
                </mc:Fallback>
              </mc:AlternateConten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B01DF7" w14:textId="77777777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ตามความคาดหวัง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27A7E06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</w:tr>
      <w:tr w:rsidR="00455D5B" w:rsidRPr="00455D5B" w14:paraId="0B3062AC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AAE574A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D575BEB" w14:textId="33976DAB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156B40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156B40">
              <w:rPr>
                <w:rFonts w:ascii="TH SarabunIT๙" w:hAnsi="TH SarabunIT๙" w:cs="TH SarabunIT๙"/>
                <w:sz w:val="28"/>
                <w:cs/>
              </w:rPr>
              <w:t>๘.๑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ปฏิบัติงาน และ ตัดสินใจร่วมกับทีม ในการกำหนดเป้าหมาย วางแผน สร้างข้อตกลง แบ่งบทบาทหน้าที่ให้เหมาะสมกับศักยภาพของสมาชิกและทบทวนให้ทุกคนเข้าใจตรงกันก่อนลงมือทำงาน ประเมิน กำกับ ติดตาม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อย่าง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เป็นระบบ โปร่งใส และตรวจสอบได้ 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และ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ปรับปรุงบทบาทหน้าที่ของตนและกระบวนการทำงาน ด้วยความกระตือรือร้นจนสำเร็จ ตามเป้าหมายที่กำหนด</w:t>
            </w:r>
          </w:p>
          <w:p w14:paraId="7B6E1C63" w14:textId="6CB12436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๘.๒ สรุปบทเรียนจากการทำงานร่วมกันของผู้นำและสมาชิกทีม ด้วยการให้และรับข้อมูลย้อนกลับ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จาก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สมาชิกทีมด้วยใจเป็นกลาง เปิดใจ รับฟัง เห็นคุณค่าและสะท้อนสิ่งที่ได้เรียนรู้ร่วมกันอย่างเป็นระบบทั้งภายในทีมและระหว่างทีมเพื่อการพัฒนาภาวะผู้นำ และศักยภาพของสมาชิก </w:t>
            </w:r>
          </w:p>
          <w:p w14:paraId="4A43EFE2" w14:textId="62C7174A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๘.๓ ปฏิบัติงานด้วยความยืดหยุ่น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ปรับเปลี่ยนบทบาทในการทำงาน ใช้จุดเด่นของตนสมาชิกทีมและสมาชิกของทีมอื่น ซึ่งมีความแตกต่างหลากหลายในการทำงาน และสนับสนุนช่วยเหลือสมาชิกในทีมด้วยความใส่ใจ ให้การทำงานของทีมเกิดความสำเร็จ โดยคำนึงถึงประโยชน์ของทีมมากกว่าประโยชน์ส่วนตน </w:t>
            </w:r>
          </w:p>
          <w:p w14:paraId="2B569CED" w14:textId="1A1A3EDC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156B40" w:rsidRPr="00455D5B">
              <w:rPr>
                <w:rFonts w:ascii="TH SarabunIT๙" w:hAnsi="TH SarabunIT๙" w:cs="TH SarabunIT๙" w:hint="cs"/>
                <w:sz w:val="28"/>
                <w:cs/>
              </w:rPr>
              <w:t>๘.๔ พูด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คุย รับฟังอย่างตั้งใจ และแสดงท่าทางอย่างเมตตา และจริงใจ กับสมาชิกในทีม ตลอดเวลาในการทำงานร่วมกัน ตั้งคำถาม </w:t>
            </w:r>
            <w:r w:rsidR="00156B40" w:rsidRPr="00455D5B">
              <w:rPr>
                <w:rFonts w:ascii="TH SarabunIT๙" w:hAnsi="TH SarabunIT๙" w:cs="TH SarabunIT๙" w:hint="cs"/>
                <w:sz w:val="28"/>
                <w:cs/>
              </w:rPr>
              <w:t>แสดงความคิดเห็นของตนเอง เข้าใจ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ความต้องการ เห็นอกเห็นใจ และเห็นคุณค่าในความแตกต่างของสมาชิกในทีม ช่วยเหลือ ให้ความไว้วางใจซึ่งกันและกัน และหลีกเลี่ยงการสร้างความขัดแย้ง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4CEF22F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2AB528E" w14:textId="0C784B47" w:rsidR="00F24F44" w:rsidRDefault="00156B40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562B98A2" wp14:editId="2E9FC0AE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-1739900</wp:posOffset>
                      </wp:positionV>
                      <wp:extent cx="348615" cy="6821805"/>
                      <wp:effectExtent l="19050" t="0" r="32385" b="36195"/>
                      <wp:wrapNone/>
                      <wp:docPr id="446853369" name="Arrow: Down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8615" cy="6821805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BDCD1F" id="Arrow: Down 19" o:spid="_x0000_s1026" type="#_x0000_t67" style="position:absolute;margin-left:-.35pt;margin-top:-137pt;width:27.45pt;height:537.1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" adj="21048" filled="f" strokecolor="black [3213]" strokeweight="1pt">
                      <v:stroke dashstyle="3 1"/>
                    </v:shape>
                  </w:pict>
                </mc:Fallback>
              </mc:AlternateConten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</w:p>
          <w:p w14:paraId="022DD6DC" w14:textId="1C440D3C" w:rsidR="00156B40" w:rsidRPr="00156B40" w:rsidRDefault="00156B40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6F8EDE5" w14:textId="77777777" w:rsidR="00185AAD" w:rsidRPr="00455D5B" w:rsidRDefault="00185AAD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62958F31" w14:textId="77777777" w:rsidR="00185AAD" w:rsidRPr="00455D5B" w:rsidRDefault="00185AAD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774810A3" w14:textId="77777777" w:rsidR="00185AAD" w:rsidRPr="00455D5B" w:rsidRDefault="00185AAD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52C3728C" w14:textId="77777777" w:rsidR="00185AAD" w:rsidRPr="00455D5B" w:rsidRDefault="00185AAD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5079CB58" w14:textId="77777777" w:rsidR="00185AAD" w:rsidRPr="00455D5B" w:rsidRDefault="00185AAD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637BBC15" w14:textId="77777777" w:rsidR="00185AAD" w:rsidRPr="00455D5B" w:rsidRDefault="00185AAD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0A450610" w14:textId="77777777" w:rsidR="00185AAD" w:rsidRPr="00455D5B" w:rsidRDefault="00185AAD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4780AA78" w14:textId="6E5626B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  <w:p w14:paraId="00ACEC8B" w14:textId="77777777" w:rsidR="00185AAD" w:rsidRPr="00455D5B" w:rsidRDefault="00185AAD" w:rsidP="00FA6BF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361DDC9F" w14:textId="77777777" w:rsidR="00185AAD" w:rsidRPr="00455D5B" w:rsidRDefault="00185AAD" w:rsidP="00FA6BF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1717B02C" w14:textId="77777777" w:rsidR="00185AAD" w:rsidRPr="00455D5B" w:rsidRDefault="00185AAD" w:rsidP="00FA6BF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3DDD0341" w14:textId="77777777" w:rsidR="00185AAD" w:rsidRPr="00455D5B" w:rsidRDefault="00185AAD" w:rsidP="00FA6BF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463C6F2C" w14:textId="77777777" w:rsidR="00185AAD" w:rsidRPr="00455D5B" w:rsidRDefault="00185AAD" w:rsidP="00FA6BF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668B79CA" w14:textId="77777777" w:rsidR="00185AAD" w:rsidRPr="00455D5B" w:rsidRDefault="00185AAD" w:rsidP="00FA6BF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27E7EA10" w14:textId="77777777" w:rsidR="00185AAD" w:rsidRPr="00455D5B" w:rsidRDefault="00185AAD" w:rsidP="00FA6BF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5524BDE0" w14:textId="77777777" w:rsidR="00185AAD" w:rsidRPr="00455D5B" w:rsidRDefault="00185AAD" w:rsidP="00FA6BF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6199D1F3" w14:textId="77777777" w:rsidR="00185AAD" w:rsidRPr="00455D5B" w:rsidRDefault="00185AAD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6F8256A4" w14:textId="77777777" w:rsidR="00185AAD" w:rsidRPr="00455D5B" w:rsidRDefault="00185AAD" w:rsidP="00FA6BF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7A79EE5E" w14:textId="77777777" w:rsidR="00185AAD" w:rsidRPr="00455D5B" w:rsidRDefault="00185AAD" w:rsidP="00FA6BF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3603D458" w14:textId="77777777" w:rsidR="00185AAD" w:rsidRPr="00455D5B" w:rsidRDefault="00185AAD" w:rsidP="00FA6BF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3957318E" w14:textId="77777777" w:rsidR="00185AAD" w:rsidRPr="00455D5B" w:rsidRDefault="00185AAD" w:rsidP="00FA6BF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33986AF9" w14:textId="6114D6D2" w:rsidR="00185AAD" w:rsidRPr="00455D5B" w:rsidRDefault="00185AAD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94C9D03" w14:textId="17F01B50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br/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พัฒนา</w:t>
            </w:r>
          </w:p>
        </w:tc>
      </w:tr>
      <w:tr w:rsidR="00455D5B" w:rsidRPr="00455D5B" w14:paraId="3918E0DD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A460739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B8FEC06" w14:textId="7BEA3BCF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bookmarkStart w:id="44" w:name="_Hlk146869530"/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๙.๑ ปฏิบัติงาน และ ตัดสินใจร่วมกับทีม ในการกำหนดเป้าหมาย วางแผนโดยการประสานความคิดเห็นที่แตกต่างหลากหลาย สร้างข้อตกลง แบ่งบทบาทหน้าที่ให้เหมาะสมกับศักยภาพของสมาชิกและทบทวนให้ทุกคนเข้าใจตรงกันก่อนลงมือทำงาน ประเมิน กำกับ ติดตาม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อย่าง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เป็นระบบ โปร่งใส และตรวจสอบได้ ปรับปรุงบทบาทหน้าที่ของตนและ</w:t>
            </w:r>
            <w:r w:rsidR="00156B40" w:rsidRPr="00455D5B">
              <w:rPr>
                <w:rFonts w:ascii="TH SarabunIT๙" w:hAnsi="TH SarabunIT๙" w:cs="TH SarabunIT๙"/>
                <w:noProof/>
                <w:sz w:val="28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7D279C6B" wp14:editId="76D0E6CF">
                      <wp:simplePos x="0" y="0"/>
                      <wp:positionH relativeFrom="column">
                        <wp:posOffset>4561187</wp:posOffset>
                      </wp:positionH>
                      <wp:positionV relativeFrom="paragraph">
                        <wp:posOffset>1122</wp:posOffset>
                      </wp:positionV>
                      <wp:extent cx="222191" cy="8010358"/>
                      <wp:effectExtent l="0" t="0" r="19050" b="10160"/>
                      <wp:wrapNone/>
                      <wp:docPr id="1904912123" name="Arrow: Down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2191" cy="801035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33DACA" id="Arrow: Down 19" o:spid="_x0000_s1026" style="position:absolute;margin-left:359.15pt;margin-top:.1pt;width:17.5pt;height:630.7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" filled="f" strokecolor="black [3213]" strokeweight="1pt">
                      <v:stroke dashstyle="3 1"/>
                    </v:rect>
                  </w:pict>
                </mc:Fallback>
              </mc:AlternateConten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กระบวนการทำงาน ด้วยความกระตือรือร้นจนสำเร็จ ตามเป้าหมายที่กำหนด</w:t>
            </w:r>
          </w:p>
          <w:bookmarkEnd w:id="44"/>
          <w:p w14:paraId="6B5E859B" w14:textId="640575C0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๙.๒ สรุปบทเรียนจากการทำงานร่วมกันของผู้นำ และสมาชิกทีม ด้วยการให้และรับข้อมูลย้อนกลับ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จาก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สมาชิกทีมด้วยใจเป็นกลาง เปิดใจ รับฟัง เห็นคุณค่าของการแลกเปลี่ยนเรียนรู้และสะท้อนสิ่งที่ได้เรียนรู้ร่วมกันอย่างเป็นระบบอย่างสม่ำเสมอทั้งภายในทีมและระหว่างทีมในการส่งเสริมและพัฒนาภาวะผู้นำและศักยภาพของสมาชิกทีม</w:t>
            </w:r>
          </w:p>
          <w:p w14:paraId="24388CF0" w14:textId="408322D6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๙.๓ ปฏิบัติงานที่รับมอบหมายด้วยความใส่ใจ สร้างสรรค์ สามารถประสานความร่วมมือทั้งภายในทีมและระหว่างทีม ให้การทำงานมีประสิทธิภาพ บรรลุเป้าหมายและเกิดการเรียนรู้จากกระบวนการทำงานเป็นทีมร่วมกัน</w:t>
            </w:r>
          </w:p>
          <w:p w14:paraId="28838FF5" w14:textId="01DC4EA7" w:rsidR="00F24F44" w:rsidRPr="00455D5B" w:rsidRDefault="00F24F44" w:rsidP="00FA6BFC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๙.๔ ร่วมปรึกษาหารือและตั้งคำถาม กับสมาชิกในที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ม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ในการทำงานร่วมกัน เสนอทางเลือก สร้างทางเลือก ปรับทางเลือก ประสานทางเลือก และเลือกแนว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ทาง/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วิธีการที่สมาชิกทีมทุกคนยอมรับอย่างเป็นเอกฉันท์ ไม่เลือกปฏิบัติ เข้าใจและเปิดใจยอมรับความแตกต่างหลากหลาย เห็นคุณค่าของทุกคนในทีมอย่างเท่าเทียมกัน ช่วยเหลือและให้กำลังใจกัน และใช้สันติวิธีในการแก้ไขความขัดแย้งที่อาจเกิดขึ้น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A366964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7614CA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1088610" w14:textId="385F86F2" w:rsidR="00F24F44" w:rsidRPr="00455D5B" w:rsidRDefault="00156B40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42560" behindDoc="0" locked="0" layoutInCell="1" allowOverlap="1" wp14:anchorId="5AF64B90" wp14:editId="39B7747C">
                      <wp:simplePos x="0" y="0"/>
                      <wp:positionH relativeFrom="column">
                        <wp:posOffset>106680</wp:posOffset>
                      </wp:positionH>
                      <wp:positionV relativeFrom="paragraph">
                        <wp:posOffset>12700</wp:posOffset>
                      </wp:positionV>
                      <wp:extent cx="184150" cy="1225550"/>
                      <wp:effectExtent l="0" t="0" r="25400" b="12700"/>
                      <wp:wrapNone/>
                      <wp:docPr id="1483131668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4150" cy="1225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3031D5" id="Rectangle 1" o:spid="_x0000_s1026" style="position:absolute;margin-left:8.4pt;margin-top:1pt;width:14.5pt;height:96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" filled="f" strokecolor="black [3213]" strokeweight="1pt">
                      <v:stroke dashstyle="3 1"/>
                    </v:rect>
                  </w:pict>
                </mc:Fallback>
              </mc:AlternateConten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F0BF73D" w14:textId="77777777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ตามความคาดหวัง</w:t>
            </w:r>
          </w:p>
        </w:tc>
      </w:tr>
      <w:tr w:rsidR="00455D5B" w:rsidRPr="00455D5B" w14:paraId="35656807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A7741F3" w14:textId="777E0573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C29BB94" w14:textId="7BC20726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i/>
                <w:iCs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๑๐.๑ ปฏิบัติงานร่วมกับทีมโดยใช้การคิดขั้นสูง เพื่อมองเห็นภาพความสำเร็จในการตัดสินใจร่วมกับทีม ในการกำหนดเป้าหมาย วางแผนขั้นตอนการทำงาน โดยการประสานความคิดเห็นที่แตกต่างหลากหลาย และทำงานด้วยความยืดหยุ่น แบ่งบทบาทหน้าที่ให้เหมาะสมกับศักยภาพของสมาชิก การทำงานของทีม ประเมิน ปรับปรุงกระบวนการทำงานอย่างเป็นระบบ โปร่งใส และตรวจสอบได้ และทบทวนให้ทุกคนเข้าใจตรงกันก่อนลงมือทำงาน ด้วยความกระตือรือร้น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รับผิดชอบ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และมุ่งมั่น </w:t>
            </w:r>
          </w:p>
          <w:p w14:paraId="080DEE5E" w14:textId="5D993CA2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๑๐.๒ สรุปบทเรียนจากการทำงานร่วมกันของผู้นำและสมาชิกทีม ด้วยการให้และรับข้อมูลย้อนกลับ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จาก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สมาชิกทีมด้วยใจเป็นกลาง เปิดใจ รับฟัง 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พร้อม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เปลี่ยนแปลงตนเอง เห็นคุณค่าของการแลกเปลี่ยนเรียนรู้และการทำงานเป็นทีม และสะท้อนสิ่งที่ได้เรียนรู้ร่วมกันอย่างเป็นระบบอย่างสม่ำเสมอทั้งภายในทีมและระหว่างทีมเพื่อการส่งเสริมและพัฒนาภาวะผู้นำและศักยภาพสมาชิกของทีม</w:t>
            </w:r>
          </w:p>
          <w:p w14:paraId="197E3835" w14:textId="5AB7FF1F" w:rsidR="00F24F44" w:rsidRPr="00455D5B" w:rsidRDefault="00F24F44" w:rsidP="00FA6BFC">
            <w:pPr>
              <w:spacing w:line="216" w:lineRule="auto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๑๐.๓ ปฏิบัติงานที่รับมอบหมายด้วยความใส่ใจ ประสานความร่วมมือรวมพลังทั้งภายในทีมและระหว่างทีม สร้างการเปลี่ยนแปลง สร้างแรงบันดาลใจ สร้างพลวัตของการทำงาน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lastRenderedPageBreak/>
              <w:t>เป็นทีม ใน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การ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ขับเคลื่อน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งาน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สู่เป้าหมายความสำเร็จ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และ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สมาชิกของทีม เกิดการเรียนรู้จากกระบวนการทำงานร่วมกัน</w:t>
            </w:r>
          </w:p>
          <w:p w14:paraId="1A3F1B9A" w14:textId="52528CAA" w:rsidR="00F24F44" w:rsidRPr="00455D5B" w:rsidRDefault="00F24F44" w:rsidP="00FA6BFC">
            <w:pPr>
              <w:rPr>
                <w:rFonts w:ascii="TH SarabunIT๙" w:hAnsi="TH SarabunIT๙" w:cs="TH SarabunIT๙"/>
                <w:i/>
                <w:iCs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TC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๑๐.๔ ร่วมปรึกษาหารือ ตั้งคำถาม และกระตุ้นให้เกิดการตั้งคำถามของสมาชิก รวมทั้งเคารพ รับฟังความคิดเห็นที่แตกต่าง กระตุ้นโน้มน้าว 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 xml:space="preserve">สร้างพลวัต ความสุข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แรงบันดาลใจ ให้กำลังใจซึ่งกันและกัน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 xml:space="preserve"> มุ่ง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ในการทำงานให้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สำเร็จ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เกิดผลงานตามเป้าหมาย รวมทั้งใช้วิธีการป้องกันและ จัดการความขัดแย้งอย่างเป็นระบบด้วยสันติวิธี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212AE54" w14:textId="52174CD9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1B675A7" w14:textId="24EF2896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FCC56CB" w14:textId="0F84DCF3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D2A9366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</w:tr>
    </w:tbl>
    <w:p w14:paraId="0E54A252" w14:textId="0E5B4A93" w:rsidR="00F24F44" w:rsidRPr="00455D5B" w:rsidRDefault="00156B40" w:rsidP="00FA6BFC">
      <w:pPr>
        <w:pStyle w:val="NoSpacing"/>
        <w:spacing w:before="120"/>
        <w:ind w:left="360"/>
        <w:jc w:val="thaiDistribute"/>
        <w:rPr>
          <w:rFonts w:ascii="TH SarabunIT๙" w:hAnsi="TH SarabunIT๙" w:cs="TH SarabunIT๙"/>
          <w:sz w:val="32"/>
          <w:szCs w:val="32"/>
        </w:rPr>
      </w:pPr>
      <w:r w:rsidRPr="00455D5B">
        <w:rPr>
          <w:rFonts w:ascii="TH SarabunIT๙" w:hAnsi="TH SarabunIT๙" w:cs="TH SarabunIT๙"/>
          <w:noProof/>
          <w:sz w:val="28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15E6B6FA" wp14:editId="5A1CF000">
                <wp:simplePos x="0" y="0"/>
                <wp:positionH relativeFrom="column">
                  <wp:posOffset>4934198</wp:posOffset>
                </wp:positionH>
                <wp:positionV relativeFrom="paragraph">
                  <wp:posOffset>-1800197</wp:posOffset>
                </wp:positionV>
                <wp:extent cx="348615" cy="1773140"/>
                <wp:effectExtent l="19050" t="0" r="32385" b="36830"/>
                <wp:wrapNone/>
                <wp:docPr id="1886408926" name="Arrow: Down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615" cy="1773140"/>
                        </a:xfrm>
                        <a:prstGeom prst="downArrow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172375" id="Arrow: Down 19" o:spid="_x0000_s1026" type="#_x0000_t67" style="position:absolute;margin-left:388.5pt;margin-top:-141.75pt;width:27.45pt;height:139.6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" adj="19477" filled="f" strokecolor="black [3213]" strokeweight="1pt">
                <v:stroke dashstyle="3 1"/>
              </v:shape>
            </w:pict>
          </mc:Fallback>
        </mc:AlternateContent>
      </w:r>
    </w:p>
    <w:p w14:paraId="5FE3EC18" w14:textId="77777777" w:rsidR="00F24F44" w:rsidRPr="00455D5B" w:rsidRDefault="00F24F44" w:rsidP="00FA6BFC">
      <w:pPr>
        <w:rPr>
          <w:rFonts w:ascii="TH SarabunIT๙" w:hAnsi="TH SarabunIT๙" w:cs="TH SarabunIT๙"/>
          <w:b/>
          <w:bCs/>
          <w:cs/>
        </w:rPr>
      </w:pPr>
      <w:bookmarkStart w:id="45" w:name="_Hlk150119828"/>
      <w:bookmarkEnd w:id="38"/>
      <w:r w:rsidRPr="00455D5B">
        <w:rPr>
          <w:rFonts w:ascii="TH SarabunIT๙" w:hAnsi="TH SarabunIT๙" w:cs="TH SarabunIT๙"/>
          <w:b/>
          <w:bCs/>
          <w:cs/>
        </w:rPr>
        <w:br w:type="page"/>
      </w:r>
    </w:p>
    <w:p w14:paraId="45E5396C" w14:textId="2D972144" w:rsidR="00F24F44" w:rsidRPr="00B855EF" w:rsidRDefault="00F24F44" w:rsidP="00FA6BFC">
      <w:pPr>
        <w:pStyle w:val="Heading3"/>
        <w:spacing w:after="0"/>
      </w:pPr>
      <w:bookmarkStart w:id="46" w:name="_Toc153625392"/>
      <w:bookmarkStart w:id="47" w:name="_Toc153626381"/>
      <w:bookmarkStart w:id="48" w:name="_Toc153626411"/>
      <w:bookmarkStart w:id="49" w:name="_Toc160899124"/>
      <w:r w:rsidRPr="00B855EF">
        <w:lastRenderedPageBreak/>
        <w:t>5</w:t>
      </w:r>
      <w:r w:rsidRPr="00B855EF">
        <w:rPr>
          <w:rFonts w:hint="cs"/>
          <w:cs/>
        </w:rPr>
        <w:t>.</w:t>
      </w:r>
      <w:r w:rsidR="00B855EF">
        <w:t xml:space="preserve"> </w:t>
      </w:r>
      <w:r w:rsidRPr="00B855EF">
        <w:rPr>
          <w:cs/>
        </w:rPr>
        <w:t>การเป็นพลเมืองที่เข้มแข็ง (</w:t>
      </w:r>
      <w:r w:rsidRPr="00B855EF">
        <w:t>Active Citizen</w:t>
      </w:r>
      <w:r w:rsidRPr="00B855EF">
        <w:rPr>
          <w:cs/>
        </w:rPr>
        <w:t xml:space="preserve">: </w:t>
      </w:r>
      <w:r w:rsidRPr="00B855EF">
        <w:t>AC</w:t>
      </w:r>
      <w:r w:rsidRPr="00B855EF">
        <w:rPr>
          <w:cs/>
        </w:rPr>
        <w:t>)</w:t>
      </w:r>
      <w:bookmarkEnd w:id="45"/>
      <w:bookmarkEnd w:id="46"/>
      <w:bookmarkEnd w:id="47"/>
      <w:bookmarkEnd w:id="48"/>
      <w:bookmarkEnd w:id="49"/>
    </w:p>
    <w:p w14:paraId="05D8C2DF" w14:textId="77777777" w:rsidR="00F24F44" w:rsidRPr="00455D5B" w:rsidRDefault="00F24F44" w:rsidP="00FA6BFC">
      <w:pPr>
        <w:tabs>
          <w:tab w:val="left" w:pos="567"/>
          <w:tab w:val="left" w:pos="1134"/>
        </w:tabs>
        <w:rPr>
          <w:rFonts w:ascii="TH SarabunIT๙" w:hAnsi="TH SarabunIT๙" w:cs="TH SarabunIT๙"/>
          <w:b/>
          <w:bCs/>
        </w:rPr>
      </w:pPr>
      <w:r w:rsidRPr="00455D5B">
        <w:rPr>
          <w:rFonts w:ascii="TH SarabunIT๙" w:hAnsi="TH SarabunIT๙" w:cs="TH SarabunIT๙"/>
          <w:b/>
          <w:bCs/>
          <w:cs/>
        </w:rPr>
        <w:t>นิยาม</w:t>
      </w:r>
    </w:p>
    <w:p w14:paraId="67B8A84C" w14:textId="77777777" w:rsidR="00F24F44" w:rsidRPr="00455D5B" w:rsidRDefault="00F24F44" w:rsidP="00FA6BFC">
      <w:pPr>
        <w:tabs>
          <w:tab w:val="left" w:pos="567"/>
          <w:tab w:val="left" w:pos="1134"/>
        </w:tabs>
        <w:rPr>
          <w:rFonts w:ascii="TH SarabunIT๙" w:hAnsi="TH SarabunIT๙" w:cs="TH SarabunIT๙"/>
          <w:b/>
          <w:bCs/>
        </w:rPr>
      </w:pPr>
      <w:bookmarkStart w:id="50" w:name="_Hlk150119856"/>
      <w:r w:rsidRPr="00455D5B">
        <w:rPr>
          <w:rFonts w:ascii="TH SarabunIT๙" w:hAnsi="TH SarabunIT๙" w:cs="TH SarabunIT๙"/>
          <w:sz w:val="28"/>
          <w:cs/>
        </w:rPr>
        <w:tab/>
        <w:t>พฤติกรรมที่สะท้อนความสามารถในการใช้มโนทัศน์ มุมมองเชิงการเมือง และความเข้าใจโครงสร้างทางสังคม ไปสู่การปฏิบัติตนในฐานะพลเมืองไทยและพลโลก ที่เคารพสิทธิและเสรีภาพ รับผิดชอบต่อบทบาทหน้าที่ มีส่วนร่วมกับชุมชนและสังคมอย่างมีวิจารณญาณ รวมทั้งร่วมสร้างการเปลี่ยนแปลงได้อย่างเหมาะสม บนฐานความคิดของการอยู่ร่วมกันท่ามกลางความหลากหลายและเคารพศักดิ์ศรีความเป็นมนุษย์</w:t>
      </w:r>
      <w:bookmarkEnd w:id="50"/>
    </w:p>
    <w:p w14:paraId="321D49CC" w14:textId="77777777" w:rsidR="00F24F44" w:rsidRPr="00455D5B" w:rsidRDefault="00F24F44" w:rsidP="00FA6BFC">
      <w:pPr>
        <w:tabs>
          <w:tab w:val="left" w:pos="567"/>
          <w:tab w:val="left" w:pos="1134"/>
        </w:tabs>
        <w:rPr>
          <w:rFonts w:ascii="TH SarabunIT๙" w:hAnsi="TH SarabunIT๙" w:cs="TH SarabunIT๙"/>
          <w:b/>
          <w:bCs/>
        </w:rPr>
      </w:pPr>
      <w:r w:rsidRPr="00455D5B">
        <w:rPr>
          <w:rFonts w:ascii="TH SarabunIT๙" w:hAnsi="TH SarabunIT๙" w:cs="TH SarabunIT๙"/>
          <w:b/>
          <w:bCs/>
          <w:cs/>
        </w:rPr>
        <w:t>องค์ประกอบ</w:t>
      </w:r>
    </w:p>
    <w:p w14:paraId="28A4D6F3" w14:textId="77777777" w:rsidR="00F24F44" w:rsidRPr="00455D5B" w:rsidRDefault="00F24F44" w:rsidP="00FA6BFC">
      <w:pPr>
        <w:ind w:left="78"/>
        <w:jc w:val="thaiDistribute"/>
        <w:rPr>
          <w:rFonts w:ascii="TH SarabunIT๙" w:hAnsi="TH SarabunIT๙" w:cs="TH SarabunIT๙"/>
          <w:b/>
          <w:bCs/>
        </w:rPr>
      </w:pPr>
      <w:r w:rsidRPr="00455D5B">
        <w:rPr>
          <w:rFonts w:ascii="TH SarabunIT๙" w:hAnsi="TH SarabunIT๙" w:cs="TH SarabunIT๙"/>
          <w:b/>
          <w:bCs/>
        </w:rPr>
        <w:tab/>
      </w:r>
      <w:bookmarkStart w:id="51" w:name="_Hlk150119873"/>
      <w:r w:rsidRPr="00455D5B">
        <w:rPr>
          <w:rFonts w:ascii="TH SarabunIT๙" w:hAnsi="TH SarabunIT๙" w:cs="TH SarabunIT๙"/>
          <w:b/>
          <w:bCs/>
          <w:cs/>
        </w:rPr>
        <w:t>๑. การเคารพสิทธิและเสรีภาพ</w:t>
      </w:r>
      <w:r w:rsidRPr="00455D5B">
        <w:rPr>
          <w:rFonts w:ascii="TH SarabunIT๙" w:hAnsi="TH SarabunIT๙" w:cs="TH SarabunIT๙"/>
          <w:cs/>
        </w:rPr>
        <w:t xml:space="preserve"> หมายถึง การปฏิบัติที่สะท้อนการเคารพสิทธิเสรีภาพของผู้อื่น </w:t>
      </w:r>
      <w:r w:rsidRPr="00455D5B">
        <w:rPr>
          <w:rFonts w:ascii="TH SarabunIT๙" w:hAnsi="TH SarabunIT๙" w:cs="TH SarabunIT๙" w:hint="cs"/>
          <w:cs/>
        </w:rPr>
        <w:t>การ</w:t>
      </w:r>
      <w:r w:rsidRPr="00455D5B">
        <w:rPr>
          <w:rFonts w:ascii="TH SarabunIT๙" w:hAnsi="TH SarabunIT๙" w:cs="TH SarabunIT๙"/>
          <w:cs/>
        </w:rPr>
        <w:t>ตระหนักในสิทธิเสรีภาพของตนเอง การช่วยเหลือ ให้เกียรติ และเห็นอกเห็นใจผู้อื่น บนพื้นฐานของการพึ่งพาอาศัยกันโดยปราศจากอคติ ไม่เลือกปฏิบัติ เพื่อการอยู่ร่วมกันอย่างสันติ</w:t>
      </w:r>
    </w:p>
    <w:p w14:paraId="56D6F8D3" w14:textId="77777777" w:rsidR="00F24F44" w:rsidRPr="00455D5B" w:rsidRDefault="00F24F44" w:rsidP="00FA6BFC">
      <w:pPr>
        <w:ind w:left="78" w:firstLine="642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b/>
          <w:bCs/>
          <w:cs/>
        </w:rPr>
        <w:t>๒.  ความรับผิดชอบต่อบทบาทหน้าที่</w:t>
      </w:r>
      <w:r w:rsidRPr="00455D5B">
        <w:rPr>
          <w:rFonts w:ascii="TH SarabunIT๙" w:hAnsi="TH SarabunIT๙" w:cs="TH SarabunIT๙"/>
          <w:cs/>
        </w:rPr>
        <w:t xml:space="preserve"> หมายถึง การปฏิบัติตนตามกฎ กติกา ข้อตกลง กฎหมาย รวมทั้งตั้งคำถาม และ</w:t>
      </w:r>
      <w:r w:rsidRPr="00455D5B">
        <w:rPr>
          <w:rFonts w:ascii="TH SarabunIT๙" w:hAnsi="TH SarabunIT๙" w:cs="TH SarabunIT๙" w:hint="cs"/>
          <w:cs/>
        </w:rPr>
        <w:t>การ</w:t>
      </w:r>
      <w:r w:rsidRPr="00455D5B">
        <w:rPr>
          <w:rFonts w:ascii="TH SarabunIT๙" w:hAnsi="TH SarabunIT๙" w:cs="TH SarabunIT๙"/>
          <w:cs/>
        </w:rPr>
        <w:t>ปรับเปลี่ยนให้สอดคล้องเหมาะสมกับยุคสมัย รับผิดชอบ</w:t>
      </w:r>
      <w:r w:rsidRPr="00455D5B">
        <w:rPr>
          <w:rFonts w:ascii="TH SarabunIT๙" w:hAnsi="TH SarabunIT๙" w:cs="TH SarabunIT๙" w:hint="cs"/>
          <w:cs/>
        </w:rPr>
        <w:t>ต่อ</w:t>
      </w:r>
      <w:r w:rsidRPr="00455D5B">
        <w:rPr>
          <w:rFonts w:ascii="TH SarabunIT๙" w:hAnsi="TH SarabunIT๙" w:cs="TH SarabunIT๙"/>
          <w:cs/>
        </w:rPr>
        <w:t>บทบาทหน้าที่ตนเองในฐานะพลเมืองไทยและพลโลก</w:t>
      </w:r>
    </w:p>
    <w:p w14:paraId="10149A9C" w14:textId="77777777" w:rsidR="00F24F44" w:rsidRPr="00455D5B" w:rsidRDefault="00F24F44" w:rsidP="00FA6BFC">
      <w:pPr>
        <w:ind w:left="78" w:firstLine="642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b/>
          <w:bCs/>
          <w:cs/>
        </w:rPr>
        <w:t>๓. การมีส่วนร่วมอย่างมีวิจารณญาณ</w:t>
      </w:r>
      <w:r w:rsidRPr="00455D5B">
        <w:rPr>
          <w:rFonts w:ascii="TH SarabunIT๙" w:hAnsi="TH SarabunIT๙" w:cs="TH SarabunIT๙"/>
          <w:cs/>
        </w:rPr>
        <w:t xml:space="preserve"> หมายถึง การปฏิบัติตนในฐานะเป็นสมาชิกของชุมชนและสังคม ติดตามสถานการณ์และประเด็นปัญหาของสังคม ตั้งคำถาม</w:t>
      </w:r>
      <w:r w:rsidRPr="00455D5B">
        <w:rPr>
          <w:rFonts w:ascii="TH SarabunIT๙" w:hAnsi="TH SarabunIT๙" w:cs="TH SarabunIT๙" w:hint="cs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>ไตร่ตรอง เกี่ยวกับปรากฏการณ์ทางสังคมและ มีส่วนร่วมทางสังคมด้วยจิตสาธารณะและสำนึกสากล</w:t>
      </w:r>
    </w:p>
    <w:p w14:paraId="017C11FE" w14:textId="77777777" w:rsidR="00F24F44" w:rsidRPr="00455D5B" w:rsidRDefault="00F24F44" w:rsidP="00FA6BFC">
      <w:pPr>
        <w:pStyle w:val="NoSpacing"/>
        <w:ind w:left="78" w:firstLine="642"/>
        <w:jc w:val="thaiDistribute"/>
        <w:rPr>
          <w:rFonts w:ascii="TH SarabunIT๙" w:hAnsi="TH SarabunIT๙" w:cs="TH SarabunIT๙"/>
          <w:sz w:val="32"/>
          <w:szCs w:val="32"/>
        </w:rPr>
      </w:pPr>
      <w:r w:rsidRPr="00455D5B">
        <w:rPr>
          <w:rFonts w:ascii="TH SarabunIT๙" w:hAnsi="TH SarabunIT๙" w:cs="TH SarabunIT๙"/>
          <w:b/>
          <w:bCs/>
          <w:sz w:val="32"/>
          <w:szCs w:val="32"/>
          <w:cs/>
        </w:rPr>
        <w:t>๔. การสร้างการเปลี่ยนแปลง</w:t>
      </w:r>
      <w:r w:rsidRPr="00455D5B">
        <w:rPr>
          <w:rFonts w:ascii="TH SarabunIT๙" w:hAnsi="TH SarabunIT๙" w:cs="TH SarabunIT๙"/>
          <w:sz w:val="32"/>
          <w:szCs w:val="32"/>
          <w:cs/>
        </w:rPr>
        <w:t xml:space="preserve"> หมายถึง ความกระตือรือร้นในการร่วมคิดและตัดสินใจ ใช้ประสบการณ์และความรู้</w:t>
      </w:r>
      <w:r w:rsidRPr="00455D5B">
        <w:rPr>
          <w:rFonts w:ascii="TH SarabunIT๙" w:hAnsi="TH SarabunIT๙" w:cs="TH SarabunIT๙" w:hint="cs"/>
          <w:sz w:val="32"/>
          <w:szCs w:val="32"/>
          <w:cs/>
        </w:rPr>
        <w:t>ในการ</w:t>
      </w:r>
      <w:r w:rsidRPr="00455D5B">
        <w:rPr>
          <w:rFonts w:ascii="TH SarabunIT๙" w:hAnsi="TH SarabunIT๙" w:cs="TH SarabunIT๙"/>
          <w:sz w:val="32"/>
          <w:szCs w:val="32"/>
          <w:cs/>
        </w:rPr>
        <w:t xml:space="preserve">สร้างการเปลี่ยนแปลงเชิงบวกให้แก่ชุมชนและสังคม บนพื้นฐานหลักการของสิทธิมนุษยชน ความเท่าเทียมเป็นธรรม ค่านิยมประชาธิปไตย </w:t>
      </w:r>
      <w:r w:rsidRPr="00455D5B">
        <w:rPr>
          <w:rFonts w:ascii="TH SarabunIT๙" w:hAnsi="TH SarabunIT๙" w:cs="TH SarabunIT๙" w:hint="cs"/>
          <w:sz w:val="32"/>
          <w:szCs w:val="32"/>
          <w:cs/>
        </w:rPr>
        <w:t>และ</w:t>
      </w:r>
      <w:r w:rsidRPr="00455D5B">
        <w:rPr>
          <w:rFonts w:ascii="TH SarabunIT๙" w:hAnsi="TH SarabunIT๙" w:cs="TH SarabunIT๙"/>
          <w:sz w:val="32"/>
          <w:szCs w:val="32"/>
          <w:cs/>
        </w:rPr>
        <w:t>สันติวิธี</w:t>
      </w:r>
    </w:p>
    <w:bookmarkEnd w:id="51"/>
    <w:p w14:paraId="0FCADD0C" w14:textId="77777777" w:rsidR="00F24F44" w:rsidRPr="00455D5B" w:rsidRDefault="00F24F44" w:rsidP="00FA6BFC">
      <w:pPr>
        <w:pStyle w:val="ListParagraph"/>
        <w:tabs>
          <w:tab w:val="left" w:pos="567"/>
          <w:tab w:val="left" w:pos="1134"/>
        </w:tabs>
        <w:ind w:left="360"/>
        <w:rPr>
          <w:rFonts w:ascii="TH SarabunIT๙" w:hAnsi="TH SarabunIT๙" w:cs="TH SarabunIT๙"/>
          <w:b/>
          <w:bCs/>
        </w:rPr>
      </w:pPr>
    </w:p>
    <w:p w14:paraId="748EC96F" w14:textId="77777777" w:rsidR="00F24F44" w:rsidRPr="00455D5B" w:rsidRDefault="00F24F44" w:rsidP="00FA6BFC">
      <w:pPr>
        <w:pStyle w:val="ListParagraph"/>
        <w:tabs>
          <w:tab w:val="left" w:pos="567"/>
          <w:tab w:val="left" w:pos="1134"/>
        </w:tabs>
        <w:ind w:left="360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>ระดับการพัฒนาและระดับความสามารถ</w:t>
      </w:r>
    </w:p>
    <w:tbl>
      <w:tblPr>
        <w:tblW w:w="9341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5"/>
        <w:gridCol w:w="5344"/>
        <w:gridCol w:w="850"/>
        <w:gridCol w:w="851"/>
        <w:gridCol w:w="850"/>
        <w:gridCol w:w="851"/>
      </w:tblGrid>
      <w:tr w:rsidR="00455D5B" w:rsidRPr="00455D5B" w14:paraId="73DCC78D" w14:textId="77777777" w:rsidTr="00955055">
        <w:trPr>
          <w:tblHeader/>
        </w:trPr>
        <w:tc>
          <w:tcPr>
            <w:tcW w:w="5939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D295E2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ระดับการพัฒนา</w:t>
            </w:r>
          </w:p>
        </w:tc>
        <w:tc>
          <w:tcPr>
            <w:tcW w:w="3402" w:type="dxa"/>
            <w:gridSpan w:val="4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DCCC635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ระดับความสามารถ</w:t>
            </w:r>
          </w:p>
        </w:tc>
      </w:tr>
      <w:tr w:rsidR="00455D5B" w:rsidRPr="00455D5B" w14:paraId="454E8D03" w14:textId="77777777" w:rsidTr="00955055">
        <w:trPr>
          <w:tblHeader/>
        </w:trPr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E0666D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ระดับ</w:t>
            </w:r>
          </w:p>
        </w:tc>
        <w:tc>
          <w:tcPr>
            <w:tcW w:w="534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C66DB0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คำบรรยาย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6AF026" w14:textId="40FE5785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ป.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28BBB58" w14:textId="09E1D8EA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ป.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59EFB22" w14:textId="51B4BFE6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ม.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F150ADC" w14:textId="70516692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ม.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6</w:t>
            </w:r>
          </w:p>
        </w:tc>
      </w:tr>
      <w:tr w:rsidR="00455D5B" w:rsidRPr="00455D5B" w14:paraId="7B47AD00" w14:textId="77777777" w:rsidTr="00955055">
        <w:trPr>
          <w:trHeight w:val="1007"/>
        </w:trPr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18485ED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412CD23" w14:textId="543E635E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๑.๑ ระบุสิทธิเสรีภาพของตนเอง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ส่วนรวม 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และ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ผลกระทบที่จะเกิดขึ้น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จากการกระทำของตนที่มีต่อตนเองและผู้อื่น  </w:t>
            </w:r>
          </w:p>
          <w:p w14:paraId="60546AE4" w14:textId="7876FFEF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๑.๒ จัดลำดับความสำคัญและปฏิบัติตนอย่างรับผิดชอบตามคำแนะนำ</w:t>
            </w:r>
          </w:p>
          <w:p w14:paraId="219588FE" w14:textId="08457E85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๑.๓ ติดตามข้อมูลข่าวสาร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ที่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เกี่ยวข้องกับตัวเอง 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ครอบครัว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ช่วยเหลือกิจกรรมส่วนรวมของชั้นเรียน</w:t>
            </w:r>
          </w:p>
          <w:p w14:paraId="00B53BCA" w14:textId="6D13702F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๑.๔ แจ้งผู้เกี่ยวข้องเมื่อพบปัญหาในชั้นเรียน หรือเสนอแนะ</w:t>
            </w:r>
            <w:r w:rsidRPr="00455D5B">
              <w:rPr>
                <w:rFonts w:ascii="TH SarabunIT๙" w:hAnsi="TH SarabunIT๙" w:cs="TH SarabunIT๙"/>
                <w:spacing w:val="-10"/>
                <w:sz w:val="28"/>
                <w:cs/>
              </w:rPr>
              <w:t>แนวทางการแก้ปัญหาอย่างง่าย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ในชั้นเรียนได้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C35ABF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87D2B3A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12" w:space="0" w:color="000000"/>
              <w:left w:val="single" w:sz="4" w:space="0" w:color="FFFFFF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4F02D35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D031B9F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0176E065" w14:textId="77777777" w:rsidTr="00955055">
        <w:trPr>
          <w:trHeight w:val="984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7C4DE27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68B291B" w14:textId="1DC399F0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๒.๑ จำแนกและปกป้องสิทธิเสรีภาพของตนเอง </w:t>
            </w:r>
            <w:r w:rsidRPr="00455D5B">
              <w:rPr>
                <w:rFonts w:ascii="TH SarabunIT๙" w:hAnsi="TH SarabunIT๙" w:cs="TH SarabunIT๙" w:hint="cs"/>
                <w:spacing w:val="-6"/>
                <w:sz w:val="28"/>
                <w:cs/>
              </w:rPr>
              <w:t>ด้วยการตระหนักใน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ผลกระทบที่จะเกิดขึ้น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จากการกระทำของตนที่มีต่อตนเองและผู้อื่น เคารพสิทธิเสรีภาพของผู้อื่น ช่วยเหลือผู้อื่นเมื่อได้รับการร้องขอ</w:t>
            </w:r>
          </w:p>
          <w:p w14:paraId="43B4A75B" w14:textId="73F53E29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๒.๒ ปฏิบัติตนตามบทบาทหน้าที่ตนเองอย่างรับผิดชอบในฐานะสมาชิกของครอบครัว ชั้นเรียน และโรงเรียน  </w:t>
            </w:r>
          </w:p>
          <w:p w14:paraId="048530E5" w14:textId="225EB105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lastRenderedPageBreak/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๒.๓ ติดตามข้อมูลข่าวสาร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ที่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เกี่ยวข้องกับตัวเอง 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 xml:space="preserve">ครอบครัว เพื่อนร่วมชั้นเรียน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เข้าร่วมกิจกรรมเพื่อส่วนรวมที่โรงเรียนจัดขึ้น หรือได้รับมอบหมาย </w:t>
            </w:r>
          </w:p>
          <w:p w14:paraId="04B164B6" w14:textId="25B9C5B0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๒.๔ แจ้งผู้เกี่ยวข้องเมื่อพบปัญหา หรือความขัดแย้งในชั้นเรียน เสนอแนะ</w:t>
            </w:r>
            <w:r w:rsidRPr="00455D5B">
              <w:rPr>
                <w:rFonts w:ascii="TH SarabunIT๙" w:hAnsi="TH SarabunIT๙" w:cs="TH SarabunIT๙"/>
                <w:spacing w:val="-10"/>
                <w:sz w:val="28"/>
                <w:cs/>
              </w:rPr>
              <w:t>แนวทางการแก้ปัญหาอย่างง่าย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ในชั้นเรียน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4715157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lastRenderedPageBreak/>
              <w:t>กำลังพัฒนา</w:t>
            </w:r>
          </w:p>
        </w:tc>
        <w:tc>
          <w:tcPr>
            <w:tcW w:w="851" w:type="dxa"/>
            <w:tcBorders>
              <w:top w:val="dashed" w:sz="4" w:space="0" w:color="FFFFFF"/>
              <w:left w:val="single" w:sz="12" w:space="0" w:color="000000"/>
              <w:bottom w:val="single" w:sz="12" w:space="0" w:color="000000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4A4B6D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F3C5FBF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A3229B5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271D90A4" w14:textId="77777777" w:rsidTr="00955055">
        <w:trPr>
          <w:trHeight w:val="703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88B3BC9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0817799" w14:textId="62E1C59B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๓.๑ ปกป้องสิทธิเสรีภาพของตนเอง แสดงออกอย่างอิสระและรับผิดชอบการกระทำของตนเองโดย ไม่ละเมิดสิทธิผู้อื่น ปฏิเสธสิ่งที่ไม่ตรงกับความต้องการของตนเอง และไม่สร้างความ</w:t>
            </w:r>
            <w:r w:rsidRPr="00455D5B">
              <w:rPr>
                <w:rFonts w:ascii="TH SarabunIT๙" w:hAnsi="TH SarabunIT๙" w:cs="TH SarabunIT๙"/>
                <w:spacing w:val="-4"/>
                <w:sz w:val="28"/>
                <w:cs/>
              </w:rPr>
              <w:t xml:space="preserve">เดือดร้อนแก่ผู้อื่น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ช่วยเหลือผู้อื่นเมื่อต้องการความช่วยเหลือ</w:t>
            </w:r>
          </w:p>
          <w:p w14:paraId="21D5E4E7" w14:textId="0A66AEE4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๓.๒ ปฏิบัติตนตามบทบาทหน้าที่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ของ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ตนเองอย่างรับผิดชอบในฐานะสมาชิกของครอบครัว ชั้นเรียน และ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โรงเรียน เคารพต่อสถาบันหลัก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ของชาติ  </w:t>
            </w:r>
          </w:p>
          <w:p w14:paraId="25BB2DDD" w14:textId="205023AB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๓.๓ ติดตามข้อมูลข่าวสารและปัญหาที่เกี่ยวข้องกับตัวเอง 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ครอบครัว เพื่อนร่วมชั้นเรียน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และโรงเรียน มีส่วนร่วมในกิจกรรมส่วนรวมต่าง ๆ 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ในระดับชั้นเรียนหรือโรงเรียน</w:t>
            </w:r>
          </w:p>
          <w:p w14:paraId="18DB36C1" w14:textId="77B532D7" w:rsidR="00F24F44" w:rsidRPr="00455D5B" w:rsidRDefault="00F24F44" w:rsidP="00FA6BFC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A5646D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๓.๔ หาทางออกร่วมกันกับเพื่อน และครู ในการแก้ปัญหาหรือ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แก้ไข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ความขัดแย้งในชั้นเรียนอย่างมีเหตุผล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CD037D2" w14:textId="77777777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ตามความคาดหวัง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AFA457C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0" w:type="dxa"/>
            <w:tcBorders>
              <w:top w:val="dashed" w:sz="4" w:space="0" w:color="FFFFFF"/>
              <w:left w:val="single" w:sz="12" w:space="0" w:color="000000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E4889D9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FDD47F0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618E15C6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4429DE0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5344" w:type="dxa"/>
            <w:shd w:val="clear" w:color="auto" w:fill="FFFFFF" w:themeFill="background1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AAF59FC" w14:textId="3D750B7F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๔.๑ ปกป้องสิทธิเสรีภาพของตนเองและผู้อื่น ยอมรับความแตกต่างหลากหลาย </w:t>
            </w:r>
            <w:r w:rsidRPr="00455D5B">
              <w:rPr>
                <w:rFonts w:ascii="TH SarabunIT๙" w:hAnsi="TH SarabunIT๙" w:cs="TH SarabunIT๙"/>
                <w:spacing w:val="-4"/>
                <w:sz w:val="28"/>
                <w:cs/>
              </w:rPr>
              <w:t xml:space="preserve">ไม่กลั่นแกล้งเพื่อน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ทั้งทางร่างกายและวาจา ช่วยเหลือผู้อื่นเมื่อ</w:t>
            </w:r>
            <w:r w:rsidRPr="00455D5B">
              <w:rPr>
                <w:rFonts w:ascii="TH SarabunIT๙" w:hAnsi="TH SarabunIT๙" w:cs="TH SarabunIT๙"/>
                <w:spacing w:val="-4"/>
                <w:sz w:val="28"/>
                <w:cs/>
              </w:rPr>
              <w:t>เห็นว่าต้องการความช่วยเหลือ</w:t>
            </w:r>
          </w:p>
          <w:p w14:paraId="341C20EB" w14:textId="4E46DFB4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๔.๒ ปฏิบัติตน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ตามบทบาท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หน้าที่ ระเบียบ กฎ กติกา แนวปฏิบัติอย่างรับผิดชอบ ตามวิถีวัฒนธรรมของชุมชนและท้องถิ่น  </w:t>
            </w:r>
          </w:p>
          <w:p w14:paraId="3627A154" w14:textId="1000CAB2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๔.๓ ติดตามข่าวสาร 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ตรวจสอบ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ข้อมูล วิเคราะห์ผลกระทบของเหตุการณ์ 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สถานการณ์ ปัญหาที่เกี่ยวข้อง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กับตัวเอง โรงเรียน ชุมชน เข้าร่วมกิจกรรมและร่วมเป็นอาสาสมัครในกิจกรรมสาธารณะประโยชน์ระดับโรงเรียนหรือชุมชน </w:t>
            </w:r>
          </w:p>
          <w:p w14:paraId="3ABDD1DD" w14:textId="096CBB06" w:rsidR="00CB19F8" w:rsidRPr="00455D5B" w:rsidRDefault="00F24F44" w:rsidP="00FA6BFC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๔.๔ หาทางออกอย่างมีเหตุผลร่วมกันกับผู้ที่เกี่ยวข้องในการแก้ปัญหาความขัดแย้งในชั้นเรียนหรือโรงเรียน </w:t>
            </w:r>
            <w:r w:rsidRPr="00455D5B">
              <w:rPr>
                <w:rFonts w:ascii="TH SarabunIT๙" w:hAnsi="TH SarabunIT๙" w:cs="TH SarabunIT๙"/>
                <w:spacing w:val="-10"/>
                <w:sz w:val="28"/>
                <w:cs/>
              </w:rPr>
              <w:t>ร่วมสร้างการเปลี่ยนแปลง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ในชั้นเรียนหรือโรงเรียน โดยคำนึงถึงวิถีประชาธิปไตย</w:t>
            </w:r>
          </w:p>
          <w:p w14:paraId="2964D1B5" w14:textId="51FEAF6B" w:rsidR="00CB19F8" w:rsidRPr="00455D5B" w:rsidRDefault="00CB19F8" w:rsidP="00FA6BFC">
            <w:pPr>
              <w:rPr>
                <w:rFonts w:ascii="TH SarabunIT๙" w:hAnsi="TH SarabunIT๙" w:cs="TH SarabunIT๙"/>
                <w:sz w:val="24"/>
                <w:szCs w:val="24"/>
                <w:cs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BCDDD74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B576AB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กำลังพัฒนา</w:t>
            </w:r>
          </w:p>
        </w:tc>
        <w:tc>
          <w:tcPr>
            <w:tcW w:w="850" w:type="dxa"/>
            <w:tcBorders>
              <w:top w:val="dashed" w:sz="4" w:space="0" w:color="FFFFFF"/>
              <w:left w:val="single" w:sz="12" w:space="0" w:color="000000"/>
              <w:bottom w:val="single" w:sz="12" w:space="0" w:color="000000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3965B8F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single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A4343D5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15FA1802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2E62D24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35E7A3E" w14:textId="2B4F9D0A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๕.๑ ปกป้องสิทธิเสรีภาพของตนเองและผู้อื่น เคารพในความแตกต่างหลากหลาย </w:t>
            </w:r>
            <w:r w:rsidRPr="00455D5B">
              <w:rPr>
                <w:rFonts w:ascii="TH SarabunIT๙" w:hAnsi="TH SarabunIT๙" w:cs="TH SarabunIT๙"/>
                <w:spacing w:val="-4"/>
                <w:sz w:val="28"/>
                <w:cs/>
              </w:rPr>
              <w:t>ไม่กลั่นแกล้งเพื่อนทั้งทางร่างกาย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lastRenderedPageBreak/>
              <w:t xml:space="preserve">และวาจา เห็นอกเห็นใจ </w:t>
            </w:r>
            <w:r w:rsidRPr="00455D5B">
              <w:rPr>
                <w:rFonts w:ascii="TH SarabunIT๙" w:hAnsi="TH SarabunIT๙" w:cs="TH SarabunIT๙"/>
                <w:spacing w:val="-8"/>
                <w:sz w:val="28"/>
                <w:cs/>
              </w:rPr>
              <w:t xml:space="preserve">ไม่ด่วนตัดสินผู้อื่นโดยใช้อคติ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ช่วยเหลือผู้อื่นในสถานการณ์ต่าง ๆ </w:t>
            </w:r>
          </w:p>
          <w:p w14:paraId="0A849742" w14:textId="28484387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๕.๒ ปฏิบัติตน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ตามบทบาท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หน้าที่ ระเบียบ กฎ กติกา และแนวปฏิบัติอย่างรับผิดชอบ ตามวิถีวัฒนธรรมของชุมชนและท้องถิ่น และวิถีประชาธิปไตย </w:t>
            </w:r>
          </w:p>
          <w:p w14:paraId="1BAB86D6" w14:textId="7753630A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๕.๓ 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ติดตามข่าวสาร ตรวจสอบ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ข้อมูล วิเคราะห์ผลกระทบของเหตุการณ์ 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สถานการณ์ ปัญหาที่เกี่ยวข้อง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กับตัวเอง โรงเรียน ชุมชน ท้องถิ่น และประเทศ เข้าร่วมกิจกรรมและร่วมเป็นอาสาสมัครในกิจกรรมสาธารณะประโยชน์ ระดับโรงเรียนหรือชุมชนโดยคำนึงถึงผลดีและผลเสียที่จะเกิดขึ้น</w:t>
            </w:r>
          </w:p>
          <w:p w14:paraId="1E607AA3" w14:textId="550B5E08" w:rsidR="00F24F44" w:rsidRPr="00455D5B" w:rsidRDefault="00F24F44" w:rsidP="00FA6BFC">
            <w:pPr>
              <w:tabs>
                <w:tab w:val="left" w:pos="1165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๕.๔ แสวงหาทางออกร่วมกัน</w:t>
            </w:r>
            <w:r w:rsidRPr="00455D5B">
              <w:rPr>
                <w:rFonts w:ascii="TH SarabunIT๙" w:hAnsi="TH SarabunIT๙" w:cs="TH SarabunIT๙"/>
                <w:spacing w:val="-10"/>
                <w:sz w:val="28"/>
                <w:cs/>
              </w:rPr>
              <w:t>กับผู้ที่เกี่ยวข้องในการแก้ปัญหา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ความขัดแย้ง หรือทบทวนกฎ ระเบียบ กติกาในชั้นเรียน อย่างมีเหตุผล โดยใช้กระบวนการปรึกษาหารือตามวิถีประชาธิปไตย </w:t>
            </w:r>
            <w:r w:rsidRPr="00455D5B">
              <w:rPr>
                <w:rFonts w:ascii="TH SarabunIT๙" w:hAnsi="TH SarabunIT๙" w:cs="TH SarabunIT๙"/>
                <w:spacing w:val="-10"/>
                <w:sz w:val="28"/>
                <w:cs/>
              </w:rPr>
              <w:t>ร่วมสร้างการเปลี่ยนแปลง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ในโรงเรียนหรือชุมชนโดยคำนึงถึงวิถีประชาธิปไตย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8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64D9036" w14:textId="21290032" w:rsidR="00F24F44" w:rsidRPr="00455D5B" w:rsidRDefault="00CB19F8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noProof/>
                <w:sz w:val="24"/>
                <w:szCs w:val="24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 wp14:anchorId="167DA3E6" wp14:editId="1B61C1BA">
                      <wp:simplePos x="0" y="0"/>
                      <wp:positionH relativeFrom="column">
                        <wp:posOffset>-27305</wp:posOffset>
                      </wp:positionH>
                      <wp:positionV relativeFrom="paragraph">
                        <wp:posOffset>16510</wp:posOffset>
                      </wp:positionV>
                      <wp:extent cx="367665" cy="7981950"/>
                      <wp:effectExtent l="19050" t="0" r="13335" b="38100"/>
                      <wp:wrapNone/>
                      <wp:docPr id="474772936" name="Arrow: Down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7665" cy="7981950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C69388" id="Arrow: Down 20" o:spid="_x0000_s1026" type="#_x0000_t67" style="position:absolute;margin-left:-2.15pt;margin-top:1.3pt;width:28.95pt;height:628.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" adj="21103" filled="f" strokecolor="black [3213]" strokeweight="1pt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8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8A24F05" w14:textId="77777777" w:rsidR="00F24F44" w:rsidRPr="00455D5B" w:rsidRDefault="00F24F44" w:rsidP="00FA6BFC">
            <w:pPr>
              <w:ind w:left="-368" w:right="-306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</w:t>
            </w:r>
          </w:p>
          <w:p w14:paraId="25BE3FC5" w14:textId="0A3B5498" w:rsidR="00F24F44" w:rsidRPr="00455D5B" w:rsidRDefault="00F24F44" w:rsidP="00FA6BFC">
            <w:pPr>
              <w:ind w:left="-368" w:right="-306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คาดหวัง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EA130F3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single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8DF9F96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68206B8C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677C863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C4F58A1" w14:textId="30234C39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๖.๑ ปกป้องสิทธิเสรีภาพของตนเองและผู้อื่น ไม่กลั่นแกล้งผู้อื่นทั้งทางร่างกาย วาจา และความสัมพันธ์ทางสังคม 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ให้เกียรติผู้อื่น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เห็นอกเห็นใจผู้อื่น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ไม่ด่วนตัดสินผู้อื่นโดยใช้อคติ ช่วยเหลือผู้อื่นในสถานการณ์ต่าง ๆ</w:t>
            </w:r>
          </w:p>
          <w:p w14:paraId="7B07EA15" w14:textId="552FEF16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๖.๒ ปฏิบัติตนอย่างรับผิดชอบตามบทบาทหน้าที่ เคารพและปฏิบัติตนตามกฎ 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 xml:space="preserve">กติกา ข้อตกลง และกฎหมาย </w:t>
            </w:r>
            <w:r w:rsidRPr="00455D5B">
              <w:rPr>
                <w:rFonts w:ascii="TH SarabunIT๙" w:hAnsi="TH SarabunIT๙" w:cs="TH SarabunIT๙"/>
                <w:spacing w:val="-12"/>
                <w:sz w:val="28"/>
                <w:cs/>
              </w:rPr>
              <w:t>แนวปฏิบัติตาม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วิถีวัฒนธรรมที่มีความหลากหลาย ด้วยความเข้าใจ ในฐานะพลเมืองในระบอบประชาธิปไตยอันมีพระมหากษัตริย์ทรงเป็นประมุข </w:t>
            </w:r>
          </w:p>
          <w:p w14:paraId="79AC2069" w14:textId="5B3325CF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๖.๓ ติดตาม ประเมินความถูกต้องของข้อมูลข่าวสาร และผลกระทบจากการเปลี่ยนแปลงทางการเมือง เศรษฐกิจ สังคม วัฒนธรรม และประเด็นปัญหาของท้องถิ่น ประเทศ ริเริ่มและมีส่วนร่วมทางสังคมในประเด็นที่สนใจด้วยจิตสาธารณะ  โดยคำนึงถึงผลดีและผลเสียที่จะเกิดขึ้น</w:t>
            </w:r>
          </w:p>
          <w:p w14:paraId="5B6454DA" w14:textId="2AF40AAA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๖.๔ 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 xml:space="preserve">หาทางออกร่วมกันอย่างกระตือรือร้นในการแก้ปัญหาในสถานการณ์ต่าง ๆ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10"/>
                <w:sz w:val="28"/>
                <w:cs/>
              </w:rPr>
              <w:t>ร่วมสร้างการเปลี่ยนแปลง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ของท้องถิ่นหรือประเทศ โดยคำนึงถึงความเท่าเทียมและเป็นธรรม ด้วยวิถีประชาธิปไตยและสันติวิธี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3182103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FB7468F" w14:textId="77777777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</w:t>
            </w:r>
          </w:p>
          <w:p w14:paraId="751AA6F3" w14:textId="77777777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ความ</w:t>
            </w:r>
          </w:p>
          <w:p w14:paraId="1A83B1AA" w14:textId="77777777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คาดหวัง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9438420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br/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พัฒนา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dashed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E309066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4851B729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ECAD98A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lastRenderedPageBreak/>
              <w:t>7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7084A65" w14:textId="6F49F645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i/>
                <w:iCs/>
                <w:strike/>
                <w:sz w:val="28"/>
                <w:cs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๗.๑ ปกป้องสิทธิเสรีภาพของตนเองและผู้อื่น </w:t>
            </w:r>
            <w:r w:rsidRPr="00455D5B">
              <w:rPr>
                <w:rFonts w:ascii="TH SarabunIT๙" w:hAnsi="TH SarabunIT๙" w:cs="TH SarabunIT๙"/>
                <w:spacing w:val="-4"/>
                <w:sz w:val="28"/>
                <w:cs/>
              </w:rPr>
              <w:t>ไม่กลั่นแกล้งผู้อื่นทั้งทางร่างกาย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วาจา 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สร้าง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ความสัมพันธ์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>ทั้ง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ทางสังคม และความสัมพันธ์ในโลกไซเบอร์</w:t>
            </w:r>
            <w:r w:rsidRPr="00455D5B">
              <w:rPr>
                <w:rFonts w:ascii="TH SarabunIT๙" w:hAnsi="TH SarabunIT๙" w:cs="TH SarabunIT๙"/>
                <w:spacing w:val="-8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ให้เกียรติผู้อื่น </w:t>
            </w:r>
            <w:r w:rsidRPr="00455D5B">
              <w:rPr>
                <w:rFonts w:ascii="TH SarabunIT๙" w:hAnsi="TH SarabunIT๙" w:cs="TH SarabunIT๙"/>
                <w:spacing w:val="-14"/>
                <w:sz w:val="28"/>
                <w:cs/>
              </w:rPr>
              <w:t>เห็นอกเห็นใจผู้อื่น</w:t>
            </w:r>
            <w:r w:rsidRPr="00455D5B">
              <w:rPr>
                <w:rFonts w:ascii="TH SarabunIT๙" w:hAnsi="TH SarabunIT๙" w:cs="TH SarabunIT๙"/>
                <w:spacing w:val="-10"/>
                <w:sz w:val="28"/>
                <w:cs/>
              </w:rPr>
              <w:t>ทั้งในโลกจริงและโลกเสมือน</w:t>
            </w:r>
            <w:r w:rsidRPr="00455D5B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ช่วยเหลือผู้อื่นในสถานการณ์ต่าง ๆ โดยไม่เลือกปฏิบัติ </w:t>
            </w:r>
          </w:p>
          <w:p w14:paraId="641AAE33" w14:textId="03799F18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๗.๒ ปฏิบัติตนอย่างรับผิดชอบตามบทบาทหน้าที่ เคารพและปฏิบัติตนตามกฎ 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 xml:space="preserve">กติกา ข้อตกลง และกฎหมาย </w:t>
            </w:r>
            <w:r w:rsidRPr="00455D5B">
              <w:rPr>
                <w:rFonts w:ascii="TH SarabunIT๙" w:hAnsi="TH SarabunIT๙" w:cs="TH SarabunIT๙"/>
                <w:spacing w:val="-12"/>
                <w:sz w:val="28"/>
                <w:cs/>
              </w:rPr>
              <w:t>แนวปฏิบัติตาม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วิถีวัฒนธรรมที่มีความหลากหลาย ด้วยความเข้าใจในฐานะพลเมืองในระบอบประชาธิปไตยอันมีพระมหากษัตริย์ทรงเป็นประมุข </w:t>
            </w:r>
          </w:p>
          <w:p w14:paraId="6E99CC7E" w14:textId="6BD91017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๗.๓ </w:t>
            </w:r>
            <w:r w:rsidRPr="00455D5B">
              <w:rPr>
                <w:rFonts w:ascii="TH SarabunIT๙" w:hAnsi="TH SarabunIT๙" w:cs="TH SarabunIT๙"/>
                <w:spacing w:val="-4"/>
                <w:sz w:val="28"/>
                <w:cs/>
              </w:rPr>
              <w:t>ติดตาม ประเมินความถูกต้อง ความน่าเชื่อถือของข้อมูลข่าวสาร และผลกระทบจากการเปลี่ยนแปลงทางการเมือง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เศรษฐกิจ สังคม วัฒนธรรม และประเด็นปัญหาของท้องถิ่น ประเทศ ภูมิภาค และประชาคมโลก ริเริ่มและมีส่วนร่วมทางสังคมในประเด็นที่สนใจด้วยจิตสาธารณะโดยคำนึงถึงผลกระทบที่จะเกิดขึ้นทั้งในระดับท้องถิ่น ภูมิภาค และประชาคมโลก</w:t>
            </w:r>
          </w:p>
          <w:p w14:paraId="1D46E22E" w14:textId="014B414A" w:rsidR="00F24F44" w:rsidRPr="00455D5B" w:rsidRDefault="00F24F44" w:rsidP="00FA6BFC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๗.๔ 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 xml:space="preserve">หาทางออกร่วมกันอย่างกระตือรือร้นในการแก้ปัญหาในสถานการณ์ต่าง ๆ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ริเริ่มแนวทางในการสร้างการเปลี่ยนแปลงของท้องถิ่น ภูมิภาค และประชาคมโลก โดยคำนึงถึงความเท่าเทียมและเป็นธรรม ด้วยวิถีประชาธิปไตยและสันติวิธี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5FC179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4E19BA" w14:textId="0A5432F2" w:rsidR="00F24F44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 wp14:anchorId="539DF6DC" wp14:editId="2B1C1229">
                      <wp:simplePos x="0" y="0"/>
                      <wp:positionH relativeFrom="column">
                        <wp:posOffset>102235</wp:posOffset>
                      </wp:positionH>
                      <wp:positionV relativeFrom="paragraph">
                        <wp:posOffset>-1905</wp:posOffset>
                      </wp:positionV>
                      <wp:extent cx="186055" cy="8058150"/>
                      <wp:effectExtent l="0" t="0" r="23495" b="19050"/>
                      <wp:wrapNone/>
                      <wp:docPr id="1076033825" name="Arrow: Down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6055" cy="80581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5ED11D3" id="Arrow: Down 20" o:spid="_x0000_s1026" style="position:absolute;margin-left:8.05pt;margin-top:-.15pt;width:14.65pt;height:634.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" filled="f" strokecolor="black [3213]" strokeweight="1pt">
                      <v:stroke dashstyle="3 1"/>
                    </v:rect>
                  </w:pict>
                </mc:Fallback>
              </mc:AlternateContent>
            </w:r>
            <w:r w:rsidR="00156B40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</w:p>
          <w:p w14:paraId="4B8E12BA" w14:textId="305F5072" w:rsidR="00156B40" w:rsidRPr="00156B40" w:rsidRDefault="00156B40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4714642" w14:textId="77777777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ตามความคาดหวัง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8A11FE7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</w:tr>
      <w:tr w:rsidR="00455D5B" w:rsidRPr="00455D5B" w14:paraId="78AB5BCF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1EC7C5C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86B8E71" w14:textId="3F145BF8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trike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๘.๑ ออกแบบแนวปฏิบัติตามหลักสิทธิเสรีภาพและความเสมอภาค ช่วยเหลือ ให้เกียรติผู้อื่น และเห็นอกเห็นใจผู้อื่น ทั้งในโลกจริงและโลกเสมือน </w:t>
            </w:r>
            <w:r w:rsidRPr="00455D5B">
              <w:rPr>
                <w:rFonts w:ascii="TH SarabunIT๙" w:hAnsi="TH SarabunIT๙" w:cs="TH SarabunIT๙"/>
                <w:spacing w:val="-10"/>
                <w:sz w:val="28"/>
                <w:cs/>
              </w:rPr>
              <w:t>บนพื้นฐาน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ของการพึ่งพาอาศัยกัน โดยปราศจากอคติ ไม่เลือกปฏิบัติ</w:t>
            </w:r>
          </w:p>
          <w:p w14:paraId="014467AA" w14:textId="0B1919C2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๘.๒ ปฏิบัติตนอย่างรับผิดชอบตามกฎ กติกา และกฎหมาย ตามบทบาทหน้าที่และความรับผิดชอบของพลเมืองในระบอบประชาธิปไตยอันมีพระมหากษัตริย์ทรงเป็นประมุข ด้วยความเข้าใจและยอมรับในความแตกต่างหลากหลายของสังคมไทย </w:t>
            </w:r>
          </w:p>
          <w:p w14:paraId="38498A5F" w14:textId="0035B081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๘.๓ ใช้วิจารณญาณในการติดตาม และประเมินผลกระทบจากสถานการณ์บ้านเมือง </w:t>
            </w:r>
            <w:r w:rsidRPr="00455D5B">
              <w:rPr>
                <w:rFonts w:ascii="TH SarabunIT๙" w:hAnsi="TH SarabunIT๙" w:cs="TH SarabunIT๙"/>
                <w:spacing w:val="-14"/>
                <w:sz w:val="28"/>
                <w:cs/>
              </w:rPr>
              <w:t>นโยบายภาครัฐ การเปลี่ยนแปลง</w:t>
            </w:r>
            <w:r w:rsidRPr="00455D5B">
              <w:rPr>
                <w:rFonts w:ascii="TH SarabunIT๙" w:hAnsi="TH SarabunIT๙" w:cs="TH SarabunIT๙"/>
                <w:spacing w:val="-4"/>
                <w:sz w:val="28"/>
                <w:cs/>
              </w:rPr>
              <w:t>ทางสังคมวัฒนธรรมและ</w:t>
            </w:r>
            <w:r w:rsidRPr="00455D5B">
              <w:rPr>
                <w:rFonts w:ascii="TH SarabunIT๙" w:hAnsi="TH SarabunIT๙" w:cs="TH SarabunIT๙"/>
                <w:spacing w:val="-10"/>
                <w:sz w:val="28"/>
                <w:cs/>
              </w:rPr>
              <w:t>เศรษฐกิจ รวมทั้งประเด็นปัญหา</w:t>
            </w:r>
            <w:r w:rsidRPr="00455D5B">
              <w:rPr>
                <w:rFonts w:ascii="TH SarabunIT๙" w:hAnsi="TH SarabunIT๙" w:cs="TH SarabunIT๙"/>
                <w:spacing w:val="-8"/>
                <w:sz w:val="28"/>
                <w:cs/>
              </w:rPr>
              <w:t>ระดับท้องถิ่น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ภูมิภาค ริเริ่มและมีส่วนร่วม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ทางสังคมในประเด็นที่หลากหลาย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ด้วยจิตสาธารณะ </w:t>
            </w:r>
            <w:r w:rsidRPr="00455D5B">
              <w:rPr>
                <w:rFonts w:ascii="TH SarabunIT๙" w:hAnsi="TH SarabunIT๙" w:cs="TH SarabunIT๙"/>
                <w:spacing w:val="-4"/>
                <w:sz w:val="28"/>
                <w:cs/>
              </w:rPr>
              <w:t>โดยคำนึงถึงผลกระทบที่จะเกิดขึ้น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ทั้งในระดับท้องถิ่น ภูมิภาค และประชาคมโลก</w:t>
            </w:r>
          </w:p>
          <w:p w14:paraId="6CE2E5AC" w14:textId="7D0C30F1" w:rsidR="00F24F44" w:rsidRPr="00156B40" w:rsidRDefault="00F24F44" w:rsidP="00FA6BFC">
            <w:pPr>
              <w:rPr>
                <w:rFonts w:ascii="TH SarabunIT๙" w:eastAsia="Calibri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lastRenderedPageBreak/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๘.๔ ร่วมสร้างการเปลี่ยนแปลงเชิงบวกอย่างกระตือรือร้นในการ 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 xml:space="preserve">แก้ปัญหาในสถานการณ์ต่าง ๆ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ของท้องถิ่น ภูมิภาค และประชาคมโลก </w:t>
            </w:r>
            <w:r w:rsidRPr="00455D5B">
              <w:rPr>
                <w:rFonts w:ascii="TH SarabunIT๙" w:hAnsi="TH SarabunIT๙" w:cs="TH SarabunIT๙"/>
                <w:spacing w:val="-12"/>
                <w:sz w:val="28"/>
                <w:cs/>
              </w:rPr>
              <w:t>ด้วยความเชื่อมั่น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ใน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ค่านิยมด้วยวิถีประชาธิปไตยและสันติวิธี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791EB8C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40641A3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04323A2" w14:textId="77777777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5227370A" w14:textId="77777777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0FD08209" w14:textId="77777777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5E03BBD3" w14:textId="77777777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2CD1AA67" w14:textId="77777777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7485407D" w14:textId="77777777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44DFE63B" w14:textId="77777777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231AA626" w14:textId="77777777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4EC0843D" w14:textId="5C9033A8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  <w:p w14:paraId="5A2B1C7A" w14:textId="77777777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1C4BBA85" w14:textId="77777777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361708DF" w14:textId="77777777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4AAF91C1" w14:textId="77777777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1DF7A703" w14:textId="77777777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37DCBD97" w14:textId="77777777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0FD84E2B" w14:textId="77777777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2074D726" w14:textId="77777777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54B78AC2" w14:textId="283683F7" w:rsidR="00CB19F8" w:rsidRPr="00455D5B" w:rsidRDefault="00E10E1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848704" behindDoc="0" locked="0" layoutInCell="1" allowOverlap="1" wp14:anchorId="1BA6659D" wp14:editId="60A870AD">
                      <wp:simplePos x="0" y="0"/>
                      <wp:positionH relativeFrom="column">
                        <wp:posOffset>-520700</wp:posOffset>
                      </wp:positionH>
                      <wp:positionV relativeFrom="paragraph">
                        <wp:posOffset>-3810</wp:posOffset>
                      </wp:positionV>
                      <wp:extent cx="348615" cy="1351280"/>
                      <wp:effectExtent l="19050" t="0" r="32385" b="39370"/>
                      <wp:wrapNone/>
                      <wp:docPr id="968347655" name="Arrow: Down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8615" cy="1351280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26D1A8" id="Arrow: Down 19" o:spid="_x0000_s1026" type="#_x0000_t67" style="position:absolute;margin-left:-41pt;margin-top:-.3pt;width:27.45pt;height:106.4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" adj="18814" filled="f" strokecolor="black [3213]" strokeweight="1pt">
                      <v:stroke dashstyle="3 1"/>
                    </v:shape>
                  </w:pict>
                </mc:Fallback>
              </mc:AlternateContent>
            </w:r>
          </w:p>
          <w:p w14:paraId="2C3F57C6" w14:textId="14817341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  <w:p w14:paraId="4F10D3A5" w14:textId="256B80BC" w:rsidR="00CB19F8" w:rsidRPr="00455D5B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3943B14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lastRenderedPageBreak/>
              <w:t>กำลัง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br/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พัฒนา</w:t>
            </w:r>
          </w:p>
        </w:tc>
      </w:tr>
      <w:tr w:rsidR="00455D5B" w:rsidRPr="00455D5B" w14:paraId="6B7AD552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0EE0377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607E265" w14:textId="1C5CFD63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๙.๑ ปฏิบัติตนโดยยึดมั่นในหลักสิทธิเสรีภาพและความเสมอภาค ช่วยเหลือ ให้เกียรติ และเห็นอกเห็นใจผู้อื่นทั้งในโลกจริงและ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 xml:space="preserve">โลกเสมือน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บนพื้นฐานของการพึ่งพาอาศัยกัน โดยปราศจากอคติ ไม่เลือกปฏิบัติ เพื่อการอยู่ร่วมกันอย่างสันติ</w:t>
            </w:r>
          </w:p>
          <w:p w14:paraId="17850154" w14:textId="4D668035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๙.๒ ปฏิบัติตนอย่างรับผิดชอบตามกฎ กติกา และกฎหมาย ตามบทบาทหน้าที่และความรับผิดชอบของพลเมืองในระบอบประชาธิปไตยอันมีพระมหากษัตริย์ทรงเป็นประมุข ด้วยความเข้าใจและยอมรับในความแตกต่างหลากหลายของสังคมไทยและประชาคมโลก </w:t>
            </w:r>
          </w:p>
          <w:p w14:paraId="6490B5AD" w14:textId="017DF210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trike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๙.๓ ใช้วิจารณญาณในการติดตาม และประเมินผลกระทบจากสถานการณ์และความเปลี่ยนแปลงทางสังคมด้านต่าง ๆ ทั้งระดับท้องถิ่น ภูมิภาค และประชาคม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โลก ริเริ่มและมีส่วนร่วมทางสังคม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ด้วยจิตสาธารณะและสำนึกสากลโดยคำนึงถึงประโยชน์ที่จะเกิดขึ้นในทุกระดับ</w:t>
            </w:r>
            <w:r w:rsidRPr="00455D5B">
              <w:rPr>
                <w:rFonts w:ascii="TH SarabunIT๙" w:hAnsi="TH SarabunIT๙" w:cs="TH SarabunIT๙"/>
                <w:strike/>
                <w:sz w:val="28"/>
                <w:cs/>
              </w:rPr>
              <w:t xml:space="preserve"> </w:t>
            </w:r>
          </w:p>
          <w:p w14:paraId="1E96969A" w14:textId="0D7114DF" w:rsidR="00F24F44" w:rsidRPr="00455D5B" w:rsidRDefault="00F24F44" w:rsidP="00FA6BFC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๙.๔ ร่วมสร้างการเปลี่ยนแปลงเชิงบวกอย่างกระตือรือร้น เกี่ยวกับประเด็นปัญหาของท้องถิ่น ภูมิภาค และ</w:t>
            </w:r>
            <w:r w:rsidRPr="00455D5B">
              <w:rPr>
                <w:rFonts w:ascii="TH SarabunIT๙" w:hAnsi="TH SarabunIT๙" w:cs="TH SarabunIT๙"/>
                <w:spacing w:val="-12"/>
                <w:sz w:val="28"/>
                <w:cs/>
              </w:rPr>
              <w:t xml:space="preserve">ประชาคมโลก </w:t>
            </w:r>
            <w:r w:rsidR="00156B40" w:rsidRPr="00455D5B">
              <w:rPr>
                <w:rFonts w:ascii="TH SarabunIT๙" w:hAnsi="TH SarabunIT๙" w:cs="TH SarabunIT๙" w:hint="cs"/>
                <w:spacing w:val="-12"/>
                <w:sz w:val="28"/>
                <w:cs/>
              </w:rPr>
              <w:t>ด้วยความเชื่อมั่น</w:t>
            </w:r>
            <w:r w:rsidR="00156B40" w:rsidRPr="00455D5B">
              <w:rPr>
                <w:rFonts w:ascii="TH SarabunIT๙" w:hAnsi="TH SarabunIT๙" w:cs="TH SarabunIT๙" w:hint="cs"/>
                <w:spacing w:val="-6"/>
                <w:sz w:val="28"/>
                <w:cs/>
              </w:rPr>
              <w:t>ในสังคมที่เท่าเทียมและเป็นธรรม</w:t>
            </w:r>
            <w:r w:rsidR="00156B40" w:rsidRPr="00455D5B">
              <w:rPr>
                <w:rFonts w:ascii="TH SarabunIT๙" w:hAnsi="TH SarabunIT๙" w:cs="TH SarabunIT๙" w:hint="cs"/>
                <w:sz w:val="28"/>
                <w:cs/>
              </w:rPr>
              <w:t xml:space="preserve"> ค่านิยมประชาธิปไตย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และแนวทางสันติวิธี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21C42E0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3E564D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83AA099" w14:textId="6C2FD151" w:rsidR="00F24F44" w:rsidRDefault="00CB19F8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 wp14:anchorId="44E5A137" wp14:editId="17D81769">
                      <wp:simplePos x="0" y="0"/>
                      <wp:positionH relativeFrom="column">
                        <wp:posOffset>73025</wp:posOffset>
                      </wp:positionH>
                      <wp:positionV relativeFrom="paragraph">
                        <wp:posOffset>-11430</wp:posOffset>
                      </wp:positionV>
                      <wp:extent cx="254000" cy="6678930"/>
                      <wp:effectExtent l="0" t="0" r="12700" b="26670"/>
                      <wp:wrapNone/>
                      <wp:docPr id="1599734209" name="Arrow: Down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66789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D4C8CF" id="Arrow: Down 20" o:spid="_x0000_s1026" style="position:absolute;margin-left:5.75pt;margin-top:-.9pt;width:20pt;height:525.9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" filled="f" strokecolor="black [3213]" strokeweight="1pt">
                      <v:stroke dashstyle="3 1"/>
                    </v:rect>
                  </w:pict>
                </mc:Fallback>
              </mc:AlternateContent>
            </w:r>
            <w:r w:rsidR="00156B40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</w:p>
          <w:p w14:paraId="2F81BA64" w14:textId="51CE408B" w:rsidR="00156B40" w:rsidRPr="00156B40" w:rsidRDefault="00156B40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ED84FD1" w14:textId="77777777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ตามความคาดหวัง</w:t>
            </w:r>
          </w:p>
        </w:tc>
      </w:tr>
      <w:tr w:rsidR="00455D5B" w:rsidRPr="00455D5B" w14:paraId="2896E674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256A72B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1580A8B" w14:textId="463A6AE2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๑๐.๑ ประยุกต์ใช้หลักสิทธิเสรีภาพและความเสมอภาค ช่วยเหลือ ให้เกียรติ และเห็นอกเห็นใจผู้อื่น ทั้งในโลกจริงและโลก</w:t>
            </w:r>
            <w:r w:rsidRPr="00455D5B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เสมือน </w:t>
            </w:r>
            <w:r w:rsidRPr="00455D5B">
              <w:rPr>
                <w:rFonts w:ascii="TH SarabunIT๙" w:hAnsi="TH SarabunIT๙" w:cs="TH SarabunIT๙"/>
                <w:spacing w:val="-14"/>
                <w:sz w:val="28"/>
                <w:cs/>
              </w:rPr>
              <w:t>บนพื้นฐาน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ของการพึ่งพาอาศัยกัน โดยปราศจากอคติ ไม่เลือกปฏิบัติเพื่อการอยู่ร่วมกันอย่างสันติ</w:t>
            </w:r>
          </w:p>
          <w:p w14:paraId="19993BE2" w14:textId="4A232F9A" w:rsidR="00F24F44" w:rsidRPr="00455D5B" w:rsidRDefault="00F24F44" w:rsidP="00FA6BFC">
            <w:pPr>
              <w:ind w:right="72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๑๐.๒ </w:t>
            </w:r>
            <w:r w:rsidRPr="00455D5B">
              <w:rPr>
                <w:rFonts w:ascii="TH SarabunIT๙" w:hAnsi="TH SarabunIT๙" w:cs="TH SarabunIT๙"/>
                <w:spacing w:val="-4"/>
                <w:sz w:val="28"/>
                <w:cs/>
              </w:rPr>
              <w:t>ปฏิบัติตนอย่างรับผิดชอบตามกฎ กติกา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และกฎหมาย ตามบทบาทหน้าที่และความรับผิดชอบของพลเมืองในระบอบประชาธิปไตย อันมีพระมหากษัตริย์ทรงเป็นประมุข ด้วยความเข้าใจ และยอมรับในความแตกต่าง</w:t>
            </w:r>
            <w:r w:rsidRPr="00455D5B">
              <w:rPr>
                <w:rFonts w:ascii="TH SarabunIT๙" w:hAnsi="TH SarabunIT๙" w:cs="TH SarabunIT๙"/>
                <w:spacing w:val="-4"/>
                <w:sz w:val="28"/>
                <w:cs/>
              </w:rPr>
              <w:t>และแสดงออกซึ่งความเคารพ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ในความหลากหลายของสังคมไทย และประชาคมโลก </w:t>
            </w:r>
          </w:p>
          <w:p w14:paraId="269B0839" w14:textId="42E5F612" w:rsidR="00F24F44" w:rsidRPr="00455D5B" w:rsidRDefault="00CB19F8" w:rsidP="00FA6BFC">
            <w:pPr>
              <w:ind w:right="72"/>
              <w:jc w:val="thaiDistribute"/>
              <w:rPr>
                <w:rFonts w:ascii="TH SarabunIT๙" w:hAnsi="TH SarabunIT๙" w:cs="TH SarabunIT๙"/>
                <w:strike/>
                <w:sz w:val="28"/>
              </w:rPr>
            </w:pPr>
            <w:r w:rsidRPr="00455D5B">
              <w:rPr>
                <w:rFonts w:ascii="TH SarabunIT๙" w:eastAsia="Times New Roman" w:hAnsi="TH SarabunIT๙" w:cs="TH SarabunIT๙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 wp14:anchorId="23609773" wp14:editId="63BD0EE3">
                      <wp:simplePos x="0" y="0"/>
                      <wp:positionH relativeFrom="column">
                        <wp:posOffset>4454773</wp:posOffset>
                      </wp:positionH>
                      <wp:positionV relativeFrom="paragraph">
                        <wp:posOffset>34042</wp:posOffset>
                      </wp:positionV>
                      <wp:extent cx="429316" cy="2237254"/>
                      <wp:effectExtent l="19050" t="0" r="46990" b="29845"/>
                      <wp:wrapNone/>
                      <wp:docPr id="1421903764" name="Arrow: Down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9316" cy="2237254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E57E1E" id="Arrow: Down 20" o:spid="_x0000_s1026" type="#_x0000_t67" style="position:absolute;margin-left:350.75pt;margin-top:2.7pt;width:33.8pt;height:176.1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" adj="19528" filled="f" strokecolor="black [3213]" strokeweight="1pt">
                      <v:stroke dashstyle="3 1"/>
                    </v:shape>
                  </w:pict>
                </mc:Fallback>
              </mc:AlternateContent>
            </w:r>
            <w:r w:rsidR="00F24F44"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F24F44" w:rsidRPr="00455D5B">
              <w:rPr>
                <w:rFonts w:ascii="TH SarabunIT๙" w:hAnsi="TH SarabunIT๙" w:cs="TH SarabunIT๙"/>
                <w:sz w:val="28"/>
                <w:cs/>
              </w:rPr>
              <w:t>๑๐.๓ใช้วิจารณญาณในการติดตาม และประเมินผลกระทบจากสถานการณ์และความเปลี่ยนแปลงทางสังคมด้านต่าง ๆ ทั้งระดับท้องถิ่น ภูมิภาค และประชาคม</w:t>
            </w:r>
            <w:r w:rsidR="00F24F44"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โลก ริเริ่มและ</w:t>
            </w:r>
            <w:r w:rsidR="00F24F44"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lastRenderedPageBreak/>
              <w:t>มีส่วนร่วมทางสังคม</w:t>
            </w:r>
            <w:r w:rsidR="00F24F44" w:rsidRPr="00455D5B">
              <w:rPr>
                <w:rFonts w:ascii="TH SarabunIT๙" w:hAnsi="TH SarabunIT๙" w:cs="TH SarabunIT๙"/>
                <w:sz w:val="28"/>
                <w:cs/>
              </w:rPr>
              <w:t xml:space="preserve"> และ</w:t>
            </w:r>
            <w:r w:rsidR="00F24F44" w:rsidRPr="00455D5B">
              <w:rPr>
                <w:rFonts w:ascii="TH SarabunIT๙" w:hAnsi="TH SarabunIT๙" w:cs="TH SarabunIT๙"/>
                <w:spacing w:val="-8"/>
                <w:sz w:val="28"/>
                <w:cs/>
              </w:rPr>
              <w:t xml:space="preserve">สื่อสารผ่านช่องทางหลากหลาย </w:t>
            </w:r>
            <w:r w:rsidR="00F24F44" w:rsidRPr="00455D5B">
              <w:rPr>
                <w:rFonts w:ascii="TH SarabunIT๙" w:hAnsi="TH SarabunIT๙" w:cs="TH SarabunIT๙"/>
                <w:sz w:val="28"/>
                <w:cs/>
              </w:rPr>
              <w:t>ด้วยจิตสาธารณะ และสำนึกสากล โดยคำนึงถึงประโยชน์ที่จะเกิดขึ้นในทุกระดับ</w:t>
            </w:r>
            <w:r w:rsidR="00F24F44" w:rsidRPr="00455D5B">
              <w:rPr>
                <w:rFonts w:ascii="TH SarabunIT๙" w:hAnsi="TH SarabunIT๙" w:cs="TH SarabunIT๙"/>
                <w:strike/>
                <w:sz w:val="28"/>
                <w:cs/>
              </w:rPr>
              <w:t xml:space="preserve"> </w:t>
            </w:r>
          </w:p>
          <w:p w14:paraId="24973240" w14:textId="0B1DE330" w:rsidR="00F24F44" w:rsidRPr="00455D5B" w:rsidRDefault="00F24F44" w:rsidP="00FA6BFC">
            <w:pPr>
              <w:rPr>
                <w:rFonts w:ascii="TH SarabunIT๙" w:hAnsi="TH SarabunIT๙" w:cs="TH SarabunIT๙"/>
                <w:i/>
                <w:iCs/>
                <w:sz w:val="24"/>
                <w:szCs w:val="24"/>
              </w:rPr>
            </w:pP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</w:rPr>
              <w:t>AC</w:t>
            </w:r>
            <w:r w:rsidR="00156B4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>๑๐.๔ ร่วมสร้างการเปลี่ยนแปลงเชิงบวกอย่างต่อเนื่องด้วยความกระตือรือร้น เกี่ยวกับประเด็นปัญหาของท้องถิ่น ภูมิภาค และ</w:t>
            </w:r>
            <w:r w:rsidRPr="00455D5B">
              <w:rPr>
                <w:rFonts w:ascii="TH SarabunIT๙" w:hAnsi="TH SarabunIT๙" w:cs="TH SarabunIT๙"/>
                <w:spacing w:val="-12"/>
                <w:sz w:val="28"/>
                <w:cs/>
              </w:rPr>
              <w:t>ประชาคมโลก ด้วยความเชื่อมั่น</w:t>
            </w:r>
            <w:r w:rsidRPr="00455D5B">
              <w:rPr>
                <w:rFonts w:ascii="TH SarabunIT๙" w:hAnsi="TH SarabunIT๙" w:cs="TH SarabunIT๙"/>
                <w:spacing w:val="-6"/>
                <w:sz w:val="28"/>
                <w:cs/>
              </w:rPr>
              <w:t>ในสังคมที่เท่าเทียมและ เป็นธรรม</w:t>
            </w:r>
            <w:r w:rsidRPr="00455D5B">
              <w:rPr>
                <w:rFonts w:ascii="TH SarabunIT๙" w:hAnsi="TH SarabunIT๙" w:cs="TH SarabunIT๙"/>
                <w:sz w:val="28"/>
                <w:cs/>
              </w:rPr>
              <w:t xml:space="preserve">  ค่านิยมประชาธิปไตย และแนวทางสันติวิธี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76F75EC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A0BD32C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2B12329" w14:textId="0D675FAE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09ED67A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</w:tr>
    </w:tbl>
    <w:p w14:paraId="4013CBB4" w14:textId="191C12C4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spacing w:before="120"/>
        <w:jc w:val="thaiDistribute"/>
        <w:rPr>
          <w:rFonts w:ascii="TH SarabunIT๙" w:hAnsi="TH SarabunIT๙" w:cs="TH SarabunIT๙"/>
          <w:spacing w:val="-4"/>
        </w:rPr>
      </w:pPr>
    </w:p>
    <w:p w14:paraId="527A90E1" w14:textId="14A16954" w:rsidR="00156B40" w:rsidRDefault="00156B40" w:rsidP="00FA6BFC">
      <w:pPr>
        <w:rPr>
          <w:rFonts w:ascii="TH SarabunIT๙" w:hAnsi="TH SarabunIT๙" w:cs="TH SarabunIT๙"/>
          <w:spacing w:val="-4"/>
          <w:cs/>
        </w:rPr>
      </w:pPr>
      <w:r>
        <w:rPr>
          <w:rFonts w:ascii="TH SarabunIT๙" w:hAnsi="TH SarabunIT๙" w:cs="TH SarabunIT๙"/>
          <w:spacing w:val="-4"/>
          <w:cs/>
        </w:rPr>
        <w:br w:type="page"/>
      </w:r>
    </w:p>
    <w:p w14:paraId="4314F56F" w14:textId="77777777" w:rsidR="00F24F44" w:rsidRPr="00455D5B" w:rsidRDefault="00F24F44" w:rsidP="00FA6BFC">
      <w:pPr>
        <w:pStyle w:val="Heading3"/>
        <w:spacing w:after="0"/>
      </w:pPr>
      <w:bookmarkStart w:id="52" w:name="_Toc153626382"/>
      <w:bookmarkStart w:id="53" w:name="_Toc153626412"/>
      <w:bookmarkStart w:id="54" w:name="_Toc160899125"/>
      <w:r w:rsidRPr="00455D5B">
        <w:rPr>
          <w:cs/>
        </w:rPr>
        <w:lastRenderedPageBreak/>
        <w:t xml:space="preserve">๖. การอยู่ร่วมกับธรรมชาติ และวิทยาการอย่างยั่งยืน </w:t>
      </w:r>
      <w:r w:rsidRPr="00156B40">
        <w:rPr>
          <w:cs/>
        </w:rPr>
        <w:t>(</w:t>
      </w:r>
      <w:r w:rsidRPr="00156B40">
        <w:t>Sustainable coexistence with living in the harmony of nature and science</w:t>
      </w:r>
      <w:r w:rsidRPr="00156B40">
        <w:rPr>
          <w:cs/>
        </w:rPr>
        <w:t xml:space="preserve">: </w:t>
      </w:r>
      <w:r w:rsidRPr="00156B40">
        <w:t>SLNS</w:t>
      </w:r>
      <w:r w:rsidRPr="00156B40">
        <w:rPr>
          <w:cs/>
        </w:rPr>
        <w:t>)</w:t>
      </w:r>
      <w:bookmarkEnd w:id="52"/>
      <w:bookmarkEnd w:id="53"/>
      <w:bookmarkEnd w:id="54"/>
    </w:p>
    <w:p w14:paraId="16187A2B" w14:textId="77777777" w:rsidR="00F24F44" w:rsidRPr="00455D5B" w:rsidRDefault="00F24F44" w:rsidP="00FA6BFC">
      <w:pPr>
        <w:jc w:val="thaiDistribute"/>
        <w:rPr>
          <w:rFonts w:ascii="TH SarabunIT๙" w:eastAsia="Times New Roman" w:hAnsi="TH SarabunIT๙" w:cs="TH SarabunIT๙"/>
          <w:b/>
          <w:bCs/>
        </w:rPr>
      </w:pPr>
    </w:p>
    <w:p w14:paraId="44138B1A" w14:textId="77777777" w:rsidR="00F24F44" w:rsidRPr="00455D5B" w:rsidRDefault="00F24F44" w:rsidP="00FA6BFC">
      <w:pPr>
        <w:jc w:val="thaiDistribute"/>
        <w:rPr>
          <w:rFonts w:ascii="TH SarabunIT๙" w:eastAsia="Times New Roman" w:hAnsi="TH SarabunIT๙" w:cs="TH SarabunIT๙"/>
          <w:b/>
          <w:bCs/>
        </w:rPr>
      </w:pPr>
      <w:r w:rsidRPr="00455D5B">
        <w:rPr>
          <w:rFonts w:ascii="TH SarabunIT๙" w:eastAsia="Times New Roman" w:hAnsi="TH SarabunIT๙" w:cs="TH SarabunIT๙"/>
          <w:b/>
          <w:bCs/>
          <w:cs/>
        </w:rPr>
        <w:t>นิยาม</w:t>
      </w:r>
    </w:p>
    <w:p w14:paraId="3CCC4939" w14:textId="34FAE736" w:rsidR="00F24F44" w:rsidRPr="00455D5B" w:rsidRDefault="00F24F44" w:rsidP="00FA6BFC">
      <w:pPr>
        <w:ind w:firstLine="720"/>
        <w:jc w:val="thaiDistribute"/>
        <w:rPr>
          <w:rFonts w:ascii="TH SarabunIT๙" w:hAnsi="TH SarabunIT๙" w:cs="TH SarabunIT๙"/>
          <w:b/>
          <w:bCs/>
          <w:cs/>
        </w:rPr>
      </w:pPr>
      <w:r w:rsidRPr="00455D5B">
        <w:rPr>
          <w:rFonts w:ascii="TH SarabunIT๙" w:eastAsia="Times New Roman" w:hAnsi="TH SarabunIT๙" w:cs="TH SarabunIT๙"/>
          <w:cs/>
        </w:rPr>
        <w:t xml:space="preserve">พฤติกรรมที่สะท้อนความสามารถในการเชื่อมโยงสรรพศาสตร์จนก่อเกิดเป็นความร่วมมือในการแสวงความเป็นไปได้ในการทำให้เกิดความสมดุลในการอยู่ร่วมกับธรรมชาติอย่างยั่งยืนและเป็นสุข </w:t>
      </w:r>
      <w:r w:rsidRPr="00455D5B">
        <w:rPr>
          <w:rFonts w:ascii="TH SarabunIT๙" w:hAnsi="TH SarabunIT๙" w:cs="TH SarabunIT๙"/>
          <w:cs/>
        </w:rPr>
        <w:t>ปรับตัวให้เข้า</w:t>
      </w:r>
      <w:r w:rsidRPr="00455D5B">
        <w:rPr>
          <w:rFonts w:ascii="TH SarabunIT๙" w:hAnsi="TH SarabunIT๙" w:cs="TH SarabunIT๙" w:hint="cs"/>
          <w:cs/>
        </w:rPr>
        <w:t>กับ</w:t>
      </w:r>
      <w:r w:rsidRPr="00455D5B">
        <w:rPr>
          <w:rFonts w:ascii="TH SarabunIT๙" w:hAnsi="TH SarabunIT๙" w:cs="TH SarabunIT๙"/>
          <w:cs/>
        </w:rPr>
        <w:t>บริบทที่หลากหลาย ยึดมั่นในบรรทัดฐานและค่านิยมเพื่อปกป้องและรักษาทรัพยากรธรรมชาติและสภาพภูมิอากาศเพื่อพลโลกรุ่นต่อไป วิเคราะห์ความซับซ้อนของปัญหาที่ส่งผลกระทบเชื่อมโยงกัน ร่วมมือรวมพลังหรือเป็นผู้นำในการประยุกต์ใช้กรอบความคิดที่หลากหลายเพื่อออกแบบ เลือกใช้หรือสร้างนวัตกรรม</w:t>
      </w:r>
      <w:bookmarkStart w:id="55" w:name="_Hlk146104584"/>
      <w:r w:rsidRPr="00455D5B">
        <w:rPr>
          <w:rFonts w:ascii="TH SarabunIT๙" w:hAnsi="TH SarabunIT๙" w:cs="TH SarabunIT๙"/>
          <w:cs/>
        </w:rPr>
        <w:t>เพื่อสร้างการเปลี่ยนแปลงอย่าง</w:t>
      </w:r>
      <w:bookmarkEnd w:id="55"/>
      <w:r w:rsidRPr="00455D5B">
        <w:rPr>
          <w:rFonts w:ascii="TH SarabunIT๙" w:hAnsi="TH SarabunIT๙" w:cs="TH SarabunIT๙"/>
          <w:cs/>
        </w:rPr>
        <w:t>ยั่งยืนทั้งในมิติด้าน</w:t>
      </w:r>
      <w:r w:rsidRPr="00455D5B">
        <w:rPr>
          <w:rFonts w:ascii="TH SarabunIT๙" w:eastAsia="Times New Roman" w:hAnsi="TH SarabunIT๙" w:cs="TH SarabunIT๙"/>
          <w:cs/>
        </w:rPr>
        <w:t>มนุษย์ สังคม เศรษฐกิจ</w:t>
      </w:r>
      <w:r w:rsidRPr="00455D5B">
        <w:rPr>
          <w:rFonts w:ascii="TH SarabunIT๙" w:eastAsia="Times New Roman" w:hAnsi="TH SarabunIT๙" w:cs="TH SarabunIT๙"/>
        </w:rPr>
        <w:t> </w:t>
      </w:r>
      <w:r w:rsidRPr="00455D5B">
        <w:rPr>
          <w:rFonts w:ascii="TH SarabunIT๙" w:eastAsia="Times New Roman" w:hAnsi="TH SarabunIT๙" w:cs="TH SarabunIT๙"/>
          <w:cs/>
        </w:rPr>
        <w:t xml:space="preserve">และสิ่งแวดล้อม </w:t>
      </w:r>
      <w:r w:rsidRPr="00455D5B">
        <w:rPr>
          <w:rFonts w:ascii="TH SarabunIT๙" w:hAnsi="TH SarabunIT๙" w:cs="TH SarabunIT๙"/>
          <w:cs/>
        </w:rPr>
        <w:t>ในระดับตนเอง ชุมชน ประเทศและโลก</w:t>
      </w:r>
    </w:p>
    <w:p w14:paraId="0421F550" w14:textId="77777777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spacing w:before="120"/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455D5B">
        <w:rPr>
          <w:rFonts w:ascii="TH SarabunIT๙" w:hAnsi="TH SarabunIT๙" w:cs="TH SarabunIT๙"/>
          <w:b/>
          <w:bCs/>
          <w:spacing w:val="-4"/>
          <w:cs/>
        </w:rPr>
        <w:t>องค์ประกอบ</w:t>
      </w:r>
    </w:p>
    <w:p w14:paraId="25CCBD3B" w14:textId="77777777" w:rsidR="00F24F44" w:rsidRPr="00455D5B" w:rsidRDefault="00F24F44" w:rsidP="00FA6BFC">
      <w:pPr>
        <w:pStyle w:val="ListParagraph"/>
        <w:numPr>
          <w:ilvl w:val="0"/>
          <w:numId w:val="14"/>
        </w:numPr>
        <w:tabs>
          <w:tab w:val="left" w:pos="375"/>
        </w:tabs>
        <w:ind w:left="375" w:hanging="270"/>
        <w:rPr>
          <w:rFonts w:ascii="TH SarabunIT๙" w:eastAsia="Times New Roman" w:hAnsi="TH SarabunIT๙" w:cs="TH SarabunIT๙"/>
          <w:szCs w:val="32"/>
        </w:rPr>
      </w:pPr>
      <w:bookmarkStart w:id="56" w:name="_Hlk142917416"/>
      <w:r w:rsidRPr="00455D5B">
        <w:rPr>
          <w:rFonts w:ascii="TH SarabunIT๙" w:eastAsia="Times New Roman" w:hAnsi="TH SarabunIT๙" w:cs="TH SarabunIT๙"/>
          <w:b/>
          <w:bCs/>
          <w:szCs w:val="32"/>
          <w:cs/>
        </w:rPr>
        <w:t>การเชื่อมโยงสรรพศาสตร์เพื่อการเปลี่ยนแปลง</w:t>
      </w:r>
      <w:bookmarkEnd w:id="56"/>
      <w:r w:rsidRPr="00455D5B">
        <w:rPr>
          <w:rFonts w:ascii="TH SarabunIT๙" w:eastAsia="Times New Roman" w:hAnsi="TH SarabunIT๙" w:cs="TH SarabunIT๙"/>
          <w:b/>
          <w:bCs/>
          <w:szCs w:val="32"/>
          <w:cs/>
        </w:rPr>
        <w:t xml:space="preserve"> </w:t>
      </w:r>
      <w:r w:rsidRPr="00455D5B">
        <w:rPr>
          <w:rFonts w:ascii="TH SarabunIT๙" w:eastAsia="Times New Roman" w:hAnsi="TH SarabunIT๙" w:cs="TH SarabunIT๙"/>
          <w:szCs w:val="32"/>
          <w:cs/>
        </w:rPr>
        <w:t>หมายถึง การบูรณาการศาสตร์หลากหลายหรือสรรพศาสตร์จนก่อเกิดเป็นความร่วมมือในการแสวงความเป็นไปได้ทางเทคโนโลยีและนวัตกรรม เพื่อให้มนุษย์ สิ่งแวดล้อม สังคม เศรษฐกิจ</w:t>
      </w:r>
      <w:r w:rsidRPr="00455D5B">
        <w:rPr>
          <w:rFonts w:ascii="TH SarabunIT๙" w:eastAsia="Times New Roman" w:hAnsi="TH SarabunIT๙" w:cs="TH SarabunIT๙"/>
          <w:szCs w:val="32"/>
        </w:rPr>
        <w:t> </w:t>
      </w:r>
      <w:r w:rsidRPr="00455D5B">
        <w:rPr>
          <w:rFonts w:ascii="TH SarabunIT๙" w:eastAsia="Times New Roman" w:hAnsi="TH SarabunIT๙" w:cs="TH SarabunIT๙"/>
          <w:szCs w:val="32"/>
          <w:cs/>
        </w:rPr>
        <w:t xml:space="preserve">ในระดับชุมชนตลอดจนระดับสากล มีความสมดุลในการอยู่ร่วมกับธรรมชาติอย่างยั่งยืนและเป็นสุข </w:t>
      </w:r>
    </w:p>
    <w:p w14:paraId="3A8438A1" w14:textId="77777777" w:rsidR="00F24F44" w:rsidRPr="00455D5B" w:rsidRDefault="00F24F44" w:rsidP="00FA6BFC">
      <w:pPr>
        <w:pStyle w:val="ListParagraph"/>
        <w:numPr>
          <w:ilvl w:val="0"/>
          <w:numId w:val="14"/>
        </w:numPr>
        <w:tabs>
          <w:tab w:val="left" w:pos="375"/>
        </w:tabs>
        <w:ind w:left="375" w:hanging="270"/>
        <w:rPr>
          <w:rFonts w:ascii="TH SarabunIT๙" w:eastAsia="Times New Roman" w:hAnsi="TH SarabunIT๙" w:cs="TH SarabunIT๙"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การรับมือกับความท้าทายของโลกตามปรัชญาของเศรษฐกิจพอเพียง </w:t>
      </w:r>
      <w:r w:rsidRPr="00455D5B">
        <w:rPr>
          <w:rFonts w:ascii="TH SarabunIT๙" w:hAnsi="TH SarabunIT๙" w:cs="TH SarabunIT๙"/>
          <w:szCs w:val="32"/>
          <w:cs/>
        </w:rPr>
        <w:t>หมายถึง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 </w:t>
      </w:r>
      <w:r w:rsidRPr="00455D5B">
        <w:rPr>
          <w:rFonts w:ascii="TH SarabunIT๙" w:hAnsi="TH SarabunIT๙" w:cs="TH SarabunIT๙"/>
          <w:szCs w:val="32"/>
          <w:cs/>
        </w:rPr>
        <w:t xml:space="preserve">การปรับตัวให้เข้า กับบริบทที่หลากหลาย </w:t>
      </w:r>
      <w:r w:rsidRPr="00455D5B">
        <w:rPr>
          <w:rFonts w:ascii="TH SarabunIT๙" w:hAnsi="TH SarabunIT๙" w:cs="TH SarabunIT๙" w:hint="cs"/>
          <w:szCs w:val="32"/>
          <w:cs/>
        </w:rPr>
        <w:t>โดยใช้</w:t>
      </w:r>
      <w:r w:rsidRPr="00455D5B">
        <w:rPr>
          <w:rFonts w:ascii="TH SarabunIT๙" w:hAnsi="TH SarabunIT๙" w:cs="TH SarabunIT๙"/>
          <w:szCs w:val="32"/>
          <w:cs/>
        </w:rPr>
        <w:t>บรรทัดฐานและค่านิยมที่แฝงอยู่ในการกระทำของตน ตอบสนองต่อบรรทัดฐานทางวัฒนธรรมที่หลากหลาย ประนีประนอมต่อสถานการณ์ที่ยากลำบาก ประเมินความเป็นไปได้ และพร้อมรับมือกับความเสี่ยงและการเปลี่ยนแปลง รวมถึงอนาคตและความน่าจะเป็น ด้วยความเคารพ ปกป้องและรักษาทรัพยากรธรรมชาติและสภาพภูมิอากาศเพื่อพลโลกรุ่นต่อไป</w:t>
      </w:r>
    </w:p>
    <w:p w14:paraId="7D7D5B2A" w14:textId="77777777" w:rsidR="00F24F44" w:rsidRPr="00455D5B" w:rsidRDefault="00F24F44" w:rsidP="00FA6BFC">
      <w:pPr>
        <w:pStyle w:val="ListParagraph"/>
        <w:numPr>
          <w:ilvl w:val="0"/>
          <w:numId w:val="14"/>
        </w:numPr>
        <w:tabs>
          <w:tab w:val="left" w:pos="375"/>
        </w:tabs>
        <w:ind w:left="375" w:hanging="270"/>
        <w:rPr>
          <w:rFonts w:ascii="TH SarabunIT๙" w:eastAsia="Times New Roman" w:hAnsi="TH SarabunIT๙" w:cs="TH SarabunIT๙"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การแสวงหาความเป็นไปได้เชิงบูรณาการ </w:t>
      </w:r>
      <w:r w:rsidRPr="00455D5B">
        <w:rPr>
          <w:rFonts w:ascii="TH SarabunIT๙" w:hAnsi="TH SarabunIT๙" w:cs="TH SarabunIT๙"/>
          <w:szCs w:val="32"/>
          <w:cs/>
        </w:rPr>
        <w:t>หมายถึง การวิเคราะห์ความซับซ้อนของสถานการณ์ที่ส่งผลกระทบเชื่อมโยงกัน ร่วมมือรวมพลังในการประยุกต์ใช้กรอบความคิดหลากหลาย  ในการเลือกใช้ หรือสร้างนวัตกรรมเพื่อสร้างการเปลี่ยนแปลง</w:t>
      </w:r>
      <w:r w:rsidRPr="00455D5B">
        <w:rPr>
          <w:rFonts w:ascii="TH SarabunIT๙" w:eastAsia="Times New Roman" w:hAnsi="TH SarabunIT๙" w:cs="TH SarabunIT๙"/>
          <w:szCs w:val="32"/>
          <w:cs/>
        </w:rPr>
        <w:t xml:space="preserve"> </w:t>
      </w:r>
      <w:r w:rsidRPr="00455D5B">
        <w:rPr>
          <w:rFonts w:ascii="TH SarabunIT๙" w:hAnsi="TH SarabunIT๙" w:cs="TH SarabunIT๙"/>
          <w:szCs w:val="32"/>
          <w:cs/>
        </w:rPr>
        <w:t>โดยตั้งอยู่บนวิสัยทัศน์ของความยั่งยืนที่ครอบคลุมทุกมิติ ทั้งด้าน ระบบสิ่งแวดล้อม การพัฒนาคน เศรษฐกิจและความมั่งคั่ง ความเป็นหุ้นส่วนการพัฒนา สันติภาพและความยุติธรรม ในทุกระดับตั้งแต่ตนเอง ชุมชนถึงระดับโลก</w:t>
      </w:r>
    </w:p>
    <w:p w14:paraId="4D1F62ED" w14:textId="77777777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spacing w:before="120"/>
        <w:jc w:val="thaiDistribute"/>
        <w:rPr>
          <w:rFonts w:ascii="TH SarabunIT๙" w:hAnsi="TH SarabunIT๙" w:cs="TH SarabunIT๙"/>
          <w:spacing w:val="-4"/>
        </w:rPr>
      </w:pPr>
    </w:p>
    <w:p w14:paraId="482303ED" w14:textId="77777777" w:rsidR="00F24F44" w:rsidRPr="00455D5B" w:rsidRDefault="00F24F44" w:rsidP="00FA6BFC">
      <w:pPr>
        <w:tabs>
          <w:tab w:val="left" w:pos="567"/>
          <w:tab w:val="left" w:pos="1134"/>
          <w:tab w:val="left" w:pos="1701"/>
        </w:tabs>
        <w:spacing w:before="120"/>
        <w:jc w:val="thaiDistribute"/>
        <w:rPr>
          <w:rFonts w:ascii="TH SarabunIT๙" w:hAnsi="TH SarabunIT๙" w:cs="TH SarabunIT๙"/>
          <w:spacing w:val="-4"/>
        </w:rPr>
      </w:pPr>
    </w:p>
    <w:p w14:paraId="755389E7" w14:textId="77777777" w:rsidR="00620F60" w:rsidRDefault="00620F60" w:rsidP="00FA6BFC">
      <w:pPr>
        <w:rPr>
          <w:rFonts w:ascii="TH SarabunIT๙" w:hAnsi="TH SarabunIT๙" w:cs="TH SarabunIT๙"/>
          <w:b/>
          <w:bCs/>
          <w:spacing w:val="-4"/>
        </w:rPr>
      </w:pPr>
    </w:p>
    <w:p w14:paraId="0C2089F2" w14:textId="77777777" w:rsidR="00620F60" w:rsidRDefault="00620F60" w:rsidP="00FA6BFC">
      <w:pPr>
        <w:rPr>
          <w:rFonts w:ascii="TH SarabunIT๙" w:hAnsi="TH SarabunIT๙" w:cs="TH SarabunIT๙"/>
          <w:b/>
          <w:bCs/>
          <w:spacing w:val="-4"/>
        </w:rPr>
      </w:pPr>
    </w:p>
    <w:p w14:paraId="0465214D" w14:textId="77777777" w:rsidR="00620F60" w:rsidRDefault="00620F60" w:rsidP="00FA6BFC">
      <w:pPr>
        <w:rPr>
          <w:rFonts w:ascii="TH SarabunIT๙" w:hAnsi="TH SarabunIT๙" w:cs="TH SarabunIT๙"/>
          <w:b/>
          <w:bCs/>
          <w:spacing w:val="-4"/>
        </w:rPr>
      </w:pPr>
    </w:p>
    <w:p w14:paraId="4A72E048" w14:textId="77777777" w:rsidR="00620F60" w:rsidRDefault="00620F60" w:rsidP="00FA6BFC">
      <w:pPr>
        <w:rPr>
          <w:rFonts w:ascii="TH SarabunIT๙" w:hAnsi="TH SarabunIT๙" w:cs="TH SarabunIT๙"/>
          <w:b/>
          <w:bCs/>
          <w:spacing w:val="-4"/>
        </w:rPr>
      </w:pPr>
    </w:p>
    <w:p w14:paraId="591FB8B6" w14:textId="77777777" w:rsidR="00620F60" w:rsidRDefault="00620F60" w:rsidP="00FA6BFC">
      <w:pPr>
        <w:rPr>
          <w:rFonts w:ascii="TH SarabunIT๙" w:hAnsi="TH SarabunIT๙" w:cs="TH SarabunIT๙"/>
          <w:b/>
          <w:bCs/>
          <w:spacing w:val="-4"/>
        </w:rPr>
      </w:pPr>
    </w:p>
    <w:p w14:paraId="1D0C81ED" w14:textId="77777777" w:rsidR="00620F60" w:rsidRDefault="00620F60" w:rsidP="00FA6BFC">
      <w:pPr>
        <w:rPr>
          <w:rFonts w:ascii="TH SarabunIT๙" w:hAnsi="TH SarabunIT๙" w:cs="TH SarabunIT๙"/>
          <w:b/>
          <w:bCs/>
          <w:spacing w:val="-4"/>
        </w:rPr>
      </w:pPr>
    </w:p>
    <w:p w14:paraId="6C97404E" w14:textId="77777777" w:rsidR="00620F60" w:rsidRDefault="00620F60" w:rsidP="00FA6BFC">
      <w:pPr>
        <w:rPr>
          <w:rFonts w:ascii="TH SarabunIT๙" w:hAnsi="TH SarabunIT๙" w:cs="TH SarabunIT๙"/>
          <w:b/>
          <w:bCs/>
          <w:spacing w:val="-4"/>
        </w:rPr>
      </w:pPr>
    </w:p>
    <w:p w14:paraId="485AA567" w14:textId="77777777" w:rsidR="00620F60" w:rsidRDefault="00620F60" w:rsidP="00FA6BFC">
      <w:pPr>
        <w:rPr>
          <w:rFonts w:ascii="TH SarabunIT๙" w:hAnsi="TH SarabunIT๙" w:cs="TH SarabunIT๙"/>
          <w:b/>
          <w:bCs/>
          <w:spacing w:val="-4"/>
        </w:rPr>
      </w:pPr>
    </w:p>
    <w:p w14:paraId="025A6F2C" w14:textId="5000DA6A" w:rsidR="00F24F44" w:rsidRPr="00455D5B" w:rsidRDefault="00F24F44" w:rsidP="00FA6BFC">
      <w:pPr>
        <w:rPr>
          <w:rFonts w:ascii="TH SarabunIT๙" w:hAnsi="TH SarabunIT๙" w:cs="TH SarabunIT๙"/>
          <w:b/>
          <w:bCs/>
          <w:spacing w:val="-4"/>
        </w:rPr>
      </w:pPr>
      <w:r w:rsidRPr="00455D5B">
        <w:rPr>
          <w:rFonts w:ascii="TH SarabunIT๙" w:hAnsi="TH SarabunIT๙" w:cs="TH SarabunIT๙"/>
          <w:b/>
          <w:bCs/>
          <w:spacing w:val="-4"/>
          <w:cs/>
        </w:rPr>
        <w:lastRenderedPageBreak/>
        <w:t>ระดับการพัฒนาและระดับความสามารถ</w:t>
      </w:r>
    </w:p>
    <w:tbl>
      <w:tblPr>
        <w:tblW w:w="9341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7"/>
        <w:gridCol w:w="5233"/>
        <w:gridCol w:w="848"/>
        <w:gridCol w:w="846"/>
        <w:gridCol w:w="848"/>
        <w:gridCol w:w="849"/>
      </w:tblGrid>
      <w:tr w:rsidR="00455D5B" w:rsidRPr="00455D5B" w14:paraId="3128FBAE" w14:textId="77777777" w:rsidTr="00955055">
        <w:trPr>
          <w:tblHeader/>
        </w:trPr>
        <w:tc>
          <w:tcPr>
            <w:tcW w:w="5939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6796D1" w14:textId="7B61109C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cs/>
              </w:rPr>
              <w:t>ระดับการพัฒนา</w:t>
            </w:r>
          </w:p>
        </w:tc>
        <w:tc>
          <w:tcPr>
            <w:tcW w:w="3402" w:type="dxa"/>
            <w:gridSpan w:val="4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B11B3BC" w14:textId="2EC5E6AD" w:rsidR="00F24F44" w:rsidRPr="00455D5B" w:rsidRDefault="00620F60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Calibri" w:hAnsi="TH SarabunIT๙" w:cs="TH SarabunIT๙"/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597BFFD9" wp14:editId="27BFF754">
                      <wp:simplePos x="0" y="0"/>
                      <wp:positionH relativeFrom="column">
                        <wp:posOffset>1064895</wp:posOffset>
                      </wp:positionH>
                      <wp:positionV relativeFrom="paragraph">
                        <wp:posOffset>-32503745</wp:posOffset>
                      </wp:positionV>
                      <wp:extent cx="410845" cy="2059305"/>
                      <wp:effectExtent l="19050" t="0" r="27305" b="36195"/>
                      <wp:wrapNone/>
                      <wp:docPr id="404656288" name="Arrow: Down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0845" cy="2059305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D51F28" id="Arrow: Down 21" o:spid="_x0000_s1026" type="#_x0000_t67" style="position:absolute;margin-left:83.85pt;margin-top:-2559.35pt;width:32.35pt;height:162.1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" adj="19445" filled="f" strokecolor="#09101d [484]" strokeweight="1pt">
                      <v:stroke dashstyle="3 1"/>
                    </v:shape>
                  </w:pict>
                </mc:Fallback>
              </mc:AlternateContent>
            </w:r>
            <w:r w:rsidR="00F24F44"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ระดับความสามารถ</w:t>
            </w:r>
          </w:p>
        </w:tc>
      </w:tr>
      <w:tr w:rsidR="00455D5B" w:rsidRPr="00455D5B" w14:paraId="6897AB31" w14:textId="77777777" w:rsidTr="00955055">
        <w:trPr>
          <w:tblHeader/>
        </w:trPr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4C0786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cs/>
              </w:rPr>
              <w:t>ระดับ</w:t>
            </w:r>
          </w:p>
        </w:tc>
        <w:tc>
          <w:tcPr>
            <w:tcW w:w="534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C953D4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cs/>
              </w:rPr>
              <w:t>คำบรรยาย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5A1D60A" w14:textId="7DF5583B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ป.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C9D184C" w14:textId="3B63B7E1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ป.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1B9ED34" w14:textId="33BCDF3E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ม.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4CDDCAE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ม.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4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-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6</w:t>
            </w:r>
          </w:p>
        </w:tc>
      </w:tr>
      <w:tr w:rsidR="00455D5B" w:rsidRPr="00455D5B" w14:paraId="20439EF7" w14:textId="77777777" w:rsidTr="00955055">
        <w:trPr>
          <w:trHeight w:val="1007"/>
        </w:trPr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D8F688B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</w:rPr>
              <w:t>1</w:t>
            </w:r>
          </w:p>
        </w:tc>
        <w:tc>
          <w:tcPr>
            <w:tcW w:w="5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1AA6BFF" w14:textId="06AF2107" w:rsidR="00F24F44" w:rsidRPr="00455D5B" w:rsidRDefault="00F24F44" w:rsidP="00FA6BFC">
            <w:pPr>
              <w:ind w:right="-43"/>
              <w:rPr>
                <w:rFonts w:ascii="TH SarabunIT๙" w:eastAsia="Calibri" w:hAnsi="TH SarabunIT๙" w:cs="TH SarabunIT๙"/>
                <w:lang w:eastAsia="zh-CN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>๑.๑ บอกสถานการณ์ในชีวิตประจำวันของตนเองที่ทำให้เกิดความยากลำบาก</w:t>
            </w:r>
          </w:p>
          <w:p w14:paraId="21FDE4C3" w14:textId="0792BCA6" w:rsidR="00F24F44" w:rsidRPr="00455D5B" w:rsidRDefault="00F24F44" w:rsidP="00FA6BFC">
            <w:pPr>
              <w:ind w:right="-43"/>
              <w:rPr>
                <w:rFonts w:ascii="TH SarabunIT๙" w:eastAsia="Calibri" w:hAnsi="TH SarabunIT๙" w:cs="TH SarabunIT๙"/>
                <w:lang w:eastAsia="zh-CN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๑.๒ เลือกใช้แนวทางที่มีอยู่เพื่อการเปลี่ยนแปลงที่ดีขึ้น โดยคำนึงถึงประโยชน์ต่อตนเองและสิ่งแวดล้อมรอบตัว </w:t>
            </w:r>
          </w:p>
          <w:p w14:paraId="243DDF7D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๑.๓ </w:t>
            </w:r>
            <w:r w:rsidRPr="00455D5B">
              <w:rPr>
                <w:rFonts w:ascii="TH SarabunIT๙" w:hAnsi="TH SarabunIT๙" w:cs="TH SarabunIT๙"/>
                <w:cs/>
              </w:rPr>
              <w:t>ปรับตัวให้เข้ากับสิ่งแวดล้อมหรือสถานการณ์</w:t>
            </w:r>
            <w:r w:rsidRPr="00455D5B">
              <w:rPr>
                <w:rFonts w:ascii="TH SarabunIT๙" w:hAnsi="TH SarabunIT๙" w:cs="TH SarabunIT๙"/>
                <w:cs/>
              </w:rPr>
              <w:br/>
              <w:t>ใกล้ตัว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B37F4C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5276BFD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12" w:space="0" w:color="000000"/>
              <w:left w:val="single" w:sz="4" w:space="0" w:color="FFFFFF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66999B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F1FC134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513474B9" w14:textId="77777777" w:rsidTr="00955055">
        <w:trPr>
          <w:trHeight w:val="984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D36309C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</w:rPr>
              <w:t>2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2F3CA6F" w14:textId="235BDB23" w:rsidR="00F24F44" w:rsidRPr="00455D5B" w:rsidRDefault="00F24F44" w:rsidP="00FA6BFC">
            <w:pPr>
              <w:ind w:right="-43"/>
              <w:rPr>
                <w:rFonts w:ascii="TH SarabunIT๙" w:eastAsia="Calibri" w:hAnsi="TH SarabunIT๙" w:cs="TH SarabunIT๙"/>
                <w:lang w:eastAsia="zh-CN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>๒.๑ บอกสถานการณ์ในชีวิตประจำวันของตนเองหรือครอบครัวที่ทำให้เกิดความยากลำบาก</w:t>
            </w:r>
          </w:p>
          <w:p w14:paraId="5DA9BE2B" w14:textId="15F29559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๒.๒ </w:t>
            </w:r>
            <w:r w:rsidRPr="00455D5B">
              <w:rPr>
                <w:rFonts w:ascii="TH SarabunIT๙" w:hAnsi="TH SarabunIT๙" w:cs="TH SarabunIT๙"/>
                <w:cs/>
              </w:rPr>
              <w:t>เลือกใช้แนวทางอย่างใดอย่างหนึ่ง</w:t>
            </w:r>
            <w:r w:rsidRPr="00455D5B">
              <w:rPr>
                <w:rFonts w:ascii="TH SarabunIT๙" w:hAnsi="TH SarabunIT๙" w:cs="TH SarabunIT๙" w:hint="cs"/>
                <w:cs/>
              </w:rPr>
              <w:t>ในการ</w:t>
            </w:r>
            <w:r w:rsidRPr="00455D5B">
              <w:rPr>
                <w:rFonts w:ascii="TH SarabunIT๙" w:hAnsi="TH SarabunIT๙" w:cs="TH SarabunIT๙"/>
                <w:cs/>
              </w:rPr>
              <w:t xml:space="preserve">เสนอแผนการแก้ปัญหาอย่างง่าย  </w:t>
            </w:r>
          </w:p>
          <w:p w14:paraId="53F15A27" w14:textId="165843B0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๒.๓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ลงมือแก้ปัญหาโดยเลือกวิธีการจากศาสตร์ใดศาสตร์หนึ่งและคำนึงถึงผลกระทบต่อมนุษย์และสิ่งแวดล้อม </w:t>
            </w:r>
          </w:p>
          <w:p w14:paraId="6D1C758A" w14:textId="53296DEF" w:rsidR="00F24F44" w:rsidRPr="00455D5B" w:rsidRDefault="00F24F44" w:rsidP="00FA6BFC">
            <w:pPr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>๒.๔ ปรับตัวให้เข้ากับผู้อื่นโดยคำนึงถึงความแตกต่างระหว่างบุคคล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7D61422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กำลังพัฒนา</w:t>
            </w:r>
          </w:p>
        </w:tc>
        <w:tc>
          <w:tcPr>
            <w:tcW w:w="851" w:type="dxa"/>
            <w:tcBorders>
              <w:top w:val="dashed" w:sz="4" w:space="0" w:color="FFFFFF"/>
              <w:left w:val="single" w:sz="12" w:space="0" w:color="000000"/>
              <w:bottom w:val="single" w:sz="12" w:space="0" w:color="000000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ACF56DB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F440F2A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067E9F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085D3202" w14:textId="77777777" w:rsidTr="00955055">
        <w:trPr>
          <w:trHeight w:val="703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46ECAAD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</w:rPr>
              <w:t>3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9623727" w14:textId="776B5019" w:rsidR="00F24F44" w:rsidRPr="00455D5B" w:rsidRDefault="00F24F44" w:rsidP="00FA6BFC">
            <w:pPr>
              <w:rPr>
                <w:rFonts w:ascii="TH SarabunIT๙" w:eastAsia="Calibri" w:hAnsi="TH SarabunIT๙" w:cs="TH SarabunIT๙"/>
                <w:lang w:eastAsia="zh-CN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๓.๑ ระบุสถานการณ์ที่เป็นปัญหาในชีวิตประจำวันของตนเอง บ้าน หรือโรงเรียน </w:t>
            </w:r>
          </w:p>
          <w:p w14:paraId="17EA80A7" w14:textId="6AECCCF6" w:rsidR="00F24F44" w:rsidRPr="00455D5B" w:rsidRDefault="00F24F44" w:rsidP="00FA6BFC">
            <w:pPr>
              <w:rPr>
                <w:rFonts w:ascii="TH SarabunIT๙" w:eastAsia="Calibri" w:hAnsi="TH SarabunIT๙" w:cs="TH SarabunIT๙"/>
                <w:lang w:eastAsia="zh-CN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>๓.๒ ร่วมกันออกแบบ</w:t>
            </w:r>
            <w:r w:rsidRPr="00455D5B">
              <w:rPr>
                <w:rFonts w:ascii="TH SarabunIT๙" w:eastAsia="Calibri" w:hAnsi="TH SarabunIT๙" w:cs="TH SarabunIT๙" w:hint="cs"/>
                <w:cs/>
                <w:lang w:eastAsia="zh-CN"/>
              </w:rPr>
              <w:t>และวาง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>แผนการแก้ปัญหาอย่างง่าย</w:t>
            </w:r>
            <w:r w:rsidRPr="00455D5B">
              <w:rPr>
                <w:rFonts w:ascii="TH SarabunIT๙" w:hAnsi="TH SarabunIT๙" w:cs="TH SarabunIT๙"/>
                <w:cs/>
              </w:rPr>
              <w:t>โดยวิเคราะห์ความเชื่อมโยงของศาสตร์ต่าง ๆ และคำนึงถึงผลกระทบต่อมนุษย์และสิ่งแวดล้อม</w:t>
            </w:r>
          </w:p>
          <w:p w14:paraId="1A5643F6" w14:textId="197FD934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๓.๓ วิเคราะห์และประเมินแนวทางการแก้ปัญหาด้วยการพัฒนาศักยภาพตนเองเพื่อปรับตัวให้เหมาะสมกับสถานการณ์ โดยคำนึงถึงผลกระทบต่อมนุษย์และสิ่งแวดล้อม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A79FE2B" w14:textId="77777777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ตามความคาดหวัง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18B49A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0" w:type="dxa"/>
            <w:tcBorders>
              <w:top w:val="dashed" w:sz="4" w:space="0" w:color="FFFFFF"/>
              <w:left w:val="single" w:sz="12" w:space="0" w:color="000000"/>
              <w:bottom w:val="dashed" w:sz="4" w:space="0" w:color="FFFFFF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FD550E3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dashed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58CDF3F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235F15CA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A541A17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</w:rPr>
              <w:t>4</w:t>
            </w:r>
          </w:p>
        </w:tc>
        <w:tc>
          <w:tcPr>
            <w:tcW w:w="5344" w:type="dxa"/>
            <w:shd w:val="clear" w:color="auto" w:fill="FFFFFF" w:themeFill="background1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779DA5F" w14:textId="58BC5FA7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>๔.๑ ระบุสถานการณ์ที่เป็นปัญหาใน</w:t>
            </w:r>
            <w:r w:rsidRPr="00455D5B">
              <w:rPr>
                <w:rFonts w:ascii="TH SarabunIT๙" w:hAnsi="TH SarabunIT๙" w:cs="TH SarabunIT๙"/>
                <w:cs/>
              </w:rPr>
              <w:t xml:space="preserve">ชีวิตประจำวันของตนเอง บ้าน โรงเรียน หรือชุมชน </w:t>
            </w:r>
          </w:p>
          <w:p w14:paraId="68BB2548" w14:textId="4DAE799C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๔.๒ </w:t>
            </w:r>
            <w:r w:rsidRPr="00455D5B">
              <w:rPr>
                <w:rFonts w:ascii="TH SarabunIT๙" w:hAnsi="TH SarabunIT๙" w:cs="TH SarabunIT๙"/>
                <w:cs/>
              </w:rPr>
              <w:t>ร่วมกันออกแบบ</w:t>
            </w:r>
            <w:r w:rsidRPr="00455D5B">
              <w:rPr>
                <w:rFonts w:ascii="TH SarabunIT๙" w:hAnsi="TH SarabunIT๙" w:cs="TH SarabunIT๙" w:hint="cs"/>
                <w:cs/>
              </w:rPr>
              <w:t xml:space="preserve"> และวาง</w:t>
            </w:r>
            <w:r w:rsidRPr="00455D5B">
              <w:rPr>
                <w:rFonts w:ascii="TH SarabunIT๙" w:hAnsi="TH SarabunIT๙" w:cs="TH SarabunIT๙"/>
                <w:cs/>
              </w:rPr>
              <w:t xml:space="preserve">แผนการแก้ปัญหาอย่างง่ายโดยใช้สารสนเทศและเชื่อมโยงศาสตร์ต่าง ๆ  </w:t>
            </w:r>
          </w:p>
          <w:p w14:paraId="6E9232E4" w14:textId="397C3DBF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๔.๓ </w:t>
            </w:r>
            <w:r w:rsidRPr="00455D5B">
              <w:rPr>
                <w:rFonts w:ascii="TH SarabunIT๙" w:hAnsi="TH SarabunIT๙" w:cs="TH SarabunIT๙"/>
                <w:cs/>
              </w:rPr>
              <w:t>ประยุกต์ใช้แนวคิดที่หลากหลายเพื่อแสวง</w:t>
            </w:r>
            <w:r w:rsidRPr="00455D5B">
              <w:rPr>
                <w:rFonts w:ascii="TH SarabunIT๙" w:hAnsi="TH SarabunIT๙" w:cs="TH SarabunIT๙" w:hint="cs"/>
                <w:cs/>
              </w:rPr>
              <w:t>หา</w:t>
            </w:r>
            <w:r w:rsidRPr="00455D5B">
              <w:rPr>
                <w:rFonts w:ascii="TH SarabunIT๙" w:hAnsi="TH SarabunIT๙" w:cs="TH SarabunIT๙"/>
                <w:cs/>
              </w:rPr>
              <w:t xml:space="preserve">ความเป็นไปได้หรือแก้ปัญหาที่ทำให้เกิดความสมดุล </w:t>
            </w:r>
            <w:r w:rsidRPr="00455D5B">
              <w:rPr>
                <w:rFonts w:ascii="TH SarabunIT๙" w:hAnsi="TH SarabunIT๙" w:cs="TH SarabunIT๙" w:hint="cs"/>
                <w:cs/>
              </w:rPr>
              <w:t>และ</w:t>
            </w:r>
            <w:r w:rsidRPr="00455D5B">
              <w:rPr>
                <w:rFonts w:ascii="TH SarabunIT๙" w:hAnsi="TH SarabunIT๙" w:cs="TH SarabunIT๙"/>
                <w:cs/>
              </w:rPr>
              <w:t>ประโยชน์</w:t>
            </w:r>
            <w:r w:rsidRPr="00455D5B">
              <w:rPr>
                <w:rFonts w:ascii="TH SarabunIT๙" w:hAnsi="TH SarabunIT๙" w:cs="TH SarabunIT๙" w:hint="cs"/>
                <w:cs/>
              </w:rPr>
              <w:t>ต่อ</w:t>
            </w:r>
            <w:r w:rsidRPr="00455D5B">
              <w:rPr>
                <w:rFonts w:ascii="TH SarabunIT๙" w:hAnsi="TH SarabunIT๙" w:cs="TH SarabunIT๙"/>
                <w:cs/>
              </w:rPr>
              <w:t xml:space="preserve">มนุษย์ สิ่งแวดล้อม สังคม เศรษฐกิจ </w:t>
            </w:r>
          </w:p>
          <w:p w14:paraId="79B738B4" w14:textId="6E59ADB0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๔.๔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ปรับตัวให้เหมาะสมกับสถานการณ์และบริบทในการแก้ปัญหา โดยคำนึงถึงผลกระทบต่อมนุษย์และสิ่งแวดล้อม </w:t>
            </w:r>
          </w:p>
          <w:p w14:paraId="0507568B" w14:textId="016928F6" w:rsidR="00F24F44" w:rsidRPr="00455D5B" w:rsidRDefault="00F24F44" w:rsidP="00FA6BFC">
            <w:pPr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๔.๕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ยอมรับวัฒนธรรมที่หลากหลายหรือความแตกต่างระหว่างบุคคลและปฏิบัติตามบรรทัดฐานของสังคม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58FBD6F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66301DE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กำลังพัฒนา</w:t>
            </w:r>
          </w:p>
        </w:tc>
        <w:tc>
          <w:tcPr>
            <w:tcW w:w="850" w:type="dxa"/>
            <w:tcBorders>
              <w:top w:val="dashed" w:sz="4" w:space="0" w:color="FFFFFF"/>
              <w:left w:val="single" w:sz="12" w:space="0" w:color="000000"/>
              <w:bottom w:val="single" w:sz="12" w:space="0" w:color="000000"/>
              <w:right w:val="single" w:sz="4" w:space="0" w:color="FFFFFF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4BAAD7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ed" w:sz="4" w:space="0" w:color="FFFFFF"/>
              <w:left w:val="single" w:sz="4" w:space="0" w:color="FFFFFF"/>
              <w:bottom w:val="single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4E5EA6D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36A63E52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1D3B715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</w:rPr>
              <w:lastRenderedPageBreak/>
              <w:t>5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2236C29" w14:textId="3A5507C3" w:rsidR="00F24F44" w:rsidRPr="00455D5B" w:rsidRDefault="00F24F44" w:rsidP="00FA6BFC">
            <w:pPr>
              <w:ind w:right="-43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๕.๑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 xml:space="preserve">ระบุปัญหาที่เกี่ยวข้องกับชีวิตประจำวันของตนเอง ครอบครัว โรงเรียน หรือชุมชน ในบริบทโลกธรรมชาติและบริบททางเทคโนโลยี จากการวิเคราะห์สาเหตุและผลกระทบของปัญหา </w:t>
            </w:r>
          </w:p>
          <w:p w14:paraId="23F917F8" w14:textId="6B1785A0" w:rsidR="00F24F44" w:rsidRPr="00455D5B" w:rsidRDefault="00F24F44" w:rsidP="00FA6BFC">
            <w:pPr>
              <w:ind w:right="-43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๕.๒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ร่วมกันออกแบบ</w:t>
            </w:r>
            <w:r w:rsidRPr="00455D5B">
              <w:rPr>
                <w:rFonts w:ascii="TH SarabunIT๙" w:hAnsi="TH SarabunIT๙" w:cs="TH SarabunIT๙"/>
                <w:cs/>
              </w:rPr>
              <w:t>แนวทาง</w:t>
            </w:r>
            <w:r w:rsidRPr="00455D5B">
              <w:rPr>
                <w:rFonts w:ascii="TH SarabunIT๙" w:hAnsi="TH SarabunIT๙" w:cs="TH SarabunIT๙" w:hint="cs"/>
                <w:cs/>
              </w:rPr>
              <w:t>การ</w:t>
            </w:r>
            <w:r w:rsidRPr="00455D5B">
              <w:rPr>
                <w:rFonts w:ascii="TH SarabunIT๙" w:hAnsi="TH SarabunIT๙" w:cs="TH SarabunIT๙"/>
                <w:cs/>
              </w:rPr>
              <w:t>แก้ปัญหาที่</w:t>
            </w:r>
            <w:r w:rsidRPr="00455D5B">
              <w:rPr>
                <w:rFonts w:ascii="TH SarabunIT๙" w:hAnsi="TH SarabunIT๙" w:cs="TH SarabunIT๙" w:hint="cs"/>
                <w:cs/>
              </w:rPr>
              <w:t>ชัดเจน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 xml:space="preserve">เป็นรูปธรรม </w:t>
            </w:r>
            <w:r w:rsidRPr="00455D5B">
              <w:rPr>
                <w:rFonts w:ascii="TH SarabunIT๙" w:eastAsia="Times New Roman" w:hAnsi="TH SarabunIT๙" w:cs="TH SarabunIT๙" w:hint="cs"/>
                <w:cs/>
              </w:rPr>
              <w:t>ที่</w:t>
            </w:r>
            <w:r w:rsidRPr="00455D5B">
              <w:rPr>
                <w:rFonts w:ascii="TH SarabunIT๙" w:hAnsi="TH SarabunIT๙" w:cs="TH SarabunIT๙"/>
                <w:cs/>
              </w:rPr>
              <w:t>ทำให้เกิดความสมดุล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 xml:space="preserve"> และลงมือแก้ปัญหาโดยเชื่อมโยงศาสตร์ต่าง ๆ และประยุกต์ใช้แนวคิดเชิงคำนวณร่วมกับกรอบความคิดอื่น ๆ </w:t>
            </w:r>
          </w:p>
          <w:p w14:paraId="26194BFB" w14:textId="006E42DD" w:rsidR="00F24F44" w:rsidRPr="00455D5B" w:rsidRDefault="00F24F44" w:rsidP="00FA6BFC">
            <w:pPr>
              <w:rPr>
                <w:rFonts w:ascii="TH SarabunIT๙" w:eastAsia="Calibri" w:hAnsi="TH SarabunIT๙" w:cs="TH SarabunIT๙"/>
                <w:lang w:eastAsia="zh-CN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๕.๓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 xml:space="preserve">ปรับตัวและทำงานให้มีประสิทธิภาพภายใต้สถานการณ์ที่ไม่แน่นอน </w:t>
            </w:r>
          </w:p>
          <w:p w14:paraId="3384A038" w14:textId="2107D5F4" w:rsidR="00F24F44" w:rsidRPr="00455D5B" w:rsidRDefault="00F24F44" w:rsidP="00FA6BFC">
            <w:pPr>
              <w:tabs>
                <w:tab w:val="left" w:pos="1165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๕.๔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 xml:space="preserve">เลือกปฏิบัติในสิ่งที่เป็นที่ยอมรับของสังคม โดยการคำนึงถึงประโยชน์ที่ทำให้มนุษย์ สิ่งแวดล้อม สังคม เศรษฐกิจ มีความสมดุลและสามารถอยู่ร่วมกับธรรมชาติอย่างยั่งยืนและผาสุก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8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2035B7D" w14:textId="3807C80B" w:rsidR="00F24F44" w:rsidRPr="00455D5B" w:rsidRDefault="00620F60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Calibri" w:hAnsi="TH SarabunIT๙" w:cs="TH SarabunIT๙"/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0E3EB02B" wp14:editId="1D921F39">
                      <wp:simplePos x="0" y="0"/>
                      <wp:positionH relativeFrom="column">
                        <wp:posOffset>43815</wp:posOffset>
                      </wp:positionH>
                      <wp:positionV relativeFrom="paragraph">
                        <wp:posOffset>635</wp:posOffset>
                      </wp:positionV>
                      <wp:extent cx="333375" cy="6400165"/>
                      <wp:effectExtent l="19050" t="0" r="47625" b="38735"/>
                      <wp:wrapNone/>
                      <wp:docPr id="285358603" name="Arrow: Down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6400165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A3F5DC" id="Arrow: Down 21" o:spid="_x0000_s1026" type="#_x0000_t67" style="position:absolute;margin-left:3.45pt;margin-top:.05pt;width:26.25pt;height:503.9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" adj="21037" filled="f" strokecolor="black [3213]" strokeweight="1pt">
                      <v:stroke dashstyle="3 1"/>
                    </v:shape>
                  </w:pict>
                </mc:Fallback>
              </mc:AlternateContent>
            </w: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8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5D98767" w14:textId="77777777" w:rsidR="00F24F44" w:rsidRPr="00455D5B" w:rsidRDefault="00F24F44" w:rsidP="00FA6BFC">
            <w:pPr>
              <w:ind w:left="-368" w:right="-306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</w:t>
            </w:r>
          </w:p>
          <w:p w14:paraId="152C4EB8" w14:textId="77777777" w:rsidR="00F24F44" w:rsidRPr="00455D5B" w:rsidRDefault="00F24F44" w:rsidP="00FA6BFC">
            <w:pPr>
              <w:ind w:left="-368" w:right="-306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คาดหวัง</w:t>
            </w:r>
          </w:p>
        </w:tc>
        <w:tc>
          <w:tcPr>
            <w:tcW w:w="850" w:type="dxa"/>
            <w:tcBorders>
              <w:top w:val="single" w:sz="12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FD49A38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single" w:sz="4" w:space="0" w:color="FFFFFF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A2D4B14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01D5E8CF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2B1939A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</w:rPr>
              <w:t>6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1783D2F" w14:textId="44A7B7ED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๖.๑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ระบุสาเหตุและผลกระทบของปัญหาที่ซับซ้อนในสถานการณ์ปัจจุบันที่เกี่ยวข้องกับท้องถิ่นและชุมชน </w:t>
            </w:r>
          </w:p>
          <w:p w14:paraId="4CCFFD6E" w14:textId="7147CC9C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๖.๒ </w:t>
            </w:r>
            <w:r w:rsidRPr="00455D5B">
              <w:rPr>
                <w:rFonts w:ascii="TH SarabunIT๙" w:hAnsi="TH SarabunIT๙" w:cs="TH SarabunIT๙"/>
                <w:cs/>
              </w:rPr>
              <w:t>ร่วมกันออกแบบ</w:t>
            </w:r>
            <w:r w:rsidRPr="00455D5B">
              <w:rPr>
                <w:rFonts w:ascii="TH SarabunIT๙" w:hAnsi="TH SarabunIT๙" w:cs="TH SarabunIT๙" w:hint="cs"/>
                <w:cs/>
              </w:rPr>
              <w:t xml:space="preserve"> หา</w:t>
            </w:r>
            <w:r w:rsidRPr="00455D5B">
              <w:rPr>
                <w:rFonts w:ascii="TH SarabunIT๙" w:hAnsi="TH SarabunIT๙" w:cs="TH SarabunIT๙"/>
                <w:cs/>
              </w:rPr>
              <w:t>แนวทางแก้ปัญหาและลงมือแก้ปัญหาด้วยการพัฒนาศักยภาพตนเองเพื่อสร้างการเปลี่ยนแปลงระดับบุคคล โดยเชื่อมโยงศาสตร์ต่าง ๆ คำนึงถึงผลกระทบระยะสั้นและระยะยาว</w:t>
            </w:r>
            <w:r w:rsidRPr="00455D5B">
              <w:rPr>
                <w:rFonts w:ascii="TH SarabunIT๙" w:hAnsi="TH SarabunIT๙" w:cs="TH SarabunIT๙"/>
              </w:rPr>
              <w:t xml:space="preserve"> </w:t>
            </w:r>
            <w:r w:rsidRPr="00455D5B">
              <w:rPr>
                <w:rFonts w:ascii="TH SarabunIT๙" w:hAnsi="TH SarabunIT๙" w:cs="TH SarabunIT๙" w:hint="cs"/>
                <w:cs/>
              </w:rPr>
              <w:t>และ</w:t>
            </w:r>
            <w:r w:rsidRPr="00455D5B">
              <w:rPr>
                <w:rFonts w:ascii="TH SarabunIT๙" w:hAnsi="TH SarabunIT๙" w:cs="TH SarabunIT๙"/>
                <w:cs/>
              </w:rPr>
              <w:t>ประเมินผลกระทบที่อาจเกิดขึ้นอย่างมีวิจารณญาณ</w:t>
            </w:r>
          </w:p>
          <w:p w14:paraId="623A3821" w14:textId="6A81662B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๖.๓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ปรับตัวให้เข้ากับสถานการณ์ต่าง ๆ โดยยอมรับวัฒนธรรมที่หลากหลาย ระบุถึงบรรทัดฐานหรือค่านิยมที่แฝงอยู่ในการกระทำของตน </w:t>
            </w:r>
          </w:p>
          <w:p w14:paraId="6E883BA7" w14:textId="0139763D" w:rsidR="00F24F44" w:rsidRPr="00455D5B" w:rsidRDefault="00F24F44" w:rsidP="00FA6BFC">
            <w:pPr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>๖.</w:t>
            </w:r>
            <w:r w:rsidRPr="00455D5B">
              <w:rPr>
                <w:rFonts w:ascii="TH SarabunIT๙" w:eastAsia="Calibri" w:hAnsi="TH SarabunIT๙" w:cs="TH SarabunIT๙" w:hint="cs"/>
                <w:cs/>
                <w:lang w:eastAsia="zh-CN"/>
              </w:rPr>
              <w:t>4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คาดการณ์เกี่ยวกับสถานการณ์เกิดขึ้นในอนาคตอย่างมีเหตุผล และรับมือกับความเสี่ยง โดยคำนึงถึงประโยชน์ที่ทำให้มนุษย์ สิ่งแวดล้อม สังคม เศรษฐกิจ มีความสมดุลและสามารถอยู่ร่วมกับธรรมชาติอย่างยั่งยืนและผาสุก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B65648F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BCFBB8E" w14:textId="77777777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</w:t>
            </w:r>
          </w:p>
          <w:p w14:paraId="6B5B2F4B" w14:textId="77777777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ความ</w:t>
            </w:r>
          </w:p>
          <w:p w14:paraId="24324210" w14:textId="77777777" w:rsidR="00F24F44" w:rsidRPr="00455D5B" w:rsidRDefault="00F24F44" w:rsidP="00FA6BFC">
            <w:pPr>
              <w:ind w:left="-111" w:right="-110"/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คาดหวัง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71D365B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br/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พัฒนา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dashed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6BB1307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</w:tr>
      <w:tr w:rsidR="00455D5B" w:rsidRPr="00455D5B" w14:paraId="07D66996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6510B05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</w:rPr>
              <w:t>7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E206CAC" w14:textId="1479A3E2" w:rsidR="00F24F44" w:rsidRPr="00455D5B" w:rsidRDefault="00F24F44" w:rsidP="00FA6BFC">
            <w:pPr>
              <w:rPr>
                <w:rFonts w:ascii="TH SarabunIT๙" w:eastAsia="Calibri" w:hAnsi="TH SarabunIT๙" w:cs="TH SarabunIT๙"/>
                <w:lang w:eastAsia="zh-CN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๗.๑ ร่วมกันออกแบบและนำเสนอแนวทางการแก้ปัญหาที่ซับซ้อน จากสถานการณ์ในชุมชนและสังคม </w:t>
            </w:r>
          </w:p>
          <w:p w14:paraId="6CF5F99C" w14:textId="1990BE8A" w:rsidR="00F24F44" w:rsidRPr="00455D5B" w:rsidRDefault="00F24F44" w:rsidP="00FA6BFC">
            <w:pPr>
              <w:rPr>
                <w:rFonts w:ascii="TH SarabunIT๙" w:eastAsia="Calibri" w:hAnsi="TH SarabunIT๙" w:cs="TH SarabunIT๙"/>
                <w:lang w:eastAsia="zh-CN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๗.๒ คาดการณ์และประเมินผลกระทบของการแก้ปัญหา โดยใช้หลักฐานและเหตุผลที่มีอยู่ </w:t>
            </w:r>
          </w:p>
          <w:p w14:paraId="3375BF66" w14:textId="60EA8444" w:rsidR="00F24F44" w:rsidRPr="00455D5B" w:rsidRDefault="00F24F44" w:rsidP="00FA6BFC">
            <w:pPr>
              <w:rPr>
                <w:rFonts w:ascii="TH SarabunIT๙" w:eastAsia="Calibri" w:hAnsi="TH SarabunIT๙" w:cs="TH SarabunIT๙"/>
                <w:lang w:eastAsia="zh-CN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>๗.๓ ลงมือแก้ปัญหาหรือสร้างนวัตกรรมด้วยการพัฒนาศักยภาพตนเองเพื่อสร้างการเปลี่ยนแปลงระดับท้องถิ่นและชุมชน โดยเชื่อมโยงศาสตร์ต่างๆ</w:t>
            </w:r>
          </w:p>
          <w:p w14:paraId="473C6AEB" w14:textId="1FE11BE1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lastRenderedPageBreak/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>๗.๔ ใช้สารสนเทศในการรับมือกับสถานการณ์ปัญหา โดยคำนึงถึงประโยชน์ที่ทำให้มนุษย์ สิ่งแวดล้อม สังคม เศรษฐกิจ มีความสมดุลและสามารถอยู่ร่วมกับธรรมชาติอย่างยั่งยืนและผาสุก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3DEA26B" w14:textId="56AE9C14" w:rsidR="00F24F44" w:rsidRPr="00455D5B" w:rsidRDefault="00620F60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</w:rPr>
              <w:lastRenderedPageBreak/>
              <w:t xml:space="preserve"> 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F09D609" w14:textId="03A6808A" w:rsidR="00F24F44" w:rsidRPr="00455D5B" w:rsidRDefault="00620F60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Calibri" w:hAnsi="TH SarabunIT๙" w:cs="TH SarabunIT๙"/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 wp14:anchorId="2A2E6261" wp14:editId="4CF7BA30">
                      <wp:simplePos x="0" y="0"/>
                      <wp:positionH relativeFrom="column">
                        <wp:posOffset>66675</wp:posOffset>
                      </wp:positionH>
                      <wp:positionV relativeFrom="paragraph">
                        <wp:posOffset>-13970</wp:posOffset>
                      </wp:positionV>
                      <wp:extent cx="245745" cy="1574165"/>
                      <wp:effectExtent l="0" t="0" r="20955" b="26035"/>
                      <wp:wrapNone/>
                      <wp:docPr id="2068640777" name="Arrow: Down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5745" cy="15741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E9BA7F" id="Arrow: Down 21" o:spid="_x0000_s1026" style="position:absolute;margin-left:5.25pt;margin-top:-1.1pt;width:19.35pt;height:123.9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" filled="f" strokecolor="#09101d [484]" strokeweight="1pt">
                      <v:stroke dashstyle="3 1"/>
                    </v:rect>
                  </w:pict>
                </mc:Fallback>
              </mc:AlternateConten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764F826" w14:textId="77777777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ตามความคาดหวัง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790C4AF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เริ่มต้น</w:t>
            </w:r>
          </w:p>
        </w:tc>
      </w:tr>
      <w:tr w:rsidR="00455D5B" w:rsidRPr="00455D5B" w14:paraId="1BF95AB1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79D4448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</w:rPr>
              <w:t>8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7515F1C" w14:textId="19F74994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๘.๑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ร่วมมือกับผู้มีส่วนได้ส่วนเสียเพื่อริเริ่มแก้ปัญหาที่ซับซ้อน จากความมุ่งมั่นตั้งใจของตนเอง </w:t>
            </w:r>
          </w:p>
          <w:p w14:paraId="07BAB707" w14:textId="3ECE6724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๘.๒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เลือกวิธีแก้ปัญหาผ่านการเชื่อมโยงศาสตร์ต่าง ๆ โดยใช้ทักษะ ความสามารถ กระบวนการคิด ทัศนคติ ค่านิยม ของตนเอง ได้อย่างสอดคล้องกับบริบทและสถานการณ์ที่หลากหลายไม่แน่นอน ภายใต้เงื่อนไขที่มีความซับซ้อน </w:t>
            </w:r>
          </w:p>
          <w:p w14:paraId="210C32C7" w14:textId="0F57A8A6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๘.๓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ปรับตัวภายใต้เงื่อนไขเพื่อสร้างความร่วมมือในการสร้างและพัฒนานวัตกรรม โดยใช้สารสนเทศและพิจารณาหลักฐานและเหตุผลที่เหมาะสม </w:t>
            </w:r>
          </w:p>
          <w:p w14:paraId="6C04CEB6" w14:textId="30ED903E" w:rsidR="00F24F44" w:rsidRPr="00455D5B" w:rsidRDefault="00F24F44" w:rsidP="00FA6BFC">
            <w:pPr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๘.๔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ใช้สารสนเทศในการรับมือกับสถานการณ์ปัญหา โดยการคำนึงถึงประโยชน์ที่ทำให้มนุษย์ สิ่งแวดล้อม สังคม เศรษฐกิจ ให้มีความสมดุลและสามารถอยู่ร่วมกับธรรมชาติอย่างยั่งยืนและผาสุก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F7B14D4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FDAD477" w14:textId="0C14CDD3" w:rsidR="00F24F44" w:rsidRPr="00455D5B" w:rsidRDefault="00620F60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Calibri" w:hAnsi="TH SarabunIT๙" w:cs="TH SarabunIT๙"/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 wp14:anchorId="665B99E0" wp14:editId="3B2716F4">
                      <wp:simplePos x="0" y="0"/>
                      <wp:positionH relativeFrom="column">
                        <wp:posOffset>12065</wp:posOffset>
                      </wp:positionH>
                      <wp:positionV relativeFrom="paragraph">
                        <wp:posOffset>-945515</wp:posOffset>
                      </wp:positionV>
                      <wp:extent cx="410845" cy="4134485"/>
                      <wp:effectExtent l="19050" t="0" r="46355" b="37465"/>
                      <wp:wrapNone/>
                      <wp:docPr id="653564697" name="Arrow: Down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0845" cy="4134485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1AF016" id="Arrow: Down 21" o:spid="_x0000_s1026" type="#_x0000_t67" style="position:absolute;margin-left:.95pt;margin-top:-74.45pt;width:32.35pt;height:325.5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" adj="20527" filled="f" strokecolor="black [3213]" strokeweight="1pt">
                      <v:stroke dashstyle="3 1"/>
                    </v:shape>
                  </w:pict>
                </mc:Fallback>
              </mc:AlternateConten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915D611" w14:textId="02F37349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5C1EEF8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กำลัง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br/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พัฒนา</w:t>
            </w:r>
          </w:p>
        </w:tc>
      </w:tr>
      <w:tr w:rsidR="00455D5B" w:rsidRPr="00455D5B" w14:paraId="040CEF76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818ED6D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</w:rPr>
              <w:t>9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F59401E" w14:textId="24C36D3F" w:rsidR="00F24F44" w:rsidRPr="00455D5B" w:rsidRDefault="00F24F44" w:rsidP="00FA6BFC">
            <w:pPr>
              <w:rPr>
                <w:rFonts w:ascii="TH SarabunIT๙" w:eastAsia="Calibri" w:hAnsi="TH SarabunIT๙" w:cs="TH SarabunIT๙"/>
                <w:lang w:eastAsia="zh-CN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๙.๑ ร่วมมือรวมพลังเพื่อสร้างแนวทางที่หลากหลายและเป็นไปได้ในการจัดการปัญหาที่ซับซ้อนของชุมชนและสังคม เพื่อความยั่งยืน  </w:t>
            </w:r>
          </w:p>
          <w:p w14:paraId="1DFDB0B8" w14:textId="7842D1BD" w:rsidR="00F24F44" w:rsidRPr="00455D5B" w:rsidRDefault="00F24F44" w:rsidP="00FA6BFC">
            <w:pPr>
              <w:rPr>
                <w:rFonts w:ascii="TH SarabunIT๙" w:eastAsia="Calibri" w:hAnsi="TH SarabunIT๙" w:cs="TH SarabunIT๙"/>
                <w:lang w:eastAsia="zh-CN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๙.๒ มีส่วนร่วมและไม่เพิกเฉยในการริเริ่มแก้ปัญหาด้วยตนเอง ทำงานร่วมกับเครือข่ายบุคคลภายนอกบนบรรทัดฐานทางวัฒนธรรมที่หลากหลาย </w:t>
            </w:r>
          </w:p>
          <w:p w14:paraId="28713306" w14:textId="36754748" w:rsidR="00F24F44" w:rsidRPr="00455D5B" w:rsidRDefault="00F24F44" w:rsidP="00FA6BFC">
            <w:pPr>
              <w:rPr>
                <w:rFonts w:ascii="TH SarabunIT๙" w:eastAsia="Calibri" w:hAnsi="TH SarabunIT๙" w:cs="TH SarabunIT๙"/>
                <w:lang w:eastAsia="zh-CN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>๙.</w:t>
            </w:r>
            <w:r w:rsidRPr="00455D5B">
              <w:rPr>
                <w:rFonts w:ascii="TH SarabunIT๙" w:eastAsia="Calibri" w:hAnsi="TH SarabunIT๙" w:cs="TH SarabunIT๙" w:hint="cs"/>
                <w:cs/>
                <w:lang w:eastAsia="zh-CN"/>
              </w:rPr>
              <w:t>3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 ใช้สารสนเทศในการจัดการกับสถานการณ์ปัญหาอย่างประนีประนอม ในระดับชุมชนหรือระดับประเทศอย่างเป็นรูปธรรม </w:t>
            </w:r>
          </w:p>
          <w:p w14:paraId="19BF3F27" w14:textId="4C3C664E" w:rsidR="00F24F44" w:rsidRPr="00455D5B" w:rsidRDefault="00F24F44" w:rsidP="00FA6BFC">
            <w:pPr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>๙.</w:t>
            </w:r>
            <w:r w:rsidRPr="00455D5B">
              <w:rPr>
                <w:rFonts w:ascii="TH SarabunIT๙" w:eastAsia="Calibri" w:hAnsi="TH SarabunIT๙" w:cs="TH SarabunIT๙" w:hint="cs"/>
                <w:cs/>
                <w:lang w:eastAsia="zh-CN"/>
              </w:rPr>
              <w:t>4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 ทำนายและคำนึงถึงความเปลี่ยนแปลงที่อาจเกิดขึ้นในอนาคต โดยคำนึงถึงประโยชน์ที่ทำให้มนุษย์ สิ่งแวดล้อม สังคม เศรษฐกิจ มีความสมดุลและสามารถอยู่ร่วมกับธรรมชาติอย่างยั่งยืนและผาสุก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8E68A11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F4B9248" w14:textId="46B68999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E7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137A169" w14:textId="5A2264AA" w:rsidR="00F24F44" w:rsidRPr="00455D5B" w:rsidRDefault="00620F60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Calibri" w:hAnsi="TH SarabunIT๙" w:cs="TH SarabunIT๙"/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07A3708C" wp14:editId="4395B966">
                      <wp:simplePos x="0" y="0"/>
                      <wp:positionH relativeFrom="column">
                        <wp:posOffset>73025</wp:posOffset>
                      </wp:positionH>
                      <wp:positionV relativeFrom="paragraph">
                        <wp:posOffset>-10795</wp:posOffset>
                      </wp:positionV>
                      <wp:extent cx="230505" cy="3716020"/>
                      <wp:effectExtent l="0" t="0" r="17145" b="17780"/>
                      <wp:wrapNone/>
                      <wp:docPr id="1381938712" name="Arrow: Down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0505" cy="37160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9E4E68" id="Arrow: Down 21" o:spid="_x0000_s1026" style="position:absolute;margin-left:5.75pt;margin-top:-.85pt;width:18.15pt;height:292.6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" filled="f" strokecolor="black [3213]" strokeweight="1pt">
                      <v:stroke dashstyle="3 1"/>
                    </v:rect>
                  </w:pict>
                </mc:Fallback>
              </mc:AlternateContent>
            </w:r>
            <w:r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dashSmallGap" w:sz="4" w:space="0" w:color="000000"/>
              <w:right w:val="single" w:sz="12" w:space="0" w:color="000000"/>
            </w:tcBorders>
            <w:shd w:val="clear" w:color="auto" w:fill="000000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E37F709" w14:textId="77777777" w:rsidR="00F24F44" w:rsidRPr="00455D5B" w:rsidRDefault="00F24F44" w:rsidP="00FA6BFC">
            <w:pPr>
              <w:ind w:left="-263" w:right="-205"/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ตามความคาดหวัง</w:t>
            </w:r>
          </w:p>
        </w:tc>
      </w:tr>
      <w:tr w:rsidR="00455D5B" w:rsidRPr="00455D5B" w14:paraId="3D41775B" w14:textId="77777777" w:rsidTr="00955055">
        <w:trPr>
          <w:trHeight w:val="1118"/>
        </w:trPr>
        <w:tc>
          <w:tcPr>
            <w:tcW w:w="0" w:type="auto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F4B3783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</w:rPr>
              <w:t>10</w:t>
            </w:r>
          </w:p>
        </w:tc>
        <w:tc>
          <w:tcPr>
            <w:tcW w:w="5344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39D9EE5" w14:textId="442D8D4F" w:rsidR="00F24F44" w:rsidRPr="00455D5B" w:rsidRDefault="00F24F44" w:rsidP="00FA6BFC">
            <w:pPr>
              <w:rPr>
                <w:rFonts w:ascii="TH SarabunIT๙" w:hAnsi="TH SarabunIT๙" w:cs="TH SarabunIT๙"/>
                <w:strike/>
                <w:cs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๑๐.๑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สร้างความร่วมมือในการขับเคลื่อนการเปลี่ยนแปลง ผ่านการเชื่อมโยงศาสตร์ต่างๆ เพื่อนำไปสู่ความยั่งยืน </w:t>
            </w:r>
          </w:p>
          <w:p w14:paraId="50E565DF" w14:textId="2292FAC6" w:rsidR="00F24F44" w:rsidRPr="00455D5B" w:rsidRDefault="00BD1EFE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noProof/>
                <w:lang w:eastAsia="zh-CN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 wp14:anchorId="15D14B49" wp14:editId="55573846">
                      <wp:simplePos x="0" y="0"/>
                      <wp:positionH relativeFrom="column">
                        <wp:posOffset>4388915</wp:posOffset>
                      </wp:positionH>
                      <wp:positionV relativeFrom="paragraph">
                        <wp:posOffset>1762</wp:posOffset>
                      </wp:positionV>
                      <wp:extent cx="410845" cy="2286000"/>
                      <wp:effectExtent l="19050" t="0" r="27305" b="38100"/>
                      <wp:wrapNone/>
                      <wp:docPr id="1366974638" name="Arrow: Down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0845" cy="2286000"/>
                              </a:xfrm>
                              <a:prstGeom prst="downArrow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06E2C2" id="Arrow: Down 21" o:spid="_x0000_s1026" type="#_x0000_t67" style="position:absolute;margin-left:345.6pt;margin-top:.15pt;width:32.35pt;height:180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" adj="19659" filled="f" strokecolor="black [3213]" strokeweight="1pt">
                      <v:stroke dashstyle="3 1"/>
                    </v:shape>
                  </w:pict>
                </mc:Fallback>
              </mc:AlternateContent>
            </w:r>
            <w:r w:rsidR="00F24F44"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="00F24F44"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๑๐.๒ </w:t>
            </w:r>
            <w:r w:rsidR="00F24F44" w:rsidRPr="00455D5B">
              <w:rPr>
                <w:rFonts w:ascii="TH SarabunIT๙" w:hAnsi="TH SarabunIT๙" w:cs="TH SarabunIT๙"/>
                <w:cs/>
              </w:rPr>
              <w:t xml:space="preserve">ออกแบบแนวทางที่เป็นไปได้หรือการแก้ปัญหาที่หลากหลายโดยบริหารความเสี่ยงเพื่อลดความเสียหาย </w:t>
            </w:r>
          </w:p>
          <w:p w14:paraId="0B81FC13" w14:textId="7BAB470E" w:rsidR="00F24F44" w:rsidRPr="00455D5B" w:rsidRDefault="00F24F44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๑๐.๓ </w:t>
            </w:r>
            <w:r w:rsidRPr="00455D5B">
              <w:rPr>
                <w:rFonts w:ascii="TH SarabunIT๙" w:hAnsi="TH SarabunIT๙" w:cs="TH SarabunIT๙"/>
                <w:cs/>
              </w:rPr>
              <w:t>ร่วมสร้างและยืนหยัดในบรรทัดฐานของตน โดยพิจารณาความแตกต่างระหว่างบุคคลและความหลากหลายทางวัฒนธรรม</w:t>
            </w:r>
          </w:p>
          <w:p w14:paraId="14B01323" w14:textId="74D1EF13" w:rsidR="00F24F44" w:rsidRPr="00455D5B" w:rsidRDefault="00F24F44" w:rsidP="00FA6BFC">
            <w:pPr>
              <w:rPr>
                <w:rFonts w:ascii="TH SarabunIT๙" w:hAnsi="TH SarabunIT๙" w:cs="TH SarabunIT๙"/>
                <w:i/>
                <w:iCs/>
              </w:rPr>
            </w:pPr>
            <w:r w:rsidRPr="00455D5B">
              <w:rPr>
                <w:rFonts w:ascii="TH SarabunIT๙" w:eastAsia="Calibri" w:hAnsi="TH SarabunIT๙" w:cs="TH SarabunIT๙"/>
                <w:lang w:eastAsia="zh-CN"/>
              </w:rPr>
              <w:t>SLNS</w:t>
            </w:r>
            <w:r w:rsidR="00BD1EFE">
              <w:rPr>
                <w:rFonts w:ascii="TH SarabunIT๙" w:eastAsia="Calibri" w:hAnsi="TH SarabunIT๙" w:cs="TH SarabunIT๙" w:hint="cs"/>
                <w:cs/>
                <w:lang w:eastAsia="zh-CN"/>
              </w:rPr>
              <w:t xml:space="preserve"> </w:t>
            </w:r>
            <w:r w:rsidRPr="00455D5B">
              <w:rPr>
                <w:rFonts w:ascii="TH SarabunIT๙" w:eastAsia="Calibri" w:hAnsi="TH SarabunIT๙" w:cs="TH SarabunIT๙"/>
                <w:cs/>
                <w:lang w:eastAsia="zh-CN"/>
              </w:rPr>
              <w:t xml:space="preserve">๑๐.๔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ติดตามและประเมินแนวทางที่เป็นไปได้หรือการแก้ปัญหา อย่างไตร่ตรองโดยคำนึงถึงประโยชน์ที่ทำให้มนุษย์ สิ่งแวดล้อม สังคม เศรษฐกิจ อยู่ร่วมกันอย่างผาสุก สมดุลในระยะยาว ทั้งในระดับท้องถิ่น ชุมชน ประเทศ และโลก </w:t>
            </w: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1DADBF7" w14:textId="77777777" w:rsidR="00F24F44" w:rsidRPr="00455D5B" w:rsidRDefault="00F24F44" w:rsidP="00FA6BFC">
            <w:pPr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43559B1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 w:themeFill="background2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DBE8F4E" w14:textId="4249C2CF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ashSmallGap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28C590F" w14:textId="77777777" w:rsidR="00F24F44" w:rsidRPr="00455D5B" w:rsidRDefault="00F24F44" w:rsidP="00FA6BF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>เหนือความคาดหวัง</w:t>
            </w:r>
          </w:p>
        </w:tc>
      </w:tr>
    </w:tbl>
    <w:p w14:paraId="138CAEE9" w14:textId="5DAE5905" w:rsidR="00F24F44" w:rsidRPr="00455D5B" w:rsidRDefault="00F24F44" w:rsidP="00FA6BFC">
      <w:pPr>
        <w:pStyle w:val="ListParagraph"/>
        <w:tabs>
          <w:tab w:val="left" w:pos="567"/>
          <w:tab w:val="left" w:pos="1134"/>
          <w:tab w:val="left" w:pos="1701"/>
        </w:tabs>
        <w:spacing w:before="120"/>
        <w:ind w:left="360"/>
        <w:jc w:val="thaiDistribute"/>
        <w:rPr>
          <w:rFonts w:ascii="TH SarabunIT๙" w:hAnsi="TH SarabunIT๙" w:cs="TH SarabunIT๙"/>
          <w:spacing w:val="-4"/>
          <w:szCs w:val="32"/>
          <w:cs/>
        </w:rPr>
      </w:pPr>
    </w:p>
    <w:p w14:paraId="171ED3C0" w14:textId="77777777" w:rsidR="00F24F44" w:rsidRPr="00455D5B" w:rsidRDefault="00F24F44" w:rsidP="00FA6BFC">
      <w:pPr>
        <w:rPr>
          <w:rFonts w:ascii="TH SarabunIT๙" w:hAnsi="TH SarabunIT๙" w:cs="TH SarabunIT๙"/>
          <w:spacing w:val="-4"/>
          <w:cs/>
        </w:rPr>
      </w:pPr>
      <w:r w:rsidRPr="00455D5B">
        <w:rPr>
          <w:rFonts w:ascii="TH SarabunIT๙" w:hAnsi="TH SarabunIT๙" w:cs="TH SarabunIT๙"/>
          <w:spacing w:val="-4"/>
          <w:cs/>
        </w:rPr>
        <w:br w:type="page"/>
      </w:r>
    </w:p>
    <w:p w14:paraId="268999B2" w14:textId="7A064444" w:rsidR="00BB61B2" w:rsidRPr="00455D5B" w:rsidRDefault="00BB61B2" w:rsidP="00FA6BFC">
      <w:pPr>
        <w:pStyle w:val="Heading2"/>
        <w:rPr>
          <w:rFonts w:eastAsia="Calibri"/>
          <w:i/>
          <w:iCs/>
        </w:rPr>
      </w:pPr>
      <w:bookmarkStart w:id="57" w:name="_Toc160899126"/>
      <w:bookmarkEnd w:id="18"/>
      <w:r w:rsidRPr="00455D5B">
        <w:rPr>
          <w:cs/>
        </w:rPr>
        <w:lastRenderedPageBreak/>
        <w:t xml:space="preserve">๖.๒ สมรรถนะเฉพาะกลุ่มสาระการเรียนรู้ </w:t>
      </w:r>
      <w:r w:rsidR="001D3342" w:rsidRPr="00BD1EFE">
        <w:rPr>
          <w:rFonts w:hint="cs"/>
          <w:cs/>
        </w:rPr>
        <w:t>(</w:t>
      </w:r>
      <w:r w:rsidR="001D3342" w:rsidRPr="00BD1EFE">
        <w:t>Learning Area Specific Competencies</w:t>
      </w:r>
      <w:r w:rsidR="001D3342" w:rsidRPr="00BD1EFE">
        <w:rPr>
          <w:rFonts w:hint="cs"/>
          <w:cs/>
        </w:rPr>
        <w:t>)</w:t>
      </w:r>
      <w:bookmarkEnd w:id="57"/>
      <w:r w:rsidR="001D3342" w:rsidRPr="00455D5B">
        <w:rPr>
          <w:cs/>
        </w:rPr>
        <w:t xml:space="preserve"> </w:t>
      </w:r>
    </w:p>
    <w:p w14:paraId="4501A08E" w14:textId="7A2F66D2" w:rsidR="007F7185" w:rsidRPr="00455D5B" w:rsidRDefault="00BB61B2" w:rsidP="00FA6BFC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  <w:cs/>
        </w:rPr>
      </w:pPr>
      <w:r w:rsidRPr="00455D5B">
        <w:rPr>
          <w:rFonts w:ascii="TH SarabunIT๙" w:eastAsia="Calibri" w:hAnsi="TH SarabunIT๙" w:cs="TH SarabunIT๙"/>
          <w:b/>
          <w:bCs/>
          <w:i/>
          <w:iCs/>
          <w:cs/>
        </w:rPr>
        <w:t xml:space="preserve">         </w:t>
      </w:r>
      <w:r w:rsidR="007F7185" w:rsidRPr="00455D5B">
        <w:rPr>
          <w:rFonts w:ascii="TH SarabunIT๙" w:eastAsia="Calibri" w:hAnsi="TH SarabunIT๙" w:cs="TH SarabunIT๙" w:hint="cs"/>
          <w:b/>
          <w:bCs/>
          <w:i/>
          <w:iCs/>
          <w:cs/>
        </w:rPr>
        <w:t xml:space="preserve"> </w:t>
      </w:r>
      <w:r w:rsidRPr="00455D5B">
        <w:rPr>
          <w:rFonts w:ascii="TH SarabunIT๙" w:eastAsia="Calibri" w:hAnsi="TH SarabunIT๙" w:cs="TH SarabunIT๙"/>
          <w:b/>
          <w:bCs/>
          <w:i/>
          <w:iCs/>
          <w:cs/>
        </w:rPr>
        <w:t xml:space="preserve">     </w:t>
      </w:r>
      <w:r w:rsidR="007F7185" w:rsidRPr="00455D5B">
        <w:rPr>
          <w:rFonts w:ascii="TH SarabunIT๙" w:hAnsi="TH SarabunIT๙" w:cs="TH SarabunIT๙" w:hint="cs"/>
          <w:cs/>
        </w:rPr>
        <w:t xml:space="preserve">  </w:t>
      </w:r>
      <w:r w:rsidRPr="00455D5B">
        <w:rPr>
          <w:rFonts w:ascii="TH SarabunIT๙" w:hAnsi="TH SarabunIT๙" w:cs="TH SarabunIT๙"/>
          <w:cs/>
        </w:rPr>
        <w:t>กรอบหลักสูตรการศึกษาขั้นพื้นฐาน พุทธศักราช .... ระดับประถมศึกษา</w:t>
      </w:r>
      <w:r w:rsidRPr="00455D5B">
        <w:rPr>
          <w:rFonts w:ascii="TH SarabunIT๙" w:eastAsia="Calibri" w:hAnsi="TH SarabunIT๙" w:cs="TH SarabunIT๙"/>
          <w:cs/>
        </w:rPr>
        <w:t>ได้กำหนด</w:t>
      </w:r>
      <w:r w:rsidRPr="00455D5B">
        <w:rPr>
          <w:rFonts w:ascii="TH SarabunIT๙" w:hAnsi="TH SarabunIT๙" w:cs="TH SarabunIT๙"/>
          <w:cs/>
        </w:rPr>
        <w:t>สมรรถนะเฉพาะกลุ่มสาระการเรียนรู้</w:t>
      </w:r>
      <w:r w:rsidRPr="00455D5B">
        <w:rPr>
          <w:rFonts w:ascii="TH SarabunIT๙" w:hAnsi="TH SarabunIT๙" w:cs="TH SarabunIT๙"/>
          <w:spacing w:val="-6"/>
          <w:cs/>
        </w:rPr>
        <w:t>ไว้</w:t>
      </w:r>
      <w:r w:rsidRPr="00455D5B">
        <w:rPr>
          <w:rFonts w:ascii="TH SarabunIT๙" w:hAnsi="TH SarabunIT๙" w:cs="TH SarabunIT๙"/>
          <w:cs/>
        </w:rPr>
        <w:t xml:space="preserve"> ๙ กลุ่มสาระการเรียนรู้ </w:t>
      </w:r>
      <w:r w:rsidRPr="00455D5B">
        <w:rPr>
          <w:rFonts w:ascii="TH SarabunIT๙" w:hAnsi="TH SarabunIT๙" w:cs="TH SarabunIT๙"/>
          <w:spacing w:val="-6"/>
          <w:cs/>
        </w:rPr>
        <w:t>ดังนี้</w:t>
      </w:r>
      <w:r w:rsidRPr="00455D5B">
        <w:rPr>
          <w:rFonts w:ascii="TH SarabunIT๙" w:hAnsi="TH SarabunIT๙" w:cs="TH SarabunIT๙"/>
          <w:cs/>
        </w:rPr>
        <w:t xml:space="preserve"> ๑) ภาษาไทย ๒) คณิตศาสตร์ ๓) ภาษา</w:t>
      </w:r>
      <w:r w:rsidR="000B5F30" w:rsidRPr="00455D5B">
        <w:rPr>
          <w:rFonts w:ascii="TH SarabunIT๙" w:hAnsi="TH SarabunIT๙" w:cs="TH SarabunIT๙"/>
          <w:cs/>
        </w:rPr>
        <w:t>อังกฤษ</w:t>
      </w:r>
      <w:r w:rsidRPr="00455D5B">
        <w:rPr>
          <w:rFonts w:ascii="TH SarabunIT๙" w:hAnsi="TH SarabunIT๙" w:cs="TH SarabunIT๙"/>
          <w:cs/>
        </w:rPr>
        <w:t xml:space="preserve"> ๔) ศิลปะ ๕) สุขศึกษาและพลศึกษา ๖) สังคมศึกษา ๗) การ</w:t>
      </w:r>
      <w:r w:rsidR="001D3342" w:rsidRPr="00455D5B">
        <w:rPr>
          <w:rFonts w:ascii="TH SarabunIT๙" w:hAnsi="TH SarabunIT๙" w:cs="TH SarabunIT๙" w:hint="cs"/>
          <w:cs/>
        </w:rPr>
        <w:t>งาน อาชีพ แ</w:t>
      </w:r>
      <w:r w:rsidRPr="00455D5B">
        <w:rPr>
          <w:rFonts w:ascii="TH SarabunIT๙" w:hAnsi="TH SarabunIT๙" w:cs="TH SarabunIT๙"/>
          <w:cs/>
        </w:rPr>
        <w:t>ละการประกอบการ</w:t>
      </w:r>
      <w:r w:rsidR="00A95B4A" w:rsidRPr="00455D5B">
        <w:rPr>
          <w:rFonts w:ascii="TH SarabunIT๙" w:hAnsi="TH SarabunIT๙" w:cs="TH SarabunIT๙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>๘)  วิทยาศาสตร์ และ ๙) เทคโนโลยี</w:t>
      </w:r>
      <w:r w:rsidR="007F7185" w:rsidRPr="00455D5B">
        <w:rPr>
          <w:rFonts w:ascii="TH SarabunIT๙" w:hAnsi="TH SarabunIT๙" w:cs="TH SarabunIT๙"/>
          <w:spacing w:val="-4"/>
        </w:rPr>
        <w:t xml:space="preserve">  </w:t>
      </w:r>
      <w:r w:rsidR="007F7185" w:rsidRPr="00455D5B">
        <w:rPr>
          <w:rFonts w:ascii="TH SarabunIT๙" w:hAnsi="TH SarabunIT๙" w:cs="TH SarabunIT๙"/>
          <w:cs/>
        </w:rPr>
        <w:t>สมรรถนะ</w:t>
      </w:r>
      <w:r w:rsidR="007F7185" w:rsidRPr="00455D5B">
        <w:rPr>
          <w:rFonts w:ascii="TH SarabunIT๙" w:hAnsi="TH SarabunIT๙" w:cs="TH SarabunIT๙" w:hint="cs"/>
          <w:cs/>
        </w:rPr>
        <w:t xml:space="preserve">เฉพาะกลุ่มสาระการเรียนรู้ </w:t>
      </w:r>
      <w:r w:rsidR="007F7185" w:rsidRPr="00455D5B">
        <w:rPr>
          <w:rFonts w:ascii="TH SarabunIT๙" w:hAnsi="TH SarabunIT๙" w:cs="TH SarabunIT๙"/>
          <w:cs/>
        </w:rPr>
        <w:t xml:space="preserve">๙ กลุ่มสาระการเรียนรู้ </w:t>
      </w:r>
      <w:r w:rsidR="007F7185" w:rsidRPr="00455D5B">
        <w:rPr>
          <w:rFonts w:ascii="TH SarabunIT๙" w:hAnsi="TH SarabunIT๙" w:cs="TH SarabunIT๙" w:hint="cs"/>
          <w:cs/>
        </w:rPr>
        <w:t>จะช่วยส่งเสริมให้ผู้เรียน</w:t>
      </w:r>
      <w:r w:rsidR="007F7185" w:rsidRPr="00455D5B">
        <w:rPr>
          <w:rFonts w:ascii="TH SarabunIT๙" w:hAnsi="TH SarabunIT๙" w:cs="TH SarabunIT๙"/>
          <w:cs/>
        </w:rPr>
        <w:t xml:space="preserve">เกิดผลลัพธ์ที่พึงประสงค์ซึ่งเป็นคุณลักษณะของผู้เรียนตามมาตรฐานการศึกษาของชาติ พ.ศ.๒๕๖๑ </w:t>
      </w:r>
      <w:r w:rsidR="007F7185" w:rsidRPr="00455D5B">
        <w:rPr>
          <w:rFonts w:ascii="TH SarabunIT๙" w:hAnsi="TH SarabunIT๙" w:cs="TH SarabunIT๙" w:hint="cs"/>
          <w:cs/>
        </w:rPr>
        <w:t>คือ</w:t>
      </w:r>
      <w:r w:rsidR="007F7185" w:rsidRPr="00455D5B">
        <w:rPr>
          <w:rFonts w:ascii="TH SarabunIT๙" w:hAnsi="TH SarabunIT๙" w:cs="TH SarabunIT๙"/>
          <w:spacing w:val="-4"/>
          <w:cs/>
        </w:rPr>
        <w:t xml:space="preserve"> การเป็นผู้เรียนรู้เพื่อสร้างงานและคุณภาพชีวิตที่ดี  การเป็นผู้ร่วมสร้างสรรค์นวัตกรรมเพื่อสังคมที่มั่นคง มั่งคั่ง ยั่งยืน </w:t>
      </w:r>
      <w:r w:rsidR="007F7185" w:rsidRPr="00455D5B">
        <w:rPr>
          <w:rFonts w:ascii="TH SarabunIT๙" w:hAnsi="TH SarabunIT๙" w:cs="TH SarabunIT๙" w:hint="cs"/>
          <w:spacing w:val="-4"/>
          <w:cs/>
        </w:rPr>
        <w:t>และ</w:t>
      </w:r>
      <w:r w:rsidR="007F7185" w:rsidRPr="00455D5B">
        <w:rPr>
          <w:rFonts w:ascii="TH SarabunIT๙" w:hAnsi="TH SarabunIT๙" w:cs="TH SarabunIT๙"/>
          <w:spacing w:val="-4"/>
          <w:cs/>
        </w:rPr>
        <w:t xml:space="preserve"> การเป็นพลเมืองที่เข้มแข็งเพื่อสันติสุข</w:t>
      </w:r>
      <w:r w:rsidR="007F7185" w:rsidRPr="00455D5B">
        <w:rPr>
          <w:rFonts w:ascii="TH SarabunIT๙" w:hAnsi="TH SarabunIT๙" w:cs="TH SarabunIT๙" w:hint="cs"/>
          <w:spacing w:val="-4"/>
          <w:cs/>
        </w:rPr>
        <w:t xml:space="preserve"> </w:t>
      </w:r>
    </w:p>
    <w:p w14:paraId="2429EA1E" w14:textId="27B18D1F" w:rsidR="003D71C4" w:rsidRDefault="00BB61B2" w:rsidP="00FA6BFC">
      <w:pPr>
        <w:ind w:firstLine="709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</w:t>
      </w:r>
      <w:r w:rsidR="007F7185" w:rsidRPr="00455D5B">
        <w:rPr>
          <w:rFonts w:ascii="TH SarabunIT๙" w:hAnsi="TH SarabunIT๙" w:cs="TH SarabunIT๙" w:hint="cs"/>
          <w:cs/>
        </w:rPr>
        <w:t>สำหรับรายละเอียด</w:t>
      </w:r>
      <w:r w:rsidRPr="00455D5B">
        <w:rPr>
          <w:rFonts w:ascii="TH SarabunIT๙" w:hAnsi="TH SarabunIT๙" w:cs="TH SarabunIT๙"/>
          <w:cs/>
        </w:rPr>
        <w:t>เนื้อหาสาระ</w:t>
      </w:r>
      <w:r w:rsidR="007F7185" w:rsidRPr="00455D5B">
        <w:rPr>
          <w:rFonts w:ascii="TH SarabunIT๙" w:hAnsi="TH SarabunIT๙" w:cs="TH SarabunIT๙" w:hint="cs"/>
          <w:cs/>
        </w:rPr>
        <w:t>ที่จะเสนอใน</w:t>
      </w:r>
      <w:r w:rsidRPr="00455D5B">
        <w:rPr>
          <w:rFonts w:ascii="TH SarabunIT๙" w:hAnsi="TH SarabunIT๙" w:cs="TH SarabunIT๙"/>
          <w:cs/>
        </w:rPr>
        <w:t>แต่ละสมรรถนะเฉพาะกลุ่มสาระการเรียนรู้</w:t>
      </w:r>
      <w:r w:rsidR="007F7185" w:rsidRPr="00455D5B">
        <w:rPr>
          <w:rFonts w:ascii="TH SarabunIT๙" w:hAnsi="TH SarabunIT๙" w:cs="TH SarabunIT๙" w:hint="cs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 xml:space="preserve">ประกอบด้วย </w:t>
      </w:r>
      <w:r w:rsidR="000B5F30" w:rsidRPr="00455D5B">
        <w:rPr>
          <w:rFonts w:ascii="TH SarabunIT๙" w:hAnsi="TH SarabunIT๙" w:cs="TH SarabunIT๙"/>
          <w:cs/>
        </w:rPr>
        <w:t xml:space="preserve"> </w:t>
      </w:r>
      <w:r w:rsidR="00FB18D7" w:rsidRPr="00455D5B">
        <w:rPr>
          <w:rFonts w:ascii="TH SarabunIT๙" w:hAnsi="TH SarabunIT๙" w:cs="TH SarabunIT๙"/>
          <w:cs/>
        </w:rPr>
        <w:t>๓</w:t>
      </w:r>
      <w:r w:rsidRPr="00455D5B">
        <w:rPr>
          <w:rFonts w:ascii="TH SarabunIT๙" w:hAnsi="TH SarabunIT๙" w:cs="TH SarabunIT๙"/>
          <w:cs/>
        </w:rPr>
        <w:t xml:space="preserve">  ส่วน คือ </w:t>
      </w:r>
      <w:r w:rsidR="0095062B" w:rsidRPr="00455D5B">
        <w:rPr>
          <w:rFonts w:ascii="TH SarabunIT๙" w:hAnsi="TH SarabunIT๙" w:cs="TH SarabunIT๙"/>
          <w:cs/>
        </w:rPr>
        <w:t>๑) ความสำคัญ ซึ่งกล่าวถึง ความสำคัญของสมรรถนะเฉพาะกลุ่มสาระการเรียนรู้ในการพัฒนาผู้เรียน  ๒) สาระสำคัญ ซึ่งกล่าวถึงรายละเอียดสมรรถนะย่อยของ</w:t>
      </w:r>
      <w:r w:rsidR="0095062B" w:rsidRPr="00455D5B">
        <w:rPr>
          <w:rFonts w:ascii="TH SarabunIT๙" w:eastAsia="Cordia New" w:hAnsi="TH SarabunIT๙" w:cs="TH SarabunIT๙"/>
          <w:spacing w:val="-4"/>
          <w:cs/>
        </w:rPr>
        <w:t>สมรรถนะ</w:t>
      </w:r>
      <w:r w:rsidR="0095062B" w:rsidRPr="00455D5B">
        <w:rPr>
          <w:rFonts w:ascii="TH SarabunIT๙" w:hAnsi="TH SarabunIT๙" w:cs="TH SarabunIT๙"/>
          <w:cs/>
        </w:rPr>
        <w:t xml:space="preserve">เฉพาะของกลุ่มสาระการเรียนรู้ และ ๓) รายละเอียดสมรรถนะเฉพาะกลุ่มสาระการเรียนรู้ของ ช่วงชั้นที่ ๑ และช่วงชั้นที่ ๒  </w:t>
      </w:r>
      <w:r w:rsidR="007F7185" w:rsidRPr="00455D5B">
        <w:rPr>
          <w:rFonts w:ascii="TH SarabunIT๙" w:hAnsi="TH SarabunIT๙" w:cs="TH SarabunIT๙" w:hint="cs"/>
          <w:cs/>
        </w:rPr>
        <w:t>ซึ่ง</w:t>
      </w:r>
      <w:r w:rsidR="007F7185" w:rsidRPr="00455D5B">
        <w:rPr>
          <w:rFonts w:ascii="TH SarabunIT๙" w:hAnsi="TH SarabunIT๙" w:cs="TH SarabunIT๙"/>
          <w:cs/>
        </w:rPr>
        <w:t>เป็นการระบุพฤติกรรม/สิ่งที่ผู้เรียน</w:t>
      </w:r>
      <w:r w:rsidR="007F7185" w:rsidRPr="0069294A">
        <w:rPr>
          <w:rFonts w:ascii="TH SarabunIT๙" w:hAnsi="TH SarabunIT๙" w:cs="TH SarabunIT๙"/>
          <w:cs/>
        </w:rPr>
        <w:t>ควร</w:t>
      </w:r>
      <w:r w:rsidR="0069294A" w:rsidRPr="0069294A">
        <w:rPr>
          <w:rFonts w:ascii="TH SarabunIT๙" w:hAnsi="TH SarabunIT๙" w:cs="TH SarabunIT๙" w:hint="cs"/>
          <w:cs/>
        </w:rPr>
        <w:t>ปฏิบัติ</w:t>
      </w:r>
      <w:r w:rsidR="0069294A" w:rsidRPr="0069294A">
        <w:rPr>
          <w:rFonts w:ascii="TH SarabunIT๙" w:hAnsi="TH SarabunIT๙" w:cs="TH SarabunIT๙"/>
          <w:cs/>
        </w:rPr>
        <w:t>ได้</w:t>
      </w:r>
      <w:r w:rsidR="007F7185" w:rsidRPr="00455D5B">
        <w:rPr>
          <w:rFonts w:ascii="TH SarabunIT๙" w:hAnsi="TH SarabunIT๙" w:cs="TH SarabunIT๙"/>
          <w:cs/>
        </w:rPr>
        <w:t>เฉพาะกลุ่มสาระการเรียนรู้นั้น</w:t>
      </w:r>
      <w:r w:rsidR="003D71C4">
        <w:rPr>
          <w:rFonts w:ascii="TH SarabunIT๙" w:hAnsi="TH SarabunIT๙" w:cs="TH SarabunIT๙" w:hint="cs"/>
          <w:cs/>
        </w:rPr>
        <w:t xml:space="preserve"> </w:t>
      </w:r>
      <w:r w:rsidR="007F7185" w:rsidRPr="00455D5B">
        <w:rPr>
          <w:rFonts w:ascii="TH SarabunIT๙" w:hAnsi="TH SarabunIT๙" w:cs="TH SarabunIT๙"/>
          <w:cs/>
        </w:rPr>
        <w:t>ๆ</w:t>
      </w:r>
      <w:r w:rsidR="007F7185" w:rsidRPr="00455D5B">
        <w:rPr>
          <w:rFonts w:ascii="TH SarabunIT๙" w:hAnsi="TH SarabunIT๙" w:cs="TH SarabunIT๙" w:hint="cs"/>
          <w:cs/>
        </w:rPr>
        <w:t xml:space="preserve"> </w:t>
      </w:r>
    </w:p>
    <w:p w14:paraId="3901D44E" w14:textId="7AB29B87" w:rsidR="001C300C" w:rsidRPr="0069294A" w:rsidRDefault="001C300C" w:rsidP="0069294A">
      <w:pPr>
        <w:pStyle w:val="Caption"/>
        <w:rPr>
          <w:rFonts w:ascii="TH SarabunIT๙" w:hAnsi="TH SarabunIT๙" w:cs="TH SarabunIT๙"/>
          <w:b w:val="0"/>
          <w:bCs w:val="0"/>
          <w:sz w:val="32"/>
          <w:szCs w:val="32"/>
        </w:rPr>
      </w:pPr>
      <w:r w:rsidRPr="0069294A">
        <w:rPr>
          <w:rFonts w:ascii="TH SarabunIT๙" w:hAnsi="TH SarabunIT๙" w:cs="TH SarabunIT๙" w:hint="cs"/>
          <w:b w:val="0"/>
          <w:bCs w:val="0"/>
          <w:sz w:val="32"/>
          <w:szCs w:val="32"/>
          <w:cs/>
        </w:rPr>
        <w:t xml:space="preserve">                 </w:t>
      </w:r>
      <w:r w:rsidRPr="0069294A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ในส่วน</w:t>
      </w:r>
      <w:r w:rsidRPr="0069294A">
        <w:rPr>
          <w:rFonts w:ascii="TH SarabunIT๙" w:hAnsi="TH SarabunIT๙" w:cs="TH SarabunIT๙"/>
          <w:b w:val="0"/>
          <w:bCs w:val="0"/>
          <w:sz w:val="32"/>
          <w:szCs w:val="32"/>
          <w:cs/>
          <w:lang w:bidi="th-TH"/>
        </w:rPr>
        <w:t>รายละเอียดสมรรถนะเฉพาะกลุ่มสาระการเรียนรู้</w:t>
      </w:r>
      <w:r w:rsidRPr="0069294A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ที่กำหนด</w:t>
      </w:r>
      <w:r w:rsidRPr="0069294A">
        <w:rPr>
          <w:rFonts w:ascii="TH SarabunIT๙" w:hAnsi="TH SarabunIT๙" w:cs="TH SarabunIT๙"/>
          <w:b w:val="0"/>
          <w:bCs w:val="0"/>
          <w:sz w:val="32"/>
          <w:szCs w:val="32"/>
          <w:cs/>
          <w:lang w:bidi="th-TH"/>
        </w:rPr>
        <w:t>พฤติกรรม</w:t>
      </w:r>
      <w:r w:rsidRPr="0069294A">
        <w:rPr>
          <w:rFonts w:ascii="TH SarabunIT๙" w:hAnsi="TH SarabunIT๙" w:cs="TH SarabunIT๙"/>
          <w:b w:val="0"/>
          <w:bCs w:val="0"/>
          <w:sz w:val="32"/>
          <w:szCs w:val="32"/>
          <w:cs/>
        </w:rPr>
        <w:t>/</w:t>
      </w:r>
      <w:r w:rsidRPr="0069294A">
        <w:rPr>
          <w:rFonts w:ascii="TH SarabunIT๙" w:hAnsi="TH SarabunIT๙" w:cs="TH SarabunIT๙"/>
          <w:b w:val="0"/>
          <w:bCs w:val="0"/>
          <w:sz w:val="32"/>
          <w:szCs w:val="32"/>
          <w:cs/>
          <w:lang w:bidi="th-TH"/>
        </w:rPr>
        <w:t>สิ่งที่ผู้เรียนควร</w:t>
      </w:r>
      <w:r w:rsidRPr="0069294A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ปฏิบัติ</w:t>
      </w:r>
      <w:r w:rsidRPr="0069294A">
        <w:rPr>
          <w:rFonts w:ascii="TH SarabunIT๙" w:hAnsi="TH SarabunIT๙" w:cs="TH SarabunIT๙"/>
          <w:b w:val="0"/>
          <w:bCs w:val="0"/>
          <w:sz w:val="32"/>
          <w:szCs w:val="32"/>
          <w:cs/>
          <w:lang w:bidi="th-TH"/>
        </w:rPr>
        <w:t>ได้</w:t>
      </w:r>
      <w:r w:rsidRPr="0069294A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นั้นจะกำหนดรหัสของข้อความที่เป็นตัวย่อภาษาอังกฤษและตัวเลขบอกช่วงชั้น</w:t>
      </w:r>
      <w:r w:rsidRPr="0069294A">
        <w:rPr>
          <w:rFonts w:ascii="TH SarabunIT๙" w:hAnsi="TH SarabunIT๙" w:cs="TH SarabunIT๙" w:hint="cs"/>
          <w:b w:val="0"/>
          <w:bCs w:val="0"/>
          <w:sz w:val="32"/>
          <w:szCs w:val="32"/>
          <w:cs/>
        </w:rPr>
        <w:t xml:space="preserve"> </w:t>
      </w:r>
      <w:r w:rsidRPr="0069294A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ตัวเลขบอกลำดับของสมรรถนะย่อย</w:t>
      </w:r>
      <w:r w:rsidRPr="0069294A">
        <w:rPr>
          <w:rFonts w:ascii="TH SarabunIT๙" w:hAnsi="TH SarabunIT๙" w:cs="TH SarabunIT๙" w:hint="cs"/>
          <w:b w:val="0"/>
          <w:bCs w:val="0"/>
          <w:sz w:val="32"/>
          <w:szCs w:val="32"/>
          <w:cs/>
        </w:rPr>
        <w:t xml:space="preserve"> </w:t>
      </w:r>
      <w:r w:rsidRPr="0069294A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และตัวเลขบอกลำดับข้อ</w:t>
      </w:r>
      <w:r w:rsidRPr="0069294A">
        <w:rPr>
          <w:rFonts w:ascii="TH SarabunIT๙" w:hAnsi="TH SarabunIT๙" w:cs="TH SarabunIT๙" w:hint="cs"/>
          <w:b w:val="0"/>
          <w:bCs w:val="0"/>
          <w:sz w:val="32"/>
          <w:szCs w:val="32"/>
          <w:cs/>
        </w:rPr>
        <w:t xml:space="preserve"> </w:t>
      </w:r>
      <w:r w:rsidRPr="0069294A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ดังตัวอย่างคำอธิบายรหัสข้อความ</w:t>
      </w:r>
      <w:r w:rsidRPr="0069294A">
        <w:rPr>
          <w:rFonts w:ascii="TH SarabunIT๙" w:hAnsi="TH SarabunIT๙" w:cs="TH SarabunIT๙"/>
          <w:b w:val="0"/>
          <w:bCs w:val="0"/>
          <w:sz w:val="32"/>
          <w:szCs w:val="32"/>
          <w:cs/>
          <w:lang w:bidi="th-TH"/>
        </w:rPr>
        <w:t>ของสมรรถนะ</w:t>
      </w:r>
      <w:r w:rsidR="0069294A" w:rsidRPr="0069294A">
        <w:rPr>
          <w:rFonts w:ascii="TH SarabunIT๙" w:hAnsi="TH SarabunIT๙" w:cs="TH SarabunIT๙"/>
          <w:b w:val="0"/>
          <w:bCs w:val="0"/>
          <w:sz w:val="32"/>
          <w:szCs w:val="32"/>
          <w:cs/>
          <w:lang w:bidi="th-TH"/>
        </w:rPr>
        <w:t>เฉพาะกลุ่มสาระการเรียนรู้</w:t>
      </w:r>
      <w:r w:rsidR="0069294A" w:rsidRPr="0069294A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ภาษาไทย</w:t>
      </w:r>
      <w:r w:rsidR="0069294A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 xml:space="preserve"> </w:t>
      </w:r>
      <w:r w:rsidRPr="0069294A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ดังนี้</w:t>
      </w:r>
      <w:r w:rsidRPr="0069294A">
        <w:rPr>
          <w:rFonts w:ascii="TH SarabunIT๙" w:hAnsi="TH SarabunIT๙" w:cs="TH SarabunIT๙" w:hint="cs"/>
          <w:b w:val="0"/>
          <w:bCs w:val="0"/>
          <w:sz w:val="32"/>
          <w:szCs w:val="32"/>
          <w:cs/>
        </w:rPr>
        <w:t xml:space="preserve">  </w:t>
      </w:r>
    </w:p>
    <w:p w14:paraId="4A626468" w14:textId="77777777" w:rsidR="00D641CF" w:rsidRDefault="00D641CF" w:rsidP="00FA6BFC">
      <w:pPr>
        <w:ind w:firstLine="709"/>
        <w:jc w:val="thaiDistribute"/>
        <w:rPr>
          <w:rFonts w:ascii="TH SarabunIT๙" w:hAnsi="TH SarabunIT๙" w:cs="TH SarabunIT๙"/>
        </w:rPr>
      </w:pPr>
    </w:p>
    <w:p w14:paraId="6E900915" w14:textId="479702E2" w:rsidR="003D71C4" w:rsidRDefault="006E12F0" w:rsidP="00FA6BFC">
      <w:pPr>
        <w:ind w:firstLine="709"/>
        <w:jc w:val="thaiDistribute"/>
        <w:rPr>
          <w:rFonts w:ascii="TH SarabunIT๙" w:hAnsi="TH SarabunIT๙" w:cs="TH SarabunIT๙"/>
        </w:rPr>
      </w:pPr>
      <w:r>
        <w:rPr>
          <w:noProof/>
        </w:rPr>
        <w:drawing>
          <wp:inline distT="0" distB="0" distL="0" distR="0" wp14:anchorId="075667E7" wp14:editId="622D98FC">
            <wp:extent cx="5323840" cy="3082413"/>
            <wp:effectExtent l="0" t="0" r="0" b="3810"/>
            <wp:docPr id="14821506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150694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32367" cy="308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356C1" w14:textId="30F564D0" w:rsidR="00D641CF" w:rsidRPr="001C300C" w:rsidRDefault="00D641CF" w:rsidP="001C300C">
      <w:pPr>
        <w:pStyle w:val="Caption"/>
        <w:jc w:val="center"/>
        <w:rPr>
          <w:rFonts w:ascii="TH SarabunIT๙" w:hAnsi="TH SarabunIT๙" w:cs="TH SarabunIT๙"/>
          <w:b w:val="0"/>
          <w:bCs w:val="0"/>
          <w:sz w:val="32"/>
          <w:szCs w:val="32"/>
          <w:cs/>
          <w:lang w:bidi="th-TH"/>
        </w:rPr>
      </w:pPr>
      <w:bookmarkStart w:id="58" w:name="_Toc160899152"/>
      <w:r w:rsidRPr="00D641CF">
        <w:rPr>
          <w:rFonts w:ascii="TH SarabunIT๙" w:hAnsi="TH SarabunIT๙" w:cs="TH SarabunIT๙"/>
          <w:sz w:val="28"/>
          <w:szCs w:val="28"/>
          <w:cs/>
          <w:lang w:bidi="th-TH"/>
        </w:rPr>
        <w:t>ภาพที่</w:t>
      </w:r>
      <w:r w:rsidRPr="00D641CF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D641CF">
        <w:rPr>
          <w:rFonts w:ascii="TH SarabunIT๙" w:hAnsi="TH SarabunIT๙" w:cs="TH SarabunIT๙"/>
          <w:sz w:val="28"/>
          <w:szCs w:val="28"/>
          <w:cs/>
        </w:rPr>
        <w:fldChar w:fldCharType="begin"/>
      </w:r>
      <w:r w:rsidRPr="00D641CF">
        <w:rPr>
          <w:rFonts w:ascii="TH SarabunIT๙" w:hAnsi="TH SarabunIT๙" w:cs="TH SarabunIT๙"/>
          <w:sz w:val="28"/>
          <w:szCs w:val="28"/>
          <w:cs/>
        </w:rPr>
        <w:instrText xml:space="preserve"> </w:instrText>
      </w:r>
      <w:r w:rsidRPr="00D641CF">
        <w:rPr>
          <w:rFonts w:ascii="TH SarabunIT๙" w:hAnsi="TH SarabunIT๙" w:cs="TH SarabunIT๙"/>
          <w:sz w:val="28"/>
          <w:szCs w:val="28"/>
        </w:rPr>
        <w:instrText xml:space="preserve">SEQ </w:instrText>
      </w:r>
      <w:r w:rsidRPr="00D641CF">
        <w:rPr>
          <w:rFonts w:ascii="TH SarabunIT๙" w:hAnsi="TH SarabunIT๙" w:cs="TH SarabunIT๙"/>
          <w:sz w:val="28"/>
          <w:szCs w:val="28"/>
          <w:cs/>
          <w:lang w:bidi="th-TH"/>
        </w:rPr>
        <w:instrText>ภาพที่</w:instrText>
      </w:r>
      <w:r w:rsidRPr="00D641CF">
        <w:rPr>
          <w:rFonts w:ascii="TH SarabunIT๙" w:hAnsi="TH SarabunIT๙" w:cs="TH SarabunIT๙"/>
          <w:sz w:val="28"/>
          <w:szCs w:val="28"/>
          <w:cs/>
        </w:rPr>
        <w:instrText xml:space="preserve"> </w:instrText>
      </w:r>
      <w:r w:rsidRPr="00D641CF">
        <w:rPr>
          <w:rFonts w:ascii="TH SarabunIT๙" w:hAnsi="TH SarabunIT๙" w:cs="TH SarabunIT๙"/>
          <w:sz w:val="28"/>
          <w:szCs w:val="28"/>
        </w:rPr>
        <w:instrText>\* ARABIC</w:instrText>
      </w:r>
      <w:r w:rsidRPr="00D641CF">
        <w:rPr>
          <w:rFonts w:ascii="TH SarabunIT๙" w:hAnsi="TH SarabunIT๙" w:cs="TH SarabunIT๙"/>
          <w:sz w:val="28"/>
          <w:szCs w:val="28"/>
          <w:cs/>
        </w:rPr>
        <w:instrText xml:space="preserve"> </w:instrText>
      </w:r>
      <w:r w:rsidRPr="00D641CF">
        <w:rPr>
          <w:rFonts w:ascii="TH SarabunIT๙" w:hAnsi="TH SarabunIT๙" w:cs="TH SarabunIT๙"/>
          <w:sz w:val="28"/>
          <w:szCs w:val="28"/>
          <w:cs/>
        </w:rPr>
        <w:fldChar w:fldCharType="separate"/>
      </w:r>
      <w:r w:rsidR="003C6ED3">
        <w:rPr>
          <w:rFonts w:ascii="TH SarabunIT๙" w:hAnsi="TH SarabunIT๙" w:cs="TH SarabunIT๙"/>
          <w:noProof/>
          <w:sz w:val="28"/>
          <w:szCs w:val="28"/>
        </w:rPr>
        <w:t>5</w:t>
      </w:r>
      <w:r w:rsidRPr="00D641CF">
        <w:rPr>
          <w:rFonts w:ascii="TH SarabunIT๙" w:hAnsi="TH SarabunIT๙" w:cs="TH SarabunIT๙"/>
          <w:sz w:val="28"/>
          <w:szCs w:val="28"/>
          <w:cs/>
        </w:rPr>
        <w:fldChar w:fldCharType="end"/>
      </w:r>
      <w:r w:rsidRPr="00D641CF">
        <w:rPr>
          <w:rFonts w:ascii="TH SarabunIT๙" w:hAnsi="TH SarabunIT๙" w:cs="TH SarabunIT๙"/>
          <w:sz w:val="28"/>
          <w:szCs w:val="28"/>
          <w:cs/>
          <w:lang w:bidi="th-TH"/>
        </w:rPr>
        <w:t xml:space="preserve"> </w:t>
      </w:r>
      <w:bookmarkEnd w:id="58"/>
      <w:r w:rsidR="001C300C" w:rsidRPr="001C300C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ตัวอย่างคำอธิบายรหัสข้อความ</w:t>
      </w:r>
      <w:r w:rsidR="001C300C" w:rsidRPr="001C300C">
        <w:rPr>
          <w:rFonts w:ascii="TH SarabunIT๙" w:hAnsi="TH SarabunIT๙" w:cs="TH SarabunIT๙"/>
          <w:b w:val="0"/>
          <w:bCs w:val="0"/>
          <w:sz w:val="32"/>
          <w:szCs w:val="32"/>
          <w:cs/>
          <w:lang w:bidi="th-TH"/>
        </w:rPr>
        <w:t>ของสมรรถนะเฉพาะกลุ่มสาระการเรียนรู้</w:t>
      </w:r>
      <w:r w:rsidR="001C300C" w:rsidRPr="001C300C"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ภาษาไทย</w:t>
      </w:r>
    </w:p>
    <w:p w14:paraId="37877E9B" w14:textId="77777777" w:rsidR="001C300C" w:rsidRDefault="001C300C" w:rsidP="00FA6BFC">
      <w:pPr>
        <w:ind w:firstLine="709"/>
        <w:jc w:val="thaiDistribute"/>
        <w:rPr>
          <w:rFonts w:ascii="TH SarabunIT๙" w:hAnsi="TH SarabunIT๙" w:cs="TH SarabunIT๙"/>
        </w:rPr>
      </w:pPr>
    </w:p>
    <w:p w14:paraId="093B5A7D" w14:textId="565FE2AA" w:rsidR="003D71C4" w:rsidRDefault="0095062B" w:rsidP="00FA6BFC">
      <w:pPr>
        <w:ind w:firstLine="709"/>
        <w:jc w:val="thaiDistribute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cs/>
        </w:rPr>
        <w:t>รายละเอียด</w:t>
      </w:r>
      <w:r w:rsidR="003D71C4" w:rsidRPr="003D71C4">
        <w:rPr>
          <w:rFonts w:ascii="TH SarabunIT๙" w:hAnsi="TH SarabunIT๙" w:cs="TH SarabunIT๙"/>
          <w:cs/>
        </w:rPr>
        <w:t>สมรรถนะเฉพาะกลุ่มสาระการเรียนรู้</w:t>
      </w:r>
      <w:r w:rsidRPr="00455D5B">
        <w:rPr>
          <w:rFonts w:ascii="TH SarabunIT๙" w:hAnsi="TH SarabunIT๙" w:cs="TH SarabunIT๙"/>
          <w:cs/>
        </w:rPr>
        <w:t xml:space="preserve"> มีดังนี้</w:t>
      </w:r>
    </w:p>
    <w:p w14:paraId="34B9AF75" w14:textId="77777777" w:rsidR="003D71C4" w:rsidRDefault="003D71C4">
      <w:pPr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/>
          <w:cs/>
        </w:rPr>
        <w:br w:type="page"/>
      </w:r>
    </w:p>
    <w:p w14:paraId="43FC62C0" w14:textId="31AB149E" w:rsidR="00CB19F8" w:rsidRPr="00455D5B" w:rsidRDefault="00CB19F8" w:rsidP="00FA6BFC">
      <w:pPr>
        <w:pStyle w:val="Heading3"/>
        <w:spacing w:after="0"/>
        <w:rPr>
          <w:cs/>
        </w:rPr>
      </w:pPr>
      <w:bookmarkStart w:id="59" w:name="_Toc160899127"/>
      <w:r w:rsidRPr="00455D5B">
        <w:rPr>
          <w:rFonts w:hint="cs"/>
          <w:cs/>
        </w:rPr>
        <w:lastRenderedPageBreak/>
        <w:t>๑.</w:t>
      </w:r>
      <w:r w:rsidR="00FA6BFC">
        <w:rPr>
          <w:rFonts w:hint="cs"/>
          <w:cs/>
        </w:rPr>
        <w:t xml:space="preserve"> </w:t>
      </w:r>
      <w:r w:rsidRPr="00455D5B">
        <w:rPr>
          <w:cs/>
        </w:rPr>
        <w:t>สมรรถนะเฉพาะกลุ่มสาระการเรียนรู้ภาษาไทย</w:t>
      </w:r>
      <w:bookmarkEnd w:id="59"/>
      <w:r w:rsidRPr="00455D5B">
        <w:rPr>
          <w:cs/>
        </w:rPr>
        <w:t xml:space="preserve"> </w:t>
      </w:r>
    </w:p>
    <w:p w14:paraId="446529EE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๑.๑) ความสำคัญ </w:t>
      </w:r>
    </w:p>
    <w:p w14:paraId="7806628E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eastAsia="Calibri" w:hAnsi="TH SarabunIT๙" w:cs="TH SarabunIT๙"/>
        </w:rPr>
        <w:tab/>
      </w:r>
      <w:r w:rsidRPr="00455D5B">
        <w:rPr>
          <w:rFonts w:ascii="TH SarabunIT๙" w:hAnsi="TH SarabunIT๙" w:cs="TH SarabunIT๙"/>
          <w:cs/>
        </w:rPr>
        <w:t>สมรรถนะเฉพาะกลุ่มสาระการเรียนรู้</w:t>
      </w:r>
      <w:r w:rsidRPr="00455D5B">
        <w:rPr>
          <w:rFonts w:ascii="TH SarabunIT๙" w:eastAsia="Calibri" w:hAnsi="TH SarabunIT๙" w:cs="TH SarabunIT๙"/>
          <w:cs/>
        </w:rPr>
        <w:t xml:space="preserve">ภาษาไทยเป็นสมรรถนะที่ส่งเสริมการเรียนรู้ภาษาไทยซึ่งเป็นภาษาประจำชาติ </w:t>
      </w:r>
      <w:r w:rsidRPr="00455D5B">
        <w:rPr>
          <w:rFonts w:ascii="TH SarabunIT๙" w:hAnsi="TH SarabunIT๙" w:cs="TH SarabunIT๙"/>
          <w:cs/>
        </w:rPr>
        <w:t>สมรรถนะเฉพาะนี้</w:t>
      </w:r>
      <w:r w:rsidRPr="00455D5B">
        <w:rPr>
          <w:rFonts w:ascii="TH SarabunIT๙" w:eastAsia="Calibri" w:hAnsi="TH SarabunIT๙" w:cs="TH SarabunIT๙"/>
          <w:cs/>
        </w:rPr>
        <w:t>มี</w:t>
      </w:r>
      <w:r w:rsidRPr="00455D5B">
        <w:rPr>
          <w:rFonts w:ascii="TH SarabunIT๙" w:hAnsi="TH SarabunIT๙" w:cs="TH SarabunIT๙"/>
          <w:cs/>
        </w:rPr>
        <w:t xml:space="preserve">ความสำคัญในฐานะเป็นเครื่องมือเพื่อ  (๑) </w:t>
      </w:r>
      <w:r w:rsidRPr="00455D5B">
        <w:rPr>
          <w:rFonts w:ascii="TH SarabunIT๙" w:hAnsi="TH SarabunIT๙" w:cs="TH SarabunIT๙" w:hint="cs"/>
          <w:cs/>
        </w:rPr>
        <w:t>การ</w:t>
      </w:r>
      <w:r w:rsidRPr="00455D5B">
        <w:rPr>
          <w:rFonts w:ascii="TH SarabunIT๙" w:hAnsi="TH SarabunIT๙" w:cs="TH SarabunIT๙"/>
          <w:cs/>
        </w:rPr>
        <w:t xml:space="preserve">สื่อสารที่ทำให้เกิดความเข้าใจที่ตรงกันทั้งระดับบุคคล และระดับสังคม (๒) </w:t>
      </w:r>
      <w:r w:rsidRPr="00455D5B">
        <w:rPr>
          <w:rFonts w:ascii="TH SarabunIT๙" w:hAnsi="TH SarabunIT๙" w:cs="TH SarabunIT๙" w:hint="cs"/>
          <w:cs/>
        </w:rPr>
        <w:t>การ</w:t>
      </w:r>
      <w:r w:rsidRPr="00455D5B">
        <w:rPr>
          <w:rFonts w:ascii="TH SarabunIT๙" w:hAnsi="TH SarabunIT๙" w:cs="TH SarabunIT๙"/>
          <w:cs/>
        </w:rPr>
        <w:t xml:space="preserve">สร้าง พัฒนา และต่อยอดการคิด (๓) การเรียนรู้ตลอดชีวิต และการแสวงหาความรู้ในศาสตร์ต่าง ๆ (๔) </w:t>
      </w:r>
      <w:r w:rsidRPr="00455D5B">
        <w:rPr>
          <w:rFonts w:ascii="TH SarabunIT๙" w:hAnsi="TH SarabunIT๙" w:cs="TH SarabunIT๙" w:hint="cs"/>
          <w:cs/>
        </w:rPr>
        <w:t>การ</w:t>
      </w:r>
      <w:r w:rsidRPr="00455D5B">
        <w:rPr>
          <w:rFonts w:ascii="TH SarabunIT๙" w:hAnsi="TH SarabunIT๙" w:cs="TH SarabunIT๙"/>
          <w:cs/>
        </w:rPr>
        <w:t xml:space="preserve">ถ่ายทอดมรดกทางวัฒนธรรม และแสดงความเป็นเอกลักษณ์ของชาติ </w:t>
      </w:r>
      <w:r w:rsidRPr="00455D5B">
        <w:rPr>
          <w:rFonts w:ascii="TH SarabunIT๙" w:hAnsi="TH SarabunIT๙" w:cs="TH SarabunIT๙" w:hint="cs"/>
          <w:cs/>
        </w:rPr>
        <w:t>และ</w:t>
      </w:r>
      <w:r w:rsidRPr="00455D5B">
        <w:rPr>
          <w:rFonts w:ascii="TH SarabunIT๙" w:hAnsi="TH SarabunIT๙" w:cs="TH SarabunIT๙"/>
          <w:cs/>
        </w:rPr>
        <w:t xml:space="preserve">(๕) </w:t>
      </w:r>
      <w:r w:rsidRPr="00455D5B">
        <w:rPr>
          <w:rFonts w:ascii="TH SarabunIT๙" w:hAnsi="TH SarabunIT๙" w:cs="TH SarabunIT๙" w:hint="cs"/>
          <w:cs/>
        </w:rPr>
        <w:t>การ</w:t>
      </w:r>
      <w:r w:rsidRPr="00455D5B">
        <w:rPr>
          <w:rFonts w:ascii="TH SarabunIT๙" w:hAnsi="TH SarabunIT๙" w:cs="TH SarabunIT๙"/>
          <w:cs/>
        </w:rPr>
        <w:t xml:space="preserve">เข้าถึงสุนทรียภาพและการสร้างผลงานที่มีสุนทรียภาพ </w:t>
      </w:r>
    </w:p>
    <w:p w14:paraId="27FFCC49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๑.๒) สาระสำคัญ </w:t>
      </w:r>
    </w:p>
    <w:p w14:paraId="1B4CD92C" w14:textId="77777777" w:rsidR="00CB19F8" w:rsidRPr="00455D5B" w:rsidRDefault="00CB19F8" w:rsidP="00FA6BFC">
      <w:pPr>
        <w:tabs>
          <w:tab w:val="left" w:pos="567"/>
          <w:tab w:val="left" w:pos="1134"/>
          <w:tab w:val="left" w:pos="1980"/>
        </w:tabs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ab/>
      </w:r>
      <w:r w:rsidRPr="00455D5B">
        <w:rPr>
          <w:rFonts w:ascii="TH SarabunIT๙" w:hAnsi="TH SarabunIT๙" w:cs="TH SarabunIT๙"/>
          <w:cs/>
        </w:rPr>
        <w:tab/>
      </w:r>
      <w:r w:rsidRPr="00455D5B">
        <w:rPr>
          <w:rFonts w:ascii="TH SarabunIT๙" w:hAnsi="TH SarabunIT๙" w:cs="TH SarabunIT๙"/>
          <w:cs/>
        </w:rPr>
        <w:tab/>
        <w:t xml:space="preserve">สมรรถนะเฉพาะกลุ่มสาระการเรียนรู้ภาษาไทยเป็นพฤติกรรมการใช้ภาษาไทยเพื่อรับสารและส่งสารอย่างมีปฏิสัมพันธ์กับผู้อื่นด้วยการฟัง/ดู พูด อ่าน และเขียนที่ประสานกันอย่างถูกต้องตามหลักการใช้ภาษาไทย </w:t>
      </w:r>
      <w:r w:rsidRPr="00455D5B">
        <w:rPr>
          <w:rFonts w:ascii="TH SarabunIT๙" w:hAnsi="TH SarabunIT๙" w:cs="TH SarabunIT๙" w:hint="cs"/>
          <w:cs/>
        </w:rPr>
        <w:t>การ</w:t>
      </w:r>
      <w:r w:rsidRPr="00455D5B">
        <w:rPr>
          <w:rFonts w:ascii="TH SarabunIT๙" w:hAnsi="TH SarabunIT๙" w:cs="TH SarabunIT๙"/>
          <w:cs/>
        </w:rPr>
        <w:t xml:space="preserve">มีมารยาทในการใช้ภาษา </w:t>
      </w:r>
      <w:r w:rsidRPr="00455D5B">
        <w:rPr>
          <w:rFonts w:ascii="TH SarabunIT๙" w:hAnsi="TH SarabunIT๙" w:cs="TH SarabunIT๙" w:hint="cs"/>
          <w:cs/>
        </w:rPr>
        <w:t>การ</w:t>
      </w:r>
      <w:r w:rsidRPr="00455D5B">
        <w:rPr>
          <w:rFonts w:ascii="TH SarabunIT๙" w:hAnsi="TH SarabunIT๙" w:cs="TH SarabunIT๙"/>
          <w:cs/>
        </w:rPr>
        <w:t xml:space="preserve">เลือกใช้ภาษาที่สุภาพ </w:t>
      </w:r>
      <w:r w:rsidRPr="00455D5B">
        <w:rPr>
          <w:rFonts w:ascii="TH SarabunIT๙" w:hAnsi="TH SarabunIT๙" w:cs="TH SarabunIT๙" w:hint="cs"/>
          <w:cs/>
        </w:rPr>
        <w:t>ใช้</w:t>
      </w:r>
      <w:r w:rsidRPr="00455D5B">
        <w:rPr>
          <w:rFonts w:ascii="TH SarabunIT๙" w:hAnsi="TH SarabunIT๙" w:cs="TH SarabunIT๙"/>
          <w:cs/>
        </w:rPr>
        <w:t>ระดับภาษาเหมาะสมกับบุคคล และกาลเทศะ และเคารพความคิดเห็นที่แตกต่าง นำไปสู่การ</w:t>
      </w:r>
      <w:r w:rsidRPr="00455D5B">
        <w:rPr>
          <w:rFonts w:ascii="TH SarabunIT๙" w:eastAsia="Calibri" w:hAnsi="TH SarabunIT๙" w:cs="TH SarabunIT๙"/>
          <w:cs/>
        </w:rPr>
        <w:t>สื่อสาร</w:t>
      </w:r>
      <w:r w:rsidRPr="00455D5B">
        <w:rPr>
          <w:rFonts w:ascii="TH SarabunIT๙" w:eastAsia="Calibri" w:hAnsi="TH SarabunIT๙" w:cs="TH SarabunIT๙" w:hint="cs"/>
          <w:cs/>
        </w:rPr>
        <w:t>ที่มีประสิทธิภาพ</w:t>
      </w:r>
      <w:r w:rsidRPr="00455D5B">
        <w:rPr>
          <w:rFonts w:ascii="TH SarabunIT๙" w:eastAsia="Calibri" w:hAnsi="TH SarabunIT๙" w:cs="TH SarabunIT๙"/>
          <w:cs/>
        </w:rPr>
        <w:t xml:space="preserve"> และการเรียนรู้ตลอดชีวิต</w:t>
      </w:r>
      <w:r w:rsidRPr="00455D5B">
        <w:rPr>
          <w:rFonts w:ascii="TH SarabunIT๙" w:hAnsi="TH SarabunIT๙" w:cs="TH SarabunIT๙"/>
          <w:cs/>
        </w:rPr>
        <w:t xml:space="preserve"> </w:t>
      </w:r>
      <w:r w:rsidRPr="00455D5B">
        <w:rPr>
          <w:rFonts w:ascii="TH SarabunIT๙" w:hAnsi="TH SarabunIT๙" w:cs="TH SarabunIT๙" w:hint="cs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>สมรรถนะเฉพาะกลุ่มสาระการเรียนรู้ภาษาไทย ประกอบด้วย ๔ สมรรถนะย่อย ดังนี้</w:t>
      </w:r>
    </w:p>
    <w:p w14:paraId="6E343FDA" w14:textId="77777777" w:rsidR="00CB19F8" w:rsidRPr="00455D5B" w:rsidRDefault="00CB19F8" w:rsidP="00FA6BFC">
      <w:pPr>
        <w:tabs>
          <w:tab w:val="left" w:pos="1980"/>
        </w:tabs>
        <w:ind w:firstLine="720"/>
        <w:rPr>
          <w:rFonts w:ascii="TH SarabunIT๙" w:hAnsi="TH SarabunIT๙" w:cs="TH SarabunIT๙"/>
          <w:spacing w:val="-4"/>
          <w:cs/>
        </w:rPr>
      </w:pPr>
      <w:r w:rsidRPr="00455D5B">
        <w:rPr>
          <w:rFonts w:ascii="TH SarabunIT๙" w:hAnsi="TH SarabunIT๙" w:cs="TH SarabunIT๙"/>
          <w:b/>
          <w:bCs/>
          <w:spacing w:val="-4"/>
          <w:cs/>
        </w:rPr>
        <w:tab/>
        <w:t xml:space="preserve">(๑) การฟังและการดู </w:t>
      </w:r>
      <w:r w:rsidRPr="00455D5B">
        <w:rPr>
          <w:rFonts w:ascii="TH SarabunIT๙" w:hAnsi="TH SarabunIT๙" w:cs="TH SarabunIT๙"/>
          <w:spacing w:val="-4"/>
          <w:cs/>
        </w:rPr>
        <w:t>เป็นการรับสาร สารสนเทศผ่านสื่อต่าง ๆ ด้วยประสาทสัมผัสทางการได้ยิน และการมองเห็นผ่านกระบวนการคิดจนเกิดการรับรู้ วิเคราะห์ สรุป ตีความ ประเมิน ก่อให้เกิดความรู้ความเข้าใจต่อนัยยะความหมายทางภาษาไทย ตลอดจนเคารพความแตกต่างของวัฒนธรรมทางภาษาไทยในแต่ละท้องถิ่น</w:t>
      </w:r>
    </w:p>
    <w:p w14:paraId="65828A59" w14:textId="77777777" w:rsidR="00CB19F8" w:rsidRPr="00455D5B" w:rsidRDefault="00CB19F8" w:rsidP="00FA6BFC">
      <w:pPr>
        <w:tabs>
          <w:tab w:val="left" w:pos="1980"/>
        </w:tabs>
        <w:ind w:firstLine="720"/>
        <w:rPr>
          <w:rFonts w:ascii="TH SarabunIT๙" w:hAnsi="TH SarabunIT๙" w:cs="TH SarabunIT๙"/>
          <w:spacing w:val="-4"/>
        </w:rPr>
      </w:pPr>
      <w:r w:rsidRPr="00455D5B">
        <w:rPr>
          <w:rFonts w:ascii="TH SarabunIT๙" w:hAnsi="TH SarabunIT๙" w:cs="TH SarabunIT๙"/>
          <w:b/>
          <w:bCs/>
          <w:cs/>
        </w:rPr>
        <w:tab/>
        <w:t xml:space="preserve">(๒) การอ่าน </w:t>
      </w:r>
      <w:r w:rsidRPr="00455D5B">
        <w:rPr>
          <w:rFonts w:ascii="TH SarabunIT๙" w:hAnsi="TH SarabunIT๙" w:cs="TH SarabunIT๙"/>
          <w:cs/>
        </w:rPr>
        <w:t>เป็นการใช้สายตารับรู้ ประสมตัวอักษรไทยเพื่อออกเสียง  ตลอดจนการพิจารณา คำ สัญลักษณ์ ภาพ อินโฟกราฟิก บทอ่าน วรรณกรรมทั้งร้อยแก้วและร้อยกรอง จากสื่อสารสนเทศต่าง ๆ  เพื่อทำความเข้าใจความหมายนำไปสู่การ</w:t>
      </w:r>
      <w:r w:rsidRPr="00455D5B">
        <w:rPr>
          <w:rFonts w:ascii="TH SarabunIT๙" w:hAnsi="TH SarabunIT๙" w:cs="TH SarabunIT๙"/>
          <w:spacing w:val="-4"/>
          <w:cs/>
        </w:rPr>
        <w:t>วิเคราะห์ สรุป ตีความ ประเมิน ก่อให้เกิดความรู้ความเข้าใจต่อนัยยะความหมายทางภาษาไทย สามารถนำไปใช้ประโยชน์ในชีวิตจริง</w:t>
      </w:r>
    </w:p>
    <w:p w14:paraId="5C0277C9" w14:textId="77777777" w:rsidR="00CB19F8" w:rsidRPr="00455D5B" w:rsidRDefault="00CB19F8" w:rsidP="00FA6BFC">
      <w:pPr>
        <w:tabs>
          <w:tab w:val="left" w:pos="1980"/>
        </w:tabs>
        <w:ind w:firstLine="720"/>
        <w:rPr>
          <w:rFonts w:ascii="TH SarabunIT๙" w:hAnsi="TH SarabunIT๙" w:cs="TH SarabunIT๙"/>
          <w:spacing w:val="-4"/>
        </w:rPr>
      </w:pPr>
      <w:r w:rsidRPr="00455D5B">
        <w:rPr>
          <w:rFonts w:ascii="TH SarabunIT๙" w:hAnsi="TH SarabunIT๙" w:cs="TH SarabunIT๙"/>
          <w:b/>
          <w:bCs/>
          <w:cs/>
        </w:rPr>
        <w:tab/>
        <w:t xml:space="preserve">(๓) การพูด </w:t>
      </w:r>
      <w:r w:rsidRPr="00455D5B">
        <w:rPr>
          <w:rFonts w:ascii="TH SarabunIT๙" w:hAnsi="TH SarabunIT๙" w:cs="TH SarabunIT๙"/>
          <w:cs/>
        </w:rPr>
        <w:t xml:space="preserve">เป็นการเปล่งเสียงออกเป็นถ้อยคำ </w:t>
      </w:r>
      <w:r w:rsidRPr="00455D5B">
        <w:rPr>
          <w:rFonts w:ascii="TH SarabunIT๙" w:hAnsi="TH SarabunIT๙" w:cs="TH SarabunIT๙"/>
          <w:spacing w:val="-4"/>
          <w:cs/>
        </w:rPr>
        <w:t xml:space="preserve">เพื่อบอกความต้องการ </w:t>
      </w:r>
      <w:r w:rsidRPr="00455D5B">
        <w:rPr>
          <w:rFonts w:ascii="TH SarabunIT๙" w:hAnsi="TH SarabunIT๙" w:cs="TH SarabunIT๙"/>
          <w:cs/>
        </w:rPr>
        <w:t xml:space="preserve">พูดเล่าเรื่อง เล่าประสบการณ์ สรุปความจากสารที่ได้รับ แสดงความรู้ ความคิดเห็น ความรู้สึก </w:t>
      </w:r>
      <w:r w:rsidRPr="00455D5B">
        <w:rPr>
          <w:rFonts w:ascii="TH SarabunIT๙" w:hAnsi="TH SarabunIT๙" w:cs="TH SarabunIT๙" w:hint="cs"/>
          <w:cs/>
        </w:rPr>
        <w:t>การ</w:t>
      </w:r>
      <w:r w:rsidRPr="00455D5B">
        <w:rPr>
          <w:rFonts w:ascii="TH SarabunIT๙" w:hAnsi="TH SarabunIT๙" w:cs="TH SarabunIT๙"/>
          <w:cs/>
        </w:rPr>
        <w:t>สนทนา พูดคุยแลกเปลี่ยน</w:t>
      </w:r>
      <w:r w:rsidRPr="00455D5B">
        <w:rPr>
          <w:rFonts w:ascii="TH SarabunIT๙" w:hAnsi="TH SarabunIT๙" w:cs="TH SarabunIT๙" w:hint="cs"/>
          <w:spacing w:val="-4"/>
          <w:cs/>
        </w:rPr>
        <w:t>ความคิดทั้ง</w:t>
      </w:r>
      <w:r w:rsidRPr="00455D5B">
        <w:rPr>
          <w:rFonts w:ascii="TH SarabunIT๙" w:hAnsi="TH SarabunIT๙" w:cs="TH SarabunIT๙"/>
          <w:spacing w:val="-4"/>
          <w:cs/>
        </w:rPr>
        <w:t>ทั้งในโลกจริงและโลกเสมือน</w:t>
      </w:r>
    </w:p>
    <w:p w14:paraId="65BA32BC" w14:textId="77777777" w:rsidR="00CB19F8" w:rsidRPr="00455D5B" w:rsidRDefault="00CB19F8" w:rsidP="00FA6BFC">
      <w:pPr>
        <w:tabs>
          <w:tab w:val="left" w:pos="1980"/>
        </w:tabs>
        <w:ind w:firstLine="720"/>
        <w:rPr>
          <w:rFonts w:ascii="TH SarabunIT๙" w:hAnsi="TH SarabunIT๙" w:cs="TH SarabunIT๙"/>
          <w:spacing w:val="-4"/>
        </w:rPr>
      </w:pPr>
      <w:r w:rsidRPr="00455D5B">
        <w:rPr>
          <w:rFonts w:ascii="TH SarabunIT๙" w:hAnsi="TH SarabunIT๙" w:cs="TH SarabunIT๙"/>
          <w:b/>
          <w:bCs/>
          <w:cs/>
        </w:rPr>
        <w:tab/>
        <w:t xml:space="preserve">(๔) การเขียน </w:t>
      </w:r>
      <w:r w:rsidRPr="00455D5B">
        <w:rPr>
          <w:rFonts w:ascii="TH SarabunIT๙" w:hAnsi="TH SarabunIT๙" w:cs="TH SarabunIT๙"/>
          <w:cs/>
        </w:rPr>
        <w:t>เป็นการใช้ลายลักษณ์อักษรที่</w:t>
      </w:r>
      <w:r w:rsidRPr="00455D5B">
        <w:rPr>
          <w:rFonts w:ascii="TH SarabunIT๙" w:hAnsi="TH SarabunIT๙" w:cs="TH SarabunIT๙"/>
          <w:spacing w:val="-4"/>
          <w:cs/>
        </w:rPr>
        <w:t>สะกดถูกต้องตามหลักภาษาไทย เรียบเรียงประโยค ข้อความได้ถูกต้องตามไวยากรณ์ไทย เพื่อ</w:t>
      </w:r>
      <w:r w:rsidRPr="00455D5B">
        <w:rPr>
          <w:rFonts w:ascii="TH SarabunIT๙" w:hAnsi="TH SarabunIT๙" w:cs="TH SarabunIT๙"/>
          <w:cs/>
        </w:rPr>
        <w:t>แสดงจินตนาการ ประสบการณ์ ความรู้ ความคิดเห็น</w:t>
      </w:r>
      <w:r w:rsidRPr="00455D5B">
        <w:rPr>
          <w:rFonts w:ascii="TH SarabunIT๙" w:hAnsi="TH SarabunIT๙" w:cs="TH SarabunIT๙"/>
          <w:spacing w:val="-4"/>
          <w:cs/>
        </w:rPr>
        <w:t xml:space="preserve"> ความรู้สึก ในงานเขียนประเภทต่าง ๆ ทั้งร้อยแก้ว และร้อยกรอง เช่น ย่อความ  เรียงความ  รายงาน การเขียนเชิงสร้างสรรค์ กวีนิพนธ์ง่าย ๆ ด้วยลายมือที่เป็นระเบียบ หรือการพิมพ์ด้วยรูปแบบที่เหมาะสมทั้งในโลกจริงและโลกเสมือน</w:t>
      </w:r>
    </w:p>
    <w:p w14:paraId="33393289" w14:textId="77777777" w:rsidR="00CB19F8" w:rsidRDefault="00CB19F8" w:rsidP="00FA6BFC">
      <w:pPr>
        <w:tabs>
          <w:tab w:val="left" w:pos="1980"/>
        </w:tabs>
        <w:ind w:firstLine="720"/>
        <w:rPr>
          <w:rFonts w:ascii="TH SarabunIT๙" w:hAnsi="TH SarabunIT๙" w:cs="TH SarabunIT๙"/>
          <w:spacing w:val="-4"/>
        </w:rPr>
      </w:pPr>
    </w:p>
    <w:p w14:paraId="5FCBFD52" w14:textId="77777777" w:rsidR="003D71C4" w:rsidRDefault="003D71C4" w:rsidP="00FA6BFC">
      <w:pPr>
        <w:tabs>
          <w:tab w:val="left" w:pos="1980"/>
        </w:tabs>
        <w:ind w:firstLine="720"/>
        <w:rPr>
          <w:rFonts w:ascii="TH SarabunIT๙" w:hAnsi="TH SarabunIT๙" w:cs="TH SarabunIT๙"/>
          <w:spacing w:val="-4"/>
        </w:rPr>
      </w:pPr>
    </w:p>
    <w:p w14:paraId="7821D3CD" w14:textId="77777777" w:rsidR="003D71C4" w:rsidRDefault="003D71C4" w:rsidP="00FA6BFC">
      <w:pPr>
        <w:tabs>
          <w:tab w:val="left" w:pos="1980"/>
        </w:tabs>
        <w:ind w:firstLine="720"/>
        <w:rPr>
          <w:rFonts w:ascii="TH SarabunIT๙" w:hAnsi="TH SarabunIT๙" w:cs="TH SarabunIT๙"/>
          <w:spacing w:val="-4"/>
        </w:rPr>
      </w:pPr>
    </w:p>
    <w:p w14:paraId="30663952" w14:textId="77777777" w:rsidR="003D71C4" w:rsidRDefault="003D71C4" w:rsidP="00FA6BFC">
      <w:pPr>
        <w:tabs>
          <w:tab w:val="left" w:pos="1980"/>
        </w:tabs>
        <w:ind w:firstLine="720"/>
        <w:rPr>
          <w:rFonts w:ascii="TH SarabunIT๙" w:hAnsi="TH SarabunIT๙" w:cs="TH SarabunIT๙"/>
          <w:spacing w:val="-4"/>
        </w:rPr>
      </w:pPr>
    </w:p>
    <w:p w14:paraId="29C2B8D9" w14:textId="77777777" w:rsidR="003D71C4" w:rsidRDefault="003D71C4" w:rsidP="00FA6BFC">
      <w:pPr>
        <w:tabs>
          <w:tab w:val="left" w:pos="1980"/>
        </w:tabs>
        <w:ind w:firstLine="720"/>
        <w:rPr>
          <w:rFonts w:ascii="TH SarabunIT๙" w:hAnsi="TH SarabunIT๙" w:cs="TH SarabunIT๙"/>
          <w:spacing w:val="-4"/>
        </w:rPr>
      </w:pPr>
    </w:p>
    <w:p w14:paraId="667E334D" w14:textId="77777777" w:rsidR="00B6798C" w:rsidRDefault="00B6798C" w:rsidP="00FA6BFC">
      <w:pPr>
        <w:tabs>
          <w:tab w:val="left" w:pos="1980"/>
        </w:tabs>
        <w:ind w:firstLine="720"/>
        <w:rPr>
          <w:rFonts w:ascii="TH SarabunIT๙" w:hAnsi="TH SarabunIT๙" w:cs="TH SarabunIT๙"/>
          <w:spacing w:val="-4"/>
        </w:rPr>
      </w:pPr>
    </w:p>
    <w:p w14:paraId="08FA258D" w14:textId="77777777" w:rsidR="003D71C4" w:rsidRDefault="003D71C4" w:rsidP="00FA6BFC">
      <w:pPr>
        <w:tabs>
          <w:tab w:val="left" w:pos="1980"/>
        </w:tabs>
        <w:ind w:firstLine="720"/>
        <w:rPr>
          <w:rFonts w:ascii="TH SarabunIT๙" w:hAnsi="TH SarabunIT๙" w:cs="TH SarabunIT๙"/>
          <w:spacing w:val="-4"/>
        </w:rPr>
      </w:pPr>
    </w:p>
    <w:p w14:paraId="4F5164D4" w14:textId="77777777" w:rsidR="003D71C4" w:rsidRPr="00455D5B" w:rsidRDefault="003D71C4" w:rsidP="00FA6BFC">
      <w:pPr>
        <w:tabs>
          <w:tab w:val="left" w:pos="1980"/>
        </w:tabs>
        <w:ind w:firstLine="720"/>
        <w:rPr>
          <w:rFonts w:ascii="TH SarabunIT๙" w:hAnsi="TH SarabunIT๙" w:cs="TH SarabunIT๙"/>
          <w:spacing w:val="-4"/>
        </w:rPr>
      </w:pPr>
    </w:p>
    <w:p w14:paraId="282F6BDB" w14:textId="7B0172EE" w:rsidR="00CB19F8" w:rsidRPr="00455D5B" w:rsidRDefault="00CB19F8" w:rsidP="003D71C4">
      <w:pPr>
        <w:tabs>
          <w:tab w:val="left" w:pos="1440"/>
          <w:tab w:val="left" w:pos="1980"/>
        </w:tabs>
        <w:ind w:firstLine="720"/>
        <w:rPr>
          <w:rFonts w:ascii="TH SarabunIT๙" w:hAnsi="TH SarabunIT๙" w:cs="TH SarabunIT๙"/>
          <w:b/>
          <w:bCs/>
        </w:rPr>
      </w:pPr>
      <w:r w:rsidRPr="00455D5B">
        <w:rPr>
          <w:rFonts w:ascii="TH SarabunIT๙" w:hAnsi="TH SarabunIT๙" w:cs="TH SarabunIT๙"/>
          <w:b/>
          <w:bCs/>
          <w:cs/>
        </w:rPr>
        <w:lastRenderedPageBreak/>
        <w:tab/>
        <w:t>๑.๓) รายละเอียดสมรรถนะเฉพาะกลุ่มสาระการเรียนรู้</w:t>
      </w:r>
      <w:r w:rsidRPr="00455D5B">
        <w:rPr>
          <w:b/>
          <w:bCs/>
          <w:cs/>
        </w:rPr>
        <w:t>ภาษาไทย</w:t>
      </w:r>
    </w:p>
    <w:tbl>
      <w:tblPr>
        <w:tblStyle w:val="TableGrid"/>
        <w:tblW w:w="5113" w:type="pct"/>
        <w:tblLook w:val="04A0" w:firstRow="1" w:lastRow="0" w:firstColumn="1" w:lastColumn="0" w:noHBand="0" w:noVBand="1"/>
      </w:tblPr>
      <w:tblGrid>
        <w:gridCol w:w="1263"/>
        <w:gridCol w:w="3130"/>
        <w:gridCol w:w="1301"/>
        <w:gridCol w:w="124"/>
        <w:gridCol w:w="3360"/>
        <w:gridCol w:w="89"/>
      </w:tblGrid>
      <w:tr w:rsidR="00455D5B" w:rsidRPr="00455D5B" w14:paraId="70399669" w14:textId="77777777" w:rsidTr="003D71C4">
        <w:trPr>
          <w:trHeight w:val="397"/>
          <w:tblHeader/>
        </w:trPr>
        <w:tc>
          <w:tcPr>
            <w:tcW w:w="237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3E498AC6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ช่วงชั้นที่ ๑ (ชั้นประถมศึกษาปีที่ ๑-๓)</w:t>
            </w:r>
          </w:p>
        </w:tc>
        <w:tc>
          <w:tcPr>
            <w:tcW w:w="263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hideMark/>
          </w:tcPr>
          <w:p w14:paraId="265D9C15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ช่วงชั้นที่ ๒ (ชั้นประถมศึกษาปีที่ ๔-๖)</w:t>
            </w:r>
          </w:p>
        </w:tc>
      </w:tr>
      <w:tr w:rsidR="00455D5B" w:rsidRPr="00455D5B" w14:paraId="41F18AE4" w14:textId="77777777" w:rsidTr="003D71C4">
        <w:trPr>
          <w:trHeight w:val="397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center"/>
            <w:hideMark/>
          </w:tcPr>
          <w:p w14:paraId="6C4C309B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๑.การฟังและการดู </w:t>
            </w:r>
          </w:p>
        </w:tc>
      </w:tr>
      <w:tr w:rsidR="00455D5B" w:rsidRPr="00455D5B" w14:paraId="25E98FDD" w14:textId="77777777" w:rsidTr="003D71C4">
        <w:trPr>
          <w:trHeight w:val="20"/>
        </w:trPr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6A6A2BE9" w14:textId="77777777" w:rsidR="00CB19F8" w:rsidRPr="00455D5B" w:rsidRDefault="00CB19F8" w:rsidP="00FA6BFC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๑.๑.๑</w:t>
            </w:r>
          </w:p>
          <w:p w14:paraId="062376BE" w14:textId="77777777" w:rsidR="00CB19F8" w:rsidRPr="00455D5B" w:rsidRDefault="00CB19F8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  <w:strike/>
              </w:rPr>
            </w:pPr>
          </w:p>
          <w:p w14:paraId="198F1C7C" w14:textId="77777777" w:rsidR="00CB19F8" w:rsidRPr="00455D5B" w:rsidRDefault="00CB19F8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22448323" w14:textId="77777777" w:rsidR="00CB19F8" w:rsidRPr="00455D5B" w:rsidRDefault="00CB19F8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5537A0C3" w14:textId="77777777" w:rsidR="00CB19F8" w:rsidRDefault="00CB19F8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7B9CA0AB" w14:textId="77777777" w:rsidR="00F70BF9" w:rsidRPr="00455D5B" w:rsidRDefault="00F70BF9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521F49C2" w14:textId="77777777" w:rsidR="00CB19F8" w:rsidRPr="00455D5B" w:rsidRDefault="00CB19F8" w:rsidP="00FA6BFC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๑.๑.๒</w:t>
            </w:r>
          </w:p>
        </w:tc>
        <w:tc>
          <w:tcPr>
            <w:tcW w:w="16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55D670E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ฟังและ/หรือดูสื่อสารสนเทศที่เหมาะสมกับช่วงวัย แล้วปฏิบัติตามคำสั่ง คำชี้แจง และ/หรือคำแนะนำได้อย่างมีเหตุผล ถูกต้อง เหมาะสม  </w:t>
            </w:r>
          </w:p>
          <w:p w14:paraId="3B4733D1" w14:textId="77777777" w:rsidR="00CB19F8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190CF9AF" w14:textId="77777777" w:rsidR="00017D2D" w:rsidRDefault="00017D2D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359BA774" w14:textId="704EC5F3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  <w:cs/>
              </w:rPr>
              <w:t>ฟังและ/หรือดู</w:t>
            </w:r>
            <w:r w:rsidRPr="00455D5B">
              <w:rPr>
                <w:rFonts w:ascii="TH SarabunIT๙" w:hAnsi="TH SarabunIT๙" w:cs="TH SarabunIT๙"/>
                <w:cs/>
              </w:rPr>
              <w:t xml:space="preserve">สื่อสารสนเทศที่เหมาะสมกับช่วงวัย 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แล้ว</w:t>
            </w:r>
            <w:r w:rsidRPr="00455D5B">
              <w:rPr>
                <w:rFonts w:ascii="TH SarabunIT๙" w:hAnsi="TH SarabunIT๙" w:cs="TH SarabunIT๙"/>
                <w:cs/>
              </w:rPr>
              <w:t>ระบุ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ใจความของเรื่องที่ฟัง/ดูได้ ตรงประเด็น และสุภาพ</w:t>
            </w:r>
          </w:p>
        </w:tc>
        <w:tc>
          <w:tcPr>
            <w:tcW w:w="7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2F73CE68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๒.๑.๑</w:t>
            </w:r>
          </w:p>
          <w:p w14:paraId="08C22747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1B698AD0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3AFF13FF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66AEED95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5FDD6610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4BA15418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๒.๑.๒</w:t>
            </w:r>
          </w:p>
          <w:p w14:paraId="07240639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0C0F6298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4546294D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2FAB3EC6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5793F690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6266DAD6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๒.๑.๓</w:t>
            </w:r>
          </w:p>
        </w:tc>
        <w:tc>
          <w:tcPr>
            <w:tcW w:w="186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EE62C7F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ฟังและ/หรือดูสื่อสารสนเทศที่เหมาะสมกับช่วงวัย แล้วระบุใจความหลักและรองได้ตรงประเด็น ระบุผลการวิเคราะห์เรื่องที่ฟัง/ดู พร้อมแสดงความคิดเห็นและความรู้สึกได้อย่างมีเหตุผล และใช้ภาษาสุภาพ</w:t>
            </w:r>
          </w:p>
          <w:p w14:paraId="7F45B510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ฟังและ/หรือดูสื่อสารสนเทศที่เหมาะสมกับช่วงวัย แล้วสามารถระบุผลการวิเคราะห์ และประเมินความน่าเชื่อถือของเรื่องที่ฟังและ/หรือดู พร้อมแสดงความคิดเห็นและความรู้สึกได้อย่างมีเหตุผล โดยใช้ภาษาสุภาพ</w:t>
            </w:r>
          </w:p>
          <w:p w14:paraId="3040181B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รับรู้ รับฟังภาษาถิ่นหรือสำเนียงของภาษาในสถานการณ์ต่าง ๆ เพื่อให้เกิดความเข้าใจ และความเคารพในความแตกต่างทางวัฒนธรรมทางภาษา </w:t>
            </w:r>
          </w:p>
        </w:tc>
      </w:tr>
      <w:tr w:rsidR="00455D5B" w:rsidRPr="00455D5B" w14:paraId="2DE2C654" w14:textId="77777777" w:rsidTr="003D71C4">
        <w:trPr>
          <w:trHeight w:val="395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0C40D2C7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๒. การอ่าน</w:t>
            </w:r>
          </w:p>
        </w:tc>
      </w:tr>
      <w:tr w:rsidR="00455D5B" w:rsidRPr="00455D5B" w14:paraId="46A76C04" w14:textId="77777777" w:rsidTr="003D71C4">
        <w:trPr>
          <w:gridAfter w:val="1"/>
          <w:wAfter w:w="48" w:type="pct"/>
          <w:trHeight w:val="20"/>
        </w:trPr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6FDF5A88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๑.๒.๑</w:t>
            </w:r>
          </w:p>
          <w:p w14:paraId="66A10153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49BCB8F9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681110E8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71C2760F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4C381F39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๑.๒.๒</w:t>
            </w:r>
          </w:p>
          <w:p w14:paraId="2012BEA0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0A27CFB4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3457DC1F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29A45FCA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</w:p>
          <w:p w14:paraId="21FB89A6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</w:p>
          <w:p w14:paraId="49DC60CC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๑.๒.๓</w:t>
            </w:r>
          </w:p>
          <w:p w14:paraId="267A547E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3E082C35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5A94BD33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172B4677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723AFD26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33F67496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lastRenderedPageBreak/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๑.๒.๔</w:t>
            </w:r>
          </w:p>
        </w:tc>
        <w:tc>
          <w:tcPr>
            <w:tcW w:w="16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0E36694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lastRenderedPageBreak/>
              <w:t>อ่านออกเสียงคำ และข้อความในบทอ่านจากสื่อสารสนเทศที่เหมาะสมกับช่วงวัย และสามารถบอกความหมายของคำและข้อความได้โดยใช้ภาษาสุภาพ</w:t>
            </w:r>
          </w:p>
          <w:p w14:paraId="7EE2E533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อ่านแล้วอธิบายความหมายของข้อมูลจากสัญลักษณ์ ภาพ และอินโฟกราฟิกอย่างง่ายในสื่อสารสนเทศประเภท ต่าง ๆ แล้วนำไปปรับใช้ในชีวิตจริง</w:t>
            </w:r>
          </w:p>
          <w:p w14:paraId="617FC086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7D09BD34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อ่านบทอ่านจากสื่อสารสนเทศที่เหมาะสมกับช่วงวัย มีมารยาท แล้วลำดับเหตุการณ์ ตั้งคำถาม  และตอบคำถามเพื่อระบุใจความหลักและรอง และบอกข้อคิด ตลอดจน</w:t>
            </w:r>
            <w:r w:rsidRPr="00455D5B">
              <w:rPr>
                <w:rFonts w:ascii="TH SarabunIT๙" w:hAnsi="TH SarabunIT๙" w:cs="TH SarabunIT๙"/>
                <w:cs/>
              </w:rPr>
              <w:lastRenderedPageBreak/>
              <w:t>คาดคะเนเหตุการณ์จากเรื่องที่อ่านอย่างมีเหตุผล โดยใช้ภาษาสุภาพ</w:t>
            </w:r>
          </w:p>
          <w:p w14:paraId="79AC5CA3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อ่านบทอ่าน วรรณกรรมสำหรับเด็กที่สนใจ/ชอบอย่างสม่ำเสมอ แล้วนำความรู้ และ/หรือข้อคิดที่ได้จากการอ่านไปปรับใช้ให้เป็นประโยชน์ </w:t>
            </w:r>
          </w:p>
          <w:p w14:paraId="646AD704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71C7B3C1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 </w:t>
            </w:r>
          </w:p>
        </w:tc>
        <w:tc>
          <w:tcPr>
            <w:tcW w:w="7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1547E442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lastRenderedPageBreak/>
              <w:t>THA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๒.๒.๑</w:t>
            </w:r>
          </w:p>
          <w:p w14:paraId="020C763F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33210031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14111F36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6FE72911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121F51D6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๒.๒.๒</w:t>
            </w:r>
          </w:p>
          <w:p w14:paraId="56933E81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69D1CACE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305E28EA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275457F3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69BECEEE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58156F81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๒.๒.๓</w:t>
            </w:r>
          </w:p>
          <w:p w14:paraId="4963890C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A8D5B64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6BF7D07C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1D0617FD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DD310F7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7CEF55BD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lastRenderedPageBreak/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๒.๒.๔</w:t>
            </w:r>
          </w:p>
          <w:p w14:paraId="04B9301F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4F77BD7F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3FAD9FBB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2D5A6AC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5967D0E0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7EC50AA6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๒.๒.๕</w:t>
            </w:r>
          </w:p>
          <w:p w14:paraId="68367B03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D1A13E9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</w:tc>
        <w:tc>
          <w:tcPr>
            <w:tcW w:w="18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C7A81C0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lastRenderedPageBreak/>
              <w:t xml:space="preserve">อ่านออกเสียงบทร้อยแก้วและบทร้อยกรองได้ตามอักขรวิธี มีจังหวะการอ่านและการใช้เสียงที่เหมาะสมตามรูปแบบและประเภทของบทอ่าน </w:t>
            </w:r>
          </w:p>
          <w:p w14:paraId="42D06DC1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510F5822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อ่าน วิเคราะห์ แล้วอธิบายความหมายของข้อมูลจากสัญลักษณ์ ภาพ และอินโฟกราฟิกที่ซับซ้อนยิ่งขึ้นในสื่อสารสนเทศประเภทต่าง ๆ แล้วนำไปปรับใช้ในชีวิตจริงได้ </w:t>
            </w:r>
          </w:p>
          <w:p w14:paraId="54B4F415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3D049A67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อ่านวรรณคดีและวรรณกรรมทั้งสารคดีและบันเทิงคดีประเภทต่าง ๆ แล้วสามารถสรุปเรื่องย่อ จับใจความสำคัญของสิ่งที่อ่าน รวมทั้งนำไปประยุกต์ใช้ในสถานการณ์ต่าง ๆ ได้</w:t>
            </w:r>
          </w:p>
          <w:p w14:paraId="74A433E9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73D04468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lastRenderedPageBreak/>
              <w:t>อ่านวรรณคดีและวรรณกรรมแล้วสามารถตีความเบื้องต้น ประเมินคุณค่า และแสดงความคิดเห็นได้อย่างสุภาพ และมีเหตุผล  รวมทั้งนำไปประยุกต์ใช้ในสถานการณ์ต่าง ๆ ได้</w:t>
            </w:r>
          </w:p>
          <w:p w14:paraId="17DD4005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trike/>
              </w:rPr>
            </w:pPr>
          </w:p>
          <w:p w14:paraId="1DEDCB92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อ่านบทอ่านตามความสนใจจากสื่อสารสนเทศที่เหมาะสมกับช่วงวัย และมีมารยาท นำความรู้และข้อคิดไปปรับใช้ให้เป็นประโยชน์ต่อตนเองและผู้อื่น</w:t>
            </w:r>
          </w:p>
        </w:tc>
      </w:tr>
      <w:tr w:rsidR="00455D5B" w:rsidRPr="00455D5B" w14:paraId="174AD5C4" w14:textId="77777777" w:rsidTr="003D71C4">
        <w:trPr>
          <w:trHeight w:val="397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center"/>
            <w:hideMark/>
          </w:tcPr>
          <w:p w14:paraId="1FE7B656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๓. การพูด</w:t>
            </w:r>
          </w:p>
        </w:tc>
      </w:tr>
      <w:tr w:rsidR="00455D5B" w:rsidRPr="00455D5B" w14:paraId="5C097316" w14:textId="77777777" w:rsidTr="003D71C4">
        <w:trPr>
          <w:trHeight w:val="20"/>
        </w:trPr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2CF76F7C" w14:textId="77777777" w:rsidR="00CB19F8" w:rsidRPr="00455D5B" w:rsidRDefault="00CB19F8" w:rsidP="00FA6BFC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๑.๓.๑</w:t>
            </w:r>
          </w:p>
          <w:p w14:paraId="2B7CB320" w14:textId="77777777" w:rsidR="00CB19F8" w:rsidRPr="00455D5B" w:rsidRDefault="00CB19F8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69F0AC9D" w14:textId="77777777" w:rsidR="00CB19F8" w:rsidRPr="00455D5B" w:rsidRDefault="00CB19F8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511AE2A5" w14:textId="77777777" w:rsidR="00CB19F8" w:rsidRPr="00455D5B" w:rsidRDefault="00CB19F8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0F75A518" w14:textId="77777777" w:rsidR="00CB19F8" w:rsidRPr="00455D5B" w:rsidRDefault="00CB19F8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2F4B3255" w14:textId="77777777" w:rsidR="00CB19F8" w:rsidRPr="00455D5B" w:rsidRDefault="00CB19F8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72D6AB96" w14:textId="77777777" w:rsidR="00CB19F8" w:rsidRPr="00455D5B" w:rsidRDefault="00CB19F8" w:rsidP="00FA6BFC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๑.๓.๒</w:t>
            </w:r>
          </w:p>
          <w:p w14:paraId="308188FD" w14:textId="77777777" w:rsidR="00CB19F8" w:rsidRPr="00455D5B" w:rsidRDefault="00CB19F8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7471102C" w14:textId="77777777" w:rsidR="00CB19F8" w:rsidRPr="00455D5B" w:rsidRDefault="00CB19F8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30866604" w14:textId="77777777" w:rsidR="00CB19F8" w:rsidRPr="00455D5B" w:rsidRDefault="00CB19F8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2F046F03" w14:textId="77777777" w:rsidR="00CB19F8" w:rsidRPr="00455D5B" w:rsidRDefault="00CB19F8" w:rsidP="00FA6BFC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๑.๓.๓</w:t>
            </w:r>
          </w:p>
          <w:p w14:paraId="58238B79" w14:textId="77777777" w:rsidR="00CB19F8" w:rsidRPr="00455D5B" w:rsidRDefault="00CB19F8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66AA8270" w14:textId="77777777" w:rsidR="00CB19F8" w:rsidRPr="00455D5B" w:rsidRDefault="00CB19F8" w:rsidP="00FA6BFC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</w:p>
          <w:p w14:paraId="365AE897" w14:textId="77777777" w:rsidR="00CB19F8" w:rsidRPr="00455D5B" w:rsidRDefault="00CB19F8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5899C3E4" w14:textId="77777777" w:rsidR="00CB19F8" w:rsidRPr="00455D5B" w:rsidRDefault="00CB19F8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1DFCF645" w14:textId="77777777" w:rsidR="00CB19F8" w:rsidRPr="00455D5B" w:rsidRDefault="00CB19F8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0C8072E3" w14:textId="77777777" w:rsidR="00CB19F8" w:rsidRPr="00455D5B" w:rsidRDefault="00CB19F8" w:rsidP="00FA6BFC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๑.๓.๔</w:t>
            </w:r>
          </w:p>
        </w:tc>
        <w:tc>
          <w:tcPr>
            <w:tcW w:w="16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6C41C52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พูดเล่าเรื่อง/ประสบการณ์ของตนซึ่งประกอบด้วยสาระสำคัญและข้อความสนับสนุนได้ชัดเจน เป็นเหตุเป็นผล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โดยใช้คำ วลี และประโยคง่าย ๆ ได้ตามความหมายของคำ และไวยากรณ์ไทย        </w:t>
            </w:r>
          </w:p>
          <w:p w14:paraId="1C7F55ED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พูดสรุปความจากสารที่ได้รับอย่างกระชับ ชัดเจน และตรงประเด็น</w:t>
            </w:r>
          </w:p>
          <w:p w14:paraId="5C101A4C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70CDAE19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1D9CE2C8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พูดแสดงความคิดเห็นและความรู้สึกอย่างมีเหตุผล โดยใช้ถ้อยคำอย่างง่าย ๆ ภาษาที่สุภาพ และระดับภาษาที่เหมาะสมกับบุคคล กาลเทศะ และสถานการณ์ </w:t>
            </w:r>
          </w:p>
          <w:p w14:paraId="26B4C323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7FAEDD31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พูดสนทนา และ/หรือพูดคุยแลกเปลี่ยนกับบุคคลต่าง ๆ เพื่อการเรียนรู้ และเพื่อสื่อสารเรื่องที่สนใจ โดยใช้ถ้อยคำถูกต้อง ใช้ภาษาสุภาพ ใช้ระดับภาษาเหมาะสมกับบุคคล และกาลเทศะ ตั้งใจรับฟังความคิดเห็นของผู้อื่นจนจบ </w:t>
            </w:r>
          </w:p>
        </w:tc>
        <w:tc>
          <w:tcPr>
            <w:tcW w:w="7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7268ABF1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๒.๓.๑</w:t>
            </w:r>
          </w:p>
          <w:p w14:paraId="3499223B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71C2F7A4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5FA32FFC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1274B57C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22630ED8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4D3D422B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๒.๓.๒</w:t>
            </w:r>
          </w:p>
          <w:p w14:paraId="42205352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6D29599C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665FBA4B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017ABC92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๒.๓.๓</w:t>
            </w:r>
          </w:p>
          <w:p w14:paraId="5CA0E10A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22E618B9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704F3936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2A52BBD0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42FBE351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544C8293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๒.๓.๔</w:t>
            </w:r>
          </w:p>
        </w:tc>
        <w:tc>
          <w:tcPr>
            <w:tcW w:w="186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63A2DAD" w14:textId="77777777" w:rsidR="00CB19F8" w:rsidRPr="00455D5B" w:rsidRDefault="00CB19F8" w:rsidP="00FA6BFC">
            <w:pPr>
              <w:ind w:right="88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พูดเล่าเรื่อง/ประสบการณ์โดยมีสาระสำคัญและรายละเอียดประกอบอย่างชัดเจน ตรงประเด็น โดยออกเสียงชัดเจนและถูกต้องตามอักขรวิธี ใช้คำ วลี ประโยค และสำนวนได้ตามไวยากรณ์ไทย </w:t>
            </w:r>
          </w:p>
          <w:p w14:paraId="50F70B61" w14:textId="77777777" w:rsidR="00CB19F8" w:rsidRPr="00455D5B" w:rsidRDefault="00CB19F8" w:rsidP="00FA6BFC">
            <w:pPr>
              <w:ind w:right="88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พูดนำเสนอผลการศึกษาค้นคว้าได้ ชัดเจน ตรงประเด็น โดยระบุแหล่งอ้างอิงข้อมูลที่น่าเชื่อถือได้ครบถ้วนและถูกต้อง</w:t>
            </w:r>
          </w:p>
          <w:p w14:paraId="307C77A8" w14:textId="77777777" w:rsidR="00CB19F8" w:rsidRPr="00455D5B" w:rsidRDefault="00CB19F8" w:rsidP="00FA6BFC">
            <w:pPr>
              <w:tabs>
                <w:tab w:val="left" w:pos="456"/>
              </w:tabs>
              <w:ind w:right="88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พูดแสดงความคิดเห็นและความรู้สึกได้อย่างมีเหตุผล โดยใช้ถ้อยคำ สำนวนอย่างง่าย ๆ ภาษาที่สุภาพ และระดับภาษาที่เหมาะสมกับบุคคล กาลเทศะ และสถานการณ์ ทั้งในโลกจริงและ/หรือโลกเสมือน</w:t>
            </w:r>
          </w:p>
          <w:p w14:paraId="320745B1" w14:textId="77777777" w:rsidR="00CB19F8" w:rsidRPr="00455D5B" w:rsidRDefault="00CB19F8" w:rsidP="00FA6BFC">
            <w:pPr>
              <w:tabs>
                <w:tab w:val="left" w:pos="456"/>
              </w:tabs>
              <w:ind w:right="88"/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พูดสนทนาและ/หรือพูดคุยแลกเปลี่ยน</w:t>
            </w:r>
            <w:r w:rsidRPr="00455D5B">
              <w:rPr>
                <w:rFonts w:ascii="TH SarabunIT๙" w:hAnsi="TH SarabunIT๙" w:cs="TH SarabunIT๙" w:hint="cs"/>
                <w:cs/>
              </w:rPr>
              <w:t>ความคิด</w:t>
            </w:r>
            <w:r w:rsidRPr="00455D5B">
              <w:rPr>
                <w:rFonts w:ascii="TH SarabunIT๙" w:hAnsi="TH SarabunIT๙" w:cs="TH SarabunIT๙"/>
                <w:cs/>
              </w:rPr>
              <w:t xml:space="preserve">กับบุคคลต่าง ๆ ในสถานการณ์ต่าง ๆ ได้อย่างชัดเจน ตรงประเด็นตามวัตถุประสงค์ โดยใช้ถ้อยคำ น้ำเสียงที่สุภาพ และระดับภาษาที่เหมาะสม ถูกกาลเทศะ ในโลกจริงและ/หรือโลกเสมือนด้วยความเข้าใจ ตั้งใจรับฟังความคิดเห็นของผู้อื่นจนจบ </w:t>
            </w:r>
          </w:p>
        </w:tc>
      </w:tr>
      <w:tr w:rsidR="00455D5B" w:rsidRPr="00455D5B" w14:paraId="62C8B74B" w14:textId="77777777" w:rsidTr="003D71C4">
        <w:trPr>
          <w:trHeight w:val="395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71910063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๔. การเขียน</w:t>
            </w:r>
          </w:p>
        </w:tc>
      </w:tr>
      <w:tr w:rsidR="00455D5B" w:rsidRPr="00455D5B" w14:paraId="43FEFE81" w14:textId="77777777" w:rsidTr="00955055">
        <w:trPr>
          <w:trHeight w:val="20"/>
        </w:trPr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492CB6A6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๑.๔.๑</w:t>
            </w:r>
          </w:p>
          <w:p w14:paraId="5367E88D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545158CA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4FC828FB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4CD8F8BA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3ACAE5B7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14DB77C6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๑.๔.๒</w:t>
            </w:r>
          </w:p>
          <w:p w14:paraId="428E95AF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73114199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780E816A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5F87C301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7650F52C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1ADA83D6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๑.๔.๓</w:t>
            </w:r>
          </w:p>
          <w:p w14:paraId="4C005D1E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</w:p>
          <w:p w14:paraId="45012077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</w:p>
        </w:tc>
        <w:tc>
          <w:tcPr>
            <w:tcW w:w="16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7474388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เขียนคำพื้นฐานได้ตามหลักภาษาไทย และถูกต้องตามความหมายของคำ ด้วยลายมือที่บรรจง และเรียบร้อย เพื่อสื่อสาร</w:t>
            </w:r>
            <w:r w:rsidRPr="00455D5B">
              <w:rPr>
                <w:rFonts w:ascii="TH SarabunIT๙" w:hAnsi="TH SarabunIT๙" w:cs="TH SarabunIT๙" w:hint="cs"/>
                <w:cs/>
              </w:rPr>
              <w:t>เรื่องราว</w:t>
            </w:r>
            <w:r w:rsidRPr="00455D5B">
              <w:rPr>
                <w:rFonts w:ascii="TH SarabunIT๙" w:hAnsi="TH SarabunIT๙" w:cs="TH SarabunIT๙"/>
                <w:cs/>
              </w:rPr>
              <w:t>ในชีวิตประจำวันได้อย่างเหมาะสม</w:t>
            </w:r>
          </w:p>
          <w:p w14:paraId="63F68B20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cs/>
              </w:rPr>
              <w:t>เขียนข้อความง่าย ๆ เพื่อสื่อสาร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ได้ตามหลักไวยากรณ์ไทย และระดับภาษาที่ใช้ในการเขียนประเภท    ต่าง ๆ  อย่างมีมารยาทเหมาะสมกับบุคคล และกาลเทศะทั้งในโลกจริง</w:t>
            </w:r>
            <w:r w:rsidRPr="00455D5B">
              <w:rPr>
                <w:rFonts w:ascii="TH SarabunIT๙" w:hAnsi="TH SarabunIT๙" w:cs="TH SarabunIT๙"/>
                <w:cs/>
              </w:rPr>
              <w:t>และ/หรือ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โลกเสมือน</w:t>
            </w:r>
          </w:p>
          <w:p w14:paraId="044438D9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เขียนแสดงความคิดเห็นและความรู้สึกที่มีต่อสารที่ได้รับ โดยใช้ข้อความง่าย ๆ 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สื่อความหมายตรงประเด็น</w:t>
            </w:r>
            <w:r w:rsidRPr="00455D5B">
              <w:rPr>
                <w:rFonts w:ascii="TH SarabunIT๙" w:hAnsi="TH SarabunIT๙" w:cs="TH SarabunIT๙"/>
                <w:cs/>
              </w:rPr>
              <w:t>ตามวัตถุประสงค์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การสื่อสาร ใช้ภาษาสุภาพ เหมาะสมกับบุคคลและกาลเทศะ ทั้งในโลกจริง</w:t>
            </w:r>
            <w:r w:rsidRPr="00455D5B">
              <w:rPr>
                <w:rFonts w:ascii="TH SarabunIT๙" w:hAnsi="TH SarabunIT๙" w:cs="TH SarabunIT๙"/>
                <w:cs/>
              </w:rPr>
              <w:t>และ/หรือ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โลกเสมือน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484597BA" w14:textId="77777777" w:rsidR="00CB19F8" w:rsidRPr="00455D5B" w:rsidRDefault="00CB19F8" w:rsidP="00FA6BFC">
            <w:pPr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๒.๔.๑</w:t>
            </w:r>
          </w:p>
          <w:p w14:paraId="30DA8B92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4B292114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03E6C939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47C231B9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7FFA71E0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45EF9F40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๒.๔.๒</w:t>
            </w:r>
          </w:p>
          <w:p w14:paraId="14BD4447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3BF10C18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2969C651" w14:textId="77777777" w:rsidR="00CB19F8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4487BD6A" w14:textId="77777777" w:rsidR="00F70BF9" w:rsidRPr="00455D5B" w:rsidRDefault="00F70BF9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7CD6CE2D" w14:textId="77777777" w:rsidR="00CB19F8" w:rsidRPr="00455D5B" w:rsidRDefault="00CB19F8" w:rsidP="00B6798C">
            <w:pPr>
              <w:rPr>
                <w:rFonts w:ascii="TH SarabunIT๙" w:hAnsi="TH SarabunIT๙" w:cs="TH SarabunIT๙"/>
              </w:rPr>
            </w:pPr>
          </w:p>
          <w:p w14:paraId="57B08616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๒.๔.๓</w:t>
            </w:r>
          </w:p>
          <w:p w14:paraId="2A14F002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0048336E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</w:rPr>
            </w:pPr>
          </w:p>
          <w:p w14:paraId="6CE9A700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5AB89300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0654A931" w14:textId="77777777" w:rsidR="00CB19F8" w:rsidRPr="00455D5B" w:rsidRDefault="00CB19F8" w:rsidP="00B6798C">
            <w:pPr>
              <w:rPr>
                <w:rFonts w:ascii="TH SarabunIT๙" w:hAnsi="TH SarabunIT๙" w:cs="TH SarabunIT๙"/>
              </w:rPr>
            </w:pPr>
          </w:p>
          <w:p w14:paraId="5D812092" w14:textId="77777777" w:rsidR="00B6798C" w:rsidRDefault="00B6798C" w:rsidP="00FA6BFC">
            <w:pPr>
              <w:rPr>
                <w:rFonts w:ascii="TH SarabunIT๙" w:hAnsi="TH SarabunIT๙" w:cs="TH SarabunIT๙"/>
              </w:rPr>
            </w:pPr>
          </w:p>
          <w:p w14:paraId="7ACC2AA2" w14:textId="7B072E1E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๒.๔.๔</w:t>
            </w:r>
          </w:p>
          <w:p w14:paraId="058C9426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7D1C1CB0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3A85968E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31EDA0ED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044367B0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28ED7845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</w:p>
          <w:p w14:paraId="392BC4C9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5F292510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</w:rPr>
            </w:pPr>
          </w:p>
          <w:p w14:paraId="487FD30B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THA </w:t>
            </w:r>
            <w:r w:rsidRPr="00455D5B">
              <w:rPr>
                <w:rFonts w:ascii="TH SarabunIT๙" w:hAnsi="TH SarabunIT๙" w:cs="TH SarabunIT๙"/>
                <w:cs/>
              </w:rPr>
              <w:t>๒.๔.๕</w:t>
            </w:r>
          </w:p>
        </w:tc>
        <w:tc>
          <w:tcPr>
            <w:tcW w:w="192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AD02CFA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เขียนข้อความเพื่อสื่อสาร โดยใช้คำ วลี และประโยคได้ตามหลักภาษาและไวยากรณ์ไทย ด้วยลายมือที่เรียบร้อย เพื่อสื่อสารในสถานการณ์ต่าง ๆ</w:t>
            </w:r>
          </w:p>
          <w:p w14:paraId="4F5A66CF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5A26F3EE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2368DE69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เขียนสรุปความ เขียนแสดงความรู้สึกและความคิดเห็นต่อสารที่ได้รับ ได้อย่างกระชับ และตรงประเด็น</w:t>
            </w:r>
          </w:p>
          <w:p w14:paraId="092919AC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5B883FCF" w14:textId="77777777" w:rsidR="00CB19F8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42C7FF66" w14:textId="77777777" w:rsidR="00F70BF9" w:rsidRPr="00455D5B" w:rsidRDefault="00F70BF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5AE9DA26" w14:textId="369486E1" w:rsidR="00CB19F8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เขียนร้อยกรองได้ตามรูปแบบหรือฉันทลักษณ์ มีเนื้อหาที่มีสาระตรงประเด็น ชัดเจน และเป็นประโยชน์ และไม่คัดลอกงานของผู้อื่น แสดงความคิดเห็นและความรู้สึกเกี่ยวกับงานเขียนของตนได้อย่างเป็นกลาง และสร้างสรรค์</w:t>
            </w:r>
          </w:p>
          <w:p w14:paraId="3D86FA1E" w14:textId="77777777" w:rsidR="00B6798C" w:rsidRPr="00455D5B" w:rsidRDefault="00B6798C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5862DD1D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เขียนร้อยแก้วโดยอ้างอิงแหล่งที่มาของข้อมูลถูกต้องและครบถ้วน ใช้ระดับภาษา คำ และสำนวนภาษาที่เหมาะสมกับประเภทของงานเขียน สื่อความหมายได้ และตรงประเด็นตามวัตถุประสงค์ แล้วแสดงความคิดเห็นและความรู้สึกเกี่ยวกับงานเขียนของตนได้อย่าง</w:t>
            </w:r>
            <w:r w:rsidRPr="00455D5B">
              <w:rPr>
                <w:rFonts w:ascii="TH SarabunIT๙" w:hAnsi="TH SarabunIT๙" w:cs="TH SarabunIT๙" w:hint="cs"/>
                <w:cs/>
              </w:rPr>
              <w:t>มี</w:t>
            </w:r>
            <w:r w:rsidRPr="00455D5B">
              <w:rPr>
                <w:rFonts w:ascii="TH SarabunIT๙" w:hAnsi="TH SarabunIT๙" w:cs="TH SarabunIT๙"/>
                <w:cs/>
              </w:rPr>
              <w:t xml:space="preserve">เหตุผล เป็นกลาง และสร้างสรรค์ </w:t>
            </w:r>
          </w:p>
          <w:p w14:paraId="63C97E4B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เขียนแสดงความคิดเห็นและความรู้สึกได้อย่างมีเหตุผล 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สื่อความหมายตรงประเด็น</w:t>
            </w:r>
            <w:r w:rsidRPr="00455D5B">
              <w:rPr>
                <w:rFonts w:ascii="TH SarabunIT๙" w:hAnsi="TH SarabunIT๙" w:cs="TH SarabunIT๙"/>
                <w:cs/>
              </w:rPr>
              <w:t>ตามวัตถุประสงค์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การสื่อสาร และถูกต้องตามประเภทของงานเขียน โดยใช้ภาษาสุภาพ ใช้ระดับภาษาที่เหมาะสมกับรูปแบบงานเขียน บุคคล  และกาลเทศะ ทั้งโลกจริง</w:t>
            </w:r>
            <w:r w:rsidRPr="00455D5B">
              <w:rPr>
                <w:rFonts w:ascii="TH SarabunIT๙" w:hAnsi="TH SarabunIT๙" w:cs="TH SarabunIT๙"/>
                <w:cs/>
              </w:rPr>
              <w:t>และ/หรือ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โลกเสมือน</w:t>
            </w:r>
          </w:p>
        </w:tc>
      </w:tr>
    </w:tbl>
    <w:p w14:paraId="46F67777" w14:textId="51311A56" w:rsidR="00CB19F8" w:rsidRPr="00455D5B" w:rsidRDefault="00CB19F8" w:rsidP="00FA6BFC">
      <w:pPr>
        <w:pStyle w:val="Heading3"/>
        <w:spacing w:after="0"/>
      </w:pPr>
      <w:bookmarkStart w:id="60" w:name="_Toc160899128"/>
      <w:r w:rsidRPr="00455D5B">
        <w:rPr>
          <w:cs/>
        </w:rPr>
        <w:lastRenderedPageBreak/>
        <w:t>๒</w:t>
      </w:r>
      <w:r w:rsidRPr="00455D5B">
        <w:rPr>
          <w:rFonts w:hint="cs"/>
          <w:cs/>
        </w:rPr>
        <w:t xml:space="preserve">. </w:t>
      </w:r>
      <w:r w:rsidRPr="00455D5B">
        <w:rPr>
          <w:cs/>
        </w:rPr>
        <w:t>สมรรถนะเฉพาะกลุ่มสาระการเรียนรู้คณิตศาสตร์</w:t>
      </w:r>
      <w:bookmarkEnd w:id="60"/>
      <w:r w:rsidRPr="00455D5B">
        <w:rPr>
          <w:cs/>
        </w:rPr>
        <w:t xml:space="preserve"> </w:t>
      </w:r>
    </w:p>
    <w:p w14:paraId="7851DE3A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>๒.๑) ความสำคัญ</w:t>
      </w:r>
    </w:p>
    <w:p w14:paraId="77C75AA4" w14:textId="77777777" w:rsidR="00CB19F8" w:rsidRPr="00455D5B" w:rsidRDefault="00CB19F8" w:rsidP="00FA6BFC">
      <w:pPr>
        <w:tabs>
          <w:tab w:val="left" w:pos="1980"/>
        </w:tabs>
        <w:ind w:firstLine="720"/>
        <w:textAlignment w:val="baseline"/>
        <w:rPr>
          <w:rFonts w:ascii="TH SarabunIT๙" w:eastAsia="Times New Roman" w:hAnsi="TH SarabunIT๙" w:cs="TH SarabunIT๙"/>
          <w:sz w:val="18"/>
          <w:szCs w:val="18"/>
        </w:rPr>
      </w:pPr>
      <w:r w:rsidRPr="00455D5B">
        <w:rPr>
          <w:rFonts w:ascii="TH SarabunIT๙" w:eastAsia="Times New Roman" w:hAnsi="TH SarabunIT๙" w:cs="TH SarabunIT๙"/>
          <w:cs/>
        </w:rPr>
        <w:tab/>
        <w:t>สมรรถนะทางคณิตศาสตร์มีความสำคัญหลายประการ</w:t>
      </w:r>
      <w:r w:rsidRPr="00455D5B">
        <w:rPr>
          <w:rFonts w:ascii="TH SarabunIT๙" w:eastAsia="Times New Roman" w:hAnsi="TH SarabunIT๙" w:cs="TH SarabunIT๙" w:hint="cs"/>
          <w:cs/>
        </w:rPr>
        <w:t>โดยเฉพาะ</w:t>
      </w:r>
      <w:r w:rsidRPr="00455D5B">
        <w:rPr>
          <w:rFonts w:ascii="TH SarabunIT๙" w:eastAsia="Times New Roman" w:hAnsi="TH SarabunIT๙" w:cs="TH SarabunIT๙"/>
          <w:cs/>
        </w:rPr>
        <w:t>สมรรถนะทางคณิตศาสตร์นั้นขยายขอบเขต</w:t>
      </w:r>
      <w:r w:rsidRPr="00455D5B">
        <w:rPr>
          <w:rFonts w:ascii="TH SarabunIT๙" w:eastAsia="Times New Roman" w:hAnsi="TH SarabunIT๙" w:cs="TH SarabunIT๙" w:hint="cs"/>
          <w:cs/>
        </w:rPr>
        <w:t>การนำไปใช้</w:t>
      </w:r>
      <w:r w:rsidRPr="00455D5B">
        <w:rPr>
          <w:rFonts w:ascii="TH SarabunIT๙" w:eastAsia="Times New Roman" w:hAnsi="TH SarabunIT๙" w:cs="TH SarabunIT๙"/>
          <w:cs/>
        </w:rPr>
        <w:t>ไป</w:t>
      </w:r>
      <w:r w:rsidRPr="00455D5B">
        <w:rPr>
          <w:rFonts w:ascii="TH SarabunIT๙" w:eastAsia="Times New Roman" w:hAnsi="TH SarabunIT๙" w:cs="TH SarabunIT๙" w:hint="cs"/>
          <w:cs/>
        </w:rPr>
        <w:t>กว้าง</w:t>
      </w:r>
      <w:r w:rsidRPr="00455D5B">
        <w:rPr>
          <w:rFonts w:ascii="TH SarabunIT๙" w:eastAsia="Times New Roman" w:hAnsi="TH SarabunIT๙" w:cs="TH SarabunIT๙"/>
          <w:cs/>
        </w:rPr>
        <w:t>ไกลกว่าขอบเขตทางวิชาการ ไปสู่ชีวิตประจำวันและ</w:t>
      </w:r>
      <w:r w:rsidRPr="00455D5B">
        <w:rPr>
          <w:rFonts w:ascii="TH SarabunIT๙" w:eastAsia="Times New Roman" w:hAnsi="TH SarabunIT๙" w:cs="TH SarabunIT๙" w:hint="cs"/>
          <w:cs/>
        </w:rPr>
        <w:t>การประกอบ</w:t>
      </w:r>
      <w:r w:rsidRPr="00455D5B">
        <w:rPr>
          <w:rFonts w:ascii="TH SarabunIT๙" w:eastAsia="Times New Roman" w:hAnsi="TH SarabunIT๙" w:cs="TH SarabunIT๙"/>
          <w:cs/>
        </w:rPr>
        <w:t>อาชีพ</w:t>
      </w:r>
      <w:r w:rsidRPr="00455D5B">
        <w:rPr>
          <w:rFonts w:ascii="TH SarabunIT๙" w:eastAsia="Times New Roman" w:hAnsi="TH SarabunIT๙" w:cs="TH SarabunIT๙" w:hint="cs"/>
          <w:cs/>
        </w:rPr>
        <w:t>ในสาขาต่าง ๆ ในส่วนนี้จะแสดงข้อมูลความสำคัญของ</w:t>
      </w:r>
      <w:r w:rsidRPr="00455D5B">
        <w:rPr>
          <w:rFonts w:ascii="TH SarabunIT๙" w:eastAsia="Times New Roman" w:hAnsi="TH SarabunIT๙" w:cs="TH SarabunIT๙"/>
          <w:cs/>
        </w:rPr>
        <w:t>สมรรถนะทางคณิตศาสตร์</w:t>
      </w:r>
      <w:r w:rsidRPr="00455D5B">
        <w:rPr>
          <w:rFonts w:ascii="TH SarabunIT๙" w:eastAsia="Times New Roman" w:hAnsi="TH SarabunIT๙" w:cs="TH SarabunIT๙" w:hint="cs"/>
          <w:cs/>
        </w:rPr>
        <w:t xml:space="preserve">ในประเด็นต่าง ๆ </w:t>
      </w:r>
      <w:r w:rsidRPr="00455D5B">
        <w:rPr>
          <w:rFonts w:ascii="TH SarabunIT๙" w:eastAsia="Times New Roman" w:hAnsi="TH SarabunIT๙" w:cs="TH SarabunIT๙"/>
          <w:cs/>
        </w:rPr>
        <w:t xml:space="preserve"> ดังนี้</w:t>
      </w:r>
      <w:r w:rsidRPr="00455D5B">
        <w:rPr>
          <w:rFonts w:ascii="TH SarabunIT๙" w:eastAsia="Times New Roman" w:hAnsi="TH SarabunIT๙" w:cs="TH SarabunIT๙"/>
        </w:rPr>
        <w:t> </w:t>
      </w:r>
      <w:r w:rsidRPr="00455D5B">
        <w:rPr>
          <w:rFonts w:ascii="TH SarabunIT๙" w:eastAsia="Times New Roman" w:hAnsi="TH SarabunIT๙" w:cs="TH SarabunIT๙"/>
          <w:b/>
          <w:bCs/>
        </w:rPr>
        <w:t xml:space="preserve"> </w:t>
      </w:r>
      <w:r w:rsidRPr="00455D5B">
        <w:rPr>
          <w:rFonts w:ascii="TH SarabunIT๙" w:eastAsia="Times New Roman" w:hAnsi="TH SarabunIT๙" w:cs="TH SarabunIT๙" w:hint="cs"/>
          <w:b/>
          <w:bCs/>
          <w:cs/>
        </w:rPr>
        <w:t xml:space="preserve">1) </w:t>
      </w:r>
      <w:r w:rsidRPr="00455D5B">
        <w:rPr>
          <w:rFonts w:ascii="TH SarabunIT๙" w:eastAsia="Times New Roman" w:hAnsi="TH SarabunIT๙" w:cs="TH SarabunIT๙"/>
          <w:b/>
          <w:bCs/>
          <w:cs/>
        </w:rPr>
        <w:t>ทักษะการแก้ปัญหา</w:t>
      </w:r>
      <w:r w:rsidRPr="00455D5B">
        <w:rPr>
          <w:rFonts w:ascii="TH SarabunIT๙" w:eastAsia="Times New Roman" w:hAnsi="TH SarabunIT๙" w:cs="TH SarabunIT๙"/>
          <w:cs/>
        </w:rPr>
        <w:t xml:space="preserve"> สมรรถนะทางคณิตศาสตร์ช่วยเพิ่มทักษะการแก้ปัญหา ความสามารถในการวิเคราะห์ กำหนด และแก้ไขปัญหา</w:t>
      </w:r>
      <w:r w:rsidRPr="00455D5B">
        <w:rPr>
          <w:rFonts w:ascii="TH SarabunIT๙" w:eastAsia="Times New Roman" w:hAnsi="TH SarabunIT๙" w:cs="TH SarabunIT๙" w:hint="cs"/>
          <w:cs/>
        </w:rPr>
        <w:t>ซึ่ง</w:t>
      </w:r>
      <w:r w:rsidRPr="00455D5B">
        <w:rPr>
          <w:rFonts w:ascii="TH SarabunIT๙" w:eastAsia="Times New Roman" w:hAnsi="TH SarabunIT๙" w:cs="TH SarabunIT๙"/>
          <w:cs/>
        </w:rPr>
        <w:t>เป็นพื้นฐานของ</w:t>
      </w:r>
      <w:r w:rsidRPr="00455D5B">
        <w:rPr>
          <w:rFonts w:ascii="TH SarabunIT๙" w:eastAsia="Times New Roman" w:hAnsi="TH SarabunIT๙" w:cs="TH SarabunIT๙" w:hint="cs"/>
          <w:cs/>
        </w:rPr>
        <w:t>การเรียนรู้ใน</w:t>
      </w:r>
      <w:r w:rsidRPr="00455D5B">
        <w:rPr>
          <w:rFonts w:ascii="TH SarabunIT๙" w:eastAsia="Times New Roman" w:hAnsi="TH SarabunIT๙" w:cs="TH SarabunIT๙"/>
          <w:cs/>
        </w:rPr>
        <w:t>สาขาวิชาต่างๆ และ</w:t>
      </w:r>
      <w:r w:rsidRPr="00455D5B">
        <w:rPr>
          <w:rFonts w:ascii="TH SarabunIT๙" w:eastAsia="Times New Roman" w:hAnsi="TH SarabunIT๙" w:cs="TH SarabunIT๙" w:hint="cs"/>
          <w:cs/>
        </w:rPr>
        <w:t>การนำไปใช้แก้ไขปัญหา</w:t>
      </w:r>
      <w:r w:rsidRPr="00455D5B">
        <w:rPr>
          <w:rFonts w:ascii="TH SarabunIT๙" w:eastAsia="Times New Roman" w:hAnsi="TH SarabunIT๙" w:cs="TH SarabunIT๙"/>
          <w:cs/>
        </w:rPr>
        <w:t>ในชีวิตจริง</w:t>
      </w:r>
      <w:r w:rsidRPr="00455D5B">
        <w:rPr>
          <w:rFonts w:ascii="TH SarabunIT๙" w:eastAsia="Times New Roman" w:hAnsi="TH SarabunIT๙" w:cs="TH SarabunIT๙" w:hint="cs"/>
          <w:cs/>
        </w:rPr>
        <w:t xml:space="preserve"> 2)</w:t>
      </w:r>
      <w:r w:rsidRPr="00455D5B">
        <w:rPr>
          <w:rFonts w:ascii="TH SarabunIT๙" w:eastAsia="Times New Roman" w:hAnsi="TH SarabunIT๙" w:cs="TH SarabunIT๙" w:hint="cs"/>
          <w:b/>
          <w:bCs/>
          <w:cs/>
        </w:rPr>
        <w:t xml:space="preserve"> </w:t>
      </w:r>
      <w:r w:rsidRPr="00455D5B">
        <w:rPr>
          <w:rFonts w:ascii="TH SarabunIT๙" w:eastAsia="Times New Roman" w:hAnsi="TH SarabunIT๙" w:cs="TH SarabunIT๙"/>
          <w:b/>
          <w:bCs/>
          <w:cs/>
        </w:rPr>
        <w:t>การคิดอย่างมีวิจารณญาณ</w:t>
      </w:r>
      <w:r w:rsidRPr="00455D5B">
        <w:rPr>
          <w:rFonts w:ascii="TH SarabunIT๙" w:eastAsia="Times New Roman" w:hAnsi="TH SarabunIT๙" w:cs="TH SarabunIT๙"/>
          <w:cs/>
        </w:rPr>
        <w:t xml:space="preserve"> สมรรถนะทางคณิตศาสตร์</w:t>
      </w:r>
      <w:r w:rsidRPr="00455D5B">
        <w:rPr>
          <w:rFonts w:ascii="TH SarabunIT๙" w:eastAsia="Times New Roman" w:hAnsi="TH SarabunIT๙" w:cs="TH SarabunIT๙" w:hint="cs"/>
          <w:cs/>
        </w:rPr>
        <w:t>ช่วย</w:t>
      </w:r>
      <w:r w:rsidRPr="00455D5B">
        <w:rPr>
          <w:rFonts w:ascii="TH SarabunIT๙" w:eastAsia="Times New Roman" w:hAnsi="TH SarabunIT๙" w:cs="TH SarabunIT๙"/>
          <w:cs/>
        </w:rPr>
        <w:t>ส่งเสริมการคิดอย่างมีวิจารณญาณและการให้เหตุผลเชิงตรรกะ โดยส่งเสริมให้แต่ละบุคคลคิดวิเคราะห์ สร้างการเชื่อมโยง และประเมินข้อมูล ซึ่งเป็นทักษะที่มีคุณค่าในการตัดสินใจ</w:t>
      </w:r>
      <w:r w:rsidRPr="00455D5B">
        <w:rPr>
          <w:rFonts w:ascii="TH SarabunIT๙" w:eastAsia="Times New Roman" w:hAnsi="TH SarabunIT๙" w:cs="TH SarabunIT๙" w:hint="cs"/>
          <w:cs/>
        </w:rPr>
        <w:t xml:space="preserve"> </w:t>
      </w:r>
      <w:r w:rsidRPr="00455D5B">
        <w:rPr>
          <w:rFonts w:ascii="TH SarabunIT๙" w:eastAsia="Times New Roman" w:hAnsi="TH SarabunIT๙" w:cs="TH SarabunIT๙" w:hint="cs"/>
          <w:b/>
          <w:bCs/>
          <w:cs/>
        </w:rPr>
        <w:t>3) โ</w:t>
      </w:r>
      <w:r w:rsidRPr="00455D5B">
        <w:rPr>
          <w:rFonts w:ascii="TH SarabunIT๙" w:eastAsia="Times New Roman" w:hAnsi="TH SarabunIT๙" w:cs="TH SarabunIT๙"/>
          <w:b/>
          <w:bCs/>
          <w:cs/>
        </w:rPr>
        <w:t>อกาสในการทำงาน</w:t>
      </w:r>
      <w:r w:rsidRPr="00455D5B">
        <w:rPr>
          <w:rFonts w:ascii="TH SarabunIT๙" w:eastAsia="Times New Roman" w:hAnsi="TH SarabunIT๙" w:cs="TH SarabunIT๙"/>
          <w:cs/>
        </w:rPr>
        <w:t xml:space="preserve"> อาชีพจำนวนมากจำเป็นต้องมีรากฐานที่มั่นคงในด้านคณิตศาสตร์ ศาสตร์สาขาต่างๆ เช่น วิทยาศาสตร์ เทคโนโลยี วิศวกรรมศาสตร์ เศรษฐศาสตร์ การเงิน และการวิเคราะห์ข้อมูล ต้องการสมรรถนะทางคณิตศาสตร์เพื่อความสำเร็จและความก้าวหน้า</w:t>
      </w:r>
      <w:r w:rsidRPr="00455D5B">
        <w:rPr>
          <w:rFonts w:ascii="TH SarabunIT๙" w:eastAsia="Times New Roman" w:hAnsi="TH SarabunIT๙" w:cs="TH SarabunIT๙" w:hint="cs"/>
          <w:cs/>
        </w:rPr>
        <w:t xml:space="preserve">ในการทำงาน 4) </w:t>
      </w:r>
      <w:r w:rsidRPr="00455D5B">
        <w:rPr>
          <w:rFonts w:ascii="TH SarabunIT๙" w:eastAsia="Times New Roman" w:hAnsi="TH SarabunIT๙" w:cs="TH SarabunIT๙"/>
          <w:b/>
          <w:bCs/>
          <w:cs/>
        </w:rPr>
        <w:t>ความก้าวหน้าทางเทคโนโลยี</w:t>
      </w:r>
      <w:r w:rsidRPr="00455D5B">
        <w:rPr>
          <w:rFonts w:ascii="TH SarabunIT๙" w:eastAsia="Times New Roman" w:hAnsi="TH SarabunIT๙" w:cs="TH SarabunIT๙"/>
          <w:cs/>
        </w:rPr>
        <w:t xml:space="preserve"> ในโลก</w:t>
      </w:r>
      <w:r w:rsidRPr="00455D5B">
        <w:rPr>
          <w:rFonts w:ascii="TH SarabunIT๙" w:eastAsia="Times New Roman" w:hAnsi="TH SarabunIT๙" w:cs="TH SarabunIT๙" w:hint="cs"/>
          <w:cs/>
        </w:rPr>
        <w:t>ที่มี</w:t>
      </w:r>
      <w:r w:rsidRPr="00455D5B">
        <w:rPr>
          <w:rFonts w:ascii="TH SarabunIT๙" w:eastAsia="Times New Roman" w:hAnsi="TH SarabunIT๙" w:cs="TH SarabunIT๙"/>
          <w:cs/>
        </w:rPr>
        <w:t>เทคโนโลยีเพิ่มมากขึ้น สมรรถนะทางคณิตศาสตร์มีความสำคัญต่อการทำความเข้าใจและการมีส่วนร่วมกับความก้าวหน้าในด้านต่างๆ เช่น ปัญญาประดิษฐ์ วิทยาศาสตร์ข้อมูล และการเขียนโปรแกรมคอมพิวเตอร์</w:t>
      </w:r>
      <w:r w:rsidRPr="00455D5B">
        <w:rPr>
          <w:rFonts w:ascii="TH SarabunIT๙" w:eastAsia="Times New Roman" w:hAnsi="TH SarabunIT๙" w:cs="TH SarabunIT๙"/>
        </w:rPr>
        <w:t> </w:t>
      </w:r>
      <w:r w:rsidRPr="00455D5B">
        <w:rPr>
          <w:rFonts w:ascii="TH SarabunIT๙" w:eastAsia="Times New Roman" w:hAnsi="TH SarabunIT๙" w:cs="TH SarabunIT๙"/>
          <w:b/>
          <w:bCs/>
        </w:rPr>
        <w:t>5</w:t>
      </w:r>
      <w:r w:rsidRPr="00455D5B">
        <w:rPr>
          <w:rFonts w:ascii="TH SarabunIT๙" w:eastAsia="Times New Roman" w:hAnsi="TH SarabunIT๙" w:cs="TH SarabunIT๙" w:hint="cs"/>
          <w:b/>
          <w:bCs/>
          <w:cs/>
        </w:rPr>
        <w:t xml:space="preserve">) </w:t>
      </w:r>
      <w:r w:rsidRPr="00455D5B">
        <w:rPr>
          <w:rFonts w:ascii="TH SarabunIT๙" w:eastAsia="Times New Roman" w:hAnsi="TH SarabunIT๙" w:cs="TH SarabunIT๙"/>
          <w:b/>
          <w:bCs/>
          <w:cs/>
        </w:rPr>
        <w:t>ความรู้ทางการเงิน</w:t>
      </w:r>
      <w:r w:rsidRPr="00455D5B">
        <w:rPr>
          <w:rFonts w:ascii="TH SarabunIT๙" w:eastAsia="Times New Roman" w:hAnsi="TH SarabunIT๙" w:cs="TH SarabunIT๙"/>
          <w:cs/>
        </w:rPr>
        <w:t xml:space="preserve"> สมรรถนะทางคณิตศาสตร์เป็นสิ่งสำคัญสำหรับการจัดการความรู้ทางการเงิน บุคคลจำเป็นต้องมีทักษะทางคณิตศาสตร์เพื่อจัดการงบประมาณและการตัดสินใจทางการเงิน โดย</w:t>
      </w:r>
      <w:r w:rsidRPr="00455D5B">
        <w:rPr>
          <w:rFonts w:ascii="TH SarabunIT๙" w:eastAsia="Times New Roman" w:hAnsi="TH SarabunIT๙" w:cs="TH SarabunIT๙" w:hint="cs"/>
          <w:cs/>
        </w:rPr>
        <w:t>ต้อง</w:t>
      </w:r>
      <w:r w:rsidRPr="00455D5B">
        <w:rPr>
          <w:rFonts w:ascii="TH SarabunIT๙" w:eastAsia="Times New Roman" w:hAnsi="TH SarabunIT๙" w:cs="TH SarabunIT๙"/>
          <w:cs/>
        </w:rPr>
        <w:t>มีข้อมูลครบถ้วน และเข้าใจแนวคิดต่างๆ เช่น อัตราดอกเบี้ยและการลงทุน เป็นต้น</w:t>
      </w:r>
      <w:r w:rsidRPr="00455D5B">
        <w:rPr>
          <w:rFonts w:ascii="TH SarabunIT๙" w:eastAsia="Times New Roman" w:hAnsi="TH SarabunIT๙" w:cs="TH SarabunIT๙"/>
        </w:rPr>
        <w:t> </w:t>
      </w:r>
      <w:r w:rsidRPr="00455D5B">
        <w:rPr>
          <w:rFonts w:ascii="TH SarabunIT๙" w:eastAsia="Times New Roman" w:hAnsi="TH SarabunIT๙" w:cs="TH SarabunIT๙"/>
          <w:sz w:val="18"/>
          <w:szCs w:val="18"/>
        </w:rPr>
        <w:t xml:space="preserve"> </w:t>
      </w:r>
      <w:r w:rsidRPr="00455D5B">
        <w:rPr>
          <w:rFonts w:ascii="TH SarabunIT๙" w:eastAsia="Times New Roman" w:hAnsi="TH SarabunIT๙" w:cs="TH SarabunIT๙"/>
          <w:b/>
          <w:bCs/>
        </w:rPr>
        <w:t>6</w:t>
      </w:r>
      <w:r w:rsidRPr="00455D5B">
        <w:rPr>
          <w:rFonts w:ascii="TH SarabunIT๙" w:eastAsia="Times New Roman" w:hAnsi="TH SarabunIT๙" w:cs="TH SarabunIT๙" w:hint="cs"/>
          <w:b/>
          <w:bCs/>
          <w:cs/>
        </w:rPr>
        <w:t xml:space="preserve">) </w:t>
      </w:r>
      <w:r w:rsidRPr="00455D5B">
        <w:rPr>
          <w:rFonts w:ascii="TH SarabunIT๙" w:eastAsia="Times New Roman" w:hAnsi="TH SarabunIT๙" w:cs="TH SarabunIT๙"/>
          <w:b/>
          <w:bCs/>
          <w:cs/>
        </w:rPr>
        <w:t>ความเข้าใจทางวิทยาศาสตร์</w:t>
      </w:r>
      <w:r w:rsidRPr="00455D5B">
        <w:rPr>
          <w:rFonts w:ascii="TH SarabunIT๙" w:eastAsia="Times New Roman" w:hAnsi="TH SarabunIT๙" w:cs="TH SarabunIT๙"/>
          <w:cs/>
        </w:rPr>
        <w:t xml:space="preserve"> คณิตศาสตร์มีบทบาทสำคัญในการแสดงและทำความเข้าใจแนวคิดทางวิทยาศาสตร์ </w:t>
      </w:r>
      <w:r w:rsidRPr="00455D5B">
        <w:rPr>
          <w:rFonts w:ascii="TH SarabunIT๙" w:eastAsia="Times New Roman" w:hAnsi="TH SarabunIT๙" w:cs="TH SarabunIT๙" w:hint="cs"/>
          <w:cs/>
        </w:rPr>
        <w:t>จึงมีความ</w:t>
      </w:r>
      <w:r w:rsidRPr="00455D5B">
        <w:rPr>
          <w:rFonts w:ascii="TH SarabunIT๙" w:eastAsia="Times New Roman" w:hAnsi="TH SarabunIT๙" w:cs="TH SarabunIT๙"/>
          <w:cs/>
        </w:rPr>
        <w:t>จำเป็นสำหรับผู้ที่ประกอบอาชีพในสาขาที่เกี่ยวข้องกับวิทยาศาสตร์</w:t>
      </w:r>
      <w:r w:rsidRPr="00455D5B">
        <w:rPr>
          <w:rFonts w:ascii="TH SarabunIT๙" w:eastAsia="Times New Roman" w:hAnsi="TH SarabunIT๙" w:cs="TH SarabunIT๙"/>
        </w:rPr>
        <w:t> </w:t>
      </w:r>
      <w:r w:rsidRPr="00455D5B">
        <w:rPr>
          <w:rFonts w:ascii="TH SarabunIT๙" w:eastAsia="Times New Roman" w:hAnsi="TH SarabunIT๙" w:cs="TH SarabunIT๙"/>
          <w:b/>
          <w:bCs/>
        </w:rPr>
        <w:t>7</w:t>
      </w:r>
      <w:r w:rsidRPr="00455D5B">
        <w:rPr>
          <w:rFonts w:ascii="TH SarabunIT๙" w:eastAsia="Times New Roman" w:hAnsi="TH SarabunIT๙" w:cs="TH SarabunIT๙" w:hint="cs"/>
          <w:b/>
          <w:bCs/>
          <w:cs/>
        </w:rPr>
        <w:t xml:space="preserve">) </w:t>
      </w:r>
      <w:r w:rsidRPr="00455D5B">
        <w:rPr>
          <w:rFonts w:ascii="TH SarabunIT๙" w:eastAsia="Times New Roman" w:hAnsi="TH SarabunIT๙" w:cs="TH SarabunIT๙"/>
          <w:b/>
          <w:bCs/>
          <w:cs/>
        </w:rPr>
        <w:t>ความรู้ทางเทค</w:t>
      </w:r>
      <w:r w:rsidRPr="00455D5B">
        <w:rPr>
          <w:rFonts w:ascii="TH SarabunIT๙" w:eastAsia="Times New Roman" w:hAnsi="TH SarabunIT๙" w:cs="TH SarabunIT๙" w:hint="cs"/>
          <w:b/>
          <w:bCs/>
          <w:cs/>
        </w:rPr>
        <w:t xml:space="preserve"> </w:t>
      </w:r>
      <w:r w:rsidRPr="00455D5B">
        <w:rPr>
          <w:rFonts w:ascii="TH SarabunIT๙" w:eastAsia="Times New Roman" w:hAnsi="TH SarabunIT๙" w:cs="TH SarabunIT๙"/>
          <w:b/>
          <w:bCs/>
          <w:cs/>
        </w:rPr>
        <w:t>โนโลยี</w:t>
      </w:r>
      <w:r w:rsidRPr="00455D5B">
        <w:rPr>
          <w:rFonts w:ascii="TH SarabunIT๙" w:eastAsia="Times New Roman" w:hAnsi="TH SarabunIT๙" w:cs="TH SarabunIT๙"/>
          <w:cs/>
        </w:rPr>
        <w:t xml:space="preserve"> ในยุคดิจิทัล สมรรถนะทางคณิตศาสตร์มีความเชื่อมโยงอย่างใกล้ชิดกับความรู้ทางเทคโนโลยี การทำความเข้าใจแนวคิดทางคณิตศาสตร์ถือเป็นสิ่งสำคัญสำหรับการใช้งานและการเขียนโปรแกรมเทคโนโลยีอย่างมีประสิทธิภาพ</w:t>
      </w:r>
      <w:r w:rsidRPr="00455D5B">
        <w:rPr>
          <w:rFonts w:ascii="TH SarabunIT๙" w:eastAsia="Times New Roman" w:hAnsi="TH SarabunIT๙" w:cs="TH SarabunIT๙"/>
        </w:rPr>
        <w:t> </w:t>
      </w:r>
      <w:r w:rsidRPr="00455D5B">
        <w:rPr>
          <w:rFonts w:ascii="TH SarabunIT๙" w:eastAsia="Times New Roman" w:hAnsi="TH SarabunIT๙" w:cs="TH SarabunIT๙"/>
          <w:sz w:val="18"/>
          <w:szCs w:val="18"/>
        </w:rPr>
        <w:t xml:space="preserve"> </w:t>
      </w:r>
      <w:r w:rsidRPr="00455D5B">
        <w:rPr>
          <w:rFonts w:ascii="TH SarabunIT๙" w:eastAsia="Times New Roman" w:hAnsi="TH SarabunIT๙" w:cs="TH SarabunIT๙"/>
          <w:b/>
          <w:bCs/>
        </w:rPr>
        <w:t>8</w:t>
      </w:r>
      <w:r w:rsidRPr="00455D5B">
        <w:rPr>
          <w:rFonts w:ascii="TH SarabunIT๙" w:eastAsia="Times New Roman" w:hAnsi="TH SarabunIT๙" w:cs="TH SarabunIT๙" w:hint="cs"/>
          <w:b/>
          <w:bCs/>
          <w:cs/>
        </w:rPr>
        <w:t xml:space="preserve">) </w:t>
      </w:r>
      <w:r w:rsidRPr="00455D5B">
        <w:rPr>
          <w:rFonts w:ascii="TH SarabunIT๙" w:eastAsia="Times New Roman" w:hAnsi="TH SarabunIT๙" w:cs="TH SarabunIT๙"/>
          <w:b/>
          <w:bCs/>
          <w:cs/>
        </w:rPr>
        <w:t>ความสามารถในการแข่งขันระดับโลก</w:t>
      </w:r>
      <w:r w:rsidRPr="00455D5B">
        <w:rPr>
          <w:rFonts w:ascii="TH SarabunIT๙" w:eastAsia="Times New Roman" w:hAnsi="TH SarabunIT๙" w:cs="TH SarabunIT๙"/>
          <w:cs/>
        </w:rPr>
        <w:t xml:space="preserve"> ประเทศที่เน้นการพัฒนาด้านคณิตศาสตรศึกษาเป็นอย่างมากมีแนวโน้มที่จะมีการแข่งขันมากขึ้นทั่วโลก สมรรถนะทางคณิตศาสตร์เป็นปัจจัยสำคัญในการพัฒนาบุคลากรที่มีทักษะและพัฒนานวัตกรรมให้มีความก้าวหน้า</w:t>
      </w:r>
      <w:r w:rsidRPr="00455D5B">
        <w:rPr>
          <w:rFonts w:ascii="TH SarabunIT๙" w:eastAsia="Times New Roman" w:hAnsi="TH SarabunIT๙" w:cs="TH SarabunIT๙"/>
        </w:rPr>
        <w:t> </w:t>
      </w:r>
      <w:r w:rsidRPr="00455D5B">
        <w:rPr>
          <w:rFonts w:ascii="TH SarabunIT๙" w:eastAsia="Times New Roman" w:hAnsi="TH SarabunIT๙" w:cs="TH SarabunIT๙"/>
          <w:b/>
          <w:bCs/>
        </w:rPr>
        <w:t>9</w:t>
      </w:r>
      <w:r w:rsidRPr="00455D5B">
        <w:rPr>
          <w:rFonts w:ascii="TH SarabunIT๙" w:eastAsia="Times New Roman" w:hAnsi="TH SarabunIT๙" w:cs="TH SarabunIT๙" w:hint="cs"/>
          <w:b/>
          <w:bCs/>
          <w:cs/>
        </w:rPr>
        <w:t xml:space="preserve">) </w:t>
      </w:r>
      <w:r w:rsidRPr="00455D5B">
        <w:rPr>
          <w:rFonts w:ascii="TH SarabunIT๙" w:eastAsia="Times New Roman" w:hAnsi="TH SarabunIT๙" w:cs="TH SarabunIT๙"/>
          <w:b/>
          <w:bCs/>
          <w:cs/>
        </w:rPr>
        <w:t>การเรียนรู้ตลอดชีวิต</w:t>
      </w:r>
      <w:r w:rsidRPr="00455D5B">
        <w:rPr>
          <w:rFonts w:ascii="TH SarabunIT๙" w:eastAsia="Times New Roman" w:hAnsi="TH SarabunIT๙" w:cs="TH SarabunIT๙"/>
          <w:cs/>
        </w:rPr>
        <w:t xml:space="preserve"> สมรรถนะทางคณิตศาสตร์ส่งเสริมกรอบความคิดของการเรียนรู้ตลอดชีวิต บุคคลที่มีทักษะทางคณิตศาสตร์ที่แข็งแกร่งจะปรับตัวเข้ากับการเรียนรู้แนวคิดใหม่ๆ และรับความรู้ใหม่ๆ ตลอดชีวิตได้ดีขึ้น</w:t>
      </w:r>
      <w:r w:rsidRPr="00455D5B">
        <w:rPr>
          <w:rFonts w:ascii="TH SarabunIT๙" w:eastAsia="Times New Roman" w:hAnsi="TH SarabunIT๙" w:cs="TH SarabunIT๙"/>
        </w:rPr>
        <w:t> </w:t>
      </w:r>
      <w:r w:rsidRPr="00455D5B">
        <w:rPr>
          <w:rFonts w:ascii="TH SarabunIT๙" w:eastAsia="Times New Roman" w:hAnsi="TH SarabunIT๙" w:cs="TH SarabunIT๙"/>
          <w:b/>
          <w:bCs/>
        </w:rPr>
        <w:t>10</w:t>
      </w:r>
      <w:r w:rsidRPr="00455D5B">
        <w:rPr>
          <w:rFonts w:ascii="TH SarabunIT๙" w:eastAsia="Times New Roman" w:hAnsi="TH SarabunIT๙" w:cs="TH SarabunIT๙" w:hint="cs"/>
          <w:b/>
          <w:bCs/>
          <w:cs/>
        </w:rPr>
        <w:t xml:space="preserve">) </w:t>
      </w:r>
      <w:r w:rsidRPr="00455D5B">
        <w:rPr>
          <w:rFonts w:ascii="TH SarabunIT๙" w:eastAsia="Times New Roman" w:hAnsi="TH SarabunIT๙" w:cs="TH SarabunIT๙"/>
          <w:b/>
          <w:bCs/>
          <w:cs/>
        </w:rPr>
        <w:t>การสื่อสารเชิงตรรกะ</w:t>
      </w:r>
      <w:r w:rsidRPr="00455D5B">
        <w:rPr>
          <w:rFonts w:ascii="TH SarabunIT๙" w:eastAsia="Times New Roman" w:hAnsi="TH SarabunIT๙" w:cs="TH SarabunIT๙"/>
          <w:cs/>
        </w:rPr>
        <w:t xml:space="preserve"> สมรรถนะทางคณิตศาสตร์ช่วยเพิ่มการสื่อสารเชิงตรรกะ บุคคลที่มีทักษะทางคณิตศาสตร์สามารถถ่ายทอดแนวคิดได้อย่างชัดเจน แสดงหลักฐานในการให้เหตุผล และสื่อสารแนวคิดที่ซับซ้อนได้อย่างมีประสิทธิภาพ</w:t>
      </w:r>
      <w:r w:rsidRPr="00455D5B">
        <w:rPr>
          <w:rFonts w:ascii="TH SarabunIT๙" w:eastAsia="Times New Roman" w:hAnsi="TH SarabunIT๙" w:cs="TH SarabunIT๙"/>
        </w:rPr>
        <w:t> </w:t>
      </w:r>
      <w:r w:rsidRPr="00455D5B">
        <w:rPr>
          <w:rFonts w:ascii="TH SarabunIT๙" w:eastAsia="Times New Roman" w:hAnsi="TH SarabunIT๙" w:cs="TH SarabunIT๙"/>
          <w:b/>
          <w:bCs/>
        </w:rPr>
        <w:t xml:space="preserve"> </w:t>
      </w:r>
      <w:r w:rsidRPr="00455D5B">
        <w:rPr>
          <w:rFonts w:ascii="TH SarabunIT๙" w:eastAsia="Times New Roman" w:hAnsi="TH SarabunIT๙" w:cs="TH SarabunIT๙" w:hint="cs"/>
          <w:b/>
          <w:bCs/>
          <w:cs/>
        </w:rPr>
        <w:t>11) ก</w:t>
      </w:r>
      <w:r w:rsidRPr="00455D5B">
        <w:rPr>
          <w:rFonts w:ascii="TH SarabunIT๙" w:eastAsia="Times New Roman" w:hAnsi="TH SarabunIT๙" w:cs="TH SarabunIT๙"/>
          <w:b/>
          <w:bCs/>
          <w:cs/>
        </w:rPr>
        <w:t>ารวิจัยและนวัตกรรม</w:t>
      </w:r>
      <w:r w:rsidRPr="00455D5B">
        <w:rPr>
          <w:rFonts w:ascii="TH SarabunIT๙" w:eastAsia="Times New Roman" w:hAnsi="TH SarabunIT๙" w:cs="TH SarabunIT๙"/>
          <w:cs/>
        </w:rPr>
        <w:t xml:space="preserve"> คณิตศาสตร์เป็นหัวใจสำคัญของการวิจัยและนวัตกรรม โดยเป็นรากฐานของความก้าวหน้าในศาสตร์สาขาต่างๆ ทั้งการแพทย์ วิศวกรรมศาสตร์ การเงิน บัญชี และโดยเฉพาะอย่างยิ่ง งานด้านการศึกษาที่ให้ความสำคัญกับคณิตศาสตร์ในการพัฒนาการคิดอย่างเป็นเหตุเป็นผล คิดอย่างเป็นระบบ คิดสร้างสรรค์ ซึ่งมีส่วนทำให้เกิดความก้าวหน้าของสังคมและประเทศชาติ</w:t>
      </w:r>
      <w:r w:rsidRPr="00455D5B">
        <w:rPr>
          <w:rFonts w:ascii="TH SarabunIT๙" w:eastAsia="Times New Roman" w:hAnsi="TH SarabunIT๙" w:cs="TH SarabunIT๙"/>
        </w:rPr>
        <w:t> </w:t>
      </w:r>
    </w:p>
    <w:p w14:paraId="240CE13B" w14:textId="77777777" w:rsidR="00B6798C" w:rsidRDefault="00CB19F8" w:rsidP="00FA6BFC">
      <w:pPr>
        <w:ind w:firstLine="1980"/>
        <w:textAlignment w:val="baseline"/>
        <w:rPr>
          <w:rFonts w:ascii="TH SarabunIT๙" w:eastAsia="Times New Roman" w:hAnsi="TH SarabunIT๙" w:cs="TH SarabunIT๙"/>
        </w:rPr>
      </w:pPr>
      <w:r w:rsidRPr="00455D5B">
        <w:rPr>
          <w:rFonts w:ascii="TH SarabunIT๙" w:eastAsia="Times New Roman" w:hAnsi="TH SarabunIT๙" w:cs="TH SarabunIT๙"/>
          <w:cs/>
        </w:rPr>
        <w:t>โดยสรุป สมรรถนะทางคณิตศาสตร์เป็นทักษะพื้นฐานที่มีผลกระทบอย่างกว้างต่อความสำเร็จของแต่บุคคล</w:t>
      </w:r>
      <w:r w:rsidRPr="00455D5B">
        <w:rPr>
          <w:rFonts w:ascii="TH SarabunIT๙" w:eastAsia="Times New Roman" w:hAnsi="TH SarabunIT๙" w:cs="TH SarabunIT๙"/>
        </w:rPr>
        <w:t> </w:t>
      </w:r>
      <w:r w:rsidRPr="00455D5B">
        <w:rPr>
          <w:rFonts w:ascii="TH SarabunIT๙" w:eastAsia="Times New Roman" w:hAnsi="TH SarabunIT๙" w:cs="TH SarabunIT๙"/>
          <w:cs/>
        </w:rPr>
        <w:t xml:space="preserve"> ความก้าวหน้าทางสังคม และความสามารถในการแข่งขันระดับโลก สมรรถนะทางคณิตศาสตร์ถือเป็นเครื่องมือที่จำเป็นในการดำเนินชีวิตในโลกที่เปลี่ยนแปลงอย่างรวดเร็ว และสมรรถนะทางคณิตศาสตร์ยังมีส่วนร่วมทำให้การดำเนินชีวิตประจำวันและการทำงานด้านต่างๆ ดำเนินไปอย่างมีความหมาย</w:t>
      </w:r>
    </w:p>
    <w:p w14:paraId="35ED4448" w14:textId="1DC184B5" w:rsidR="00CB19F8" w:rsidRPr="00455D5B" w:rsidRDefault="00CB19F8" w:rsidP="00FA6BFC">
      <w:pPr>
        <w:ind w:firstLine="1980"/>
        <w:textAlignment w:val="baseline"/>
        <w:rPr>
          <w:rFonts w:ascii="TH SarabunIT๙" w:eastAsia="Times New Roman" w:hAnsi="TH SarabunIT๙" w:cs="TH SarabunIT๙"/>
          <w:sz w:val="18"/>
          <w:szCs w:val="18"/>
        </w:rPr>
      </w:pPr>
      <w:r w:rsidRPr="00455D5B">
        <w:rPr>
          <w:rFonts w:ascii="TH SarabunIT๙" w:eastAsia="Times New Roman" w:hAnsi="TH SarabunIT๙" w:cs="TH SarabunIT๙"/>
        </w:rPr>
        <w:t> </w:t>
      </w:r>
    </w:p>
    <w:p w14:paraId="6A615DFD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hAnsi="TH SarabunIT๙" w:cs="TH SarabunIT๙"/>
          <w:b/>
          <w:bCs/>
          <w:kern w:val="2"/>
        </w:rPr>
      </w:pPr>
      <w:r w:rsidRPr="00455D5B">
        <w:rPr>
          <w:rFonts w:ascii="TH SarabunIT๙" w:hAnsi="TH SarabunIT๙" w:cs="TH SarabunIT๙"/>
          <w:b/>
          <w:bCs/>
          <w:cs/>
        </w:rPr>
        <w:lastRenderedPageBreak/>
        <w:tab/>
        <w:t xml:space="preserve">๒.๒) สาระสำคัญ </w:t>
      </w:r>
    </w:p>
    <w:p w14:paraId="345F98F7" w14:textId="77777777" w:rsidR="00CB19F8" w:rsidRPr="00455D5B" w:rsidRDefault="00CB19F8" w:rsidP="00FA6BFC">
      <w:pPr>
        <w:ind w:firstLine="1980"/>
        <w:jc w:val="thaiDistribute"/>
        <w:textAlignment w:val="baseline"/>
        <w:rPr>
          <w:rFonts w:ascii="TH SarabunIT๙" w:eastAsia="Times New Roman" w:hAnsi="TH SarabunIT๙" w:cs="TH SarabunIT๙"/>
          <w:sz w:val="18"/>
          <w:szCs w:val="18"/>
        </w:rPr>
      </w:pPr>
      <w:r w:rsidRPr="00455D5B">
        <w:rPr>
          <w:rFonts w:ascii="TH SarabunIT๙" w:eastAsia="Times New Roman" w:hAnsi="TH SarabunIT๙" w:cs="TH SarabunIT๙"/>
          <w:cs/>
        </w:rPr>
        <w:t>คณิตศาสตร์ในระดับโรงเรียนเป็นศาสตร์ที่พัฒนาทักษะการคิดโดยเริ่มต้นจากแนวคิดของนักเรียน (</w:t>
      </w:r>
      <w:r w:rsidRPr="00455D5B">
        <w:rPr>
          <w:rFonts w:ascii="TH SarabunIT๙" w:eastAsia="Times New Roman" w:hAnsi="TH SarabunIT๙" w:cs="TH SarabunIT๙"/>
        </w:rPr>
        <w:t>Students</w:t>
      </w:r>
      <w:r w:rsidRPr="00455D5B">
        <w:rPr>
          <w:rFonts w:ascii="TH SarabunIT๙" w:eastAsia="Times New Roman" w:hAnsi="TH SarabunIT๙" w:cs="TH SarabunIT๙"/>
          <w:cs/>
        </w:rPr>
        <w:t xml:space="preserve">’ </w:t>
      </w:r>
      <w:r w:rsidRPr="00455D5B">
        <w:rPr>
          <w:rFonts w:ascii="TH SarabunIT๙" w:eastAsia="Times New Roman" w:hAnsi="TH SarabunIT๙" w:cs="TH SarabunIT๙"/>
        </w:rPr>
        <w:t>Idea</w:t>
      </w:r>
      <w:r w:rsidRPr="00455D5B">
        <w:rPr>
          <w:rFonts w:ascii="TH SarabunIT๙" w:eastAsia="Times New Roman" w:hAnsi="TH SarabunIT๙" w:cs="TH SarabunIT๙"/>
          <w:cs/>
        </w:rPr>
        <w:t>) ที่มีความหมายและค่อยๆ พัฒนาเป็นแนวคิดทางคณิตศาสตร์ (</w:t>
      </w:r>
      <w:r w:rsidRPr="00455D5B">
        <w:rPr>
          <w:rFonts w:ascii="TH SarabunIT๙" w:eastAsia="Times New Roman" w:hAnsi="TH SarabunIT๙" w:cs="TH SarabunIT๙"/>
        </w:rPr>
        <w:t>Mathematical Idea</w:t>
      </w:r>
      <w:r w:rsidRPr="00455D5B">
        <w:rPr>
          <w:rFonts w:ascii="TH SarabunIT๙" w:eastAsia="Times New Roman" w:hAnsi="TH SarabunIT๙" w:cs="TH SarabunIT๙"/>
          <w:cs/>
        </w:rPr>
        <w:t xml:space="preserve">) และในที่สุดกลายเป็นความคิดรวบยอด กฎ หรือสูตรทางคณิตศาสตร์ สมรรถนะเฉพาะกลุ่มสาระการเรียนรู้คณิตศาสตร์ ประกอบด้วย </w:t>
      </w:r>
      <w:r w:rsidRPr="00455D5B">
        <w:rPr>
          <w:rFonts w:ascii="TH SarabunIT๙" w:eastAsia="Times New Roman" w:hAnsi="TH SarabunIT๙" w:cs="TH SarabunIT๙"/>
        </w:rPr>
        <w:t xml:space="preserve">5 </w:t>
      </w:r>
      <w:r w:rsidRPr="00455D5B">
        <w:rPr>
          <w:rFonts w:ascii="TH SarabunIT๙" w:eastAsia="Times New Roman" w:hAnsi="TH SarabunIT๙" w:cs="TH SarabunIT๙"/>
          <w:cs/>
        </w:rPr>
        <w:t xml:space="preserve">สมรรถนะย่อย </w:t>
      </w:r>
      <w:r w:rsidRPr="00455D5B">
        <w:rPr>
          <w:rFonts w:ascii="TH SarabunIT๙" w:eastAsia="Times New Roman" w:hAnsi="TH SarabunIT๙" w:cs="TH SarabunIT๙" w:hint="cs"/>
          <w:cs/>
        </w:rPr>
        <w:t>ดังนี้</w:t>
      </w:r>
      <w:r w:rsidRPr="00455D5B">
        <w:rPr>
          <w:rFonts w:ascii="TH SarabunIT๙" w:eastAsia="Times New Roman" w:hAnsi="TH SarabunIT๙" w:cs="TH SarabunIT๙"/>
        </w:rPr>
        <w:t>  </w:t>
      </w:r>
    </w:p>
    <w:p w14:paraId="527BFE57" w14:textId="13DF9507" w:rsidR="00CB19F8" w:rsidRPr="00455D5B" w:rsidRDefault="00CB19F8" w:rsidP="00FA6BFC">
      <w:pPr>
        <w:ind w:firstLine="1980"/>
        <w:jc w:val="thaiDistribute"/>
        <w:textAlignment w:val="baseline"/>
        <w:rPr>
          <w:rFonts w:ascii="TH SarabunIT๙" w:eastAsia="Times New Roman" w:hAnsi="TH SarabunIT๙" w:cs="TH SarabunIT๙"/>
          <w:sz w:val="18"/>
          <w:szCs w:val="18"/>
        </w:rPr>
      </w:pPr>
      <w:r w:rsidRPr="00455D5B">
        <w:rPr>
          <w:rFonts w:ascii="TH SarabunIT๙" w:eastAsia="Times New Roman" w:hAnsi="TH SarabunIT๙" w:cs="TH SarabunIT๙"/>
          <w:b/>
          <w:bCs/>
        </w:rPr>
        <w:t>1</w:t>
      </w:r>
      <w:r w:rsidRPr="00455D5B">
        <w:rPr>
          <w:rFonts w:ascii="TH SarabunIT๙" w:eastAsia="Times New Roman" w:hAnsi="TH SarabunIT๙" w:cs="TH SarabunIT๙"/>
          <w:b/>
          <w:bCs/>
          <w:cs/>
        </w:rPr>
        <w:t xml:space="preserve">) </w:t>
      </w:r>
      <w:r w:rsidR="003D71C4" w:rsidRPr="00455D5B">
        <w:rPr>
          <w:rFonts w:ascii="TH SarabunIT๙" w:eastAsia="Times New Roman" w:hAnsi="TH SarabunIT๙" w:cs="TH SarabunIT๙" w:hint="cs"/>
          <w:b/>
          <w:bCs/>
          <w:cs/>
        </w:rPr>
        <w:t>การแก้ปัญหาทางคณิตศาสตร์</w:t>
      </w:r>
      <w:r w:rsidR="003D71C4" w:rsidRPr="00455D5B">
        <w:rPr>
          <w:rFonts w:ascii="TH SarabunIT๙" w:eastAsia="Times New Roman" w:hAnsi="TH SarabunIT๙" w:cs="TH SarabunIT๙" w:hint="cs"/>
          <w:cs/>
        </w:rPr>
        <w:t xml:space="preserve"> เป็นการเรียนรู้การคิดอย่างคณิตศาสตร์</w:t>
      </w:r>
      <w:r w:rsidRPr="00455D5B">
        <w:rPr>
          <w:rFonts w:ascii="TH SarabunIT๙" w:eastAsia="Times New Roman" w:hAnsi="TH SarabunIT๙" w:cs="TH SarabunIT๙"/>
          <w:cs/>
        </w:rPr>
        <w:t xml:space="preserve"> (</w:t>
      </w:r>
      <w:r w:rsidRPr="00455D5B">
        <w:rPr>
          <w:rFonts w:ascii="TH SarabunIT๙" w:eastAsia="Times New Roman" w:hAnsi="TH SarabunIT๙" w:cs="TH SarabunIT๙"/>
        </w:rPr>
        <w:t>Thinking Mathematically</w:t>
      </w:r>
      <w:r w:rsidRPr="00455D5B">
        <w:rPr>
          <w:rFonts w:ascii="TH SarabunIT๙" w:eastAsia="Times New Roman" w:hAnsi="TH SarabunIT๙" w:cs="TH SarabunIT๙"/>
          <w:cs/>
        </w:rPr>
        <w:t>) โดย</w:t>
      </w:r>
      <w:r w:rsidRPr="00455D5B">
        <w:rPr>
          <w:rFonts w:ascii="TH SarabunIT๙" w:eastAsia="Times New Roman" w:hAnsi="TH SarabunIT๙" w:cs="TH SarabunIT๙" w:hint="cs"/>
          <w:cs/>
        </w:rPr>
        <w:t>การ</w:t>
      </w:r>
      <w:r w:rsidRPr="00455D5B">
        <w:rPr>
          <w:rFonts w:ascii="TH SarabunIT๙" w:eastAsia="Times New Roman" w:hAnsi="TH SarabunIT๙" w:cs="TH SarabunIT๙"/>
          <w:cs/>
        </w:rPr>
        <w:t>แก้ปัญหาด้วยตนเองและร่วมกับผู้อื่น มีการสร้างแนวคิดใหม่และใช้เครื่องมือที่ได้เรียนรู้</w:t>
      </w:r>
      <w:r w:rsidRPr="00455D5B">
        <w:rPr>
          <w:rFonts w:ascii="TH SarabunIT๙" w:eastAsia="Times New Roman" w:hAnsi="TH SarabunIT๙" w:cs="TH SarabunIT๙" w:hint="cs"/>
          <w:cs/>
        </w:rPr>
        <w:t>มาใช้</w:t>
      </w:r>
      <w:r w:rsidRPr="00455D5B">
        <w:rPr>
          <w:rFonts w:ascii="TH SarabunIT๙" w:eastAsia="Times New Roman" w:hAnsi="TH SarabunIT๙" w:cs="TH SarabunIT๙"/>
          <w:cs/>
        </w:rPr>
        <w:t>ในการแก้ปัญหาด้วยวิธีการที่หลากหลาย มีการตรวจตราและสะท้อนกระบวนการแก้ปัญหา</w:t>
      </w:r>
      <w:r w:rsidRPr="00455D5B">
        <w:rPr>
          <w:rFonts w:ascii="TH SarabunIT๙" w:eastAsia="Times New Roman" w:hAnsi="TH SarabunIT๙" w:cs="TH SarabunIT๙" w:hint="cs"/>
          <w:cs/>
        </w:rPr>
        <w:t xml:space="preserve"> สร้าง</w:t>
      </w:r>
      <w:r w:rsidRPr="00455D5B">
        <w:rPr>
          <w:rFonts w:ascii="TH SarabunIT๙" w:eastAsia="Times New Roman" w:hAnsi="TH SarabunIT๙" w:cs="TH SarabunIT๙"/>
          <w:cs/>
        </w:rPr>
        <w:t xml:space="preserve">ความตระหนักในการคิดทางคณิตศาสตร์ </w:t>
      </w:r>
      <w:r w:rsidRPr="00455D5B">
        <w:rPr>
          <w:rFonts w:ascii="TH SarabunIT๙" w:eastAsia="Times New Roman" w:hAnsi="TH SarabunIT๙" w:cs="TH SarabunIT๙" w:hint="cs"/>
          <w:cs/>
        </w:rPr>
        <w:t>การ</w:t>
      </w:r>
      <w:r w:rsidRPr="00455D5B">
        <w:rPr>
          <w:rFonts w:ascii="TH SarabunIT๙" w:eastAsia="Times New Roman" w:hAnsi="TH SarabunIT๙" w:cs="TH SarabunIT๙"/>
          <w:cs/>
        </w:rPr>
        <w:t>ค้นหาแนวทางแก้ปัญหาหรือข้อสงสัยซึ่งจะทำให้เกิดการสร้างปัญหาใหม่โดยคิดต่อยอดจากสิ่งที่ได้เรียนรู้มาแล้ว ซึ่งจะนำไปสู่วิธีการแก้ปัญหาใหม่และผลลัพธ์ใหม่ที่แตกต่างจากเดิม (</w:t>
      </w:r>
      <w:r w:rsidRPr="00455D5B">
        <w:rPr>
          <w:rFonts w:ascii="TH SarabunIT๙" w:eastAsia="Times New Roman" w:hAnsi="TH SarabunIT๙" w:cs="TH SarabunIT๙"/>
        </w:rPr>
        <w:t>Problem Posing</w:t>
      </w:r>
      <w:r w:rsidRPr="00455D5B">
        <w:rPr>
          <w:rFonts w:ascii="TH SarabunIT๙" w:eastAsia="Times New Roman" w:hAnsi="TH SarabunIT๙" w:cs="TH SarabunIT๙"/>
          <w:cs/>
        </w:rPr>
        <w:t>)</w:t>
      </w:r>
      <w:r w:rsidRPr="00455D5B">
        <w:rPr>
          <w:rFonts w:ascii="TH SarabunIT๙" w:eastAsia="Times New Roman" w:hAnsi="TH SarabunIT๙" w:cs="TH SarabunIT๙"/>
          <w:szCs w:val="22"/>
        </w:rPr>
        <w:t>  </w:t>
      </w:r>
    </w:p>
    <w:p w14:paraId="79D93BCC" w14:textId="77777777" w:rsidR="00CB19F8" w:rsidRPr="00455D5B" w:rsidRDefault="00CB19F8" w:rsidP="00FA6BFC">
      <w:pPr>
        <w:ind w:firstLine="1980"/>
        <w:jc w:val="thaiDistribute"/>
        <w:textAlignment w:val="baseline"/>
        <w:rPr>
          <w:rFonts w:ascii="TH SarabunIT๙" w:eastAsia="Times New Roman" w:hAnsi="TH SarabunIT๙" w:cs="TH SarabunIT๙"/>
          <w:sz w:val="18"/>
          <w:szCs w:val="18"/>
        </w:rPr>
      </w:pPr>
      <w:r w:rsidRPr="00455D5B">
        <w:rPr>
          <w:rFonts w:ascii="TH SarabunIT๙" w:eastAsia="Times New Roman" w:hAnsi="TH SarabunIT๙" w:cs="TH SarabunIT๙"/>
          <w:b/>
          <w:bCs/>
        </w:rPr>
        <w:t>2</w:t>
      </w:r>
      <w:r w:rsidRPr="00455D5B">
        <w:rPr>
          <w:rFonts w:ascii="TH SarabunIT๙" w:eastAsia="Times New Roman" w:hAnsi="TH SarabunIT๙" w:cs="TH SarabunIT๙"/>
          <w:b/>
          <w:bCs/>
          <w:cs/>
        </w:rPr>
        <w:t>) การสื่อสารทางคณิตศาสตร์</w:t>
      </w:r>
      <w:r w:rsidRPr="00455D5B">
        <w:rPr>
          <w:rFonts w:ascii="TH SarabunIT๙" w:eastAsia="Times New Roman" w:hAnsi="TH SarabunIT๙" w:cs="TH SarabunIT๙"/>
          <w:cs/>
        </w:rPr>
        <w:t xml:space="preserve"> </w:t>
      </w:r>
      <w:r w:rsidRPr="00455D5B">
        <w:rPr>
          <w:rFonts w:ascii="TH SarabunIT๙" w:eastAsia="Times New Roman" w:hAnsi="TH SarabunIT๙" w:cs="TH SarabunIT๙" w:hint="cs"/>
          <w:cs/>
        </w:rPr>
        <w:t>เป็นการ</w:t>
      </w:r>
      <w:r w:rsidRPr="00455D5B">
        <w:rPr>
          <w:rFonts w:ascii="TH SarabunIT๙" w:eastAsia="Times New Roman" w:hAnsi="TH SarabunIT๙" w:cs="TH SarabunIT๙"/>
          <w:cs/>
        </w:rPr>
        <w:t>สื่อสารแนวคิดทางคณิตศาสตร์ระหว่างการแก้ปัญหาด้วยคำและภาษา</w:t>
      </w:r>
      <w:r w:rsidRPr="00455D5B">
        <w:rPr>
          <w:rFonts w:ascii="TH SarabunIT๙" w:eastAsia="Times New Roman" w:hAnsi="TH SarabunIT๙" w:cs="TH SarabunIT๙" w:hint="cs"/>
          <w:cs/>
        </w:rPr>
        <w:t>ในการ</w:t>
      </w:r>
      <w:r w:rsidRPr="00455D5B">
        <w:rPr>
          <w:rFonts w:ascii="TH SarabunIT๙" w:eastAsia="Times New Roman" w:hAnsi="TH SarabunIT๙" w:cs="TH SarabunIT๙"/>
          <w:cs/>
        </w:rPr>
        <w:t>อภิปรายและเจรจาต่อรอง รวมถึง นำเสนอแนวคิดทางคณิตศาสตร์</w:t>
      </w:r>
      <w:r w:rsidRPr="00455D5B">
        <w:rPr>
          <w:rFonts w:ascii="TH SarabunIT๙" w:eastAsia="Times New Roman" w:hAnsi="TH SarabunIT๙" w:cs="TH SarabunIT๙" w:hint="cs"/>
          <w:cs/>
        </w:rPr>
        <w:t>การ</w:t>
      </w:r>
      <w:r w:rsidRPr="00455D5B">
        <w:rPr>
          <w:rFonts w:ascii="TH SarabunIT๙" w:eastAsia="Times New Roman" w:hAnsi="TH SarabunIT๙" w:cs="TH SarabunIT๙"/>
          <w:cs/>
        </w:rPr>
        <w:t xml:space="preserve">อภิปรายแสดงความคิดเห็นโดยมีข้อเท็จจริงและหลักฐานมาประกอบ </w:t>
      </w:r>
      <w:r w:rsidRPr="00455D5B">
        <w:rPr>
          <w:rFonts w:ascii="TH SarabunIT๙" w:eastAsia="Times New Roman" w:hAnsi="TH SarabunIT๙" w:cs="TH SarabunIT๙" w:hint="cs"/>
          <w:cs/>
        </w:rPr>
        <w:t>และการ</w:t>
      </w:r>
      <w:r w:rsidRPr="00455D5B">
        <w:rPr>
          <w:rFonts w:ascii="TH SarabunIT๙" w:eastAsia="Times New Roman" w:hAnsi="TH SarabunIT๙" w:cs="TH SarabunIT๙"/>
          <w:cs/>
        </w:rPr>
        <w:t>รับฟังแนวคิดทางคณิตศาสตร์ที่แตกต่างอย่างตั้งใจและวิพากษ์อย่างสร้างสรรค์</w:t>
      </w:r>
      <w:r w:rsidRPr="00455D5B">
        <w:rPr>
          <w:rFonts w:ascii="TH SarabunIT๙" w:eastAsia="Times New Roman" w:hAnsi="TH SarabunIT๙" w:cs="TH SarabunIT๙"/>
        </w:rPr>
        <w:t> </w:t>
      </w:r>
    </w:p>
    <w:p w14:paraId="1DD80C67" w14:textId="77777777" w:rsidR="00CB19F8" w:rsidRPr="00455D5B" w:rsidRDefault="00CB19F8" w:rsidP="00FA6BFC">
      <w:pPr>
        <w:ind w:firstLine="1980"/>
        <w:jc w:val="thaiDistribute"/>
        <w:textAlignment w:val="baseline"/>
        <w:rPr>
          <w:rFonts w:ascii="TH SarabunIT๙" w:eastAsia="Times New Roman" w:hAnsi="TH SarabunIT๙" w:cs="TH SarabunIT๙"/>
          <w:sz w:val="18"/>
          <w:szCs w:val="18"/>
        </w:rPr>
      </w:pPr>
      <w:r w:rsidRPr="00455D5B">
        <w:rPr>
          <w:rFonts w:ascii="TH SarabunIT๙" w:eastAsia="Times New Roman" w:hAnsi="TH SarabunIT๙" w:cs="TH SarabunIT๙"/>
          <w:b/>
          <w:bCs/>
        </w:rPr>
        <w:t>3</w:t>
      </w:r>
      <w:r w:rsidRPr="00455D5B">
        <w:rPr>
          <w:rFonts w:ascii="TH SarabunIT๙" w:eastAsia="Times New Roman" w:hAnsi="TH SarabunIT๙" w:cs="TH SarabunIT๙"/>
          <w:b/>
          <w:bCs/>
          <w:cs/>
        </w:rPr>
        <w:t>) การแสดงแทนแนวคิดทางคณิตศาสตร์</w:t>
      </w:r>
      <w:r w:rsidRPr="00455D5B">
        <w:rPr>
          <w:rFonts w:ascii="TH SarabunIT๙" w:eastAsia="Times New Roman" w:hAnsi="TH SarabunIT๙" w:cs="TH SarabunIT๙"/>
          <w:cs/>
        </w:rPr>
        <w:t xml:space="preserve"> </w:t>
      </w:r>
      <w:r w:rsidRPr="00455D5B">
        <w:rPr>
          <w:rFonts w:ascii="TH SarabunIT๙" w:eastAsia="Times New Roman" w:hAnsi="TH SarabunIT๙" w:cs="TH SarabunIT๙" w:hint="cs"/>
          <w:cs/>
        </w:rPr>
        <w:t xml:space="preserve"> เป็นการพัฒนาความสามารถในการ</w:t>
      </w:r>
      <w:r w:rsidRPr="00455D5B">
        <w:rPr>
          <w:rFonts w:ascii="TH SarabunIT๙" w:eastAsia="Times New Roman" w:hAnsi="TH SarabunIT๙" w:cs="TH SarabunIT๙"/>
          <w:cs/>
        </w:rPr>
        <w:t>แสดงแทนแนวคิดของตนเองจากการแก้ปัญหา โดยสร้างและใช้ตัวแสดงแทนที่หลากหลายแสดงแทนแง่มุมทางจิตพิสัยเชิงบวกในการแก้ปัญหาปรับ (</w:t>
      </w:r>
      <w:r w:rsidRPr="00455D5B">
        <w:rPr>
          <w:rFonts w:ascii="TH SarabunIT๙" w:eastAsia="Times New Roman" w:hAnsi="TH SarabunIT๙" w:cs="TH SarabunIT๙"/>
        </w:rPr>
        <w:t>Refine</w:t>
      </w:r>
      <w:r w:rsidRPr="00455D5B">
        <w:rPr>
          <w:rFonts w:ascii="TH SarabunIT๙" w:eastAsia="Times New Roman" w:hAnsi="TH SarabunIT๙" w:cs="TH SarabunIT๙"/>
          <w:cs/>
        </w:rPr>
        <w:t>) การแสดงแทนเพื่อให้สื่อความหมายได้อย่างเป็นระบบ ชัดเจน รวมถึง แสดงแทนแนวคิดโดยใช้เครื่องมือทางเทคโนโลยีอย่างเหมาะสม</w:t>
      </w:r>
      <w:r w:rsidRPr="00455D5B">
        <w:rPr>
          <w:rFonts w:ascii="TH SarabunIT๙" w:eastAsia="Times New Roman" w:hAnsi="TH SarabunIT๙" w:cs="TH SarabunIT๙"/>
        </w:rPr>
        <w:t> </w:t>
      </w:r>
    </w:p>
    <w:p w14:paraId="046098AC" w14:textId="77777777" w:rsidR="00CB19F8" w:rsidRPr="00455D5B" w:rsidRDefault="00CB19F8" w:rsidP="00FA6BFC">
      <w:pPr>
        <w:ind w:firstLine="1980"/>
        <w:jc w:val="thaiDistribute"/>
        <w:textAlignment w:val="baseline"/>
        <w:rPr>
          <w:rFonts w:ascii="TH SarabunIT๙" w:eastAsia="Times New Roman" w:hAnsi="TH SarabunIT๙" w:cs="TH SarabunIT๙"/>
          <w:sz w:val="18"/>
          <w:szCs w:val="18"/>
        </w:rPr>
      </w:pPr>
      <w:r w:rsidRPr="00455D5B">
        <w:rPr>
          <w:rFonts w:ascii="TH SarabunIT๙" w:eastAsia="Times New Roman" w:hAnsi="TH SarabunIT๙" w:cs="TH SarabunIT๙"/>
          <w:b/>
          <w:bCs/>
        </w:rPr>
        <w:t>4</w:t>
      </w:r>
      <w:r w:rsidRPr="00455D5B">
        <w:rPr>
          <w:rFonts w:ascii="TH SarabunIT๙" w:eastAsia="Times New Roman" w:hAnsi="TH SarabunIT๙" w:cs="TH SarabunIT๙"/>
          <w:b/>
          <w:bCs/>
          <w:cs/>
        </w:rPr>
        <w:t xml:space="preserve">) การให้เหตุผลทางคณิตศาสตร์ </w:t>
      </w:r>
      <w:r w:rsidRPr="00455D5B">
        <w:rPr>
          <w:rFonts w:ascii="TH SarabunIT๙" w:eastAsia="Times New Roman" w:hAnsi="TH SarabunIT๙" w:cs="TH SarabunIT๙" w:hint="cs"/>
          <w:cs/>
        </w:rPr>
        <w:t>เป็นการพัฒนาความสามารถในการ</w:t>
      </w:r>
      <w:r w:rsidRPr="00455D5B">
        <w:rPr>
          <w:rFonts w:ascii="TH SarabunIT๙" w:eastAsia="Times New Roman" w:hAnsi="TH SarabunIT๙" w:cs="TH SarabunIT๙"/>
          <w:cs/>
        </w:rPr>
        <w:t xml:space="preserve">ให้เหตุผลที่เพื่อสนับสนุนแนวคิดของตนเองได้อย่างสมเหตุสมผล </w:t>
      </w:r>
      <w:r w:rsidRPr="00455D5B">
        <w:rPr>
          <w:rFonts w:ascii="TH SarabunIT๙" w:eastAsia="Times New Roman" w:hAnsi="TH SarabunIT๙" w:cs="TH SarabunIT๙" w:hint="cs"/>
          <w:cs/>
        </w:rPr>
        <w:t>การ</w:t>
      </w:r>
      <w:r w:rsidRPr="00455D5B">
        <w:rPr>
          <w:rFonts w:ascii="TH SarabunIT๙" w:eastAsia="Times New Roman" w:hAnsi="TH SarabunIT๙" w:cs="TH SarabunIT๙"/>
          <w:cs/>
        </w:rPr>
        <w:t>รับฟัง พิจารณาแนวคิดของผู้อื่นหรือข้อมูลในรูปแบบต่างๆ ประกอบการตัดสินใจเพื่อสนับสนุนหรือโต้แย้งอย่างเหมาะสม รวมถึง สร้างข้อคาดการณ์และพิสูจน์โดยให้เหตุผลได้ด้วยตนเองและตระหนักว่าการให้เหตุผลเป็นเครื่องมือที่สำคัญทางคณิตศาสตร์</w:t>
      </w:r>
      <w:r w:rsidRPr="00455D5B">
        <w:rPr>
          <w:rFonts w:ascii="TH SarabunIT๙" w:eastAsia="Times New Roman" w:hAnsi="TH SarabunIT๙" w:cs="TH SarabunIT๙"/>
        </w:rPr>
        <w:t> </w:t>
      </w:r>
    </w:p>
    <w:p w14:paraId="08CDBC61" w14:textId="77777777" w:rsidR="00CB19F8" w:rsidRPr="00455D5B" w:rsidRDefault="00CB19F8" w:rsidP="00FA6BFC">
      <w:pPr>
        <w:ind w:firstLine="1980"/>
        <w:jc w:val="thaiDistribute"/>
        <w:textAlignment w:val="baseline"/>
        <w:rPr>
          <w:rFonts w:ascii="TH SarabunIT๙" w:eastAsia="Times New Roman" w:hAnsi="TH SarabunIT๙" w:cs="TH SarabunIT๙"/>
          <w:sz w:val="18"/>
          <w:szCs w:val="18"/>
        </w:rPr>
      </w:pPr>
      <w:r w:rsidRPr="00455D5B">
        <w:rPr>
          <w:rFonts w:ascii="TH SarabunIT๙" w:eastAsia="Times New Roman" w:hAnsi="TH SarabunIT๙" w:cs="TH SarabunIT๙"/>
          <w:b/>
          <w:bCs/>
        </w:rPr>
        <w:t>5</w:t>
      </w:r>
      <w:r w:rsidRPr="00455D5B">
        <w:rPr>
          <w:rFonts w:ascii="TH SarabunIT๙" w:eastAsia="Times New Roman" w:hAnsi="TH SarabunIT๙" w:cs="TH SarabunIT๙"/>
          <w:b/>
          <w:bCs/>
          <w:cs/>
        </w:rPr>
        <w:t>) การสร้างข้อสรุปทั่วไปและขยายแนวคิด</w:t>
      </w:r>
      <w:r w:rsidRPr="00455D5B">
        <w:rPr>
          <w:rFonts w:ascii="TH SarabunIT๙" w:eastAsia="Times New Roman" w:hAnsi="TH SarabunIT๙" w:cs="TH SarabunIT๙"/>
          <w:cs/>
        </w:rPr>
        <w:t xml:space="preserve"> </w:t>
      </w:r>
      <w:r w:rsidRPr="00455D5B">
        <w:rPr>
          <w:rFonts w:ascii="TH SarabunIT๙" w:eastAsia="Times New Roman" w:hAnsi="TH SarabunIT๙" w:cs="TH SarabunIT๙" w:hint="cs"/>
          <w:cs/>
        </w:rPr>
        <w:t>เป็นการพัฒนาความสามารถในการ</w:t>
      </w:r>
      <w:r w:rsidRPr="00455D5B">
        <w:rPr>
          <w:rFonts w:ascii="TH SarabunIT๙" w:eastAsia="Times New Roman" w:hAnsi="TH SarabunIT๙" w:cs="TH SarabunIT๙"/>
          <w:cs/>
        </w:rPr>
        <w:t>สร้างข้อสรุปทั่วไป (</w:t>
      </w:r>
      <w:r w:rsidRPr="00455D5B">
        <w:rPr>
          <w:rFonts w:ascii="TH SarabunIT๙" w:eastAsia="Times New Roman" w:hAnsi="TH SarabunIT๙" w:cs="TH SarabunIT๙"/>
        </w:rPr>
        <w:t>Generalization</w:t>
      </w:r>
      <w:r w:rsidRPr="00455D5B">
        <w:rPr>
          <w:rFonts w:ascii="TH SarabunIT๙" w:eastAsia="Times New Roman" w:hAnsi="TH SarabunIT๙" w:cs="TH SarabunIT๙"/>
          <w:cs/>
        </w:rPr>
        <w:t>) โดยสังเกต ค้นหาลักษณะร่วมที่เกิดขึ้นซ้ำๆ หลายกรณี จนกระทั่งเห็นเป็นแบบรูป (</w:t>
      </w:r>
      <w:r w:rsidRPr="00455D5B">
        <w:rPr>
          <w:rFonts w:ascii="TH SarabunIT๙" w:eastAsia="Times New Roman" w:hAnsi="TH SarabunIT๙" w:cs="TH SarabunIT๙"/>
        </w:rPr>
        <w:t>Pattern</w:t>
      </w:r>
      <w:r w:rsidRPr="00455D5B">
        <w:rPr>
          <w:rFonts w:ascii="TH SarabunIT๙" w:eastAsia="Times New Roman" w:hAnsi="TH SarabunIT๙" w:cs="TH SarabunIT๙"/>
          <w:cs/>
        </w:rPr>
        <w:t>) จากมุมมองทางคณิตศาสตร์ ทั้งด้านความรู้และวิธีการเรียนรู้ (</w:t>
      </w:r>
      <w:r w:rsidRPr="00455D5B">
        <w:rPr>
          <w:rFonts w:ascii="TH SarabunIT๙" w:eastAsia="Times New Roman" w:hAnsi="TH SarabunIT๙" w:cs="TH SarabunIT๙"/>
        </w:rPr>
        <w:t>How to Learn</w:t>
      </w:r>
      <w:r w:rsidRPr="00455D5B">
        <w:rPr>
          <w:rFonts w:ascii="TH SarabunIT๙" w:eastAsia="Times New Roman" w:hAnsi="TH SarabunIT๙" w:cs="TH SarabunIT๙"/>
          <w:cs/>
        </w:rPr>
        <w:t>) รวมถึง ขยายแนวคิด (</w:t>
      </w:r>
      <w:r w:rsidRPr="00455D5B">
        <w:rPr>
          <w:rFonts w:ascii="TH SarabunIT๙" w:eastAsia="Times New Roman" w:hAnsi="TH SarabunIT๙" w:cs="TH SarabunIT๙"/>
        </w:rPr>
        <w:t>Extension</w:t>
      </w:r>
      <w:r w:rsidRPr="00455D5B">
        <w:rPr>
          <w:rFonts w:ascii="TH SarabunIT๙" w:eastAsia="Times New Roman" w:hAnsi="TH SarabunIT๙" w:cs="TH SarabunIT๙"/>
          <w:cs/>
        </w:rPr>
        <w:t>) จากข้อสรุปทั่วไป เพื่อนำไปใช้แก้ปัญหาในสถานการณ์ต่างๆ</w:t>
      </w:r>
      <w:r w:rsidRPr="00455D5B">
        <w:rPr>
          <w:rFonts w:ascii="TH SarabunIT๙" w:eastAsia="Times New Roman" w:hAnsi="TH SarabunIT๙" w:cs="TH SarabunIT๙"/>
        </w:rPr>
        <w:t> </w:t>
      </w:r>
    </w:p>
    <w:p w14:paraId="1542A6A3" w14:textId="77777777" w:rsidR="00F70BF9" w:rsidRDefault="00CB19F8" w:rsidP="00F70BF9">
      <w:pPr>
        <w:jc w:val="thaiDistribute"/>
        <w:textAlignment w:val="baseline"/>
        <w:rPr>
          <w:rFonts w:ascii="TH SarabunIT๙" w:eastAsia="Times New Roman" w:hAnsi="TH SarabunIT๙" w:cs="TH SarabunIT๙"/>
          <w:sz w:val="18"/>
          <w:szCs w:val="18"/>
        </w:rPr>
      </w:pPr>
      <w:r w:rsidRPr="00455D5B">
        <w:rPr>
          <w:rFonts w:ascii="TH SarabunIT๙" w:eastAsia="Times New Roman" w:hAnsi="TH SarabunIT๙" w:cs="TH SarabunIT๙" w:hint="cs"/>
          <w:cs/>
        </w:rPr>
        <w:t xml:space="preserve">                   </w:t>
      </w:r>
      <w:r w:rsidRPr="00455D5B">
        <w:rPr>
          <w:rFonts w:ascii="TH SarabunIT๙" w:eastAsia="Times New Roman" w:hAnsi="TH SarabunIT๙" w:cs="TH SarabunIT๙"/>
          <w:cs/>
        </w:rPr>
        <w:t xml:space="preserve">ทั้งนี้เนื้อหาสาระในแต่ละช่วงชั้น </w:t>
      </w:r>
      <w:r w:rsidRPr="00455D5B">
        <w:rPr>
          <w:rFonts w:ascii="TH SarabunIT๙" w:eastAsia="Times New Roman" w:hAnsi="TH SarabunIT๙" w:cs="TH SarabunIT๙" w:hint="cs"/>
          <w:cs/>
        </w:rPr>
        <w:t>มี</w:t>
      </w:r>
      <w:r w:rsidRPr="00455D5B">
        <w:rPr>
          <w:rFonts w:ascii="TH SarabunIT๙" w:eastAsia="Times New Roman" w:hAnsi="TH SarabunIT๙" w:cs="TH SarabunIT๙"/>
          <w:cs/>
        </w:rPr>
        <w:t>ดังนี้</w:t>
      </w:r>
      <w:r w:rsidRPr="00455D5B">
        <w:rPr>
          <w:rFonts w:ascii="TH SarabunIT๙" w:eastAsia="Times New Roman" w:hAnsi="TH SarabunIT๙" w:cs="TH SarabunIT๙"/>
        </w:rPr>
        <w:t> </w:t>
      </w:r>
    </w:p>
    <w:p w14:paraId="6F1622AB" w14:textId="77777777" w:rsidR="00F70BF9" w:rsidRDefault="00F70BF9" w:rsidP="00F70BF9">
      <w:pPr>
        <w:jc w:val="thaiDistribute"/>
        <w:textAlignment w:val="baseline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 w:hint="cs"/>
          <w:sz w:val="18"/>
          <w:szCs w:val="18"/>
          <w:cs/>
        </w:rPr>
        <w:t xml:space="preserve">                                 </w:t>
      </w:r>
      <w:r w:rsidR="00CB19F8" w:rsidRPr="00455D5B">
        <w:rPr>
          <w:rFonts w:ascii="TH SarabunIT๙" w:eastAsia="Times New Roman" w:hAnsi="TH SarabunIT๙" w:cs="TH SarabunIT๙" w:hint="cs"/>
          <w:cs/>
        </w:rPr>
        <w:t xml:space="preserve"> </w:t>
      </w:r>
      <w:r w:rsidR="00CB19F8" w:rsidRPr="00455D5B">
        <w:rPr>
          <w:rFonts w:ascii="TH SarabunIT๙" w:eastAsia="Times New Roman" w:hAnsi="TH SarabunIT๙" w:cs="TH SarabunIT๙"/>
          <w:cs/>
        </w:rPr>
        <w:t xml:space="preserve">ช่วงชั้นที่ </w:t>
      </w:r>
      <w:r w:rsidR="00CB19F8" w:rsidRPr="00455D5B">
        <w:rPr>
          <w:rFonts w:ascii="TH SarabunIT๙" w:eastAsia="Times New Roman" w:hAnsi="TH SarabunIT๙" w:cs="TH SarabunIT๙"/>
        </w:rPr>
        <w:t>1 </w:t>
      </w:r>
      <w:r w:rsidR="00CB19F8" w:rsidRPr="00455D5B">
        <w:rPr>
          <w:rFonts w:ascii="TH SarabunIT๙" w:eastAsia="Times New Roman" w:hAnsi="TH SarabunIT๙" w:cs="TH SarabunIT๙"/>
          <w:sz w:val="18"/>
          <w:szCs w:val="18"/>
        </w:rPr>
        <w:t xml:space="preserve">  </w:t>
      </w:r>
      <w:r w:rsidR="00CB19F8" w:rsidRPr="00455D5B">
        <w:rPr>
          <w:rFonts w:ascii="TH SarabunIT๙" w:eastAsia="Times New Roman" w:hAnsi="TH SarabunIT๙" w:cs="TH SarabunIT๙" w:hint="cs"/>
          <w:cs/>
        </w:rPr>
        <w:t>ประกอบด้วยเนื้อหาสาระเกี่ยวกับ</w:t>
      </w:r>
      <w:r w:rsidR="00CB19F8" w:rsidRPr="00455D5B">
        <w:rPr>
          <w:rFonts w:ascii="TH SarabunIT๙" w:eastAsia="Times New Roman" w:hAnsi="TH SarabunIT๙" w:cs="TH SarabunIT๙"/>
          <w:cs/>
        </w:rPr>
        <w:t>จำนวนและการดำเนินการ (</w:t>
      </w:r>
      <w:r w:rsidR="00CB19F8" w:rsidRPr="00455D5B">
        <w:rPr>
          <w:rFonts w:ascii="TH SarabunIT๙" w:eastAsia="Times New Roman" w:hAnsi="TH SarabunIT๙" w:cs="TH SarabunIT๙"/>
        </w:rPr>
        <w:t>Numbers and Operations</w:t>
      </w:r>
      <w:r w:rsidR="00CB19F8" w:rsidRPr="00455D5B">
        <w:rPr>
          <w:rFonts w:ascii="TH SarabunIT๙" w:eastAsia="Times New Roman" w:hAnsi="TH SarabunIT๙" w:cs="TH SarabunIT๙"/>
          <w:cs/>
        </w:rPr>
        <w:t xml:space="preserve">) </w:t>
      </w:r>
      <w:r w:rsidR="00CB19F8" w:rsidRPr="00455D5B">
        <w:rPr>
          <w:rFonts w:ascii="TH SarabunIT๙" w:eastAsia="Times New Roman" w:hAnsi="TH SarabunIT๙" w:cs="TH SarabunIT๙"/>
        </w:rPr>
        <w:t xml:space="preserve"> </w:t>
      </w:r>
      <w:r w:rsidR="00CB19F8" w:rsidRPr="00455D5B">
        <w:rPr>
          <w:rFonts w:ascii="TH SarabunIT๙" w:eastAsia="Times New Roman" w:hAnsi="TH SarabunIT๙" w:cs="TH SarabunIT๙"/>
          <w:cs/>
        </w:rPr>
        <w:t>ปริมาณและการวัด (</w:t>
      </w:r>
      <w:r w:rsidR="00CB19F8" w:rsidRPr="00455D5B">
        <w:rPr>
          <w:rFonts w:ascii="TH SarabunIT๙" w:eastAsia="Times New Roman" w:hAnsi="TH SarabunIT๙" w:cs="TH SarabunIT๙"/>
        </w:rPr>
        <w:t>Quantity and Measurement</w:t>
      </w:r>
      <w:r w:rsidR="00CB19F8" w:rsidRPr="00455D5B">
        <w:rPr>
          <w:rFonts w:ascii="TH SarabunIT๙" w:eastAsia="Times New Roman" w:hAnsi="TH SarabunIT๙" w:cs="TH SarabunIT๙"/>
          <w:cs/>
        </w:rPr>
        <w:t>)</w:t>
      </w:r>
      <w:r w:rsidR="00CB19F8" w:rsidRPr="00455D5B">
        <w:rPr>
          <w:rFonts w:ascii="Times New Roman" w:eastAsia="Times New Roman" w:hAnsi="Times New Roman" w:cs="Times New Roman" w:hint="cs"/>
          <w:cs/>
        </w:rPr>
        <w:t> </w:t>
      </w:r>
      <w:r w:rsidR="00CB19F8" w:rsidRPr="00455D5B">
        <w:rPr>
          <w:rFonts w:ascii="TH SarabunIT๙" w:eastAsia="Times New Roman" w:hAnsi="TH SarabunIT๙" w:cs="TH SarabunIT๙"/>
          <w:cs/>
        </w:rPr>
        <w:t xml:space="preserve"> รูปร่าง รูปทรง และทรงตัน (</w:t>
      </w:r>
      <w:r w:rsidR="00CB19F8" w:rsidRPr="00455D5B">
        <w:rPr>
          <w:rFonts w:ascii="TH SarabunIT๙" w:eastAsia="Times New Roman" w:hAnsi="TH SarabunIT๙" w:cs="TH SarabunIT๙"/>
        </w:rPr>
        <w:t>Shapes, Figures and Solids</w:t>
      </w:r>
      <w:r w:rsidR="00CB19F8" w:rsidRPr="00455D5B">
        <w:rPr>
          <w:rFonts w:ascii="TH SarabunIT๙" w:eastAsia="Times New Roman" w:hAnsi="TH SarabunIT๙" w:cs="TH SarabunIT๙"/>
          <w:cs/>
        </w:rPr>
        <w:t xml:space="preserve">) </w:t>
      </w:r>
      <w:r w:rsidR="00CB19F8" w:rsidRPr="00455D5B">
        <w:rPr>
          <w:rFonts w:ascii="TH SarabunIT๙" w:eastAsia="Times New Roman" w:hAnsi="TH SarabunIT๙" w:cs="TH SarabunIT๙"/>
        </w:rPr>
        <w:t xml:space="preserve"> </w:t>
      </w:r>
      <w:r w:rsidR="00CB19F8" w:rsidRPr="00455D5B">
        <w:rPr>
          <w:rFonts w:ascii="TH SarabunIT๙" w:eastAsia="Times New Roman" w:hAnsi="TH SarabunIT๙" w:cs="TH SarabunIT๙" w:hint="cs"/>
          <w:cs/>
        </w:rPr>
        <w:t xml:space="preserve">และ </w:t>
      </w:r>
      <w:r w:rsidR="00CB19F8" w:rsidRPr="00455D5B">
        <w:rPr>
          <w:rFonts w:ascii="TH SarabunIT๙" w:eastAsia="Times New Roman" w:hAnsi="TH SarabunIT๙" w:cs="TH SarabunIT๙"/>
          <w:cs/>
        </w:rPr>
        <w:t>แบบรูปและการแสดงแทนข้อมูล (</w:t>
      </w:r>
      <w:r w:rsidR="00CB19F8" w:rsidRPr="00455D5B">
        <w:rPr>
          <w:rFonts w:ascii="TH SarabunIT๙" w:eastAsia="Times New Roman" w:hAnsi="TH SarabunIT๙" w:cs="TH SarabunIT๙"/>
        </w:rPr>
        <w:t>Pattern &amp; Data Representations</w:t>
      </w:r>
      <w:r w:rsidR="00CB19F8" w:rsidRPr="00455D5B">
        <w:rPr>
          <w:rFonts w:ascii="TH SarabunIT๙" w:eastAsia="Times New Roman" w:hAnsi="TH SarabunIT๙" w:cs="TH SarabunIT๙"/>
          <w:cs/>
        </w:rPr>
        <w:t>)</w:t>
      </w:r>
      <w:r w:rsidR="00CB19F8" w:rsidRPr="00455D5B">
        <w:rPr>
          <w:rFonts w:ascii="TH SarabunIT๙" w:eastAsia="Times New Roman" w:hAnsi="TH SarabunIT๙" w:cs="TH SarabunIT๙"/>
          <w:b/>
          <w:bCs/>
          <w:cs/>
        </w:rPr>
        <w:t xml:space="preserve"> </w:t>
      </w:r>
    </w:p>
    <w:p w14:paraId="107D63D4" w14:textId="24D2BBD4" w:rsidR="00CB19F8" w:rsidRPr="00F70BF9" w:rsidRDefault="00F70BF9" w:rsidP="00F70BF9">
      <w:pPr>
        <w:jc w:val="thaiDistribute"/>
        <w:textAlignment w:val="baseline"/>
        <w:rPr>
          <w:rFonts w:ascii="TH SarabunIT๙" w:eastAsia="Times New Roman" w:hAnsi="TH SarabunIT๙" w:cs="TH SarabunIT๙"/>
          <w:sz w:val="18"/>
          <w:szCs w:val="18"/>
        </w:rPr>
      </w:pPr>
      <w:r>
        <w:rPr>
          <w:rFonts w:ascii="TH SarabunIT๙" w:eastAsia="Times New Roman" w:hAnsi="TH SarabunIT๙" w:cs="TH SarabunIT๙" w:hint="cs"/>
          <w:b/>
          <w:bCs/>
          <w:cs/>
        </w:rPr>
        <w:t xml:space="preserve">                  </w:t>
      </w:r>
      <w:r w:rsidR="00CB19F8" w:rsidRPr="00455D5B">
        <w:rPr>
          <w:rFonts w:ascii="TH SarabunIT๙" w:eastAsia="Times New Roman" w:hAnsi="TH SarabunIT๙" w:cs="TH SarabunIT๙"/>
          <w:cs/>
        </w:rPr>
        <w:t xml:space="preserve">ช่วงชั้นที่ </w:t>
      </w:r>
      <w:r w:rsidR="00CB19F8" w:rsidRPr="00455D5B">
        <w:rPr>
          <w:rFonts w:ascii="TH SarabunIT๙" w:eastAsia="Times New Roman" w:hAnsi="TH SarabunIT๙" w:cs="TH SarabunIT๙"/>
        </w:rPr>
        <w:t>2 </w:t>
      </w:r>
      <w:r w:rsidR="00CB19F8" w:rsidRPr="00455D5B">
        <w:rPr>
          <w:rFonts w:ascii="TH SarabunIT๙" w:eastAsia="Times New Roman" w:hAnsi="TH SarabunIT๙" w:cs="TH SarabunIT๙" w:hint="cs"/>
          <w:cs/>
        </w:rPr>
        <w:t>ประกอบด้วยเนื้อหาสาระเกี่ยวกับ</w:t>
      </w:r>
      <w:r w:rsidR="00CB19F8" w:rsidRPr="00455D5B">
        <w:rPr>
          <w:rFonts w:ascii="TH SarabunIT๙" w:eastAsia="Times New Roman" w:hAnsi="TH SarabunIT๙" w:cs="TH SarabunIT๙"/>
          <w:cs/>
        </w:rPr>
        <w:t>การขยายของจำนวนและการดำเนินการ (</w:t>
      </w:r>
      <w:r w:rsidR="00CB19F8" w:rsidRPr="00455D5B">
        <w:rPr>
          <w:rFonts w:ascii="TH SarabunIT๙" w:eastAsia="Times New Roman" w:hAnsi="TH SarabunIT๙" w:cs="TH SarabunIT๙"/>
        </w:rPr>
        <w:t>Extension of Numbers and Operations</w:t>
      </w:r>
      <w:r w:rsidR="00CB19F8" w:rsidRPr="00455D5B">
        <w:rPr>
          <w:rFonts w:ascii="TH SarabunIT๙" w:eastAsia="Times New Roman" w:hAnsi="TH SarabunIT๙" w:cs="TH SarabunIT๙"/>
          <w:cs/>
        </w:rPr>
        <w:t>) การวัดและความสัมพันธ์ (</w:t>
      </w:r>
      <w:r w:rsidR="00CB19F8" w:rsidRPr="00455D5B">
        <w:rPr>
          <w:rFonts w:ascii="TH SarabunIT๙" w:eastAsia="Times New Roman" w:hAnsi="TH SarabunIT๙" w:cs="TH SarabunIT๙"/>
        </w:rPr>
        <w:t>Measurement and Relations</w:t>
      </w:r>
      <w:r w:rsidR="00CB19F8" w:rsidRPr="00455D5B">
        <w:rPr>
          <w:rFonts w:ascii="TH SarabunIT๙" w:eastAsia="Times New Roman" w:hAnsi="TH SarabunIT๙" w:cs="TH SarabunIT๙"/>
          <w:cs/>
        </w:rPr>
        <w:t>) เรขาคณิตสองมิติและสามมิติ (</w:t>
      </w:r>
      <w:r w:rsidR="00CB19F8" w:rsidRPr="00455D5B">
        <w:rPr>
          <w:rFonts w:ascii="TH SarabunIT๙" w:eastAsia="Times New Roman" w:hAnsi="TH SarabunIT๙" w:cs="TH SarabunIT๙"/>
        </w:rPr>
        <w:t>Plane Figures &amp; Space Solids</w:t>
      </w:r>
      <w:r w:rsidR="00CB19F8" w:rsidRPr="00455D5B">
        <w:rPr>
          <w:rFonts w:ascii="TH SarabunIT๙" w:eastAsia="Times New Roman" w:hAnsi="TH SarabunIT๙" w:cs="TH SarabunIT๙"/>
          <w:cs/>
        </w:rPr>
        <w:t xml:space="preserve">) </w:t>
      </w:r>
      <w:r w:rsidR="00CB19F8" w:rsidRPr="00455D5B">
        <w:rPr>
          <w:rFonts w:ascii="TH SarabunIT๙" w:eastAsia="Times New Roman" w:hAnsi="TH SarabunIT๙" w:cs="TH SarabunIT๙"/>
        </w:rPr>
        <w:t xml:space="preserve"> </w:t>
      </w:r>
      <w:r w:rsidR="00CB19F8" w:rsidRPr="00455D5B">
        <w:rPr>
          <w:rFonts w:ascii="TH SarabunIT๙" w:eastAsia="Times New Roman" w:hAnsi="TH SarabunIT๙" w:cs="TH SarabunIT๙" w:hint="cs"/>
          <w:cs/>
        </w:rPr>
        <w:t xml:space="preserve">และ </w:t>
      </w:r>
      <w:r w:rsidR="00CB19F8" w:rsidRPr="00455D5B">
        <w:rPr>
          <w:rFonts w:ascii="TH SarabunIT๙" w:eastAsia="Times New Roman" w:hAnsi="TH SarabunIT๙" w:cs="TH SarabunIT๙"/>
          <w:cs/>
        </w:rPr>
        <w:t>การจัดการข้อมูลและกราฟ (</w:t>
      </w:r>
      <w:r w:rsidR="00CB19F8" w:rsidRPr="00455D5B">
        <w:rPr>
          <w:rFonts w:ascii="TH SarabunIT๙" w:eastAsia="Times New Roman" w:hAnsi="TH SarabunIT๙" w:cs="TH SarabunIT๙"/>
        </w:rPr>
        <w:t>Data Handling and Graphs</w:t>
      </w:r>
      <w:r w:rsidR="00CB19F8" w:rsidRPr="00455D5B">
        <w:rPr>
          <w:rFonts w:ascii="TH SarabunIT๙" w:eastAsia="Times New Roman" w:hAnsi="TH SarabunIT๙" w:cs="TH SarabunIT๙"/>
          <w:cs/>
        </w:rPr>
        <w:t xml:space="preserve">) </w:t>
      </w:r>
    </w:p>
    <w:p w14:paraId="586A1142" w14:textId="77777777" w:rsidR="00B6798C" w:rsidRDefault="00B6798C" w:rsidP="00FA6BFC">
      <w:pPr>
        <w:jc w:val="thaiDistribute"/>
        <w:textAlignment w:val="baseline"/>
        <w:rPr>
          <w:rFonts w:ascii="TH SarabunIT๙" w:eastAsia="Times New Roman" w:hAnsi="TH SarabunIT๙" w:cs="TH SarabunIT๙"/>
        </w:rPr>
      </w:pPr>
    </w:p>
    <w:p w14:paraId="6BC3F257" w14:textId="77777777" w:rsidR="00B6798C" w:rsidRDefault="00B6798C" w:rsidP="00FA6BFC">
      <w:pPr>
        <w:jc w:val="thaiDistribute"/>
        <w:textAlignment w:val="baseline"/>
        <w:rPr>
          <w:rFonts w:ascii="TH SarabunIT๙" w:eastAsia="Times New Roman" w:hAnsi="TH SarabunIT๙" w:cs="TH SarabunIT๙"/>
        </w:rPr>
      </w:pPr>
    </w:p>
    <w:p w14:paraId="25A25C23" w14:textId="77777777" w:rsidR="00B6798C" w:rsidRPr="00455D5B" w:rsidRDefault="00B6798C" w:rsidP="00FA6BFC">
      <w:pPr>
        <w:jc w:val="thaiDistribute"/>
        <w:textAlignment w:val="baseline"/>
        <w:rPr>
          <w:rFonts w:ascii="TH SarabunIT๙" w:eastAsia="Times New Roman" w:hAnsi="TH SarabunIT๙" w:cs="TH SarabunIT๙"/>
          <w:sz w:val="18"/>
          <w:szCs w:val="18"/>
        </w:rPr>
      </w:pPr>
    </w:p>
    <w:p w14:paraId="356B7197" w14:textId="77777777" w:rsidR="00CB19F8" w:rsidRPr="00455D5B" w:rsidRDefault="00CB19F8" w:rsidP="00FA6BFC">
      <w:pPr>
        <w:jc w:val="thaiDistribute"/>
        <w:textAlignment w:val="baseline"/>
        <w:rPr>
          <w:rFonts w:ascii="TH SarabunIT๙" w:eastAsia="Times New Roman" w:hAnsi="TH SarabunIT๙" w:cs="TH SarabunIT๙"/>
          <w:sz w:val="18"/>
          <w:szCs w:val="18"/>
        </w:rPr>
      </w:pPr>
    </w:p>
    <w:p w14:paraId="75F182D2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kern w:val="2"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>๒.๓) รายละเอียดสมรรถนะเฉพาะกลุ่มสาระการเรียนรู้</w:t>
      </w:r>
      <w:r w:rsidRPr="00455D5B">
        <w:rPr>
          <w:rFonts w:ascii="TH SarabunIT๙" w:hAnsi="TH SarabunIT๙" w:cs="TH SarabunIT๙" w:hint="cs"/>
          <w:b/>
          <w:bCs/>
          <w:szCs w:val="32"/>
          <w:cs/>
        </w:rPr>
        <w:t>คณิตศาสตร์</w:t>
      </w:r>
    </w:p>
    <w:p w14:paraId="4D34B1BE" w14:textId="77777777" w:rsidR="00CB19F8" w:rsidRPr="00455D5B" w:rsidRDefault="00CB19F8" w:rsidP="00FA6BFC">
      <w:pPr>
        <w:ind w:left="1455"/>
        <w:jc w:val="both"/>
        <w:textAlignment w:val="baseline"/>
        <w:rPr>
          <w:rFonts w:ascii="TH SarabunIT๙" w:eastAsia="Times New Roman" w:hAnsi="TH SarabunIT๙" w:cs="TH SarabunIT๙"/>
          <w:sz w:val="18"/>
          <w:szCs w:val="18"/>
        </w:rPr>
      </w:pPr>
      <w:r w:rsidRPr="00455D5B">
        <w:rPr>
          <w:rFonts w:ascii="TH SarabunIT๙" w:eastAsia="Times New Roman" w:hAnsi="TH SarabunIT๙" w:cs="TH SarabunIT๙"/>
        </w:rPr>
        <w:t> </w:t>
      </w:r>
    </w:p>
    <w:tbl>
      <w:tblPr>
        <w:tblW w:w="8923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2"/>
        <w:gridCol w:w="3238"/>
        <w:gridCol w:w="1532"/>
        <w:gridCol w:w="2901"/>
      </w:tblGrid>
      <w:tr w:rsidR="00455D5B" w:rsidRPr="00455D5B" w14:paraId="56CC6FEC" w14:textId="77777777" w:rsidTr="00955055">
        <w:trPr>
          <w:trHeight w:val="300"/>
          <w:tblHeader/>
        </w:trPr>
        <w:tc>
          <w:tcPr>
            <w:tcW w:w="449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EEAF6"/>
            <w:hideMark/>
          </w:tcPr>
          <w:p w14:paraId="79939ECF" w14:textId="77777777" w:rsidR="00CB19F8" w:rsidRPr="00455D5B" w:rsidRDefault="00CB19F8" w:rsidP="00FA6BFC">
            <w:pPr>
              <w:jc w:val="center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cs/>
              </w:rPr>
              <w:t>ช่วงชั้นที่ ๑ (ชั้นประถมศึกษาปีที่ ๑-๓)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44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EEAF6"/>
            <w:hideMark/>
          </w:tcPr>
          <w:p w14:paraId="2F4074C5" w14:textId="77777777" w:rsidR="00CB19F8" w:rsidRPr="00455D5B" w:rsidRDefault="00CB19F8" w:rsidP="00FA6BFC">
            <w:pPr>
              <w:jc w:val="center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cs/>
              </w:rPr>
              <w:t>ช่วงชั้นที่ ๒ (ชั้นประถมศึกษาปีที่ ๔-๕)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0C7FF5F6" w14:textId="77777777" w:rsidTr="00955055">
        <w:trPr>
          <w:trHeight w:val="300"/>
        </w:trPr>
        <w:tc>
          <w:tcPr>
            <w:tcW w:w="892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DD6EE"/>
            <w:hideMark/>
          </w:tcPr>
          <w:p w14:paraId="7BEEA013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cs/>
              </w:rPr>
              <w:t>๑. การแก้ปัญหาทางคณิตศาสตร์ (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</w:rPr>
              <w:t>Mathematical problem solving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cs/>
              </w:rPr>
              <w:t>)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53047257" w14:textId="77777777" w:rsidTr="00955055">
        <w:trPr>
          <w:trHeight w:val="300"/>
        </w:trPr>
        <w:tc>
          <w:tcPr>
            <w:tcW w:w="125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hideMark/>
          </w:tcPr>
          <w:p w14:paraId="240B97FD" w14:textId="77777777" w:rsidR="00CB19F8" w:rsidRPr="00455D5B" w:rsidRDefault="00CB19F8" w:rsidP="00FA6BFC">
            <w:pPr>
              <w:ind w:right="-97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>MATH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 xml:space="preserve"> ๑.๑.๑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hideMark/>
          </w:tcPr>
          <w:p w14:paraId="6BD29289" w14:textId="77777777" w:rsidR="00CB19F8" w:rsidRPr="00455D5B" w:rsidRDefault="00CB19F8" w:rsidP="00FA6BFC">
            <w:pPr>
              <w:ind w:left="7" w:right="188" w:hanging="7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 xml:space="preserve"> แก้ปัญหาในสถานการณ์ชีวิตจริงและสถานการณ์ต่างๆ โดยใช้การคิดอย่างเป็นคณิตศาสตร์(</w:t>
            </w:r>
            <w:r w:rsidRPr="00455D5B">
              <w:rPr>
                <w:rFonts w:ascii="TH SarabunIT๙" w:eastAsia="Times New Roman" w:hAnsi="TH SarabunIT๙" w:cs="TH SarabunIT๙"/>
              </w:rPr>
              <w:t>Thinking Mathematically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 จากมุมมองของตนเองด้วยความสนุกและอยากรู้อยากเห็น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153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hideMark/>
          </w:tcPr>
          <w:p w14:paraId="084C7281" w14:textId="77777777" w:rsidR="00CB19F8" w:rsidRPr="00455D5B" w:rsidRDefault="00CB19F8" w:rsidP="00FA6BFC">
            <w:pPr>
              <w:ind w:left="7" w:right="87" w:hanging="7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๒.๑.๑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hideMark/>
          </w:tcPr>
          <w:p w14:paraId="77D18585" w14:textId="77777777" w:rsidR="00CB19F8" w:rsidRPr="00455D5B" w:rsidRDefault="00CB19F8" w:rsidP="00FA6BFC">
            <w:pPr>
              <w:ind w:left="44" w:right="188" w:hanging="7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แก้ปัญหาในสถานการณ์ชีวิตจริง และสถานการณ์ต่างๆ โดยใช้การคิดอย่างเป็นคณิตศาสตร์</w:t>
            </w:r>
          </w:p>
          <w:p w14:paraId="3BFC242C" w14:textId="77777777" w:rsidR="00CB19F8" w:rsidRPr="00455D5B" w:rsidRDefault="00CB19F8" w:rsidP="00FA6BFC">
            <w:pPr>
              <w:ind w:left="44" w:right="188" w:hanging="7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(</w:t>
            </w:r>
            <w:r w:rsidRPr="00455D5B">
              <w:rPr>
                <w:rFonts w:ascii="TH SarabunIT๙" w:eastAsia="Times New Roman" w:hAnsi="TH SarabunIT๙" w:cs="TH SarabunIT๙"/>
              </w:rPr>
              <w:t>Thinking Mathematically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)ด้วยมุมมองของตนเองด้วยความสนุกและอยากรู้อยากเห็น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79A7438F" w14:textId="77777777" w:rsidTr="00955055">
        <w:trPr>
          <w:trHeight w:val="300"/>
        </w:trPr>
        <w:tc>
          <w:tcPr>
            <w:tcW w:w="125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6CA362F2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๑.๑.๒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5317DAF8" w14:textId="77777777" w:rsidR="00CB19F8" w:rsidRPr="00455D5B" w:rsidRDefault="00CB19F8" w:rsidP="00FA6BFC">
            <w:pPr>
              <w:ind w:left="7" w:right="188" w:hanging="7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สร้างแนวคิดใหม่ทางคณิตศาสตร์(</w:t>
            </w:r>
            <w:r w:rsidRPr="00455D5B">
              <w:rPr>
                <w:rFonts w:ascii="TH SarabunIT๙" w:eastAsia="Times New Roman" w:hAnsi="TH SarabunIT๙" w:cs="TH SarabunIT๙"/>
              </w:rPr>
              <w:t>Generating new idea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 ผ่านการแก้ปัญหาด้วยตนเองและแก้ปัญหาร่วมกับผู้อื่นด้วยความมุมานะและใช้เครื่องมือ (</w:t>
            </w:r>
            <w:r w:rsidRPr="00455D5B">
              <w:rPr>
                <w:rFonts w:ascii="TH SarabunIT๙" w:eastAsia="Times New Roman" w:hAnsi="TH SarabunIT๙" w:cs="TH SarabunIT๙"/>
              </w:rPr>
              <w:t>How to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 ที่ได้เรียนรู้มาก่อนในการแก้ปัญหา</w:t>
            </w:r>
            <w:r w:rsidRPr="00455D5B">
              <w:rPr>
                <w:rFonts w:ascii="TH SarabunIT๙" w:eastAsia="Times New Roman" w:hAnsi="TH SarabunIT๙" w:cs="TH SarabunIT๙"/>
              </w:rPr>
              <w:t>  </w:t>
            </w:r>
          </w:p>
        </w:tc>
        <w:tc>
          <w:tcPr>
            <w:tcW w:w="153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55383C13" w14:textId="77777777" w:rsidR="00CB19F8" w:rsidRPr="00455D5B" w:rsidRDefault="00CB19F8" w:rsidP="00FA6BFC">
            <w:pPr>
              <w:ind w:left="7" w:right="87" w:hanging="7"/>
              <w:jc w:val="both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>MATH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 xml:space="preserve"> ๒.๑.๒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696598E4" w14:textId="77777777" w:rsidR="00CB19F8" w:rsidRPr="00455D5B" w:rsidRDefault="00CB19F8" w:rsidP="00FA6BFC">
            <w:pPr>
              <w:ind w:left="7" w:right="188" w:hanging="7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สร้างแนวคิดใหม่ทางคณิตศาสตร์(</w:t>
            </w:r>
            <w:r w:rsidRPr="00455D5B">
              <w:rPr>
                <w:rFonts w:ascii="TH SarabunIT๙" w:eastAsia="Times New Roman" w:hAnsi="TH SarabunIT๙" w:cs="TH SarabunIT๙"/>
              </w:rPr>
              <w:t>Generating new idea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 ผ่านการแก้ปัญหาที่สลับซับซ้อนด้วยตนเองและแก้ปัญหาร่วมกับผู้อื่นด้วยความมุมานะและใช้เครื่องมือ (</w:t>
            </w:r>
            <w:r w:rsidRPr="00455D5B">
              <w:rPr>
                <w:rFonts w:ascii="TH SarabunIT๙" w:eastAsia="Times New Roman" w:hAnsi="TH SarabunIT๙" w:cs="TH SarabunIT๙"/>
              </w:rPr>
              <w:t>How to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 ที่ได้เรียนรู้มาก่อนในการแก้ปัญหา ด้วยวิธีการที่หลากหลาย</w:t>
            </w:r>
            <w:r w:rsidRPr="00455D5B">
              <w:rPr>
                <w:rFonts w:ascii="TH SarabunIT๙" w:eastAsia="Times New Roman" w:hAnsi="TH SarabunIT๙" w:cs="TH SarabunIT๙"/>
              </w:rPr>
              <w:t>  </w:t>
            </w:r>
          </w:p>
        </w:tc>
      </w:tr>
      <w:tr w:rsidR="00455D5B" w:rsidRPr="00455D5B" w14:paraId="0000A1E6" w14:textId="77777777" w:rsidTr="00955055">
        <w:trPr>
          <w:trHeight w:val="300"/>
        </w:trPr>
        <w:tc>
          <w:tcPr>
            <w:tcW w:w="125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20D7B1E6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๑.๑.๓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0DD07C3B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เรียนรู้คณิตศาสตร์ผ่านการตรวจตรา (</w:t>
            </w:r>
            <w:r w:rsidRPr="00455D5B">
              <w:rPr>
                <w:rFonts w:ascii="TH SarabunIT๙" w:eastAsia="Times New Roman" w:hAnsi="TH SarabunIT๙" w:cs="TH SarabunIT๙"/>
              </w:rPr>
              <w:t>Monitor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 xml:space="preserve"> และสะท้อน (</w:t>
            </w:r>
            <w:r w:rsidRPr="00455D5B">
              <w:rPr>
                <w:rFonts w:ascii="TH SarabunIT๙" w:eastAsia="Times New Roman" w:hAnsi="TH SarabunIT๙" w:cs="TH SarabunIT๙"/>
              </w:rPr>
              <w:t>Reflect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 กระบวนการแก้ปัญหาได้ด้วยตนเอง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  <w:p w14:paraId="123A9557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153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6C7FDD08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๒.๑.๓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004F5F1E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เรียนรู้คณิตศาสตร์ผ่านการตรวจตรา (</w:t>
            </w:r>
            <w:r w:rsidRPr="00455D5B">
              <w:rPr>
                <w:rFonts w:ascii="TH SarabunIT๙" w:eastAsia="Times New Roman" w:hAnsi="TH SarabunIT๙" w:cs="TH SarabunIT๙"/>
              </w:rPr>
              <w:t>Monitor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)และสะท้อน (</w:t>
            </w:r>
            <w:r w:rsidRPr="00455D5B">
              <w:rPr>
                <w:rFonts w:ascii="TH SarabunIT๙" w:eastAsia="Times New Roman" w:hAnsi="TH SarabunIT๙" w:cs="TH SarabunIT๙"/>
              </w:rPr>
              <w:t>Reflect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 กระบวนการแก้ปัญหาได้ด้วยตนเองและร่วมกับผู้อื่นเพื่อปรับปรุงให้ดีขึ้น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1486E528" w14:textId="77777777" w:rsidTr="00955055">
        <w:trPr>
          <w:trHeight w:val="300"/>
        </w:trPr>
        <w:tc>
          <w:tcPr>
            <w:tcW w:w="125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334F972D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๑.๑.๔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0F67580E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สะท้อนกระบวนการแก้ปัญหาของตนเองและนำไปสู่การตระหนักในการคิดทางคณิตศาสตร์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153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0AA9BF9F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๒.๑.๔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2D28E285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สะท้อนกระบวนการแก้ปัญหาของตนเองและนำไปสู่การตระหนักในการการคิดทางคณิตศาสตร์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1B7B284C" w14:textId="77777777" w:rsidTr="00955055">
        <w:trPr>
          <w:trHeight w:val="300"/>
        </w:trPr>
        <w:tc>
          <w:tcPr>
            <w:tcW w:w="125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1611E508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57B924B4" w14:textId="77777777" w:rsidR="00CB19F8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  <w:p w14:paraId="519388C8" w14:textId="77777777" w:rsidR="00980717" w:rsidRDefault="00980717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</w:p>
          <w:p w14:paraId="451DAB8D" w14:textId="77777777" w:rsidR="00980717" w:rsidRDefault="00980717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</w:p>
          <w:p w14:paraId="40E6387D" w14:textId="77777777" w:rsidR="00980717" w:rsidRDefault="00980717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</w:p>
          <w:p w14:paraId="569CE664" w14:textId="77777777" w:rsidR="00980717" w:rsidRDefault="00980717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</w:p>
          <w:p w14:paraId="089084AC" w14:textId="77777777" w:rsidR="00980717" w:rsidRDefault="00980717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</w:p>
          <w:p w14:paraId="1809E5A4" w14:textId="77777777" w:rsidR="00980717" w:rsidRDefault="00980717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</w:p>
          <w:p w14:paraId="0B5AE758" w14:textId="77777777" w:rsidR="00980717" w:rsidRDefault="00980717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</w:p>
          <w:p w14:paraId="478C31E8" w14:textId="77777777" w:rsidR="00980717" w:rsidRPr="00455D5B" w:rsidRDefault="00980717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153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68636E7D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๒.๑.๕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4992B01D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สร้างปัญหาใหม่โดยคิดต่อยอดจากสิ่งที่ได้เรียนรู้มาแล้ว จากการตั้งคำถามเพื่อค้นหาแนวทางแก้ปัญหาหรือข้อสงสัยซึ่งจะนำไปสู่วิธีการแก้ปัญหาใหม่และผลลัพธ์ใหม่ที่แตกต่างจากเดิม (</w:t>
            </w:r>
            <w:r w:rsidRPr="00455D5B">
              <w:rPr>
                <w:rFonts w:ascii="TH SarabunIT๙" w:eastAsia="Times New Roman" w:hAnsi="TH SarabunIT๙" w:cs="TH SarabunIT๙"/>
              </w:rPr>
              <w:t>Problem Posing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5F3E179C" w14:textId="77777777" w:rsidTr="00955055">
        <w:trPr>
          <w:trHeight w:val="300"/>
        </w:trPr>
        <w:tc>
          <w:tcPr>
            <w:tcW w:w="8923" w:type="dxa"/>
            <w:gridSpan w:val="4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BDD6EE"/>
            <w:hideMark/>
          </w:tcPr>
          <w:p w14:paraId="5EC5A454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cs/>
              </w:rPr>
              <w:t>๒. การสื่อสารทางคณิตศาสตร์ (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</w:rPr>
              <w:t>Mathematical Communication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cs/>
              </w:rPr>
              <w:t>)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3A1FED3C" w14:textId="77777777" w:rsidTr="00955055">
        <w:trPr>
          <w:trHeight w:val="300"/>
        </w:trPr>
        <w:tc>
          <w:tcPr>
            <w:tcW w:w="125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hideMark/>
          </w:tcPr>
          <w:p w14:paraId="6C1CA77E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lastRenderedPageBreak/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๑.๒.๑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hideMark/>
          </w:tcPr>
          <w:p w14:paraId="2252753A" w14:textId="77777777" w:rsidR="00CB19F8" w:rsidRPr="00455D5B" w:rsidRDefault="00CB19F8" w:rsidP="00FA6BFC">
            <w:pPr>
              <w:ind w:right="167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สื่อสารแนวคิดทางคณิตศาสตร์ระหว่างการแก้ปัญหาด้วยคำและภาษาจากการลงมือปฏิบัติด้วยตนเองเพื่ออภิปรายและเจรจาต่อรองในกลุ่มย่อยและในกิจกรรมทั้งชั้นเรียนร่วมกับเพื่อนและครู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  <w:p w14:paraId="5067EDA3" w14:textId="77777777" w:rsidR="00CB19F8" w:rsidRPr="00455D5B" w:rsidRDefault="00CB19F8" w:rsidP="00FA6BFC">
            <w:pPr>
              <w:ind w:right="167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153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hideMark/>
          </w:tcPr>
          <w:p w14:paraId="3E146F91" w14:textId="77777777" w:rsidR="00CB19F8" w:rsidRPr="00455D5B" w:rsidRDefault="00CB19F8" w:rsidP="00FA6BFC">
            <w:pPr>
              <w:ind w:left="83" w:right="167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๒.๒.๑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hideMark/>
          </w:tcPr>
          <w:p w14:paraId="3108CFFD" w14:textId="77777777" w:rsidR="00CB19F8" w:rsidRPr="00455D5B" w:rsidRDefault="00CB19F8" w:rsidP="00FA6BFC">
            <w:pPr>
              <w:ind w:right="167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สื่อสารแนวคิดทางคณิตศาสตร์ระหว่างการแก้ปัญหาด้วยคำและภาษาจากการลงมือปฏิบัติด้วยตนเองเพื่ออภิปรายและเจรจาต่อรองในกลุ่มย่อยและในกิจกรรมทั้งชั้นเรียนร่วมกับเพื่อนและครูให้เกิดความเข้าใจร่วมกัน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0E7A076C" w14:textId="77777777" w:rsidTr="00955055">
        <w:trPr>
          <w:trHeight w:val="300"/>
        </w:trPr>
        <w:tc>
          <w:tcPr>
            <w:tcW w:w="125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75DCE5D8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๑.๒.๒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366A8183" w14:textId="77777777" w:rsidR="00CB19F8" w:rsidRPr="00455D5B" w:rsidRDefault="00CB19F8" w:rsidP="00FA6BFC">
            <w:pPr>
              <w:ind w:right="167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นำเสนอแนวคิดทางคณิตศาสตร์จากการลงมือแก้ปัญหาด้วยตนเองด้วยความมั่นใจและแสดงความคิดเห็นร่วมกับผู้อื่น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153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2EF743C0" w14:textId="77777777" w:rsidR="00CB19F8" w:rsidRPr="00455D5B" w:rsidRDefault="00CB19F8" w:rsidP="00FA6BFC">
            <w:pPr>
              <w:ind w:left="83" w:right="167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๒.๒.๒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5EEEE953" w14:textId="77777777" w:rsidR="00CB19F8" w:rsidRPr="00455D5B" w:rsidRDefault="00CB19F8" w:rsidP="00FA6BFC">
            <w:pPr>
              <w:ind w:right="167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นำเสนอแนวคิดทางคณิตศาสตร์จากการลงมือแก้ปัญหาด้วยตนเองด้วยความมั่นใจและอภิปรายแสดงความคิดเห็นร่วมกับผู้อื่นโดยมีข้อเท็จจริงและหลักฐานมาประกอบ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5EE73B7D" w14:textId="77777777" w:rsidTr="00955055">
        <w:trPr>
          <w:trHeight w:val="300"/>
        </w:trPr>
        <w:tc>
          <w:tcPr>
            <w:tcW w:w="125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hideMark/>
          </w:tcPr>
          <w:p w14:paraId="7A7B6DC8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๑.๒.๓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hideMark/>
          </w:tcPr>
          <w:p w14:paraId="6C2F90A8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รับฟังแนวคิดทางคณิตศาสตร์ที่แตกต่างอย่างตั้งใจ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153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hideMark/>
          </w:tcPr>
          <w:p w14:paraId="77CD78BC" w14:textId="77777777" w:rsidR="00CB19F8" w:rsidRPr="00455D5B" w:rsidRDefault="00CB19F8" w:rsidP="00FA6BFC">
            <w:pPr>
              <w:ind w:left="83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๒.๒.๓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hideMark/>
          </w:tcPr>
          <w:p w14:paraId="209DC04E" w14:textId="77777777" w:rsidR="00CB19F8" w:rsidRPr="00455D5B" w:rsidRDefault="00CB19F8" w:rsidP="00FA6BFC">
            <w:pPr>
              <w:ind w:right="97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รับฟังแนวคิดทางคณิตศาสตร์ที่แตกต่างอย่างตั้งใจและวิพากษ์อย่างสร้างสรรค์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65DAF0A2" w14:textId="77777777" w:rsidTr="00955055">
        <w:trPr>
          <w:trHeight w:val="300"/>
        </w:trPr>
        <w:tc>
          <w:tcPr>
            <w:tcW w:w="8923" w:type="dxa"/>
            <w:gridSpan w:val="4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DD6EE"/>
            <w:hideMark/>
          </w:tcPr>
          <w:p w14:paraId="67E20B5E" w14:textId="77777777" w:rsidR="00CB19F8" w:rsidRPr="00455D5B" w:rsidRDefault="00CB19F8" w:rsidP="00FA6BFC">
            <w:pPr>
              <w:jc w:val="both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cs/>
              </w:rPr>
              <w:t>๓. การแสดงแทนแนวคิดทางคณิตศาสตร์ (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</w:rPr>
              <w:t>Mathematical Representation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cs/>
              </w:rPr>
              <w:t>)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564CC13E" w14:textId="77777777" w:rsidTr="00955055">
        <w:trPr>
          <w:trHeight w:val="300"/>
        </w:trPr>
        <w:tc>
          <w:tcPr>
            <w:tcW w:w="125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hideMark/>
          </w:tcPr>
          <w:p w14:paraId="1B4E6EBD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๑.๓.๑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hideMark/>
          </w:tcPr>
          <w:p w14:paraId="2AFB141D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แสดงแทนแนวคิดของตนเองในการแก้ปัญหา โดยสร้างและใช้ตัวแสดงแทนที่หลากหลาย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cs/>
              </w:rPr>
              <w:t xml:space="preserve">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(</w:t>
            </w:r>
            <w:r w:rsidRPr="00455D5B">
              <w:rPr>
                <w:rFonts w:ascii="TH SarabunIT๙" w:eastAsia="Times New Roman" w:hAnsi="TH SarabunIT๙" w:cs="TH SarabunIT๙"/>
              </w:rPr>
              <w:t>Multiple Representations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153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hideMark/>
          </w:tcPr>
          <w:p w14:paraId="7D3F7300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๒.๓.๑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hideMark/>
          </w:tcPr>
          <w:p w14:paraId="062BB85F" w14:textId="77777777" w:rsidR="00CB19F8" w:rsidRPr="00455D5B" w:rsidRDefault="00CB19F8" w:rsidP="00FA6BFC">
            <w:pPr>
              <w:ind w:right="76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แสดงแทนแนวคิดของตนเองในการแก้ปัญหา โดยสร้างและใช้การแสดงแทนที่มีความเป็นนามธรรมที่หลากหลาย(</w:t>
            </w:r>
            <w:r w:rsidRPr="00455D5B">
              <w:rPr>
                <w:rFonts w:ascii="TH SarabunIT๙" w:eastAsia="Times New Roman" w:hAnsi="TH SarabunIT๙" w:cs="TH SarabunIT๙"/>
              </w:rPr>
              <w:t>Multiple Representations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5C5160A5" w14:textId="77777777" w:rsidTr="00955055">
        <w:trPr>
          <w:trHeight w:val="900"/>
        </w:trPr>
        <w:tc>
          <w:tcPr>
            <w:tcW w:w="125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599E5238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๑.๓.๒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29C5215C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แสดงแทนแง่มุมทางจิตพิสัยเชิงบวกในการแก้ปัญหา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153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0A9D994C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๒.๓.๒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5B0EA80A" w14:textId="77777777" w:rsidR="00CB19F8" w:rsidRPr="00455D5B" w:rsidRDefault="00CB19F8" w:rsidP="00FA6BFC">
            <w:pPr>
              <w:tabs>
                <w:tab w:val="left" w:pos="576"/>
              </w:tabs>
              <w:ind w:right="76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แสดงแทนแง่มุมทางจิตพิสัยเชิงบวกที่สัมพันธ์กับกระบวนการเชิงการรู้ (</w:t>
            </w:r>
            <w:r w:rsidRPr="00455D5B">
              <w:rPr>
                <w:rFonts w:ascii="TH SarabunIT๙" w:eastAsia="Times New Roman" w:hAnsi="TH SarabunIT๙" w:cs="TH SarabunIT๙"/>
              </w:rPr>
              <w:t>Cognitive Process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 ในการแก้ปัญหาในหลากหลายรูปแบบ(</w:t>
            </w:r>
            <w:r w:rsidRPr="00455D5B">
              <w:rPr>
                <w:rFonts w:ascii="TH SarabunIT๙" w:eastAsia="Times New Roman" w:hAnsi="TH SarabunIT๙" w:cs="TH SarabunIT๙"/>
              </w:rPr>
              <w:t>Internal Representation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</w:t>
            </w:r>
            <w:r w:rsidRPr="00455D5B">
              <w:rPr>
                <w:rFonts w:ascii="Arial" w:eastAsia="Times New Roman" w:hAnsi="Arial" w:cs="Angsana New"/>
                <w:cs/>
              </w:rPr>
              <w:t> 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75212E0D" w14:textId="77777777" w:rsidTr="00955055">
        <w:trPr>
          <w:trHeight w:val="300"/>
        </w:trPr>
        <w:tc>
          <w:tcPr>
            <w:tcW w:w="125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38F5920D" w14:textId="77777777" w:rsidR="00CB19F8" w:rsidRPr="00455D5B" w:rsidRDefault="00CB19F8" w:rsidP="00FA6BFC">
            <w:pPr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๑.๓.๓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3FF0DD15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ปรับการแสดงแทนเพื่อให้สื่อความหมายได้อย่างเป็นระบบชัดเจน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153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165E38BC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๒.๓.๓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37B3506D" w14:textId="77777777" w:rsidR="00CB19F8" w:rsidRPr="00455D5B" w:rsidRDefault="00CB19F8" w:rsidP="00FA6BFC">
            <w:pPr>
              <w:tabs>
                <w:tab w:val="left" w:pos="576"/>
              </w:tabs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ปรับการแสดงแทนเพื่อให้สื่อความหมายให้สอดคล้องกับการขยายแนวคิดไปยังเนื้อหาสาระอื่นได้อย่างเป็นระบบชัดเจน</w:t>
            </w:r>
            <w:r w:rsidRPr="00455D5B">
              <w:rPr>
                <w:rFonts w:ascii="Arial" w:eastAsia="Times New Roman" w:hAnsi="Arial" w:cs="Angsana New"/>
                <w:cs/>
              </w:rPr>
              <w:t> 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2FCBAD8C" w14:textId="77777777" w:rsidTr="00955055">
        <w:trPr>
          <w:trHeight w:val="300"/>
        </w:trPr>
        <w:tc>
          <w:tcPr>
            <w:tcW w:w="125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hideMark/>
          </w:tcPr>
          <w:p w14:paraId="14F09B5E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๑.๓.๔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hideMark/>
          </w:tcPr>
          <w:p w14:paraId="6D851553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แสดงแทนแนวคิดโดยใช้เครื่องมือทางเทคโนโลยี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153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hideMark/>
          </w:tcPr>
          <w:p w14:paraId="2590097D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๒.๓.๔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hideMark/>
          </w:tcPr>
          <w:p w14:paraId="21C8CF76" w14:textId="77777777" w:rsidR="00CB19F8" w:rsidRPr="00455D5B" w:rsidRDefault="00CB19F8" w:rsidP="00FA6BFC">
            <w:pPr>
              <w:tabs>
                <w:tab w:val="left" w:pos="576"/>
              </w:tabs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แสดงแทนแนวคิดโดยใช้เครื่องมือทางเทคโนโลยีที่หลากหลายในการแก้ปัญหา</w:t>
            </w:r>
            <w:r w:rsidRPr="00455D5B">
              <w:rPr>
                <w:rFonts w:ascii="Arial" w:eastAsia="Times New Roman" w:hAnsi="Arial" w:cs="Angsana New"/>
                <w:cs/>
              </w:rPr>
              <w:t> 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716E61A6" w14:textId="77777777" w:rsidTr="00955055">
        <w:trPr>
          <w:trHeight w:val="300"/>
        </w:trPr>
        <w:tc>
          <w:tcPr>
            <w:tcW w:w="8923" w:type="dxa"/>
            <w:gridSpan w:val="4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BDD6EE"/>
            <w:hideMark/>
          </w:tcPr>
          <w:p w14:paraId="33CD98DF" w14:textId="77777777" w:rsidR="00CB19F8" w:rsidRPr="00455D5B" w:rsidRDefault="00CB19F8" w:rsidP="00FA6BFC">
            <w:pPr>
              <w:jc w:val="both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cs/>
              </w:rPr>
              <w:t>๔. การให้เหตุผลทางคณิตศาสตร์ (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</w:rPr>
              <w:t>Mathematical Reasoning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cs/>
              </w:rPr>
              <w:t>)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14CD2AFF" w14:textId="77777777" w:rsidTr="00955055">
        <w:trPr>
          <w:trHeight w:val="300"/>
        </w:trPr>
        <w:tc>
          <w:tcPr>
            <w:tcW w:w="125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hideMark/>
          </w:tcPr>
          <w:p w14:paraId="32A517D0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lastRenderedPageBreak/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๑.๔.๑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hideMark/>
          </w:tcPr>
          <w:p w14:paraId="028F5FCE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ให้เหตุผลสนับสนุนแนวคิดของตนเองได้อย่างสมเหตุสมผล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153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hideMark/>
          </w:tcPr>
          <w:p w14:paraId="515B2220" w14:textId="77777777" w:rsidR="00CB19F8" w:rsidRPr="00455D5B" w:rsidRDefault="00CB19F8" w:rsidP="00FA6BFC">
            <w:pPr>
              <w:ind w:right="76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๒.๔.๑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hideMark/>
          </w:tcPr>
          <w:p w14:paraId="3038F9A0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shd w:val="clear" w:color="auto" w:fill="FFFFFF"/>
                <w:cs/>
              </w:rPr>
              <w:t>ให้เหตุผลที่มีความเป็นนามธรรมสนับสนุนแนวคิดของตนเองได้อย่างสมเหตุสมผล</w:t>
            </w:r>
            <w:r w:rsidRPr="00455D5B">
              <w:rPr>
                <w:rFonts w:ascii="Arial" w:eastAsia="Times New Roman" w:hAnsi="Arial" w:cs="Angsana New"/>
                <w:shd w:val="clear" w:color="auto" w:fill="FFFFFF"/>
                <w:cs/>
              </w:rPr>
              <w:t> 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10175B19" w14:textId="77777777" w:rsidTr="00955055">
        <w:trPr>
          <w:trHeight w:val="300"/>
        </w:trPr>
        <w:tc>
          <w:tcPr>
            <w:tcW w:w="125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1DF73123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๑.๔.๒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2F24BD8B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รับฟัง พิจารณาแนวคิดของผู้อื่นหรือข้อมูลในรูปแบบต่างๆ ประกอบการตัดสินใจเพื่อสนับสนุนหรือโต้แย้งอย่างเหมาะสม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153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2F884F52" w14:textId="77777777" w:rsidR="00CB19F8" w:rsidRPr="00455D5B" w:rsidRDefault="00CB19F8" w:rsidP="00FA6BFC">
            <w:pPr>
              <w:ind w:right="76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๒.๔.๒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1B57BDC1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รับฟัง พิจารณาแนวคิดของผู้อื่นหรือข้อมูลในรูปแบบต่างๆ ประกอบการตัดสินใจเพื่อสนับสนุนหรือโต้แย้ง</w:t>
            </w:r>
            <w:r w:rsidRPr="00455D5B">
              <w:rPr>
                <w:rFonts w:ascii="TH SarabunIT๙" w:eastAsia="Times New Roman" w:hAnsi="TH SarabunIT๙" w:cs="TH SarabunIT๙"/>
                <w:shd w:val="clear" w:color="auto" w:fill="FFFFFF"/>
                <w:cs/>
              </w:rPr>
              <w:t>อย่างมีวิจารณญาณ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64859AD6" w14:textId="77777777" w:rsidTr="00955055">
        <w:trPr>
          <w:trHeight w:val="300"/>
        </w:trPr>
        <w:tc>
          <w:tcPr>
            <w:tcW w:w="125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6B0E9A95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๑.๔.๓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2A4D316E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สร้างข้อคาดการณ์ในการแก้ปัญหาโดยให้เหตุผลได้ด้วยตนเอง</w:t>
            </w:r>
            <w:r w:rsidRPr="00455D5B">
              <w:rPr>
                <w:rFonts w:ascii="Arial" w:eastAsia="Times New Roman" w:hAnsi="Arial" w:cs="Angsana New"/>
                <w:cs/>
              </w:rPr>
              <w:t> 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1532" w:type="dxa"/>
            <w:tcBorders>
              <w:top w:val="nil"/>
              <w:left w:val="single" w:sz="6" w:space="0" w:color="auto"/>
              <w:bottom w:val="nil"/>
              <w:right w:val="nil"/>
            </w:tcBorders>
            <w:hideMark/>
          </w:tcPr>
          <w:p w14:paraId="6E6E00A1" w14:textId="77777777" w:rsidR="00CB19F8" w:rsidRPr="00455D5B" w:rsidRDefault="00CB19F8" w:rsidP="00FA6BFC">
            <w:pPr>
              <w:ind w:right="76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๒.๔.๓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nil"/>
              <w:left w:val="nil"/>
              <w:bottom w:val="nil"/>
              <w:right w:val="single" w:sz="6" w:space="0" w:color="auto"/>
            </w:tcBorders>
            <w:hideMark/>
          </w:tcPr>
          <w:p w14:paraId="0D1B1F1F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สร้างข้อคาดการณ์และแสดงการพิสูจน์โดยให้เหตุผลได้ด้วยตนเอง</w:t>
            </w:r>
            <w:r w:rsidRPr="00455D5B">
              <w:rPr>
                <w:rFonts w:ascii="Arial" w:eastAsia="Times New Roman" w:hAnsi="Arial" w:cs="Angsana New"/>
                <w:cs/>
              </w:rPr>
              <w:t> 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4EED1C0D" w14:textId="77777777" w:rsidTr="00955055">
        <w:trPr>
          <w:trHeight w:val="300"/>
        </w:trPr>
        <w:tc>
          <w:tcPr>
            <w:tcW w:w="125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hideMark/>
          </w:tcPr>
          <w:p w14:paraId="7491F4E2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๑.๔.๔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hideMark/>
          </w:tcPr>
          <w:p w14:paraId="1E6C6695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ให้คุณค่ากับการให้เหตุผลเป็นเครื่องมือที่สำคัญในการสร้างแนวคิดทางคณิตศาสตร์จากแนวคิดของตนเอง</w:t>
            </w:r>
            <w:r w:rsidRPr="00455D5B">
              <w:rPr>
                <w:rFonts w:ascii="Arial" w:eastAsia="Times New Roman" w:hAnsi="Arial" w:cs="Angsana New"/>
                <w:cs/>
              </w:rPr>
              <w:t> 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153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hideMark/>
          </w:tcPr>
          <w:p w14:paraId="3FA82BEF" w14:textId="77777777" w:rsidR="00CB19F8" w:rsidRPr="00455D5B" w:rsidRDefault="00CB19F8" w:rsidP="00FA6BFC">
            <w:pPr>
              <w:ind w:right="76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๒.๔.๔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hideMark/>
          </w:tcPr>
          <w:p w14:paraId="31AA4671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ใช้การให้เหตุผลเป็นเครื่องมือสำคัญในการสร้างแนวคิดทางคณิตศาสตร์ใหม่ๆ</w:t>
            </w:r>
            <w:r w:rsidRPr="00455D5B">
              <w:rPr>
                <w:rFonts w:ascii="Arial" w:eastAsia="Times New Roman" w:hAnsi="Arial" w:cs="Angsana New"/>
                <w:cs/>
              </w:rPr>
              <w:t>  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  <w:p w14:paraId="6C5D35FD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0D3F6B5D" w14:textId="77777777" w:rsidTr="00955055">
        <w:trPr>
          <w:trHeight w:val="300"/>
        </w:trPr>
        <w:tc>
          <w:tcPr>
            <w:tcW w:w="8923" w:type="dxa"/>
            <w:gridSpan w:val="4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BDD6EE"/>
            <w:vAlign w:val="center"/>
            <w:hideMark/>
          </w:tcPr>
          <w:p w14:paraId="795A0359" w14:textId="77777777" w:rsidR="00CB19F8" w:rsidRPr="00455D5B" w:rsidRDefault="00CB19F8" w:rsidP="00FA6BFC">
            <w:pPr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b/>
                <w:bCs/>
                <w:cs/>
              </w:rPr>
              <w:t>๕. การสร้างข้อสรุปทั่วไปและขยายแนวคิด (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</w:rPr>
              <w:t>Generalization &amp; Extension</w:t>
            </w:r>
            <w:r w:rsidRPr="00455D5B">
              <w:rPr>
                <w:rFonts w:ascii="TH SarabunIT๙" w:eastAsia="Times New Roman" w:hAnsi="TH SarabunIT๙" w:cs="TH SarabunIT๙"/>
                <w:b/>
                <w:bCs/>
                <w:cs/>
              </w:rPr>
              <w:t>)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4B51F328" w14:textId="77777777" w:rsidTr="00955055">
        <w:trPr>
          <w:trHeight w:val="300"/>
        </w:trPr>
        <w:tc>
          <w:tcPr>
            <w:tcW w:w="125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hideMark/>
          </w:tcPr>
          <w:p w14:paraId="55069657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๑.๕.๑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hideMark/>
          </w:tcPr>
          <w:p w14:paraId="78C27359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สร้างข้อสรุปทั่วไป (</w:t>
            </w:r>
            <w:r w:rsidRPr="00455D5B">
              <w:rPr>
                <w:rFonts w:ascii="TH SarabunIT๙" w:eastAsia="Times New Roman" w:hAnsi="TH SarabunIT๙" w:cs="TH SarabunIT๙"/>
              </w:rPr>
              <w:t>Generalization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 จากการสังเกต ค้นหาลักษณะร่วมที่เกิดขึ้นซ้ำๆ (</w:t>
            </w:r>
            <w:r w:rsidRPr="00455D5B">
              <w:rPr>
                <w:rFonts w:ascii="TH SarabunIT๙" w:eastAsia="Times New Roman" w:hAnsi="TH SarabunIT๙" w:cs="TH SarabunIT๙"/>
              </w:rPr>
              <w:t>pattern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 ของกรณีหลายๆ กรณี โดยใช้การอธิบายเชิงรูปธรรมหรือกึ่งนามธรรม</w:t>
            </w:r>
            <w:r w:rsidRPr="00455D5B">
              <w:rPr>
                <w:rFonts w:ascii="TH SarabunIT๙" w:eastAsia="Times New Roman" w:hAnsi="TH SarabunIT๙" w:cs="TH SarabunIT๙"/>
              </w:rPr>
              <w:t>  </w:t>
            </w:r>
          </w:p>
        </w:tc>
        <w:tc>
          <w:tcPr>
            <w:tcW w:w="153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hideMark/>
          </w:tcPr>
          <w:p w14:paraId="56D0252D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๒.๕.๑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hideMark/>
          </w:tcPr>
          <w:p w14:paraId="0A2F1554" w14:textId="77777777" w:rsidR="00CB19F8" w:rsidRPr="00455D5B" w:rsidRDefault="00CB19F8" w:rsidP="00FA6BFC">
            <w:pPr>
              <w:ind w:left="3"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สร้างข้อสรุปทั่วไป(</w:t>
            </w:r>
            <w:r w:rsidRPr="00455D5B">
              <w:rPr>
                <w:rFonts w:ascii="TH SarabunIT๙" w:eastAsia="Times New Roman" w:hAnsi="TH SarabunIT๙" w:cs="TH SarabunIT๙"/>
              </w:rPr>
              <w:t>Generalization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</w:t>
            </w:r>
            <w:r w:rsidRPr="00455D5B">
              <w:rPr>
                <w:rFonts w:ascii="TH SarabunIT๙" w:eastAsia="Times New Roman" w:hAnsi="TH SarabunIT๙" w:cs="TH SarabunIT๙"/>
              </w:rPr>
              <w:t xml:space="preserve"> 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จากการสังเกต ค้นหาลักษณะร่วมที่เกิดขึ้นซ้ำๆ (</w:t>
            </w:r>
            <w:r w:rsidRPr="00455D5B">
              <w:rPr>
                <w:rFonts w:ascii="TH SarabunIT๙" w:eastAsia="Times New Roman" w:hAnsi="TH SarabunIT๙" w:cs="TH SarabunIT๙"/>
              </w:rPr>
              <w:t>Pattern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 จากมุมมองทางคณิตศาสตร์ ทั้งด้านความรู้และวิธีการเรียนรู้ (</w:t>
            </w:r>
            <w:r w:rsidRPr="00455D5B">
              <w:rPr>
                <w:rFonts w:ascii="TH SarabunIT๙" w:eastAsia="Times New Roman" w:hAnsi="TH SarabunIT๙" w:cs="TH SarabunIT๙"/>
              </w:rPr>
              <w:t>How to learn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 โดยใช้การอธิบายเชิงนามธรรม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  <w:tr w:rsidR="00455D5B" w:rsidRPr="00455D5B" w14:paraId="71D976DB" w14:textId="77777777" w:rsidTr="00955055">
        <w:trPr>
          <w:trHeight w:val="300"/>
        </w:trPr>
        <w:tc>
          <w:tcPr>
            <w:tcW w:w="125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hideMark/>
          </w:tcPr>
          <w:p w14:paraId="21EA35DA" w14:textId="77777777" w:rsidR="00CB19F8" w:rsidRPr="00455D5B" w:rsidRDefault="00CB19F8" w:rsidP="00FA6BFC">
            <w:pPr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๑.๕.๒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323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hideMark/>
          </w:tcPr>
          <w:p w14:paraId="3120AA63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นำข้อสรุปทั่วไปไปใช้แก้ปัญหาในสถานการณ์ต่างๆ เพื่อขยายแนวคิด(</w:t>
            </w:r>
            <w:r w:rsidRPr="00455D5B">
              <w:rPr>
                <w:rFonts w:ascii="TH SarabunIT๙" w:eastAsia="Times New Roman" w:hAnsi="TH SarabunIT๙" w:cs="TH SarabunIT๙"/>
              </w:rPr>
              <w:t>Extension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</w:t>
            </w:r>
            <w:r w:rsidRPr="00455D5B">
              <w:rPr>
                <w:rFonts w:ascii="TH SarabunIT๙" w:eastAsia="Times New Roman" w:hAnsi="TH SarabunIT๙" w:cs="TH SarabunIT๙"/>
              </w:rPr>
              <w:t xml:space="preserve"> 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ของตนเอง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153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hideMark/>
          </w:tcPr>
          <w:p w14:paraId="4D3568AA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 xml:space="preserve">Math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๒.๕.๒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  <w:p w14:paraId="14FD0D4A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  <w:p w14:paraId="4AF386F4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hideMark/>
          </w:tcPr>
          <w:p w14:paraId="7B8D2BE2" w14:textId="77777777" w:rsidR="00CB19F8" w:rsidRPr="00455D5B" w:rsidRDefault="00CB19F8" w:rsidP="00FA6BFC">
            <w:pPr>
              <w:ind w:right="76"/>
              <w:jc w:val="thaiDistribute"/>
              <w:textAlignment w:val="baselin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eastAsia="Times New Roman" w:hAnsi="TH SarabunIT๙" w:cs="TH SarabunIT๙"/>
                <w:cs/>
              </w:rPr>
              <w:t>นำข้อสรุปทั่วไปไปใช้แก้ปัญหาที่ซับซ้อนในสถานการณ์ต่างๆ เพื่อขยาย(</w:t>
            </w:r>
            <w:r w:rsidRPr="00455D5B">
              <w:rPr>
                <w:rFonts w:ascii="TH SarabunIT๙" w:eastAsia="Times New Roman" w:hAnsi="TH SarabunIT๙" w:cs="TH SarabunIT๙"/>
              </w:rPr>
              <w:t>Extension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)</w:t>
            </w:r>
            <w:r w:rsidRPr="00455D5B">
              <w:rPr>
                <w:rFonts w:ascii="TH SarabunIT๙" w:eastAsia="Times New Roman" w:hAnsi="TH SarabunIT๙" w:cs="TH SarabunIT๙"/>
              </w:rPr>
              <w:t xml:space="preserve"> 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แนวคิดของตนเอง</w:t>
            </w:r>
            <w:r w:rsidRPr="00455D5B">
              <w:rPr>
                <w:rFonts w:ascii="TH SarabunIT๙" w:eastAsia="Times New Roman" w:hAnsi="TH SarabunIT๙" w:cs="TH SarabunIT๙"/>
              </w:rPr>
              <w:t> </w:t>
            </w:r>
          </w:p>
        </w:tc>
      </w:tr>
    </w:tbl>
    <w:p w14:paraId="3EB1B635" w14:textId="71FAFC72" w:rsidR="00B6798C" w:rsidRDefault="00CB19F8" w:rsidP="00FA6BFC">
      <w:pPr>
        <w:textAlignment w:val="baseline"/>
        <w:rPr>
          <w:rFonts w:ascii="TH SarabunIT๙" w:eastAsia="Times New Roman" w:hAnsi="TH SarabunIT๙" w:cs="TH SarabunIT๙"/>
        </w:rPr>
      </w:pPr>
      <w:r w:rsidRPr="00455D5B">
        <w:rPr>
          <w:rFonts w:ascii="TH SarabunIT๙" w:eastAsia="Times New Roman" w:hAnsi="TH SarabunIT๙" w:cs="TH SarabunIT๙"/>
        </w:rPr>
        <w:t> </w:t>
      </w:r>
    </w:p>
    <w:p w14:paraId="44B388D1" w14:textId="77777777" w:rsidR="00B6798C" w:rsidRDefault="00B6798C">
      <w:pPr>
        <w:rPr>
          <w:rFonts w:ascii="TH SarabunIT๙" w:eastAsia="Times New Roman" w:hAnsi="TH SarabunIT๙" w:cs="TH SarabunIT๙"/>
        </w:rPr>
      </w:pPr>
      <w:r>
        <w:rPr>
          <w:rFonts w:ascii="TH SarabunIT๙" w:eastAsia="Times New Roman" w:hAnsi="TH SarabunIT๙" w:cs="TH SarabunIT๙"/>
        </w:rPr>
        <w:br w:type="page"/>
      </w:r>
    </w:p>
    <w:p w14:paraId="42A7D277" w14:textId="63CC27A9" w:rsidR="00CB19F8" w:rsidRPr="00455D5B" w:rsidRDefault="00CB19F8" w:rsidP="00FA6BFC">
      <w:pPr>
        <w:pStyle w:val="Heading3"/>
        <w:spacing w:after="0"/>
      </w:pPr>
      <w:bookmarkStart w:id="61" w:name="_Toc160899129"/>
      <w:r w:rsidRPr="00455D5B">
        <w:rPr>
          <w:cs/>
        </w:rPr>
        <w:lastRenderedPageBreak/>
        <w:t>๓</w:t>
      </w:r>
      <w:r w:rsidRPr="00455D5B">
        <w:rPr>
          <w:rFonts w:hint="cs"/>
          <w:cs/>
        </w:rPr>
        <w:t xml:space="preserve">. </w:t>
      </w:r>
      <w:r w:rsidRPr="00455D5B">
        <w:rPr>
          <w:cs/>
        </w:rPr>
        <w:t>สมรรถนะเฉพาะกลุ่มสาระการเรียนรู้ภาษาอังกฤษ</w:t>
      </w:r>
      <w:bookmarkEnd w:id="61"/>
      <w:r w:rsidRPr="00455D5B">
        <w:rPr>
          <w:cs/>
        </w:rPr>
        <w:t xml:space="preserve"> </w:t>
      </w:r>
    </w:p>
    <w:p w14:paraId="3B41F673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๓.๑) ความสำคัญ </w:t>
      </w:r>
    </w:p>
    <w:p w14:paraId="6C985DBC" w14:textId="77777777" w:rsidR="00CB19F8" w:rsidRPr="00455D5B" w:rsidRDefault="00CB19F8" w:rsidP="00FA6BFC">
      <w:pPr>
        <w:tabs>
          <w:tab w:val="left" w:pos="567"/>
          <w:tab w:val="left" w:pos="1134"/>
          <w:tab w:val="left" w:pos="1440"/>
          <w:tab w:val="left" w:pos="1701"/>
          <w:tab w:val="left" w:pos="1980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</w:rPr>
        <w:tab/>
      </w:r>
      <w:r w:rsidRPr="00455D5B">
        <w:rPr>
          <w:rFonts w:ascii="TH SarabunIT๙" w:hAnsi="TH SarabunIT๙" w:cs="TH SarabunIT๙"/>
        </w:rPr>
        <w:tab/>
      </w:r>
      <w:r w:rsidRPr="00455D5B">
        <w:rPr>
          <w:rFonts w:ascii="TH SarabunIT๙" w:hAnsi="TH SarabunIT๙" w:cs="TH SarabunIT๙"/>
        </w:rPr>
        <w:tab/>
      </w:r>
      <w:r w:rsidRPr="00455D5B">
        <w:rPr>
          <w:rFonts w:ascii="TH SarabunIT๙" w:hAnsi="TH SarabunIT๙" w:cs="TH SarabunIT๙"/>
        </w:rPr>
        <w:tab/>
      </w:r>
      <w:r w:rsidRPr="00455D5B">
        <w:rPr>
          <w:rFonts w:ascii="TH SarabunIT๙" w:hAnsi="TH SarabunIT๙" w:cs="TH SarabunIT๙"/>
        </w:rPr>
        <w:tab/>
      </w:r>
      <w:r w:rsidRPr="00455D5B">
        <w:rPr>
          <w:rFonts w:ascii="TH SarabunIT๙" w:hAnsi="TH SarabunIT๙" w:cs="TH SarabunIT๙"/>
          <w:cs/>
        </w:rPr>
        <w:t xml:space="preserve">สมรรถนะเฉพาะกลุ่มสาระการเรียนรู้ภาษาอังกฤษมีความสำคัญเป็นอย่างยิ่งในการเป็นเครื่องมือสำคัญในการติดต่อสื่อสารในชีวิตประจำวันเพื่อประสานความเข้าใจระหว่างบุคคลในสังคมพหุภาษา นอกจากนี้ยังเป็นเครื่องมือเพื่อการแสดงออก การจัดการตนเอง การแสวงหาความรู้เพื่อการเรียนรู้ตลอดชีวิต เชื่อมโยงกับศาสตร์อื่น การศึกษาต่อ และการประกอบอาชีพ อันจะนำไปสู่การเพิ่มขีดความสามารถในการแข่งขันและพัฒนาประเทศ </w:t>
      </w:r>
    </w:p>
    <w:p w14:paraId="2C50EBD6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๓.๒) สาระสำคัญ </w:t>
      </w:r>
    </w:p>
    <w:p w14:paraId="37743201" w14:textId="77777777" w:rsidR="00CB19F8" w:rsidRPr="00455D5B" w:rsidRDefault="00CB19F8" w:rsidP="00FA6BFC">
      <w:pPr>
        <w:tabs>
          <w:tab w:val="left" w:pos="567"/>
          <w:tab w:val="left" w:pos="1134"/>
          <w:tab w:val="left" w:pos="1980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</w:rPr>
        <w:tab/>
      </w:r>
      <w:r w:rsidRPr="00455D5B">
        <w:rPr>
          <w:rFonts w:ascii="TH SarabunIT๙" w:hAnsi="TH SarabunIT๙" w:cs="TH SarabunIT๙"/>
        </w:rPr>
        <w:tab/>
      </w:r>
      <w:r w:rsidRPr="00455D5B">
        <w:rPr>
          <w:rFonts w:ascii="TH SarabunIT๙" w:hAnsi="TH SarabunIT๙" w:cs="TH SarabunIT๙"/>
        </w:rPr>
        <w:tab/>
      </w:r>
      <w:r w:rsidRPr="00455D5B">
        <w:rPr>
          <w:rFonts w:ascii="TH SarabunIT๙" w:hAnsi="TH SarabunIT๙" w:cs="TH SarabunIT๙"/>
          <w:cs/>
        </w:rPr>
        <w:t>สมรรถนะเฉพาะกลุ่มสาระการเรียนรู้ภาษาอังกฤษ เป็นพฤติกรรมการใช้ภาษาอังกฤษเพื่อการฟัง การดู  การอ่าน และการเขียน การพูด เพื่อการสื่อสารในชีวิตประจำวัน และในสถานการณ์ต่าง ๆ ได้อย่างมีประสิทธิภาพและประสบความสำเร็จตามเป้าหมายการสื่อสาร โดยใช้ความรู้ ทักษะ เจตคติ และค่านิยม ที่ได้เรียนรู้และฝึกปฏิบัติมาอย่างเพียงพอ นอกจากนี้สมรรถนะนี้ยัง</w:t>
      </w:r>
      <w:r w:rsidRPr="00455D5B">
        <w:rPr>
          <w:rFonts w:ascii="TH SarabunIT๙" w:hAnsi="TH SarabunIT๙" w:cs="TH SarabunIT๙" w:hint="cs"/>
          <w:cs/>
        </w:rPr>
        <w:t>ช่วยใน</w:t>
      </w:r>
      <w:r w:rsidRPr="00455D5B">
        <w:rPr>
          <w:rFonts w:ascii="TH SarabunIT๙" w:hAnsi="TH SarabunIT๙" w:cs="TH SarabunIT๙"/>
          <w:cs/>
        </w:rPr>
        <w:t>การศึกษาวัฒนธรรม</w:t>
      </w:r>
      <w:r w:rsidRPr="00455D5B">
        <w:rPr>
          <w:rFonts w:ascii="TH SarabunIT๙" w:hAnsi="TH SarabunIT๙" w:cs="TH SarabunIT๙" w:hint="cs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>ผ่านการฝึกฝน</w:t>
      </w:r>
      <w:r w:rsidRPr="00455D5B">
        <w:rPr>
          <w:rFonts w:ascii="TH SarabunIT๙" w:hAnsi="TH SarabunIT๙" w:cs="TH SarabunIT๙" w:hint="cs"/>
          <w:cs/>
        </w:rPr>
        <w:t>เรียนรู้จาก</w:t>
      </w:r>
      <w:r w:rsidRPr="00455D5B">
        <w:rPr>
          <w:rFonts w:ascii="TH SarabunIT๙" w:hAnsi="TH SarabunIT๙" w:cs="TH SarabunIT๙"/>
          <w:cs/>
        </w:rPr>
        <w:t>สื่อ</w:t>
      </w:r>
      <w:r w:rsidRPr="00455D5B">
        <w:rPr>
          <w:rFonts w:ascii="TH SarabunIT๙" w:hAnsi="TH SarabunIT๙" w:cs="TH SarabunIT๙" w:hint="cs"/>
          <w:cs/>
        </w:rPr>
        <w:t>ที่เป็น</w:t>
      </w:r>
      <w:r w:rsidRPr="00455D5B">
        <w:rPr>
          <w:rFonts w:ascii="TH SarabunIT๙" w:hAnsi="TH SarabunIT๙" w:cs="TH SarabunIT๙"/>
          <w:cs/>
        </w:rPr>
        <w:t>ภาษาอังกฤษ เป็นเครื่องมือพื้นฐานเพื่อใช้ในการศึกษาต่อ ประกอบอาชีพ และเชื่อมโยงความสัมพันธ์</w:t>
      </w:r>
      <w:r w:rsidRPr="00455D5B">
        <w:rPr>
          <w:rFonts w:ascii="TH SarabunIT๙" w:hAnsi="TH SarabunIT๙" w:cs="TH SarabunIT๙" w:hint="cs"/>
          <w:cs/>
        </w:rPr>
        <w:t>อันดีและ</w:t>
      </w:r>
      <w:r w:rsidRPr="00455D5B">
        <w:rPr>
          <w:rFonts w:ascii="TH SarabunIT๙" w:hAnsi="TH SarabunIT๙" w:cs="TH SarabunIT๙"/>
          <w:cs/>
        </w:rPr>
        <w:t xml:space="preserve">แลกเปลี่ยนเรียนรู้กับสังคมโลก </w:t>
      </w:r>
    </w:p>
    <w:p w14:paraId="7FAF3237" w14:textId="77777777" w:rsidR="00CB19F8" w:rsidRPr="00455D5B" w:rsidRDefault="00CB19F8" w:rsidP="00FA6BFC">
      <w:pPr>
        <w:tabs>
          <w:tab w:val="left" w:pos="567"/>
          <w:tab w:val="left" w:pos="1134"/>
          <w:tab w:val="left" w:pos="1980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ab/>
      </w:r>
      <w:r w:rsidRPr="00455D5B">
        <w:rPr>
          <w:rFonts w:ascii="TH SarabunIT๙" w:hAnsi="TH SarabunIT๙" w:cs="TH SarabunIT๙"/>
          <w:cs/>
        </w:rPr>
        <w:tab/>
      </w:r>
      <w:r w:rsidRPr="00455D5B">
        <w:rPr>
          <w:rFonts w:ascii="TH SarabunIT๙" w:hAnsi="TH SarabunIT๙" w:cs="TH SarabunIT๙"/>
          <w:cs/>
        </w:rPr>
        <w:tab/>
        <w:t>สมรรถนะเฉพาะกลุ่มสาระการเรียนรู้ภาษาอังกฤษ ประกอบด้วย ๔ สมรรถนะย่อย ดังนี้</w:t>
      </w:r>
    </w:p>
    <w:p w14:paraId="7F2670B9" w14:textId="77777777" w:rsidR="00CB19F8" w:rsidRPr="00455D5B" w:rsidRDefault="00CB19F8" w:rsidP="00FA6BFC">
      <w:pPr>
        <w:tabs>
          <w:tab w:val="left" w:pos="567"/>
          <w:tab w:val="left" w:pos="1134"/>
          <w:tab w:val="left" w:pos="1980"/>
        </w:tabs>
        <w:jc w:val="thaiDistribute"/>
        <w:rPr>
          <w:rFonts w:ascii="TH SarabunIT๙" w:hAnsi="TH SarabunIT๙" w:cs="TH SarabunIT๙"/>
          <w:spacing w:val="-4"/>
          <w:cs/>
        </w:rPr>
      </w:pPr>
      <w:r w:rsidRPr="00455D5B">
        <w:rPr>
          <w:rFonts w:ascii="TH SarabunIT๙" w:hAnsi="TH SarabunIT๙" w:cs="TH SarabunIT๙"/>
          <w:b/>
          <w:bCs/>
          <w:cs/>
        </w:rPr>
        <w:tab/>
      </w:r>
      <w:r w:rsidRPr="00455D5B">
        <w:rPr>
          <w:rFonts w:ascii="TH SarabunIT๙" w:hAnsi="TH SarabunIT๙" w:cs="TH SarabunIT๙"/>
          <w:b/>
          <w:bCs/>
        </w:rPr>
        <w:tab/>
      </w:r>
      <w:r w:rsidRPr="00455D5B">
        <w:rPr>
          <w:rFonts w:ascii="TH SarabunIT๙" w:hAnsi="TH SarabunIT๙" w:cs="TH SarabunIT๙"/>
          <w:b/>
          <w:bCs/>
        </w:rPr>
        <w:tab/>
      </w:r>
      <w:r w:rsidRPr="00455D5B">
        <w:rPr>
          <w:rFonts w:ascii="TH SarabunIT๙" w:hAnsi="TH SarabunIT๙" w:cs="TH SarabunIT๙"/>
          <w:b/>
          <w:bCs/>
          <w:cs/>
        </w:rPr>
        <w:t>(1) การฟังและดู</w:t>
      </w:r>
      <w:r w:rsidRPr="00455D5B">
        <w:rPr>
          <w:rFonts w:ascii="TH SarabunIT๙" w:hAnsi="TH SarabunIT๙" w:cs="TH SarabunIT๙"/>
          <w:cs/>
        </w:rPr>
        <w:t xml:space="preserve"> </w:t>
      </w:r>
      <w:r w:rsidRPr="00455D5B">
        <w:rPr>
          <w:rFonts w:ascii="TH SarabunIT๙" w:hAnsi="TH SarabunIT๙" w:cs="TH SarabunIT๙"/>
          <w:spacing w:val="-4"/>
          <w:cs/>
        </w:rPr>
        <w:t>เป็นการรับสารด้วยประสาทสัมผัสทางการได้ยิน และการมองเห็นจากสื่อสารสนเทศที่มีเรื่องราวเกี่ยวกับตนเอง ครอบครัว บุคคล หรือสิ่งต่าง ๆ รอบตัว นำไปสู่กระบวนการการรับรู้ วิเคราะห์ สรุป ตีความ ประเมิน เกิดเป็นความเข้าใจด้านความหมาย สำเนียง ความแตกต่างระหว่างภาษา นำไปสู่การแสดงออกทางภาษารูปแบบใดรูปแบบหนึ่ง</w:t>
      </w:r>
    </w:p>
    <w:p w14:paraId="00BF5615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hAnsi="TH SarabunIT๙" w:cs="TH SarabunIT๙"/>
          <w:spacing w:val="-4"/>
        </w:rPr>
      </w:pPr>
      <w:r w:rsidRPr="00455D5B">
        <w:rPr>
          <w:rFonts w:ascii="TH SarabunIT๙" w:hAnsi="TH SarabunIT๙" w:cs="TH SarabunIT๙"/>
          <w:b/>
          <w:bCs/>
          <w:spacing w:val="-4"/>
        </w:rPr>
        <w:tab/>
      </w:r>
      <w:r w:rsidRPr="00455D5B">
        <w:rPr>
          <w:rFonts w:ascii="TH SarabunIT๙" w:hAnsi="TH SarabunIT๙" w:cs="TH SarabunIT๙"/>
          <w:b/>
          <w:bCs/>
          <w:spacing w:val="-4"/>
          <w:cs/>
        </w:rPr>
        <w:t>(2) การอ่าน</w:t>
      </w:r>
      <w:r w:rsidRPr="00455D5B">
        <w:rPr>
          <w:rFonts w:ascii="TH SarabunIT๙" w:hAnsi="TH SarabunIT๙" w:cs="TH SarabunIT๙"/>
          <w:spacing w:val="-4"/>
          <w:cs/>
        </w:rPr>
        <w:t xml:space="preserve"> เป็นการใช้สายตารับรู้ ประสมตัวอักษรภาษาอังกฤษเพื่อออกเสียงด้วยสำเนียงภาษาที่สามารถสื่อความหมายได้  ตลอดจนการพิจารณาคำศัพท์ง่าย ๆ ประโยคสั้นๆ สัญลักษณ์ ภาพ บทสนทนา บทอ่านสั้น ๆ จนเกิดเป็นความรู้ ความเข้าใจความหมายทางภาษาอังกฤษ สามารถนำไปใช้ประโยชน์ในชีวิตจริงรูปแบบใดรูปแบบหนึ่ง</w:t>
      </w:r>
    </w:p>
    <w:p w14:paraId="47561442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hAnsi="TH SarabunIT๙" w:cs="TH SarabunIT๙"/>
          <w:spacing w:val="-4"/>
        </w:rPr>
      </w:pPr>
      <w:r w:rsidRPr="00455D5B">
        <w:rPr>
          <w:rFonts w:ascii="TH SarabunIT๙" w:hAnsi="TH SarabunIT๙" w:cs="TH SarabunIT๙"/>
          <w:b/>
          <w:bCs/>
          <w:spacing w:val="-4"/>
        </w:rPr>
        <w:tab/>
      </w:r>
      <w:r w:rsidRPr="00455D5B">
        <w:rPr>
          <w:rFonts w:ascii="TH SarabunIT๙" w:hAnsi="TH SarabunIT๙" w:cs="TH SarabunIT๙"/>
          <w:b/>
          <w:bCs/>
          <w:spacing w:val="-4"/>
          <w:cs/>
        </w:rPr>
        <w:t>(3) การพูด</w:t>
      </w:r>
      <w:r w:rsidRPr="00455D5B">
        <w:rPr>
          <w:rFonts w:ascii="TH SarabunIT๙" w:hAnsi="TH SarabunIT๙" w:cs="TH SarabunIT๙"/>
          <w:spacing w:val="-4"/>
          <w:cs/>
        </w:rPr>
        <w:t xml:space="preserve"> เป็นการเปล่งเสียงออกเป็นถ้อยคำ วลี ประโยคง่าย ๆ ด้วยหลักไวยากรณ์ที่เหมาะสม และสำเนียงภาษาอังกฤษที่สามารถสื่อความหมายได้ผ่านรูปแบบ และวิธีที่หลากหลาย เพื่อสะท้อนความรู้ ความคิด ความรู้สึก ตลอดจนสร้างความสัมพันธ์ แลกเปลี่ยน ยอมรับ และเข้าใจวัฒนธรรม วิถีชีวิตที่หลากหลายได้อย่างเหมาะสมกับสถานการณ์</w:t>
      </w:r>
    </w:p>
    <w:p w14:paraId="4C53FD65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hAnsi="TH SarabunIT๙" w:cs="TH SarabunIT๙"/>
          <w:spacing w:val="-4"/>
        </w:rPr>
      </w:pPr>
      <w:r w:rsidRPr="00455D5B">
        <w:rPr>
          <w:rFonts w:ascii="TH SarabunIT๙" w:hAnsi="TH SarabunIT๙" w:cs="TH SarabunIT๙"/>
          <w:b/>
          <w:bCs/>
          <w:spacing w:val="-4"/>
        </w:rPr>
        <w:tab/>
      </w:r>
      <w:r w:rsidRPr="00455D5B">
        <w:rPr>
          <w:rFonts w:ascii="TH SarabunIT๙" w:hAnsi="TH SarabunIT๙" w:cs="TH SarabunIT๙"/>
          <w:b/>
          <w:bCs/>
          <w:spacing w:val="-4"/>
          <w:cs/>
        </w:rPr>
        <w:t>(4) การเขียน</w:t>
      </w:r>
      <w:r w:rsidRPr="00455D5B">
        <w:rPr>
          <w:rFonts w:ascii="TH SarabunIT๙" w:hAnsi="TH SarabunIT๙" w:cs="TH SarabunIT๙"/>
          <w:spacing w:val="-4"/>
          <w:cs/>
        </w:rPr>
        <w:t xml:space="preserve"> เป็นการใช้ลายลักษณ์อักษรภาษ</w:t>
      </w:r>
      <w:r w:rsidRPr="00455D5B">
        <w:rPr>
          <w:rFonts w:ascii="TH SarabunIT๙" w:hAnsi="TH SarabunIT๙" w:cs="TH SarabunIT๙" w:hint="cs"/>
          <w:spacing w:val="-4"/>
          <w:cs/>
        </w:rPr>
        <w:t>า</w:t>
      </w:r>
      <w:r w:rsidRPr="00455D5B">
        <w:rPr>
          <w:rFonts w:ascii="TH SarabunIT๙" w:hAnsi="TH SarabunIT๙" w:cs="TH SarabunIT๙"/>
          <w:spacing w:val="-4"/>
          <w:cs/>
        </w:rPr>
        <w:t xml:space="preserve">อังกฤษเรียบเรียงขึ้นเป็นคำ/วลีพื้นฐาน ประโยคง่าย ๆ ข้อความสั้น ๆ ที่ถูกต้องตามไวยากรณ์ภาษาอังกฤษ </w:t>
      </w:r>
      <w:r w:rsidRPr="00455D5B">
        <w:rPr>
          <w:rFonts w:ascii="TH SarabunIT๙" w:hAnsi="TH SarabunIT๙" w:cs="TH SarabunIT๙" w:hint="cs"/>
          <w:spacing w:val="-4"/>
          <w:cs/>
        </w:rPr>
        <w:t>ในการสะท้อน</w:t>
      </w:r>
      <w:r w:rsidRPr="00455D5B">
        <w:rPr>
          <w:rFonts w:ascii="TH SarabunIT๙" w:hAnsi="TH SarabunIT๙" w:cs="TH SarabunIT๙"/>
          <w:spacing w:val="-4"/>
          <w:cs/>
        </w:rPr>
        <w:t xml:space="preserve">ประสบการณ์ ความรู้ ความคิดเห็น ความรู้สึก แสดงจินตนาการ </w:t>
      </w:r>
      <w:r w:rsidRPr="00455D5B">
        <w:rPr>
          <w:rFonts w:ascii="TH SarabunIT๙" w:hAnsi="TH SarabunIT๙" w:cs="TH SarabunIT๙" w:hint="cs"/>
          <w:spacing w:val="-4"/>
          <w:cs/>
        </w:rPr>
        <w:t xml:space="preserve"> </w:t>
      </w:r>
      <w:r w:rsidRPr="00455D5B">
        <w:rPr>
          <w:rFonts w:ascii="TH SarabunIT๙" w:hAnsi="TH SarabunIT๙" w:cs="TH SarabunIT๙"/>
          <w:spacing w:val="-4"/>
          <w:cs/>
        </w:rPr>
        <w:t>เพื่อ</w:t>
      </w:r>
      <w:r w:rsidRPr="00455D5B">
        <w:rPr>
          <w:rFonts w:ascii="TH SarabunIT๙" w:hAnsi="TH SarabunIT๙" w:cs="TH SarabunIT๙"/>
          <w:cs/>
        </w:rPr>
        <w:t>สร้างความสัมพันธ์ แลกเปลี่ยน</w:t>
      </w:r>
      <w:r w:rsidRPr="00455D5B">
        <w:rPr>
          <w:rFonts w:ascii="TH SarabunIT๙" w:hAnsi="TH SarabunIT๙" w:cs="TH SarabunIT๙" w:hint="cs"/>
          <w:cs/>
        </w:rPr>
        <w:t xml:space="preserve">ความคืด </w:t>
      </w:r>
      <w:r w:rsidRPr="00455D5B">
        <w:rPr>
          <w:rFonts w:ascii="TH SarabunIT๙" w:hAnsi="TH SarabunIT๙" w:cs="TH SarabunIT๙"/>
          <w:cs/>
        </w:rPr>
        <w:t xml:space="preserve"> และเข้าใจวัฒนธรรม วิถีชีวิตที่หลากหลาย โดยใช้ภาษาในการสร้างชิ้นงานอย่าง</w:t>
      </w:r>
      <w:r w:rsidRPr="00455D5B">
        <w:rPr>
          <w:rFonts w:ascii="TH SarabunIT๙" w:hAnsi="TH SarabunIT๙" w:cs="TH SarabunIT๙"/>
          <w:spacing w:val="-4"/>
          <w:cs/>
        </w:rPr>
        <w:t xml:space="preserve"> </w:t>
      </w:r>
    </w:p>
    <w:p w14:paraId="4D2CF3B1" w14:textId="77777777" w:rsidR="00CB19F8" w:rsidRPr="00455D5B" w:rsidRDefault="00CB19F8" w:rsidP="00FA6BFC">
      <w:pPr>
        <w:tabs>
          <w:tab w:val="left" w:pos="567"/>
          <w:tab w:val="left" w:pos="1134"/>
          <w:tab w:val="left" w:pos="1980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</w:rPr>
        <w:tab/>
      </w:r>
      <w:r w:rsidRPr="00455D5B">
        <w:rPr>
          <w:rFonts w:ascii="TH SarabunIT๙" w:hAnsi="TH SarabunIT๙" w:cs="TH SarabunIT๙"/>
        </w:rPr>
        <w:tab/>
      </w:r>
      <w:r w:rsidRPr="00455D5B">
        <w:rPr>
          <w:rFonts w:ascii="TH SarabunIT๙" w:hAnsi="TH SarabunIT๙" w:cs="TH SarabunIT๙"/>
          <w:cs/>
        </w:rPr>
        <w:tab/>
      </w:r>
      <w:r w:rsidRPr="00455D5B">
        <w:rPr>
          <w:rFonts w:ascii="TH SarabunIT๙" w:hAnsi="TH SarabunIT๙" w:cs="TH SarabunIT๙"/>
          <w:spacing w:val="-6"/>
          <w:cs/>
        </w:rPr>
        <w:t>การกำหนดสมรรถนะเฉพาะกลุ่มสาระการเรียนรู้ภาษาอังกฤษ</w:t>
      </w:r>
      <w:r w:rsidRPr="00455D5B">
        <w:rPr>
          <w:rFonts w:ascii="TH SarabunIT๙" w:hAnsi="TH SarabunIT๙" w:cs="TH SarabunIT๙" w:hint="cs"/>
          <w:spacing w:val="-6"/>
          <w:cs/>
        </w:rPr>
        <w:t>ในครั้งนี้</w:t>
      </w:r>
      <w:r w:rsidRPr="00455D5B">
        <w:rPr>
          <w:rFonts w:ascii="TH SarabunIT๙" w:hAnsi="TH SarabunIT๙" w:cs="TH SarabunIT๙"/>
          <w:cs/>
        </w:rPr>
        <w:t xml:space="preserve">ใช้กรอบอ้างอิง </w:t>
      </w:r>
      <w:r w:rsidRPr="00455D5B">
        <w:rPr>
          <w:rFonts w:ascii="TH SarabunIT๙" w:hAnsi="TH SarabunIT๙" w:cs="TH SarabunIT๙"/>
        </w:rPr>
        <w:t>FRELE</w:t>
      </w:r>
      <w:r w:rsidRPr="00455D5B">
        <w:rPr>
          <w:rFonts w:ascii="TH SarabunIT๙" w:hAnsi="TH SarabunIT๙" w:cs="TH SarabunIT๙"/>
          <w:cs/>
        </w:rPr>
        <w:t>-</w:t>
      </w:r>
      <w:r w:rsidRPr="00455D5B">
        <w:rPr>
          <w:rFonts w:ascii="TH SarabunIT๙" w:hAnsi="TH SarabunIT๙" w:cs="TH SarabunIT๙"/>
        </w:rPr>
        <w:t>TH</w:t>
      </w:r>
      <w:r w:rsidRPr="00455D5B">
        <w:rPr>
          <w:rFonts w:ascii="TH SarabunIT๙" w:hAnsi="TH SarabunIT๙" w:cs="TH SarabunIT๙"/>
          <w:cs/>
        </w:rPr>
        <w:t xml:space="preserve"> (</w:t>
      </w:r>
      <w:r w:rsidRPr="00455D5B">
        <w:rPr>
          <w:rFonts w:ascii="TH SarabunIT๙" w:hAnsi="TH SarabunIT๙" w:cs="TH SarabunIT๙"/>
        </w:rPr>
        <w:t>Framework of Reference for English Language Education in Thailand</w:t>
      </w:r>
      <w:r w:rsidRPr="00455D5B">
        <w:rPr>
          <w:rFonts w:ascii="TH SarabunIT๙" w:hAnsi="TH SarabunIT๙" w:cs="TH SarabunIT๙"/>
          <w:cs/>
        </w:rPr>
        <w:t xml:space="preserve">) เป็นพื้นฐาน ช่วยให้วิเคราะห์สมรรถนะได้ง่ายขึ้น </w:t>
      </w:r>
      <w:r w:rsidRPr="00455D5B">
        <w:rPr>
          <w:rFonts w:ascii="TH SarabunIT๙" w:hAnsi="TH SarabunIT๙" w:cs="TH SarabunIT๙" w:hint="cs"/>
          <w:cs/>
        </w:rPr>
        <w:t>และ</w:t>
      </w:r>
      <w:r w:rsidRPr="00455D5B">
        <w:rPr>
          <w:rFonts w:ascii="TH SarabunIT๙" w:hAnsi="TH SarabunIT๙" w:cs="TH SarabunIT๙"/>
          <w:cs/>
        </w:rPr>
        <w:t xml:space="preserve">สอดคล้องกับระดับความสามารถทางภาษาอังกฤษตามกรอบ </w:t>
      </w:r>
      <w:r w:rsidRPr="00455D5B">
        <w:rPr>
          <w:rFonts w:ascii="TH SarabunIT๙" w:hAnsi="TH SarabunIT๙" w:cs="TH SarabunIT๙"/>
        </w:rPr>
        <w:t xml:space="preserve">CEFR </w:t>
      </w:r>
      <w:r w:rsidRPr="00455D5B">
        <w:rPr>
          <w:rFonts w:ascii="TH SarabunIT๙" w:hAnsi="TH SarabunIT๙" w:cs="TH SarabunIT๙"/>
          <w:cs/>
        </w:rPr>
        <w:t>(</w:t>
      </w:r>
      <w:r w:rsidRPr="00455D5B">
        <w:rPr>
          <w:rFonts w:ascii="TH SarabunIT๙" w:hAnsi="TH SarabunIT๙" w:cs="TH SarabunIT๙"/>
        </w:rPr>
        <w:t>Common European Framework of Reference for Languages</w:t>
      </w:r>
      <w:r w:rsidRPr="00455D5B">
        <w:rPr>
          <w:rFonts w:ascii="TH SarabunIT๙" w:hAnsi="TH SarabunIT๙" w:cs="TH SarabunIT๙"/>
          <w:cs/>
        </w:rPr>
        <w:t xml:space="preserve">) </w:t>
      </w:r>
    </w:p>
    <w:p w14:paraId="65FE59FD" w14:textId="77777777" w:rsidR="00CB19F8" w:rsidRPr="00455D5B" w:rsidRDefault="00CB19F8" w:rsidP="00FA6BFC">
      <w:pPr>
        <w:tabs>
          <w:tab w:val="left" w:pos="567"/>
          <w:tab w:val="left" w:pos="1134"/>
          <w:tab w:val="left" w:pos="1980"/>
        </w:tabs>
        <w:jc w:val="thaiDistribute"/>
        <w:rPr>
          <w:rFonts w:ascii="TH SarabunIT๙" w:hAnsi="TH SarabunIT๙" w:cs="TH SarabunIT๙"/>
        </w:rPr>
      </w:pPr>
    </w:p>
    <w:p w14:paraId="69CF2D94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lastRenderedPageBreak/>
        <w:t>๓.๓) รายละเอียดสมรรถนะเฉพาะกลุ่มสาระการเรียนรู้</w:t>
      </w:r>
    </w:p>
    <w:p w14:paraId="4C146B78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</w:p>
    <w:tbl>
      <w:tblPr>
        <w:tblStyle w:val="TableGrid"/>
        <w:tblW w:w="5049" w:type="pct"/>
        <w:tblLook w:val="04A0" w:firstRow="1" w:lastRow="0" w:firstColumn="1" w:lastColumn="0" w:noHBand="0" w:noVBand="1"/>
      </w:tblPr>
      <w:tblGrid>
        <w:gridCol w:w="1261"/>
        <w:gridCol w:w="3212"/>
        <w:gridCol w:w="7"/>
        <w:gridCol w:w="1212"/>
        <w:gridCol w:w="24"/>
        <w:gridCol w:w="3426"/>
        <w:gridCol w:w="9"/>
      </w:tblGrid>
      <w:tr w:rsidR="00455D5B" w:rsidRPr="00455D5B" w14:paraId="0006A408" w14:textId="77777777" w:rsidTr="00955055">
        <w:trPr>
          <w:gridAfter w:val="1"/>
          <w:wAfter w:w="5" w:type="pct"/>
          <w:trHeight w:val="397"/>
          <w:tblHeader/>
        </w:trPr>
        <w:tc>
          <w:tcPr>
            <w:tcW w:w="2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466BB93A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ช่วงชั้นที่ 1 (ชั้นประถมศึกษาปีที่ 1-3)</w:t>
            </w:r>
          </w:p>
        </w:tc>
        <w:tc>
          <w:tcPr>
            <w:tcW w:w="255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hideMark/>
          </w:tcPr>
          <w:p w14:paraId="2DADCFB8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ช่วงชั้นที่ 2 (ชั้นประถมศึกษาปีที่ 4-6)</w:t>
            </w:r>
          </w:p>
        </w:tc>
      </w:tr>
      <w:tr w:rsidR="00455D5B" w:rsidRPr="00455D5B" w14:paraId="49711DF0" w14:textId="77777777" w:rsidTr="00955055">
        <w:trPr>
          <w:gridAfter w:val="1"/>
          <w:wAfter w:w="5" w:type="pct"/>
          <w:trHeight w:val="397"/>
        </w:trPr>
        <w:tc>
          <w:tcPr>
            <w:tcW w:w="499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center"/>
            <w:hideMark/>
          </w:tcPr>
          <w:p w14:paraId="19CF86BF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</w:rPr>
              <w:t>1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. การฟังและดู </w:t>
            </w:r>
          </w:p>
        </w:tc>
      </w:tr>
      <w:tr w:rsidR="00455D5B" w:rsidRPr="00455D5B" w14:paraId="1E3FD06B" w14:textId="77777777" w:rsidTr="00955055">
        <w:trPr>
          <w:trHeight w:val="20"/>
        </w:trPr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13964B70" w14:textId="77777777" w:rsidR="00CB19F8" w:rsidRPr="00455D5B" w:rsidRDefault="00CB19F8" w:rsidP="00FA6BFC">
            <w:pPr>
              <w:rPr>
                <w:rFonts w:ascii="TH SarabunIT๙" w:hAnsi="TH SarabunIT๙" w:cs="TH SarabunIT๙"/>
                <w:b/>
                <w:bCs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 xml:space="preserve">ENG 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1.1.1</w:t>
            </w:r>
          </w:p>
          <w:p w14:paraId="07D8C163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  <w:cs/>
              </w:rPr>
            </w:pPr>
          </w:p>
          <w:p w14:paraId="217FA133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3857D7C7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1CFDB441" w14:textId="77777777" w:rsidR="00CB19F8" w:rsidRPr="00455D5B" w:rsidRDefault="00CB19F8" w:rsidP="00FA6BFC">
            <w:pPr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 xml:space="preserve">ENG 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1.1.2</w:t>
            </w:r>
          </w:p>
          <w:p w14:paraId="4BF8D59D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  <w:cs/>
              </w:rPr>
            </w:pPr>
          </w:p>
          <w:p w14:paraId="2427C420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249BBC2B" w14:textId="77777777" w:rsidR="00CB19F8" w:rsidRPr="00455D5B" w:rsidRDefault="00CB19F8" w:rsidP="00FA6BFC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058E8E79" w14:textId="77777777" w:rsidR="00CB19F8" w:rsidRPr="00455D5B" w:rsidRDefault="00CB19F8" w:rsidP="00FA6BFC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1.1.3</w:t>
            </w:r>
          </w:p>
        </w:tc>
        <w:tc>
          <w:tcPr>
            <w:tcW w:w="175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8FC6B0F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kern w:val="2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ฟังและ/หรือดู สื่อสารสนเทศ ที่มีศัพท์ กลุ่มคำที่เกี่ยวข้องใกล้ตัวในชีวิตประจำวัน แล้วปฏิบัติตามได้</w:t>
            </w:r>
          </w:p>
          <w:p w14:paraId="16A3F3A5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2AC6C893" w14:textId="77777777" w:rsidR="00CB19F8" w:rsidRPr="00455D5B" w:rsidRDefault="00CB19F8" w:rsidP="00FA6BFC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ฟัง และ/หรือ ดู สื่อสารสนเทศที่มีเรื่องราวเกี่ยวกับตนเอง ครอบครัว บุคคล หรือสิ่งต่าง ๆ รอบตัว แล้วสามารถระบุใจความสำคัญได้</w:t>
            </w:r>
          </w:p>
          <w:p w14:paraId="27097BC2" w14:textId="77777777" w:rsidR="00CB19F8" w:rsidRPr="00455D5B" w:rsidRDefault="00CB19F8" w:rsidP="00FA6BFC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ฟัง และ/หรือ ดู สื่อสารสนเทศที่มีเรื่องราวเกี่ยวกับตนเอง ครอบครัว บุคคล หรือสิ่งต่าง ๆ รอบตัว แล้วสามารถแสดงความรู้สึกได้</w:t>
            </w:r>
          </w:p>
        </w:tc>
        <w:tc>
          <w:tcPr>
            <w:tcW w:w="6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1DD787A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b/>
                <w:bCs/>
                <w:spacing w:val="-4"/>
                <w:cs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2.1.1</w:t>
            </w:r>
          </w:p>
          <w:p w14:paraId="1863A03D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</w:p>
          <w:p w14:paraId="4106F550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42FDDDE5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2036803F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2.1.2</w:t>
            </w:r>
          </w:p>
          <w:p w14:paraId="65E2B37F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</w:p>
          <w:p w14:paraId="450CFB55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1E12D0CF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52E16260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2.1.3</w:t>
            </w:r>
          </w:p>
          <w:p w14:paraId="2B87DA2A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15C93635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63314487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741ECE80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 xml:space="preserve">ENG </w:t>
            </w:r>
            <w:r w:rsidRPr="00455D5B">
              <w:rPr>
                <w:rFonts w:ascii="TH SarabunIT๙" w:hAnsi="TH SarabunIT๙" w:cs="TH SarabunIT๙"/>
                <w:cs/>
              </w:rPr>
              <w:t>2.</w:t>
            </w:r>
            <w:r w:rsidRPr="00455D5B">
              <w:rPr>
                <w:rFonts w:ascii="TH SarabunIT๙" w:hAnsi="TH SarabunIT๙" w:cs="TH SarabunIT๙"/>
              </w:rPr>
              <w:t>1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4</w:t>
            </w:r>
          </w:p>
        </w:tc>
        <w:tc>
          <w:tcPr>
            <w:tcW w:w="18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CE4EE13" w14:textId="77777777" w:rsidR="00CB19F8" w:rsidRPr="00455D5B" w:rsidRDefault="00CB19F8" w:rsidP="00FA6BFC">
            <w:pPr>
              <w:ind w:right="13"/>
              <w:jc w:val="thaiDistribute"/>
              <w:rPr>
                <w:rFonts w:ascii="TH SarabunIT๙" w:hAnsi="TH SarabunIT๙" w:cs="TH SarabunIT๙"/>
                <w:spacing w:val="-4"/>
                <w:kern w:val="2"/>
              </w:rPr>
            </w:pPr>
            <w:r w:rsidRPr="00455D5B">
              <w:rPr>
                <w:rFonts w:ascii="TH SarabunIT๙" w:hAnsi="TH SarabunIT๙" w:cs="TH SarabunIT๙"/>
                <w:spacing w:val="-4"/>
                <w:cs/>
              </w:rPr>
              <w:t>ฟัง</w:t>
            </w:r>
            <w:r w:rsidRPr="00455D5B">
              <w:rPr>
                <w:rFonts w:ascii="TH SarabunIT๙" w:hAnsi="TH SarabunIT๙" w:cs="TH SarabunIT๙"/>
                <w:cs/>
              </w:rPr>
              <w:t>และ/หรือดู สื่อสารสนเทศที่มี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ศัพท์พื้นฐาน วลี ประโยค ข้อความที่เกี่ยวข้องกับชีวิตประจำวัน แล้ว</w:t>
            </w:r>
            <w:r w:rsidRPr="00455D5B">
              <w:rPr>
                <w:rFonts w:ascii="TH SarabunIT๙" w:hAnsi="TH SarabunIT๙" w:cs="TH SarabunIT๙"/>
                <w:cs/>
              </w:rPr>
              <w:t>ปฏิบัติตามได้</w:t>
            </w:r>
          </w:p>
          <w:p w14:paraId="558E2631" w14:textId="77777777" w:rsidR="00CB19F8" w:rsidRPr="00455D5B" w:rsidRDefault="00CB19F8" w:rsidP="00FA6BFC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ฟังและ/หรือดู สื่อสารสนเทศที่มีเรื่องราวเกี่ยวกับตนเอง ครอบครัว บุคคล โรงเรียน และชุมชน แล้วสามารถระบุใจความสำคัญได้</w:t>
            </w:r>
          </w:p>
          <w:p w14:paraId="495C1718" w14:textId="77777777" w:rsidR="00CB19F8" w:rsidRPr="00455D5B" w:rsidRDefault="00CB19F8" w:rsidP="00FA6BFC">
            <w:pPr>
              <w:tabs>
                <w:tab w:val="left" w:pos="2365"/>
              </w:tabs>
              <w:ind w:right="13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ฟังและ/หรือดู สื่อสารสนเทศที่มีเรื่องราวเกี่ยวกับตนเอง ครอบครัว บุคคล โรงเรียน และชุมชน แล้วสามารถแสดงความรู้สึกได้ </w:t>
            </w:r>
          </w:p>
          <w:p w14:paraId="6CEEBFC5" w14:textId="77777777" w:rsidR="00CB19F8" w:rsidRPr="00455D5B" w:rsidRDefault="00CB19F8" w:rsidP="00FA6BFC">
            <w:pPr>
              <w:tabs>
                <w:tab w:val="left" w:pos="2365"/>
              </w:tabs>
              <w:ind w:right="13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ฟังและ/หรือดูแหล่งข้อมูลเพื่อสืบค้นข้อมูลเกี่ยวกับสิ่งต่าง ๆ รอบตัว สถานการณ์ ข่าว เหตุการณ์ หรือประเด็นที่อยู่ในความสนใจของสังคม จากแหล่งความรู้ต่าง ๆ และแลกเปลี่ยนความรู้ร่วมกับผู้อื่น</w:t>
            </w:r>
          </w:p>
        </w:tc>
      </w:tr>
      <w:tr w:rsidR="00455D5B" w:rsidRPr="00455D5B" w14:paraId="497811D3" w14:textId="77777777" w:rsidTr="00955055">
        <w:trPr>
          <w:gridAfter w:val="1"/>
          <w:wAfter w:w="5" w:type="pct"/>
          <w:trHeight w:val="395"/>
        </w:trPr>
        <w:tc>
          <w:tcPr>
            <w:tcW w:w="499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112B696C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2. การอ่าน</w:t>
            </w:r>
          </w:p>
        </w:tc>
      </w:tr>
      <w:tr w:rsidR="00455D5B" w:rsidRPr="00455D5B" w14:paraId="4203C218" w14:textId="77777777" w:rsidTr="00955055">
        <w:trPr>
          <w:trHeight w:val="20"/>
        </w:trPr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1E50B155" w14:textId="77777777" w:rsidR="00CB19F8" w:rsidRPr="00455D5B" w:rsidRDefault="00CB19F8" w:rsidP="00FA6BFC">
            <w:pPr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 1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.2.</w:t>
            </w:r>
            <w:r w:rsidRPr="00455D5B">
              <w:rPr>
                <w:rFonts w:ascii="TH SarabunIT๙" w:hAnsi="TH SarabunIT๙" w:cs="TH SarabunIT๙"/>
                <w:spacing w:val="-4"/>
              </w:rPr>
              <w:t>1</w:t>
            </w:r>
          </w:p>
          <w:p w14:paraId="18AFD004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  <w:cs/>
              </w:rPr>
            </w:pPr>
          </w:p>
          <w:p w14:paraId="2BCBDD88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46FE6719" w14:textId="77777777" w:rsidR="00CB19F8" w:rsidRPr="00455D5B" w:rsidRDefault="00CB19F8" w:rsidP="00FA6BFC">
            <w:pPr>
              <w:rPr>
                <w:rFonts w:ascii="TH SarabunIT๙" w:hAnsi="TH SarabunIT๙" w:cs="TH SarabunIT๙"/>
                <w:spacing w:val="-4"/>
              </w:rPr>
            </w:pPr>
          </w:p>
          <w:p w14:paraId="28C608DE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 1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.2.</w:t>
            </w:r>
            <w:r w:rsidRPr="00455D5B">
              <w:rPr>
                <w:rFonts w:ascii="TH SarabunIT๙" w:hAnsi="TH SarabunIT๙" w:cs="TH SarabunIT๙"/>
                <w:spacing w:val="-4"/>
              </w:rPr>
              <w:t>2</w:t>
            </w:r>
          </w:p>
        </w:tc>
        <w:tc>
          <w:tcPr>
            <w:tcW w:w="175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04EFDDF" w14:textId="77777777" w:rsidR="00CB19F8" w:rsidRPr="00455D5B" w:rsidRDefault="00CB19F8" w:rsidP="00FA6BFC">
            <w:pPr>
              <w:tabs>
                <w:tab w:val="left" w:pos="2365"/>
              </w:tabs>
              <w:ind w:right="35"/>
              <w:jc w:val="thaiDistribute"/>
              <w:rPr>
                <w:rFonts w:ascii="TH SarabunIT๙" w:hAnsi="TH SarabunIT๙" w:cs="TH SarabunIT๙"/>
                <w:kern w:val="2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อ่านประโยคอย่างง่ายเกี่ยวกับตนเอง บุคคล เหตุการณ์ในสถานการณ์ใกล้ตัวจากสื่อที่หลากหลายแล้วปฏิบัติตามได้</w:t>
            </w:r>
          </w:p>
          <w:p w14:paraId="016E29F5" w14:textId="77777777" w:rsidR="00CB19F8" w:rsidRPr="00455D5B" w:rsidRDefault="00CB19F8" w:rsidP="00FA6BFC">
            <w:pPr>
              <w:ind w:right="35"/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อ่านนิทานและเรื่องราวสั้น ๆ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ง่ายๆ แล้วเล่าเรื่อง และบอกความรู้สึกของตนเองเกี่ยวกับเนื้อหาที่อ่าน 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7A4C5C97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  <w:kern w:val="2"/>
                <w:cs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 2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.2.</w:t>
            </w:r>
            <w:r w:rsidRPr="00455D5B">
              <w:rPr>
                <w:rFonts w:ascii="TH SarabunIT๙" w:hAnsi="TH SarabunIT๙" w:cs="TH SarabunIT๙"/>
                <w:spacing w:val="-4"/>
              </w:rPr>
              <w:t>1</w:t>
            </w:r>
          </w:p>
          <w:p w14:paraId="5E88FCB9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</w:p>
          <w:p w14:paraId="485431EE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610C4070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2E1105BF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EMG 2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.2.</w:t>
            </w:r>
            <w:r w:rsidRPr="00455D5B">
              <w:rPr>
                <w:rFonts w:ascii="TH SarabunIT๙" w:hAnsi="TH SarabunIT๙" w:cs="TH SarabunIT๙"/>
                <w:spacing w:val="-4"/>
              </w:rPr>
              <w:t>2</w:t>
            </w:r>
          </w:p>
          <w:p w14:paraId="5E1629EE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13537C7C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04DB5F8A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6EECF757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</w:rPr>
              <w:t xml:space="preserve"> 2</w:t>
            </w:r>
            <w:r w:rsidRPr="00455D5B">
              <w:rPr>
                <w:rFonts w:ascii="TH SarabunIT๙" w:hAnsi="TH SarabunIT๙" w:cs="TH SarabunIT๙"/>
                <w:cs/>
              </w:rPr>
              <w:t>.2.</w:t>
            </w:r>
            <w:r w:rsidRPr="00455D5B">
              <w:rPr>
                <w:rFonts w:ascii="TH SarabunIT๙" w:hAnsi="TH SarabunIT๙" w:cs="TH SarabunIT๙"/>
              </w:rPr>
              <w:t>3</w:t>
            </w:r>
          </w:p>
        </w:tc>
        <w:tc>
          <w:tcPr>
            <w:tcW w:w="188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3D9A604" w14:textId="77777777" w:rsidR="00CB19F8" w:rsidRPr="00455D5B" w:rsidRDefault="00CB19F8" w:rsidP="00FA6BFC">
            <w:pPr>
              <w:tabs>
                <w:tab w:val="left" w:pos="2365"/>
              </w:tabs>
              <w:ind w:right="13"/>
              <w:jc w:val="thaiDistribute"/>
              <w:rPr>
                <w:rFonts w:ascii="TH SarabunIT๙" w:hAnsi="TH SarabunIT๙" w:cs="TH SarabunIT๙"/>
                <w:spacing w:val="-4"/>
                <w:kern w:val="2"/>
              </w:rPr>
            </w:pP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อ่านบทสนทนา นิทาน เรื่องราว และบทความสั้น ๆ แล้วตอบคำถามได้ </w:t>
            </w:r>
          </w:p>
          <w:p w14:paraId="1FC2A007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</w:p>
          <w:p w14:paraId="0881E558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7A48084E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อ่านบทสนทนา นิทาน เรื่องราว และ บทความสั้น ๆ </w:t>
            </w:r>
            <w:r w:rsidRPr="00455D5B">
              <w:rPr>
                <w:rFonts w:ascii="TH SarabunIT๙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ที่เหมาะสมกับช่วงวัย แล้วบอกใจความสำคัญ และรายละเอียดได้</w:t>
            </w:r>
          </w:p>
          <w:p w14:paraId="2CBF8360" w14:textId="77777777" w:rsidR="00CB19F8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อ่าน เกี่ยวกับสิ่ง รอบตัว ข่าว เหตุการณ์ หรือประเด็นที่อยู่ในความสนใจของสังคม จากแหล่งความรู้ต่าง ๆ แล้วแลกเปลี่ยนข้อมูล ความคิดเห็น กับผู้อื่น</w:t>
            </w:r>
          </w:p>
          <w:p w14:paraId="3E582FB3" w14:textId="77777777" w:rsidR="00B6798C" w:rsidRDefault="00B6798C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3873800A" w14:textId="77777777" w:rsidR="00B6798C" w:rsidRPr="00455D5B" w:rsidRDefault="00B6798C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</w:rPr>
            </w:pPr>
          </w:p>
        </w:tc>
      </w:tr>
      <w:tr w:rsidR="00455D5B" w:rsidRPr="00455D5B" w14:paraId="3ADE93FE" w14:textId="77777777" w:rsidTr="00955055">
        <w:trPr>
          <w:gridAfter w:val="1"/>
          <w:wAfter w:w="5" w:type="pct"/>
          <w:trHeight w:val="395"/>
        </w:trPr>
        <w:tc>
          <w:tcPr>
            <w:tcW w:w="499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2539F0FB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3. การพูด</w:t>
            </w:r>
          </w:p>
        </w:tc>
      </w:tr>
      <w:tr w:rsidR="00455D5B" w:rsidRPr="00455D5B" w14:paraId="2609671F" w14:textId="77777777" w:rsidTr="00955055">
        <w:trPr>
          <w:trHeight w:val="20"/>
        </w:trPr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07E043B4" w14:textId="77777777" w:rsidR="00CB19F8" w:rsidRPr="00455D5B" w:rsidRDefault="00CB19F8" w:rsidP="00FA6BFC">
            <w:pPr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1.3.1</w:t>
            </w:r>
          </w:p>
          <w:p w14:paraId="41920E5B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1B3D9B38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257864E0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16C29B54" w14:textId="77777777" w:rsidR="00CB19F8" w:rsidRPr="00455D5B" w:rsidRDefault="00CB19F8" w:rsidP="00FA6BFC">
            <w:pPr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 xml:space="preserve">ENG 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1.3.2</w:t>
            </w:r>
          </w:p>
          <w:p w14:paraId="42CD9099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6331286E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6FE8DE8C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53AE91DA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6B1E2EBC" w14:textId="77777777" w:rsidR="00CB19F8" w:rsidRPr="00455D5B" w:rsidRDefault="00CB19F8" w:rsidP="00FA6BFC">
            <w:pPr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1.3.</w:t>
            </w:r>
            <w:r w:rsidRPr="00455D5B">
              <w:rPr>
                <w:rFonts w:ascii="TH SarabunIT๙" w:hAnsi="TH SarabunIT๙" w:cs="TH SarabunIT๙"/>
                <w:spacing w:val="-4"/>
              </w:rPr>
              <w:t>3</w:t>
            </w:r>
          </w:p>
          <w:p w14:paraId="7FF3DAA1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491747E7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1D2E34AC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10A77677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03786DC1" w14:textId="77777777" w:rsidR="00CB19F8" w:rsidRPr="00455D5B" w:rsidRDefault="00CB19F8" w:rsidP="00FA6BFC">
            <w:pPr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1.3.</w:t>
            </w:r>
            <w:r w:rsidRPr="00455D5B">
              <w:rPr>
                <w:rFonts w:ascii="TH SarabunIT๙" w:hAnsi="TH SarabunIT๙" w:cs="TH SarabunIT๙"/>
                <w:spacing w:val="-4"/>
              </w:rPr>
              <w:t>4</w:t>
            </w:r>
          </w:p>
          <w:p w14:paraId="3E173345" w14:textId="77777777" w:rsidR="00CB19F8" w:rsidRPr="00455D5B" w:rsidRDefault="00CB19F8" w:rsidP="00FA6BFC">
            <w:pPr>
              <w:rPr>
                <w:rFonts w:ascii="TH SarabunIT๙" w:hAnsi="TH SarabunIT๙" w:cs="TH SarabunIT๙"/>
                <w:spacing w:val="-4"/>
              </w:rPr>
            </w:pPr>
          </w:p>
          <w:p w14:paraId="1B16B3B6" w14:textId="77777777" w:rsidR="00CB19F8" w:rsidRPr="00455D5B" w:rsidRDefault="00CB19F8" w:rsidP="00FA6BFC">
            <w:pPr>
              <w:rPr>
                <w:rFonts w:ascii="TH SarabunIT๙" w:hAnsi="TH SarabunIT๙" w:cs="TH SarabunIT๙"/>
                <w:spacing w:val="-4"/>
              </w:rPr>
            </w:pPr>
          </w:p>
          <w:p w14:paraId="50F91832" w14:textId="77777777" w:rsidR="00CB19F8" w:rsidRPr="00455D5B" w:rsidRDefault="00CB19F8" w:rsidP="00FA6BFC">
            <w:pPr>
              <w:rPr>
                <w:rFonts w:ascii="TH SarabunIT๙" w:hAnsi="TH SarabunIT๙" w:cs="TH SarabunIT๙"/>
                <w:spacing w:val="-4"/>
              </w:rPr>
            </w:pPr>
          </w:p>
          <w:p w14:paraId="7F221026" w14:textId="77777777" w:rsidR="00CB19F8" w:rsidRPr="00455D5B" w:rsidRDefault="00CB19F8" w:rsidP="00FA6BFC">
            <w:pPr>
              <w:rPr>
                <w:rFonts w:ascii="TH SarabunIT๙" w:hAnsi="TH SarabunIT๙" w:cs="TH SarabunIT๙"/>
                <w:spacing w:val="-4"/>
              </w:rPr>
            </w:pPr>
          </w:p>
          <w:p w14:paraId="58D287C6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1FAFAE71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31C3F407" w14:textId="77777777" w:rsidR="00CB19F8" w:rsidRPr="00455D5B" w:rsidRDefault="00CB19F8" w:rsidP="00FA6BFC">
            <w:pPr>
              <w:rPr>
                <w:rFonts w:ascii="TH SarabunIT๙" w:hAnsi="TH SarabunIT๙" w:cs="TH SarabunIT๙"/>
                <w:spacing w:val="-4"/>
                <w:cs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1.3.5</w:t>
            </w:r>
          </w:p>
          <w:p w14:paraId="45757541" w14:textId="77777777" w:rsidR="00CB19F8" w:rsidRPr="00455D5B" w:rsidRDefault="00CB19F8" w:rsidP="00FA6BFC">
            <w:pPr>
              <w:rPr>
                <w:rFonts w:ascii="TH SarabunIT๙" w:hAnsi="TH SarabunIT๙" w:cs="TH SarabunIT๙"/>
                <w:spacing w:val="-4"/>
              </w:rPr>
            </w:pPr>
          </w:p>
          <w:p w14:paraId="462007BE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175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5D5E8A7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kern w:val="2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พูดคำศัพท์ง่าย ๆ สะกดคำ บอกความหมายของคำ กลุ่มคำที่เกี่ยวข้องใกล้ตัวในชีวิตประจำวัน โดยออกเสียงอย่างถูกต้อง</w:t>
            </w:r>
          </w:p>
          <w:p w14:paraId="0A4B2656" w14:textId="77777777" w:rsidR="00CB19F8" w:rsidRPr="00455D5B" w:rsidRDefault="00CB19F8" w:rsidP="00FA6BFC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พูดเรื่องราวเกี่ยวกับตนเอง  ครอบครัว บุคคล หรือสิ่งต่าง ๆ รอบตัว ให้ข้อมูลส่วนตัวเบื้องต้นเกี่ยวกับตนเอง โดยใช้คำและวลีที่สั้นและง่าย </w:t>
            </w:r>
          </w:p>
          <w:p w14:paraId="000A78A7" w14:textId="77777777" w:rsidR="00CB19F8" w:rsidRPr="00455D5B" w:rsidRDefault="00CB19F8" w:rsidP="00FA6BFC">
            <w:pPr>
              <w:tabs>
                <w:tab w:val="left" w:pos="456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  <w:cs/>
              </w:rPr>
              <w:t>พูดสื่อสารและบรรยายข้อมูลส่วนบุคคล กิจวัตรประจำวัน โดยใช้คำศัพท์ วลีสั้น ๆ และสำนวนที่ใช้ในชีวิตประจำวันได้เหมาะสม</w:t>
            </w:r>
            <w:r w:rsidRPr="00455D5B">
              <w:rPr>
                <w:rFonts w:ascii="TH SarabunIT๙" w:hAnsi="TH SarabunIT๙" w:cs="TH SarabunIT๙"/>
                <w:cs/>
              </w:rPr>
              <w:t>กับสถานการณ์</w:t>
            </w:r>
          </w:p>
          <w:p w14:paraId="2CC3561E" w14:textId="77777777" w:rsidR="00CB19F8" w:rsidRPr="00455D5B" w:rsidRDefault="00CB19F8" w:rsidP="00FA6BFC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สนทนา สื่อสารความต้องการของตนเอง แลกเปลี่ยนความคิดเห็น ในชีวิตประจำวัน เพื่อทำงานร่วมกับผู้อื่น โดยใช้วลี ประโยคง่าย ๆ </w:t>
            </w:r>
          </w:p>
          <w:p w14:paraId="5CCB8042" w14:textId="77777777" w:rsidR="00CB19F8" w:rsidRPr="00455D5B" w:rsidRDefault="00CB19F8" w:rsidP="00FA6BFC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060456C5" w14:textId="77777777" w:rsidR="00CB19F8" w:rsidRPr="00455D5B" w:rsidRDefault="00CB19F8" w:rsidP="00FA6BFC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6F818188" w14:textId="77777777" w:rsidR="00CB19F8" w:rsidRPr="00455D5B" w:rsidRDefault="00CB19F8" w:rsidP="00FA6BFC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56532090" w14:textId="77777777" w:rsidR="00CB19F8" w:rsidRPr="00455D5B" w:rsidRDefault="00CB19F8" w:rsidP="00FA6BFC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พูดเกี่ยวกับบุคคล เหตุการณ์และสิ่งต่าง ๆ รอบตัว โดยใช้ภาษาอย่างสร้างสรรค์ สุภาพ และสร้างความรู้สึกที่ดีเหมาะกับสถานการณ์ 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4E150C5A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2.3.1</w:t>
            </w:r>
          </w:p>
          <w:p w14:paraId="1887C2F2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2B4E871F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7EA2757E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39825CAF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2.3.2</w:t>
            </w:r>
          </w:p>
          <w:p w14:paraId="592A6D6E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4BB4F638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78569357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2C5F5802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60C011AD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2.3.3</w:t>
            </w:r>
          </w:p>
          <w:p w14:paraId="43730897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2F1D7487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180C398F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2808E69C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7883C955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2.3.4</w:t>
            </w:r>
          </w:p>
          <w:p w14:paraId="72CFB9D6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26193F9A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31A9D056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5AAA4177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509E6458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677C764F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2CD39595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2.3.</w:t>
            </w:r>
            <w:r w:rsidRPr="00455D5B">
              <w:rPr>
                <w:rFonts w:ascii="TH SarabunIT๙" w:hAnsi="TH SarabunIT๙" w:cs="TH SarabunIT๙"/>
                <w:spacing w:val="-4"/>
              </w:rPr>
              <w:t>5</w:t>
            </w:r>
          </w:p>
          <w:p w14:paraId="4C1E49A6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</w:rPr>
            </w:pPr>
          </w:p>
        </w:tc>
        <w:tc>
          <w:tcPr>
            <w:tcW w:w="188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0FC3AF3" w14:textId="77777777" w:rsidR="00CB19F8" w:rsidRPr="00455D5B" w:rsidRDefault="00CB19F8" w:rsidP="00FA6BFC">
            <w:pPr>
              <w:jc w:val="thaiDistribute"/>
              <w:rPr>
                <w:rFonts w:ascii="TH SarabunIT๙" w:hAnsi="TH SarabunIT๙" w:cs="TH SarabunIT๙"/>
                <w:b/>
                <w:bCs/>
                <w:spacing w:val="-4"/>
                <w:kern w:val="2"/>
              </w:rPr>
            </w:pPr>
            <w:r w:rsidRPr="00455D5B">
              <w:rPr>
                <w:rFonts w:ascii="TH SarabunIT๙" w:hAnsi="TH SarabunIT๙" w:cs="TH SarabunIT๙"/>
                <w:spacing w:val="-4"/>
                <w:cs/>
              </w:rPr>
              <w:t>พูดคำศัพท์พื้นฐาน วลี ประโยค ข้อความที่เกี่ยวข้องกับชีวิตประจำวันได้</w:t>
            </w:r>
          </w:p>
          <w:p w14:paraId="276E475B" w14:textId="77777777" w:rsidR="00CB19F8" w:rsidRPr="00455D5B" w:rsidRDefault="00CB19F8" w:rsidP="00FA6BFC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4CB4480C" w14:textId="77777777" w:rsidR="00CB19F8" w:rsidRPr="00455D5B" w:rsidRDefault="00CB19F8" w:rsidP="00FA6BFC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3B3CD3F8" w14:textId="77777777" w:rsidR="00CB19F8" w:rsidRPr="00455D5B" w:rsidRDefault="00CB19F8" w:rsidP="00FA6BFC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พูดเรื่องราวเกี่ยวกับตนเอง ครอบครัว บุคคล โรงเรียน และชุมชน </w:t>
            </w:r>
            <w:r w:rsidRPr="00455D5B">
              <w:rPr>
                <w:rFonts w:ascii="TH SarabunIT๙" w:hAnsi="TH SarabunIT๙" w:cs="TH SarabunIT๙" w:hint="cs"/>
                <w:cs/>
              </w:rPr>
              <w:t>อย่างมั่นใจ</w:t>
            </w:r>
            <w:r w:rsidRPr="00455D5B">
              <w:rPr>
                <w:rFonts w:ascii="TH SarabunIT๙" w:hAnsi="TH SarabunIT๙" w:cs="TH SarabunIT๙"/>
                <w:cs/>
              </w:rPr>
              <w:t xml:space="preserve">โดยใช้คำและวลีที่สั้นและง่าย หรือใช้ประโยคพื้นฐานได้เหมาะสมกับสถานการณ์ </w:t>
            </w:r>
          </w:p>
          <w:p w14:paraId="279CA23E" w14:textId="77777777" w:rsidR="00CB19F8" w:rsidRPr="00455D5B" w:rsidRDefault="00CB19F8" w:rsidP="00FA6BFC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สนทนา โต้ตอบ และแลกเปลี่ยนความคิดเห็น ข้อมูล สื่อความหมาย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ความรู้สึก อารมณ์ ได้อย่างเหมาะสมและมั่นใจ</w:t>
            </w:r>
          </w:p>
          <w:p w14:paraId="3F08F380" w14:textId="77777777" w:rsidR="00CB19F8" w:rsidRPr="00455D5B" w:rsidRDefault="00CB19F8" w:rsidP="00FA6BFC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55723A35" w14:textId="77777777" w:rsidR="00CB19F8" w:rsidRPr="00455D5B" w:rsidRDefault="00CB19F8" w:rsidP="00FA6BFC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1A2FF2C0" w14:textId="77777777" w:rsidR="00CB19F8" w:rsidRPr="00455D5B" w:rsidRDefault="00CB19F8" w:rsidP="00FA6BFC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พูดสื่อสารความต้องการของตนเอง และแลกเปลี่ยนความคิดเห็นอย่างมีเหตุผลในการปฏิบัติกิจกรรมร่วมกันกับผู้อื่น </w:t>
            </w:r>
            <w:bookmarkStart w:id="62" w:name="_Hlk152342013"/>
            <w:r w:rsidRPr="00455D5B">
              <w:rPr>
                <w:rFonts w:ascii="TH SarabunIT๙" w:hAnsi="TH SarabunIT๙" w:cs="TH SarabunIT๙"/>
                <w:cs/>
              </w:rPr>
              <w:t>สร้างความสัมพันธ์ แลกเปลี่ยน</w:t>
            </w:r>
            <w:r w:rsidRPr="00455D5B">
              <w:rPr>
                <w:rFonts w:ascii="TH SarabunIT๙" w:hAnsi="TH SarabunIT๙" w:cs="TH SarabunIT๙" w:hint="cs"/>
                <w:cs/>
              </w:rPr>
              <w:t xml:space="preserve">ความคิด </w:t>
            </w:r>
            <w:r w:rsidRPr="00455D5B">
              <w:rPr>
                <w:rFonts w:ascii="TH SarabunIT๙" w:hAnsi="TH SarabunIT๙" w:cs="TH SarabunIT๙"/>
                <w:cs/>
              </w:rPr>
              <w:t xml:space="preserve"> วัฒนธรรม วิถีชีวิตที่หลากหลายได้อย่างเหมาะสมกับสถานการณ์</w:t>
            </w:r>
            <w:bookmarkEnd w:id="62"/>
          </w:p>
          <w:p w14:paraId="3C806E04" w14:textId="77777777" w:rsidR="00CB19F8" w:rsidRPr="00455D5B" w:rsidRDefault="00CB19F8" w:rsidP="00FA6BFC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พูดนำเสนอผลงานจากการฟัง ดู หรืออ่านข้อมูล เหตุการณ์และสถานการณ์รอบตัว โดยรูปแบบและวิธีการที่หลากหลาย</w:t>
            </w:r>
          </w:p>
        </w:tc>
      </w:tr>
      <w:tr w:rsidR="00455D5B" w:rsidRPr="00455D5B" w14:paraId="2DEF98EF" w14:textId="77777777" w:rsidTr="00955055">
        <w:trPr>
          <w:gridAfter w:val="1"/>
          <w:wAfter w:w="5" w:type="pct"/>
          <w:trHeight w:val="395"/>
        </w:trPr>
        <w:tc>
          <w:tcPr>
            <w:tcW w:w="499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51C5D7AB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4. การเขียน </w:t>
            </w:r>
          </w:p>
        </w:tc>
      </w:tr>
      <w:tr w:rsidR="00455D5B" w:rsidRPr="00455D5B" w14:paraId="35FE28C6" w14:textId="77777777" w:rsidTr="00955055">
        <w:trPr>
          <w:trHeight w:val="20"/>
        </w:trPr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BCACC2F" w14:textId="77777777" w:rsidR="00CB19F8" w:rsidRPr="00455D5B" w:rsidRDefault="00CB19F8" w:rsidP="00FA6BFC">
            <w:pPr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 1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.4.1</w:t>
            </w:r>
          </w:p>
          <w:p w14:paraId="0E080C3B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65C9EF26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0EE87C18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07ED5ECB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385A3C75" w14:textId="77777777" w:rsidR="00CB19F8" w:rsidRPr="00455D5B" w:rsidRDefault="00CB19F8" w:rsidP="00FA6BFC">
            <w:pPr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1.</w:t>
            </w:r>
            <w:r w:rsidRPr="00455D5B">
              <w:rPr>
                <w:rFonts w:ascii="TH SarabunIT๙" w:hAnsi="TH SarabunIT๙" w:cs="TH SarabunIT๙"/>
                <w:spacing w:val="-4"/>
              </w:rPr>
              <w:t>4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.</w:t>
            </w:r>
            <w:r w:rsidRPr="00455D5B">
              <w:rPr>
                <w:rFonts w:ascii="TH SarabunIT๙" w:hAnsi="TH SarabunIT๙" w:cs="TH SarabunIT๙"/>
                <w:spacing w:val="-4"/>
              </w:rPr>
              <w:t>2</w:t>
            </w:r>
          </w:p>
          <w:p w14:paraId="78CE1C82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1628966C" w14:textId="77777777" w:rsidR="00CB19F8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7C907489" w14:textId="77777777" w:rsidR="00676BEB" w:rsidRPr="00455D5B" w:rsidRDefault="00676BEB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2E1F75FE" w14:textId="77777777" w:rsidR="00CB19F8" w:rsidRPr="00455D5B" w:rsidRDefault="00CB19F8" w:rsidP="00FA6BFC">
            <w:pPr>
              <w:rPr>
                <w:rFonts w:ascii="TH SarabunIT๙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lastRenderedPageBreak/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1.</w:t>
            </w:r>
            <w:r w:rsidRPr="00455D5B">
              <w:rPr>
                <w:rFonts w:ascii="TH SarabunIT๙" w:hAnsi="TH SarabunIT๙" w:cs="TH SarabunIT๙"/>
                <w:spacing w:val="-4"/>
              </w:rPr>
              <w:t>4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.</w:t>
            </w:r>
            <w:r w:rsidRPr="00455D5B">
              <w:rPr>
                <w:rFonts w:ascii="TH SarabunIT๙" w:hAnsi="TH SarabunIT๙" w:cs="TH SarabunIT๙"/>
                <w:spacing w:val="-4"/>
              </w:rPr>
              <w:t>3</w:t>
            </w:r>
          </w:p>
          <w:p w14:paraId="07FE5310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42C552B9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270348BE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440A6A14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5E945EED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spacing w:val="-4"/>
              </w:rPr>
            </w:pPr>
          </w:p>
          <w:p w14:paraId="17BF1C80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  <w:cs/>
              </w:rPr>
              <w:t xml:space="preserve"> 1.</w:t>
            </w:r>
            <w:r w:rsidRPr="00455D5B">
              <w:rPr>
                <w:rFonts w:ascii="TH SarabunIT๙" w:hAnsi="TH SarabunIT๙" w:cs="TH SarabunIT๙"/>
              </w:rPr>
              <w:t>4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4</w:t>
            </w:r>
          </w:p>
        </w:tc>
        <w:tc>
          <w:tcPr>
            <w:tcW w:w="175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9B51579" w14:textId="77777777" w:rsidR="00CB19F8" w:rsidRPr="00455D5B" w:rsidRDefault="00CB19F8" w:rsidP="00FA6BFC">
            <w:pPr>
              <w:tabs>
                <w:tab w:val="left" w:pos="2365"/>
              </w:tabs>
              <w:ind w:right="35"/>
              <w:jc w:val="thaiDistribute"/>
              <w:rPr>
                <w:rFonts w:ascii="TH SarabunIT๙" w:hAnsi="TH SarabunIT๙" w:cs="TH SarabunIT๙"/>
                <w:strike/>
                <w:kern w:val="2"/>
              </w:rPr>
            </w:pPr>
            <w:r w:rsidRPr="00455D5B">
              <w:rPr>
                <w:rFonts w:ascii="TH SarabunIT๙" w:hAnsi="TH SarabunIT๙" w:cs="TH SarabunIT๙"/>
                <w:cs/>
              </w:rPr>
              <w:lastRenderedPageBreak/>
              <w:t xml:space="preserve">เขียนเกี่ยวกับตนเอง ครอบครัว บุคคล และสิ่งต่าง ๆ รอบตัว โดยใช้คำศัพท์ วลี หรือ ประโยคอย่างง่าย </w:t>
            </w:r>
          </w:p>
          <w:p w14:paraId="5305748F" w14:textId="77777777" w:rsidR="00CB19F8" w:rsidRPr="00455D5B" w:rsidRDefault="00CB19F8" w:rsidP="00FA6BFC">
            <w:pPr>
              <w:tabs>
                <w:tab w:val="left" w:pos="2365"/>
              </w:tabs>
              <w:ind w:right="35"/>
              <w:jc w:val="thaiDistribute"/>
              <w:rPr>
                <w:rFonts w:ascii="TH SarabunIT๙" w:hAnsi="TH SarabunIT๙" w:cs="TH SarabunIT๙"/>
              </w:rPr>
            </w:pPr>
          </w:p>
          <w:p w14:paraId="1355753B" w14:textId="77777777" w:rsidR="00CB19F8" w:rsidRPr="00455D5B" w:rsidRDefault="00CB19F8" w:rsidP="00FA6BFC">
            <w:pPr>
              <w:tabs>
                <w:tab w:val="left" w:pos="2365"/>
              </w:tabs>
              <w:ind w:right="35"/>
              <w:jc w:val="thaiDistribute"/>
              <w:rPr>
                <w:rFonts w:ascii="TH SarabunIT๙" w:hAnsi="TH SarabunIT๙" w:cs="TH SarabunIT๙"/>
              </w:rPr>
            </w:pPr>
          </w:p>
          <w:p w14:paraId="507F25C2" w14:textId="77777777" w:rsidR="00CB19F8" w:rsidRDefault="00CB19F8" w:rsidP="00FA6BFC">
            <w:pPr>
              <w:ind w:right="35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เขียนเกี่ยวกับสิ่งที่ตนเองสนใจ จากสื่อ และแหล่งเรียนรู้ที่หลากหลายโดยใช้คำศัพท์ วลีและประโยคสั้น ๆ</w:t>
            </w:r>
          </w:p>
          <w:p w14:paraId="7D260FB6" w14:textId="77777777" w:rsidR="00676BEB" w:rsidRDefault="00676BEB" w:rsidP="00FA6BFC">
            <w:pPr>
              <w:ind w:right="35"/>
              <w:jc w:val="thaiDistribute"/>
              <w:rPr>
                <w:rFonts w:ascii="TH SarabunIT๙" w:hAnsi="TH SarabunIT๙" w:cs="TH SarabunIT๙"/>
              </w:rPr>
            </w:pPr>
          </w:p>
          <w:p w14:paraId="38D86EB3" w14:textId="77777777" w:rsidR="00CB19F8" w:rsidRPr="00455D5B" w:rsidRDefault="00CB19F8" w:rsidP="00FA6BFC">
            <w:pPr>
              <w:ind w:right="35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lastRenderedPageBreak/>
              <w:t>เขียนเกี่ยวกับบุคคล เหตุการณ์และสิ่งต่างๆ รอบตัว เพื่อสร้างความสัมพันธ์ แลกเปลี่ยน</w:t>
            </w:r>
            <w:r w:rsidRPr="00455D5B">
              <w:rPr>
                <w:rFonts w:ascii="TH SarabunIT๙" w:hAnsi="TH SarabunIT๙" w:cs="TH SarabunIT๙" w:hint="cs"/>
                <w:cs/>
              </w:rPr>
              <w:t>ความคิด</w:t>
            </w:r>
            <w:r w:rsidRPr="00455D5B">
              <w:rPr>
                <w:rFonts w:ascii="TH SarabunIT๙" w:hAnsi="TH SarabunIT๙" w:cs="TH SarabunIT๙"/>
                <w:cs/>
              </w:rPr>
              <w:t xml:space="preserve">วัฒนธรรม วิถีชีวิตที่หลากหลาย </w:t>
            </w:r>
          </w:p>
          <w:p w14:paraId="621BA018" w14:textId="77777777" w:rsidR="00CB19F8" w:rsidRPr="00455D5B" w:rsidRDefault="00CB19F8" w:rsidP="00FA6BFC">
            <w:pPr>
              <w:ind w:right="35"/>
              <w:jc w:val="thaiDistribute"/>
              <w:rPr>
                <w:rFonts w:ascii="TH SarabunIT๙" w:hAnsi="TH SarabunIT๙" w:cs="TH SarabunIT๙"/>
              </w:rPr>
            </w:pPr>
          </w:p>
          <w:p w14:paraId="58D9951B" w14:textId="77777777" w:rsidR="00CB19F8" w:rsidRPr="00455D5B" w:rsidRDefault="00CB19F8" w:rsidP="00FA6BFC">
            <w:pPr>
              <w:ind w:right="35"/>
              <w:jc w:val="thaiDistribute"/>
              <w:rPr>
                <w:rFonts w:ascii="TH SarabunIT๙" w:hAnsi="TH SarabunIT๙" w:cs="TH SarabunIT๙"/>
              </w:rPr>
            </w:pPr>
          </w:p>
          <w:p w14:paraId="2E3A053A" w14:textId="77777777" w:rsidR="00CB19F8" w:rsidRPr="00455D5B" w:rsidRDefault="00CB19F8" w:rsidP="00FA6BFC">
            <w:pPr>
              <w:tabs>
                <w:tab w:val="left" w:pos="2365"/>
              </w:tabs>
              <w:ind w:right="35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เขียนนำเสนอเกี่ยวกับ ข้อมูล เหตุการณ์และสถานการณ์รอบตัว อย่างสร้างสรรค์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02E74270" w14:textId="77777777" w:rsidR="00CB19F8" w:rsidRPr="00455D5B" w:rsidRDefault="00CB19F8" w:rsidP="00FA6BFC">
            <w:pPr>
              <w:ind w:right="35"/>
              <w:jc w:val="thaiDistribute"/>
              <w:rPr>
                <w:rFonts w:ascii="TH SarabunIT๙" w:hAnsi="TH SarabunIT๙" w:cs="TH SarabunIT๙"/>
                <w:spacing w:val="-4"/>
                <w:kern w:val="2"/>
                <w:cs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lastRenderedPageBreak/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2.</w:t>
            </w:r>
            <w:r w:rsidRPr="00455D5B">
              <w:rPr>
                <w:rFonts w:ascii="TH SarabunIT๙" w:hAnsi="TH SarabunIT๙" w:cs="TH SarabunIT๙"/>
                <w:spacing w:val="-4"/>
              </w:rPr>
              <w:t>4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.1</w:t>
            </w:r>
          </w:p>
          <w:p w14:paraId="7CEC7749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16A918FF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7030A136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14A585C3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2D09481B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2.</w:t>
            </w:r>
            <w:r w:rsidRPr="00455D5B">
              <w:rPr>
                <w:rFonts w:ascii="TH SarabunIT๙" w:hAnsi="TH SarabunIT๙" w:cs="TH SarabunIT๙"/>
                <w:spacing w:val="-4"/>
              </w:rPr>
              <w:t>4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2</w:t>
            </w:r>
          </w:p>
          <w:p w14:paraId="58200B79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</w:rPr>
            </w:pPr>
          </w:p>
          <w:p w14:paraId="60650EBA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</w:rPr>
            </w:pPr>
          </w:p>
          <w:p w14:paraId="6CE9DEB0" w14:textId="77777777" w:rsidR="00676BEB" w:rsidRDefault="00676BEB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  <w:spacing w:val="-4"/>
              </w:rPr>
            </w:pPr>
          </w:p>
          <w:p w14:paraId="1FF2D362" w14:textId="4CD39AE3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  <w:kern w:val="2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lastRenderedPageBreak/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2.</w:t>
            </w:r>
            <w:r w:rsidRPr="00455D5B">
              <w:rPr>
                <w:rFonts w:ascii="TH SarabunIT๙" w:hAnsi="TH SarabunIT๙" w:cs="TH SarabunIT๙"/>
                <w:spacing w:val="-4"/>
              </w:rPr>
              <w:t>4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3</w:t>
            </w:r>
          </w:p>
          <w:p w14:paraId="41A419F6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</w:rPr>
            </w:pPr>
          </w:p>
          <w:p w14:paraId="4F84D785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</w:rPr>
            </w:pPr>
          </w:p>
          <w:p w14:paraId="364CEB66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</w:rPr>
            </w:pPr>
          </w:p>
          <w:p w14:paraId="3FEF78FA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</w:rPr>
            </w:pPr>
          </w:p>
          <w:p w14:paraId="6100EF40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</w:rPr>
            </w:pPr>
          </w:p>
          <w:p w14:paraId="769B64F1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spacing w:val="-4"/>
              </w:rPr>
              <w:t>ENG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 xml:space="preserve"> 2.</w:t>
            </w:r>
            <w:r w:rsidRPr="00455D5B">
              <w:rPr>
                <w:rFonts w:ascii="TH SarabunIT๙" w:hAnsi="TH SarabunIT๙" w:cs="TH SarabunIT๙"/>
                <w:spacing w:val="-4"/>
              </w:rPr>
              <w:t>4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4</w:t>
            </w:r>
          </w:p>
          <w:p w14:paraId="427C60D2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</w:rPr>
            </w:pPr>
          </w:p>
          <w:p w14:paraId="389B2817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</w:rPr>
            </w:pPr>
          </w:p>
        </w:tc>
        <w:tc>
          <w:tcPr>
            <w:tcW w:w="188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35DBEFE" w14:textId="77777777" w:rsidR="00CB19F8" w:rsidRPr="00455D5B" w:rsidRDefault="00CB19F8" w:rsidP="00FA6BFC">
            <w:pPr>
              <w:tabs>
                <w:tab w:val="left" w:pos="2365"/>
              </w:tabs>
              <w:ind w:right="35"/>
              <w:jc w:val="thaiDistribute"/>
              <w:rPr>
                <w:rFonts w:ascii="TH SarabunIT๙" w:hAnsi="TH SarabunIT๙" w:cs="TH SarabunIT๙"/>
                <w:strike/>
                <w:spacing w:val="-4"/>
                <w:kern w:val="2"/>
                <w:cs/>
              </w:rPr>
            </w:pPr>
            <w:r w:rsidRPr="00455D5B">
              <w:rPr>
                <w:rFonts w:ascii="TH SarabunIT๙" w:hAnsi="TH SarabunIT๙" w:cs="TH SarabunIT๙"/>
                <w:spacing w:val="-4"/>
                <w:cs/>
              </w:rPr>
              <w:lastRenderedPageBreak/>
              <w:t>เขียนเกี่ยวกับ การแสดงความต้องการ การขอความช่วยเหลือ การแสดงความรู้สึกและความคิดเห็นของตนเอง และเรื่องใกล้ตัว โดยใช้</w:t>
            </w:r>
            <w:r w:rsidRPr="00455D5B">
              <w:rPr>
                <w:rFonts w:ascii="TH SarabunIT๙" w:hAnsi="TH SarabunIT๙" w:cs="TH SarabunIT๙"/>
                <w:cs/>
              </w:rPr>
              <w:t>ประโยคที่มีความซับซ้อนขึ้น</w:t>
            </w:r>
            <w:r w:rsidRPr="00455D5B">
              <w:rPr>
                <w:rFonts w:ascii="TH SarabunIT๙" w:hAnsi="TH SarabunIT๙" w:cs="TH SarabunIT๙"/>
                <w:strike/>
                <w:spacing w:val="-4"/>
                <w:cs/>
              </w:rPr>
              <w:t xml:space="preserve"> </w:t>
            </w:r>
          </w:p>
          <w:p w14:paraId="2E74D870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right="35"/>
              <w:jc w:val="thaiDistribute"/>
              <w:rPr>
                <w:rFonts w:ascii="TH SarabunIT๙" w:hAnsi="TH SarabunIT๙" w:cs="TH SarabunIT๙"/>
                <w:strike/>
              </w:rPr>
            </w:pPr>
            <w:r w:rsidRPr="00455D5B">
              <w:rPr>
                <w:rFonts w:ascii="TH SarabunIT๙" w:hAnsi="TH SarabunIT๙" w:cs="TH SarabunIT๙"/>
                <w:cs/>
              </w:rPr>
              <w:t>เขียนให้ข้อมูลหลังจากสืบค้นจากสิ่งต่าง ๆ รอบตัว ข่าว เหตุการณ์ปัจจุบัน และประเด็นต่าง ๆ ที่สนใจ</w:t>
            </w:r>
          </w:p>
          <w:p w14:paraId="53A00313" w14:textId="77777777" w:rsidR="00CB19F8" w:rsidRPr="00455D5B" w:rsidRDefault="00CB19F8" w:rsidP="00FA6BFC">
            <w:pPr>
              <w:ind w:right="35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lastRenderedPageBreak/>
              <w:t>เขียนเกี่ยวกับบุคคล เหตุการณ์ และสิ่งต่างๆ รอบตัว เพื่อสร้างความสัมพันธ์ แลกเปลี่ยน</w:t>
            </w:r>
            <w:r w:rsidRPr="00455D5B">
              <w:rPr>
                <w:rFonts w:ascii="TH SarabunIT๙" w:hAnsi="TH SarabunIT๙" w:cs="TH SarabunIT๙" w:hint="cs"/>
                <w:cs/>
              </w:rPr>
              <w:t>ความคิด</w:t>
            </w:r>
            <w:r w:rsidRPr="00455D5B">
              <w:rPr>
                <w:rFonts w:ascii="TH SarabunIT๙" w:hAnsi="TH SarabunIT๙" w:cs="TH SarabunIT๙"/>
                <w:cs/>
              </w:rPr>
              <w:t xml:space="preserve">วัฒนธรรม วิถีชีวิตที่หลากหลาย </w:t>
            </w:r>
            <w:bookmarkStart w:id="63" w:name="_Hlk152342595"/>
            <w:r w:rsidRPr="00455D5B">
              <w:rPr>
                <w:rFonts w:ascii="TH SarabunIT๙" w:hAnsi="TH SarabunIT๙" w:cs="TH SarabunIT๙"/>
                <w:cs/>
              </w:rPr>
              <w:t xml:space="preserve">โดยใช้ภาษาในการสร้างชิ้นงานอย่างสร้างสรรค์ </w:t>
            </w:r>
            <w:bookmarkEnd w:id="63"/>
          </w:p>
          <w:p w14:paraId="3CA2C732" w14:textId="77777777" w:rsidR="00CB19F8" w:rsidRPr="00455D5B" w:rsidRDefault="00CB19F8" w:rsidP="00FA6BFC">
            <w:pPr>
              <w:ind w:right="35"/>
              <w:jc w:val="thaiDistribute"/>
              <w:rPr>
                <w:rFonts w:ascii="TH SarabunIT๙" w:hAnsi="TH SarabunIT๙" w:cs="TH SarabunIT๙"/>
              </w:rPr>
            </w:pPr>
          </w:p>
          <w:p w14:paraId="4BC09418" w14:textId="77777777" w:rsidR="00CB19F8" w:rsidRPr="00455D5B" w:rsidRDefault="00CB19F8" w:rsidP="00FA6BFC">
            <w:pPr>
              <w:tabs>
                <w:tab w:val="left" w:pos="2365"/>
              </w:tabs>
              <w:ind w:right="35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เขียนนำเสนอ ชิ้นงานจากการฟัง ดู หรืออ่านข้อมูล เหตุการณ์และสถานการณ์รอบตัว ในรูปแบบและวิธีการที่หลากหลาย</w:t>
            </w:r>
          </w:p>
        </w:tc>
      </w:tr>
    </w:tbl>
    <w:p w14:paraId="726EF56A" w14:textId="2F20D2C7" w:rsidR="00B6798C" w:rsidRDefault="00CB19F8" w:rsidP="00FA6BFC">
      <w:pPr>
        <w:jc w:val="thaiDistribute"/>
        <w:rPr>
          <w:rFonts w:ascii="TH SarabunIT๙" w:hAnsi="TH SarabunIT๙" w:cs="TH SarabunIT๙"/>
          <w:b/>
          <w:bCs/>
          <w:cs/>
        </w:rPr>
      </w:pPr>
      <w:r w:rsidRPr="00455D5B">
        <w:rPr>
          <w:rFonts w:ascii="TH SarabunIT๙" w:hAnsi="TH SarabunIT๙" w:cs="TH SarabunIT๙"/>
          <w:b/>
          <w:bCs/>
          <w:cs/>
        </w:rPr>
        <w:lastRenderedPageBreak/>
        <w:t xml:space="preserve">    </w:t>
      </w:r>
    </w:p>
    <w:p w14:paraId="1942E2A7" w14:textId="77777777" w:rsidR="00B6798C" w:rsidRDefault="00B6798C">
      <w:pPr>
        <w:rPr>
          <w:rFonts w:ascii="TH SarabunIT๙" w:hAnsi="TH SarabunIT๙" w:cs="TH SarabunIT๙"/>
          <w:b/>
          <w:bCs/>
          <w:cs/>
        </w:rPr>
      </w:pPr>
      <w:r>
        <w:rPr>
          <w:rFonts w:ascii="TH SarabunIT๙" w:hAnsi="TH SarabunIT๙" w:cs="TH SarabunIT๙"/>
          <w:b/>
          <w:bCs/>
          <w:cs/>
        </w:rPr>
        <w:br w:type="page"/>
      </w:r>
    </w:p>
    <w:p w14:paraId="25C9DA45" w14:textId="2A1A771B" w:rsidR="00CB19F8" w:rsidRPr="00455D5B" w:rsidRDefault="00CB19F8" w:rsidP="00FA6BFC">
      <w:pPr>
        <w:pStyle w:val="Heading3"/>
        <w:spacing w:after="0"/>
      </w:pPr>
      <w:bookmarkStart w:id="64" w:name="_Toc160899130"/>
      <w:r w:rsidRPr="00455D5B">
        <w:rPr>
          <w:cs/>
        </w:rPr>
        <w:lastRenderedPageBreak/>
        <w:t>๔</w:t>
      </w:r>
      <w:r w:rsidRPr="00455D5B">
        <w:rPr>
          <w:rFonts w:hint="cs"/>
          <w:cs/>
        </w:rPr>
        <w:t xml:space="preserve">. </w:t>
      </w:r>
      <w:r w:rsidRPr="00455D5B">
        <w:rPr>
          <w:cs/>
        </w:rPr>
        <w:t>สมรรถนะเฉพาะกลุ่มสาระการเรียนรู้ศิลปะ</w:t>
      </w:r>
      <w:bookmarkEnd w:id="64"/>
      <w:r w:rsidRPr="00455D5B">
        <w:rPr>
          <w:cs/>
        </w:rPr>
        <w:t xml:space="preserve"> </w:t>
      </w:r>
    </w:p>
    <w:p w14:paraId="4BC75F29" w14:textId="77777777" w:rsidR="00CB19F8" w:rsidRPr="00455D5B" w:rsidRDefault="00CB19F8" w:rsidP="00FA6BFC">
      <w:pPr>
        <w:pStyle w:val="ListParagraph"/>
        <w:tabs>
          <w:tab w:val="left" w:pos="1980"/>
        </w:tabs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๔.๑) ความสำคัญ </w:t>
      </w:r>
    </w:p>
    <w:p w14:paraId="3A9A766C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</w:rPr>
        <w:tab/>
      </w:r>
      <w:r w:rsidRPr="00455D5B">
        <w:rPr>
          <w:rFonts w:ascii="TH SarabunIT๙" w:hAnsi="TH SarabunIT๙" w:cs="TH SarabunIT๙"/>
          <w:cs/>
        </w:rPr>
        <w:t xml:space="preserve">สมรรถนะเฉพาะกลุ่มสาระการเรียนรู้ศิลปะมีความสำคัญช่วยให้ผู้เรียนมีความสามารถในการรับรู้ความงาม </w:t>
      </w:r>
      <w:r w:rsidRPr="00455D5B">
        <w:rPr>
          <w:rFonts w:ascii="TH SarabunIT๙" w:eastAsia="Sarabun" w:hAnsi="TH SarabunIT๙" w:cs="TH SarabunIT๙"/>
          <w:cs/>
        </w:rPr>
        <w:t>ผ่านการ</w:t>
      </w:r>
      <w:r w:rsidRPr="00455D5B">
        <w:rPr>
          <w:rFonts w:ascii="TH SarabunIT๙" w:eastAsia="Calibri" w:hAnsi="TH SarabunIT๙" w:cs="TH SarabunIT๙"/>
          <w:cs/>
        </w:rPr>
        <w:t>สังเกต สำรวจ วิเคราะห์ ค้นหา</w:t>
      </w:r>
      <w:r w:rsidRPr="00455D5B">
        <w:rPr>
          <w:rFonts w:ascii="TH SarabunIT๙" w:eastAsia="Calibri" w:hAnsi="TH SarabunIT๙" w:cs="TH SarabunIT๙" w:hint="cs"/>
          <w:cs/>
        </w:rPr>
        <w:t>ความงาม</w:t>
      </w:r>
      <w:r w:rsidRPr="00455D5B">
        <w:rPr>
          <w:rFonts w:ascii="TH SarabunIT๙" w:eastAsia="Calibri" w:hAnsi="TH SarabunIT๙" w:cs="TH SarabunIT๙"/>
          <w:cs/>
        </w:rPr>
        <w:t xml:space="preserve">จากธรรมชาติ สิ่งแวดล้อม </w:t>
      </w:r>
      <w:r w:rsidRPr="00455D5B">
        <w:rPr>
          <w:rFonts w:ascii="TH SarabunIT๙" w:eastAsia="Sarabun" w:hAnsi="TH SarabunIT๙" w:cs="TH SarabunIT๙"/>
          <w:cs/>
        </w:rPr>
        <w:t xml:space="preserve">และผลงานทางศิลปวัฒนธรรม </w:t>
      </w:r>
      <w:r w:rsidRPr="00455D5B">
        <w:rPr>
          <w:rFonts w:ascii="TH SarabunIT๙" w:eastAsia="Calibri" w:hAnsi="TH SarabunIT๙" w:cs="TH SarabunIT๙"/>
          <w:cs/>
        </w:rPr>
        <w:t xml:space="preserve">จนเกิดแรงบันดาลใจในการสร้างสรรค์ผลงานศิลปะประเภทต่างๆ </w:t>
      </w:r>
      <w:r w:rsidRPr="00455D5B">
        <w:rPr>
          <w:rFonts w:ascii="TH SarabunIT๙" w:hAnsi="TH SarabunIT๙" w:cs="TH SarabunIT๙"/>
          <w:cs/>
        </w:rPr>
        <w:t>ทั้งด้านทัศนศิลป์ ดนตรี และนาฏศิลป์ รวมถึงการสื่อสารความคิด อธิบายผลงานด้วยการพูดและเขียน จึงนับ</w:t>
      </w:r>
      <w:r w:rsidRPr="00455D5B">
        <w:rPr>
          <w:rFonts w:ascii="TH SarabunIT๙" w:hAnsi="TH SarabunIT๙" w:cs="TH SarabunIT๙" w:hint="cs"/>
          <w:cs/>
        </w:rPr>
        <w:t>ว่า</w:t>
      </w:r>
      <w:r w:rsidRPr="00455D5B">
        <w:rPr>
          <w:rFonts w:ascii="TH SarabunIT๙" w:hAnsi="TH SarabunIT๙" w:cs="TH SarabunIT๙"/>
          <w:cs/>
        </w:rPr>
        <w:t>สมรรถนะเฉพาะกลุ่มสาระการเรียนรู้ศิลปะ</w:t>
      </w:r>
      <w:r w:rsidRPr="00455D5B">
        <w:rPr>
          <w:rFonts w:ascii="TH SarabunIT๙" w:hAnsi="TH SarabunIT๙" w:cs="TH SarabunIT๙" w:hint="cs"/>
          <w:cs/>
        </w:rPr>
        <w:t>ช่วย</w:t>
      </w:r>
      <w:r w:rsidRPr="00455D5B">
        <w:rPr>
          <w:rFonts w:ascii="TH SarabunIT๙" w:hAnsi="TH SarabunIT๙" w:cs="TH SarabunIT๙"/>
          <w:cs/>
        </w:rPr>
        <w:t>ส่งเสริมให้ผู้เรียนเกิดการพัฒนาแบบองค์รวม มีความคิดวิเคราะห์  ริเริ่มสร้างสรรค์ มีจินตนาการ และมีสุนทรียภาพ อันจะก่อให้เกิดสุขภาวะ และความสามารถในการเรียนรู้ศาสตร์ต่างๆได้อย่างมีความสุข</w:t>
      </w:r>
    </w:p>
    <w:p w14:paraId="52BDCE7F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๔.๒) สาระสำคัญ </w:t>
      </w:r>
    </w:p>
    <w:p w14:paraId="56A7BFFE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eastAsia="Arial Unicode MS" w:hAnsi="TH SarabunIT๙" w:cs="TH SarabunIT๙"/>
        </w:rPr>
        <w:tab/>
      </w:r>
      <w:r w:rsidRPr="00455D5B">
        <w:rPr>
          <w:rFonts w:ascii="TH SarabunIT๙" w:eastAsia="Arial Unicode MS" w:hAnsi="TH SarabunIT๙" w:cs="TH SarabunIT๙"/>
          <w:cs/>
        </w:rPr>
        <w:t>สมรรถนะเฉพาะกลุ่มสาระการเรียนรู้ศิลปะ เป็นพฤติกรรมการแสดงออกถึง</w:t>
      </w:r>
      <w:r w:rsidRPr="00455D5B">
        <w:rPr>
          <w:rFonts w:ascii="TH SarabunIT๙" w:hAnsi="TH SarabunIT๙" w:cs="TH SarabunIT๙"/>
          <w:b/>
          <w:cs/>
        </w:rPr>
        <w:t xml:space="preserve">การรับรู้ความงามในสิ่งแวดล้อมรอบตัว การแสดงออกทางศิลปะการซาบซึ้ง และการวิจารณ์งานศิลปะ </w:t>
      </w:r>
      <w:r w:rsidRPr="00455D5B">
        <w:rPr>
          <w:rFonts w:ascii="TH SarabunIT๙" w:hAnsi="TH SarabunIT๙" w:cs="TH SarabunIT๙"/>
          <w:cs/>
        </w:rPr>
        <w:t>ประกอบด้วย ๓ สมรรถนะย่อย ดังนี้</w:t>
      </w:r>
    </w:p>
    <w:p w14:paraId="7C7D55A7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eastAsia="Calibri" w:hAnsi="TH SarabunIT๙" w:cs="TH SarabunIT๙"/>
          <w:bCs/>
          <w:cs/>
        </w:rPr>
      </w:pPr>
      <w:r w:rsidRPr="00455D5B">
        <w:rPr>
          <w:rFonts w:ascii="TH SarabunIT๙" w:hAnsi="TH SarabunIT๙" w:cs="TH SarabunIT๙"/>
          <w:b/>
        </w:rPr>
        <w:tab/>
      </w:r>
      <w:r w:rsidRPr="00455D5B">
        <w:rPr>
          <w:rFonts w:ascii="TH SarabunIT๙" w:hAnsi="TH SarabunIT๙" w:cs="TH SarabunIT๙"/>
          <w:b/>
          <w:cs/>
        </w:rPr>
        <w:t>(</w:t>
      </w:r>
      <w:r w:rsidRPr="00455D5B">
        <w:rPr>
          <w:rFonts w:ascii="TH SarabunIT๙" w:hAnsi="TH SarabunIT๙" w:cs="TH SarabunIT๙"/>
          <w:bCs/>
          <w:cs/>
        </w:rPr>
        <w:t>๑) การรับรู้ความงามในสิ่งแวดล้อมรอบตัว</w:t>
      </w:r>
    </w:p>
    <w:p w14:paraId="6F4BD476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b/>
        </w:rPr>
        <w:tab/>
      </w:r>
      <w:r w:rsidRPr="00455D5B">
        <w:rPr>
          <w:rFonts w:ascii="TH SarabunIT๙" w:hAnsi="TH SarabunIT๙" w:cs="TH SarabunIT๙"/>
          <w:cs/>
        </w:rPr>
        <w:t>เป็นการรับรู้และชื่นชมความงาม</w:t>
      </w:r>
      <w:r w:rsidRPr="00455D5B">
        <w:rPr>
          <w:rFonts w:ascii="TH SarabunIT๙" w:hAnsi="TH SarabunIT๙" w:cs="TH SarabunIT๙" w:hint="cs"/>
          <w:cs/>
        </w:rPr>
        <w:t>จาก</w:t>
      </w:r>
      <w:r w:rsidRPr="00455D5B">
        <w:rPr>
          <w:rFonts w:ascii="TH SarabunIT๙" w:hAnsi="TH SarabunIT๙" w:cs="TH SarabunIT๙"/>
          <w:cs/>
        </w:rPr>
        <w:t xml:space="preserve">ธรรมชาติ สิ่งแวดล้อม ศิลปวัฒนธรรม ความไพเราะของดนตรี และความงามของการเคลื่อนไหวร่างกายของมนุษย์และสัตว์ </w:t>
      </w:r>
      <w:r w:rsidRPr="00455D5B">
        <w:rPr>
          <w:rFonts w:ascii="TH SarabunIT๙" w:hAnsi="TH SarabunIT๙" w:cs="TH SarabunIT๙" w:hint="cs"/>
          <w:cs/>
        </w:rPr>
        <w:t>โดยมีการ</w:t>
      </w:r>
      <w:r w:rsidRPr="00455D5B">
        <w:rPr>
          <w:rFonts w:ascii="TH SarabunIT๙" w:hAnsi="TH SarabunIT๙" w:cs="TH SarabunIT๙"/>
          <w:cs/>
        </w:rPr>
        <w:t xml:space="preserve">แสดงออกถึงการรับรู้ความงาม ด้วยภาษากาย ภาษาภาพ ภาษาพูด และภาษาเขียน </w:t>
      </w:r>
    </w:p>
    <w:p w14:paraId="4B22A92E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hAnsi="TH SarabunIT๙" w:cs="TH SarabunIT๙"/>
          <w:bCs/>
        </w:rPr>
      </w:pPr>
      <w:r w:rsidRPr="00455D5B">
        <w:rPr>
          <w:rFonts w:ascii="TH SarabunIT๙" w:hAnsi="TH SarabunIT๙" w:cs="TH SarabunIT๙"/>
          <w:b/>
          <w:cs/>
        </w:rPr>
        <w:tab/>
        <w:t>(</w:t>
      </w:r>
      <w:r w:rsidRPr="00455D5B">
        <w:rPr>
          <w:rFonts w:ascii="TH SarabunIT๙" w:hAnsi="TH SarabunIT๙" w:cs="TH SarabunIT๙"/>
          <w:bCs/>
          <w:cs/>
        </w:rPr>
        <w:t>๒) การแสดงออกทางศิลปะ</w:t>
      </w:r>
    </w:p>
    <w:p w14:paraId="0BC11C5C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</w:rPr>
        <w:tab/>
      </w:r>
      <w:r w:rsidRPr="00455D5B">
        <w:rPr>
          <w:rFonts w:ascii="TH SarabunIT๙" w:hAnsi="TH SarabunIT๙" w:cs="TH SarabunIT๙"/>
          <w:cs/>
        </w:rPr>
        <w:t xml:space="preserve">ด้านทัศนศิลป์ เป็นการใช้ภาษาทางทัศนศิลป์อย่างเข้าใจความหมายและความสัมพันธ์ขององค์ประกอบศิลป์ เข้าใจคุณลักษณะของวัสดุ อุปกรณ์สำหรับการสร้างสรรค์งานทัศนศิลป์โดยได้รับแรงบันดาลใจจากธรรมชาติ สภาพแวดล้อม วิถีชีวิต และเหตุการณ์ในสังคมปัจจุบัน </w:t>
      </w:r>
    </w:p>
    <w:p w14:paraId="0A69B650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</w:rPr>
        <w:tab/>
      </w:r>
      <w:r w:rsidRPr="00455D5B">
        <w:rPr>
          <w:rFonts w:ascii="TH SarabunIT๙" w:hAnsi="TH SarabunIT๙" w:cs="TH SarabunIT๙"/>
          <w:cs/>
        </w:rPr>
        <w:t>ด้านดนตรี เป็นการร้องเพลงและบรรเลงดนตรี ที่เหมาะสมกับช่วงวัยด้วยองค์ประกอบทางดนตรีที่หลากหลายและสื่ออารมณ์ของบทเพลงได้อย่างเหมาะสม อ่าน และบันทึกโน้ตดนตรีเบื้องต้นได้ เข้าใจบทบาทของการเป็นนักแสดงและนักฟังที่ดี</w:t>
      </w:r>
    </w:p>
    <w:p w14:paraId="1483DA15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</w:rPr>
        <w:tab/>
      </w:r>
      <w:r w:rsidRPr="00455D5B">
        <w:rPr>
          <w:rFonts w:ascii="TH SarabunIT๙" w:hAnsi="TH SarabunIT๙" w:cs="TH SarabunIT๙"/>
          <w:cs/>
        </w:rPr>
        <w:t>ด้านนาฏศิลป์ เป็นการใช้ภาษาท่า และนาฏยศัพท์ ในการสื่อความหมาย และแสดงท่าทางการเคลื่อนไหวตามจังหวะเพลง แสดงท่าทางประกอบการละเล่นพื้นบ้าน นาฏศิลป์ไทย นาฏศิลป์ประเทศเพื่อนบ้าน หรือนาฏศิลป์ร่วมสมัยที่เหมาะสมกับวัย</w:t>
      </w:r>
    </w:p>
    <w:p w14:paraId="215201E4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hAnsi="TH SarabunIT๙" w:cs="TH SarabunIT๙"/>
          <w:bCs/>
        </w:rPr>
      </w:pPr>
      <w:r w:rsidRPr="00455D5B">
        <w:rPr>
          <w:rFonts w:ascii="TH SarabunIT๙" w:hAnsi="TH SarabunIT๙" w:cs="TH SarabunIT๙"/>
          <w:b/>
          <w:cs/>
        </w:rPr>
        <w:tab/>
        <w:t>(</w:t>
      </w:r>
      <w:r w:rsidRPr="00455D5B">
        <w:rPr>
          <w:rFonts w:ascii="TH SarabunIT๙" w:hAnsi="TH SarabunIT๙" w:cs="TH SarabunIT๙"/>
          <w:bCs/>
          <w:cs/>
        </w:rPr>
        <w:t>๓) การซาบซึ้ง และการวิจารณ์งานศิลปะ</w:t>
      </w:r>
    </w:p>
    <w:p w14:paraId="621F4C63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hAnsi="TH SarabunIT๙" w:cs="TH SarabunIT๙"/>
          <w:b/>
        </w:rPr>
      </w:pPr>
      <w:r w:rsidRPr="00455D5B">
        <w:rPr>
          <w:rFonts w:ascii="TH SarabunIT๙" w:hAnsi="TH SarabunIT๙" w:cs="TH SarabunIT๙"/>
        </w:rPr>
        <w:tab/>
      </w:r>
      <w:r w:rsidRPr="00455D5B">
        <w:rPr>
          <w:rFonts w:ascii="TH SarabunIT๙" w:hAnsi="TH SarabunIT๙" w:cs="TH SarabunIT๙"/>
          <w:cs/>
        </w:rPr>
        <w:t xml:space="preserve">เป็นการรับรู้และชื่นชมความงามตามหลักการทางสุนทรียะ และองค์ประกอบทางทัศนศิลป์ ดนตรี และนาฏศิลป์ วิเคราะห์ วิจารณ์หรือแสดงความคิดเห็น เกี่ยวกับงานศิลปะทั้งของตนเองของผู้อื่นอย่างมีเหตุผล สามารถนำความคิดเห็นที่ได้ไปใช้ในการปรับปรุงผลงานสร้างสรรค์ของตนเอง </w:t>
      </w:r>
    </w:p>
    <w:p w14:paraId="65C25385" w14:textId="77777777" w:rsidR="00CB19F8" w:rsidRPr="00455D5B" w:rsidRDefault="00CB19F8" w:rsidP="00FA6BFC">
      <w:pPr>
        <w:rPr>
          <w:rFonts w:ascii="TH SarabunIT๙" w:hAnsi="TH SarabunIT๙" w:cs="TH SarabunIT๙"/>
          <w:b/>
          <w:bCs/>
          <w:cs/>
        </w:rPr>
      </w:pPr>
      <w:r w:rsidRPr="00455D5B">
        <w:rPr>
          <w:rFonts w:ascii="TH SarabunIT๙" w:hAnsi="TH SarabunIT๙" w:cs="TH SarabunIT๙"/>
          <w:b/>
          <w:bCs/>
          <w:cs/>
        </w:rPr>
        <w:br w:type="page"/>
      </w:r>
    </w:p>
    <w:p w14:paraId="6B0B022F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lastRenderedPageBreak/>
        <w:t>๔.๓) รายละเอียดสมรรถนะเฉพาะกลุ่มสาระการเรียนรู้ศิลปะ</w:t>
      </w:r>
    </w:p>
    <w:p w14:paraId="205FC25B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</w:p>
    <w:tbl>
      <w:tblPr>
        <w:tblW w:w="90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17"/>
        <w:gridCol w:w="4683"/>
      </w:tblGrid>
      <w:tr w:rsidR="00455D5B" w:rsidRPr="00455D5B" w14:paraId="37105614" w14:textId="77777777" w:rsidTr="00955055">
        <w:trPr>
          <w:tblHeader/>
        </w:trPr>
        <w:tc>
          <w:tcPr>
            <w:tcW w:w="4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 w:themeFill="accent1" w:themeFillTint="33"/>
            <w:hideMark/>
          </w:tcPr>
          <w:p w14:paraId="14AFEB83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ช่วงชั้นที่ 1 (ชั้นประถมศึกษาปีที่ 1-3)</w:t>
            </w:r>
          </w:p>
        </w:tc>
        <w:tc>
          <w:tcPr>
            <w:tcW w:w="4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 w:themeFill="accent1" w:themeFillTint="33"/>
            <w:hideMark/>
          </w:tcPr>
          <w:p w14:paraId="3BEABAE2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ช่วงชั้นที่ 2 (ชั้นประถมศึกษาปีที่ 4-6)</w:t>
            </w:r>
          </w:p>
        </w:tc>
      </w:tr>
      <w:tr w:rsidR="00455D5B" w:rsidRPr="00455D5B" w14:paraId="40938A62" w14:textId="77777777" w:rsidTr="00955055">
        <w:tc>
          <w:tcPr>
            <w:tcW w:w="89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 w:themeFill="accent1" w:themeFillTint="66"/>
            <w:hideMark/>
          </w:tcPr>
          <w:p w14:paraId="08C31F47" w14:textId="77777777" w:rsidR="00CB19F8" w:rsidRPr="00455D5B" w:rsidRDefault="00CB19F8" w:rsidP="00FA6BFC">
            <w:pPr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๑. การรับรู้ความงามในสิ่งแวดล้อมรอบตัว</w:t>
            </w:r>
          </w:p>
        </w:tc>
      </w:tr>
      <w:tr w:rsidR="00455D5B" w:rsidRPr="00455D5B" w14:paraId="5F961E2E" w14:textId="77777777" w:rsidTr="00955055">
        <w:trPr>
          <w:trHeight w:val="52"/>
        </w:trPr>
        <w:tc>
          <w:tcPr>
            <w:tcW w:w="4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30B627" w14:textId="77777777" w:rsidR="00CB19F8" w:rsidRPr="00455D5B" w:rsidRDefault="00CB19F8" w:rsidP="00FA6BFC">
            <w:pPr>
              <w:ind w:left="1049" w:right="-21" w:hanging="104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>๑.๑.๑ แสดงออกถึงการชื่นชมความงามจากธรรมชาติ สิ่งแวดล้อมใกล้ตัว วิถีชีวิตประจำวัน รวมถึงการชื่นชมผลงานศิลปวัฒนธรรมใกล้ตัวด้วยการบอกเล่าและวาดภาพอย่างอิสระตามความสามารถของตนเอง</w:t>
            </w:r>
          </w:p>
          <w:p w14:paraId="22C8ED3B" w14:textId="77777777" w:rsidR="00CB19F8" w:rsidRPr="00455D5B" w:rsidRDefault="00CB19F8" w:rsidP="00FA6BFC">
            <w:pPr>
              <w:ind w:left="1049" w:right="-21" w:hanging="1049"/>
              <w:jc w:val="thaiDistribute"/>
              <w:rPr>
                <w:rFonts w:ascii="TH SarabunIT๙" w:hAnsi="TH SarabunIT๙" w:cs="TH SarabunIT๙"/>
              </w:rPr>
            </w:pPr>
          </w:p>
          <w:p w14:paraId="1141BC0A" w14:textId="77777777" w:rsidR="00CB19F8" w:rsidRPr="00455D5B" w:rsidRDefault="00CB19F8" w:rsidP="00FA6BFC">
            <w:pPr>
              <w:ind w:left="1049" w:right="-21" w:hanging="1049"/>
              <w:jc w:val="thaiDistribute"/>
              <w:rPr>
                <w:rFonts w:ascii="TH SarabunIT๙" w:hAnsi="TH SarabunIT๙" w:cs="TH SarabunIT๙"/>
              </w:rPr>
            </w:pPr>
          </w:p>
          <w:p w14:paraId="21D789AD" w14:textId="77777777" w:rsidR="00CB19F8" w:rsidRPr="00455D5B" w:rsidRDefault="00CB19F8" w:rsidP="00FA6BFC">
            <w:pPr>
              <w:ind w:left="1049" w:right="-21" w:hanging="104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๑.๑.๒ แสดงออกถึงการรับรู้ความไพเราะจากการฟังเสียงที่มาจากธรรมชาติ และเครื่องดนตรีประเภทต่าง ๆ </w:t>
            </w:r>
          </w:p>
          <w:p w14:paraId="64C9749B" w14:textId="77777777" w:rsidR="00CB19F8" w:rsidRPr="00455D5B" w:rsidRDefault="00CB19F8" w:rsidP="00FA6BFC">
            <w:pPr>
              <w:ind w:left="1049" w:right="-21" w:hanging="1049"/>
              <w:jc w:val="thaiDistribute"/>
              <w:rPr>
                <w:rFonts w:ascii="TH SarabunIT๙" w:hAnsi="TH SarabunIT๙" w:cs="TH SarabunIT๙"/>
              </w:rPr>
            </w:pPr>
          </w:p>
          <w:p w14:paraId="1F8B5872" w14:textId="77777777" w:rsidR="00CB19F8" w:rsidRPr="00455D5B" w:rsidRDefault="00CB19F8" w:rsidP="00FA6BFC">
            <w:pPr>
              <w:ind w:left="1049" w:right="-21" w:hanging="104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>๑.๑.๓ แสดงออกถึงการรับรู้ความงามจากการเคลื่อนไหวของร่างกาย เลียนแบบธรรมชาติและสิ่งแวดล้อมใกล้ตัว และ</w:t>
            </w:r>
            <w:r w:rsidRPr="00455D5B">
              <w:rPr>
                <w:rFonts w:ascii="TH SarabunIT๙" w:hAnsi="TH SarabunIT๙" w:cs="TH SarabunIT๙"/>
                <w:cs/>
              </w:rPr>
              <w:tab/>
              <w:t xml:space="preserve">จังหวะ ทำนองของดนตรี </w:t>
            </w:r>
          </w:p>
        </w:tc>
        <w:tc>
          <w:tcPr>
            <w:tcW w:w="4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CC3BD" w14:textId="77777777" w:rsidR="00CB19F8" w:rsidRPr="00455D5B" w:rsidRDefault="00CB19F8" w:rsidP="00FA6BFC">
            <w:pPr>
              <w:ind w:left="1067" w:right="78" w:hanging="1054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>๒.๑.๑ แสดงออกถึงการชื่นชมความงามจากธรรมชาติ สิ่งแวดล้อม วิถีชีวิตประจำวัน รวมถึงการชื่นชมผลงานศิลปวัฒนธรรมใกล้ตัว ศิลปวัฒนธรรมของชาติ และบันทึกประสบการณ์ความประทับใจต่อความงามในด้านต่าง ๆ ด้วยการใช้สื่อ อุปกรณ์ศิลปะที่ตนเองสนใจ และการเขียนอธิบายความรู้สึก</w:t>
            </w:r>
          </w:p>
          <w:p w14:paraId="2D7DF796" w14:textId="77777777" w:rsidR="00CB19F8" w:rsidRPr="00455D5B" w:rsidRDefault="00CB19F8" w:rsidP="00FA6BFC">
            <w:pPr>
              <w:ind w:left="1067" w:right="78" w:hanging="1054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>๒.๑.๒ แสดงออกถึงการรับรู้ความไพเราะจาก</w:t>
            </w:r>
          </w:p>
          <w:p w14:paraId="54900BBC" w14:textId="77777777" w:rsidR="00CB19F8" w:rsidRPr="00455D5B" w:rsidRDefault="00CB19F8" w:rsidP="00FA6BFC">
            <w:pPr>
              <w:ind w:left="1067" w:right="78" w:hanging="1054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ab/>
              <w:t>การฟังเสียงเครื่องดนตรีไทย ดนตรีสากล ดนตรีพื้นบ้านและบทเพลงประเภท</w:t>
            </w:r>
          </w:p>
          <w:p w14:paraId="351F07C2" w14:textId="77777777" w:rsidR="00CB19F8" w:rsidRPr="00455D5B" w:rsidRDefault="00CB19F8" w:rsidP="00FA6BFC">
            <w:pPr>
              <w:ind w:left="1067" w:right="78" w:hanging="1054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ab/>
              <w:t>ต่าง ๆ</w:t>
            </w:r>
          </w:p>
          <w:p w14:paraId="02797CDD" w14:textId="77777777" w:rsidR="00CB19F8" w:rsidRPr="00455D5B" w:rsidRDefault="00CB19F8" w:rsidP="00FA6BFC">
            <w:pPr>
              <w:ind w:left="1067" w:right="78" w:hanging="1054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๒.๑.๓ แสดงออกถึงการรับรู้ความงามของการแสดงนาฏศิลป์ไทย นาฏศิลป์พื้นบ้าน และนาฏศิลป์สากล </w:t>
            </w:r>
          </w:p>
          <w:p w14:paraId="09B7E688" w14:textId="77777777" w:rsidR="00CB19F8" w:rsidRPr="00455D5B" w:rsidRDefault="00CB19F8" w:rsidP="00FA6BFC">
            <w:pPr>
              <w:ind w:right="-21"/>
              <w:jc w:val="thaiDistribute"/>
              <w:rPr>
                <w:rFonts w:ascii="TH SarabunIT๙" w:hAnsi="TH SarabunIT๙" w:cs="TH SarabunIT๙"/>
              </w:rPr>
            </w:pPr>
          </w:p>
          <w:p w14:paraId="6F13A461" w14:textId="77777777" w:rsidR="00CB19F8" w:rsidRPr="00455D5B" w:rsidRDefault="00CB19F8" w:rsidP="00FA6BFC">
            <w:pPr>
              <w:ind w:right="-21"/>
              <w:jc w:val="thaiDistribute"/>
              <w:rPr>
                <w:rFonts w:ascii="TH SarabunIT๙" w:hAnsi="TH SarabunIT๙" w:cs="TH SarabunIT๙"/>
              </w:rPr>
            </w:pPr>
          </w:p>
        </w:tc>
      </w:tr>
      <w:tr w:rsidR="00455D5B" w:rsidRPr="00455D5B" w14:paraId="23B63930" w14:textId="77777777" w:rsidTr="00955055">
        <w:tc>
          <w:tcPr>
            <w:tcW w:w="89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EEBF6"/>
            <w:hideMark/>
          </w:tcPr>
          <w:p w14:paraId="1D10AC7F" w14:textId="77777777" w:rsidR="00CB19F8" w:rsidRPr="00455D5B" w:rsidRDefault="00CB19F8" w:rsidP="00FA6BFC">
            <w:pPr>
              <w:ind w:right="157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๒. การแสดงออกทางศิลปะ</w:t>
            </w:r>
          </w:p>
        </w:tc>
      </w:tr>
      <w:tr w:rsidR="00455D5B" w:rsidRPr="00455D5B" w14:paraId="5285421E" w14:textId="77777777" w:rsidTr="00955055">
        <w:trPr>
          <w:trHeight w:val="87"/>
        </w:trPr>
        <w:tc>
          <w:tcPr>
            <w:tcW w:w="4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CB0FE" w14:textId="77777777" w:rsidR="00CB19F8" w:rsidRPr="00455D5B" w:rsidRDefault="00CB19F8" w:rsidP="00FA6BFC">
            <w:pPr>
              <w:tabs>
                <w:tab w:val="left" w:pos="1139"/>
              </w:tabs>
              <w:ind w:left="1049" w:hanging="104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>๑.๒.๑ ใช้ภาษาทางทัศนศิลป์อย่างง่าย ด้วยความชื่นชมความงามในองค์ประกอบทางทัศนศิลป์ และเรื่องราวตามจินตนาการและความคิด สร้างสรรค์ของตนเอง</w:t>
            </w:r>
          </w:p>
          <w:p w14:paraId="01DECFDA" w14:textId="77777777" w:rsidR="00CB19F8" w:rsidRPr="00455D5B" w:rsidRDefault="00CB19F8" w:rsidP="00FA6BFC">
            <w:pPr>
              <w:tabs>
                <w:tab w:val="left" w:pos="1139"/>
              </w:tabs>
              <w:ind w:left="1049" w:hanging="1049"/>
              <w:jc w:val="thaiDistribute"/>
              <w:rPr>
                <w:rFonts w:ascii="TH SarabunIT๙" w:hAnsi="TH SarabunIT๙" w:cs="TH SarabunIT๙"/>
              </w:rPr>
            </w:pPr>
          </w:p>
          <w:p w14:paraId="5BD88DEC" w14:textId="77777777" w:rsidR="00CB19F8" w:rsidRPr="00455D5B" w:rsidRDefault="00CB19F8" w:rsidP="00FA6BFC">
            <w:pPr>
              <w:tabs>
                <w:tab w:val="left" w:pos="1139"/>
              </w:tabs>
              <w:ind w:left="1049" w:hanging="104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>๑.๒.๒ ปฏิบัติกิจกรรมทางทัศนศิลป์แบบง่าย โดยใช้แรงบันดาลใจจากสิ่งแวดล้อ</w:t>
            </w:r>
            <w:r w:rsidRPr="00455D5B">
              <w:rPr>
                <w:rFonts w:ascii="TH SarabunIT๙" w:hAnsi="TH SarabunIT๙" w:cs="TH SarabunIT๙" w:hint="cs"/>
                <w:cs/>
              </w:rPr>
              <w:t>ม</w:t>
            </w:r>
            <w:r w:rsidRPr="00455D5B">
              <w:rPr>
                <w:rFonts w:ascii="TH SarabunIT๙" w:hAnsi="TH SarabunIT๙" w:cs="TH SarabunIT๙"/>
                <w:cs/>
              </w:rPr>
              <w:t>รอบตัว ครอบครัว โรงเรียน ชุมชน และ</w:t>
            </w:r>
            <w:r w:rsidRPr="00455D5B">
              <w:rPr>
                <w:rFonts w:ascii="TH SarabunIT๙" w:hAnsi="TH SarabunIT๙" w:cs="TH SarabunIT๙"/>
                <w:cs/>
              </w:rPr>
              <w:tab/>
              <w:t xml:space="preserve">จากประสบการณ์ในชีวิตประจำวัน ด้วยวัสดุอุปกรณ์ทางศิลปะประเภทต่างๆ </w:t>
            </w:r>
          </w:p>
        </w:tc>
        <w:tc>
          <w:tcPr>
            <w:tcW w:w="4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C98BA1" w14:textId="77777777" w:rsidR="00CB19F8" w:rsidRPr="00455D5B" w:rsidRDefault="00CB19F8" w:rsidP="00FA6BFC">
            <w:pPr>
              <w:ind w:left="1067" w:hanging="1067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>๒.๒.๑ ใช้ภาษาทางทัศนศิลป์อย่างเข้าใจความหมายและเข้าใจความสัมพันธ์ขององค์ประกอบทางทัศนศิลป์ เพื่อสื่อความหมายทางรูปแบบและเรื่องราวตรงตามจุดมุ่งหมาย และแนวคิดในการสร้างสรรค์ผลงาน</w:t>
            </w:r>
          </w:p>
          <w:p w14:paraId="57FE5164" w14:textId="77777777" w:rsidR="00CB19F8" w:rsidRPr="00455D5B" w:rsidRDefault="00CB19F8" w:rsidP="00FA6BFC">
            <w:pPr>
              <w:ind w:left="1067" w:hanging="1067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>๒.๒.๒ ปฏิบัติกิจกรรมทางทัศนศิลป์ได้หลากหลายรูปแบบ จากการรับรู้ความงาม</w:t>
            </w:r>
            <w:r w:rsidRPr="00455D5B">
              <w:rPr>
                <w:rFonts w:ascii="TH SarabunIT๙" w:hAnsi="TH SarabunIT๙" w:cs="TH SarabunIT๙"/>
                <w:cs/>
              </w:rPr>
              <w:tab/>
              <w:t xml:space="preserve">ของสิ่งแวดล้อมรอบตัว ความคิด จินตนาการ </w:t>
            </w:r>
            <w:r w:rsidRPr="00455D5B">
              <w:rPr>
                <w:rFonts w:ascii="TH SarabunIT๙" w:hAnsi="TH SarabunIT๙" w:cs="TH SarabunIT๙"/>
                <w:cs/>
              </w:rPr>
              <w:tab/>
              <w:t xml:space="preserve">สามารถเลือกใช้วัสดุ อุปกรณ์เพื่อนำไปใช้สร้างสรรค์งานทัศนศิลป์ได้อย่างเหมาะสม </w:t>
            </w:r>
          </w:p>
        </w:tc>
      </w:tr>
      <w:tr w:rsidR="00455D5B" w:rsidRPr="00455D5B" w14:paraId="2BF0BFEC" w14:textId="77777777" w:rsidTr="00955055">
        <w:trPr>
          <w:trHeight w:val="5471"/>
        </w:trPr>
        <w:tc>
          <w:tcPr>
            <w:tcW w:w="4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465C1A" w14:textId="77777777" w:rsidR="00CB19F8" w:rsidRPr="00455D5B" w:rsidRDefault="00CB19F8" w:rsidP="00FA6BFC">
            <w:pPr>
              <w:tabs>
                <w:tab w:val="left" w:pos="1139"/>
              </w:tabs>
              <w:ind w:left="1049" w:hanging="104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A</w:t>
            </w:r>
            <w:bookmarkStart w:id="65" w:name="_heading=h.fq6zk95c2iq5"/>
            <w:bookmarkEnd w:id="65"/>
            <w:r w:rsidRPr="00455D5B">
              <w:rPr>
                <w:rFonts w:ascii="TH SarabunIT๙" w:hAnsi="TH SarabunIT๙" w:cs="TH SarabunIT๙"/>
              </w:rPr>
              <w:t xml:space="preserve">RTS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๑.๒.๓ </w:t>
            </w:r>
            <w:bookmarkStart w:id="66" w:name="_heading=h.dfoa7kso3j3a"/>
            <w:bookmarkEnd w:id="66"/>
            <w:r w:rsidRPr="00455D5B">
              <w:rPr>
                <w:rFonts w:ascii="TH SarabunIT๙" w:hAnsi="TH SarabunIT๙" w:cs="TH SarabunIT๙"/>
                <w:cs/>
              </w:rPr>
              <w:t>ร้องเพลงเล่นดนตรีและเคลื่อนไหวเข้ากับจังหวะ ทำนอง และอารมณ์ของบทเพลง แสดงออกด้วยความมั่นใจรวมถึงเข้าใจบทบาทของการเป็นผู้ชมและผู้แสดงดนตรีที่ดี</w:t>
            </w:r>
          </w:p>
          <w:p w14:paraId="6F483E2A" w14:textId="77777777" w:rsidR="00CB19F8" w:rsidRPr="00455D5B" w:rsidRDefault="00CB19F8" w:rsidP="00FA6BFC">
            <w:pPr>
              <w:tabs>
                <w:tab w:val="left" w:pos="1139"/>
              </w:tabs>
              <w:ind w:left="1049" w:hanging="104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๑.๒.๔ </w:t>
            </w:r>
            <w:bookmarkStart w:id="67" w:name="_heading=h.taza7m7b4gj9"/>
            <w:bookmarkEnd w:id="67"/>
            <w:r w:rsidRPr="00455D5B">
              <w:rPr>
                <w:rFonts w:ascii="TH SarabunIT๙" w:hAnsi="TH SarabunIT๙" w:cs="TH SarabunIT๙"/>
                <w:cs/>
              </w:rPr>
              <w:t>ใช้สัญลักษณ์ รูปภาพ หรือตัวโน้ตอย่างง่าย แทนเสียงดนตรีที่ได้ยิน</w:t>
            </w:r>
          </w:p>
          <w:p w14:paraId="4185C09A" w14:textId="77777777" w:rsidR="00CB19F8" w:rsidRPr="00455D5B" w:rsidRDefault="00CB19F8" w:rsidP="00FA6BFC">
            <w:pPr>
              <w:tabs>
                <w:tab w:val="left" w:pos="1139"/>
              </w:tabs>
              <w:ind w:left="1049" w:hanging="104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>๑.๒.๕ ใช้ภาษาท่าสื่อความหมายแทนคำพูด และแสดงท่าทางการเคลื่อนไหวร่างกายที่สะท้อนอารมณ์ของตนเอง</w:t>
            </w:r>
          </w:p>
          <w:p w14:paraId="433AAACA" w14:textId="77777777" w:rsidR="00CB19F8" w:rsidRPr="00455D5B" w:rsidRDefault="00CB19F8" w:rsidP="00FA6BFC">
            <w:pPr>
              <w:tabs>
                <w:tab w:val="left" w:pos="1139"/>
              </w:tabs>
              <w:ind w:left="1049" w:hanging="104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๑.๒.๖ </w:t>
            </w:r>
            <w:bookmarkStart w:id="68" w:name="_heading=h.mixhgwdvz10p"/>
            <w:bookmarkEnd w:id="68"/>
            <w:r w:rsidRPr="00455D5B">
              <w:rPr>
                <w:rFonts w:ascii="TH SarabunIT๙" w:hAnsi="TH SarabunIT๙" w:cs="TH SarabunIT๙"/>
                <w:cs/>
              </w:rPr>
              <w:t>เคลื่อนไหวร่างกาย เลียนแบบธรรมชาติ อย่างสร้างสรรค์ อิสระ และมีสุนทรียภาพ</w:t>
            </w:r>
          </w:p>
        </w:tc>
        <w:tc>
          <w:tcPr>
            <w:tcW w:w="4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6CEDD" w14:textId="77777777" w:rsidR="00CB19F8" w:rsidRPr="00455D5B" w:rsidRDefault="00CB19F8" w:rsidP="00FA6BFC">
            <w:pPr>
              <w:ind w:left="1067" w:hanging="1067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๒.๒.๓ ร้องเพลงและบรรเลงดนตรี ที่เหมาะสมกับช่วงวัยจากองค์ประกอบทางดนตรีที่หลากหลายและสื่ออารมณ์ของบทเพลงได้อย่างเหมาะสม </w:t>
            </w:r>
          </w:p>
          <w:p w14:paraId="4C2AD910" w14:textId="77777777" w:rsidR="00CB19F8" w:rsidRPr="00455D5B" w:rsidRDefault="00CB19F8" w:rsidP="00FA6BFC">
            <w:pPr>
              <w:ind w:left="1067" w:hanging="1067"/>
              <w:jc w:val="thaiDistribute"/>
              <w:rPr>
                <w:rFonts w:ascii="TH SarabunIT๙" w:hAnsi="TH SarabunIT๙" w:cs="TH SarabunIT๙"/>
              </w:rPr>
            </w:pPr>
          </w:p>
          <w:p w14:paraId="22D6206B" w14:textId="77777777" w:rsidR="00CB19F8" w:rsidRPr="00455D5B" w:rsidRDefault="00CB19F8" w:rsidP="00FA6BFC">
            <w:pPr>
              <w:ind w:left="1067" w:hanging="1067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๒.๒.๔ </w:t>
            </w:r>
            <w:bookmarkStart w:id="69" w:name="_heading=h.upk6q41y3k01"/>
            <w:bookmarkEnd w:id="69"/>
            <w:r w:rsidRPr="00455D5B">
              <w:rPr>
                <w:rFonts w:ascii="TH SarabunIT๙" w:hAnsi="TH SarabunIT๙" w:cs="TH SarabunIT๙"/>
                <w:cs/>
              </w:rPr>
              <w:t>อ่าน และบันทึกโน้ตดนตรีเบื้องต้นได้</w:t>
            </w:r>
          </w:p>
          <w:p w14:paraId="0BA6680A" w14:textId="77777777" w:rsidR="00CB19F8" w:rsidRPr="00455D5B" w:rsidRDefault="00CB19F8" w:rsidP="00FA6BFC">
            <w:pPr>
              <w:ind w:left="1067" w:hanging="1067"/>
              <w:jc w:val="thaiDistribute"/>
              <w:rPr>
                <w:rFonts w:ascii="TH SarabunIT๙" w:hAnsi="TH SarabunIT๙" w:cs="TH SarabunIT๙"/>
              </w:rPr>
            </w:pPr>
          </w:p>
          <w:p w14:paraId="09F1FFD5" w14:textId="77777777" w:rsidR="00CB19F8" w:rsidRPr="00455D5B" w:rsidRDefault="00CB19F8" w:rsidP="00FA6BFC">
            <w:pPr>
              <w:ind w:left="1067" w:hanging="1067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๒.๒.๕ </w:t>
            </w:r>
            <w:bookmarkStart w:id="70" w:name="_heading=h.qymtwt3xonqs"/>
            <w:bookmarkEnd w:id="70"/>
            <w:r w:rsidRPr="00455D5B">
              <w:rPr>
                <w:rFonts w:ascii="TH SarabunIT๙" w:hAnsi="TH SarabunIT๙" w:cs="TH SarabunIT๙"/>
                <w:cs/>
              </w:rPr>
              <w:t>ใช้ภาษาท่า และนาฏยศัพท์ ในการสื่อความหมาย และแสดงท่าทางการเคลื่อนไหวตามจังหวะดนตรี</w:t>
            </w:r>
          </w:p>
          <w:p w14:paraId="23F04AB3" w14:textId="77777777" w:rsidR="00CB19F8" w:rsidRPr="00455D5B" w:rsidRDefault="00CB19F8" w:rsidP="00FA6BFC">
            <w:pPr>
              <w:ind w:left="1067" w:hanging="1067"/>
              <w:jc w:val="thaiDistribute"/>
              <w:rPr>
                <w:rFonts w:ascii="TH SarabunIT๙" w:hAnsi="TH SarabunIT๙" w:cs="TH SarabunIT๙"/>
              </w:rPr>
            </w:pPr>
          </w:p>
          <w:p w14:paraId="546E70F8" w14:textId="77777777" w:rsidR="00CB19F8" w:rsidRPr="00455D5B" w:rsidRDefault="00CB19F8" w:rsidP="00FA6BFC">
            <w:pPr>
              <w:ind w:left="1067" w:hanging="1067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๒.๒.๖ แสดงท่าทางประกอบการละเล่นพื้นบ้าน นาฏศิลป์ไทย นาฏศิลป์ประเทศเพื่อนบ้าน หรือนาฏศิลป์ร่วมสมัยที่เหมาะสมกับวัย </w:t>
            </w:r>
          </w:p>
        </w:tc>
      </w:tr>
      <w:tr w:rsidR="00455D5B" w:rsidRPr="00455D5B" w14:paraId="60FC7508" w14:textId="77777777" w:rsidTr="00955055">
        <w:tc>
          <w:tcPr>
            <w:tcW w:w="89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EEBF6"/>
            <w:hideMark/>
          </w:tcPr>
          <w:p w14:paraId="4DFF94CE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๓. การซาบซึ้ง และการวิจารณ์งานศิลปะ</w:t>
            </w:r>
          </w:p>
        </w:tc>
      </w:tr>
      <w:tr w:rsidR="00455D5B" w:rsidRPr="00455D5B" w14:paraId="0C2895DA" w14:textId="77777777" w:rsidTr="00955055">
        <w:trPr>
          <w:trHeight w:val="3482"/>
        </w:trPr>
        <w:tc>
          <w:tcPr>
            <w:tcW w:w="4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297B6" w14:textId="77777777" w:rsidR="00CB19F8" w:rsidRPr="00455D5B" w:rsidRDefault="00CB19F8" w:rsidP="00FA6BFC">
            <w:pPr>
              <w:ind w:left="1049" w:hanging="104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๑.๓.๑ แสดงออกถึงการรับรู้ และชื่นชมความงามของผลงานศิลปะ </w:t>
            </w:r>
          </w:p>
          <w:p w14:paraId="5A22F8DB" w14:textId="77777777" w:rsidR="00CB19F8" w:rsidRPr="00455D5B" w:rsidRDefault="00CB19F8" w:rsidP="00FA6BFC">
            <w:pPr>
              <w:ind w:left="1049" w:hanging="104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 </w:t>
            </w:r>
          </w:p>
          <w:p w14:paraId="0AB1DE4D" w14:textId="77777777" w:rsidR="00CB19F8" w:rsidRPr="00455D5B" w:rsidRDefault="00CB19F8" w:rsidP="00FA6BFC">
            <w:pPr>
              <w:ind w:left="1049" w:hanging="1049"/>
              <w:jc w:val="thaiDistribute"/>
              <w:rPr>
                <w:rFonts w:ascii="TH SarabunIT๙" w:hAnsi="TH SarabunIT๙" w:cs="TH SarabunIT๙"/>
              </w:rPr>
            </w:pPr>
          </w:p>
          <w:p w14:paraId="64A9E34C" w14:textId="77777777" w:rsidR="00CB19F8" w:rsidRPr="00455D5B" w:rsidRDefault="00CB19F8" w:rsidP="00FA6BFC">
            <w:pPr>
              <w:ind w:left="1049" w:hanging="104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๑.๓.๒ แสดงความเห็นต่อผลงานศิลปะของตนเองและผู้อื่นอย่างสร้างสรรค์ เปิดใจรับฟังความเห็นของผู้อื่น </w:t>
            </w:r>
          </w:p>
          <w:p w14:paraId="6481C4B5" w14:textId="77777777" w:rsidR="00CB19F8" w:rsidRPr="00455D5B" w:rsidRDefault="00CB19F8" w:rsidP="00FA6BFC">
            <w:pPr>
              <w:ind w:left="1049" w:hanging="1049"/>
              <w:jc w:val="thaiDistribute"/>
              <w:rPr>
                <w:rFonts w:ascii="TH SarabunIT๙" w:hAnsi="TH SarabunIT๙" w:cs="TH SarabunIT๙"/>
              </w:rPr>
            </w:pPr>
          </w:p>
        </w:tc>
        <w:tc>
          <w:tcPr>
            <w:tcW w:w="4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643562" w14:textId="77777777" w:rsidR="00CB19F8" w:rsidRPr="00455D5B" w:rsidRDefault="00CB19F8" w:rsidP="00FA6BFC">
            <w:pPr>
              <w:ind w:left="1049" w:hanging="104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>๒.๓.๑ แสดงออกถึงการรับรู้และชื่นชมความงามตามหลักการทางสุนทรียะ และองค์ประกอบทางทัศนศิลป์ ดนตรี และนาฏศิลป์</w:t>
            </w:r>
          </w:p>
          <w:p w14:paraId="5C60E470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ind w:left="1049" w:hanging="104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 xml:space="preserve">ARTS </w:t>
            </w:r>
            <w:r w:rsidRPr="00455D5B">
              <w:rPr>
                <w:rFonts w:ascii="TH SarabunIT๙" w:hAnsi="TH SarabunIT๙" w:cs="TH SarabunIT๙"/>
                <w:cs/>
              </w:rPr>
              <w:t>๒.๓.๒ วิเคราะห์ วิจารณ์หรือแสดงความคิดเห็น เกี่ยวกับงานศิลปะทั้งของตนเองของผู้อื่นอย่างมีเหตุผล สามารถนำความคิดเห็นจากการวิจารณ์ไปใช้ ในการปรับปรุงผลงานสร้างสรรค์ของตนเองได้</w:t>
            </w:r>
          </w:p>
        </w:tc>
      </w:tr>
    </w:tbl>
    <w:p w14:paraId="0C0974A9" w14:textId="414B258C" w:rsidR="00B6798C" w:rsidRDefault="00CB19F8" w:rsidP="00FA6BFC">
      <w:pPr>
        <w:jc w:val="thaiDistribute"/>
        <w:rPr>
          <w:rFonts w:ascii="TH SarabunIT๙" w:hAnsi="TH SarabunIT๙" w:cs="TH SarabunIT๙"/>
          <w:b/>
          <w:bCs/>
          <w:cs/>
        </w:rPr>
      </w:pPr>
      <w:r w:rsidRPr="00455D5B">
        <w:rPr>
          <w:rFonts w:ascii="TH SarabunIT๙" w:hAnsi="TH SarabunIT๙" w:cs="TH SarabunIT๙"/>
          <w:b/>
          <w:bCs/>
          <w:cs/>
        </w:rPr>
        <w:t xml:space="preserve">   </w:t>
      </w:r>
    </w:p>
    <w:p w14:paraId="7AEC3283" w14:textId="77777777" w:rsidR="00B6798C" w:rsidRDefault="00B6798C">
      <w:pPr>
        <w:rPr>
          <w:rFonts w:ascii="TH SarabunIT๙" w:hAnsi="TH SarabunIT๙" w:cs="TH SarabunIT๙"/>
          <w:b/>
          <w:bCs/>
          <w:cs/>
        </w:rPr>
      </w:pPr>
      <w:r>
        <w:rPr>
          <w:rFonts w:ascii="TH SarabunIT๙" w:hAnsi="TH SarabunIT๙" w:cs="TH SarabunIT๙"/>
          <w:b/>
          <w:bCs/>
          <w:cs/>
        </w:rPr>
        <w:br w:type="page"/>
      </w:r>
    </w:p>
    <w:p w14:paraId="61CD2E2A" w14:textId="5458122F" w:rsidR="00CB19F8" w:rsidRPr="00455D5B" w:rsidRDefault="00CB19F8" w:rsidP="00FA6BFC">
      <w:pPr>
        <w:pStyle w:val="Heading3"/>
        <w:spacing w:after="0"/>
      </w:pPr>
      <w:bookmarkStart w:id="71" w:name="_Toc160899131"/>
      <w:r w:rsidRPr="00455D5B">
        <w:rPr>
          <w:cs/>
        </w:rPr>
        <w:t>๕</w:t>
      </w:r>
      <w:r w:rsidRPr="00455D5B">
        <w:rPr>
          <w:rFonts w:hint="cs"/>
          <w:cs/>
        </w:rPr>
        <w:t xml:space="preserve">. </w:t>
      </w:r>
      <w:r w:rsidRPr="00455D5B">
        <w:rPr>
          <w:cs/>
        </w:rPr>
        <w:t>สมรรถนะเฉพาะกลุ่มสาระการเรียนรู้สุขศึกษาและพลศึกษา</w:t>
      </w:r>
      <w:bookmarkEnd w:id="71"/>
      <w:r w:rsidRPr="00455D5B">
        <w:rPr>
          <w:cs/>
        </w:rPr>
        <w:t xml:space="preserve"> </w:t>
      </w:r>
    </w:p>
    <w:p w14:paraId="1770F8FF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๕.๑ ) ความสำคัญ </w:t>
      </w:r>
    </w:p>
    <w:p w14:paraId="640D0C27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eastAsia="Calibri" w:hAnsi="TH SarabunIT๙" w:cs="TH SarabunIT๙"/>
        </w:rPr>
      </w:pPr>
      <w:r w:rsidRPr="00455D5B">
        <w:rPr>
          <w:rFonts w:ascii="TH SarabunIT๙" w:eastAsia="Calibri" w:hAnsi="TH SarabunIT๙" w:cs="TH SarabunIT๙"/>
          <w:spacing w:val="2"/>
          <w:cs/>
        </w:rPr>
        <w:tab/>
        <w:t>สมรรถนะเฉพาะกลุ่มสาระการเรียนรู้สุขศึกษาและพลศึกษามีความสำคัญอย่างยิ่งต่อการพัฒนาสุข</w:t>
      </w:r>
      <w:r w:rsidRPr="00455D5B">
        <w:rPr>
          <w:rFonts w:ascii="TH SarabunIT๙" w:eastAsia="Calibri" w:hAnsi="TH SarabunIT๙" w:cs="TH SarabunIT๙"/>
          <w:cs/>
        </w:rPr>
        <w:t>ภาวะองค์รวมของผู้เรียน ช่วยให้ผู้เรียนเกิดการปฏิบัติทางสุขภาพจนเป็นสุขนิสัย มีความรับผิดชอบต่อตนเองและผู้อื่น สามารถดูแลสุขภาพในชีวิตประจำวันของตนเอง ครอบครัว และชุมชน เพื่อการมีสุขภาวะองค์รวม นอกจากนั้น ยังช่วยให้ผู้เรียนมีสมรรถนะในการทำกิจกรรมทางกาย การออกกำลังกาย การเล่นเกม และกีฬา ส่งผลให้ร่างกายเจริญเติบโตสมวัย มีสุขภาพดี มีสมรรถภาพทางกายที่ดี มีระเบียบ วินัย อดทน</w:t>
      </w:r>
      <w:r w:rsidRPr="00455D5B">
        <w:rPr>
          <w:rFonts w:ascii="TH SarabunIT๙" w:eastAsia="Calibri" w:hAnsi="TH SarabunIT๙" w:cs="TH SarabunIT๙" w:hint="cs"/>
          <w:cs/>
        </w:rPr>
        <w:t xml:space="preserve"> มีความคิด</w:t>
      </w:r>
      <w:r w:rsidRPr="00455D5B">
        <w:rPr>
          <w:rFonts w:ascii="TH SarabunIT๙" w:eastAsia="Calibri" w:hAnsi="TH SarabunIT๙" w:cs="TH SarabunIT๙"/>
          <w:cs/>
        </w:rPr>
        <w:t xml:space="preserve">สร้างสรรค์ </w:t>
      </w:r>
      <w:r w:rsidRPr="00455D5B">
        <w:rPr>
          <w:rFonts w:ascii="TH SarabunIT๙" w:eastAsia="Calibri" w:hAnsi="TH SarabunIT๙" w:cs="TH SarabunIT๙" w:hint="cs"/>
          <w:cs/>
        </w:rPr>
        <w:t>มี</w:t>
      </w:r>
      <w:r w:rsidRPr="00455D5B">
        <w:rPr>
          <w:rFonts w:ascii="TH SarabunIT๙" w:eastAsia="Calibri" w:hAnsi="TH SarabunIT๙" w:cs="TH SarabunIT๙"/>
          <w:cs/>
        </w:rPr>
        <w:t>ความสามัคคี มีน้ำใจนักกีฬา มีความรับผิดชอบต่อตนเองและผู้อื่น</w:t>
      </w:r>
    </w:p>
    <w:p w14:paraId="639812E0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eastAsia="Calibri" w:hAnsi="TH SarabunIT๙" w:cs="TH SarabunIT๙"/>
        </w:rPr>
      </w:pPr>
    </w:p>
    <w:p w14:paraId="5C190BFE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๕.๒) สาระสำคัญ </w:t>
      </w:r>
    </w:p>
    <w:p w14:paraId="47EDE956" w14:textId="77777777" w:rsidR="00CB19F8" w:rsidRPr="00455D5B" w:rsidRDefault="00CB19F8" w:rsidP="00FA6BFC">
      <w:pPr>
        <w:tabs>
          <w:tab w:val="left" w:pos="720"/>
          <w:tab w:val="left" w:pos="1980"/>
        </w:tabs>
        <w:jc w:val="thaiDistribute"/>
        <w:rPr>
          <w:rFonts w:ascii="TH SarabunIT๙" w:eastAsia="Calibri" w:hAnsi="TH SarabunIT๙" w:cs="TH SarabunIT๙"/>
        </w:rPr>
      </w:pPr>
      <w:r w:rsidRPr="00455D5B">
        <w:rPr>
          <w:rFonts w:ascii="TH SarabunIT๙" w:eastAsia="Calibri" w:hAnsi="TH SarabunIT๙" w:cs="TH SarabunIT๙"/>
          <w:cs/>
        </w:rPr>
        <w:tab/>
      </w:r>
      <w:r w:rsidRPr="00455D5B">
        <w:rPr>
          <w:rFonts w:ascii="TH SarabunIT๙" w:eastAsia="Calibri" w:hAnsi="TH SarabunIT๙" w:cs="TH SarabunIT๙"/>
          <w:cs/>
        </w:rPr>
        <w:tab/>
        <w:t>สมรรถนะเฉพาะกลุ่มสาระการเรียนรู้สุขศึกษาและพลศึกษาเป็นวิทยาศาสตร์ประยุกต์ที่เน้นทักษะและสมรรถนะที่จำเป็นต่อการใช้ในชีวิตประจำวัน ประกอบด้วย ๓ สมรรถนะย่อย ดังนี้</w:t>
      </w:r>
    </w:p>
    <w:p w14:paraId="0D1D6ED3" w14:textId="77777777" w:rsidR="00CB19F8" w:rsidRPr="00455D5B" w:rsidRDefault="00CB19F8" w:rsidP="00FA6BFC">
      <w:pPr>
        <w:tabs>
          <w:tab w:val="left" w:pos="720"/>
          <w:tab w:val="left" w:pos="1980"/>
        </w:tabs>
        <w:jc w:val="thaiDistribute"/>
        <w:rPr>
          <w:rFonts w:ascii="TH SarabunIT๙" w:eastAsia="Calibri" w:hAnsi="TH SarabunIT๙" w:cs="TH SarabunIT๙"/>
          <w:spacing w:val="6"/>
        </w:rPr>
      </w:pPr>
      <w:r w:rsidRPr="00455D5B">
        <w:rPr>
          <w:rFonts w:ascii="TH SarabunIT๙" w:eastAsia="Calibri" w:hAnsi="TH SarabunIT๙" w:cs="TH SarabunIT๙"/>
          <w:b/>
          <w:bCs/>
          <w:cs/>
        </w:rPr>
        <w:tab/>
      </w:r>
      <w:r w:rsidRPr="00455D5B">
        <w:rPr>
          <w:rFonts w:ascii="TH SarabunIT๙" w:eastAsia="Calibri" w:hAnsi="TH SarabunIT๙" w:cs="TH SarabunIT๙"/>
          <w:b/>
          <w:bCs/>
          <w:cs/>
        </w:rPr>
        <w:tab/>
        <w:t xml:space="preserve">(๑) </w:t>
      </w:r>
      <w:r w:rsidRPr="00455D5B">
        <w:rPr>
          <w:rFonts w:ascii="TH SarabunIT๙" w:eastAsia="Calibri" w:hAnsi="TH SarabunIT๙" w:cs="TH SarabunIT๙" w:hint="cs"/>
          <w:b/>
          <w:bCs/>
          <w:cs/>
        </w:rPr>
        <w:t>การดูแล</w:t>
      </w:r>
      <w:r w:rsidRPr="00455D5B">
        <w:rPr>
          <w:rFonts w:ascii="TH SarabunIT๙" w:eastAsia="Calibri" w:hAnsi="TH SarabunIT๙" w:cs="TH SarabunIT๙"/>
          <w:b/>
          <w:bCs/>
          <w:cs/>
        </w:rPr>
        <w:t xml:space="preserve">สุขภาพส่วนบุคคลและความปลอดภัย </w:t>
      </w:r>
      <w:r w:rsidRPr="00455D5B">
        <w:rPr>
          <w:rFonts w:ascii="TH SarabunIT๙" w:eastAsia="Calibri" w:hAnsi="TH SarabunIT๙" w:cs="TH SarabunIT๙"/>
          <w:cs/>
        </w:rPr>
        <w:t xml:space="preserve">เป็นการสร้างนิสัยการดูแลสุขภาพของตนเองด้วยการปฏิบัติตนตามหลักสุขบัญญัติแห่งชาติ </w:t>
      </w:r>
      <w:r w:rsidRPr="00455D5B">
        <w:rPr>
          <w:rFonts w:ascii="TH SarabunIT๙" w:eastAsia="Calibri" w:hAnsi="TH SarabunIT๙" w:cs="TH SarabunIT๙" w:hint="cs"/>
          <w:cs/>
        </w:rPr>
        <w:t>การ</w:t>
      </w:r>
      <w:r w:rsidRPr="00455D5B">
        <w:rPr>
          <w:rFonts w:ascii="TH SarabunIT๙" w:eastAsia="Calibri" w:hAnsi="TH SarabunIT๙" w:cs="TH SarabunIT๙"/>
          <w:cs/>
        </w:rPr>
        <w:t>ตระหนักถึงความสำคัญของการรับประทานอาหารเพื่อสุขภาพ การออกกำลังกาย</w:t>
      </w:r>
      <w:r w:rsidRPr="00455D5B">
        <w:rPr>
          <w:rFonts w:ascii="TH SarabunIT๙" w:eastAsia="Calibri" w:hAnsi="TH SarabunIT๙" w:cs="TH SarabunIT๙" w:hint="cs"/>
          <w:cs/>
        </w:rPr>
        <w:t xml:space="preserve"> </w:t>
      </w:r>
      <w:r w:rsidRPr="00455D5B">
        <w:rPr>
          <w:rFonts w:ascii="TH SarabunIT๙" w:eastAsia="Calibri" w:hAnsi="TH SarabunIT๙" w:cs="TH SarabunIT๙"/>
          <w:cs/>
        </w:rPr>
        <w:t xml:space="preserve"> เพื่อส่งเสริมวิถีชีวิตที่มีสุขภาพดี </w:t>
      </w:r>
      <w:r w:rsidRPr="00455D5B">
        <w:rPr>
          <w:rFonts w:ascii="TH SarabunIT๙" w:eastAsia="Calibri" w:hAnsi="TH SarabunIT๙" w:cs="TH SarabunIT๙" w:hint="cs"/>
          <w:cs/>
        </w:rPr>
        <w:t>การ</w:t>
      </w:r>
      <w:r w:rsidRPr="00455D5B">
        <w:rPr>
          <w:rFonts w:ascii="TH SarabunIT๙" w:eastAsia="Calibri" w:hAnsi="TH SarabunIT๙" w:cs="TH SarabunIT๙"/>
          <w:cs/>
        </w:rPr>
        <w:t>ดูแลและป้องกันตนเองให้ปลอดภัยจากอาการเจ็บป่วย หลีกเลี่ยงสถานการณ์ที่เป็นอันตราย และรู้จักขอความช่วยเหลือจากบุคคลที่ไว้วางใจ รวมทั้งการใช้ข้อมูลด้านสุขภาพให้เกิดประโยชน์ต่อการพัฒนาสุขภาพ</w:t>
      </w:r>
      <w:r w:rsidRPr="00455D5B">
        <w:rPr>
          <w:rFonts w:ascii="TH SarabunIT๙" w:eastAsia="Calibri" w:hAnsi="TH SarabunIT๙" w:cs="TH SarabunIT๙"/>
          <w:spacing w:val="6"/>
          <w:cs/>
        </w:rPr>
        <w:t xml:space="preserve"> ดำรงและสร้างเสริมสุขภาพและการพัฒนาคุณภาพชีวิตของบุคคล ครอบครัว และชุมชนให้ยั่งยืน</w:t>
      </w:r>
    </w:p>
    <w:p w14:paraId="3D313B51" w14:textId="77777777" w:rsidR="00CB19F8" w:rsidRPr="00455D5B" w:rsidRDefault="00CB19F8" w:rsidP="00FA6BFC">
      <w:pPr>
        <w:tabs>
          <w:tab w:val="left" w:pos="720"/>
          <w:tab w:val="left" w:pos="1980"/>
        </w:tabs>
        <w:jc w:val="thaiDistribute"/>
        <w:rPr>
          <w:rFonts w:ascii="TH SarabunIT๙" w:eastAsia="Calibri" w:hAnsi="TH SarabunIT๙" w:cs="TH SarabunIT๙"/>
        </w:rPr>
      </w:pPr>
      <w:r w:rsidRPr="00455D5B">
        <w:rPr>
          <w:rFonts w:ascii="TH SarabunIT๙" w:eastAsia="Calibri" w:hAnsi="TH SarabunIT๙" w:cs="TH SarabunIT๙"/>
          <w:b/>
          <w:bCs/>
          <w:cs/>
        </w:rPr>
        <w:tab/>
      </w:r>
      <w:r w:rsidRPr="00455D5B">
        <w:rPr>
          <w:rFonts w:ascii="TH SarabunIT๙" w:eastAsia="Calibri" w:hAnsi="TH SarabunIT๙" w:cs="TH SarabunIT๙"/>
          <w:b/>
          <w:bCs/>
          <w:cs/>
        </w:rPr>
        <w:tab/>
        <w:t xml:space="preserve">(๒) การเคลื่อนไหวและสมรรถภาพทางกาย </w:t>
      </w:r>
      <w:r w:rsidRPr="00455D5B">
        <w:rPr>
          <w:rFonts w:ascii="TH SarabunIT๙" w:eastAsia="Calibri" w:hAnsi="TH SarabunIT๙" w:cs="TH SarabunIT๙"/>
          <w:spacing w:val="-4"/>
          <w:cs/>
        </w:rPr>
        <w:t>เป็น</w:t>
      </w:r>
      <w:r w:rsidRPr="00455D5B">
        <w:rPr>
          <w:rFonts w:ascii="TH SarabunIT๙" w:eastAsia="Calibri" w:hAnsi="TH SarabunIT๙" w:cs="TH SarabunIT๙"/>
          <w:cs/>
        </w:rPr>
        <w:t>การเคลื่อนไหวร่างกายทั้งแบบอยู่กับที่ เคลื่อนที่ และแบบมีอุปกรณ์ การเคลื่อนไหวร่างกายในการทำกิจกรรมทางกายในชีวิตประจำวันที่เหมาะสมกับวัย</w:t>
      </w:r>
      <w:r w:rsidRPr="00455D5B">
        <w:rPr>
          <w:rFonts w:ascii="TH SarabunIT๙" w:eastAsia="Calibri" w:hAnsi="TH SarabunIT๙" w:cs="TH SarabunIT๙" w:hint="cs"/>
          <w:cs/>
        </w:rPr>
        <w:t xml:space="preserve">  </w:t>
      </w:r>
      <w:r w:rsidRPr="00455D5B">
        <w:rPr>
          <w:rFonts w:ascii="TH SarabunIT๙" w:eastAsia="Calibri" w:hAnsi="TH SarabunIT๙" w:cs="TH SarabunIT๙"/>
          <w:cs/>
        </w:rPr>
        <w:t>การเล่นเกม การละเล่นพื้นเมือง</w:t>
      </w:r>
      <w:r w:rsidRPr="00455D5B">
        <w:rPr>
          <w:rFonts w:ascii="TH SarabunIT๙" w:eastAsia="Calibri" w:hAnsi="TH SarabunIT๙" w:cs="TH SarabunIT๙" w:hint="cs"/>
          <w:cs/>
        </w:rPr>
        <w:t xml:space="preserve"> การ</w:t>
      </w:r>
      <w:r w:rsidRPr="00455D5B">
        <w:rPr>
          <w:rFonts w:ascii="TH SarabunIT๙" w:eastAsia="Calibri" w:hAnsi="TH SarabunIT๙" w:cs="TH SarabunIT๙"/>
          <w:spacing w:val="10"/>
          <w:cs/>
        </w:rPr>
        <w:t>ออกกำลังกาย และ</w:t>
      </w:r>
      <w:r w:rsidRPr="00455D5B">
        <w:rPr>
          <w:rFonts w:ascii="TH SarabunIT๙" w:eastAsia="Calibri" w:hAnsi="TH SarabunIT๙" w:cs="TH SarabunIT๙" w:hint="cs"/>
          <w:spacing w:val="10"/>
          <w:cs/>
        </w:rPr>
        <w:t>การ</w:t>
      </w:r>
      <w:r w:rsidRPr="00455D5B">
        <w:rPr>
          <w:rFonts w:ascii="TH SarabunIT๙" w:eastAsia="Calibri" w:hAnsi="TH SarabunIT๙" w:cs="TH SarabunIT๙"/>
          <w:spacing w:val="10"/>
          <w:cs/>
        </w:rPr>
        <w:t xml:space="preserve">เล่นกีฬาทั้งประเภทเดี่ยว ประเภทคู่ และประเภททีม </w:t>
      </w:r>
      <w:r w:rsidRPr="00455D5B">
        <w:rPr>
          <w:rFonts w:ascii="TH SarabunIT๙" w:eastAsia="Calibri" w:hAnsi="TH SarabunIT๙" w:cs="TH SarabunIT๙"/>
          <w:spacing w:val="6"/>
          <w:cs/>
        </w:rPr>
        <w:t>และ</w:t>
      </w:r>
      <w:r w:rsidRPr="00455D5B">
        <w:rPr>
          <w:rFonts w:ascii="TH SarabunIT๙" w:eastAsia="Calibri" w:hAnsi="TH SarabunIT๙" w:cs="TH SarabunIT๙" w:hint="cs"/>
          <w:spacing w:val="6"/>
          <w:cs/>
        </w:rPr>
        <w:t>การ</w:t>
      </w:r>
      <w:r w:rsidRPr="00455D5B">
        <w:rPr>
          <w:rFonts w:ascii="TH SarabunIT๙" w:eastAsia="Calibri" w:hAnsi="TH SarabunIT๙" w:cs="TH SarabunIT๙"/>
          <w:spacing w:val="6"/>
          <w:cs/>
        </w:rPr>
        <w:t>รักษาสิ่งแวดล้อมโดยจัดพื้นที่ปลอดภัยในการทำกิจกรรม</w:t>
      </w:r>
      <w:r w:rsidRPr="00455D5B">
        <w:rPr>
          <w:rFonts w:ascii="TH SarabunIT๙" w:eastAsia="Calibri" w:hAnsi="TH SarabunIT๙" w:cs="TH SarabunIT๙"/>
          <w:cs/>
        </w:rPr>
        <w:t>ทั้งก่อนและหลังทำกิจกรรม</w:t>
      </w:r>
    </w:p>
    <w:p w14:paraId="24BD61C7" w14:textId="7B7A4637" w:rsidR="00B6798C" w:rsidRDefault="00CB19F8" w:rsidP="00FA6BFC">
      <w:pPr>
        <w:tabs>
          <w:tab w:val="left" w:pos="720"/>
          <w:tab w:val="left" w:pos="1980"/>
        </w:tabs>
        <w:jc w:val="thaiDistribute"/>
        <w:rPr>
          <w:rFonts w:ascii="TH SarabunIT๙" w:eastAsia="Calibri" w:hAnsi="TH SarabunIT๙" w:cs="TH SarabunIT๙"/>
          <w:cs/>
        </w:rPr>
      </w:pPr>
      <w:r w:rsidRPr="00455D5B">
        <w:rPr>
          <w:rFonts w:ascii="TH SarabunIT๙" w:eastAsia="Calibri" w:hAnsi="TH SarabunIT๙" w:cs="TH SarabunIT๙"/>
          <w:b/>
          <w:bCs/>
          <w:cs/>
        </w:rPr>
        <w:tab/>
      </w:r>
      <w:r w:rsidRPr="00455D5B">
        <w:rPr>
          <w:rFonts w:ascii="TH SarabunIT๙" w:eastAsia="Calibri" w:hAnsi="TH SarabunIT๙" w:cs="TH SarabunIT๙"/>
          <w:b/>
          <w:bCs/>
          <w:cs/>
        </w:rPr>
        <w:tab/>
        <w:t>(๓)</w:t>
      </w:r>
      <w:r w:rsidRPr="00455D5B">
        <w:rPr>
          <w:rFonts w:ascii="TH SarabunIT๙" w:hAnsi="TH SarabunIT๙" w:cs="TH SarabunIT๙"/>
          <w:b/>
          <w:bCs/>
          <w:cs/>
        </w:rPr>
        <w:t xml:space="preserve"> </w:t>
      </w:r>
      <w:r w:rsidRPr="00455D5B">
        <w:rPr>
          <w:rFonts w:ascii="TH SarabunIT๙" w:eastAsia="Calibri" w:hAnsi="TH SarabunIT๙" w:cs="TH SarabunIT๙" w:hint="cs"/>
          <w:b/>
          <w:bCs/>
          <w:cs/>
        </w:rPr>
        <w:t>การดูแล</w:t>
      </w:r>
      <w:r w:rsidRPr="00455D5B">
        <w:rPr>
          <w:rFonts w:ascii="TH SarabunIT๙" w:eastAsia="Calibri" w:hAnsi="TH SarabunIT๙" w:cs="TH SarabunIT๙"/>
          <w:b/>
          <w:bCs/>
          <w:cs/>
        </w:rPr>
        <w:t xml:space="preserve">สุขภาพทางอารมณ์และสังคม </w:t>
      </w:r>
      <w:r w:rsidRPr="00455D5B">
        <w:rPr>
          <w:rFonts w:ascii="TH SarabunIT๙" w:eastAsia="Calibri" w:hAnsi="TH SarabunIT๙" w:cs="TH SarabunIT๙"/>
          <w:cs/>
        </w:rPr>
        <w:t xml:space="preserve">เป็นการเห็นคุณค่าของตนเอง รู้จักและจัดการอารมณ์ ความคิด และพฤติกรรมของตนเองอย่างเหมาะสม ตระหนักรู้ด้านสุขภาพจิต มีความเห็นอกเห็นใจผู้อื่น ยอมรับและเคารพความแตกต่างระหว่างบุคคลและวัฒนธรรม ฝึกฝนการสื่อสารข้ามวัฒนธรรมที่มีประสิทธิภาพ ป้องกันและแก้ไขความขัดแย้งระหว่างบุคคลด้วยวิธีที่สร้างสรรค์ สร้างและรักษาสัมพันธภาพที่ดีกับผู้อื่นโดยใช้ทักษะการสื่อสารเชิงบวก สามารถขอความช่วยเหลือเมื่อจำเป็น และมีส่วนร่วมในการช่วยเหลือสังคม </w:t>
      </w:r>
    </w:p>
    <w:p w14:paraId="1CE4B806" w14:textId="77777777" w:rsidR="00B6798C" w:rsidRDefault="00B6798C">
      <w:pPr>
        <w:rPr>
          <w:rFonts w:ascii="TH SarabunIT๙" w:eastAsia="Calibri" w:hAnsi="TH SarabunIT๙" w:cs="TH SarabunIT๙"/>
          <w:cs/>
        </w:rPr>
      </w:pPr>
      <w:r>
        <w:rPr>
          <w:rFonts w:ascii="TH SarabunIT๙" w:eastAsia="Calibri" w:hAnsi="TH SarabunIT๙" w:cs="TH SarabunIT๙"/>
          <w:cs/>
        </w:rPr>
        <w:br w:type="page"/>
      </w:r>
    </w:p>
    <w:p w14:paraId="2047BF15" w14:textId="77777777" w:rsidR="00CB19F8" w:rsidRPr="00455D5B" w:rsidRDefault="00CB19F8" w:rsidP="00FA6BFC">
      <w:pPr>
        <w:tabs>
          <w:tab w:val="left" w:pos="720"/>
          <w:tab w:val="left" w:pos="1980"/>
        </w:tabs>
        <w:jc w:val="thaiDistribute"/>
        <w:rPr>
          <w:rFonts w:ascii="TH SarabunIT๙" w:eastAsia="Calibri" w:hAnsi="TH SarabunIT๙" w:cs="TH SarabunIT๙"/>
        </w:rPr>
      </w:pPr>
    </w:p>
    <w:p w14:paraId="105CD07C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>๕.๓) รายละเอียดสมรรถนะเฉพาะกลุ่มสาระการเรียนรู้สุขศึกษาและพลศึกษา</w:t>
      </w:r>
    </w:p>
    <w:p w14:paraId="53B6D992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</w:p>
    <w:tbl>
      <w:tblPr>
        <w:tblStyle w:val="TableGrid"/>
        <w:tblW w:w="5081" w:type="pct"/>
        <w:tblInd w:w="-5" w:type="dxa"/>
        <w:tblLook w:val="04A0" w:firstRow="1" w:lastRow="0" w:firstColumn="1" w:lastColumn="0" w:noHBand="0" w:noVBand="1"/>
      </w:tblPr>
      <w:tblGrid>
        <w:gridCol w:w="4570"/>
        <w:gridCol w:w="4639"/>
      </w:tblGrid>
      <w:tr w:rsidR="00455D5B" w:rsidRPr="00455D5B" w14:paraId="3E86890E" w14:textId="77777777" w:rsidTr="00955055">
        <w:trPr>
          <w:trHeight w:val="397"/>
          <w:tblHeader/>
        </w:trPr>
        <w:tc>
          <w:tcPr>
            <w:tcW w:w="2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28C59C8B" w14:textId="77777777" w:rsidR="00CB19F8" w:rsidRPr="00455D5B" w:rsidRDefault="00CB19F8" w:rsidP="00FA6BFC">
            <w:pPr>
              <w:jc w:val="center"/>
              <w:rPr>
                <w:rFonts w:ascii="TH SarabunIT๙" w:eastAsia="Calibri" w:hAnsi="TH SarabunIT๙" w:cs="TH SarabunIT๙"/>
                <w:b/>
                <w:bCs/>
              </w:rPr>
            </w:pP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 xml:space="preserve">ช่วงชั้นที่ </w:t>
            </w:r>
            <w:r w:rsidRPr="00455D5B">
              <w:rPr>
                <w:rFonts w:ascii="TH SarabunIT๙" w:eastAsia="Calibri" w:hAnsi="TH SarabunIT๙" w:cs="TH SarabunIT๙"/>
                <w:b/>
                <w:bCs/>
              </w:rPr>
              <w:t>1</w:t>
            </w: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(ชั้นประถมศึกษาปีที่ 1-3)</w:t>
            </w:r>
          </w:p>
        </w:tc>
        <w:tc>
          <w:tcPr>
            <w:tcW w:w="2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hideMark/>
          </w:tcPr>
          <w:p w14:paraId="4013468E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eastAsia="Calibri" w:hAnsi="TH SarabunIT๙" w:cs="TH SarabunIT๙"/>
                <w:b/>
                <w:bCs/>
              </w:rPr>
            </w:pP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 xml:space="preserve">ช่วงชั้นที่ </w:t>
            </w:r>
            <w:r w:rsidRPr="00455D5B">
              <w:rPr>
                <w:rFonts w:ascii="TH SarabunIT๙" w:eastAsia="Calibri" w:hAnsi="TH SarabunIT๙" w:cs="TH SarabunIT๙"/>
                <w:b/>
                <w:bCs/>
              </w:rPr>
              <w:t>2</w:t>
            </w: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(ชั้นประถมศึกษาปีที่ 4-6)</w:t>
            </w:r>
          </w:p>
        </w:tc>
      </w:tr>
      <w:tr w:rsidR="00455D5B" w:rsidRPr="00455D5B" w14:paraId="4B5079C0" w14:textId="77777777" w:rsidTr="00955055">
        <w:trPr>
          <w:trHeight w:val="397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  <w:hideMark/>
          </w:tcPr>
          <w:p w14:paraId="4A44C543" w14:textId="603DD69D" w:rsidR="00CB19F8" w:rsidRPr="00455D5B" w:rsidRDefault="00CB19F8" w:rsidP="00FA6BFC">
            <w:pPr>
              <w:ind w:left="272" w:hanging="272"/>
              <w:jc w:val="thaiDistribute"/>
              <w:rPr>
                <w:rFonts w:ascii="TH SarabunIT๙" w:eastAsia="Calibri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 xml:space="preserve">๑. </w:t>
            </w:r>
            <w:r w:rsidR="00676BEB">
              <w:rPr>
                <w:rFonts w:ascii="TH SarabunIT๙" w:eastAsia="Calibri" w:hAnsi="TH SarabunIT๙" w:cs="TH SarabunIT๙" w:hint="cs"/>
                <w:b/>
                <w:bCs/>
                <w:cs/>
              </w:rPr>
              <w:t>การดูแล</w:t>
            </w: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 xml:space="preserve">สุขภาพส่วนบุคคลและความปลอดภัย </w:t>
            </w:r>
          </w:p>
        </w:tc>
      </w:tr>
      <w:tr w:rsidR="00455D5B" w:rsidRPr="00455D5B" w14:paraId="677EFA3B" w14:textId="77777777" w:rsidTr="00955055">
        <w:trPr>
          <w:trHeight w:val="20"/>
        </w:trPr>
        <w:tc>
          <w:tcPr>
            <w:tcW w:w="2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B8F7E" w14:textId="77777777" w:rsidR="00CB19F8" w:rsidRPr="00455D5B" w:rsidRDefault="00CB19F8" w:rsidP="00FA6BFC">
            <w:pPr>
              <w:tabs>
                <w:tab w:val="left" w:pos="1067"/>
              </w:tabs>
              <w:ind w:left="-14" w:firstLine="14"/>
              <w:jc w:val="thaiDistribute"/>
              <w:rPr>
                <w:rFonts w:ascii="TH SarabunIT๙" w:eastAsia="Calibri" w:hAnsi="TH SarabunIT๙" w:cs="TH SarabunIT๙"/>
                <w:b/>
                <w:cs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๑.๑.๑ ปฏิบัติตนตามหลักสุขบัญญัติแห่งชาติ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และสร้างนิสัยการดูแลสุขภาพตนเองให้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เจริญ เติบโตได้สมวัย</w:t>
            </w:r>
          </w:p>
          <w:p w14:paraId="789CBF51" w14:textId="77777777" w:rsidR="00CB19F8" w:rsidRPr="00455D5B" w:rsidRDefault="00CB19F8" w:rsidP="00FA6BFC">
            <w:pPr>
              <w:tabs>
                <w:tab w:val="left" w:pos="1067"/>
              </w:tabs>
              <w:ind w:left="-14" w:firstLine="14"/>
              <w:jc w:val="thaiDistribute"/>
              <w:rPr>
                <w:rFonts w:ascii="TH SarabunIT๙" w:eastAsia="Calibri" w:hAnsi="TH SarabunIT๙" w:cs="TH SarabunIT๙"/>
                <w:b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๑.๑.๒ ดูแล ป้องกันตนเอง ให้ปลอดภัยจาก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อาการเจ็บป่วย โดยใช้ข้อมูลข่าวสาร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เพื่อสร้างเสริมสุขภาพ</w:t>
            </w:r>
          </w:p>
          <w:p w14:paraId="306491DE" w14:textId="77777777" w:rsidR="00CB19F8" w:rsidRPr="00455D5B" w:rsidRDefault="00CB19F8" w:rsidP="00FA6BFC">
            <w:pPr>
              <w:tabs>
                <w:tab w:val="left" w:pos="1067"/>
              </w:tabs>
              <w:ind w:left="-14" w:firstLine="14"/>
              <w:jc w:val="thaiDistribute"/>
              <w:rPr>
                <w:rFonts w:ascii="TH SarabunIT๙" w:eastAsia="Calibri" w:hAnsi="TH SarabunIT๙" w:cs="TH SarabunIT๙"/>
                <w:b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๑.๑.๓ หลีกเลี่ยงสถานการณ์และ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สภาพแวดล้อมที่เสี่ยง และเป็นอันตราย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ต่อสุขภาพของตนเอง </w:t>
            </w:r>
          </w:p>
        </w:tc>
        <w:tc>
          <w:tcPr>
            <w:tcW w:w="2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3CCCD7" w14:textId="77777777" w:rsidR="00CB19F8" w:rsidRPr="00455D5B" w:rsidRDefault="00CB19F8" w:rsidP="00FA6BFC">
            <w:pPr>
              <w:tabs>
                <w:tab w:val="left" w:pos="1115"/>
              </w:tabs>
              <w:ind w:left="-14" w:firstLine="14"/>
              <w:jc w:val="thaiDistribute"/>
              <w:rPr>
                <w:rFonts w:ascii="TH SarabunIT๙" w:eastAsia="Calibri" w:hAnsi="TH SarabunIT๙" w:cs="TH SarabunIT๙"/>
                <w:b/>
                <w:cs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๒.๑.๑ ดูแลรักษาร่างกายและสุขภาพของ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ตนเองให้ทำงานตามปกติ</w:t>
            </w:r>
          </w:p>
          <w:p w14:paraId="408B09C1" w14:textId="77777777" w:rsidR="00CB19F8" w:rsidRPr="00455D5B" w:rsidRDefault="00CB19F8" w:rsidP="00FA6BFC">
            <w:pPr>
              <w:tabs>
                <w:tab w:val="left" w:pos="1115"/>
              </w:tabs>
              <w:ind w:left="-14" w:firstLine="14"/>
              <w:jc w:val="thaiDistribute"/>
              <w:rPr>
                <w:rFonts w:ascii="TH SarabunIT๙" w:eastAsia="Calibri" w:hAnsi="TH SarabunIT๙" w:cs="TH SarabunIT๙"/>
                <w:b/>
              </w:rPr>
            </w:pPr>
          </w:p>
          <w:p w14:paraId="31020D0D" w14:textId="77777777" w:rsidR="00CB19F8" w:rsidRPr="00455D5B" w:rsidRDefault="00CB19F8" w:rsidP="00FA6BFC">
            <w:pPr>
              <w:tabs>
                <w:tab w:val="left" w:pos="1115"/>
              </w:tabs>
              <w:ind w:left="-14" w:firstLine="14"/>
              <w:jc w:val="thaiDistribute"/>
              <w:rPr>
                <w:rFonts w:ascii="TH SarabunIT๙" w:eastAsia="Calibri" w:hAnsi="TH SarabunIT๙" w:cs="TH SarabunIT๙"/>
                <w:b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๒.๑.๒ หลีกเลี่ยงสถานการณ์ที่พบเกี่ยวกับบุหรี่ 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สุรา สารเสพติด การติดเกม และการ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พนันอย่างรู้เท่าทัน</w:t>
            </w:r>
          </w:p>
          <w:p w14:paraId="36BB80B1" w14:textId="77777777" w:rsidR="00CB19F8" w:rsidRPr="00455D5B" w:rsidRDefault="00CB19F8" w:rsidP="00FA6BFC">
            <w:pPr>
              <w:tabs>
                <w:tab w:val="left" w:pos="1115"/>
              </w:tabs>
              <w:ind w:left="-14" w:firstLine="14"/>
              <w:jc w:val="thaiDistribute"/>
              <w:rPr>
                <w:rFonts w:ascii="TH SarabunIT๙" w:eastAsia="Calibri" w:hAnsi="TH SarabunIT๙" w:cs="TH SarabunIT๙"/>
                <w:b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๒.๑.๓ ปฏิบัติตนเพื่อส่งเสริมสุขภาพทางเพศ</w:t>
            </w:r>
          </w:p>
          <w:p w14:paraId="5244DF64" w14:textId="77777777" w:rsidR="00CB19F8" w:rsidRPr="00455D5B" w:rsidRDefault="00CB19F8" w:rsidP="00FA6BFC">
            <w:pPr>
              <w:tabs>
                <w:tab w:val="left" w:pos="1115"/>
              </w:tabs>
              <w:ind w:left="-14" w:firstLine="14"/>
              <w:jc w:val="thaiDistribute"/>
              <w:rPr>
                <w:rFonts w:ascii="TH SarabunIT๙" w:eastAsia="Calibri" w:hAnsi="TH SarabunIT๙" w:cs="TH SarabunIT๙"/>
                <w:b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ที่เหมาะสมกับวัย และป้องกันตนเองให้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ปลอดภัยจากการคุกคามทางเพศ</w:t>
            </w:r>
          </w:p>
          <w:p w14:paraId="373AD80B" w14:textId="77777777" w:rsidR="00CB19F8" w:rsidRPr="00455D5B" w:rsidRDefault="00CB19F8" w:rsidP="00FA6BFC">
            <w:pPr>
              <w:tabs>
                <w:tab w:val="left" w:pos="1115"/>
              </w:tabs>
              <w:ind w:left="-14" w:firstLine="14"/>
              <w:jc w:val="thaiDistribute"/>
              <w:rPr>
                <w:rFonts w:ascii="TH SarabunIT๙" w:eastAsia="Calibri" w:hAnsi="TH SarabunIT๙" w:cs="TH SarabunIT๙"/>
                <w:b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 xml:space="preserve">HPE 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๒.๑.๔ แสดงพฤติกรรมความรับผิดชอบต่อ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สุขภาพของตนเองและส่วนรวม โดย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รับรู้และแลกเปลี่ยนข้อมูลด้านการดูแล 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รักษาสุขภาพ การป้องกันโรค การใช้ยา 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และการปฐมพยาบาล</w:t>
            </w:r>
          </w:p>
        </w:tc>
      </w:tr>
      <w:tr w:rsidR="00455D5B" w:rsidRPr="00455D5B" w14:paraId="34F55E66" w14:textId="77777777" w:rsidTr="00955055">
        <w:trPr>
          <w:trHeight w:val="20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hideMark/>
          </w:tcPr>
          <w:p w14:paraId="0D529A47" w14:textId="77777777" w:rsidR="00CB19F8" w:rsidRPr="00455D5B" w:rsidRDefault="00CB19F8" w:rsidP="00FA6BFC">
            <w:pPr>
              <w:ind w:left="-14" w:firstLine="14"/>
              <w:rPr>
                <w:rFonts w:ascii="TH SarabunIT๙" w:eastAsia="Calibri" w:hAnsi="TH SarabunIT๙" w:cs="TH SarabunIT๙"/>
                <w:b/>
                <w:bCs/>
                <w:spacing w:val="-4"/>
                <w:cs/>
              </w:rPr>
            </w:pPr>
            <w:bookmarkStart w:id="72" w:name="_Hlk147002322"/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 xml:space="preserve">๒. การเคลื่อนไหวและสมรรถภาพทางกาย </w:t>
            </w:r>
          </w:p>
        </w:tc>
      </w:tr>
      <w:tr w:rsidR="00455D5B" w:rsidRPr="00455D5B" w14:paraId="123FE158" w14:textId="77777777" w:rsidTr="00955055">
        <w:trPr>
          <w:trHeight w:val="20"/>
        </w:trPr>
        <w:tc>
          <w:tcPr>
            <w:tcW w:w="2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34945" w14:textId="77777777" w:rsidR="00CB19F8" w:rsidRPr="00455D5B" w:rsidRDefault="00CB19F8" w:rsidP="00FA6BFC">
            <w:pPr>
              <w:tabs>
                <w:tab w:val="left" w:pos="1238"/>
              </w:tabs>
              <w:ind w:left="1148" w:hanging="1148"/>
              <w:jc w:val="thaiDistribute"/>
              <w:rPr>
                <w:rFonts w:ascii="TH SarabunIT๙" w:eastAsia="Calibri" w:hAnsi="TH SarabunIT๙" w:cs="TH SarabunIT๙"/>
                <w:b/>
                <w:cs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๑.๒.๑ เคลื่อนไหวร่างกายทั้งแบบอยู่กับที่ เคลื่อนที่ และแบบมีอุปกรณ์อย่างคล่องแคล่ว</w:t>
            </w:r>
          </w:p>
          <w:p w14:paraId="7E8EAA37" w14:textId="77777777" w:rsidR="00CB19F8" w:rsidRPr="00455D5B" w:rsidRDefault="00CB19F8" w:rsidP="00FA6BFC">
            <w:pPr>
              <w:tabs>
                <w:tab w:val="left" w:pos="1238"/>
              </w:tabs>
              <w:ind w:left="1148" w:hanging="1148"/>
              <w:jc w:val="thaiDistribute"/>
              <w:rPr>
                <w:rFonts w:ascii="TH SarabunIT๙" w:eastAsia="Calibri" w:hAnsi="TH SarabunIT๙" w:cs="TH SarabunIT๙"/>
                <w:b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๑.๒.๒ เล่นเกม การละเล่นพื้นเมือง ออกกำลังกาย และเล่นกีฬาเป็นประจำสม่ำเสมอ และมีน้ำใจนักกีฬา</w:t>
            </w:r>
          </w:p>
          <w:p w14:paraId="4224EB21" w14:textId="77777777" w:rsidR="00CB19F8" w:rsidRPr="00455D5B" w:rsidRDefault="00CB19F8" w:rsidP="00FA6BFC">
            <w:pPr>
              <w:tabs>
                <w:tab w:val="left" w:pos="1238"/>
              </w:tabs>
              <w:ind w:left="1148" w:hanging="1148"/>
              <w:jc w:val="thaiDistribute"/>
              <w:rPr>
                <w:rFonts w:ascii="TH SarabunIT๙" w:eastAsia="Calibri" w:hAnsi="TH SarabunIT๙" w:cs="TH SarabunIT๙"/>
                <w:b/>
              </w:rPr>
            </w:pPr>
          </w:p>
          <w:p w14:paraId="1D5D213D" w14:textId="77777777" w:rsidR="00CB19F8" w:rsidRPr="00455D5B" w:rsidRDefault="00CB19F8" w:rsidP="00FA6BFC">
            <w:pPr>
              <w:tabs>
                <w:tab w:val="left" w:pos="1238"/>
              </w:tabs>
              <w:ind w:left="1148" w:hanging="1148"/>
              <w:jc w:val="thaiDistribute"/>
              <w:rPr>
                <w:rFonts w:ascii="TH SarabunIT๙" w:eastAsia="Calibri" w:hAnsi="TH SarabunIT๙" w:cs="TH SarabunIT๙"/>
                <w:b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๑.๒.๓ ปฏิบัติกิจกรรมทางกาย และสร้างเสริมสมรรถภาพทางกายของตนเองอย่างสนุกสนานและปลอดภัย </w:t>
            </w:r>
          </w:p>
          <w:p w14:paraId="18D0E93E" w14:textId="77777777" w:rsidR="00CB19F8" w:rsidRPr="00455D5B" w:rsidRDefault="00CB19F8" w:rsidP="00FA6BFC">
            <w:pPr>
              <w:tabs>
                <w:tab w:val="left" w:pos="1238"/>
              </w:tabs>
              <w:ind w:left="1148" w:hanging="1148"/>
              <w:jc w:val="thaiDistribute"/>
              <w:rPr>
                <w:rFonts w:ascii="TH SarabunIT๙" w:eastAsia="Calibri" w:hAnsi="TH SarabunIT๙" w:cs="TH SarabunIT๙"/>
                <w:b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๑.๒.๔ จัดสิ่งแวดล้อมให้ปลอดภัยในการปฏิบัติกิจกรรมทางกาย</w:t>
            </w:r>
          </w:p>
          <w:p w14:paraId="2190BF53" w14:textId="77777777" w:rsidR="00CB19F8" w:rsidRPr="00455D5B" w:rsidRDefault="00CB19F8" w:rsidP="00FA6BFC">
            <w:pPr>
              <w:tabs>
                <w:tab w:val="left" w:pos="1067"/>
              </w:tabs>
              <w:ind w:left="-14" w:firstLine="14"/>
              <w:jc w:val="thaiDistribute"/>
              <w:rPr>
                <w:rFonts w:ascii="TH SarabunIT๙" w:eastAsia="Calibri" w:hAnsi="TH SarabunIT๙" w:cs="TH SarabunIT๙"/>
                <w:b/>
              </w:rPr>
            </w:pPr>
          </w:p>
          <w:p w14:paraId="490897C9" w14:textId="77777777" w:rsidR="00CB19F8" w:rsidRPr="00455D5B" w:rsidRDefault="00CB19F8" w:rsidP="00FA6BFC">
            <w:pPr>
              <w:tabs>
                <w:tab w:val="left" w:pos="1067"/>
              </w:tabs>
              <w:ind w:left="-14" w:firstLine="14"/>
              <w:jc w:val="thaiDistribute"/>
              <w:rPr>
                <w:rFonts w:ascii="TH SarabunIT๙" w:eastAsia="Calibri" w:hAnsi="TH SarabunIT๙" w:cs="TH SarabunIT๙"/>
                <w:b/>
              </w:rPr>
            </w:pPr>
          </w:p>
        </w:tc>
        <w:tc>
          <w:tcPr>
            <w:tcW w:w="2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9B3E28B" w14:textId="77777777" w:rsidR="00CB19F8" w:rsidRPr="00455D5B" w:rsidRDefault="00CB19F8" w:rsidP="00FA6BFC">
            <w:pPr>
              <w:tabs>
                <w:tab w:val="left" w:pos="1115"/>
              </w:tabs>
              <w:ind w:left="1196" w:hanging="1196"/>
              <w:jc w:val="thaiDistribute"/>
              <w:rPr>
                <w:rFonts w:ascii="TH SarabunIT๙" w:eastAsia="Calibri" w:hAnsi="TH SarabunIT๙" w:cs="TH SarabunIT๙"/>
                <w:b/>
                <w:cs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๒.๒.๑ เคลื่อนไหวร่างกายแบบผสมผสานและปฏิบัติกิจกรรมทางกายด้วยตนเองและร่วมกับผู้อื่น</w:t>
            </w:r>
          </w:p>
          <w:p w14:paraId="3506D73F" w14:textId="77777777" w:rsidR="00CB19F8" w:rsidRPr="00455D5B" w:rsidRDefault="00CB19F8" w:rsidP="00FA6BFC">
            <w:pPr>
              <w:tabs>
                <w:tab w:val="left" w:pos="1115"/>
              </w:tabs>
              <w:ind w:left="1196" w:hanging="1196"/>
              <w:jc w:val="thaiDistribute"/>
              <w:rPr>
                <w:rFonts w:ascii="TH SarabunIT๙" w:eastAsia="Calibri" w:hAnsi="TH SarabunIT๙" w:cs="TH SarabunIT๙"/>
                <w:b/>
                <w:cs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๒.๒.๒ ปฏิบัติทักษะการเคลื่อนไหวอย่างสม่ำเสมอ และรักษาความสมดุลของร่างกายในการใช้แรงรับ-ส่ง อย่างปลอดภัย</w:t>
            </w:r>
          </w:p>
          <w:p w14:paraId="627C632D" w14:textId="77777777" w:rsidR="00CB19F8" w:rsidRPr="00455D5B" w:rsidRDefault="00CB19F8" w:rsidP="00FA6BFC">
            <w:pPr>
              <w:tabs>
                <w:tab w:val="left" w:pos="1115"/>
              </w:tabs>
              <w:ind w:left="1196" w:hanging="1196"/>
              <w:jc w:val="thaiDistribute"/>
              <w:rPr>
                <w:rFonts w:ascii="TH SarabunIT๙" w:eastAsia="Calibri" w:hAnsi="TH SarabunIT๙" w:cs="TH SarabunIT๙"/>
                <w:b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๒.๒.๓ ปฏิบัติตามกฎ กติกา ข้อตกลงในการเล่นเกม กีฬา และแสดงออกถึงความสามัคคีและมีน้ำใจนักกีฬา</w:t>
            </w:r>
          </w:p>
          <w:p w14:paraId="58F5A6A3" w14:textId="77777777" w:rsidR="00CB19F8" w:rsidRPr="00455D5B" w:rsidRDefault="00CB19F8" w:rsidP="00FA6BFC">
            <w:pPr>
              <w:tabs>
                <w:tab w:val="left" w:pos="1115"/>
              </w:tabs>
              <w:ind w:left="1196" w:hanging="1196"/>
              <w:jc w:val="thaiDistribute"/>
              <w:rPr>
                <w:rFonts w:ascii="TH SarabunIT๙" w:eastAsia="Calibri" w:hAnsi="TH SarabunIT๙" w:cs="TH SarabunIT๙"/>
                <w:b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๒.๒.๔ ออกกำลังกาย เล่นเกม เล่นกีฬาไทยและกีฬาสากล ประเภทบุคคลและทีมเพื่อพัฒนาสมรรถภาพทางกายอย่างต่อเนื่อง</w:t>
            </w:r>
          </w:p>
          <w:p w14:paraId="6306ADA1" w14:textId="77777777" w:rsidR="00CB19F8" w:rsidRPr="00455D5B" w:rsidRDefault="00CB19F8" w:rsidP="00FA6BFC">
            <w:pPr>
              <w:tabs>
                <w:tab w:val="left" w:pos="1115"/>
              </w:tabs>
              <w:ind w:left="1196" w:hanging="1196"/>
              <w:jc w:val="thaiDistribute"/>
              <w:rPr>
                <w:rFonts w:ascii="TH SarabunIT๙" w:eastAsia="Calibri" w:hAnsi="TH SarabunIT๙" w:cs="TH SarabunIT๙"/>
                <w:b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๒.๒.๕ วิเคราะห์ทักษะการเล่นเกม เล่นกีฬาไทยและกีฬาสากล จุดแข็ง กลวิธีการเล่นของทีมเพื่อปรับปรุงทีมให้ประสบความสำเร็จ</w:t>
            </w:r>
          </w:p>
        </w:tc>
      </w:tr>
      <w:tr w:rsidR="00455D5B" w:rsidRPr="00455D5B" w14:paraId="2611D762" w14:textId="77777777" w:rsidTr="00955055">
        <w:trPr>
          <w:trHeight w:val="397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  <w:hideMark/>
          </w:tcPr>
          <w:p w14:paraId="37B49701" w14:textId="12992148" w:rsidR="00CB19F8" w:rsidRPr="00455D5B" w:rsidRDefault="00CB19F8" w:rsidP="00FA6BFC">
            <w:pPr>
              <w:tabs>
                <w:tab w:val="left" w:pos="567"/>
                <w:tab w:val="left" w:pos="1067"/>
                <w:tab w:val="left" w:pos="1115"/>
                <w:tab w:val="left" w:pos="1701"/>
              </w:tabs>
              <w:rPr>
                <w:rFonts w:ascii="TH SarabunIT๙" w:eastAsia="Calibri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 xml:space="preserve">๓.  </w:t>
            </w:r>
            <w:r w:rsidR="00676BEB">
              <w:rPr>
                <w:rFonts w:ascii="TH SarabunIT๙" w:eastAsia="Calibri" w:hAnsi="TH SarabunIT๙" w:cs="TH SarabunIT๙" w:hint="cs"/>
                <w:b/>
                <w:bCs/>
                <w:cs/>
              </w:rPr>
              <w:t>การดูแล</w:t>
            </w: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 xml:space="preserve">สุขภาพทางอารมณ์และสังคม </w:t>
            </w:r>
          </w:p>
        </w:tc>
        <w:bookmarkEnd w:id="72"/>
      </w:tr>
      <w:tr w:rsidR="00455D5B" w:rsidRPr="00455D5B" w14:paraId="42C32739" w14:textId="77777777" w:rsidTr="00955055">
        <w:trPr>
          <w:trHeight w:val="20"/>
        </w:trPr>
        <w:tc>
          <w:tcPr>
            <w:tcW w:w="2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09229" w14:textId="77777777" w:rsidR="00CB19F8" w:rsidRPr="00455D5B" w:rsidRDefault="00CB19F8" w:rsidP="00FA6BFC">
            <w:pPr>
              <w:tabs>
                <w:tab w:val="left" w:pos="1067"/>
              </w:tabs>
              <w:ind w:left="1148" w:right="39" w:hanging="1170"/>
              <w:jc w:val="thaiDistribute"/>
              <w:rPr>
                <w:rFonts w:ascii="TH SarabunIT๙" w:eastAsia="Times New Roman" w:hAnsi="TH SarabunIT๙" w:cs="TH SarabunIT๙"/>
                <w:b/>
                <w:spacing w:val="-4"/>
                <w:cs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๑.</w:t>
            </w:r>
            <w:r w:rsidRPr="00455D5B">
              <w:rPr>
                <w:rFonts w:ascii="TH SarabunIT๙" w:eastAsia="Times New Roman" w:hAnsi="TH SarabunIT๙" w:cs="TH SarabunIT๙"/>
                <w:b/>
                <w:cs/>
              </w:rPr>
              <w:t>๓.๑ เห็นคุณค่าของตนเอง รับรู้ และเข้าใจอารมณ์ ความรู้สึกของตนเองและผู้อื่น</w:t>
            </w:r>
          </w:p>
          <w:p w14:paraId="0073F448" w14:textId="77777777" w:rsidR="00CB19F8" w:rsidRPr="00455D5B" w:rsidRDefault="00CB19F8" w:rsidP="00FA6BFC">
            <w:pPr>
              <w:tabs>
                <w:tab w:val="left" w:pos="1067"/>
              </w:tabs>
              <w:ind w:left="1058" w:right="39" w:hanging="1080"/>
              <w:jc w:val="thaiDistribute"/>
              <w:rPr>
                <w:rFonts w:ascii="TH SarabunIT๙" w:eastAsia="Times New Roman" w:hAnsi="TH SarabunIT๙" w:cs="TH SarabunIT๙"/>
                <w:b/>
                <w:spacing w:val="-4"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๑.</w:t>
            </w:r>
            <w:r w:rsidRPr="00455D5B">
              <w:rPr>
                <w:rFonts w:ascii="TH SarabunIT๙" w:eastAsia="Times New Roman" w:hAnsi="TH SarabunIT๙" w:cs="TH SarabunIT๙"/>
                <w:b/>
                <w:spacing w:val="-4"/>
                <w:cs/>
              </w:rPr>
              <w:t>๓.๒ จัดการและสื่อสารอารมณ์ ความรู้สึกของตนเองได้อย่างเหมาะสม</w:t>
            </w:r>
          </w:p>
          <w:p w14:paraId="7B6F2945" w14:textId="77777777" w:rsidR="00CB19F8" w:rsidRPr="00455D5B" w:rsidRDefault="00CB19F8" w:rsidP="00FA6BFC">
            <w:pPr>
              <w:tabs>
                <w:tab w:val="left" w:pos="1067"/>
              </w:tabs>
              <w:ind w:left="1148" w:right="39" w:hanging="1170"/>
              <w:jc w:val="thaiDistribute"/>
              <w:rPr>
                <w:rFonts w:ascii="TH SarabunIT๙" w:eastAsia="Calibri" w:hAnsi="TH SarabunIT๙" w:cs="TH SarabunIT๙"/>
                <w:b/>
              </w:rPr>
            </w:pPr>
          </w:p>
          <w:p w14:paraId="728F4855" w14:textId="77777777" w:rsidR="00CB19F8" w:rsidRPr="00455D5B" w:rsidRDefault="00CB19F8" w:rsidP="00FA6BFC">
            <w:pPr>
              <w:tabs>
                <w:tab w:val="left" w:pos="1067"/>
              </w:tabs>
              <w:ind w:left="1148" w:right="39" w:hanging="1170"/>
              <w:jc w:val="thaiDistribute"/>
              <w:rPr>
                <w:rFonts w:ascii="TH SarabunIT๙" w:eastAsia="Calibri" w:hAnsi="TH SarabunIT๙" w:cs="TH SarabunIT๙"/>
                <w:b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๑.๓.๓ แก้ปัญหาและปรับตัวได้อย่างเหมาะสมตามสถานการณ์</w:t>
            </w:r>
          </w:p>
          <w:p w14:paraId="7DD6CB74" w14:textId="77777777" w:rsidR="00CB19F8" w:rsidRPr="00455D5B" w:rsidRDefault="00CB19F8" w:rsidP="00FA6BFC">
            <w:pPr>
              <w:tabs>
                <w:tab w:val="left" w:pos="1067"/>
              </w:tabs>
              <w:ind w:left="1148" w:right="39" w:hanging="1170"/>
              <w:jc w:val="thaiDistribute"/>
              <w:rPr>
                <w:rFonts w:ascii="TH SarabunIT๙" w:eastAsia="Times New Roman" w:hAnsi="TH SarabunIT๙" w:cs="TH SarabunIT๙"/>
                <w:b/>
              </w:rPr>
            </w:pPr>
          </w:p>
          <w:p w14:paraId="3448149B" w14:textId="77777777" w:rsidR="00CB19F8" w:rsidRPr="00455D5B" w:rsidRDefault="00CB19F8" w:rsidP="00FA6BFC">
            <w:pPr>
              <w:tabs>
                <w:tab w:val="left" w:pos="1067"/>
              </w:tabs>
              <w:ind w:left="1148" w:right="39" w:hanging="1170"/>
              <w:jc w:val="thaiDistribute"/>
              <w:rPr>
                <w:rFonts w:ascii="TH SarabunIT๙" w:eastAsia="Calibri" w:hAnsi="TH SarabunIT๙" w:cs="TH SarabunIT๙"/>
                <w:b/>
                <w:u w:val="single"/>
                <w:cs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๑.๓.๔ สร้างสัมพันธภาพที่ดีกับผู้อื่น และมีส่วนร่วมในการช่วยเหลือสังคม  </w:t>
            </w:r>
          </w:p>
          <w:p w14:paraId="4C4B54B3" w14:textId="77777777" w:rsidR="00CB19F8" w:rsidRPr="00455D5B" w:rsidRDefault="00CB19F8" w:rsidP="00FA6BFC">
            <w:pPr>
              <w:tabs>
                <w:tab w:val="left" w:pos="1067"/>
              </w:tabs>
              <w:ind w:left="1148" w:right="39" w:hanging="1170"/>
              <w:jc w:val="thaiDistribute"/>
              <w:rPr>
                <w:rFonts w:ascii="TH SarabunIT๙" w:eastAsia="Times New Roman" w:hAnsi="TH SarabunIT๙" w:cs="TH SarabunIT๙"/>
                <w:b/>
                <w:spacing w:val="-4"/>
                <w:cs/>
              </w:rPr>
            </w:pPr>
          </w:p>
          <w:p w14:paraId="00FD416E" w14:textId="77777777" w:rsidR="00CB19F8" w:rsidRPr="00455D5B" w:rsidRDefault="00CB19F8" w:rsidP="00FA6BFC">
            <w:pPr>
              <w:tabs>
                <w:tab w:val="left" w:pos="1067"/>
              </w:tabs>
              <w:ind w:left="1148" w:hanging="1170"/>
              <w:jc w:val="thaiDistribute"/>
              <w:rPr>
                <w:rFonts w:ascii="TH SarabunIT๙" w:eastAsia="Calibri" w:hAnsi="TH SarabunIT๙" w:cs="TH SarabunIT๙"/>
                <w:b/>
              </w:rPr>
            </w:pPr>
          </w:p>
        </w:tc>
        <w:tc>
          <w:tcPr>
            <w:tcW w:w="2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C3C9BE" w14:textId="77777777" w:rsidR="00CB19F8" w:rsidRPr="00455D5B" w:rsidRDefault="00CB19F8" w:rsidP="00FA6BFC">
            <w:pPr>
              <w:tabs>
                <w:tab w:val="left" w:pos="1115"/>
              </w:tabs>
              <w:ind w:left="1106" w:hanging="1106"/>
              <w:jc w:val="thaiDistribute"/>
              <w:rPr>
                <w:rFonts w:ascii="TH SarabunIT๙" w:eastAsia="Times New Roman" w:hAnsi="TH SarabunIT๙" w:cs="TH SarabunIT๙"/>
                <w:b/>
                <w:cs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๒.๓.๑ </w:t>
            </w:r>
            <w:r w:rsidRPr="00455D5B">
              <w:rPr>
                <w:rFonts w:ascii="TH SarabunIT๙" w:eastAsia="Times New Roman" w:hAnsi="TH SarabunIT๙" w:cs="TH SarabunIT๙"/>
                <w:b/>
                <w:cs/>
              </w:rPr>
              <w:t>ควบคุมอารมณ์ และความรู้สึกใน</w:t>
            </w:r>
            <w:r w:rsidRPr="00455D5B">
              <w:rPr>
                <w:rFonts w:ascii="TH SarabunIT๙" w:eastAsia="Times New Roman" w:hAnsi="TH SarabunIT๙" w:cs="TH SarabunIT๙"/>
                <w:b/>
              </w:rPr>
              <w:tab/>
            </w:r>
            <w:r w:rsidRPr="00455D5B">
              <w:rPr>
                <w:rFonts w:ascii="TH SarabunIT๙" w:eastAsia="Times New Roman" w:hAnsi="TH SarabunIT๙" w:cs="TH SarabunIT๙"/>
                <w:b/>
                <w:cs/>
              </w:rPr>
              <w:t>สถานการณ์ต่างๆ อย่างมีสติ</w:t>
            </w:r>
          </w:p>
          <w:p w14:paraId="081F3B05" w14:textId="77777777" w:rsidR="00CB19F8" w:rsidRPr="00455D5B" w:rsidRDefault="00CB19F8" w:rsidP="00FA6BFC">
            <w:pPr>
              <w:tabs>
                <w:tab w:val="left" w:pos="1115"/>
              </w:tabs>
              <w:ind w:left="-14" w:right="39" w:firstLine="14"/>
              <w:jc w:val="thaiDistribute"/>
              <w:rPr>
                <w:rFonts w:ascii="TH SarabunIT๙" w:eastAsia="Times New Roman" w:hAnsi="TH SarabunIT๙" w:cs="TH SarabunIT๙"/>
                <w:b/>
                <w:spacing w:val="-4"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๒.</w:t>
            </w:r>
            <w:r w:rsidRPr="00455D5B">
              <w:rPr>
                <w:rFonts w:ascii="TH SarabunIT๙" w:eastAsia="Times New Roman" w:hAnsi="TH SarabunIT๙" w:cs="TH SarabunIT๙"/>
                <w:b/>
                <w:cs/>
              </w:rPr>
              <w:t xml:space="preserve">๓.๒ </w:t>
            </w:r>
            <w:r w:rsidRPr="00455D5B">
              <w:rPr>
                <w:rFonts w:ascii="TH SarabunIT๙" w:eastAsia="Times New Roman" w:hAnsi="TH SarabunIT๙" w:cs="TH SarabunIT๙"/>
                <w:b/>
                <w:spacing w:val="-4"/>
                <w:cs/>
              </w:rPr>
              <w:t>จัดการอารมณ์และความเครียดอย่าง</w:t>
            </w:r>
            <w:r w:rsidRPr="00455D5B">
              <w:rPr>
                <w:rFonts w:ascii="TH SarabunIT๙" w:eastAsia="Times New Roman" w:hAnsi="TH SarabunIT๙" w:cs="TH SarabunIT๙"/>
                <w:b/>
                <w:spacing w:val="-4"/>
              </w:rPr>
              <w:tab/>
            </w:r>
            <w:r w:rsidRPr="00455D5B">
              <w:rPr>
                <w:rFonts w:ascii="TH SarabunIT๙" w:eastAsia="Times New Roman" w:hAnsi="TH SarabunIT๙" w:cs="TH SarabunIT๙"/>
                <w:b/>
                <w:spacing w:val="-4"/>
                <w:cs/>
              </w:rPr>
              <w:t>เหมาะสม และเข้าใจถึงผลดีและผลเสียที่</w:t>
            </w:r>
            <w:r w:rsidRPr="00455D5B">
              <w:rPr>
                <w:rFonts w:ascii="TH SarabunIT๙" w:eastAsia="Times New Roman" w:hAnsi="TH SarabunIT๙" w:cs="TH SarabunIT๙"/>
                <w:b/>
                <w:spacing w:val="-4"/>
              </w:rPr>
              <w:tab/>
            </w:r>
            <w:r w:rsidRPr="00455D5B">
              <w:rPr>
                <w:rFonts w:ascii="TH SarabunIT๙" w:eastAsia="Times New Roman" w:hAnsi="TH SarabunIT๙" w:cs="TH SarabunIT๙"/>
                <w:b/>
                <w:spacing w:val="-4"/>
                <w:cs/>
              </w:rPr>
              <w:t>เกิดขึ้นต่อตนเองและผู้อื่น</w:t>
            </w:r>
          </w:p>
          <w:p w14:paraId="3127E840" w14:textId="77777777" w:rsidR="00CB19F8" w:rsidRPr="00455D5B" w:rsidRDefault="00CB19F8" w:rsidP="00FA6BFC">
            <w:pPr>
              <w:tabs>
                <w:tab w:val="left" w:pos="1115"/>
              </w:tabs>
              <w:ind w:left="-14" w:right="39" w:firstLine="14"/>
              <w:jc w:val="thaiDistribute"/>
              <w:rPr>
                <w:rFonts w:ascii="TH SarabunIT๙" w:eastAsia="Times New Roman" w:hAnsi="TH SarabunIT๙" w:cs="TH SarabunIT๙"/>
                <w:b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๒.๓.๓ แก้ไขความขัดแย้งโดยไม่ใช้ความรุนแรง 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และยอมรับความแตกต่างระหว่างของ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บุคคล</w:t>
            </w:r>
          </w:p>
          <w:p w14:paraId="6305AEA2" w14:textId="77777777" w:rsidR="00CB19F8" w:rsidRPr="00455D5B" w:rsidRDefault="00CB19F8" w:rsidP="00FA6BFC">
            <w:pPr>
              <w:tabs>
                <w:tab w:val="left" w:pos="1115"/>
              </w:tabs>
              <w:ind w:left="-14" w:right="39" w:firstLine="14"/>
              <w:jc w:val="thaiDistribute"/>
              <w:rPr>
                <w:rFonts w:ascii="TH SarabunIT๙" w:eastAsia="Calibri" w:hAnsi="TH SarabunIT๙" w:cs="TH SarabunIT๙"/>
                <w:b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๒.๓.๔ สร้างและรักษาสัมพันธภาพที่ดีกับ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ครอบครัว เพื่อน และบุคคลที่เกี่ยวข้อง</w:t>
            </w:r>
          </w:p>
          <w:p w14:paraId="6C097B11" w14:textId="77777777" w:rsidR="00CB19F8" w:rsidRPr="00455D5B" w:rsidRDefault="00CB19F8" w:rsidP="00FA6BFC">
            <w:pPr>
              <w:tabs>
                <w:tab w:val="left" w:pos="1115"/>
              </w:tabs>
              <w:ind w:left="-14" w:firstLine="14"/>
              <w:jc w:val="thaiDistribute"/>
              <w:rPr>
                <w:rFonts w:ascii="TH SarabunIT๙" w:eastAsia="Calibri" w:hAnsi="TH SarabunIT๙" w:cs="TH SarabunIT๙"/>
                <w:b/>
              </w:rPr>
            </w:pPr>
            <w:r w:rsidRPr="00455D5B">
              <w:rPr>
                <w:rFonts w:ascii="TH SarabunIT๙" w:eastAsia="Calibri" w:hAnsi="TH SarabunIT๙" w:cs="TH SarabunIT๙"/>
                <w:b/>
              </w:rPr>
              <w:t>HPE</w:t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 xml:space="preserve"> ๒.๓.๕ ฝึกฝนการสื่อสารข้ามวัฒนธรรมที่มี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ประสิทธิภาพ ป้องกันและแก้ไขความ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ขัดแย้งระหว่างบุคคล ด้วยวิธีที่</w:t>
            </w:r>
            <w:r w:rsidRPr="00455D5B">
              <w:rPr>
                <w:rFonts w:ascii="TH SarabunIT๙" w:eastAsia="Calibri" w:hAnsi="TH SarabunIT๙" w:cs="TH SarabunIT๙"/>
                <w:b/>
              </w:rPr>
              <w:tab/>
            </w:r>
            <w:r w:rsidRPr="00455D5B">
              <w:rPr>
                <w:rFonts w:ascii="TH SarabunIT๙" w:eastAsia="Calibri" w:hAnsi="TH SarabunIT๙" w:cs="TH SarabunIT๙"/>
                <w:b/>
                <w:cs/>
              </w:rPr>
              <w:t>สร้างสรรค์</w:t>
            </w:r>
          </w:p>
        </w:tc>
      </w:tr>
    </w:tbl>
    <w:p w14:paraId="3832031B" w14:textId="2922C537" w:rsidR="00B6798C" w:rsidRDefault="00B6798C" w:rsidP="00B6798C">
      <w:pPr>
        <w:rPr>
          <w:cs/>
        </w:rPr>
      </w:pPr>
    </w:p>
    <w:p w14:paraId="35F49AA9" w14:textId="77777777" w:rsidR="00B6798C" w:rsidRDefault="00B6798C">
      <w:pPr>
        <w:rPr>
          <w:cs/>
        </w:rPr>
      </w:pPr>
      <w:r>
        <w:rPr>
          <w:cs/>
        </w:rPr>
        <w:br w:type="page"/>
      </w:r>
    </w:p>
    <w:p w14:paraId="365C4430" w14:textId="583D0692" w:rsidR="00CB19F8" w:rsidRPr="00455D5B" w:rsidRDefault="00CB19F8" w:rsidP="00FA6BFC">
      <w:pPr>
        <w:pStyle w:val="Heading3"/>
        <w:spacing w:after="0"/>
      </w:pPr>
      <w:bookmarkStart w:id="73" w:name="_Toc160899132"/>
      <w:r w:rsidRPr="00455D5B">
        <w:rPr>
          <w:cs/>
        </w:rPr>
        <w:t>๖</w:t>
      </w:r>
      <w:r w:rsidRPr="00455D5B">
        <w:rPr>
          <w:rFonts w:hint="cs"/>
          <w:cs/>
        </w:rPr>
        <w:t xml:space="preserve">. </w:t>
      </w:r>
      <w:r w:rsidRPr="00455D5B">
        <w:rPr>
          <w:cs/>
        </w:rPr>
        <w:t>สมรรถนะเฉพาะกลุ่มสาระการเรียนรู้การงาน อาชีพและการประกอบการ</w:t>
      </w:r>
      <w:bookmarkEnd w:id="73"/>
      <w:r w:rsidRPr="00455D5B">
        <w:rPr>
          <w:cs/>
        </w:rPr>
        <w:t xml:space="preserve"> </w:t>
      </w:r>
    </w:p>
    <w:p w14:paraId="0CB0B9BC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๖.๑) ความสำคัญ </w:t>
      </w:r>
    </w:p>
    <w:p w14:paraId="72D22208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eastAsia="Times New Roman" w:hAnsi="TH SarabunIT๙" w:cs="TH SarabunIT๙"/>
        </w:rPr>
      </w:pPr>
      <w:r w:rsidRPr="00455D5B">
        <w:rPr>
          <w:rFonts w:ascii="TH SarabunIT๙" w:hAnsi="TH SarabunIT๙" w:cs="TH SarabunIT๙"/>
          <w:b/>
          <w:bCs/>
          <w:cs/>
        </w:rPr>
        <w:tab/>
      </w:r>
      <w:r w:rsidRPr="00455D5B">
        <w:rPr>
          <w:rFonts w:ascii="TH SarabunIT๙" w:eastAsia="Times New Roman" w:hAnsi="TH SarabunIT๙" w:cs="TH SarabunIT๙"/>
          <w:cs/>
        </w:rPr>
        <w:t>สมรรถนะเฉพาะกลุ่มสาระการเรียนรู้การงาน อาชีพ และการประกอบการมีความสำคัญยิ่งต่อการสร้างลักษณะนิสัยในการจัดการตนเองผ่านกิจกรรมการดูแลบ้านและ</w:t>
      </w:r>
      <w:r w:rsidRPr="00455D5B">
        <w:rPr>
          <w:rFonts w:ascii="TH SarabunIT๙" w:eastAsia="Times New Roman" w:hAnsi="TH SarabunIT๙" w:cs="TH SarabunIT๙" w:hint="cs"/>
          <w:cs/>
        </w:rPr>
        <w:t>การดูแล</w:t>
      </w:r>
      <w:r w:rsidRPr="00455D5B">
        <w:rPr>
          <w:rFonts w:ascii="TH SarabunIT๙" w:eastAsia="Times New Roman" w:hAnsi="TH SarabunIT๙" w:cs="TH SarabunIT๙"/>
          <w:cs/>
        </w:rPr>
        <w:t xml:space="preserve">ตนเอง การทำงานอย่างเป็นระบบ และเป็นเครื่องมือให้ผู้เรียนเห็นแนวทางการประกอบอาชีพ การเป็นผู้ประกอบการ และการสร้างรายได้ </w:t>
      </w:r>
    </w:p>
    <w:p w14:paraId="02708AB7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๖.๒) สาระสำคัญ </w:t>
      </w:r>
    </w:p>
    <w:p w14:paraId="3286410F" w14:textId="77777777" w:rsidR="00CB19F8" w:rsidRPr="00455D5B" w:rsidRDefault="00CB19F8" w:rsidP="00FA6BFC">
      <w:pPr>
        <w:pStyle w:val="NormalWeb"/>
        <w:tabs>
          <w:tab w:val="left" w:pos="1980"/>
        </w:tabs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455D5B">
        <w:rPr>
          <w:rFonts w:ascii="TH SarabunIT๙" w:hAnsi="TH SarabunIT๙" w:cs="TH SarabunIT๙"/>
          <w:sz w:val="32"/>
          <w:szCs w:val="32"/>
          <w:cs/>
        </w:rPr>
        <w:tab/>
        <w:t>สมรรถนะเฉพาะกลุ่มสาระการเรียนรู้การงาน อาชีพ และการประกอบการ เป็นพฤติกรรมที่แสดงออกในการดูแลบ้านและจัดการตนเอง ทำงานได้อย่างเป็นระบบร่วมกับผู้อื่นได้ และเข้าสู่อาชีพหรือเป็นผู้ประกอบการได้ ประกอบด้วย ๕ สมรรถนะย่อย ดังนี้</w:t>
      </w:r>
    </w:p>
    <w:p w14:paraId="637AA73A" w14:textId="77777777" w:rsidR="00CB19F8" w:rsidRPr="00455D5B" w:rsidRDefault="00CB19F8" w:rsidP="00FA6BFC">
      <w:pPr>
        <w:pStyle w:val="NormalWeb"/>
        <w:tabs>
          <w:tab w:val="left" w:pos="1980"/>
        </w:tabs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455D5B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(๑) การดูแลบ้านและจัดการตนเอง </w:t>
      </w:r>
      <w:r w:rsidRPr="00455D5B">
        <w:rPr>
          <w:rFonts w:ascii="TH SarabunIT๙" w:hAnsi="TH SarabunIT๙" w:cs="TH SarabunIT๙"/>
          <w:sz w:val="32"/>
          <w:szCs w:val="32"/>
        </w:rPr>
        <w:t> </w:t>
      </w:r>
      <w:r w:rsidRPr="00455D5B">
        <w:rPr>
          <w:rFonts w:ascii="TH SarabunIT๙" w:hAnsi="TH SarabunIT๙" w:cs="TH SarabunIT๙"/>
          <w:sz w:val="32"/>
          <w:szCs w:val="32"/>
          <w:cs/>
        </w:rPr>
        <w:t>เป็นการแบ่งเบาภาระ ความรับผิดชอบต่อครอบครัว การดูแลความสะอาดและความเป็นระเบียบเรียบร้อยของบ้านและทรัพย์สินของตนเอง การประกอบอาหารจากวัตถุดิบที่ปลูกขึ้นเอง การเลือกวัสดุเสื้อผ้าหรือเครื่องแต่งกายให้เหมาะกับกาลเทศะ และร่วมเป็นส่วนหนึ่งในการสร้างความสุขในครอบครัว เพื่อน และห้องเรียน</w:t>
      </w:r>
    </w:p>
    <w:p w14:paraId="736E578D" w14:textId="77777777" w:rsidR="00CB19F8" w:rsidRPr="00455D5B" w:rsidRDefault="00CB19F8" w:rsidP="00FA6BFC">
      <w:pPr>
        <w:pStyle w:val="NormalWeb"/>
        <w:tabs>
          <w:tab w:val="left" w:pos="1980"/>
        </w:tabs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455D5B">
        <w:rPr>
          <w:rFonts w:ascii="TH SarabunIT๙" w:hAnsi="TH SarabunIT๙" w:cs="TH SarabunIT๙"/>
          <w:b/>
          <w:bCs/>
          <w:sz w:val="32"/>
          <w:szCs w:val="32"/>
          <w:cs/>
        </w:rPr>
        <w:tab/>
        <w:t>(๒) การทำงานอย่างเป็นระบบ</w:t>
      </w:r>
      <w:r w:rsidRPr="00455D5B">
        <w:rPr>
          <w:rFonts w:ascii="TH SarabunIT๙" w:hAnsi="TH SarabunIT๙" w:cs="TH SarabunIT๙"/>
          <w:sz w:val="32"/>
          <w:szCs w:val="32"/>
          <w:cs/>
        </w:rPr>
        <w:t xml:space="preserve"> เป็นการวางแผนการทำงานอย่างเป็นขั้นตอนและจัดลำดับความสำคัญของการทำงาน และลงมือปฏิบัติอย่างเป็นระบบและมุ่งมั่น เห็นโอกาสในการพัฒนางานเดิมด้วยรูปแบบการทำงานที่แปลกใหม่ และสร้างสรรค์  และจัดการความขัดแย้งที่เกิดขึ้นระหว่างการทำงานอย่างประนีประนอมและสันติวิธี </w:t>
      </w:r>
    </w:p>
    <w:p w14:paraId="6B21A33F" w14:textId="77777777" w:rsidR="00CB19F8" w:rsidRPr="00455D5B" w:rsidRDefault="00CB19F8" w:rsidP="00FA6BFC">
      <w:pPr>
        <w:pStyle w:val="NormalWeb"/>
        <w:tabs>
          <w:tab w:val="left" w:pos="1980"/>
        </w:tabs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455D5B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(๓) การหารายได้อย่างสุจริตและการเป็นผู้ประกอบการ </w:t>
      </w:r>
      <w:r w:rsidRPr="00455D5B">
        <w:rPr>
          <w:rFonts w:ascii="TH SarabunIT๙" w:hAnsi="TH SarabunIT๙" w:cs="TH SarabunIT๙"/>
          <w:sz w:val="32"/>
          <w:szCs w:val="32"/>
          <w:cs/>
        </w:rPr>
        <w:t>เป็นการประยุกต์ใช้ความรู้และความสามารถในการหารายได้เสริม และการเป็นผู้ประกอบการ</w:t>
      </w:r>
      <w:r w:rsidRPr="00455D5B">
        <w:rPr>
          <w:rFonts w:ascii="TH SarabunIT๙" w:hAnsi="TH SarabunIT๙" w:cs="TH SarabunIT๙"/>
          <w:sz w:val="32"/>
          <w:szCs w:val="32"/>
        </w:rPr>
        <w:t> </w:t>
      </w:r>
    </w:p>
    <w:p w14:paraId="04809ECD" w14:textId="77777777" w:rsidR="00CB19F8" w:rsidRPr="00455D5B" w:rsidRDefault="00CB19F8" w:rsidP="00FA6BFC">
      <w:pPr>
        <w:pStyle w:val="NormalWeb"/>
        <w:tabs>
          <w:tab w:val="left" w:pos="1980"/>
        </w:tabs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455D5B">
        <w:rPr>
          <w:rFonts w:ascii="TH SarabunIT๙" w:hAnsi="TH SarabunIT๙" w:cs="TH SarabunIT๙"/>
          <w:b/>
          <w:bCs/>
          <w:sz w:val="32"/>
          <w:szCs w:val="32"/>
          <w:cs/>
        </w:rPr>
        <w:tab/>
        <w:t>(๔) การตระหนักรู้ในอาชีพ</w:t>
      </w:r>
      <w:r w:rsidRPr="00455D5B">
        <w:rPr>
          <w:rFonts w:ascii="TH SarabunIT๙" w:hAnsi="TH SarabunIT๙" w:cs="TH SarabunIT๙"/>
          <w:sz w:val="32"/>
          <w:szCs w:val="32"/>
          <w:cs/>
        </w:rPr>
        <w:t xml:space="preserve"> เป็นการรับรู้และเห็นความสำคัญในโอกาสและการเข้าใจแนวทางการเข้าสู่อาชีพที่สอดคล้องกับความถนัด ความสนใจ และความสามารถของตนเอง</w:t>
      </w:r>
    </w:p>
    <w:p w14:paraId="5558DC23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b/>
          <w:bCs/>
          <w:cs/>
        </w:rPr>
        <w:tab/>
        <w:t>(๕) การใช้ประโยชน์จากทรัพยากรและพลังงานอย่างเหมาะสมและรู้คุณค่า</w:t>
      </w:r>
      <w:r w:rsidRPr="00455D5B">
        <w:rPr>
          <w:rFonts w:ascii="TH SarabunIT๙" w:hAnsi="TH SarabunIT๙" w:cs="TH SarabunIT๙"/>
          <w:cs/>
        </w:rPr>
        <w:t xml:space="preserve"> เป็นการปลูกฝังการใช้ประโยชน์ทรัพยากรและ พลังงานจากการออกแบบหรือพัฒนาหรือประดิษฐ์สินค้าจากวัสดุเหลือใช้ (รีไซเคิลหรืออัปไซเคิล) อย่างรู้คุณค่าและเข้าใจถึงความรับผิดชอบต่อสังคมส่วนรวม</w:t>
      </w:r>
    </w:p>
    <w:p w14:paraId="4D02175C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hAnsi="TH SarabunIT๙" w:cs="TH SarabunIT๙"/>
        </w:rPr>
      </w:pPr>
    </w:p>
    <w:p w14:paraId="64470CCC" w14:textId="77777777" w:rsidR="00CB19F8" w:rsidRPr="00455D5B" w:rsidRDefault="00CB19F8" w:rsidP="00FA6BFC">
      <w:pPr>
        <w:rPr>
          <w:rFonts w:ascii="TH SarabunIT๙" w:hAnsi="TH SarabunIT๙" w:cs="TH SarabunIT๙"/>
          <w:b/>
          <w:bCs/>
          <w:cs/>
        </w:rPr>
      </w:pPr>
      <w:r w:rsidRPr="00455D5B">
        <w:rPr>
          <w:rFonts w:ascii="TH SarabunIT๙" w:hAnsi="TH SarabunIT๙" w:cs="TH SarabunIT๙"/>
          <w:b/>
          <w:bCs/>
          <w:cs/>
        </w:rPr>
        <w:br w:type="page"/>
      </w:r>
    </w:p>
    <w:p w14:paraId="14C2C8ED" w14:textId="77777777" w:rsidR="00CB19F8" w:rsidRPr="005F43A5" w:rsidRDefault="00CB19F8" w:rsidP="00FA6BFC">
      <w:pPr>
        <w:rPr>
          <w:b/>
          <w:bCs/>
        </w:rPr>
      </w:pPr>
      <w:r w:rsidRPr="005F43A5">
        <w:rPr>
          <w:rFonts w:hint="cs"/>
          <w:b/>
          <w:bCs/>
          <w:cs/>
        </w:rPr>
        <w:t xml:space="preserve">        </w:t>
      </w:r>
      <w:bookmarkStart w:id="74" w:name="_Toc160509822"/>
      <w:r w:rsidRPr="005F43A5">
        <w:rPr>
          <w:b/>
          <w:bCs/>
          <w:cs/>
        </w:rPr>
        <w:t>๖.๓) รายละเอียดสมรรถนะเฉพาะกลุ่มสาระการเรียนรู้การงาน อาชีพและการประกอบการ</w:t>
      </w:r>
      <w:bookmarkEnd w:id="74"/>
      <w:r w:rsidRPr="005F43A5">
        <w:rPr>
          <w:b/>
          <w:bCs/>
          <w:cs/>
        </w:rPr>
        <w:t xml:space="preserve"> </w:t>
      </w:r>
    </w:p>
    <w:p w14:paraId="0FA2E545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</w:p>
    <w:tbl>
      <w:tblPr>
        <w:tblStyle w:val="TableGrid"/>
        <w:tblW w:w="9540" w:type="dxa"/>
        <w:tblInd w:w="-5" w:type="dxa"/>
        <w:tblLook w:val="04A0" w:firstRow="1" w:lastRow="0" w:firstColumn="1" w:lastColumn="0" w:noHBand="0" w:noVBand="1"/>
      </w:tblPr>
      <w:tblGrid>
        <w:gridCol w:w="4765"/>
        <w:gridCol w:w="4775"/>
      </w:tblGrid>
      <w:tr w:rsidR="00455D5B" w:rsidRPr="00455D5B" w14:paraId="07D740F6" w14:textId="77777777" w:rsidTr="00955055">
        <w:trPr>
          <w:trHeight w:val="397"/>
          <w:tblHeader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7742523E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ช่วงชั้นที่ </w:t>
            </w:r>
            <w:r w:rsidRPr="00455D5B">
              <w:rPr>
                <w:rFonts w:ascii="TH SarabunIT๙" w:hAnsi="TH SarabunIT๙" w:cs="TH SarabunIT๙"/>
                <w:b/>
                <w:bCs/>
              </w:rPr>
              <w:t xml:space="preserve">1 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(ชั้นประถมศึกษาปีที่ 1-3)</w:t>
            </w:r>
          </w:p>
        </w:tc>
        <w:tc>
          <w:tcPr>
            <w:tcW w:w="4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hideMark/>
          </w:tcPr>
          <w:p w14:paraId="465A0DFB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ช่วงชั้นที่ </w:t>
            </w:r>
            <w:r w:rsidRPr="00455D5B">
              <w:rPr>
                <w:rFonts w:ascii="TH SarabunIT๙" w:hAnsi="TH SarabunIT๙" w:cs="TH SarabunIT๙"/>
                <w:b/>
                <w:bCs/>
              </w:rPr>
              <w:t xml:space="preserve">2 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(ชั้นประถมศึกษาปีที่ 4-6)</w:t>
            </w:r>
          </w:p>
        </w:tc>
      </w:tr>
      <w:tr w:rsidR="00455D5B" w:rsidRPr="00455D5B" w14:paraId="6136A98A" w14:textId="77777777" w:rsidTr="00955055"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hideMark/>
          </w:tcPr>
          <w:p w14:paraId="67E3CA9F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๑. การดูแลบ้านและจัดการตนเอง</w:t>
            </w:r>
          </w:p>
        </w:tc>
        <w:tc>
          <w:tcPr>
            <w:tcW w:w="4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</w:tcPr>
          <w:p w14:paraId="28E12AE0" w14:textId="77777777" w:rsidR="00CB19F8" w:rsidRPr="00455D5B" w:rsidRDefault="00CB19F8" w:rsidP="00FA6BFC">
            <w:pPr>
              <w:rPr>
                <w:rFonts w:ascii="TH SarabunIT๙" w:hAnsi="TH SarabunIT๙" w:cs="TH SarabunIT๙"/>
                <w:cs/>
              </w:rPr>
            </w:pPr>
          </w:p>
        </w:tc>
      </w:tr>
      <w:tr w:rsidR="00455D5B" w:rsidRPr="00455D5B" w14:paraId="7BC01C4E" w14:textId="77777777" w:rsidTr="00955055">
        <w:trPr>
          <w:trHeight w:val="1655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30EFE" w14:textId="77777777" w:rsidR="00CB19F8" w:rsidRPr="00455D5B" w:rsidRDefault="00CB19F8" w:rsidP="00FA6BFC">
            <w:pPr>
              <w:ind w:left="972" w:hanging="972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๑.๑.๑  ดูแลตนเองและสมาชิกในบ้าน ด้วยความรับผิดชอบและกระตือรือร้น โดยคำนึงถึง ความปลอดภัยและการอยู่ร่วมกันด้วยดี</w:t>
            </w:r>
          </w:p>
          <w:p w14:paraId="3B32E36A" w14:textId="77777777" w:rsidR="00CB19F8" w:rsidRPr="00455D5B" w:rsidRDefault="00CB19F8" w:rsidP="00FA6BFC">
            <w:pPr>
              <w:ind w:left="972" w:hanging="972"/>
              <w:rPr>
                <w:rFonts w:ascii="TH SarabunIT๙" w:hAnsi="TH SarabunIT๙" w:cs="TH SarabunIT๙"/>
              </w:rPr>
            </w:pPr>
          </w:p>
          <w:p w14:paraId="2A4B3BBE" w14:textId="77777777" w:rsidR="00CB19F8" w:rsidRPr="00455D5B" w:rsidRDefault="00CB19F8" w:rsidP="00FA6BFC">
            <w:pPr>
              <w:ind w:left="972" w:hanging="972"/>
              <w:rPr>
                <w:rFonts w:ascii="TH SarabunIT๙" w:hAnsi="TH SarabunIT๙" w:cs="TH SarabunIT๙"/>
              </w:rPr>
            </w:pPr>
          </w:p>
          <w:p w14:paraId="233FA085" w14:textId="77777777" w:rsidR="00CB19F8" w:rsidRPr="00455D5B" w:rsidRDefault="00CB19F8" w:rsidP="00FA6BFC">
            <w:pPr>
              <w:ind w:left="972" w:hanging="972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๑.๑.๒  ดูแลบ้านและของใช้ในบ้านอย่างถูกวิธี ด้วยความเต็มใจ แบ่งเบาภาระผู้ปกครองและมุ่งทำให้บ้านสะอาดและเป็นระเบียบเพื่อสุขอนามัยของคนในบ้าน </w:t>
            </w:r>
          </w:p>
          <w:p w14:paraId="14B01AE2" w14:textId="77777777" w:rsidR="00676BEB" w:rsidRDefault="00676BEB" w:rsidP="00FA6BFC">
            <w:pPr>
              <w:ind w:left="972" w:hanging="972"/>
              <w:rPr>
                <w:rFonts w:ascii="TH SarabunIT๙" w:hAnsi="TH SarabunIT๙" w:cs="TH SarabunIT๙"/>
              </w:rPr>
            </w:pPr>
          </w:p>
          <w:p w14:paraId="5AFDE681" w14:textId="729D3967" w:rsidR="00CB19F8" w:rsidRPr="00455D5B" w:rsidRDefault="00CB19F8" w:rsidP="00FA6BFC">
            <w:pPr>
              <w:ind w:left="972" w:hanging="972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๑.๑.๓  รับประทานอาหารอย่างรู้คุณค่าด้วยความเข้าใจเรื่องที่มาของอาหารที่ต้องใช้ทรัพยากร แรงงาน ในการผลิต และผลสืบเนื่องจากการรับประทานอาหารเหลือ</w:t>
            </w:r>
          </w:p>
          <w:p w14:paraId="5980DB0C" w14:textId="77777777" w:rsidR="00CB19F8" w:rsidRPr="00455D5B" w:rsidRDefault="00CB19F8" w:rsidP="00FA6BFC">
            <w:pPr>
              <w:ind w:left="972" w:hanging="972"/>
              <w:rPr>
                <w:rFonts w:ascii="TH SarabunIT๙" w:hAnsi="TH SarabunIT๙" w:cs="TH SarabunIT๙"/>
              </w:rPr>
            </w:pPr>
          </w:p>
          <w:p w14:paraId="3F6042B0" w14:textId="77777777" w:rsidR="00CB19F8" w:rsidRPr="00455D5B" w:rsidRDefault="00CB19F8" w:rsidP="00FA6BFC">
            <w:pPr>
              <w:ind w:left="972" w:hanging="972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๑.๑.๔  เลือกเสื้อผ้าหรือเครื่องแต่งกายให้เหมาะกับกาลเทศะ ดูแลความสะอาด </w:t>
            </w:r>
            <w:r w:rsidRPr="00455D5B">
              <w:rPr>
                <w:rFonts w:ascii="TH SarabunIT๙" w:hAnsi="TH SarabunIT๙" w:cs="TH SarabunIT๙" w:hint="cs"/>
                <w:cs/>
              </w:rPr>
              <w:t>ความ</w:t>
            </w:r>
            <w:r w:rsidRPr="00455D5B">
              <w:rPr>
                <w:rFonts w:ascii="TH SarabunIT๙" w:hAnsi="TH SarabunIT๙" w:cs="TH SarabunIT๙"/>
                <w:cs/>
              </w:rPr>
              <w:t>เรียบร้อยของการแต่งกายของตนเอง</w:t>
            </w:r>
          </w:p>
          <w:p w14:paraId="6AEB1FEB" w14:textId="77777777" w:rsidR="00CB19F8" w:rsidRPr="00455D5B" w:rsidRDefault="00CB19F8" w:rsidP="00FA6BFC">
            <w:pPr>
              <w:ind w:left="972" w:hanging="972"/>
              <w:rPr>
                <w:rFonts w:ascii="TH SarabunIT๙" w:hAnsi="TH SarabunIT๙" w:cs="TH SarabunIT๙"/>
              </w:rPr>
            </w:pPr>
          </w:p>
          <w:p w14:paraId="59346D3C" w14:textId="77777777" w:rsidR="00CB19F8" w:rsidRPr="00455D5B" w:rsidRDefault="00CB19F8" w:rsidP="00FA6BFC">
            <w:pPr>
              <w:ind w:left="972" w:hanging="972"/>
              <w:rPr>
                <w:rFonts w:ascii="TH SarabunIT๙" w:hAnsi="TH SarabunIT๙" w:cs="TH SarabunIT๙"/>
              </w:rPr>
            </w:pPr>
          </w:p>
          <w:p w14:paraId="4B4F822B" w14:textId="77777777" w:rsidR="00CB19F8" w:rsidRPr="00455D5B" w:rsidRDefault="00CB19F8" w:rsidP="00FA6BFC">
            <w:pPr>
              <w:ind w:left="972" w:hanging="972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๑.๑.๕  ปลูกพืชอายุสั้น หรือพืชที่ดูแลง่าย และดูแลพืชให้เจริญเติบโต โดยเห็นประโยชน์และความเชื่อมโยงตนเองกับพืช และระบบนิเวศ</w:t>
            </w:r>
          </w:p>
        </w:tc>
        <w:tc>
          <w:tcPr>
            <w:tcW w:w="4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4190A0" w14:textId="77777777" w:rsidR="00CB19F8" w:rsidRPr="00455D5B" w:rsidRDefault="00CB19F8" w:rsidP="00FA6BFC">
            <w:pPr>
              <w:ind w:left="888" w:hanging="888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๒.๑.๑ ดูแลตนเองและสมาชิกในบ้าน ให้ความร่วมมือในการช่วยเหลือ จัดเวลาทำกิจกรรมร่วมกับสมาชิกในครอบครัว และหาทางออกหรือแนวทางการปฏิบัติที่เป็นข้อตกลงส่วนรวมของบ้าน</w:t>
            </w:r>
          </w:p>
          <w:p w14:paraId="22561E46" w14:textId="77777777" w:rsidR="00CB19F8" w:rsidRPr="00455D5B" w:rsidRDefault="00CB19F8" w:rsidP="00FA6BFC">
            <w:pPr>
              <w:ind w:left="888" w:hanging="888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๒.๑.๒ ดูแลและรับผิดชอบความสะอาดของบ้าน จัดวางหรือจัดเก็บข้าวของอย่างเป็นระเบียบ เหมาะสมกับหมวดหมู่ ขนาด และพื้นที่ ดูแลความปลอดภัยของทรัพย์สินของตนเองและสมาชิกในบ้าน</w:t>
            </w:r>
          </w:p>
          <w:p w14:paraId="5CD4163B" w14:textId="77777777" w:rsidR="00CB19F8" w:rsidRPr="00455D5B" w:rsidRDefault="00CB19F8" w:rsidP="00FA6BFC">
            <w:pPr>
              <w:ind w:left="888" w:hanging="888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๒.๑.๓ ประกอบอาหารจากวัตถุดิบที่สะท้อนเอกลักษณ์และวัฒนธรรมของท้องถิ่นด้วยความเข้าใจเรื่องต้นทุนการผลิต ผลกระทบต่อสิ่งแวดล้อม รวมทั้งหลีกเลี่ยงการรับประทานอาหารเหลือ</w:t>
            </w:r>
          </w:p>
          <w:p w14:paraId="4F65B51E" w14:textId="77777777" w:rsidR="00CB19F8" w:rsidRPr="00455D5B" w:rsidRDefault="00CB19F8" w:rsidP="00FA6BFC">
            <w:pPr>
              <w:ind w:left="888" w:hanging="888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๒.๑.๔ เลือกซื้อหรือเลือกใช้วัสดุ เสื้อผ้า หรือเครื่องแต่งกายให้เหมาะกับวัย กาลเทศะ ซ่อมแซม หรือดัดแปลงเสื้อผ้า เครื่องแต่งกายที่มีอยู่เพื่อใช้งานได้ยาวนานขึ้น โดยคำนึงถึงความคงทน สวยงาม และความปลอดภัย</w:t>
            </w:r>
          </w:p>
          <w:p w14:paraId="0BE21805" w14:textId="77777777" w:rsidR="00CB19F8" w:rsidRPr="00455D5B" w:rsidRDefault="00CB19F8" w:rsidP="00FA6BFC">
            <w:pPr>
              <w:ind w:left="888" w:hanging="888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๒.๑.๕ ปลูกพืชตามความสนใจโดยศึกษาความรู้และพัฒนาทักษะการปลูกพืชของตนเอง รวมทั้ง การดูแลรักษาพืชให้เจริญเติบโต และเห็นช่องทางที่จะนำไปสู่การประกอบอาชีพ</w:t>
            </w:r>
          </w:p>
        </w:tc>
      </w:tr>
      <w:tr w:rsidR="00455D5B" w:rsidRPr="00455D5B" w14:paraId="01F8C342" w14:textId="77777777" w:rsidTr="00955055"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hideMark/>
          </w:tcPr>
          <w:p w14:paraId="140AC7C9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๒. การทำงานอย่างเป็นระบบ</w:t>
            </w:r>
          </w:p>
        </w:tc>
        <w:tc>
          <w:tcPr>
            <w:tcW w:w="4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</w:tcPr>
          <w:p w14:paraId="7C9F2FC6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</w:p>
        </w:tc>
      </w:tr>
      <w:tr w:rsidR="00455D5B" w:rsidRPr="00455D5B" w14:paraId="6D286573" w14:textId="77777777" w:rsidTr="00955055">
        <w:trPr>
          <w:trHeight w:val="665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676610" w14:textId="77777777" w:rsidR="00CB19F8" w:rsidRPr="00455D5B" w:rsidRDefault="00CB19F8" w:rsidP="00FA6BFC">
            <w:pPr>
              <w:ind w:left="882" w:hanging="900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๑.๒.๑ วางแผนการทำงานอย่างเป็นขั้นตอน ลงมือปฏิบัติ ติดตาม และตรวจสอบความก้าวหน้าของงาน และแก้ไข ปรับปรุง ปรับเปลี่ยนวิธีการทำงานให้เกิดผลงานที่ดีขึ้น ด้วยความมุ่งมั่น และอดทน</w:t>
            </w:r>
          </w:p>
        </w:tc>
        <w:tc>
          <w:tcPr>
            <w:tcW w:w="4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3384C" w14:textId="77777777" w:rsidR="00CB19F8" w:rsidRPr="00455D5B" w:rsidRDefault="00CB19F8" w:rsidP="00FA6BFC">
            <w:pPr>
              <w:ind w:left="882" w:hanging="900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๒.๒.๑ วางแผนการทำงานทั้งที่เป็นงานส่วนตัวและเพื่อส่วนรวมอย่างเป็นขั้นตอน และลงมือปฏิบัติอย่างเป็นระบบ มีจริยธรรมในการทำงาน ติดตาม และตรวจสอบความก้าวหน้าของงาน และแก้ไข ปรับปรุง ปรับเปลี่ยนวิธีการทำงานให้เกิดผลงานที่ดีขึ้น</w:t>
            </w:r>
          </w:p>
          <w:p w14:paraId="6853AD33" w14:textId="77777777" w:rsidR="00CB19F8" w:rsidRPr="00455D5B" w:rsidRDefault="00CB19F8" w:rsidP="00FA6BFC">
            <w:pPr>
              <w:ind w:left="882" w:hanging="900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๒.๒.๒ กำหนดเป้าหมาย พัฒนาวิธีการทำงาน   ใหม่ ๆ ที่มีประสิทธิภาพ และเพิ่มมูลค่าของผลงานหรือชิ้นงานเดิม ด้วยความมุ่งมั่น กล้าตัดสินใจ กล้าเสี่ยง เพื่อสร้างสิ่งใหม่ให้เกิดคุณค่าต่อตนเอง สังคม และสิ่งแวดล้อม </w:t>
            </w:r>
          </w:p>
        </w:tc>
      </w:tr>
      <w:tr w:rsidR="00455D5B" w:rsidRPr="00455D5B" w14:paraId="53D94F46" w14:textId="77777777" w:rsidTr="00955055">
        <w:tc>
          <w:tcPr>
            <w:tcW w:w="95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hideMark/>
          </w:tcPr>
          <w:p w14:paraId="41C8EA82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๓. การหารายได้อย่างสุจริตและการเป็นผู้ประกอบการ</w:t>
            </w:r>
          </w:p>
        </w:tc>
      </w:tr>
      <w:tr w:rsidR="00455D5B" w:rsidRPr="00455D5B" w14:paraId="5814BC33" w14:textId="77777777" w:rsidTr="00955055">
        <w:trPr>
          <w:trHeight w:val="1016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C3064C" w14:textId="77777777" w:rsidR="00CB19F8" w:rsidRPr="00455D5B" w:rsidRDefault="00CB19F8" w:rsidP="00FA6BFC">
            <w:pPr>
              <w:ind w:left="882" w:hanging="882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๑.๓.๑ หารายได้อย่างสุจริต โดยประยุกต์ใช้ความรู้และทักษะพื้นฐานในการทำงานอย่างไม่ย่อท้อต่ออุปสรรค หรือปัญหาที่เกิดขึ้น</w:t>
            </w:r>
          </w:p>
        </w:tc>
        <w:tc>
          <w:tcPr>
            <w:tcW w:w="4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57198" w14:textId="77777777" w:rsidR="00CB19F8" w:rsidRPr="00455D5B" w:rsidRDefault="00CB19F8" w:rsidP="00FA6BFC">
            <w:pPr>
              <w:ind w:left="882" w:hanging="882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๒.๓.๑ พัฒนาทักษะและความสามารถของตนเองในการหารายได้อย่างสุจริตโดยคำนึงถึงการแสวงหากำไรที่ใส่ใจสังคม สิ่งแวดล้อม และสร้างสรรค์ นำไปสู่การมีคุณลักษณะของการเป็นผู้ประกอบการที่ยั่งยืน</w:t>
            </w:r>
          </w:p>
          <w:p w14:paraId="7D73A1D7" w14:textId="77777777" w:rsidR="00CB19F8" w:rsidRPr="00455D5B" w:rsidRDefault="00CB19F8" w:rsidP="00FA6BFC">
            <w:pPr>
              <w:ind w:left="882" w:hanging="882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๒.๓.๒ ออกแบบผลิตภัณฑ์หรือบริการที่ได้แรงบันดาลใจจากเอกลักษณ์ของท้องถิ่นมาประยุกต์สู่การต่อยอดในเชิงพาณิชย์</w:t>
            </w:r>
          </w:p>
        </w:tc>
      </w:tr>
      <w:tr w:rsidR="00455D5B" w:rsidRPr="00455D5B" w14:paraId="7E0ABAAF" w14:textId="77777777" w:rsidTr="00955055"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hideMark/>
          </w:tcPr>
          <w:p w14:paraId="2E84DD8D" w14:textId="77777777" w:rsidR="00CB19F8" w:rsidRPr="00455D5B" w:rsidRDefault="00CB19F8" w:rsidP="00FA6BFC">
            <w:pPr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๔. การตระหนักรู้ในอาชีพ</w:t>
            </w:r>
          </w:p>
        </w:tc>
        <w:tc>
          <w:tcPr>
            <w:tcW w:w="4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</w:tcPr>
          <w:p w14:paraId="3A3428B7" w14:textId="77777777" w:rsidR="00CB19F8" w:rsidRPr="00455D5B" w:rsidRDefault="00CB19F8" w:rsidP="00FA6BFC">
            <w:pPr>
              <w:rPr>
                <w:rFonts w:ascii="TH SarabunIT๙" w:hAnsi="TH SarabunIT๙" w:cs="TH SarabunIT๙"/>
                <w:b/>
              </w:rPr>
            </w:pPr>
          </w:p>
        </w:tc>
      </w:tr>
      <w:tr w:rsidR="00455D5B" w:rsidRPr="00455D5B" w14:paraId="603DFF31" w14:textId="77777777" w:rsidTr="00955055">
        <w:trPr>
          <w:trHeight w:val="4004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8D357" w14:textId="77777777" w:rsidR="00CB19F8" w:rsidRPr="00455D5B" w:rsidRDefault="00CB19F8" w:rsidP="00FA6BFC">
            <w:pPr>
              <w:ind w:left="940" w:hanging="940"/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๑.๔.๑ สำรวจความสนใจของตนเองด้วยการสืบสอบข้อมูลเกี่ยวกับกลุ่มอาชีพต่าง ๆ จากคนในครอบครัว บุคคลใกล้ชิด หรือบุคคลที่สนใจที่จะนำไปสู่การยอมรับในอาชีพที่สุจริตด้วยความเข้าใจตนเองและยอมรับความแตกต่างของอาชีพต่าง ๆ </w:t>
            </w:r>
          </w:p>
          <w:p w14:paraId="6B0316A7" w14:textId="5E90492B" w:rsidR="00676BEB" w:rsidRDefault="00CB19F8" w:rsidP="00676BEB">
            <w:pPr>
              <w:ind w:left="940" w:hanging="940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๑.๔.๒ ริเริ่มหรือลองทำงาน ฝึกทักษะตามกลุ่มอาชีพที่สนใจ ที่เกี่ยวข้องกับงานอาชีพของครอบครัว อาชีพในท้องถิ่น หรืองานต่าง ๆ ในวัฒนธรรมท้องถิ่น ที่เหมาะสมกับความสามารถของตนเอง</w:t>
            </w:r>
          </w:p>
          <w:p w14:paraId="73C0B5E6" w14:textId="77777777" w:rsidR="00676BEB" w:rsidRPr="00455D5B" w:rsidRDefault="00676BEB" w:rsidP="00FA6BFC">
            <w:pPr>
              <w:ind w:left="940" w:hanging="940"/>
              <w:jc w:val="thaiDistribute"/>
              <w:rPr>
                <w:rFonts w:ascii="TH SarabunIT๙" w:hAnsi="TH SarabunIT๙" w:cs="TH SarabunIT๙"/>
              </w:rPr>
            </w:pPr>
          </w:p>
        </w:tc>
        <w:tc>
          <w:tcPr>
            <w:tcW w:w="4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F3E27" w14:textId="77777777" w:rsidR="00CB19F8" w:rsidRPr="00455D5B" w:rsidRDefault="00CB19F8" w:rsidP="00FA6BFC">
            <w:pPr>
              <w:ind w:left="940" w:hanging="940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๒.๔.๑ สำรวจเส้นทางอาชีพที่หลากหลาย พัฒนาทักษะเฉพาะของตนเองให้มีความก้าวหน้าตามสายอาชีพที่สนใจ มีแรงบันดาลใจในการประกอบอาชีพ และคาดการณ์การประกอบอาชีพในอนาคตอย่างอิสระ ตามความสนใจของตนเอง</w:t>
            </w:r>
          </w:p>
          <w:p w14:paraId="3AD032EA" w14:textId="77777777" w:rsidR="00CB19F8" w:rsidRPr="00455D5B" w:rsidRDefault="00CB19F8" w:rsidP="00FA6BFC">
            <w:pPr>
              <w:ind w:left="940" w:hanging="940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๒.๔.๒ วิเคราะห์แนวโน้มอาชีพหาแนวทางการเข้าสู่อาชีพและการทำงานที่มีความมั่นคงตามความชอบของตน </w:t>
            </w:r>
          </w:p>
        </w:tc>
      </w:tr>
      <w:tr w:rsidR="00455D5B" w:rsidRPr="00455D5B" w14:paraId="096095DB" w14:textId="77777777" w:rsidTr="00955055">
        <w:tc>
          <w:tcPr>
            <w:tcW w:w="95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hideMark/>
          </w:tcPr>
          <w:p w14:paraId="4573DFE1" w14:textId="77777777" w:rsidR="00CB19F8" w:rsidRPr="00455D5B" w:rsidRDefault="00CB19F8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๕. การใช้ประโยชน์จากทรัพยากรและพลังงานอย่างเหมาะสมและรู้คุณค่า</w:t>
            </w:r>
          </w:p>
        </w:tc>
      </w:tr>
      <w:tr w:rsidR="00455D5B" w:rsidRPr="00455D5B" w14:paraId="512374CC" w14:textId="77777777" w:rsidTr="00955055">
        <w:trPr>
          <w:trHeight w:val="3988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1A13D" w14:textId="77777777" w:rsidR="00CB19F8" w:rsidRPr="00455D5B" w:rsidRDefault="00CB19F8" w:rsidP="00FA6BFC">
            <w:pPr>
              <w:ind w:left="882" w:hanging="882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๑.๕.๑ ใช้ประโยชน์จากทรัพยากรและพลังงานอย่างเหมาะสมกับสถานการณ์ ไม่สร้างปัญหาให้กับตนเอง สังคม และสิ่งแวดล้อม ด้วยความเข้าใจเรื่องการนำกลับมาใช้ซ้ำ การกำจัดอย่างถูกวิธี และพลังงานสะอาด</w:t>
            </w:r>
          </w:p>
        </w:tc>
        <w:tc>
          <w:tcPr>
            <w:tcW w:w="4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38139" w14:textId="77777777" w:rsidR="00CB19F8" w:rsidRPr="00455D5B" w:rsidRDefault="00CB19F8" w:rsidP="00FA6BFC">
            <w:pPr>
              <w:ind w:left="978" w:hanging="990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๒.๕.๑ ใช้ประโยชน์จากทรัพยากรและพลังงานอย่างเหมาะสมกับสถานการณ์ ไม่สร้างปัญหาให้กับตนเอง สังคม และสิ่งแวดล้อม ด้วยความเข้าใจเรื่องการใช้ทรัพยากรและพลังงานหมุนเวียน</w:t>
            </w:r>
          </w:p>
          <w:p w14:paraId="173115F1" w14:textId="77777777" w:rsidR="00CB19F8" w:rsidRPr="00455D5B" w:rsidRDefault="00CB19F8" w:rsidP="00FA6BFC">
            <w:pPr>
              <w:ind w:left="978" w:hanging="990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CE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๒.๕.๒ ออกแบบพัฒนาสินค้าอย่างสร้างสรรค์จากวัสดุเหลือใช้ (รีไซเคิลหรืออัปไซเคิล) และ</w:t>
            </w:r>
            <w:r w:rsidRPr="00455D5B">
              <w:rPr>
                <w:rFonts w:ascii="TH SarabunIT๙" w:hAnsi="TH SarabunIT๙" w:cs="TH SarabunIT๙" w:hint="cs"/>
                <w:cs/>
              </w:rPr>
              <w:t>การ</w:t>
            </w:r>
            <w:r w:rsidRPr="00455D5B">
              <w:rPr>
                <w:rFonts w:ascii="TH SarabunIT๙" w:hAnsi="TH SarabunIT๙" w:cs="TH SarabunIT๙"/>
                <w:cs/>
              </w:rPr>
              <w:t>หาช่อง</w:t>
            </w:r>
            <w:r w:rsidRPr="00455D5B">
              <w:rPr>
                <w:rFonts w:ascii="TH SarabunIT๙" w:hAnsi="TH SarabunIT๙" w:cs="TH SarabunIT๙" w:hint="cs"/>
                <w:cs/>
              </w:rPr>
              <w:t>ทาง</w:t>
            </w:r>
            <w:r w:rsidRPr="00455D5B">
              <w:rPr>
                <w:rFonts w:ascii="TH SarabunIT๙" w:hAnsi="TH SarabunIT๙" w:cs="TH SarabunIT๙"/>
                <w:cs/>
              </w:rPr>
              <w:t xml:space="preserve">จัดจำหน่ายทั้งออนไลน์และออฟไลน์ โดยคำนึงถึงการใช้ทรัพยากร พลังงาน สิ่งแวดล้อมอย่างเหมาะสม </w:t>
            </w:r>
          </w:p>
        </w:tc>
      </w:tr>
    </w:tbl>
    <w:p w14:paraId="5844A36E" w14:textId="15976162" w:rsidR="00B6798C" w:rsidRDefault="00B6798C" w:rsidP="00FA6BFC">
      <w:pPr>
        <w:jc w:val="thaiDistribute"/>
        <w:rPr>
          <w:rFonts w:ascii="TH SarabunIT๙" w:hAnsi="TH SarabunIT๙" w:cs="TH SarabunIT๙"/>
          <w:b/>
          <w:bCs/>
          <w:kern w:val="2"/>
          <w:cs/>
        </w:rPr>
      </w:pPr>
    </w:p>
    <w:p w14:paraId="7841F66B" w14:textId="1A15F1FA" w:rsidR="00CB19F8" w:rsidRPr="00455D5B" w:rsidRDefault="00B6798C" w:rsidP="00B6798C">
      <w:pPr>
        <w:rPr>
          <w:rFonts w:ascii="TH SarabunIT๙" w:hAnsi="TH SarabunIT๙" w:cs="TH SarabunIT๙"/>
          <w:b/>
          <w:bCs/>
          <w:kern w:val="2"/>
        </w:rPr>
      </w:pPr>
      <w:r>
        <w:rPr>
          <w:rFonts w:ascii="TH SarabunIT๙" w:hAnsi="TH SarabunIT๙" w:cs="TH SarabunIT๙"/>
          <w:b/>
          <w:bCs/>
          <w:kern w:val="2"/>
          <w:cs/>
        </w:rPr>
        <w:br w:type="page"/>
      </w:r>
    </w:p>
    <w:p w14:paraId="5C3E8D53" w14:textId="15E4E851" w:rsidR="00CB19F8" w:rsidRPr="00455D5B" w:rsidRDefault="00CB19F8" w:rsidP="00FA6BFC">
      <w:pPr>
        <w:pStyle w:val="Heading3"/>
        <w:spacing w:after="0"/>
      </w:pPr>
      <w:bookmarkStart w:id="75" w:name="_Toc160899133"/>
      <w:r w:rsidRPr="00455D5B">
        <w:rPr>
          <w:cs/>
        </w:rPr>
        <w:t>๗</w:t>
      </w:r>
      <w:r w:rsidRPr="00455D5B">
        <w:rPr>
          <w:rFonts w:hint="cs"/>
          <w:cs/>
        </w:rPr>
        <w:t xml:space="preserve">. </w:t>
      </w:r>
      <w:r w:rsidRPr="00455D5B">
        <w:rPr>
          <w:cs/>
        </w:rPr>
        <w:t>สมรรถนะเฉพาะกลุ่มสาระการเรียนรู้สังคมศึกษา</w:t>
      </w:r>
      <w:bookmarkEnd w:id="75"/>
      <w:r w:rsidRPr="00455D5B">
        <w:rPr>
          <w:cs/>
        </w:rPr>
        <w:t xml:space="preserve"> </w:t>
      </w:r>
    </w:p>
    <w:p w14:paraId="66C0853D" w14:textId="77777777" w:rsidR="00CB19F8" w:rsidRPr="00455D5B" w:rsidRDefault="00CB19F8" w:rsidP="00FA6BFC">
      <w:pPr>
        <w:pStyle w:val="ListParagraph"/>
        <w:ind w:left="1464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๗.๑ ) ความสำคัญ </w:t>
      </w:r>
    </w:p>
    <w:p w14:paraId="02C45812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ab/>
        <w:t xml:space="preserve">สมรรถนะเฉพาะกลุ่มสาระการเรียนรู้สังคมศึกษาช่วยให้ผู้เรียนนำความรู้ ทักษะ คุณลักษณะและค่านิยมไปใช้ในการดำเนินชีวิตเป็นพลเมืองที่ดี มีส่วนร่วม มีความรับผิดชอบ และมุ่งเน้นความเป็นธรรมในสังคม ทั้งในฐานะพลเมืองไทย พลเมืองอาเซียน พลเมืองโลก และพลเมืองดิจิทัล ด้วยความเข้าใจ ยอมรับ และมีส่วนร่วมกับสังคมที่มีความแตกต่างหลากหลาย เกิดความตระหนักรู้ว่าตนเองเป็นส่วนหนึ่งของชุมชนและสังคม มีพลังในการเรียนรู้ บนฐานของข้อมูลรอบด้าน การร่วมพัฒนาสังคม เศรษฐกิจ การเมืองการปกครอง สิ่งแวดล้อม ค่านิยม และวัฒนธรรม รวมทั้งการเป็นผู้ที่มีความเห็นอกเห็นใจและรู้เท่าทันในสังคมที่มีความสัมพันธ์กันอย่างซับซ้อน มีการเปลี่ยนแปลง ผันผวน และไม่แน่นอนมากขึ้น </w:t>
      </w:r>
      <w:r w:rsidRPr="00455D5B">
        <w:rPr>
          <w:rFonts w:ascii="TH SarabunIT๙" w:hAnsi="TH SarabunIT๙" w:cs="TH SarabunIT๙" w:hint="cs"/>
          <w:cs/>
        </w:rPr>
        <w:t>มี</w:t>
      </w:r>
      <w:r w:rsidRPr="00455D5B">
        <w:rPr>
          <w:rFonts w:ascii="TH SarabunIT๙" w:hAnsi="TH SarabunIT๙" w:cs="TH SarabunIT๙"/>
          <w:cs/>
        </w:rPr>
        <w:t>ความเข้าใจบทบาทของตนในฐานะพลโลก ที่เห็นความสัมพันธ์เชื่อมโยงระหว่าง สภาพปัญหาของสังคมใกล้ตัวและปัญหาระดับโลก</w:t>
      </w:r>
    </w:p>
    <w:p w14:paraId="41735506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๗.๒) สาระสำคัญ </w:t>
      </w:r>
    </w:p>
    <w:p w14:paraId="0091A0A7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hAnsi="TH SarabunIT๙" w:cs="TH SarabunIT๙"/>
          <w:b/>
          <w:bCs/>
        </w:rPr>
      </w:pPr>
      <w:r w:rsidRPr="00455D5B">
        <w:rPr>
          <w:rFonts w:ascii="TH SarabunIT๙" w:hAnsi="TH SarabunIT๙" w:cs="TH SarabunIT๙"/>
          <w:cs/>
        </w:rPr>
        <w:tab/>
        <w:t>สมรรถนะเฉพาะกลุ่มสาระการเรียนรู้สังคมศึกษา มุ่งพัฒนาให้ผู้เรียนประพฤติปฏิบัติและการดำเนินชีวิตอย่างมีสติและปัญญา มีความรัก ความเมตตาต่อตนเองและสรรพสิ่งในฐานะเป็นส่วนหนึ่งและเป็นหนึ่งเดียวกัน เป็นผู้มีความฉลาดรู้</w:t>
      </w:r>
      <w:r w:rsidRPr="00455D5B">
        <w:rPr>
          <w:rFonts w:ascii="TH SarabunIT๙" w:hAnsi="TH SarabunIT๙" w:cs="TH SarabunIT๙" w:hint="cs"/>
          <w:cs/>
        </w:rPr>
        <w:t>ทาง</w:t>
      </w:r>
      <w:r w:rsidRPr="00455D5B">
        <w:rPr>
          <w:rFonts w:ascii="TH SarabunIT๙" w:hAnsi="TH SarabunIT๙" w:cs="TH SarabunIT๙"/>
          <w:cs/>
        </w:rPr>
        <w:t>การเงินที่สามารถตัดสินใจด้านทรัพยากรการเงินได้อย่างรอบรู้จากข้อมูลรอบด้าน เป็นนักคิดที่เข้าใจการเปลี่ยนแปลงจากอดีตที่ส่งผลสืบเนื่องมาจนถึงปัจจุบัน ใช้บทเรียนจากอดีตมาปรับใช้กับปัจจุบันเพื่อมิให้เกิดซ้ำรอยและมองมุ่งไปสู่อนาคต ระมัดระวัง</w:t>
      </w:r>
      <w:r w:rsidRPr="00455D5B">
        <w:rPr>
          <w:rFonts w:ascii="TH SarabunIT๙" w:hAnsi="TH SarabunIT๙" w:cs="TH SarabunIT๙" w:hint="cs"/>
          <w:cs/>
        </w:rPr>
        <w:t>ในการนำ</w:t>
      </w:r>
      <w:r w:rsidRPr="00455D5B">
        <w:rPr>
          <w:rFonts w:ascii="TH SarabunIT๙" w:hAnsi="TH SarabunIT๙" w:cs="TH SarabunIT๙"/>
          <w:cs/>
        </w:rPr>
        <w:t>โลกทัศน์หรือมุมมองในปัจจุบันไปตัดสินอดีต ใช้เหตุผลทางภูมิศาสตร์เพื่อการตัดสินใจอย่างเป็นระบบในการแก้ไขปัญหาและวางแผนในอนาคต มีคุณสมบัติของการเป็นพลเมืองหลา</w:t>
      </w:r>
      <w:r w:rsidRPr="00455D5B">
        <w:rPr>
          <w:rFonts w:ascii="TH SarabunIT๙" w:hAnsi="TH SarabunIT๙" w:cs="TH SarabunIT๙" w:hint="cs"/>
          <w:cs/>
        </w:rPr>
        <w:t>ย</w:t>
      </w:r>
      <w:r w:rsidRPr="00455D5B">
        <w:rPr>
          <w:rFonts w:ascii="TH SarabunIT๙" w:hAnsi="TH SarabunIT๙" w:cs="TH SarabunIT๙"/>
          <w:cs/>
        </w:rPr>
        <w:t xml:space="preserve">ระดับ คือ พลเมืองไทย พลเมืองอาเซียน พลโลก และพลเมืองดิจิทัล  เลือกรับใช้ประโยชน์ และสร้างสรรค์สื่อ สารสนเทศ และดิจิทัลให้เกิดประโยชน์ต่อตนเองและส่วนรวม </w:t>
      </w:r>
    </w:p>
    <w:p w14:paraId="6DCCC623" w14:textId="77777777" w:rsidR="00CB19F8" w:rsidRPr="00455D5B" w:rsidRDefault="00CB19F8" w:rsidP="00FA6BFC">
      <w:pPr>
        <w:tabs>
          <w:tab w:val="left" w:pos="567"/>
          <w:tab w:val="left" w:pos="1134"/>
          <w:tab w:val="left" w:pos="1980"/>
        </w:tabs>
        <w:jc w:val="thaiDistribute"/>
        <w:rPr>
          <w:rFonts w:ascii="TH SarabunIT๙" w:hAnsi="TH SarabunIT๙" w:cs="TH SarabunIT๙"/>
        </w:rPr>
      </w:pPr>
      <w:bookmarkStart w:id="76" w:name="_Hlk148716293"/>
      <w:r w:rsidRPr="00455D5B">
        <w:rPr>
          <w:rFonts w:ascii="TH SarabunIT๙" w:hAnsi="TH SarabunIT๙" w:cs="TH SarabunIT๙"/>
          <w:b/>
        </w:rPr>
        <w:tab/>
      </w:r>
      <w:r w:rsidRPr="00455D5B">
        <w:rPr>
          <w:rFonts w:ascii="TH SarabunIT๙" w:hAnsi="TH SarabunIT๙" w:cs="TH SarabunIT๙"/>
          <w:cs/>
        </w:rPr>
        <w:tab/>
      </w:r>
      <w:r w:rsidRPr="00455D5B">
        <w:rPr>
          <w:rFonts w:ascii="TH SarabunIT๙" w:hAnsi="TH SarabunIT๙" w:cs="TH SarabunIT๙"/>
          <w:cs/>
        </w:rPr>
        <w:tab/>
        <w:t>สมรรถนะเฉพาะกลุ่มสาระการเรียนรู้สังคมศึกษา ประกอบด้วย ๖ สมรรถนะย่อย ดังนี้</w:t>
      </w:r>
    </w:p>
    <w:p w14:paraId="63DA11A4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b/>
          <w:bCs/>
          <w:cs/>
        </w:rPr>
        <w:tab/>
        <w:t xml:space="preserve">(๑) </w:t>
      </w:r>
      <w:r w:rsidRPr="00455D5B">
        <w:rPr>
          <w:rFonts w:ascii="TH SarabunIT๙" w:hAnsi="TH SarabunIT๙" w:cs="TH SarabunIT๙" w:hint="cs"/>
          <w:b/>
          <w:bCs/>
          <w:cs/>
        </w:rPr>
        <w:t>การใช้</w:t>
      </w:r>
      <w:r w:rsidRPr="00455D5B">
        <w:rPr>
          <w:rFonts w:ascii="TH SarabunIT๙" w:hAnsi="TH SarabunIT๙" w:cs="TH SarabunIT๙"/>
          <w:b/>
          <w:bCs/>
          <w:cs/>
        </w:rPr>
        <w:t>จริยธรรม</w:t>
      </w:r>
      <w:r w:rsidRPr="00455D5B">
        <w:rPr>
          <w:rFonts w:ascii="TH SarabunIT๙" w:hAnsi="TH SarabunIT๙" w:cs="TH SarabunIT๙" w:hint="cs"/>
          <w:b/>
          <w:bCs/>
          <w:cs/>
        </w:rPr>
        <w:t>ใน</w:t>
      </w:r>
      <w:r w:rsidRPr="00455D5B">
        <w:rPr>
          <w:rFonts w:ascii="TH SarabunIT๙" w:hAnsi="TH SarabunIT๙" w:cs="TH SarabunIT๙"/>
          <w:b/>
          <w:bCs/>
          <w:cs/>
        </w:rPr>
        <w:t>ชีวิตประจำวัน</w:t>
      </w:r>
      <w:bookmarkEnd w:id="76"/>
      <w:r w:rsidRPr="00455D5B">
        <w:rPr>
          <w:rFonts w:ascii="TH SarabunIT๙" w:hAnsi="TH SarabunIT๙" w:cs="TH SarabunIT๙"/>
          <w:cs/>
        </w:rPr>
        <w:t xml:space="preserve"> ประกอบด้วยมโนทัศน์สำคัญ</w:t>
      </w:r>
      <w:r w:rsidRPr="00455D5B">
        <w:rPr>
          <w:rFonts w:ascii="TH SarabunIT๙" w:hAnsi="TH SarabunIT๙" w:cs="TH SarabunIT๙" w:hint="cs"/>
          <w:cs/>
        </w:rPr>
        <w:t xml:space="preserve"> เกี่ยวกับ</w:t>
      </w:r>
      <w:r w:rsidRPr="00455D5B">
        <w:rPr>
          <w:rFonts w:ascii="TH SarabunIT๙" w:hAnsi="TH SarabunIT๙" w:cs="TH SarabunIT๙"/>
          <w:cs/>
        </w:rPr>
        <w:t>สติสมาธิ การ</w:t>
      </w:r>
      <w:r w:rsidRPr="00455D5B">
        <w:rPr>
          <w:rFonts w:ascii="TH SarabunIT๙" w:hAnsi="TH SarabunIT๙" w:cs="TH SarabunIT๙" w:hint="cs"/>
          <w:cs/>
        </w:rPr>
        <w:t>รู้</w:t>
      </w:r>
      <w:r w:rsidRPr="00455D5B">
        <w:rPr>
          <w:rFonts w:ascii="TH SarabunIT๙" w:hAnsi="TH SarabunIT๙" w:cs="TH SarabunIT๙"/>
          <w:cs/>
        </w:rPr>
        <w:t>เท่าทันความคิดและอารมณ์ของตนเอง การมีมุมมองต่อโลกและชีวิตผ่านมิติของจริยธรรม  สมรรถนะย่อย</w:t>
      </w:r>
      <w:r w:rsidRPr="00455D5B">
        <w:rPr>
          <w:rFonts w:ascii="TH SarabunIT๙" w:hAnsi="TH SarabunIT๙" w:cs="TH SarabunIT๙" w:hint="cs"/>
          <w:cs/>
        </w:rPr>
        <w:t>นี้</w:t>
      </w:r>
      <w:r w:rsidRPr="00455D5B">
        <w:rPr>
          <w:rFonts w:ascii="TH SarabunIT๙" w:hAnsi="TH SarabunIT๙" w:cs="TH SarabunIT๙"/>
          <w:cs/>
        </w:rPr>
        <w:t>มีเป้าหมายเพื่อให้ผู้เรียนสามารถประยุกต์ใช้หลักจริยธรรมในการพัฒนาตน ครอบครัว และชุมชน อย่างมีสติ ตระหนักรู้ว่าการเรียนรู้เป็นเครื่องมือสำคัญในการพัฒนาตนเองให้มีจิต</w:t>
      </w:r>
      <w:r w:rsidRPr="00455D5B">
        <w:rPr>
          <w:rFonts w:ascii="TH SarabunIT๙" w:hAnsi="TH SarabunIT๙" w:cs="TH SarabunIT๙" w:hint="cs"/>
          <w:cs/>
        </w:rPr>
        <w:t>ใจ</w:t>
      </w:r>
      <w:r w:rsidRPr="00455D5B">
        <w:rPr>
          <w:rFonts w:ascii="TH SarabunIT๙" w:hAnsi="TH SarabunIT๙" w:cs="TH SarabunIT๙"/>
          <w:cs/>
        </w:rPr>
        <w:t xml:space="preserve">กว้างขวางและเป็นมนุษย์สมบูรณ์  </w:t>
      </w:r>
    </w:p>
    <w:p w14:paraId="3FE3BFBB" w14:textId="77777777" w:rsidR="00CB19F8" w:rsidRPr="00455D5B" w:rsidRDefault="00CB19F8" w:rsidP="00FA6BFC">
      <w:pPr>
        <w:pStyle w:val="NormalWeb"/>
        <w:shd w:val="clear" w:color="auto" w:fill="FFFFFF"/>
        <w:tabs>
          <w:tab w:val="left" w:pos="1980"/>
        </w:tabs>
        <w:spacing w:before="0" w:beforeAutospacing="0" w:after="0" w:afterAutospacing="0"/>
        <w:jc w:val="thaiDistribute"/>
        <w:rPr>
          <w:rFonts w:ascii="TH SarabunIT๙" w:hAnsi="TH SarabunIT๙" w:cs="TH SarabunIT๙"/>
          <w:sz w:val="32"/>
          <w:szCs w:val="32"/>
        </w:rPr>
      </w:pPr>
      <w:bookmarkStart w:id="77" w:name="_Hlk148716305"/>
      <w:r w:rsidRPr="00455D5B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(๒) </w:t>
      </w:r>
      <w:r w:rsidRPr="00455D5B"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การใช้หลัก</w:t>
      </w:r>
      <w:r w:rsidRPr="00455D5B">
        <w:rPr>
          <w:rFonts w:ascii="TH SarabunIT๙" w:hAnsi="TH SarabunIT๙" w:cs="TH SarabunIT๙"/>
          <w:b/>
          <w:bCs/>
          <w:sz w:val="32"/>
          <w:szCs w:val="32"/>
          <w:cs/>
        </w:rPr>
        <w:t>เศรษฐศาสตร์และการประยุกต์</w:t>
      </w:r>
      <w:r w:rsidRPr="00455D5B">
        <w:rPr>
          <w:rFonts w:ascii="TH SarabunIT๙" w:hAnsi="TH SarabunIT๙" w:cs="TH SarabunIT๙" w:hint="cs"/>
          <w:b/>
          <w:bCs/>
          <w:sz w:val="32"/>
          <w:szCs w:val="32"/>
          <w:cs/>
        </w:rPr>
        <w:t>ใช้</w:t>
      </w:r>
      <w:r w:rsidRPr="00455D5B">
        <w:rPr>
          <w:rFonts w:ascii="TH SarabunIT๙" w:hAnsi="TH SarabunIT๙" w:cs="TH SarabunIT๙"/>
          <w:b/>
          <w:bCs/>
          <w:sz w:val="32"/>
          <w:szCs w:val="32"/>
          <w:cs/>
        </w:rPr>
        <w:t>หลักปรัชญาของเศรษฐกิจพอเพียง</w:t>
      </w:r>
      <w:r w:rsidRPr="00455D5B">
        <w:rPr>
          <w:rFonts w:ascii="TH SarabunIT๙" w:hAnsi="TH SarabunIT๙" w:cs="TH SarabunIT๙"/>
          <w:sz w:val="32"/>
          <w:szCs w:val="32"/>
          <w:cs/>
        </w:rPr>
        <w:t xml:space="preserve"> </w:t>
      </w:r>
      <w:bookmarkEnd w:id="77"/>
      <w:r w:rsidRPr="00455D5B">
        <w:rPr>
          <w:rFonts w:ascii="TH SarabunIT๙" w:hAnsi="TH SarabunIT๙" w:cs="TH SarabunIT๙"/>
          <w:sz w:val="32"/>
          <w:szCs w:val="32"/>
          <w:cs/>
        </w:rPr>
        <w:t>เป็นการ</w:t>
      </w:r>
      <w:r w:rsidRPr="00455D5B">
        <w:rPr>
          <w:rFonts w:ascii="TH SarabunIT๙" w:hAnsi="TH SarabunIT๙" w:cs="TH SarabunIT๙" w:hint="cs"/>
          <w:sz w:val="32"/>
          <w:szCs w:val="32"/>
          <w:cs/>
        </w:rPr>
        <w:t>พัฒนาความสามารถในกา</w:t>
      </w:r>
      <w:r w:rsidRPr="00455D5B">
        <w:rPr>
          <w:rFonts w:ascii="TH SarabunIT๙" w:hAnsi="TH SarabunIT๙" w:cs="TH SarabunIT๙"/>
          <w:sz w:val="32"/>
          <w:szCs w:val="32"/>
          <w:cs/>
        </w:rPr>
        <w:t>รวางแผนการเงินและการใช้ทรัพยากร เป็นกา</w:t>
      </w:r>
      <w:r w:rsidRPr="00455D5B">
        <w:rPr>
          <w:rFonts w:ascii="TH SarabunIT๙" w:hAnsi="TH SarabunIT๙" w:cs="TH SarabunIT๙" w:hint="cs"/>
          <w:sz w:val="32"/>
          <w:szCs w:val="32"/>
          <w:cs/>
        </w:rPr>
        <w:t>ร</w:t>
      </w:r>
      <w:r w:rsidRPr="00455D5B">
        <w:rPr>
          <w:rFonts w:ascii="TH SarabunIT๙" w:hAnsi="TH SarabunIT๙" w:cs="TH SarabunIT๙"/>
          <w:sz w:val="32"/>
          <w:szCs w:val="32"/>
          <w:cs/>
        </w:rPr>
        <w:t>ประยุกต์หลักปรัชญาของเศรษฐกิจพอเพียงไปใช้ ในการดําเนินชีวิต ผ่านการศึกษาปัญหาที่อาจเกิดขึ้นจากการใช้เงินและทรัพยากรอย่างไม่คำนึงถึงผลที่ตามมา นำไปสู่การดำเนินชีวิตที่มีประโยชน์สุขและพร้อมรับกับความเปลี่ยนแปลง ทั้งในมิติ</w:t>
      </w:r>
      <w:r w:rsidRPr="00455D5B">
        <w:rPr>
          <w:rStyle w:val="Strong"/>
          <w:rFonts w:ascii="TH SarabunIT๙" w:hAnsi="TH SarabunIT๙" w:cs="TH SarabunIT๙"/>
          <w:sz w:val="32"/>
          <w:szCs w:val="32"/>
          <w:cs/>
        </w:rPr>
        <w:t>สังคม เศรษฐกิจ สิ่งแวดล้อม และวัฒนธรรม</w:t>
      </w:r>
    </w:p>
    <w:p w14:paraId="1F3F4C24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hAnsi="TH SarabunIT๙" w:cs="TH SarabunIT๙"/>
        </w:rPr>
      </w:pPr>
      <w:bookmarkStart w:id="78" w:name="_Hlk148716319"/>
      <w:r w:rsidRPr="00455D5B">
        <w:rPr>
          <w:rFonts w:ascii="TH SarabunIT๙" w:hAnsi="TH SarabunIT๙" w:cs="TH SarabunIT๙"/>
          <w:b/>
          <w:bCs/>
          <w:cs/>
        </w:rPr>
        <w:tab/>
        <w:t>(๓) การคิดเชิงประวัติศาสตร์</w:t>
      </w:r>
      <w:r w:rsidRPr="00455D5B">
        <w:rPr>
          <w:rFonts w:ascii="TH SarabunIT๙" w:hAnsi="TH SarabunIT๙" w:cs="TH SarabunIT๙"/>
          <w:cs/>
        </w:rPr>
        <w:t xml:space="preserve"> </w:t>
      </w:r>
      <w:bookmarkEnd w:id="78"/>
      <w:r w:rsidRPr="00455D5B">
        <w:rPr>
          <w:rFonts w:ascii="TH SarabunIT๙" w:hAnsi="TH SarabunIT๙" w:cs="TH SarabunIT๙"/>
          <w:cs/>
        </w:rPr>
        <w:t>เป็นการ</w:t>
      </w:r>
      <w:r w:rsidRPr="00455D5B">
        <w:rPr>
          <w:rFonts w:ascii="TH SarabunIT๙" w:hAnsi="TH SarabunIT๙" w:cs="TH SarabunIT๙" w:hint="cs"/>
          <w:cs/>
        </w:rPr>
        <w:t>พัฒนาความสามารถในกา</w:t>
      </w:r>
      <w:r w:rsidRPr="00455D5B">
        <w:rPr>
          <w:rFonts w:ascii="TH SarabunIT๙" w:hAnsi="TH SarabunIT๙" w:cs="TH SarabunIT๙"/>
          <w:cs/>
        </w:rPr>
        <w:t>ร</w:t>
      </w:r>
      <w:r w:rsidRPr="00455D5B">
        <w:rPr>
          <w:rFonts w:ascii="TH SarabunIT๙" w:hAnsi="TH SarabunIT๙" w:cs="TH SarabunIT๙" w:hint="cs"/>
          <w:cs/>
        </w:rPr>
        <w:t>วิเคราะห์</w:t>
      </w:r>
      <w:r w:rsidRPr="00455D5B">
        <w:rPr>
          <w:rFonts w:ascii="TH SarabunIT๙" w:hAnsi="TH SarabunIT๙" w:cs="TH SarabunIT๙"/>
          <w:cs/>
        </w:rPr>
        <w:t xml:space="preserve">เหตุการณ์ในอดีตของครอบครัว โรงเรียน และชุมชน รวมทั้งความสัมพันธ์ระหว่างชุมชนกับสถาบันพระมหากษัตริย์ </w:t>
      </w:r>
      <w:r w:rsidRPr="00455D5B">
        <w:rPr>
          <w:rFonts w:ascii="TH SarabunIT๙" w:hAnsi="TH SarabunIT๙" w:cs="TH SarabunIT๙" w:hint="cs"/>
          <w:cs/>
        </w:rPr>
        <w:t>และ</w:t>
      </w:r>
      <w:r w:rsidRPr="00455D5B">
        <w:rPr>
          <w:rFonts w:ascii="TH SarabunIT๙" w:hAnsi="TH SarabunIT๙" w:cs="TH SarabunIT๙"/>
          <w:cs/>
        </w:rPr>
        <w:t xml:space="preserve">นำเสนอโดยมีหลักฐานและแหล่งข้อมูลที่ชัดเจนมาสนับสนุน นําไปสู่การปฏิบัติตนที่แสดงถึง ความภาคภูมิใจในครอบครัว โรงเรียน ชุมชน และประเทศชาติ  </w:t>
      </w:r>
    </w:p>
    <w:p w14:paraId="5A58C76F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hAnsi="TH SarabunIT๙" w:cs="TH SarabunIT๙"/>
          <w:b/>
          <w:bCs/>
        </w:rPr>
      </w:pPr>
      <w:bookmarkStart w:id="79" w:name="_Hlk148716330"/>
      <w:r w:rsidRPr="00455D5B">
        <w:rPr>
          <w:rFonts w:ascii="TH SarabunIT๙" w:hAnsi="TH SarabunIT๙" w:cs="TH SarabunIT๙"/>
          <w:b/>
          <w:bCs/>
          <w:cs/>
        </w:rPr>
        <w:tab/>
        <w:t>(๔) ความฉลาดรู้ทางภูมิศาสตร์</w:t>
      </w:r>
      <w:r w:rsidRPr="00455D5B">
        <w:rPr>
          <w:rFonts w:ascii="TH SarabunIT๙" w:hAnsi="TH SarabunIT๙" w:cs="TH SarabunIT๙"/>
          <w:cs/>
        </w:rPr>
        <w:t xml:space="preserve"> </w:t>
      </w:r>
      <w:bookmarkEnd w:id="79"/>
      <w:r w:rsidRPr="00455D5B">
        <w:rPr>
          <w:rFonts w:ascii="TH SarabunIT๙" w:hAnsi="TH SarabunIT๙" w:cs="TH SarabunIT๙"/>
          <w:cs/>
        </w:rPr>
        <w:t xml:space="preserve">เป็นการศึกษาปรากฏการณ์ที่เกิดขึ้นบนโลกที่มีความสัมพันธ์กับที่ตั้ง </w:t>
      </w:r>
      <w:r w:rsidRPr="00455D5B">
        <w:rPr>
          <w:rFonts w:ascii="TH SarabunIT๙" w:hAnsi="TH SarabunIT๙" w:cs="TH SarabunIT๙" w:hint="cs"/>
          <w:cs/>
        </w:rPr>
        <w:t>การ</w:t>
      </w:r>
      <w:r w:rsidRPr="00455D5B">
        <w:rPr>
          <w:rFonts w:ascii="TH SarabunIT๙" w:hAnsi="TH SarabunIT๙" w:cs="TH SarabunIT๙"/>
          <w:cs/>
        </w:rPr>
        <w:t>เข้าใจระบบธรรมชาติและการเปลี่ยนแปลงที่เกิดจากปฏิสัมพันธ์ระหว่างมนุษย์กับสิ่งแวดล้อม เพื่อนำไปสู่การพัฒนาความสามารถในการคิดอย่างเป็นระบบและการตัดสินใจเพื่อสร้างสิ่งแวดล้อมที่ยั่งยืนในฐานะพลเมืองไทยและพลเมืองโลก</w:t>
      </w:r>
    </w:p>
    <w:p w14:paraId="1AE7DCAC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hAnsi="TH SarabunIT๙" w:cs="TH SarabunIT๙"/>
          <w:b/>
          <w:bCs/>
        </w:rPr>
      </w:pPr>
      <w:bookmarkStart w:id="80" w:name="_Hlk148716341"/>
      <w:r w:rsidRPr="00455D5B">
        <w:rPr>
          <w:rFonts w:ascii="TH SarabunIT๙" w:hAnsi="TH SarabunIT๙" w:cs="TH SarabunIT๙"/>
          <w:b/>
          <w:bCs/>
          <w:cs/>
        </w:rPr>
        <w:tab/>
        <w:t xml:space="preserve">(๕) การเป็นพลเมืองไทยและพลโลกที่มุ่งเน้นความเป็นธรรมในสังคม </w:t>
      </w:r>
      <w:bookmarkEnd w:id="80"/>
      <w:r w:rsidRPr="00455D5B">
        <w:rPr>
          <w:rFonts w:ascii="TH SarabunIT๙" w:hAnsi="TH SarabunIT๙" w:cs="TH SarabunIT๙"/>
          <w:cs/>
        </w:rPr>
        <w:t>เป็นการศึกษาแนวทางการอยู่ร่วมกันในสังคมที่มีความแตกต่างหลากหลายภายใต้หลักการประชาธิปไตยอันมีพระมหากษัตริย์ทรงเป็นประมุข เพื่อการปฏิบัติตนเป็นพลเมืองที่มีความรับผิดชอบ มีความเห็นอกเห็นใจผู้อื่น มีส่วนร่วมในการทำกิจกรรมและแก้ไขปัญหาต่าง ๆ ที่เกิดขึ้นในสังคมตามกำลังของตนอันจะนำไปสู่การสร้างสังคมที่มุ่งเน้นความเป็นธรรม</w:t>
      </w:r>
    </w:p>
    <w:p w14:paraId="4C0962D0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hAnsi="TH SarabunIT๙" w:cs="TH SarabunIT๙"/>
        </w:rPr>
      </w:pPr>
      <w:bookmarkStart w:id="81" w:name="_Hlk148716359"/>
      <w:r w:rsidRPr="00455D5B">
        <w:rPr>
          <w:rFonts w:ascii="TH SarabunIT๙" w:hAnsi="TH SarabunIT๙" w:cs="TH SarabunIT๙"/>
          <w:b/>
          <w:bCs/>
          <w:cs/>
        </w:rPr>
        <w:tab/>
        <w:t>(๖) ความฉลาดรู้ทางการใช้สื่อ สารสนเทศ และดิจิทัล</w:t>
      </w:r>
      <w:r w:rsidRPr="00455D5B">
        <w:rPr>
          <w:rFonts w:ascii="TH SarabunIT๙" w:hAnsi="TH SarabunIT๙" w:cs="TH SarabunIT๙"/>
          <w:cs/>
        </w:rPr>
        <w:t xml:space="preserve"> </w:t>
      </w:r>
      <w:bookmarkEnd w:id="81"/>
      <w:r w:rsidRPr="00455D5B">
        <w:rPr>
          <w:rFonts w:ascii="TH SarabunIT๙" w:hAnsi="TH SarabunIT๙" w:cs="TH SarabunIT๙"/>
          <w:cs/>
        </w:rPr>
        <w:t>เป็นการบูรณาการมิติการใช้งานสื่อ สารสนเทศ และเทคโนโลยีดิจิทัล เพื่อให้ผู้เรียนสามารถเข้าถึงและใช้ข้อมูลข่าวสาร รวมทั้งเครื่องมือทางเทคโนโลยีดิจิทัลได้อย่างปลอดภัยและเกิดประโยชน์ทั้งต่อตนเองและผู้อื่น โดยตระหนักและ</w:t>
      </w:r>
      <w:r w:rsidRPr="00455D5B">
        <w:rPr>
          <w:rFonts w:ascii="TH SarabunIT๙" w:hAnsi="TH SarabunIT๙" w:cs="TH SarabunIT๙" w:hint="cs"/>
          <w:cs/>
        </w:rPr>
        <w:t>รู้</w:t>
      </w:r>
      <w:r w:rsidRPr="00455D5B">
        <w:rPr>
          <w:rFonts w:ascii="TH SarabunIT๙" w:hAnsi="TH SarabunIT๙" w:cs="TH SarabunIT๙"/>
          <w:cs/>
        </w:rPr>
        <w:t xml:space="preserve">เท่าทันความคิดของตนเอง ที่ได้รับอิทธิพลจากสื่อและค่านิยมของสังคม เท่าทันสื่อโฆษณา มีวิจารณญาณในการเลือก สร้างและส่งต่อ ข้อมูล ข่าวสาร สื่อสารสนเทศ </w:t>
      </w:r>
    </w:p>
    <w:p w14:paraId="1F20A579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  <w:cs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>๗.๓) รายละเอียดสมรรถนะเฉพาะกลุ่มสาระการเรียนรู้</w:t>
      </w:r>
      <w:r w:rsidRPr="00455D5B">
        <w:rPr>
          <w:rFonts w:ascii="TH SarabunIT๙" w:hAnsi="TH SarabunIT๙" w:cs="TH SarabunIT๙" w:hint="cs"/>
          <w:b/>
          <w:bCs/>
          <w:szCs w:val="32"/>
          <w:cs/>
        </w:rPr>
        <w:t>สังคมศึกษา</w:t>
      </w:r>
    </w:p>
    <w:p w14:paraId="4278D99D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</w:p>
    <w:tbl>
      <w:tblPr>
        <w:tblStyle w:val="TableGrid"/>
        <w:tblW w:w="916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547"/>
        <w:gridCol w:w="4618"/>
      </w:tblGrid>
      <w:tr w:rsidR="00455D5B" w:rsidRPr="00455D5B" w14:paraId="0B5D07AE" w14:textId="77777777" w:rsidTr="00955055">
        <w:trPr>
          <w:trHeight w:val="397"/>
          <w:tblHeader/>
        </w:trPr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314140E4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ช่วงชั้นที่ </w:t>
            </w:r>
            <w:r w:rsidRPr="00455D5B">
              <w:rPr>
                <w:rFonts w:ascii="TH SarabunIT๙" w:hAnsi="TH SarabunIT๙" w:cs="TH SarabunIT๙"/>
                <w:b/>
                <w:bCs/>
              </w:rPr>
              <w:t xml:space="preserve">1 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(ชั้นประถมศึกษาปีที่ 1-3)</w:t>
            </w:r>
          </w:p>
        </w:tc>
        <w:tc>
          <w:tcPr>
            <w:tcW w:w="4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hideMark/>
          </w:tcPr>
          <w:p w14:paraId="2F63310A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ช่วงชั้นที่ </w:t>
            </w:r>
            <w:r w:rsidRPr="00455D5B">
              <w:rPr>
                <w:rFonts w:ascii="TH SarabunIT๙" w:hAnsi="TH SarabunIT๙" w:cs="TH SarabunIT๙"/>
                <w:b/>
                <w:bCs/>
              </w:rPr>
              <w:t xml:space="preserve">2 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(ชั้นประถมศึกษาปีที่ 4-6)</w:t>
            </w:r>
          </w:p>
        </w:tc>
      </w:tr>
      <w:tr w:rsidR="00455D5B" w:rsidRPr="00455D5B" w14:paraId="0D9A15D2" w14:textId="77777777" w:rsidTr="00955055">
        <w:trPr>
          <w:trHeight w:val="397"/>
        </w:trPr>
        <w:tc>
          <w:tcPr>
            <w:tcW w:w="91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vAlign w:val="center"/>
            <w:hideMark/>
          </w:tcPr>
          <w:p w14:paraId="0AFC56C9" w14:textId="77777777" w:rsidR="00CB19F8" w:rsidRPr="00455D5B" w:rsidRDefault="00CB19F8" w:rsidP="00FA6BFC">
            <w:pPr>
              <w:ind w:left="272" w:hanging="272"/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๑. </w:t>
            </w:r>
            <w:r w:rsidRPr="00455D5B">
              <w:rPr>
                <w:rFonts w:ascii="TH SarabunIT๙" w:hAnsi="TH SarabunIT๙" w:cs="TH SarabunIT๙" w:hint="cs"/>
                <w:b/>
                <w:bCs/>
                <w:cs/>
              </w:rPr>
              <w:t>การใช้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จริยธรรมในชีวิตประจำวัน</w:t>
            </w:r>
          </w:p>
        </w:tc>
      </w:tr>
      <w:tr w:rsidR="00455D5B" w:rsidRPr="00455D5B" w14:paraId="5F5DA858" w14:textId="77777777" w:rsidTr="00955055">
        <w:trPr>
          <w:trHeight w:val="20"/>
        </w:trPr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3C0A0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b/>
                <w:cs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๑.๑.๑ ฝึกให้ตนมีสติกำกับตัวเอง และมีสมาธิจดจ่อกับการงานหรือสถานการณ์ปกติในชีวิตประจำวัน</w:t>
            </w:r>
          </w:p>
          <w:p w14:paraId="2141A1D4" w14:textId="77777777" w:rsidR="00CB19F8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b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๑.๑.๒ แสดงออกหรือตัดสินใจ</w:t>
            </w:r>
            <w:r w:rsidRPr="00455D5B">
              <w:rPr>
                <w:rFonts w:ascii="TH SarabunIT๙" w:hAnsi="TH SarabunIT๙" w:cs="TH SarabunIT๙" w:hint="cs"/>
                <w:b/>
                <w:cs/>
              </w:rPr>
              <w:t>ปฏิบัติ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ได้เหมาะสมกับวัย โดยรู้อารมณ์ ความรู้สึก และความคิดของตนเอง เมื่อเผชิญสถานการณ์ต่างๆ </w:t>
            </w:r>
          </w:p>
          <w:p w14:paraId="2C634DEA" w14:textId="77777777" w:rsidR="00676BEB" w:rsidRPr="00455D5B" w:rsidRDefault="00676BEB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b/>
              </w:rPr>
            </w:pPr>
          </w:p>
          <w:p w14:paraId="6DEA0479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b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๑.๑.๓ ใช้จริยธรรมหรือหลักธรรมพื้นฐาน ในการอธิบายเรื่องราวหรือเหตุการณ์ในชีวิตประจำวัน</w:t>
            </w:r>
          </w:p>
        </w:tc>
        <w:tc>
          <w:tcPr>
            <w:tcW w:w="4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BA9A95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b/>
                <w:cs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๒.๑.๑ใช้สติและสมาธิกำกับงานหรือสถานการณ์ที่ตนเผชิญในชีวิตประจำวันและสถานการณ์อื่นที่ไม่คุ้นเคย</w:t>
            </w:r>
          </w:p>
          <w:p w14:paraId="22C90D17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b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๒.๑.๒ ตัดสินใจ</w:t>
            </w:r>
            <w:r w:rsidRPr="00455D5B">
              <w:rPr>
                <w:rFonts w:ascii="TH SarabunIT๙" w:hAnsi="TH SarabunIT๙" w:cs="TH SarabunIT๙" w:hint="cs"/>
                <w:b/>
                <w:cs/>
              </w:rPr>
              <w:t>ปฏิบัติ/</w:t>
            </w:r>
            <w:r w:rsidRPr="00455D5B">
              <w:rPr>
                <w:rFonts w:ascii="TH SarabunIT๙" w:hAnsi="TH SarabunIT๙" w:cs="TH SarabunIT๙"/>
                <w:b/>
                <w:cs/>
              </w:rPr>
              <w:t>ดำเนิน</w:t>
            </w:r>
            <w:r w:rsidRPr="00455D5B">
              <w:rPr>
                <w:rFonts w:ascii="TH SarabunIT๙" w:hAnsi="TH SarabunIT๙" w:cs="TH SarabunIT๙" w:hint="cs"/>
                <w:b/>
                <w:cs/>
              </w:rPr>
              <w:t>กิจกรรม</w:t>
            </w:r>
            <w:r w:rsidRPr="00455D5B">
              <w:rPr>
                <w:rFonts w:ascii="TH SarabunIT๙" w:hAnsi="TH SarabunIT๙" w:cs="TH SarabunIT๙"/>
                <w:b/>
                <w:cs/>
              </w:rPr>
              <w:t>ในชีวิตประจำวันได้เหมาะสมกับวัย โดยเข้าใจอารมณ์ ความรู้สึก และความคิดของตนและผู้อื่น</w:t>
            </w:r>
          </w:p>
          <w:p w14:paraId="1607DF5C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b/>
              </w:rPr>
            </w:pPr>
          </w:p>
          <w:p w14:paraId="47108225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b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๒.๑.๓ ใช้จริยธรรมหรือหลักธรรมพื้นฐานในเรื่องที่ต่อเนื่องและเชื่อมโยงระหว่างตนเอง ผู้อื่น และธรรมชาติ นำไปสู่การตั้งคำถาม รวมทั้งปรับใช้ในการเรียนรู้และการดำเนินชีวิต     </w:t>
            </w:r>
          </w:p>
        </w:tc>
      </w:tr>
      <w:tr w:rsidR="00455D5B" w:rsidRPr="00455D5B" w14:paraId="32EED12D" w14:textId="77777777" w:rsidTr="00955055">
        <w:trPr>
          <w:trHeight w:val="20"/>
        </w:trPr>
        <w:tc>
          <w:tcPr>
            <w:tcW w:w="91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hideMark/>
          </w:tcPr>
          <w:p w14:paraId="27102F2E" w14:textId="77777777" w:rsidR="00CB19F8" w:rsidRPr="00455D5B" w:rsidRDefault="00CB19F8" w:rsidP="00FA6BFC">
            <w:pPr>
              <w:ind w:left="414" w:hanging="414"/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๒. </w:t>
            </w:r>
            <w:r w:rsidRPr="00455D5B">
              <w:rPr>
                <w:rFonts w:ascii="TH SarabunIT๙" w:hAnsi="TH SarabunIT๙" w:cs="TH SarabunIT๙" w:hint="cs"/>
                <w:b/>
                <w:bCs/>
                <w:cs/>
              </w:rPr>
              <w:t>การใช้หลัก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เศรษฐศาสตร์และการประยุกต์</w:t>
            </w:r>
            <w:r w:rsidRPr="00455D5B">
              <w:rPr>
                <w:rFonts w:ascii="TH SarabunIT๙" w:hAnsi="TH SarabunIT๙" w:cs="TH SarabunIT๙" w:hint="cs"/>
                <w:b/>
                <w:bCs/>
                <w:cs/>
              </w:rPr>
              <w:t>ใช้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หลักปรัชญาของเศรษฐกิจพอเพียง</w:t>
            </w:r>
          </w:p>
        </w:tc>
      </w:tr>
      <w:tr w:rsidR="00455D5B" w:rsidRPr="00455D5B" w14:paraId="789AE993" w14:textId="77777777" w:rsidTr="00955055">
        <w:trPr>
          <w:trHeight w:val="20"/>
        </w:trPr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B808B" w14:textId="77777777" w:rsidR="00CB19F8" w:rsidRPr="00455D5B" w:rsidRDefault="00CB19F8" w:rsidP="00FA6BFC">
            <w:pPr>
              <w:ind w:left="1066" w:hanging="1040"/>
              <w:jc w:val="thaiDistribute"/>
              <w:rPr>
                <w:rFonts w:ascii="TH SarabunIT๙" w:hAnsi="TH SarabunIT๙" w:cs="TH SarabunIT๙"/>
                <w:b/>
                <w:cs/>
              </w:rPr>
            </w:pPr>
            <w:r w:rsidRPr="00455D5B">
              <w:rPr>
                <w:rFonts w:ascii="TH SarabunIT๙" w:hAnsi="TH SarabunIT๙" w:cs="TH SarabunIT๙"/>
                <w:b/>
              </w:rPr>
              <w:t xml:space="preserve">SOC 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๑.๒.๑ ใช้จ่ายเงินและออมอย่างเหมาะสม โดยร่วมกับครอบครัวในการกำหนดเป้าหมาย วางแผน และลงมือปฏิบัติ </w:t>
            </w:r>
          </w:p>
          <w:p w14:paraId="15DF1C21" w14:textId="77777777" w:rsidR="00CB19F8" w:rsidRPr="00455D5B" w:rsidRDefault="00CB19F8" w:rsidP="00FA6BFC">
            <w:pPr>
              <w:ind w:left="1066" w:hanging="1040"/>
              <w:jc w:val="thaiDistribute"/>
              <w:rPr>
                <w:rFonts w:ascii="TH SarabunIT๙" w:hAnsi="TH SarabunIT๙" w:cs="TH SarabunIT๙"/>
                <w:b/>
              </w:rPr>
            </w:pPr>
          </w:p>
          <w:p w14:paraId="2B46EA58" w14:textId="77777777" w:rsidR="00CB19F8" w:rsidRPr="00455D5B" w:rsidRDefault="00CB19F8" w:rsidP="00FA6BFC">
            <w:pPr>
              <w:ind w:left="1066" w:hanging="1040"/>
              <w:jc w:val="thaiDistribute"/>
              <w:rPr>
                <w:rFonts w:ascii="TH SarabunIT๙" w:hAnsi="TH SarabunIT๙" w:cs="TH SarabunIT๙"/>
                <w:b/>
              </w:rPr>
            </w:pPr>
          </w:p>
          <w:p w14:paraId="5A98E8F7" w14:textId="77777777" w:rsidR="00CB19F8" w:rsidRPr="00455D5B" w:rsidRDefault="00CB19F8" w:rsidP="00FA6BFC">
            <w:pPr>
              <w:ind w:left="1066" w:hanging="1040"/>
              <w:jc w:val="thaiDistribute"/>
              <w:rPr>
                <w:rFonts w:ascii="TH SarabunIT๙" w:hAnsi="TH SarabunIT๙" w:cs="TH SarabunIT๙"/>
                <w:b/>
              </w:rPr>
            </w:pPr>
          </w:p>
          <w:p w14:paraId="372E3202" w14:textId="77777777" w:rsidR="00CB19F8" w:rsidRPr="00455D5B" w:rsidRDefault="00CB19F8" w:rsidP="00FA6BFC">
            <w:pPr>
              <w:ind w:left="1066" w:hanging="1040"/>
              <w:jc w:val="thaiDistribute"/>
              <w:rPr>
                <w:rFonts w:ascii="TH SarabunIT๙" w:hAnsi="TH SarabunIT๙" w:cs="TH SarabunIT๙"/>
                <w:b/>
              </w:rPr>
            </w:pPr>
          </w:p>
          <w:p w14:paraId="02414E3F" w14:textId="77777777" w:rsidR="00CB19F8" w:rsidRPr="00455D5B" w:rsidRDefault="00CB19F8" w:rsidP="00FA6BFC">
            <w:pPr>
              <w:ind w:left="1066" w:hanging="1040"/>
              <w:jc w:val="thaiDistribute"/>
              <w:rPr>
                <w:rFonts w:ascii="TH SarabunIT๙" w:hAnsi="TH SarabunIT๙" w:cs="TH SarabunIT๙"/>
                <w:b/>
              </w:rPr>
            </w:pPr>
          </w:p>
          <w:p w14:paraId="1E63805C" w14:textId="77777777" w:rsidR="00CB19F8" w:rsidRPr="00455D5B" w:rsidRDefault="00CB19F8" w:rsidP="00FA6BFC">
            <w:pPr>
              <w:ind w:left="1066" w:hanging="1040"/>
              <w:jc w:val="thaiDistribute"/>
              <w:rPr>
                <w:rFonts w:ascii="TH SarabunIT๙" w:hAnsi="TH SarabunIT๙" w:cs="TH SarabunIT๙"/>
                <w:b/>
              </w:rPr>
            </w:pPr>
          </w:p>
          <w:p w14:paraId="6A40091C" w14:textId="77777777" w:rsidR="00CB19F8" w:rsidRPr="00455D5B" w:rsidRDefault="00CB19F8" w:rsidP="00FA6BFC">
            <w:pPr>
              <w:ind w:left="1066" w:hanging="1040"/>
              <w:jc w:val="thaiDistribute"/>
              <w:rPr>
                <w:rFonts w:ascii="TH SarabunIT๙" w:hAnsi="TH SarabunIT๙" w:cs="TH SarabunIT๙"/>
                <w:b/>
              </w:rPr>
            </w:pPr>
            <w:r w:rsidRPr="00455D5B">
              <w:rPr>
                <w:rFonts w:ascii="TH SarabunIT๙" w:hAnsi="TH SarabunIT๙" w:cs="TH SarabunIT๙"/>
                <w:b/>
              </w:rPr>
              <w:t xml:space="preserve">SOC </w:t>
            </w:r>
            <w:r w:rsidRPr="00455D5B">
              <w:rPr>
                <w:rFonts w:ascii="TH SarabunIT๙" w:hAnsi="TH SarabunIT๙" w:cs="TH SarabunIT๙"/>
                <w:b/>
                <w:cs/>
              </w:rPr>
              <w:t>๑.๒.๒ ใช้ทรัพยากรในชีวิตประจำวันของตนเอง ครอบครัว และโรงเรียนอย่างประหยัด คุ้มค่า และพอเพียง</w:t>
            </w:r>
          </w:p>
        </w:tc>
        <w:tc>
          <w:tcPr>
            <w:tcW w:w="4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5AA7726" w14:textId="77777777" w:rsidR="00CB19F8" w:rsidRPr="00455D5B" w:rsidRDefault="00CB19F8" w:rsidP="00FA6BFC">
            <w:pPr>
              <w:ind w:left="1066" w:hanging="1040"/>
              <w:jc w:val="thaiDistribute"/>
              <w:rPr>
                <w:rFonts w:ascii="TH SarabunIT๙" w:hAnsi="TH SarabunIT๙" w:cs="TH SarabunIT๙"/>
                <w:b/>
                <w:cs/>
              </w:rPr>
            </w:pPr>
            <w:r w:rsidRPr="00455D5B">
              <w:rPr>
                <w:rFonts w:ascii="TH SarabunIT๙" w:hAnsi="TH SarabunIT๙" w:cs="TH SarabunIT๙"/>
                <w:b/>
              </w:rPr>
              <w:t xml:space="preserve">SOC </w:t>
            </w:r>
            <w:r w:rsidRPr="00455D5B">
              <w:rPr>
                <w:rFonts w:ascii="TH SarabunIT๙" w:hAnsi="TH SarabunIT๙" w:cs="TH SarabunIT๙"/>
                <w:b/>
                <w:cs/>
              </w:rPr>
              <w:t>๒.๒.๑ ใช้จ่ายเงินและออมอย่างเหมาะสม โดยร่วมกับครอบครัวในการกำหนดเป้าหมาย วางแผน ลงมือปฏิบัติ และ มีการประเมิน จัดลำดับความสำคัญและความจำเป็นของการใช้จ่ายอย่างรู้เท่าทัน ข้อมูลข่าวสาร โดยคำนึงถึงที่มาของรายได้ของครอบครัว และผลที่อาจเกิดในอนาคตที่เกิดสืบเนื่องจากการใช้จ่ายในปัจจุบัน</w:t>
            </w:r>
          </w:p>
          <w:p w14:paraId="67A9CFEF" w14:textId="77777777" w:rsidR="00CB19F8" w:rsidRPr="00455D5B" w:rsidRDefault="00CB19F8" w:rsidP="00FA6BFC">
            <w:pPr>
              <w:ind w:left="1066" w:hanging="1040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๒.๒.๒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ใช้ทรัพยากรในชีวิตประจำวันและร่วมกับผู้เกี่ยวข้องในการจัดการทรัพยากรของตนเอง ครอบครัวและโรงเรียนอย่างประหยัด คุ้มค่า และพอเพียง </w:t>
            </w:r>
          </w:p>
        </w:tc>
      </w:tr>
      <w:tr w:rsidR="00455D5B" w:rsidRPr="00455D5B" w14:paraId="0EA4DE0B" w14:textId="77777777" w:rsidTr="00955055">
        <w:trPr>
          <w:trHeight w:val="397"/>
        </w:trPr>
        <w:tc>
          <w:tcPr>
            <w:tcW w:w="91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vAlign w:val="center"/>
            <w:hideMark/>
          </w:tcPr>
          <w:p w14:paraId="69FF9FDD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๓.  การคิดเชิงประวัติศาสตร์ </w:t>
            </w:r>
          </w:p>
        </w:tc>
      </w:tr>
      <w:tr w:rsidR="00455D5B" w:rsidRPr="00455D5B" w14:paraId="0FD0D5FD" w14:textId="77777777" w:rsidTr="00955055">
        <w:trPr>
          <w:trHeight w:val="20"/>
        </w:trPr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71007" w14:textId="77777777" w:rsidR="00CB19F8" w:rsidRPr="00455D5B" w:rsidRDefault="00CB19F8" w:rsidP="00FA6BFC">
            <w:pPr>
              <w:ind w:left="1066" w:right="39" w:hanging="1066"/>
              <w:jc w:val="thaiDistribute"/>
              <w:rPr>
                <w:rFonts w:ascii="TH SarabunIT๙" w:eastAsia="Times New Roman" w:hAnsi="TH SarabunIT๙" w:cs="TH SarabunIT๙"/>
                <w:spacing w:val="-4"/>
                <w:cs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๑.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๓.๑ ใช้วิธีการทางประวัติศาสตร์ด้วยการระบุแหล่งข้อมูล รวบรวม ตรวจสอบความน่าเชื่อถือของข้อมูลและหลักฐานทางประวัติศาสตร์</w:t>
            </w:r>
            <w:r w:rsidRPr="00455D5B">
              <w:rPr>
                <w:rFonts w:ascii="TH SarabunIT๙" w:eastAsia="Times New Roman" w:hAnsi="TH SarabunIT๙" w:cs="TH SarabunIT๙"/>
                <w:spacing w:val="-4"/>
                <w:cs/>
              </w:rPr>
              <w:t>อย่างมีเหตุผล ในการศึกษา</w:t>
            </w:r>
            <w:r w:rsidRPr="00455D5B">
              <w:rPr>
                <w:rFonts w:ascii="TH SarabunIT๙" w:hAnsi="TH SarabunIT๙" w:cs="TH SarabunIT๙"/>
                <w:cs/>
              </w:rPr>
              <w:t>เรื่องราวของ ตนเอง ครอบครัว โรงเรียนและชุมชน และความสัมพันธ์ของสถาบันหลักของชาติกับชุมชนและท้องถิ่น</w:t>
            </w:r>
          </w:p>
          <w:p w14:paraId="6C5EDA0C" w14:textId="77777777" w:rsidR="00CB19F8" w:rsidRPr="00455D5B" w:rsidRDefault="00CB19F8" w:rsidP="00FA6BFC">
            <w:pPr>
              <w:ind w:left="1066" w:right="39" w:hanging="1066"/>
              <w:jc w:val="thaiDistribute"/>
              <w:rPr>
                <w:rFonts w:ascii="TH SarabunIT๙" w:eastAsia="Times New Roman" w:hAnsi="TH SarabunIT๙" w:cs="TH SarabunIT๙"/>
                <w:spacing w:val="-4"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๑.</w:t>
            </w:r>
            <w:r w:rsidRPr="00455D5B">
              <w:rPr>
                <w:rFonts w:ascii="TH SarabunIT๙" w:eastAsia="Times New Roman" w:hAnsi="TH SarabunIT๙" w:cs="TH SarabunIT๙"/>
                <w:spacing w:val="-4"/>
                <w:cs/>
              </w:rPr>
              <w:t>๓.๒ นำเสนอเรื่องราวโดยสรุปด้วยภาษาของตนเองที่แสดงถึงเหตุการณ์และผลสืบเนื่องที่เชื่อมโยงอดีต ปัจจุบัน และอนาคตของตนเอง ครอบครัว โรงเรียน และชุมชน</w:t>
            </w:r>
          </w:p>
          <w:p w14:paraId="0DDFE1B8" w14:textId="77777777" w:rsidR="00CB19F8" w:rsidRPr="00455D5B" w:rsidRDefault="00CB19F8" w:rsidP="00FA6BFC">
            <w:pPr>
              <w:pStyle w:val="NormalWeb"/>
              <w:spacing w:before="0" w:beforeAutospacing="0" w:after="0" w:afterAutospacing="0"/>
              <w:ind w:left="1066" w:hanging="1066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455D5B">
              <w:rPr>
                <w:rFonts w:ascii="TH SarabunIT๙" w:hAnsi="TH SarabunIT๙" w:cs="TH SarabunIT๙"/>
                <w:b/>
                <w:sz w:val="32"/>
                <w:szCs w:val="32"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sz w:val="32"/>
                <w:szCs w:val="32"/>
                <w:cs/>
              </w:rPr>
              <w:t xml:space="preserve"> ๑.๓.๓ </w:t>
            </w:r>
            <w:r w:rsidRPr="00455D5B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เข้าร่วมกิจกรรมตามประเพณี วัฒนธรรมท้องถิ่นและวัฒนธรรมหลักของชาติโดยแสดงออกถึงการเห็นคุณค่าในเอกลักษณ์ของท้องถิ่นและชาติ </w:t>
            </w:r>
          </w:p>
          <w:p w14:paraId="60E2FDEC" w14:textId="77777777" w:rsidR="00CB19F8" w:rsidRPr="00455D5B" w:rsidRDefault="00CB19F8" w:rsidP="00FA6BFC">
            <w:pPr>
              <w:ind w:left="1066" w:right="39" w:hanging="1066"/>
              <w:jc w:val="thaiDistribute"/>
              <w:rPr>
                <w:rFonts w:ascii="TH SarabunIT๙" w:eastAsia="Times New Roman" w:hAnsi="TH SarabunIT๙" w:cs="TH SarabunIT๙"/>
                <w:spacing w:val="-4"/>
                <w:cs/>
              </w:rPr>
            </w:pPr>
          </w:p>
          <w:p w14:paraId="7F343BC5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</w:p>
        </w:tc>
        <w:tc>
          <w:tcPr>
            <w:tcW w:w="4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E5EA22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๒.</w:t>
            </w:r>
            <w:r w:rsidRPr="00455D5B">
              <w:rPr>
                <w:rFonts w:ascii="TH SarabunIT๙" w:hAnsi="TH SarabunIT๙" w:cs="TH SarabunIT๙"/>
                <w:cs/>
              </w:rPr>
              <w:t xml:space="preserve">๓.๑ 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ใช้วิธีการทางประวัติศาสตร์ด้วยการ</w:t>
            </w:r>
            <w:r w:rsidRPr="00455D5B">
              <w:rPr>
                <w:rFonts w:ascii="TH SarabunIT๙" w:hAnsi="TH SarabunIT๙" w:cs="TH SarabunIT๙"/>
                <w:cs/>
              </w:rPr>
              <w:t>ตรวจสอบ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>ความน่าเชื่อถือ</w:t>
            </w:r>
            <w:r w:rsidRPr="00455D5B">
              <w:rPr>
                <w:rFonts w:ascii="TH SarabunIT๙" w:hAnsi="TH SarabunIT๙" w:cs="TH SarabunIT๙"/>
                <w:cs/>
              </w:rPr>
              <w:t>ประเมินข้อมูลหลักฐานจากแหล่งข้อมูลที่หลากหลายโดยไม่ใช้อคติ ลำดับเหตุการณ์ ความต่อเนื่อง และความเปลี่ยนแปลงของเรื่องราวเกี่ยวกับจังหวัด ภูมิภาคที่ตนอาศัยอยู่ ประเทศ และพัฒนาการของสถาบันพระมหากษัตริย์กับชาติไทย</w:t>
            </w:r>
          </w:p>
          <w:p w14:paraId="3C53CDAE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๒.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 xml:space="preserve">๓.๒ </w:t>
            </w:r>
            <w:r w:rsidRPr="00455D5B">
              <w:rPr>
                <w:rFonts w:ascii="TH SarabunIT๙" w:eastAsia="Times New Roman" w:hAnsi="TH SarabunIT๙" w:cs="TH SarabunIT๙"/>
                <w:spacing w:val="-4"/>
                <w:cs/>
              </w:rPr>
              <w:t>นำเสนอเรื่องราวโดยสรุปด้วยภาษาของตนเองที่แสดงถึงเหตุการณ์และผลสืบเนื่องที่เชื่อมโยงอดีต ปัจจุบัน และอนาคตของ</w:t>
            </w:r>
            <w:r w:rsidRPr="00455D5B">
              <w:rPr>
                <w:rFonts w:ascii="TH SarabunIT๙" w:hAnsi="TH SarabunIT๙" w:cs="TH SarabunIT๙"/>
                <w:cs/>
              </w:rPr>
              <w:t xml:space="preserve">จังหวัด ภูมิภาคที่ตนอาศัยอยู่ และประเทศ </w:t>
            </w:r>
          </w:p>
          <w:p w14:paraId="76064FF1" w14:textId="77777777" w:rsidR="00CB19F8" w:rsidRPr="00455D5B" w:rsidRDefault="00CB19F8" w:rsidP="00FA6BFC">
            <w:pPr>
              <w:ind w:left="1066" w:right="39" w:hanging="1066"/>
              <w:jc w:val="thaiDistribute"/>
              <w:rPr>
                <w:rFonts w:ascii="TH SarabunIT๙" w:eastAsia="Times New Roman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๒.</w:t>
            </w:r>
            <w:r w:rsidRPr="00455D5B">
              <w:rPr>
                <w:rFonts w:ascii="TH SarabunIT๙" w:hAnsi="TH SarabunIT๙" w:cs="TH SarabunIT๙"/>
                <w:cs/>
              </w:rPr>
              <w:t xml:space="preserve">๓.๓ </w:t>
            </w:r>
            <w:bookmarkStart w:id="82" w:name="_Hlk152243568"/>
            <w:r w:rsidRPr="00455D5B">
              <w:rPr>
                <w:rFonts w:ascii="TH SarabunIT๙" w:hAnsi="TH SarabunIT๙" w:cs="TH SarabunIT๙"/>
                <w:cs/>
              </w:rPr>
              <w:t>มีส่วนร่วมในกิจกรรมตามประเพณี วัฒนธรรมท้องถิ่นและวัฒนธรรมหลักของชาติโดยแสดงออกถึงการ</w:t>
            </w:r>
            <w:r w:rsidRPr="00455D5B">
              <w:rPr>
                <w:rFonts w:ascii="TH SarabunIT๙" w:eastAsia="Times New Roman" w:hAnsi="TH SarabunIT๙" w:cs="TH SarabunIT๙"/>
                <w:spacing w:val="-4"/>
                <w:cs/>
              </w:rPr>
              <w:t>เห็นคุณค่า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 xml:space="preserve"> ในเอกลักษณ์ของท้องถิ่นและชาติ</w:t>
            </w:r>
            <w:bookmarkEnd w:id="82"/>
          </w:p>
          <w:p w14:paraId="6B35D88B" w14:textId="77777777" w:rsidR="00CB19F8" w:rsidRPr="00455D5B" w:rsidRDefault="00CB19F8" w:rsidP="00FA6BFC">
            <w:pPr>
              <w:ind w:left="1066" w:right="39" w:hanging="1066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๒.</w:t>
            </w:r>
            <w:r w:rsidRPr="00455D5B">
              <w:rPr>
                <w:rFonts w:ascii="TH SarabunIT๙" w:hAnsi="TH SarabunIT๙" w:cs="TH SarabunIT๙"/>
                <w:cs/>
              </w:rPr>
              <w:t xml:space="preserve">๓.๔ </w:t>
            </w:r>
            <w:bookmarkStart w:id="83" w:name="_Hlk152261158"/>
            <w:r w:rsidRPr="00455D5B">
              <w:rPr>
                <w:rFonts w:ascii="TH SarabunIT๙" w:hAnsi="TH SarabunIT๙" w:cs="TH SarabunIT๙"/>
                <w:cs/>
              </w:rPr>
              <w:t>สร้างสรรค์ต่อยอดองค์ความรู้จาก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 xml:space="preserve">ภูมิปัญญาท้องถิ่น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ในการพัฒนาชุมชนท้องถิ่นและสังคมไทย </w:t>
            </w:r>
            <w:bookmarkEnd w:id="83"/>
          </w:p>
          <w:p w14:paraId="6ADA3A1C" w14:textId="77777777" w:rsidR="00CB19F8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๒.</w:t>
            </w:r>
            <w:r w:rsidRPr="00455D5B">
              <w:rPr>
                <w:rFonts w:ascii="TH SarabunIT๙" w:hAnsi="TH SarabunIT๙" w:cs="TH SarabunIT๙"/>
                <w:cs/>
              </w:rPr>
              <w:t xml:space="preserve">๓.๕ </w:t>
            </w:r>
            <w:bookmarkStart w:id="84" w:name="_Hlk152261593"/>
            <w:r w:rsidRPr="00455D5B">
              <w:rPr>
                <w:rFonts w:ascii="TH SarabunIT๙" w:hAnsi="TH SarabunIT๙" w:cs="TH SarabunIT๙"/>
                <w:cs/>
              </w:rPr>
              <w:t>เปรียบเทียบความคล้ายคลึงและความแตกต่างของวัฒนธรรมไทยในภูมิภาคต่าง ๆ และประเทศเพื่อนบ้าน ด้วย</w:t>
            </w:r>
            <w:r w:rsidRPr="00455D5B">
              <w:rPr>
                <w:rFonts w:ascii="TH SarabunIT๙" w:hAnsi="TH SarabunIT๙" w:cs="TH SarabunIT๙" w:hint="cs"/>
                <w:cs/>
              </w:rPr>
              <w:t>ความ</w:t>
            </w:r>
            <w:r w:rsidRPr="00455D5B">
              <w:rPr>
                <w:rFonts w:ascii="TH SarabunIT๙" w:hAnsi="TH SarabunIT๙" w:cs="TH SarabunIT๙"/>
                <w:cs/>
              </w:rPr>
              <w:t>เคารพ</w:t>
            </w:r>
            <w:r w:rsidRPr="00455D5B">
              <w:rPr>
                <w:rFonts w:ascii="TH SarabunIT๙" w:hAnsi="TH SarabunIT๙" w:cs="TH SarabunIT๙" w:hint="cs"/>
                <w:cs/>
              </w:rPr>
              <w:t>ใน</w:t>
            </w:r>
            <w:r w:rsidRPr="00455D5B">
              <w:rPr>
                <w:rFonts w:ascii="TH SarabunIT๙" w:hAnsi="TH SarabunIT๙" w:cs="TH SarabunIT๙"/>
                <w:cs/>
              </w:rPr>
              <w:t xml:space="preserve">ความแตกต่างหลากหลายทางวัฒนธรรมของผู้คนในแต่ละท้องถิ่นของไทย และประเทศเพื่อนบ้าน </w:t>
            </w:r>
            <w:bookmarkEnd w:id="84"/>
          </w:p>
          <w:p w14:paraId="314AB9BC" w14:textId="77777777" w:rsidR="00676BEB" w:rsidRDefault="00676BEB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</w:p>
          <w:p w14:paraId="01E1F323" w14:textId="77777777" w:rsidR="00B6798C" w:rsidRDefault="00B6798C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</w:p>
          <w:p w14:paraId="0BC1406A" w14:textId="77777777" w:rsidR="00B6798C" w:rsidRPr="00455D5B" w:rsidRDefault="00B6798C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</w:p>
        </w:tc>
      </w:tr>
      <w:tr w:rsidR="00455D5B" w:rsidRPr="00455D5B" w14:paraId="01CB9BBD" w14:textId="77777777" w:rsidTr="00955055">
        <w:trPr>
          <w:trHeight w:val="397"/>
        </w:trPr>
        <w:tc>
          <w:tcPr>
            <w:tcW w:w="91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vAlign w:val="center"/>
            <w:hideMark/>
          </w:tcPr>
          <w:p w14:paraId="59ADF638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๔.  ความฉลาดรู้ทางภูมิศาสตร์ </w:t>
            </w:r>
          </w:p>
        </w:tc>
      </w:tr>
      <w:tr w:rsidR="00455D5B" w:rsidRPr="00455D5B" w14:paraId="27270735" w14:textId="77777777" w:rsidTr="00955055">
        <w:trPr>
          <w:trHeight w:val="20"/>
        </w:trPr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24985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๑.</w:t>
            </w:r>
            <w:r w:rsidRPr="00455D5B">
              <w:rPr>
                <w:rFonts w:ascii="TH SarabunIT๙" w:hAnsi="TH SarabunIT๙" w:cs="TH SarabunIT๙"/>
                <w:cs/>
              </w:rPr>
              <w:t>๔.๑ ใช้แผนผัง แผนที่และรูปถ่ายในการอธิบายที่ตั้ง ลักษณะสิ่งแวดล้อมต่าง ๆ ในบ้าน ห้องเรียน โรงเรียน และลักษณะทางกายภาพ และการดำเนินชีวิตของคนในชุมชน</w:t>
            </w:r>
          </w:p>
          <w:p w14:paraId="6D6B656F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</w:p>
          <w:p w14:paraId="4C1F364E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</w:p>
          <w:p w14:paraId="6473263A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๑.</w:t>
            </w:r>
            <w:r w:rsidRPr="00455D5B">
              <w:rPr>
                <w:rFonts w:ascii="TH SarabunIT๙" w:hAnsi="TH SarabunIT๙" w:cs="TH SarabunIT๙"/>
                <w:cs/>
              </w:rPr>
              <w:t>๔.๒ มีส่วนร่วมในการจัดระเบียบและดูแลรักษาสิ่งแวดล้อมที่บ้าน ห้องเรียน โรงเรียน ด้วยความเข้าใจในความสัมพันธ์ระหว่างสิ่งแวดล้อมกับชีวิตความเป็นอยู่ของตนเองและส่วนรวม</w:t>
            </w:r>
          </w:p>
        </w:tc>
        <w:tc>
          <w:tcPr>
            <w:tcW w:w="4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E5B62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๒.</w:t>
            </w:r>
            <w:r w:rsidRPr="00455D5B">
              <w:rPr>
                <w:rFonts w:ascii="TH SarabunIT๙" w:hAnsi="TH SarabunIT๙" w:cs="TH SarabunIT๙"/>
                <w:cs/>
              </w:rPr>
              <w:t xml:space="preserve">๔.๑ ใช้กระบวนการทางภูมิศาสตร์ในการศึกษาการดำเนินชีวิตของคนในจังหวัด ภูมิภาคที่ตนอาศัยอยู่ และประเทศไทย ที่เป็นผลมาจากปฏิสัมพันธ์ระหว่างมนุษย์กับสิ่งแวดล้อม ด้วยการใช้แผนที่ รูปถ่าย ภาพถ่ายทางอากาศ และภาพจากดาวเทียมในการศึกษา </w:t>
            </w:r>
          </w:p>
          <w:p w14:paraId="6054900C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๒.</w:t>
            </w:r>
            <w:r w:rsidRPr="00455D5B">
              <w:rPr>
                <w:rFonts w:ascii="TH SarabunIT๙" w:hAnsi="TH SarabunIT๙" w:cs="TH SarabunIT๙"/>
                <w:cs/>
              </w:rPr>
              <w:t xml:space="preserve">๔.๒ </w:t>
            </w:r>
            <w:r w:rsidRPr="00455D5B">
              <w:rPr>
                <w:rFonts w:ascii="TH SarabunIT๙" w:hAnsi="TH SarabunIT๙" w:cs="TH SarabunIT๙"/>
                <w:spacing w:val="-4"/>
                <w:cs/>
              </w:rPr>
              <w:t>ติดตาม คาดการณ์แนวโน้มการเปลี่ยนแปลงของสิ่งแวดล้อมและภัยพิบัติ</w:t>
            </w:r>
            <w:r w:rsidRPr="00455D5B">
              <w:rPr>
                <w:rFonts w:ascii="TH SarabunIT๙" w:hAnsi="TH SarabunIT๙" w:cs="TH SarabunIT๙"/>
                <w:cs/>
              </w:rPr>
              <w:t xml:space="preserve"> มีส่วนร่วมในการป้องกัน แก้ปัญหาสิ่งแวดล้อม และรับมือกับภัยพิบัติในชุมชนด้วยความเข้าใจความสัมพันธ์ระหว่างสิ่งแวดล้อมกับการดำเนินชีวิตของคนในจังหวัด ภูมิภาคที่ตนอาศัยอยู่ และประเทศไทย</w:t>
            </w:r>
          </w:p>
        </w:tc>
      </w:tr>
      <w:tr w:rsidR="00455D5B" w:rsidRPr="00455D5B" w14:paraId="4EAC6719" w14:textId="77777777" w:rsidTr="00955055">
        <w:trPr>
          <w:trHeight w:val="20"/>
        </w:trPr>
        <w:tc>
          <w:tcPr>
            <w:tcW w:w="91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hideMark/>
          </w:tcPr>
          <w:p w14:paraId="1F4C56D8" w14:textId="77777777" w:rsidR="00CB19F8" w:rsidRPr="00455D5B" w:rsidRDefault="00CB19F8" w:rsidP="00FA6BFC">
            <w:pPr>
              <w:ind w:left="414" w:hanging="414"/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๕. การเป็นพลเมืองไทยและพลโลกที่มุ่งเน้นความเป็นธรรมในสังคม </w:t>
            </w:r>
          </w:p>
        </w:tc>
      </w:tr>
      <w:tr w:rsidR="00455D5B" w:rsidRPr="00455D5B" w14:paraId="4C61669B" w14:textId="77777777" w:rsidTr="00955055">
        <w:trPr>
          <w:trHeight w:val="20"/>
        </w:trPr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FC00A0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b/>
                <w:cs/>
              </w:rPr>
            </w:pPr>
            <w:r w:rsidRPr="00455D5B">
              <w:rPr>
                <w:rFonts w:ascii="TH SarabunIT๙" w:hAnsi="TH SarabunIT๙" w:cs="TH SarabunIT๙"/>
                <w:b/>
              </w:rPr>
              <w:t xml:space="preserve">Soc </w:t>
            </w:r>
            <w:r w:rsidRPr="00455D5B">
              <w:rPr>
                <w:rFonts w:ascii="TH SarabunIT๙" w:hAnsi="TH SarabunIT๙" w:cs="TH SarabunIT๙"/>
                <w:b/>
                <w:cs/>
              </w:rPr>
              <w:t>๑.๕.๑ แลกเปลี่ยนความคิดเห็นอย่างมีเหตุผล ทำกิจกรรมร่วมกันอย่างมีมารยาทในครอบครัว และโรงเรียน เสียสละประโยชน์ส่วนตนเพื่อส่วนรวมด้วยความรู้สึกว่าเป็นสมาชิกของครอบครัว ชั้นเรียน และโรงเรียน</w:t>
            </w:r>
          </w:p>
          <w:p w14:paraId="4CB0CC19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b/>
              </w:rPr>
            </w:pPr>
            <w:r w:rsidRPr="00455D5B">
              <w:rPr>
                <w:rFonts w:ascii="TH SarabunIT๙" w:hAnsi="TH SarabunIT๙" w:cs="TH SarabunIT๙"/>
                <w:b/>
              </w:rPr>
              <w:t xml:space="preserve">Soc </w:t>
            </w:r>
            <w:r w:rsidRPr="00455D5B">
              <w:rPr>
                <w:rFonts w:ascii="TH SarabunIT๙" w:hAnsi="TH SarabunIT๙" w:cs="TH SarabunIT๙"/>
                <w:b/>
                <w:cs/>
              </w:rPr>
              <w:t>๑.๕.๒ แสดงพฤติกรรมที่เคารพสัญลักษณ์</w:t>
            </w:r>
            <w:r w:rsidRPr="00455D5B">
              <w:rPr>
                <w:rFonts w:ascii="TH SarabunIT๙" w:hAnsi="TH SarabunIT๙" w:cs="TH SarabunIT๙"/>
                <w:b/>
                <w:cs/>
              </w:rPr>
              <w:br/>
              <w:t>ของชาติ และร่วมกิจกรรมที่ทำประโยชน์เพื่อส่วนรวมตามกำลังของตน</w:t>
            </w:r>
          </w:p>
        </w:tc>
        <w:tc>
          <w:tcPr>
            <w:tcW w:w="4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592A9FC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๒.</w:t>
            </w:r>
            <w:r w:rsidRPr="00455D5B">
              <w:rPr>
                <w:rFonts w:ascii="TH SarabunIT๙" w:hAnsi="TH SarabunIT๙" w:cs="TH SarabunIT๙"/>
                <w:spacing w:val="-6"/>
                <w:cs/>
              </w:rPr>
              <w:t>๕.๑</w:t>
            </w:r>
            <w:r w:rsidRPr="00455D5B">
              <w:rPr>
                <w:rFonts w:ascii="TH SarabunIT๙" w:hAnsi="TH SarabunIT๙" w:cs="TH SarabunIT๙"/>
                <w:b/>
                <w:bCs/>
                <w:spacing w:val="-6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spacing w:val="-14"/>
                <w:cs/>
              </w:rPr>
              <w:t>ให้เกียรติ แสดงออกถึงความเห็นอกเห็นใจผู้อื่น (</w:t>
            </w:r>
            <w:r w:rsidRPr="00455D5B">
              <w:rPr>
                <w:rFonts w:ascii="TH SarabunIT๙" w:hAnsi="TH SarabunIT๙" w:cs="TH SarabunIT๙"/>
                <w:spacing w:val="-14"/>
              </w:rPr>
              <w:t>Empathy</w:t>
            </w:r>
            <w:r w:rsidRPr="00455D5B">
              <w:rPr>
                <w:rFonts w:ascii="TH SarabunIT๙" w:hAnsi="TH SarabunIT๙" w:cs="TH SarabunIT๙"/>
                <w:spacing w:val="-14"/>
                <w:cs/>
              </w:rPr>
              <w:t>) ช่วยเหลือผู้อื่นในสถานการณ์ต่าง ๆ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ไม่ด่วนตัดสินผู้อื่นโดยใช้อคติ แบ่งปันสิ่งของต่างๆ ของตนให้กับผู้อื่นตามความเหมาะสม</w:t>
            </w:r>
          </w:p>
          <w:p w14:paraId="568FE649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b/>
              </w:rPr>
            </w:pPr>
          </w:p>
          <w:p w14:paraId="69827222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๒.</w:t>
            </w:r>
            <w:r w:rsidRPr="00455D5B">
              <w:rPr>
                <w:rFonts w:ascii="TH SarabunIT๙" w:hAnsi="TH SarabunIT๙" w:cs="TH SarabunIT๙"/>
                <w:cs/>
              </w:rPr>
              <w:t>๕.๒ ปฏิบัติตนได้อย่างถูกต้องในการแสดงออกถึงการเคารพสถาบันหลัก และ</w:t>
            </w:r>
            <w:r w:rsidRPr="00455D5B">
              <w:rPr>
                <w:rFonts w:ascii="TH SarabunIT๙" w:hAnsi="TH SarabunIT๙" w:cs="TH SarabunIT๙"/>
                <w:spacing w:val="-6"/>
                <w:cs/>
              </w:rPr>
              <w:t xml:space="preserve">สัญลักษณ์ของชาติไทย </w:t>
            </w:r>
            <w:r w:rsidRPr="00455D5B">
              <w:rPr>
                <w:rFonts w:ascii="TH SarabunIT๙" w:hAnsi="TH SarabunIT๙" w:cs="TH SarabunIT๙"/>
                <w:cs/>
              </w:rPr>
              <w:t>และเข้าร่วมกิจกรรมเป็นอาสาสมัครด้วยความรู้สึกว่าเป็นสมาชิกของชุมชนตามกำลังของตน</w:t>
            </w:r>
          </w:p>
        </w:tc>
      </w:tr>
      <w:tr w:rsidR="00455D5B" w:rsidRPr="00455D5B" w14:paraId="4D209B26" w14:textId="77777777" w:rsidTr="00955055">
        <w:trPr>
          <w:trHeight w:val="397"/>
        </w:trPr>
        <w:tc>
          <w:tcPr>
            <w:tcW w:w="91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vAlign w:val="center"/>
            <w:hideMark/>
          </w:tcPr>
          <w:p w14:paraId="4FAA237F" w14:textId="77777777" w:rsidR="00CB19F8" w:rsidRPr="00455D5B" w:rsidRDefault="00CB19F8" w:rsidP="00FA6BFC">
            <w:pPr>
              <w:ind w:left="272" w:hanging="272"/>
              <w:jc w:val="thaiDistribute"/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๖.  ความฉลาดรู้ทางการใช้สื่อ สารสนเทศ และดิจิทัล </w:t>
            </w:r>
          </w:p>
        </w:tc>
      </w:tr>
      <w:tr w:rsidR="00455D5B" w:rsidRPr="00455D5B" w14:paraId="3DA3378D" w14:textId="77777777" w:rsidTr="00955055">
        <w:trPr>
          <w:trHeight w:val="20"/>
        </w:trPr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CDCBD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b/>
                <w:cs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๑.๖.๑ เลือกใช้เครื่องมือ สื่อ สารสนเทศ และดิจิทัลในการสืบค้นข้อมูลอย่างง่าย และจัดการเวลาและสถานที่ในการใช้สื่อดิจิทัลอย่างระมัดระวัง โดยไม่ให้เกิดผลเสียต่อตนเองและผู้อื่น</w:t>
            </w:r>
          </w:p>
          <w:p w14:paraId="77DD39FD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b/>
              </w:rPr>
            </w:pPr>
          </w:p>
          <w:p w14:paraId="7D069E82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b/>
              </w:rPr>
            </w:pPr>
          </w:p>
          <w:p w14:paraId="01FBEE52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b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๑.๖.๒ ตั้งคำถามเกี่ยวกับประโยชน์ คุณค่าของสื่อ สารสนเทศ และดิจิทัลที่มีต่อตนเองและผู้อื่นประกอบการคิดและตัดสินใจในการกระทำต่างๆ ในชีวิตประจำวัน อย่างมีเหตุผลและเคารพความคิดเห็นของผู้อื่น </w:t>
            </w:r>
          </w:p>
          <w:p w14:paraId="38F27477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๑.๖.๓ สร้างและส่งต่อข้อมูลสารสนเทศอย่างใคร่ครวญ รับผิดชอบต่อผลที่จะเกิดขึ้น รวมทั้งใช้ให้เป็นประโยชน์ต่อตนเองและครอบครัว</w:t>
            </w:r>
          </w:p>
        </w:tc>
        <w:tc>
          <w:tcPr>
            <w:tcW w:w="4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86AC74F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๒.</w:t>
            </w:r>
            <w:r w:rsidRPr="00455D5B">
              <w:rPr>
                <w:rFonts w:ascii="TH SarabunIT๙" w:hAnsi="TH SarabunIT๙" w:cs="TH SarabunIT๙"/>
                <w:cs/>
              </w:rPr>
              <w:t>๖.๑ เลือกใช้เครื่องมือ สื่อ สารสนเทศ และดิจิทัลในการสืบค้นและเข้าถึงข้อมูลที่ต้องการอย่างเหมาะสม โดยจัดการเวลาและสถานที่ ควบคุมตนเองในการใช้สื่อให้เป็นประโยชน์ต่อตนเองและครอบครัวโดยการรับรู้ความสัมพันธ์ระหว่างโลกจริงและโลกเสมือน</w:t>
            </w:r>
          </w:p>
          <w:p w14:paraId="436CF685" w14:textId="77777777" w:rsidR="00CB19F8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๒.</w:t>
            </w:r>
            <w:r w:rsidRPr="00455D5B">
              <w:rPr>
                <w:rFonts w:ascii="TH SarabunIT๙" w:hAnsi="TH SarabunIT๙" w:cs="TH SarabunIT๙"/>
                <w:cs/>
              </w:rPr>
              <w:t>๖.๒ วิเคราะห์ข้อมูลจริง ข้อมูลเท็จ ข้อมูลบิดเบือน หรือข้อมูลที่มุ่งร้ายในโลกออนไลน์และเข้าใจผลกระทบของสื่อสารสนเทศที่มีต่อตนเองและผู้อื่นด้วยความเคารพและมีเหตุผล</w:t>
            </w:r>
          </w:p>
          <w:p w14:paraId="738B117D" w14:textId="77777777" w:rsidR="00676BEB" w:rsidRPr="00455D5B" w:rsidRDefault="00676BEB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cs/>
              </w:rPr>
            </w:pPr>
          </w:p>
          <w:p w14:paraId="463A1778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</w:rPr>
              <w:t>SOC</w:t>
            </w:r>
            <w:r w:rsidRPr="00455D5B">
              <w:rPr>
                <w:rFonts w:ascii="TH SarabunIT๙" w:hAnsi="TH SarabunIT๙" w:cs="TH SarabunIT๙"/>
                <w:b/>
                <w:cs/>
              </w:rPr>
              <w:t xml:space="preserve"> ๒.</w:t>
            </w:r>
            <w:r w:rsidRPr="00455D5B">
              <w:rPr>
                <w:rFonts w:ascii="TH SarabunIT๙" w:hAnsi="TH SarabunIT๙" w:cs="TH SarabunIT๙"/>
                <w:cs/>
              </w:rPr>
              <w:t xml:space="preserve">๖.๓ สร้างและเผยแพร่สารสนเทศอย่างมีจริยธรรม และจิตสำนึกสาธารณะ ในการทำให้เกิดประโยชน์ต่อตนเองและชุมชน โดยเข้าใจและคำนึงถึงอัตลักษณ์ ค่านิยมในชุมชน สังคม รวมทั้งยอมรับความแตกต่างทางวัฒนธรรมที่เห็นในสื่อดิจิทัล </w:t>
            </w:r>
          </w:p>
        </w:tc>
      </w:tr>
    </w:tbl>
    <w:p w14:paraId="3996F7B6" w14:textId="0621EB99" w:rsidR="00B6798C" w:rsidRDefault="00B6798C" w:rsidP="00FA6BFC">
      <w:pPr>
        <w:jc w:val="thaiDistribute"/>
        <w:rPr>
          <w:rFonts w:ascii="TH SarabunIT๙" w:hAnsi="TH SarabunIT๙" w:cs="TH SarabunIT๙"/>
          <w:b/>
          <w:bCs/>
          <w:cs/>
        </w:rPr>
      </w:pPr>
    </w:p>
    <w:p w14:paraId="5E57F62A" w14:textId="77777777" w:rsidR="00B6798C" w:rsidRDefault="00B6798C">
      <w:pPr>
        <w:rPr>
          <w:rFonts w:ascii="TH SarabunIT๙" w:hAnsi="TH SarabunIT๙" w:cs="TH SarabunIT๙"/>
          <w:b/>
          <w:bCs/>
          <w:cs/>
        </w:rPr>
      </w:pPr>
      <w:r>
        <w:rPr>
          <w:rFonts w:ascii="TH SarabunIT๙" w:hAnsi="TH SarabunIT๙" w:cs="TH SarabunIT๙"/>
          <w:b/>
          <w:bCs/>
          <w:cs/>
        </w:rPr>
        <w:br w:type="page"/>
      </w:r>
    </w:p>
    <w:p w14:paraId="6FA9D2A3" w14:textId="09B117B6" w:rsidR="00CB19F8" w:rsidRPr="00455D5B" w:rsidRDefault="00CB19F8" w:rsidP="00FA6BFC">
      <w:pPr>
        <w:pStyle w:val="Heading3"/>
        <w:spacing w:after="0"/>
      </w:pPr>
      <w:bookmarkStart w:id="85" w:name="_Toc160899134"/>
      <w:r w:rsidRPr="00455D5B">
        <w:rPr>
          <w:cs/>
        </w:rPr>
        <w:t>๘</w:t>
      </w:r>
      <w:r w:rsidRPr="00455D5B">
        <w:rPr>
          <w:rFonts w:hint="cs"/>
          <w:cs/>
        </w:rPr>
        <w:t xml:space="preserve">. </w:t>
      </w:r>
      <w:r w:rsidRPr="00455D5B">
        <w:rPr>
          <w:cs/>
        </w:rPr>
        <w:t>สมรรถนะเฉพาะกลุ่มสาระการเรียนรู้วิทยาศาสตร์</w:t>
      </w:r>
      <w:bookmarkEnd w:id="85"/>
      <w:r w:rsidRPr="00455D5B">
        <w:rPr>
          <w:cs/>
        </w:rPr>
        <w:t xml:space="preserve"> </w:t>
      </w:r>
    </w:p>
    <w:p w14:paraId="6102A907" w14:textId="77777777" w:rsidR="00CB19F8" w:rsidRPr="00455D5B" w:rsidRDefault="00CB19F8" w:rsidP="00FA6BFC">
      <w:pPr>
        <w:tabs>
          <w:tab w:val="left" w:pos="1464"/>
        </w:tabs>
        <w:jc w:val="thaiDistribute"/>
        <w:rPr>
          <w:rFonts w:ascii="TH SarabunIT๙" w:hAnsi="TH SarabunIT๙" w:cs="TH SarabunIT๙"/>
          <w:b/>
          <w:bCs/>
        </w:rPr>
      </w:pPr>
      <w:r w:rsidRPr="00455D5B">
        <w:rPr>
          <w:rFonts w:ascii="TH SarabunIT๙" w:hAnsi="TH SarabunIT๙" w:cs="TH SarabunIT๙"/>
          <w:b/>
          <w:bCs/>
          <w:cs/>
        </w:rPr>
        <w:tab/>
        <w:t xml:space="preserve">๘.๑ ) ความสำคัญ </w:t>
      </w:r>
    </w:p>
    <w:p w14:paraId="3E1B6E73" w14:textId="77777777" w:rsidR="00CB19F8" w:rsidRPr="00455D5B" w:rsidRDefault="00CB19F8" w:rsidP="00FA6BFC">
      <w:pPr>
        <w:tabs>
          <w:tab w:val="left" w:pos="1980"/>
          <w:tab w:val="left" w:pos="2070"/>
        </w:tabs>
        <w:jc w:val="thaiDistribute"/>
        <w:rPr>
          <w:rFonts w:ascii="TH SarabunIT๙" w:eastAsia="Sarabun" w:hAnsi="TH SarabunIT๙" w:cs="TH SarabunIT๙"/>
        </w:rPr>
      </w:pPr>
      <w:r w:rsidRPr="00455D5B">
        <w:rPr>
          <w:rFonts w:ascii="TH SarabunIT๙" w:eastAsia="Sarabun" w:hAnsi="TH SarabunIT๙" w:cs="TH SarabunIT๙"/>
          <w:b/>
        </w:rPr>
        <w:tab/>
      </w:r>
      <w:r w:rsidRPr="00455D5B">
        <w:rPr>
          <w:rFonts w:ascii="TH SarabunIT๙" w:eastAsia="Sarabun" w:hAnsi="TH SarabunIT๙" w:cs="TH SarabunIT๙"/>
          <w:b/>
          <w:cs/>
        </w:rPr>
        <w:t>สมรรถนะเฉพาะกลุ่มสาระการเรียนรู้วิทยาศาสตร์ มีเป้าหมายในการผลักดันให้ผู้เรียนเป็นพลเมืองตื่นรู้ทางวิทยาศาสตร์ กล่าวคือ</w:t>
      </w:r>
      <w:r w:rsidRPr="00455D5B">
        <w:rPr>
          <w:rFonts w:ascii="TH SarabunIT๙" w:eastAsia="Sarabun" w:hAnsi="TH SarabunIT๙" w:cs="TH SarabunIT๙" w:hint="cs"/>
          <w:b/>
          <w:cs/>
        </w:rPr>
        <w:t>เป็นผู้ที่</w:t>
      </w:r>
      <w:r w:rsidRPr="00455D5B">
        <w:rPr>
          <w:rFonts w:ascii="TH SarabunIT๙" w:eastAsia="Sarabun" w:hAnsi="TH SarabunIT๙" w:cs="TH SarabunIT๙"/>
          <w:b/>
          <w:cs/>
        </w:rPr>
        <w:t xml:space="preserve">มีส่วนร่วมรับผิดชอบประเด็นทางสังคมที่เกี่ยวเนื่องกับวิทยาศาสตร์ในฐานะพลเมือง ด้วยการตัดสินใจและแก้ไขปัญหาของสังคม รวมทั้งสร้างสรรค์นวัตกรรมจากองค์ความรู้ทางวิทยาศาสตร์ จิตวิทยาศาสตร์ การมองเห็นคุณค่าของวิทยาศาสตร์และแสดงความเข้าใจและตระหนักถึงบทบาทของวิทยาศาสตร์ การเชื่อมโยงแนวคิดทางวิทยาศาสตร์กับศาสตร์อื่น การพิจารณาถึงผลกระทบของนวัตกรรมต่อผู้คนและสิ่งแวดล้อมในทุกระดับ </w:t>
      </w:r>
      <w:r w:rsidRPr="00455D5B">
        <w:rPr>
          <w:rFonts w:ascii="TH SarabunIT๙" w:eastAsia="Sarabun" w:hAnsi="TH SarabunIT๙" w:cs="TH SarabunIT๙" w:hint="cs"/>
          <w:b/>
          <w:cs/>
        </w:rPr>
        <w:t>มีความ</w:t>
      </w:r>
      <w:r w:rsidRPr="00455D5B">
        <w:rPr>
          <w:rFonts w:ascii="TH SarabunIT๙" w:eastAsia="Sarabun" w:hAnsi="TH SarabunIT๙" w:cs="TH SarabunIT๙"/>
          <w:b/>
          <w:cs/>
        </w:rPr>
        <w:t xml:space="preserve">หวงแหนและมีจิตสำนึกในการดูแลรักษาทรัพยากรธรรมชาติ รวมถึงการประยุกต์ใช้ความรู้ทางวิทยาศาสตร์และทักษะในการเรียนรู้ทางวิทยาศาสตร์ </w:t>
      </w:r>
      <w:r w:rsidRPr="00455D5B">
        <w:rPr>
          <w:rFonts w:ascii="TH SarabunIT๙" w:eastAsia="Sarabun" w:hAnsi="TH SarabunIT๙" w:cs="TH SarabunIT๙" w:hint="cs"/>
          <w:b/>
          <w:cs/>
        </w:rPr>
        <w:t>ในการ</w:t>
      </w:r>
      <w:r w:rsidRPr="00455D5B">
        <w:rPr>
          <w:rFonts w:ascii="TH SarabunIT๙" w:eastAsia="Sarabun" w:hAnsi="TH SarabunIT๙" w:cs="TH SarabunIT๙"/>
          <w:b/>
          <w:cs/>
        </w:rPr>
        <w:t>ต่อยอดเป็นฐานในการสร้างสรรค์นวัตกรรมเพื่อแก้ปัญหาสังคมและเพิ่มมูลค่าทางเศรษฐกิจในการขับเคลื่อนประเทศชาติให้มีคุณภาพดียิ่งขึ้น</w:t>
      </w:r>
    </w:p>
    <w:p w14:paraId="20E2E369" w14:textId="77777777" w:rsidR="00CB19F8" w:rsidRPr="00455D5B" w:rsidRDefault="00CB19F8" w:rsidP="00FA6BFC">
      <w:pPr>
        <w:pStyle w:val="ListParagraph"/>
        <w:tabs>
          <w:tab w:val="left" w:pos="1464"/>
        </w:tabs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๘.๒) สาระสำคัญ </w:t>
      </w:r>
    </w:p>
    <w:p w14:paraId="3B3B0066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eastAsia="Sarabun" w:hAnsi="TH SarabunIT๙" w:cs="TH SarabunIT๙"/>
        </w:rPr>
      </w:pPr>
      <w:r w:rsidRPr="00455D5B">
        <w:rPr>
          <w:rFonts w:ascii="TH SarabunIT๙" w:hAnsi="TH SarabunIT๙" w:cs="TH SarabunIT๙"/>
          <w:b/>
          <w:bCs/>
          <w:cs/>
        </w:rPr>
        <w:tab/>
      </w:r>
      <w:r w:rsidRPr="00455D5B">
        <w:rPr>
          <w:rFonts w:ascii="TH SarabunIT๙" w:eastAsia="Sarabun" w:hAnsi="TH SarabunIT๙" w:cs="TH SarabunIT๙"/>
          <w:cs/>
        </w:rPr>
        <w:t>สมรรถนะเฉพาะกลุ่มสาระการเรียนรู้วิทยาศาสตร์ มุ่งหวังให้ผู้เรียนได้เรียนรู้วิทยาศาสตร์ ที่เน้นการเชื่อมโยงความรู้กับกระบวนการ ผ่านการสร้างองค์ความรู้ด้วยตนเอง โดยใช้กระบวนการในการสืบสอบหาความรู้ทางวิทยาศาสตร์ ต่อยอดไปสู่การตัดสินใจและแก้ปัญหาที่หลากหลาย ให้ผู้เรียนมีส่วนร่วมใน</w:t>
      </w:r>
      <w:r w:rsidRPr="00455D5B">
        <w:rPr>
          <w:rFonts w:ascii="TH SarabunIT๙" w:eastAsia="Sarabun" w:hAnsi="TH SarabunIT๙" w:cs="TH SarabunIT๙" w:hint="cs"/>
          <w:cs/>
        </w:rPr>
        <w:t>การ</w:t>
      </w:r>
      <w:r w:rsidRPr="00455D5B">
        <w:rPr>
          <w:rFonts w:ascii="TH SarabunIT๙" w:eastAsia="Sarabun" w:hAnsi="TH SarabunIT๙" w:cs="TH SarabunIT๙"/>
          <w:cs/>
        </w:rPr>
        <w:t xml:space="preserve">ลงมือปฏิบัติจริงอย่างหลากหลาย </w:t>
      </w:r>
    </w:p>
    <w:p w14:paraId="618B1272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eastAsia="Sarabun" w:hAnsi="TH SarabunIT๙" w:cs="TH SarabunIT๙"/>
          <w:cs/>
        </w:rPr>
        <w:tab/>
        <w:t xml:space="preserve">สมรรถนะเฉพาะกลุ่มสาระการเรียนรู้วิทยาศาสตร์ ประกอบด้วย ๔ สมรรถนะย่อย ได้แก่ ๑) </w:t>
      </w:r>
      <w:r w:rsidRPr="00455D5B">
        <w:rPr>
          <w:rFonts w:ascii="TH SarabunIT๙" w:hAnsi="TH SarabunIT๙" w:cs="TH SarabunIT๙"/>
          <w:cs/>
        </w:rPr>
        <w:t xml:space="preserve">การอธิบายปรากฏการณ์เชิงวิทยาศาสตร์ ๒) การออกแบบและประเมินวิธีการสืบสอบทางวิทยาศาสตร์ ๓) การค้นคว้าและประเมินข้อมูลสารสนเทศทางวิทยาศาสตร์ ในการตัดสินใจและการแสดงออกเชิงพฤติกรรม ๔) การบูรณาการความรู้ทางวิทยาศาสตร์ เพื่อสร้างสรรค์นวัตกรรม </w:t>
      </w:r>
    </w:p>
    <w:p w14:paraId="2F4F8937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eastAsia="Sarabun" w:hAnsi="TH SarabunIT๙" w:cs="TH SarabunIT๙"/>
          <w:b/>
        </w:rPr>
      </w:pPr>
      <w:r w:rsidRPr="00455D5B">
        <w:rPr>
          <w:rFonts w:ascii="TH SarabunIT๙" w:hAnsi="TH SarabunIT๙" w:cs="TH SarabunIT๙" w:hint="cs"/>
          <w:cs/>
        </w:rPr>
        <w:t xml:space="preserve">                 สำหรับ</w:t>
      </w:r>
      <w:r w:rsidRPr="00455D5B">
        <w:rPr>
          <w:rFonts w:ascii="TH SarabunIT๙" w:eastAsia="Times New Roman" w:hAnsi="TH SarabunIT๙" w:cs="TH SarabunIT๙" w:hint="cs"/>
          <w:cs/>
        </w:rPr>
        <w:t>เนื้อหา</w:t>
      </w:r>
      <w:r w:rsidRPr="00455D5B">
        <w:rPr>
          <w:rFonts w:ascii="TH SarabunIT๙" w:eastAsia="Times New Roman" w:hAnsi="TH SarabunIT๙" w:cs="TH SarabunIT๙"/>
          <w:cs/>
        </w:rPr>
        <w:t>สาระในแต่ละช่วงชั้น ดังนี้</w:t>
      </w:r>
      <w:r w:rsidRPr="00455D5B">
        <w:rPr>
          <w:rFonts w:ascii="TH SarabunIT๙" w:eastAsia="Times New Roman" w:hAnsi="TH SarabunIT๙" w:cs="TH SarabunIT๙"/>
        </w:rPr>
        <w:t> </w:t>
      </w:r>
    </w:p>
    <w:p w14:paraId="194FC8BE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eastAsia="Sarabun" w:hAnsi="TH SarabunIT๙" w:cs="TH SarabunIT๙"/>
          <w:b/>
        </w:rPr>
      </w:pPr>
      <w:r w:rsidRPr="00455D5B">
        <w:rPr>
          <w:rFonts w:ascii="TH SarabunIT๙" w:eastAsia="Sarabun" w:hAnsi="TH SarabunIT๙" w:cs="TH SarabunIT๙" w:hint="cs"/>
          <w:b/>
          <w:cs/>
        </w:rPr>
        <w:t xml:space="preserve">                 1) </w:t>
      </w:r>
      <w:r w:rsidRPr="00455D5B">
        <w:rPr>
          <w:rFonts w:ascii="TH SarabunIT๙" w:eastAsia="Sarabun" w:hAnsi="TH SarabunIT๙" w:cs="TH SarabunIT๙"/>
          <w:b/>
          <w:cs/>
        </w:rPr>
        <w:t>ช่วงชั้นที่</w:t>
      </w:r>
      <w:r w:rsidRPr="00455D5B">
        <w:rPr>
          <w:rFonts w:ascii="TH SarabunIT๙" w:eastAsia="Sarabun" w:hAnsi="TH SarabunIT๙" w:cs="TH SarabunIT๙" w:hint="cs"/>
          <w:b/>
          <w:cs/>
        </w:rPr>
        <w:t xml:space="preserve"> 1</w:t>
      </w:r>
      <w:r w:rsidRPr="00455D5B">
        <w:rPr>
          <w:rFonts w:ascii="TH SarabunIT๙" w:eastAsia="Sarabun" w:hAnsi="TH SarabunIT๙" w:cs="TH SarabunIT๙"/>
          <w:b/>
          <w:cs/>
        </w:rPr>
        <w:t xml:space="preserve"> </w:t>
      </w:r>
      <w:r w:rsidRPr="00455D5B">
        <w:rPr>
          <w:rFonts w:ascii="TH SarabunIT๙" w:eastAsia="Sarabun" w:hAnsi="TH SarabunIT๙" w:cs="TH SarabunIT๙" w:hint="cs"/>
          <w:b/>
          <w:cs/>
        </w:rPr>
        <w:t xml:space="preserve">เรียนรู้ใน </w:t>
      </w:r>
      <w:r w:rsidRPr="00455D5B">
        <w:rPr>
          <w:rFonts w:ascii="TH SarabunIT๙" w:eastAsia="Sarabun" w:hAnsi="TH SarabunIT๙" w:cs="TH SarabunIT๙"/>
          <w:b/>
          <w:cs/>
        </w:rPr>
        <w:t>๓ สาระ ดังนี้</w:t>
      </w:r>
      <w:r w:rsidRPr="00455D5B">
        <w:rPr>
          <w:rFonts w:ascii="TH SarabunIT๙" w:eastAsia="Sarabun" w:hAnsi="TH SarabunIT๙" w:cs="TH SarabunIT๙" w:hint="cs"/>
          <w:b/>
          <w:cs/>
        </w:rPr>
        <w:t xml:space="preserve"> (</w:t>
      </w:r>
      <w:r w:rsidRPr="00455D5B">
        <w:rPr>
          <w:rFonts w:ascii="TH SarabunIT๙" w:eastAsia="Sarabun" w:hAnsi="TH SarabunIT๙" w:cs="TH SarabunIT๙"/>
          <w:b/>
          <w:cs/>
        </w:rPr>
        <w:t xml:space="preserve">๑) วิทยาศาสตร์ชีวภาพ เรียนรู้เกี่ยวกับคุณลักษณะพื้นฐานของสิ่งมีชีวิตในสิ่งแวดล้อม องค์ประกอบของสิ่งมีชีวิตการดำรงชีวิตของมนุษย์และสัตว์    </w:t>
      </w:r>
      <w:r w:rsidRPr="00455D5B">
        <w:rPr>
          <w:rFonts w:ascii="TH SarabunIT๙" w:eastAsia="Sarabun" w:hAnsi="TH SarabunIT๙" w:cs="TH SarabunIT๙" w:hint="cs"/>
          <w:b/>
          <w:cs/>
        </w:rPr>
        <w:t>(</w:t>
      </w:r>
      <w:r w:rsidRPr="00455D5B">
        <w:rPr>
          <w:rFonts w:ascii="TH SarabunIT๙" w:eastAsia="Sarabun" w:hAnsi="TH SarabunIT๙" w:cs="TH SarabunIT๙"/>
          <w:b/>
          <w:cs/>
        </w:rPr>
        <w:t>๒) วิทยาศาสตร์กายภาพ เรียนรู้เกี่ยวกับธรรมชาติของสาร เข้าใจลักษณะที่ปรากฏของสาร ชนิดและสมบัติบางประการของวัสดุที่ใช้ทำวัตถุ และการเปลี่ยนแปลงของวัสดุรอบตัว การดึง การผลัก แรงแม่เหล็ก และผลของแรงที่มีต่อการเปลี่ยนแปลงของสาร ตลอดจนการเคลื่อนที่ของวัตถุ</w:t>
      </w:r>
      <w:r w:rsidRPr="00455D5B">
        <w:rPr>
          <w:rFonts w:ascii="TH SarabunIT๙" w:eastAsia="Sarabun" w:hAnsi="TH SarabunIT๙" w:cs="TH SarabunIT๙"/>
          <w:b/>
        </w:rPr>
        <w:t xml:space="preserve"> </w:t>
      </w:r>
      <w:r w:rsidRPr="00455D5B">
        <w:rPr>
          <w:rFonts w:ascii="TH SarabunIT๙" w:eastAsia="Sarabun" w:hAnsi="TH SarabunIT๙" w:cs="TH SarabunIT๙" w:hint="cs"/>
          <w:b/>
          <w:cs/>
        </w:rPr>
        <w:t>และ (</w:t>
      </w:r>
      <w:r w:rsidRPr="00455D5B">
        <w:rPr>
          <w:rFonts w:ascii="TH SarabunIT๙" w:eastAsia="Sarabun" w:hAnsi="TH SarabunIT๙" w:cs="TH SarabunIT๙"/>
          <w:b/>
          <w:cs/>
        </w:rPr>
        <w:t>๓) วิทยาศาสตร์โลก และอวกาศ เรียนรู้เกี่ยวกับเข้าใจการปรากฏของดวงอาทิตย์ ดวงจันทร์ และดาว ปรากฏการณ์ขึ้นและตกของดวงอาทิตย์ การเกิดกลางวันกลางคืน การกำหนดทิศ การจำแนกชนิดดินและการใช้ประโยชน์ ลักษณะและความสำคัญของอากาศ</w:t>
      </w:r>
      <w:r w:rsidRPr="00455D5B">
        <w:rPr>
          <w:rFonts w:ascii="TH SarabunIT๙" w:eastAsia="Sarabun" w:hAnsi="TH SarabunIT๙" w:cs="TH SarabunIT๙"/>
          <w:b/>
        </w:rPr>
        <w:t xml:space="preserve"> </w:t>
      </w:r>
    </w:p>
    <w:p w14:paraId="24D4D89F" w14:textId="77777777" w:rsidR="00CB19F8" w:rsidRPr="00455D5B" w:rsidRDefault="00CB19F8" w:rsidP="00FA6BFC">
      <w:pPr>
        <w:ind w:firstLine="720"/>
        <w:jc w:val="thaiDistribute"/>
        <w:rPr>
          <w:rFonts w:ascii="TH SarabunIT๙" w:eastAsia="Sarabun" w:hAnsi="TH SarabunIT๙" w:cs="TH SarabunIT๙"/>
          <w:i/>
        </w:rPr>
      </w:pPr>
      <w:bookmarkStart w:id="86" w:name="_heading=h.gjdgxs"/>
      <w:bookmarkEnd w:id="86"/>
      <w:r w:rsidRPr="00455D5B">
        <w:rPr>
          <w:rFonts w:ascii="TH SarabunIT๙" w:eastAsia="Sarabun" w:hAnsi="TH SarabunIT๙" w:cs="TH SarabunIT๙" w:hint="cs"/>
          <w:cs/>
        </w:rPr>
        <w:t xml:space="preserve">               2</w:t>
      </w:r>
      <w:r w:rsidRPr="00455D5B">
        <w:rPr>
          <w:rFonts w:ascii="TH SarabunIT๙" w:eastAsia="Sarabun" w:hAnsi="TH SarabunIT๙" w:cs="TH SarabunIT๙" w:hint="cs"/>
          <w:b/>
          <w:cs/>
        </w:rPr>
        <w:t xml:space="preserve">) </w:t>
      </w:r>
      <w:r w:rsidRPr="00455D5B">
        <w:rPr>
          <w:rFonts w:ascii="TH SarabunIT๙" w:eastAsia="Sarabun" w:hAnsi="TH SarabunIT๙" w:cs="TH SarabunIT๙"/>
          <w:b/>
          <w:cs/>
        </w:rPr>
        <w:t>ช่วงชั้นที่</w:t>
      </w:r>
      <w:r w:rsidRPr="00455D5B">
        <w:rPr>
          <w:rFonts w:ascii="TH SarabunIT๙" w:eastAsia="Sarabun" w:hAnsi="TH SarabunIT๙" w:cs="TH SarabunIT๙" w:hint="cs"/>
          <w:b/>
          <w:cs/>
        </w:rPr>
        <w:t xml:space="preserve"> 2</w:t>
      </w:r>
      <w:r w:rsidRPr="00455D5B">
        <w:rPr>
          <w:rFonts w:ascii="TH SarabunIT๙" w:eastAsia="Sarabun" w:hAnsi="TH SarabunIT๙" w:cs="TH SarabunIT๙"/>
          <w:b/>
          <w:cs/>
        </w:rPr>
        <w:t xml:space="preserve"> </w:t>
      </w:r>
      <w:r w:rsidRPr="00455D5B">
        <w:rPr>
          <w:rFonts w:ascii="TH SarabunIT๙" w:eastAsia="Sarabun" w:hAnsi="TH SarabunIT๙" w:cs="TH SarabunIT๙" w:hint="cs"/>
          <w:b/>
          <w:cs/>
        </w:rPr>
        <w:t xml:space="preserve">เรียนรู้ใน </w:t>
      </w:r>
      <w:r w:rsidRPr="00455D5B">
        <w:rPr>
          <w:rFonts w:ascii="TH SarabunIT๙" w:eastAsia="Sarabun" w:hAnsi="TH SarabunIT๙" w:cs="TH SarabunIT๙"/>
          <w:b/>
          <w:cs/>
        </w:rPr>
        <w:t>๓ สาระ ดังนี้</w:t>
      </w:r>
      <w:r w:rsidRPr="00455D5B">
        <w:rPr>
          <w:rFonts w:ascii="TH SarabunIT๙" w:eastAsia="Sarabun" w:hAnsi="TH SarabunIT๙" w:cs="TH SarabunIT๙" w:hint="cs"/>
          <w:b/>
          <w:cs/>
        </w:rPr>
        <w:t xml:space="preserve"> (</w:t>
      </w:r>
      <w:r w:rsidRPr="00455D5B">
        <w:rPr>
          <w:rFonts w:ascii="TH SarabunIT๙" w:eastAsia="Sarabun" w:hAnsi="TH SarabunIT๙" w:cs="TH SarabunIT๙"/>
          <w:b/>
          <w:cs/>
        </w:rPr>
        <w:t>๑</w:t>
      </w:r>
      <w:r w:rsidRPr="00455D5B">
        <w:rPr>
          <w:rFonts w:ascii="TH SarabunIT๙" w:eastAsia="Sarabun" w:hAnsi="TH SarabunIT๙" w:cs="TH SarabunIT๙"/>
          <w:i/>
          <w:cs/>
        </w:rPr>
        <w:t>) วิทยาศาสตร์ชีวภาพ เรียนรู้เกี่ยวกับโครงสร้าง ลักษณะเฉพาะและการปรับตัวของสิ่งมีชีวิต รวมทั้งความสัมพันธ์ของสิ่งมีชีวิตในแหล่งที่อยู่ การทำหน้าที่ของส่วนต่าง ๆ ของพืช และการทำงานของระบบย่อยอาหารของมนุษย์</w:t>
      </w:r>
      <w:r w:rsidRPr="00455D5B">
        <w:rPr>
          <w:rFonts w:ascii="TH SarabunIT๙" w:eastAsia="Sarabun" w:hAnsi="TH SarabunIT๙" w:cs="TH SarabunIT๙"/>
          <w:i/>
        </w:rPr>
        <w:t xml:space="preserve"> </w:t>
      </w:r>
      <w:r w:rsidRPr="00455D5B">
        <w:rPr>
          <w:rFonts w:ascii="TH SarabunIT๙" w:eastAsia="Sarabun" w:hAnsi="TH SarabunIT๙" w:cs="TH SarabunIT๙" w:hint="cs"/>
          <w:i/>
          <w:cs/>
        </w:rPr>
        <w:t>(</w:t>
      </w:r>
      <w:r w:rsidRPr="00455D5B">
        <w:rPr>
          <w:rFonts w:ascii="TH SarabunIT๙" w:eastAsia="Sarabun" w:hAnsi="TH SarabunIT๙" w:cs="TH SarabunIT๙"/>
          <w:i/>
          <w:cs/>
        </w:rPr>
        <w:t>๒) วิทยาศาสตร์กายภาพ เรียนรู้เกี่ยวกับชนิดและประเภทของสารอาหาร สมบัติและการจำแนกกลุ่มของวัสดุ สถานะและการเปลี่ยนสถานะของสสาร การละลาย การเปลี่ยนแปลงทางเคมี การเปลี่ยนแปลงที่ผันกลับได้และผันกลับไม่ได้ และการแยกสารอย่างง่าย ลักษณะของแรงโน้มถ่วงของโลก แรงลัพธ์ แรงเสียดทาน แรงไฟฟ้าและผลของแรงต่างๆ ผลที่เกิดจากแรงกระทำต่อวัตถุ ความดัน วงจรไฟฟ้าอย่างง่าย ปรากฏการณ์เบื้องต้นของเสียงและแสง</w:t>
      </w:r>
      <w:r w:rsidRPr="00455D5B">
        <w:rPr>
          <w:rFonts w:ascii="TH SarabunIT๙" w:eastAsia="Sarabun" w:hAnsi="TH SarabunIT๙" w:cs="TH SarabunIT๙"/>
          <w:i/>
        </w:rPr>
        <w:t xml:space="preserve"> </w:t>
      </w:r>
      <w:r w:rsidRPr="00455D5B">
        <w:rPr>
          <w:rFonts w:ascii="TH SarabunIT๙" w:eastAsia="Sarabun" w:hAnsi="TH SarabunIT๙" w:cs="TH SarabunIT๙" w:hint="cs"/>
          <w:i/>
          <w:cs/>
        </w:rPr>
        <w:t>และ (</w:t>
      </w:r>
      <w:r w:rsidRPr="00455D5B">
        <w:rPr>
          <w:rFonts w:ascii="TH SarabunIT๙" w:eastAsia="Sarabun" w:hAnsi="TH SarabunIT๙" w:cs="TH SarabunIT๙"/>
          <w:i/>
          <w:cs/>
        </w:rPr>
        <w:t>๓) วิทยาศาสตร์โลกและอวกาศ เรียนรู้เกี่ยวกับปรากฏการณ์การขึ้นและตก รวมถึงการเปลี่ยนแปลงรูปร่างปรากฏของดวงจันทร์ องค์ประกอบของระบบสุริยะ คาบการโคจรของดาวเคราะห์ ความแตกต่างของดาวเคราะห์และดาวฤกษ์ การใช้แผนที่ดาว การเกิดอุปราคา พัฒนาการและประโยชน์ของเทคโนโลยีอวกาศ ลักษณะของแหล่งน้ำ วัฏจักรน้ำ กระบวนการเกิดเมฆ หมอก น้ำค้าง น้ำค้างแข็ง หยาดน้ำฟ้า กระบวนการเกิดหิน วัฏจักรหิน การใช้ประโยชน์หินและแร่ การเกิดซากดึกดำบรรพ์ การเกิดลมบก ลมทะเล มรสุม ลักษณะและผลกระทบของภัยธรรมชาติ ธรณีพิบัติภัย การเกิดและผลกระทบของปรากฏการณ์เรือนกระจก</w:t>
      </w:r>
    </w:p>
    <w:p w14:paraId="0008553F" w14:textId="6ADB7586" w:rsidR="00CB19F8" w:rsidRPr="00455D5B" w:rsidRDefault="00CB19F8" w:rsidP="00FA6BFC">
      <w:pPr>
        <w:rPr>
          <w:rFonts w:ascii="TH SarabunIT๙" w:hAnsi="TH SarabunIT๙" w:cs="TH SarabunIT๙"/>
          <w:b/>
          <w:bCs/>
          <w:cs/>
        </w:rPr>
      </w:pPr>
    </w:p>
    <w:p w14:paraId="0939113F" w14:textId="6B719905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>๘.๓) รายละเอียดสมรรถนะเฉพาะกลุ่มสาระการเรียนรู้วิทยาศาสตร์</w:t>
      </w:r>
    </w:p>
    <w:p w14:paraId="6D5742AD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</w:p>
    <w:tbl>
      <w:tblPr>
        <w:tblStyle w:val="TableGrid"/>
        <w:tblW w:w="9016" w:type="dxa"/>
        <w:tblInd w:w="-5" w:type="dxa"/>
        <w:tblLook w:val="04A0" w:firstRow="1" w:lastRow="0" w:firstColumn="1" w:lastColumn="0" w:noHBand="0" w:noVBand="1"/>
      </w:tblPr>
      <w:tblGrid>
        <w:gridCol w:w="4495"/>
        <w:gridCol w:w="4521"/>
      </w:tblGrid>
      <w:tr w:rsidR="00455D5B" w:rsidRPr="00455D5B" w14:paraId="15B1D26B" w14:textId="77777777" w:rsidTr="00955055">
        <w:trPr>
          <w:trHeight w:val="397"/>
          <w:tblHeader/>
        </w:trPr>
        <w:tc>
          <w:tcPr>
            <w:tcW w:w="4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47A5C7CE" w14:textId="77777777" w:rsidR="00CB19F8" w:rsidRPr="00455D5B" w:rsidRDefault="00CB19F8" w:rsidP="00FA6BFC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ช่วงชั้นที่ </w:t>
            </w:r>
            <w:r w:rsidRPr="00455D5B">
              <w:rPr>
                <w:rFonts w:ascii="TH SarabunIT๙" w:hAnsi="TH SarabunIT๙" w:cs="TH SarabunIT๙"/>
                <w:b/>
                <w:bCs/>
              </w:rPr>
              <w:t xml:space="preserve">1 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(ชั้นประถมศึกษาปีที่ 1-3)</w:t>
            </w:r>
          </w:p>
        </w:tc>
        <w:tc>
          <w:tcPr>
            <w:tcW w:w="4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hideMark/>
          </w:tcPr>
          <w:p w14:paraId="3DEF0579" w14:textId="77777777" w:rsidR="00CB19F8" w:rsidRPr="00455D5B" w:rsidRDefault="00CB19F8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ช่วงชั้นที่ </w:t>
            </w:r>
            <w:r w:rsidRPr="00455D5B">
              <w:rPr>
                <w:rFonts w:ascii="TH SarabunIT๙" w:hAnsi="TH SarabunIT๙" w:cs="TH SarabunIT๙"/>
                <w:b/>
                <w:bCs/>
              </w:rPr>
              <w:t xml:space="preserve">2 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(ชั้นประถมศึกษาปีที่ 4-6)</w:t>
            </w:r>
          </w:p>
        </w:tc>
      </w:tr>
      <w:tr w:rsidR="00455D5B" w:rsidRPr="00455D5B" w14:paraId="3975FAD9" w14:textId="77777777" w:rsidTr="00955055">
        <w:trPr>
          <w:trHeight w:val="397"/>
        </w:trPr>
        <w:tc>
          <w:tcPr>
            <w:tcW w:w="90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hideMark/>
          </w:tcPr>
          <w:p w14:paraId="61E21614" w14:textId="77777777" w:rsidR="00CB19F8" w:rsidRPr="00455D5B" w:rsidRDefault="00CB19F8" w:rsidP="00FA6BFC">
            <w:pPr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</w:rPr>
              <w:t>1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. การอธิบายปรากฏการณ์เชิงวิทยาศาสตร์ </w:t>
            </w:r>
          </w:p>
        </w:tc>
      </w:tr>
      <w:tr w:rsidR="00455D5B" w:rsidRPr="00455D5B" w14:paraId="472B90BC" w14:textId="77777777" w:rsidTr="00955055">
        <w:trPr>
          <w:trHeight w:val="935"/>
        </w:trPr>
        <w:tc>
          <w:tcPr>
            <w:tcW w:w="4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51ACA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SCI 1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1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1 </w:t>
            </w:r>
            <w:r w:rsidRPr="00455D5B">
              <w:rPr>
                <w:rFonts w:ascii="TH SarabunIT๙" w:hAnsi="TH SarabunIT๙" w:cs="TH SarabunIT๙"/>
                <w:cs/>
              </w:rPr>
              <w:t>สร้างหรือเลือกคำอธิบายปรากฏการณ์ที่คุ้นเคย โดยใช้หลักฐานจากการสังเกต การเก็บรวบรวมข้อมูลหรือการทดลองอย่างง่าย</w:t>
            </w:r>
          </w:p>
          <w:p w14:paraId="7081ADEB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SCI 1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1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2 </w:t>
            </w:r>
            <w:r w:rsidRPr="00455D5B">
              <w:rPr>
                <w:rFonts w:ascii="TH SarabunIT๙" w:hAnsi="TH SarabunIT๙" w:cs="TH SarabunIT๙"/>
                <w:cs/>
              </w:rPr>
              <w:t>เลือกตัวแทนในการสื่อความหมายทางวิทยาศาสตร์ที่หลากหลายและเหมาะสมในการประกอบการอธิบายทางวิทยาศาสตร์</w:t>
            </w:r>
          </w:p>
          <w:p w14:paraId="39F9F7FF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</w:rPr>
            </w:pPr>
          </w:p>
        </w:tc>
        <w:tc>
          <w:tcPr>
            <w:tcW w:w="4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BD391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SCI 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1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1 </w:t>
            </w:r>
            <w:r w:rsidRPr="00455D5B">
              <w:rPr>
                <w:rFonts w:ascii="TH SarabunIT๙" w:hAnsi="TH SarabunIT๙" w:cs="TH SarabunIT๙"/>
                <w:cs/>
              </w:rPr>
              <w:t>สร้างหรือเลือกคำอธิบายปรากฏการณ์ที่คุ้นเคย โดยใช้หลักฐานจากการสังเกต การเก็บรวบรวมข้อมูลหรือการทดลอง</w:t>
            </w:r>
          </w:p>
          <w:p w14:paraId="6BE04B06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</w:rPr>
            </w:pPr>
          </w:p>
          <w:p w14:paraId="16AB0DDB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SCI 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1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2 </w:t>
            </w:r>
            <w:r w:rsidRPr="00455D5B">
              <w:rPr>
                <w:rFonts w:ascii="TH SarabunIT๙" w:hAnsi="TH SarabunIT๙" w:cs="TH SarabunIT๙"/>
                <w:cs/>
              </w:rPr>
              <w:t>เลือกตัวแทนในการสื่อความหมายทางวิทยาศาสตร์ที่หลากหลายและเหมาะสมในการประกอบการอธิบายทางวิทยาศาสตร์</w:t>
            </w:r>
          </w:p>
          <w:p w14:paraId="3B3F5AF5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SCI 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1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3 </w:t>
            </w:r>
            <w:r w:rsidRPr="00455D5B">
              <w:rPr>
                <w:rFonts w:ascii="TH SarabunIT๙" w:hAnsi="TH SarabunIT๙" w:cs="TH SarabunIT๙"/>
                <w:cs/>
              </w:rPr>
              <w:t>สร้างและประเมินแบบจำลองที่มีความสามารถในการทำนายหรือสร้างคำอธิบายปรากฏการณ์อย่างเป็นวิทยาศาสตร์</w:t>
            </w:r>
          </w:p>
          <w:p w14:paraId="08913F06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SCI 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1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4 </w:t>
            </w:r>
            <w:r w:rsidRPr="00455D5B">
              <w:rPr>
                <w:rFonts w:ascii="TH SarabunIT๙" w:hAnsi="TH SarabunIT๙" w:cs="TH SarabunIT๙"/>
                <w:cs/>
              </w:rPr>
              <w:t>อธิบายและตระหนักรู้ถึงผลของคำอธิบายปรากฏการณ์ทางวิทยาศาสตร์ต่อการดำเนินชีวิตในสังคม</w:t>
            </w:r>
          </w:p>
        </w:tc>
      </w:tr>
      <w:tr w:rsidR="00455D5B" w:rsidRPr="00455D5B" w14:paraId="0D104F7B" w14:textId="77777777" w:rsidTr="00955055">
        <w:trPr>
          <w:trHeight w:val="260"/>
        </w:trPr>
        <w:tc>
          <w:tcPr>
            <w:tcW w:w="90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hideMark/>
          </w:tcPr>
          <w:p w14:paraId="6D5C680B" w14:textId="77777777" w:rsidR="00CB19F8" w:rsidRPr="00455D5B" w:rsidRDefault="00CB19F8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2. การออกแบบและประเมินวิธีการสืบสอบทางวิทยาศาสตร์ </w:t>
            </w:r>
          </w:p>
        </w:tc>
      </w:tr>
      <w:tr w:rsidR="00455D5B" w:rsidRPr="00455D5B" w14:paraId="7AC515BB" w14:textId="77777777" w:rsidTr="00955055">
        <w:trPr>
          <w:trHeight w:val="79"/>
        </w:trPr>
        <w:tc>
          <w:tcPr>
            <w:tcW w:w="4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5E14C" w14:textId="77777777" w:rsidR="00CB19F8" w:rsidRPr="00455D5B" w:rsidRDefault="00CB19F8" w:rsidP="00FA6BFC">
            <w:pPr>
              <w:ind w:left="959" w:hanging="990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SCI 1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1 </w:t>
            </w:r>
            <w:r w:rsidRPr="00455D5B">
              <w:rPr>
                <w:rFonts w:ascii="TH SarabunIT๙" w:hAnsi="TH SarabunIT๙" w:cs="TH SarabunIT๙"/>
                <w:cs/>
              </w:rPr>
              <w:t>สังเกต ตั้งคำถาม ต่อปรากฏการณ์รอบตัวและออกแบบวิธีการสืบสอบทางวิทยาศาสตร์</w:t>
            </w:r>
          </w:p>
          <w:p w14:paraId="5361029D" w14:textId="77777777" w:rsidR="00CB19F8" w:rsidRPr="00455D5B" w:rsidRDefault="00CB19F8" w:rsidP="00FA6BFC">
            <w:pPr>
              <w:ind w:left="959" w:hanging="990"/>
              <w:jc w:val="thaiDistribute"/>
              <w:rPr>
                <w:rFonts w:ascii="TH SarabunIT๙" w:hAnsi="TH SarabunIT๙" w:cs="TH SarabunIT๙"/>
              </w:rPr>
            </w:pPr>
          </w:p>
          <w:p w14:paraId="4BAE315A" w14:textId="77777777" w:rsidR="00CB19F8" w:rsidRPr="00455D5B" w:rsidRDefault="00CB19F8" w:rsidP="00FA6BFC">
            <w:pPr>
              <w:ind w:left="959" w:hanging="990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SCI 1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2 </w:t>
            </w:r>
            <w:r w:rsidRPr="00455D5B">
              <w:rPr>
                <w:rFonts w:ascii="TH SarabunIT๙" w:hAnsi="TH SarabunIT๙" w:cs="TH SarabunIT๙"/>
                <w:cs/>
              </w:rPr>
              <w:t>ตีความหมายข้อมูลที่ได้จากกระบวนการสืบสอบและสร้างข้อสรุปทางวิทยาศาสตร์อย่างสมเหตุสมผล</w:t>
            </w:r>
          </w:p>
        </w:tc>
        <w:tc>
          <w:tcPr>
            <w:tcW w:w="4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82E3F" w14:textId="77777777" w:rsidR="00CB19F8" w:rsidRPr="00455D5B" w:rsidRDefault="00CB19F8" w:rsidP="00FA6BFC">
            <w:pPr>
              <w:ind w:left="959" w:hanging="990"/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SCI 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1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สังเกต ตั้งคำถาม ตั้งสมมติฐานและพยากรณ์ผล ทดสอบสมมติฐานและการพยากรณ์ และออกแบบวิธีการสืบสอบทางวิทยาศาสตร์ </w:t>
            </w:r>
          </w:p>
          <w:p w14:paraId="73031DF2" w14:textId="77777777" w:rsidR="00CB19F8" w:rsidRPr="00455D5B" w:rsidRDefault="00CB19F8" w:rsidP="00FA6BFC">
            <w:pPr>
              <w:ind w:left="959" w:hanging="990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SCI 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2 </w:t>
            </w:r>
            <w:r w:rsidRPr="00455D5B">
              <w:rPr>
                <w:rFonts w:ascii="TH SarabunIT๙" w:hAnsi="TH SarabunIT๙" w:cs="TH SarabunIT๙"/>
                <w:cs/>
              </w:rPr>
              <w:t>ประเมินวิธีการออกแบบการสืบสอบทางวิทยาศาสตร์และปรับวิธีการให้เหมาะสมเพื่อนำมาตอบคำถาม</w:t>
            </w:r>
          </w:p>
          <w:p w14:paraId="59A0BEE1" w14:textId="77777777" w:rsidR="00CB19F8" w:rsidRPr="00455D5B" w:rsidRDefault="00CB19F8" w:rsidP="00FA6BFC">
            <w:pPr>
              <w:ind w:left="959" w:hanging="990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SCI 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3 </w:t>
            </w:r>
            <w:r w:rsidRPr="00455D5B">
              <w:rPr>
                <w:rFonts w:ascii="TH SarabunIT๙" w:hAnsi="TH SarabunIT๙" w:cs="TH SarabunIT๙"/>
                <w:cs/>
              </w:rPr>
              <w:t>ตีความหมายข้อมูลที่ได้จากกระบวนการสืบสอบและเลือกวิธีการนำเสนอข้อมูลด้วยวิธีการที่หลากหลาย ประเมินหลักฐานและสร้างข้อสรุปทางวิทยาศาสตร์อย่างสมเหตุสมผล</w:t>
            </w:r>
          </w:p>
          <w:p w14:paraId="06C7A239" w14:textId="77777777" w:rsidR="00CB19F8" w:rsidRPr="00455D5B" w:rsidRDefault="00CB19F8" w:rsidP="00FA6BFC">
            <w:pPr>
              <w:ind w:left="959" w:hanging="990"/>
              <w:jc w:val="thaiDistribute"/>
              <w:rPr>
                <w:rFonts w:ascii="TH SarabunIT๙" w:hAnsi="TH SarabunIT๙" w:cs="TH SarabunIT๙"/>
              </w:rPr>
            </w:pPr>
          </w:p>
          <w:p w14:paraId="33A70813" w14:textId="77777777" w:rsidR="00CB19F8" w:rsidRPr="00455D5B" w:rsidRDefault="00CB19F8" w:rsidP="00FA6BFC">
            <w:pPr>
              <w:ind w:left="959" w:hanging="990"/>
              <w:jc w:val="thaiDistribute"/>
              <w:rPr>
                <w:rFonts w:ascii="TH SarabunIT๙" w:hAnsi="TH SarabunIT๙" w:cs="TH SarabunIT๙"/>
              </w:rPr>
            </w:pPr>
          </w:p>
          <w:p w14:paraId="29ED908E" w14:textId="77777777" w:rsidR="00CB19F8" w:rsidRPr="00455D5B" w:rsidRDefault="00CB19F8" w:rsidP="00FA6BFC">
            <w:pPr>
              <w:ind w:left="959" w:hanging="990"/>
              <w:jc w:val="thaiDistribute"/>
              <w:rPr>
                <w:rFonts w:ascii="TH SarabunIT๙" w:hAnsi="TH SarabunIT๙" w:cs="TH SarabunIT๙"/>
              </w:rPr>
            </w:pPr>
          </w:p>
          <w:p w14:paraId="19CF4E49" w14:textId="77777777" w:rsidR="00CB19F8" w:rsidRPr="00455D5B" w:rsidRDefault="00CB19F8" w:rsidP="00FA6BFC">
            <w:pPr>
              <w:ind w:left="959" w:hanging="990"/>
              <w:jc w:val="thaiDistribute"/>
              <w:rPr>
                <w:rFonts w:ascii="TH SarabunIT๙" w:hAnsi="TH SarabunIT๙" w:cs="TH SarabunIT๙"/>
              </w:rPr>
            </w:pPr>
          </w:p>
          <w:p w14:paraId="40FB10EC" w14:textId="77777777" w:rsidR="00CB19F8" w:rsidRPr="00455D5B" w:rsidRDefault="00CB19F8" w:rsidP="00FA6BFC">
            <w:pPr>
              <w:ind w:left="959" w:hanging="990"/>
              <w:jc w:val="thaiDistribute"/>
              <w:rPr>
                <w:rFonts w:ascii="TH SarabunIT๙" w:hAnsi="TH SarabunIT๙" w:cs="TH SarabunIT๙"/>
              </w:rPr>
            </w:pPr>
          </w:p>
        </w:tc>
      </w:tr>
      <w:tr w:rsidR="00455D5B" w:rsidRPr="00455D5B" w14:paraId="20C833B4" w14:textId="77777777" w:rsidTr="00955055">
        <w:trPr>
          <w:trHeight w:val="397"/>
        </w:trPr>
        <w:tc>
          <w:tcPr>
            <w:tcW w:w="90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hideMark/>
          </w:tcPr>
          <w:p w14:paraId="75DFABA1" w14:textId="77777777" w:rsidR="00CB19F8" w:rsidRPr="00455D5B" w:rsidRDefault="00CB19F8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</w:rPr>
              <w:t>3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. </w:t>
            </w:r>
            <w:bookmarkStart w:id="87" w:name="_Hlk149372182"/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การค้นคว้าและประเมินข้อมูลสารสนเทศทางวิทยาศาสตร์ ในการตัดสินใจและการแสดงออกเชิงพฤติกรรม </w:t>
            </w:r>
            <w:bookmarkEnd w:id="87"/>
          </w:p>
        </w:tc>
      </w:tr>
      <w:tr w:rsidR="00455D5B" w:rsidRPr="00455D5B" w14:paraId="777AA27A" w14:textId="77777777" w:rsidTr="00955055">
        <w:trPr>
          <w:trHeight w:val="3793"/>
        </w:trPr>
        <w:tc>
          <w:tcPr>
            <w:tcW w:w="4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44FBE" w14:textId="77777777" w:rsidR="00CB19F8" w:rsidRPr="00455D5B" w:rsidRDefault="00CB19F8" w:rsidP="00FA6BFC">
            <w:pPr>
              <w:ind w:left="959" w:hanging="990"/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SCI 1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3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1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สืบค้นและคัดเลือกข้อมูลสารสนเทศจากฐานข้อมูลที่หลากหลาย </w:t>
            </w:r>
          </w:p>
          <w:p w14:paraId="7823ED35" w14:textId="77777777" w:rsidR="00CB19F8" w:rsidRPr="00455D5B" w:rsidRDefault="00CB19F8" w:rsidP="00FA6BFC">
            <w:pPr>
              <w:ind w:left="959" w:hanging="990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SCI 1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3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2 </w:t>
            </w:r>
            <w:r w:rsidRPr="00455D5B">
              <w:rPr>
                <w:rFonts w:ascii="TH SarabunIT๙" w:hAnsi="TH SarabunIT๙" w:cs="TH SarabunIT๙"/>
                <w:cs/>
              </w:rPr>
              <w:t>จำแนกความแตกต่างระหว่างข้อมูลที่น่าเชื่อถือกับข้อมูลที่เป็นความคิดเห็นออกจากกันได้ โดยใช้การให้เหตุผลที่สมเหตุสมผล</w:t>
            </w:r>
          </w:p>
          <w:p w14:paraId="15500B82" w14:textId="77777777" w:rsidR="00CB19F8" w:rsidRPr="00455D5B" w:rsidRDefault="00CB19F8" w:rsidP="00FA6BFC">
            <w:pPr>
              <w:ind w:left="959" w:hanging="990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SCI 1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3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3 </w:t>
            </w:r>
            <w:r w:rsidRPr="00455D5B">
              <w:rPr>
                <w:rFonts w:ascii="TH SarabunIT๙" w:hAnsi="TH SarabunIT๙" w:cs="TH SarabunIT๙"/>
                <w:cs/>
              </w:rPr>
              <w:t>สร้างข้อโต้แย้งทางวิทยาศาสตร์ โดยสร้างข้อสรุปและใช้ข้อมูลสนับสนุน</w:t>
            </w:r>
          </w:p>
          <w:p w14:paraId="3AD63A71" w14:textId="77777777" w:rsidR="00CB19F8" w:rsidRPr="00455D5B" w:rsidRDefault="00CB19F8" w:rsidP="00FA6BFC">
            <w:pPr>
              <w:ind w:left="959" w:hanging="990"/>
              <w:rPr>
                <w:rFonts w:ascii="TH SarabunIT๙" w:hAnsi="TH SarabunIT๙" w:cs="TH SarabunIT๙"/>
              </w:rPr>
            </w:pPr>
          </w:p>
        </w:tc>
        <w:tc>
          <w:tcPr>
            <w:tcW w:w="4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8CCE14" w14:textId="77777777" w:rsidR="00CB19F8" w:rsidRPr="00455D5B" w:rsidRDefault="00CB19F8" w:rsidP="00FA6BFC">
            <w:pPr>
              <w:ind w:left="959" w:hanging="990"/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SCI 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3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1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สืบค้นและคัดเลือกข้อมูลสารสนเทศจากฐานข้อมูลที่หลากหลาย </w:t>
            </w:r>
          </w:p>
          <w:p w14:paraId="7FCAA49C" w14:textId="77777777" w:rsidR="00CB19F8" w:rsidRPr="00455D5B" w:rsidRDefault="00CB19F8" w:rsidP="00FA6BFC">
            <w:pPr>
              <w:ind w:left="959" w:hanging="990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SCI 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3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2 </w:t>
            </w:r>
            <w:r w:rsidRPr="00455D5B">
              <w:rPr>
                <w:rFonts w:ascii="TH SarabunIT๙" w:hAnsi="TH SarabunIT๙" w:cs="TH SarabunIT๙"/>
                <w:cs/>
              </w:rPr>
              <w:t>จำแนกความแตกต่างระหว่างข้อมูลที่น่าเชื่อถือกับข้อมูลที่เป็นความคิดเห็นออกจากกันได้ โดยใช้การให้เหตุผลทางวิทยาศาสตร์ที่มีหลักฐาน</w:t>
            </w:r>
          </w:p>
          <w:p w14:paraId="1C1A0297" w14:textId="77777777" w:rsidR="00CB19F8" w:rsidRPr="00455D5B" w:rsidRDefault="00CB19F8" w:rsidP="00FA6BFC">
            <w:pPr>
              <w:ind w:left="959" w:hanging="990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SCI 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3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3 </w:t>
            </w:r>
            <w:r w:rsidRPr="00455D5B">
              <w:rPr>
                <w:rFonts w:ascii="TH SarabunIT๙" w:hAnsi="TH SarabunIT๙" w:cs="TH SarabunIT๙"/>
                <w:cs/>
              </w:rPr>
              <w:t>สร้างข้อโต้แย้งทางวิทยาศาสตร์ โดยใช้วิธีการตัดสินบนเหตุผลทางวิทยาศาสตร์ มีหลักฐาน แนวคิด ทฤษฎี และกฎทางวิทยาศาสตร์และลงข้อสรุปเกี่ยวกับข้อมูลสารสนเทศที่สืบค้น</w:t>
            </w:r>
          </w:p>
          <w:p w14:paraId="2CE20F88" w14:textId="77777777" w:rsidR="00CB19F8" w:rsidRPr="00455D5B" w:rsidRDefault="00CB19F8" w:rsidP="00FA6BFC">
            <w:pPr>
              <w:ind w:left="959" w:hanging="990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SCI 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3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4 </w:t>
            </w:r>
            <w:r w:rsidRPr="00455D5B">
              <w:rPr>
                <w:rFonts w:ascii="TH SarabunIT๙" w:hAnsi="TH SarabunIT๙" w:cs="TH SarabunIT๙"/>
                <w:cs/>
              </w:rPr>
              <w:t>เลือกสารสนเทศที่ได้จากการลงข้อสรุป มาสนับสนุนการตัดสินใจของตนเองและชี้แนะสังคม เพื่อต่อยอดในการแก้ปัญหาอย่างยั่งยืน</w:t>
            </w:r>
          </w:p>
        </w:tc>
      </w:tr>
      <w:tr w:rsidR="00455D5B" w:rsidRPr="00455D5B" w14:paraId="529DEE94" w14:textId="77777777" w:rsidTr="00955055">
        <w:trPr>
          <w:trHeight w:val="397"/>
        </w:trPr>
        <w:tc>
          <w:tcPr>
            <w:tcW w:w="90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hideMark/>
          </w:tcPr>
          <w:p w14:paraId="36B82CDD" w14:textId="77777777" w:rsidR="00CB19F8" w:rsidRPr="00455D5B" w:rsidRDefault="00CB19F8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</w:rPr>
              <w:t>4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. การบูรณาการความรู้ทางวิทยาศาสตร์ เพื่อสร้างสรรค์นวัตกรรม</w:t>
            </w:r>
          </w:p>
        </w:tc>
      </w:tr>
      <w:tr w:rsidR="00455D5B" w:rsidRPr="00455D5B" w14:paraId="770051DD" w14:textId="77777777" w:rsidTr="00955055">
        <w:trPr>
          <w:trHeight w:val="20"/>
        </w:trPr>
        <w:tc>
          <w:tcPr>
            <w:tcW w:w="4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68ADF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SCI 1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4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1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แก้ปัญหาในชีวิตประจำวันโดยใช้แนวคิดทางวิทยาศาสตร์ด้วยความตระหนักถึงบทบาทความสำคัญของวิทยาศาสตร์ </w:t>
            </w:r>
          </w:p>
          <w:p w14:paraId="349A3E17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</w:rPr>
            </w:pPr>
          </w:p>
          <w:p w14:paraId="1C4CD139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</w:rPr>
            </w:pPr>
          </w:p>
          <w:p w14:paraId="4A033B84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</w:rPr>
            </w:pPr>
          </w:p>
          <w:p w14:paraId="790F1F8D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SCI 1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4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2 </w:t>
            </w:r>
            <w:r w:rsidRPr="00455D5B">
              <w:rPr>
                <w:rFonts w:ascii="TH SarabunIT๙" w:hAnsi="TH SarabunIT๙" w:cs="TH SarabunIT๙"/>
                <w:cs/>
              </w:rPr>
              <w:t xml:space="preserve">ใช้กระบวนการสืบสอบทางวิทยาศาสตร์และกระบวนการออกแบบในการหาวิธีแก้ปัญหาหรือสร้างนวัตกรรมในชีวิตประจำวัน </w:t>
            </w:r>
          </w:p>
          <w:p w14:paraId="543A53F1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</w:rPr>
            </w:pPr>
          </w:p>
        </w:tc>
        <w:tc>
          <w:tcPr>
            <w:tcW w:w="4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317CB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SCI 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4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1 </w:t>
            </w:r>
            <w:r w:rsidRPr="00455D5B">
              <w:rPr>
                <w:rFonts w:ascii="TH SarabunIT๙" w:hAnsi="TH SarabunIT๙" w:cs="TH SarabunIT๙"/>
                <w:cs/>
              </w:rPr>
              <w:t>แก้ปัญหาในชีวิตประจำวันโดยใช้แนวคิดทางวิทยาศาสตร์ด้วยความตระหนักถึงบทบาทความสำคัญของวิทยาศาสตร์ และประยุกต์ใช้แนวคิดทางวิทยาศาสตร์เพื่อการมีส่วนร่วมรับผิดชอบประเด็นทางสังคมในฐานะพลเมือง</w:t>
            </w:r>
          </w:p>
          <w:p w14:paraId="5DA4BF61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SCI 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4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2 </w:t>
            </w:r>
            <w:r w:rsidRPr="00455D5B">
              <w:rPr>
                <w:rFonts w:ascii="TH SarabunIT๙" w:hAnsi="TH SarabunIT๙" w:cs="TH SarabunIT๙"/>
                <w:cs/>
              </w:rPr>
              <w:t>ใช้กระบวนการสืบสอบทางวิทยาศาสตร์และกระบวนการออกแบบในการหาวิธีแก้ปัญหาในชีวิตประจำวันและสังคม</w:t>
            </w:r>
          </w:p>
          <w:p w14:paraId="144ED704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</w:rPr>
            </w:pPr>
          </w:p>
          <w:p w14:paraId="2F9B61B6" w14:textId="77777777" w:rsidR="00CB19F8" w:rsidRPr="00455D5B" w:rsidRDefault="00CB19F8" w:rsidP="00FA6BFC">
            <w:pPr>
              <w:ind w:left="959" w:hanging="959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SCI 2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>4</w:t>
            </w:r>
            <w:r w:rsidRPr="00455D5B">
              <w:rPr>
                <w:rFonts w:ascii="TH SarabunIT๙" w:hAnsi="TH SarabunIT๙" w:cs="TH SarabunIT๙"/>
                <w:cs/>
              </w:rPr>
              <w:t>.</w:t>
            </w:r>
            <w:r w:rsidRPr="00455D5B">
              <w:rPr>
                <w:rFonts w:ascii="TH SarabunIT๙" w:hAnsi="TH SarabunIT๙" w:cs="TH SarabunIT๙"/>
              </w:rPr>
              <w:t xml:space="preserve">3 </w:t>
            </w:r>
            <w:r w:rsidRPr="00455D5B">
              <w:rPr>
                <w:rFonts w:ascii="TH SarabunIT๙" w:hAnsi="TH SarabunIT๙" w:cs="TH SarabunIT๙"/>
                <w:cs/>
              </w:rPr>
              <w:t>บูรณาการและประยุกต์ใช้ความรู้ และกระบวนการสำคัญทางวิทยาศาสตร์ และ/หรือ เทคโนโลยี และ/หรือ ศาสตร์อื่น ๆ ในการตอบสนองความต้องการและแก้ปัญหาอย่างเหมาะสม โดยคำนึงถึงผลกระทบของวิธีแก้ปัญหาและนวัตกรรมต่อผู้คน สังคม และสิ่งแวดล้อม</w:t>
            </w:r>
          </w:p>
        </w:tc>
      </w:tr>
    </w:tbl>
    <w:p w14:paraId="625187D0" w14:textId="5FC67545" w:rsidR="00B6798C" w:rsidRDefault="00B6798C" w:rsidP="00FA6BFC">
      <w:pPr>
        <w:jc w:val="thaiDistribute"/>
        <w:rPr>
          <w:rFonts w:ascii="TH SarabunIT๙" w:hAnsi="TH SarabunIT๙" w:cs="TH SarabunIT๙"/>
          <w:b/>
          <w:bCs/>
          <w:kern w:val="2"/>
          <w:cs/>
        </w:rPr>
      </w:pPr>
    </w:p>
    <w:p w14:paraId="5B8DCE5C" w14:textId="77777777" w:rsidR="00B6798C" w:rsidRDefault="00B6798C">
      <w:pPr>
        <w:rPr>
          <w:rFonts w:ascii="TH SarabunIT๙" w:hAnsi="TH SarabunIT๙" w:cs="TH SarabunIT๙"/>
          <w:b/>
          <w:bCs/>
          <w:kern w:val="2"/>
          <w:cs/>
        </w:rPr>
      </w:pPr>
      <w:r>
        <w:rPr>
          <w:rFonts w:ascii="TH SarabunIT๙" w:hAnsi="TH SarabunIT๙" w:cs="TH SarabunIT๙"/>
          <w:b/>
          <w:bCs/>
          <w:kern w:val="2"/>
          <w:cs/>
        </w:rPr>
        <w:br w:type="page"/>
      </w:r>
    </w:p>
    <w:p w14:paraId="6CD43291" w14:textId="69E76201" w:rsidR="00CB19F8" w:rsidRPr="00455D5B" w:rsidRDefault="00CB19F8" w:rsidP="00FA6BFC">
      <w:pPr>
        <w:pStyle w:val="Heading3"/>
        <w:spacing w:after="0"/>
        <w:rPr>
          <w:rFonts w:eastAsia="Calibri"/>
          <w:i/>
          <w:iCs/>
        </w:rPr>
      </w:pPr>
      <w:bookmarkStart w:id="88" w:name="_Toc160899135"/>
      <w:r w:rsidRPr="00455D5B">
        <w:rPr>
          <w:cs/>
        </w:rPr>
        <w:t>๙</w:t>
      </w:r>
      <w:r w:rsidRPr="00455D5B">
        <w:rPr>
          <w:rFonts w:hint="cs"/>
          <w:cs/>
        </w:rPr>
        <w:t>.</w:t>
      </w:r>
      <w:r w:rsidRPr="00455D5B">
        <w:rPr>
          <w:cs/>
        </w:rPr>
        <w:t xml:space="preserve"> สมรรถนะเฉพาะกลุ่มสาระการเรียนรู้เทคโนโลยี</w:t>
      </w:r>
      <w:bookmarkEnd w:id="88"/>
    </w:p>
    <w:p w14:paraId="23A4D61F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๙.๑) ความสำคัญ </w:t>
      </w:r>
    </w:p>
    <w:p w14:paraId="05B7170B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eastAsia="Sarabun" w:hAnsi="TH SarabunIT๙" w:cs="TH SarabunIT๙"/>
        </w:rPr>
      </w:pPr>
      <w:r w:rsidRPr="00455D5B">
        <w:rPr>
          <w:rFonts w:ascii="TH SarabunIT๙" w:eastAsia="Sarabun" w:hAnsi="TH SarabunIT๙" w:cs="TH SarabunIT๙"/>
          <w:cs/>
        </w:rPr>
        <w:tab/>
        <w:t>สมรรถนะเฉพาะกลุ่มสาระการเรียนรู้เทคโนโลยี ช่วยให้ผู้เรียน เป็นพลเมืองที่มีทักษะทางเทคโนโลยี  และดิจิทัล มีความรับผิดชอบต่อตนเองและเคารพผู้อื่นทั้งในโลกจริง และโลกเสมือน สามารถใช้ประโยชน์จากเทคโนโลยี ซึ่งมีความจำเป็นต่อคนทุกช่วงวัยได้อย่างมีประสิทธิภาพ โดยเทคโนโลยีจะเป็นเครื่องมือหนึ่งที่ช่วยให้ผู้เรียนได้ฝึกกระบวนการคิดอย่างเป็นระบบ การเข้าถึง และบริหารจัดการ ข้อมูลและแหล่งข้อมูลต่าง ๆ ที่ตอบสนองต่อความสนใจ รู้เท่าทัน และ เข้าใจถึงข้อจำกัดของข้อมูล รวมทั้งการใช้เครื่องมือ วัสดุ เทคโนโลยี และการป้องกันอันตรายที่จะเกิดขึ้น เพื่อการใช้งานอย่างปลอดภัย</w:t>
      </w:r>
      <w:r w:rsidRPr="00455D5B">
        <w:rPr>
          <w:rFonts w:ascii="TH SarabunIT๙" w:eastAsia="Sarabun" w:hAnsi="TH SarabunIT๙" w:cs="TH SarabunIT๙" w:hint="cs"/>
          <w:cs/>
        </w:rPr>
        <w:t xml:space="preserve">  </w:t>
      </w:r>
      <w:r w:rsidRPr="00455D5B">
        <w:rPr>
          <w:rFonts w:ascii="TH SarabunIT๙" w:eastAsia="Sarabun" w:hAnsi="TH SarabunIT๙" w:cs="TH SarabunIT๙"/>
          <w:cs/>
        </w:rPr>
        <w:t xml:space="preserve">สามารถออกแบบและสร้างนวัตกรรมทางเทคโนโลยี ที่นำไปสู่การแก้ปัญหาและการพัฒนาอย่างยั่งยืน เพื่อคุณภาพชีวิตที่ดี </w:t>
      </w:r>
    </w:p>
    <w:p w14:paraId="5BFBA1D0" w14:textId="77777777" w:rsidR="00CB19F8" w:rsidRPr="00455D5B" w:rsidRDefault="00CB19F8" w:rsidP="00FA6BFC">
      <w:pPr>
        <w:ind w:firstLine="720"/>
        <w:jc w:val="thaiDistribute"/>
        <w:rPr>
          <w:rFonts w:ascii="TH SarabunIT๙" w:eastAsia="Sarabun" w:hAnsi="TH SarabunIT๙" w:cs="TH SarabunIT๙"/>
        </w:rPr>
      </w:pPr>
      <w:r w:rsidRPr="00455D5B">
        <w:rPr>
          <w:rFonts w:ascii="TH SarabunIT๙" w:eastAsia="Sarabun" w:hAnsi="TH SarabunIT๙" w:cs="TH SarabunIT๙"/>
          <w:cs/>
        </w:rPr>
        <w:tab/>
      </w:r>
      <w:r w:rsidRPr="00455D5B">
        <w:rPr>
          <w:rFonts w:ascii="TH SarabunIT๙" w:eastAsia="Sarabun" w:hAnsi="TH SarabunIT๙" w:cs="TH SarabunIT๙"/>
          <w:cs/>
        </w:rPr>
        <w:tab/>
      </w:r>
    </w:p>
    <w:p w14:paraId="5F7B97D4" w14:textId="77777777" w:rsidR="00CB19F8" w:rsidRPr="00455D5B" w:rsidRDefault="00CB19F8" w:rsidP="00FA6BFC">
      <w:pPr>
        <w:pStyle w:val="ListParagraph"/>
        <w:tabs>
          <w:tab w:val="left" w:pos="1980"/>
        </w:tabs>
        <w:ind w:left="1464"/>
        <w:jc w:val="thaiDistribute"/>
        <w:rPr>
          <w:rFonts w:ascii="TH SarabunIT๙" w:hAnsi="TH SarabunIT๙" w:cs="TH SarabunIT๙"/>
          <w:b/>
          <w:bCs/>
          <w:szCs w:val="32"/>
          <w:cs/>
        </w:rPr>
      </w:pP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๙.๒) สาระสำคัญ </w:t>
      </w:r>
    </w:p>
    <w:p w14:paraId="237C961B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eastAsia="Sarabun" w:hAnsi="TH SarabunIT๙" w:cs="TH SarabunIT๙"/>
          <w:cs/>
        </w:rPr>
      </w:pPr>
      <w:r w:rsidRPr="00455D5B">
        <w:rPr>
          <w:rFonts w:ascii="TH SarabunIT๙" w:eastAsia="Sarabun" w:hAnsi="TH SarabunIT๙" w:cs="TH SarabunIT๙"/>
          <w:cs/>
        </w:rPr>
        <w:tab/>
        <w:t>สมรรถะเฉพาะกลุ่มสาระการเรียนรู้</w:t>
      </w:r>
      <w:r w:rsidRPr="00455D5B">
        <w:rPr>
          <w:rFonts w:ascii="TH SarabunIT๙" w:hAnsi="TH SarabunIT๙" w:cs="TH SarabunIT๙"/>
          <w:cs/>
        </w:rPr>
        <w:t>เทคโนโลยี  มุ่งพัฒนาผู้เรียน ให้ เข้าใจแนวคิดหลักของเทคโนโลยีเพื่อการดำรงชีวิตในสังคมที่มีความหลากหลาย และผันผวน สามารถใช้ความรู้และทักษะทางด้านวิทยาศาสตร์คณิตศาสตร์และ ศาสตร์อื่น ๆ และกระบวนการออกแบบเชิงวิศวกรรม สามารถเลือกใช้ วัสดุ อุปกรณ์ เครื่องมือ และเทคโนโลยีอย่างเหมาะสม มีความเข้าใจแนวคิดหลักของเทคโนโลยีดิจิทัลต่อการ</w:t>
      </w:r>
      <w:r w:rsidRPr="00455D5B">
        <w:rPr>
          <w:rFonts w:ascii="TH SarabunIT๙" w:eastAsia="Sarabun" w:hAnsi="TH SarabunIT๙" w:cs="TH SarabunIT๙"/>
          <w:cs/>
        </w:rPr>
        <w:t xml:space="preserve">การพัฒนาอุตสาหกรรมและการเปลี่ยนแปลงเศรษฐกิจโลก </w:t>
      </w:r>
      <w:r w:rsidRPr="00455D5B">
        <w:rPr>
          <w:rFonts w:ascii="TH SarabunIT๙" w:hAnsi="TH SarabunIT๙" w:cs="TH SarabunIT๙"/>
          <w:cs/>
        </w:rPr>
        <w:t xml:space="preserve">การใช้แนวคิดเชิงคำนวณ การพัฒนาฮาร์ดแวร์ ซอฟต์แวร์ และระบบงานดิจิทัล ในการแก้ปัญหาที่พบในชีวิตจริงอย่างเป็น ขั้นตอนและเป็นระบบ สามารถใช้เทคโนโลยีสารสนเทศและการสื่อสารในการเรียนรู้ การทำงาน ได้อย่างมีประสิทธิภาพ รู้เท่าทัน และมีจริยธรรม นำไปสู่การแก้ปัญหาหรือพัฒนานวัตกรรมอย่างมีความคิดสร้างสรรค์ โดยคำนึงถึงผลกระทบต่อชีวิต สังคม และสิ่งแวดล้อม เพื่อคุณภาพชีวิตอย่างยั่งยืน  </w:t>
      </w:r>
      <w:r w:rsidRPr="00455D5B">
        <w:rPr>
          <w:rFonts w:ascii="TH SarabunIT๙" w:eastAsia="Sarabun" w:hAnsi="TH SarabunIT๙" w:cs="TH SarabunIT๙"/>
          <w:cs/>
        </w:rPr>
        <w:tab/>
        <w:t>สมรรถะเฉพาะกลุ่มสาระการเรียนรู้</w:t>
      </w:r>
      <w:r w:rsidRPr="00455D5B">
        <w:rPr>
          <w:rFonts w:ascii="TH SarabunIT๙" w:hAnsi="TH SarabunIT๙" w:cs="TH SarabunIT๙"/>
          <w:cs/>
        </w:rPr>
        <w:t xml:space="preserve">เทคโนโลยี </w:t>
      </w:r>
      <w:r w:rsidRPr="00455D5B">
        <w:rPr>
          <w:rFonts w:ascii="TH SarabunIT๙" w:eastAsia="Sarabun" w:hAnsi="TH SarabunIT๙" w:cs="TH SarabunIT๙"/>
          <w:cs/>
        </w:rPr>
        <w:t>ประกอบด้วย ๕ สมรรถนะย่อย ซึ่งมีสาระ ดังนี้</w:t>
      </w:r>
    </w:p>
    <w:p w14:paraId="7D974779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eastAsia="Sarabun" w:hAnsi="TH SarabunIT๙" w:cs="TH SarabunIT๙"/>
          <w:b/>
          <w:bCs/>
          <w:cs/>
        </w:rPr>
      </w:pPr>
      <w:r w:rsidRPr="00455D5B">
        <w:rPr>
          <w:rFonts w:ascii="TH SarabunIT๙" w:eastAsia="Sarabun" w:hAnsi="TH SarabunIT๙" w:cs="TH SarabunIT๙"/>
          <w:b/>
          <w:bCs/>
          <w:cs/>
        </w:rPr>
        <w:tab/>
        <w:t>(1) การจัดการระบบสารสนเทศ และดิจิทัล</w:t>
      </w:r>
    </w:p>
    <w:p w14:paraId="2F9DD99B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eastAsia="Sarabun" w:hAnsi="TH SarabunIT๙" w:cs="TH SarabunIT๙"/>
          <w:cs/>
        </w:rPr>
      </w:pPr>
      <w:r w:rsidRPr="00455D5B">
        <w:rPr>
          <w:rFonts w:ascii="TH SarabunIT๙" w:eastAsia="Sarabun" w:hAnsi="TH SarabunIT๙" w:cs="TH SarabunIT๙"/>
          <w:cs/>
        </w:rPr>
        <w:tab/>
        <w:t>เป็นความสามารถทางวิทยาการข้อมูล ในการระบุข้อมูลที่ต้องการ ค้นหาข้อมูลและสารสนเทศอย่างมีประสิทธิภาพ สามารถระบุหรือกำหนดความต้องการข้อมูลคืออะไร เพื่อใช้ประกอบการเรียนรู้ในศาสตร์ต่างๆ สามารถกำหนดคำค้นตรงประเด็นซึ่งจะช่วยให้ได้ข้อมูลที่ต้องการ และอาจเจาะจงถึงลักษณะของข้อมูล เช่น ข้อความ ภาพ วิดีโอ แผนที่ ไฟล์เอกสาร ประเภทของเว็บไซต์ ฯลฯ เมื่อปรากฏผลลัพธ์ของการค้นหาจะสามารถเลือกแหล่งข้อมูลที่น่าเชื่อถือ รวมทั้งข้อมูลที่นำไปใช้ในการสะท้อนข้อเท็จจริงหรือเป็นหลักฐานสนับสนุนแนวคิดโดยประเมินความถูกต้อง ความน่าเชื่อถือ ความเกี่ยวข้องของข้อมูลสารสนเทศ และการใช้ข้อมูลจากหลายแหล่ง นำมาเรียบเรียงสรุป โดย</w:t>
      </w:r>
      <w:r w:rsidRPr="00455D5B">
        <w:rPr>
          <w:rFonts w:ascii="TH SarabunIT๙" w:eastAsia="Angsana New" w:hAnsi="TH SarabunIT๙" w:cs="TH SarabunIT๙"/>
          <w:cs/>
        </w:rPr>
        <w:t xml:space="preserve">ใช้คอมพิวเตอร์ประมวลผลข้อมูลให้เป็นสารสนเทศ </w:t>
      </w:r>
      <w:r w:rsidRPr="00455D5B">
        <w:rPr>
          <w:rFonts w:ascii="TH SarabunIT๙" w:eastAsia="Sarabun" w:hAnsi="TH SarabunIT๙" w:cs="TH SarabunIT๙"/>
          <w:cs/>
        </w:rPr>
        <w:t xml:space="preserve">เพื่อช่วยแก้ปัญหา ตอบคำถามในเรื่องที่สนใจ หรือการตัดสินใจ </w:t>
      </w:r>
      <w:r w:rsidRPr="00455D5B">
        <w:rPr>
          <w:rFonts w:ascii="TH SarabunIT๙" w:eastAsia="Angsana New" w:hAnsi="TH SarabunIT๙" w:cs="TH SarabunIT๙"/>
          <w:cs/>
        </w:rPr>
        <w:t xml:space="preserve">สามารถใช้งานเทคโนโลยี คอมพิวเตอร์ ฮาร์ดแวร์ ซอฟต์แวร์ ระบบเครือข่าย การสื่อสารข้อมูล </w:t>
      </w:r>
      <w:r w:rsidRPr="00455D5B">
        <w:rPr>
          <w:rFonts w:ascii="TH SarabunIT๙" w:eastAsia="Angsana New" w:hAnsi="TH SarabunIT๙" w:cs="TH SarabunIT๙" w:hint="cs"/>
          <w:cs/>
        </w:rPr>
        <w:t>ความ</w:t>
      </w:r>
      <w:r w:rsidRPr="00455D5B">
        <w:rPr>
          <w:rFonts w:ascii="TH SarabunIT๙" w:eastAsia="Angsana New" w:hAnsi="TH SarabunIT๙" w:cs="TH SarabunIT๙"/>
          <w:cs/>
        </w:rPr>
        <w:t>เข้าใจองค์ประกอบของระบบสารสนเทศ องค์ประกอบและหลักการทำงานของคอมพิวเตอร์ระบบสื่อสารข้อมูลสำหรับเครือข่ายคอมพิวเตอร์ คุณลักษณะของคอมพิวเตอร์ และอุปกรณ์ต่อพ่วง ใช้ฮาร์ดแวร์และซอฟต์แวร์ ติดต่อสื่อสารผ่านอินเทอร์เน็ต ใช้เทคโนโลยีสารสนเทศนำเสนองาน</w:t>
      </w:r>
      <w:r w:rsidRPr="00455D5B">
        <w:rPr>
          <w:rFonts w:ascii="TH SarabunIT๙" w:eastAsia="Sarabun" w:hAnsi="TH SarabunIT๙" w:cs="TH SarabunIT๙" w:hint="cs"/>
          <w:cs/>
        </w:rPr>
        <w:t xml:space="preserve"> </w:t>
      </w:r>
      <w:r w:rsidRPr="00455D5B">
        <w:rPr>
          <w:rFonts w:ascii="TH SarabunIT๙" w:eastAsia="Sarabun" w:hAnsi="TH SarabunIT๙" w:cs="TH SarabunIT๙"/>
          <w:cs/>
        </w:rPr>
        <w:t>สามารถปฏิบัติการเก็บข้อมูล รวบรวม เตรียมข้อมูล นำข้อมูลมาจัดการโดยการ ประมวลผล ด้วยการคำนวณ วิเคราะห์ สังเคราะห์ การเรียงลำดับ การจัดกลุ่ม เพื่อให้ได้สารสนเทศตามวัตถุประสงค์ที่นำไปใช้ในการแก้ปัญหา คำตอบในเรื่องที่สนใจ หรือการตัดสินใจ</w:t>
      </w:r>
    </w:p>
    <w:p w14:paraId="55B1D178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eastAsia="Sarabun" w:hAnsi="TH SarabunIT๙" w:cs="TH SarabunIT๙"/>
          <w:b/>
          <w:bCs/>
          <w:cs/>
        </w:rPr>
      </w:pPr>
      <w:r w:rsidRPr="00455D5B">
        <w:rPr>
          <w:rFonts w:ascii="TH SarabunIT๙" w:eastAsia="Sarabun" w:hAnsi="TH SarabunIT๙" w:cs="TH SarabunIT๙"/>
          <w:b/>
          <w:bCs/>
          <w:cs/>
        </w:rPr>
        <w:t xml:space="preserve"> </w:t>
      </w:r>
      <w:r w:rsidRPr="00455D5B">
        <w:rPr>
          <w:rFonts w:ascii="TH SarabunIT๙" w:eastAsia="Sarabun" w:hAnsi="TH SarabunIT๙" w:cs="TH SarabunIT๙"/>
          <w:b/>
          <w:bCs/>
          <w:cs/>
        </w:rPr>
        <w:tab/>
        <w:t>(2) การสื่อสารและความร่วมมือ</w:t>
      </w:r>
    </w:p>
    <w:p w14:paraId="21BDD158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eastAsia="Sarabun" w:hAnsi="TH SarabunIT๙" w:cs="TH SarabunIT๙"/>
          <w:highlight w:val="white"/>
          <w:cs/>
        </w:rPr>
      </w:pPr>
      <w:r w:rsidRPr="00455D5B">
        <w:rPr>
          <w:rFonts w:ascii="TH SarabunIT๙" w:eastAsia="Sarabun" w:hAnsi="TH SarabunIT๙" w:cs="TH SarabunIT๙"/>
          <w:highlight w:val="white"/>
          <w:cs/>
        </w:rPr>
        <w:tab/>
        <w:t xml:space="preserve">เป็นความสามารถในการใช้เทคโนโลยีดิจิทัลโดยตรงหรือผ่านระบบเครือข่ายคอมพิวเตอร์เพื่อสร้างปฏิสัมพันธ์ สื่อสารกันอย่างชัดเจน มี ประสิทธิภาพ สร้างสรรค์ เหมาะสมกับกลุ่มเป้าหมาย ตรงตามวัตถุประสงค์ สามารถสื่อสารแนวคิดที่ซับซ้อนให้เข้าใจได้ง่ายและชัดเจน </w:t>
      </w:r>
      <w:sdt>
        <w:sdtPr>
          <w:rPr>
            <w:rFonts w:ascii="TH SarabunIT๙" w:hAnsi="TH SarabunIT๙" w:cs="TH SarabunIT๙"/>
          </w:rPr>
          <w:tag w:val="goog_rdk_11"/>
          <w:id w:val="1651481398"/>
        </w:sdtPr>
        <w:sdtContent/>
      </w:sdt>
      <w:r w:rsidRPr="00455D5B">
        <w:rPr>
          <w:rFonts w:ascii="TH SarabunIT๙" w:eastAsia="Sarabun" w:hAnsi="TH SarabunIT๙" w:cs="TH SarabunIT๙"/>
          <w:highlight w:val="white"/>
          <w:cs/>
        </w:rPr>
        <w:t xml:space="preserve">เลือกข้อมูลในการสื่อสารอย่างมีวิจารณญาณ เลือกและใช้เครื่องมือดิจิทัลเพื่ออำนวยความสะดวกในการสื่อสารและการทำงานร่วมกันระหว่างบุคคลหรือกลุ่ม เช่น แพลตฟอร์มออนไลน์ วิดีโอคอล </w:t>
      </w:r>
      <w:sdt>
        <w:sdtPr>
          <w:rPr>
            <w:rFonts w:ascii="TH SarabunIT๙" w:hAnsi="TH SarabunIT๙" w:cs="TH SarabunIT๙"/>
          </w:rPr>
          <w:tag w:val="goog_rdk_13"/>
          <w:id w:val="-58794955"/>
        </w:sdtPr>
        <w:sdtContent/>
      </w:sdt>
      <w:r w:rsidRPr="00455D5B">
        <w:rPr>
          <w:rFonts w:ascii="TH SarabunIT๙" w:eastAsia="Sarabun" w:hAnsi="TH SarabunIT๙" w:cs="TH SarabunIT๙"/>
          <w:highlight w:val="white"/>
          <w:cs/>
        </w:rPr>
        <w:t xml:space="preserve">เครือข่ายสังคมออนไลน์ </w:t>
      </w:r>
      <w:sdt>
        <w:sdtPr>
          <w:rPr>
            <w:rFonts w:ascii="TH SarabunIT๙" w:hAnsi="TH SarabunIT๙" w:cs="TH SarabunIT๙"/>
          </w:rPr>
          <w:tag w:val="goog_rdk_14"/>
          <w:id w:val="995691127"/>
        </w:sdtPr>
        <w:sdtContent/>
      </w:sdt>
      <w:r w:rsidRPr="00455D5B">
        <w:rPr>
          <w:rFonts w:ascii="TH SarabunIT๙" w:eastAsia="Sarabun" w:hAnsi="TH SarabunIT๙" w:cs="TH SarabunIT๙"/>
          <w:highlight w:val="white"/>
          <w:cs/>
        </w:rPr>
        <w:t>พื้นที่บนคลาวด์ ใช้เทคโนโลยีดิจิทัลในการสื่อสารและทำงานร่วมกับผู้อื่นทั้งในโรงเรียน นอกโรงเรียน และ</w:t>
      </w:r>
      <w:sdt>
        <w:sdtPr>
          <w:rPr>
            <w:rFonts w:ascii="TH SarabunIT๙" w:hAnsi="TH SarabunIT๙" w:cs="TH SarabunIT๙"/>
          </w:rPr>
          <w:tag w:val="goog_rdk_15"/>
          <w:id w:val="-1451854055"/>
        </w:sdtPr>
        <w:sdtContent>
          <w:r w:rsidRPr="00455D5B">
            <w:rPr>
              <w:rFonts w:ascii="TH SarabunIT๙" w:hAnsi="TH SarabunIT๙" w:cs="TH SarabunIT๙"/>
              <w:cs/>
            </w:rPr>
            <w:t xml:space="preserve"> </w:t>
          </w:r>
        </w:sdtContent>
      </w:sdt>
      <w:r w:rsidRPr="00455D5B">
        <w:rPr>
          <w:rFonts w:ascii="TH SarabunIT๙" w:eastAsia="Sarabun" w:hAnsi="TH SarabunIT๙" w:cs="TH SarabunIT๙"/>
          <w:highlight w:val="white"/>
          <w:cs/>
        </w:rPr>
        <w:t>ในชีวิตประจำวันเพื่อแลกเปลี่ยนข้อมูลข่าวสารและทำงานให้สำเร็จ สร้างความร่วมมือในการทำกิจกรรมที่เป็นประโยชน์ต่อสังคมผ่านเทคโนโลดิจิทัล โดยรักษามารยาทที่ดีในการสื่อสาร ยอมรับในความเห็นต่าง มีความรับผิดชอบและเคารพผู้อื่น</w:t>
      </w:r>
    </w:p>
    <w:p w14:paraId="0A14F444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eastAsia="Sarabun" w:hAnsi="TH SarabunIT๙" w:cs="TH SarabunIT๙"/>
          <w:b/>
          <w:bCs/>
          <w:cs/>
        </w:rPr>
      </w:pPr>
      <w:r w:rsidRPr="00455D5B">
        <w:rPr>
          <w:rFonts w:ascii="TH SarabunIT๙" w:eastAsia="Sarabun" w:hAnsi="TH SarabunIT๙" w:cs="TH SarabunIT๙"/>
          <w:b/>
          <w:bCs/>
          <w:cs/>
        </w:rPr>
        <w:t xml:space="preserve"> </w:t>
      </w:r>
      <w:r w:rsidRPr="00455D5B">
        <w:rPr>
          <w:rFonts w:ascii="TH SarabunIT๙" w:eastAsia="Sarabun" w:hAnsi="TH SarabunIT๙" w:cs="TH SarabunIT๙"/>
          <w:b/>
          <w:bCs/>
          <w:cs/>
        </w:rPr>
        <w:tab/>
        <w:t>(3) การใช้เทคโนโลยีดิจิทัลอย่างปลอดภัยและยั่งยืน</w:t>
      </w:r>
    </w:p>
    <w:p w14:paraId="60EB7944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eastAsia="Sarabun" w:hAnsi="TH SarabunIT๙" w:cs="TH SarabunIT๙"/>
          <w:cs/>
        </w:rPr>
      </w:pPr>
      <w:r w:rsidRPr="00455D5B">
        <w:rPr>
          <w:rFonts w:ascii="TH SarabunIT๙" w:eastAsia="Sarabun" w:hAnsi="TH SarabunIT๙" w:cs="TH SarabunIT๙"/>
          <w:cs/>
        </w:rPr>
        <w:tab/>
        <w:t>เป็นความสามารถในการใช้เทคโนโลยีดิจิทัล</w:t>
      </w:r>
      <w:r w:rsidRPr="00455D5B">
        <w:rPr>
          <w:rFonts w:ascii="TH SarabunIT๙" w:eastAsia="Browallia New" w:hAnsi="TH SarabunIT๙" w:cs="TH SarabunIT๙"/>
          <w:cs/>
        </w:rPr>
        <w:t xml:space="preserve">อย่างยั่งยืน </w:t>
      </w:r>
      <w:r w:rsidRPr="00455D5B">
        <w:rPr>
          <w:rFonts w:ascii="TH SarabunIT๙" w:eastAsia="Sarabun" w:hAnsi="TH SarabunIT๙" w:cs="TH SarabunIT๙"/>
          <w:cs/>
        </w:rPr>
        <w:t xml:space="preserve">และการเข้าถึงแหล่งข้อมูลได้อย่างเหมาะสมและปลอดภัย </w:t>
      </w:r>
      <w:sdt>
        <w:sdtPr>
          <w:rPr>
            <w:rFonts w:ascii="TH SarabunIT๙" w:hAnsi="TH SarabunIT๙" w:cs="TH SarabunIT๙"/>
          </w:rPr>
          <w:tag w:val="goog_rdk_16"/>
          <w:id w:val="-281571582"/>
        </w:sdtPr>
        <w:sdtContent>
          <w:r w:rsidRPr="00455D5B">
            <w:rPr>
              <w:rFonts w:ascii="TH SarabunIT๙" w:eastAsia="Arial Unicode MS" w:hAnsi="TH SarabunIT๙" w:cs="TH SarabunIT๙"/>
              <w:cs/>
            </w:rPr>
            <w:t>การรู้</w:t>
          </w:r>
        </w:sdtContent>
      </w:sdt>
      <w:r w:rsidRPr="00455D5B">
        <w:rPr>
          <w:rFonts w:ascii="TH SarabunIT๙" w:eastAsia="Sarabun" w:hAnsi="TH SarabunIT๙" w:cs="TH SarabunIT๙" w:hint="cs"/>
          <w:cs/>
        </w:rPr>
        <w:t>เท่าทัน</w:t>
      </w:r>
      <w:r w:rsidRPr="00455D5B">
        <w:rPr>
          <w:rFonts w:ascii="TH SarabunIT๙" w:eastAsia="Sarabun" w:hAnsi="TH SarabunIT๙" w:cs="TH SarabunIT๙"/>
          <w:cs/>
        </w:rPr>
        <w:t xml:space="preserve">ดิจิทัล </w:t>
      </w:r>
      <w:r w:rsidRPr="00455D5B">
        <w:rPr>
          <w:rFonts w:ascii="TH SarabunIT๙" w:eastAsia="Sarabun" w:hAnsi="TH SarabunIT๙" w:cs="TH SarabunIT๙" w:hint="cs"/>
          <w:cs/>
        </w:rPr>
        <w:t>การ</w:t>
      </w:r>
      <w:r w:rsidRPr="00455D5B">
        <w:rPr>
          <w:rFonts w:ascii="TH SarabunIT๙" w:eastAsia="Sarabun" w:hAnsi="TH SarabunIT๙" w:cs="TH SarabunIT๙"/>
          <w:cs/>
        </w:rPr>
        <w:t xml:space="preserve">ตระหนักถึงสิทธิในการใช้งานและใช้งานอย่างมีความรับผิดชอบต่อสังคม มีจริยธรรม ไม่ขัดต่อกฎหมาย </w:t>
      </w:r>
      <w:r w:rsidRPr="00455D5B">
        <w:rPr>
          <w:rFonts w:ascii="TH SarabunIT๙" w:eastAsia="Sarabun" w:hAnsi="TH SarabunIT๙" w:cs="TH SarabunIT๙" w:hint="cs"/>
          <w:cs/>
        </w:rPr>
        <w:t>การ</w:t>
      </w:r>
      <w:r w:rsidRPr="00455D5B">
        <w:rPr>
          <w:rFonts w:ascii="TH SarabunIT๙" w:eastAsia="Sarabun" w:hAnsi="TH SarabunIT๙" w:cs="TH SarabunIT๙"/>
          <w:cs/>
        </w:rPr>
        <w:t>จัดการและรักษาอัตลักษณ์ที่ดีของตนเอง ตระหนักถึงการใช้สื่อดิจิทัลที่อาจส่งผลต่อร่องรอยทางดิจิทัล การจัดการความเป็นส่วนตัว ป้องกันพฤติกรรมและจัดการความเสี่ยงที่อาจเกิดขึ้นผ่านการใช้เทคโนโลยีดิจิทัล เช่น การระรานทางไซเบอร์ การพบเนื้อหาที่สร้างความรู้สึกเจ็บปวด การบริหารจัดการเวลาในการใช้เทคโนโลยีดิจิทัล ป้องกันความเสียหายที่อาจเกิดขึ้นกับอุปกรณ์และข้อมูลจากการใช้งานออนไลน์ เข้าใจถึงความเสี่ยงจากการใช้งานที่อาจมีผลต่อสุขภาพ จิตใจ และรูปแบบการใช้ชีวิต ติดตามความเปลี่ยนแปลงของเทคโนโลยีดิจิทัลและใช้เทคโนโลยีอย่างรู้เท่าทัน ตระหนักถึงความหลากหลายของช่วงวัย สังคม ศาสนา ในลักษณะของพหุวัฒนธรรม เคารพและรับฟังความคิดเห็นของผู้อื่นเพื่อความเป็นอยู่ที่ดีร่วมกันในสังคมอย่างยั่งยืน</w:t>
      </w:r>
    </w:p>
    <w:p w14:paraId="4498181E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eastAsia="Sarabun" w:hAnsi="TH SarabunIT๙" w:cs="TH SarabunIT๙"/>
          <w:b/>
          <w:bCs/>
          <w:cs/>
        </w:rPr>
      </w:pPr>
      <w:r w:rsidRPr="00455D5B">
        <w:rPr>
          <w:rFonts w:ascii="TH SarabunIT๙" w:eastAsia="Sarabun" w:hAnsi="TH SarabunIT๙" w:cs="TH SarabunIT๙"/>
          <w:b/>
          <w:bCs/>
          <w:cs/>
        </w:rPr>
        <w:tab/>
        <w:t>(4) การสร้างสรรค์นวัตกรรม</w:t>
      </w:r>
    </w:p>
    <w:p w14:paraId="19E21EC0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eastAsia="Angsana New" w:hAnsi="TH SarabunIT๙" w:cs="TH SarabunIT๙"/>
          <w:cs/>
        </w:rPr>
      </w:pPr>
      <w:r w:rsidRPr="00455D5B">
        <w:rPr>
          <w:rFonts w:ascii="TH SarabunIT๙" w:eastAsia="Sarabun" w:hAnsi="TH SarabunIT๙" w:cs="TH SarabunIT๙"/>
          <w:cs/>
        </w:rPr>
        <w:tab/>
        <w:t>เป็นความสามารถในการใช้อุปกรณ์ดิจิทัลและแอปพลิเคชัน ปัญญาประดิษฐ์</w:t>
      </w:r>
      <w:sdt>
        <w:sdtPr>
          <w:rPr>
            <w:rFonts w:ascii="TH SarabunIT๙" w:hAnsi="TH SarabunIT๙" w:cs="TH SarabunIT๙"/>
          </w:rPr>
          <w:tag w:val="goog_rdk_18"/>
          <w:id w:val="-1623923426"/>
        </w:sdtPr>
        <w:sdtContent>
          <w:r w:rsidRPr="00455D5B">
            <w:rPr>
              <w:rFonts w:ascii="TH SarabunIT๙" w:eastAsia="Arial Unicode MS" w:hAnsi="TH SarabunIT๙" w:cs="TH SarabunIT๙"/>
              <w:cs/>
            </w:rPr>
            <w:t xml:space="preserve"> สมองกลฝังตัว อินเทอร์เน็ตของสรรพสิ่ง และเทคโนโลยีสมัยใหม่</w:t>
          </w:r>
        </w:sdtContent>
      </w:sdt>
      <w:r w:rsidRPr="00455D5B">
        <w:rPr>
          <w:rFonts w:ascii="TH SarabunIT๙" w:eastAsia="Sarabun" w:hAnsi="TH SarabunIT๙" w:cs="TH SarabunIT๙"/>
          <w:cs/>
        </w:rPr>
        <w:t xml:space="preserve"> ในการทำงาน รู้วิธีการสั่งงานระบบคอมพิวเตอร์และการทำงานของระบบดิจิทัล รู้จักสภาพแวดล้อมออนไลน์ แก้ไขปัญหาทางเทคนิคที่เกิดจากการใช้งานฮาร์ดแวร์ ซอฟต์แวร์ หรือระบบเครือข่ายเบื้องต้น เลือกและใช้เครื่องมือดิจิทัลในการสร้างสรรค์นวัตกรรม เช่น ออกแบบ ผลิตสื่อ ต้นแบบ หรือสร้างนวัตกรรมใหม่ ๆ ที่เป็นประโยชน์และแก้ปัญหาอย่างสร้างสรรค์ แก้ปัญหาอย่างเป็นขั้นตอน มีความมุ่งมั่น และเห็นว่า การแก้ปัญหาเป็นเรื่องที่สนุกและท้าทาย สามารถทำงาน และแก้ปัญหาด้วยตนเองตามความสนใจ หรือเป็นทีม สามารถแสดงวิธีการแก้ปัญหา ระบุเหตุผลหรือวิธีการหาคำตอบ และสร้างชิ้นงาน พัฒนาสิ่งใหม่อย่างมีขั้นตอนได้อย่างเหมาะสมตามช่วงวัย สามารถ</w:t>
      </w:r>
      <w:r w:rsidRPr="00455D5B">
        <w:rPr>
          <w:rFonts w:ascii="TH SarabunIT๙" w:eastAsia="Angsana New" w:hAnsi="TH SarabunIT๙" w:cs="TH SarabunIT๙"/>
          <w:cs/>
        </w:rPr>
        <w:t>นำความรู้และทักษะ ในพหุศาสตร์ มาบูรณาการ เพื่อสร้างชิ้นงาน โดย</w:t>
      </w:r>
      <w:r w:rsidRPr="00455D5B">
        <w:rPr>
          <w:rFonts w:ascii="TH SarabunIT๙" w:eastAsia="Sarabun" w:hAnsi="TH SarabunIT๙" w:cs="TH SarabunIT๙"/>
          <w:cs/>
        </w:rPr>
        <w:t>ใช้กระบวนการพัฒนานวัตกรรม หรือ</w:t>
      </w:r>
      <w:r w:rsidRPr="00455D5B">
        <w:rPr>
          <w:rFonts w:ascii="TH SarabunIT๙" w:eastAsia="Angsana New" w:hAnsi="TH SarabunIT๙" w:cs="TH SarabunIT๙"/>
          <w:cs/>
        </w:rPr>
        <w:t>กระบวนการออกแบบเชิงวิศวกรรม</w:t>
      </w:r>
      <w:r w:rsidRPr="00455D5B">
        <w:rPr>
          <w:rFonts w:ascii="TH SarabunIT๙" w:eastAsia="Times New Roman" w:hAnsi="TH SarabunIT๙" w:cs="TH SarabunIT๙"/>
          <w:cs/>
        </w:rPr>
        <w:t xml:space="preserve"> </w:t>
      </w:r>
      <w:r w:rsidRPr="00455D5B">
        <w:rPr>
          <w:rFonts w:ascii="TH SarabunIT๙" w:eastAsia="Sarabun" w:hAnsi="TH SarabunIT๙" w:cs="TH SarabunIT๙"/>
          <w:cs/>
        </w:rPr>
        <w:t xml:space="preserve">ระบุความต้องการในการแก้ปัญหา </w:t>
      </w:r>
      <w:r w:rsidRPr="00455D5B">
        <w:rPr>
          <w:rFonts w:ascii="TH SarabunIT๙" w:eastAsia="Angsana New" w:hAnsi="TH SarabunIT๙" w:cs="TH SarabunIT๙"/>
          <w:cs/>
        </w:rPr>
        <w:t xml:space="preserve">รวบรวมข้อมูล ออกแบบโดยถ่ายทอดความคิดเป็นภาพร่าง ๒ มิติ และ ๓ มิติ </w:t>
      </w:r>
      <w:r w:rsidRPr="00455D5B">
        <w:rPr>
          <w:rFonts w:ascii="TH SarabunIT๙" w:eastAsia="Sarabun" w:hAnsi="TH SarabunIT๙" w:cs="TH SarabunIT๙"/>
          <w:cs/>
        </w:rPr>
        <w:t xml:space="preserve">พัฒนา ทดสอบ ประเมิน และปรับปรุงผลงานเพื่อสร้างต้นแบบหรือผลงาน </w:t>
      </w:r>
      <w:r w:rsidRPr="00455D5B">
        <w:rPr>
          <w:rFonts w:ascii="TH SarabunIT๙" w:eastAsia="Angsana New" w:hAnsi="TH SarabunIT๙" w:cs="TH SarabunIT๙"/>
          <w:cs/>
        </w:rPr>
        <w:t xml:space="preserve">สิ่งของเครื่องใช้อย่างมีความคิดสร้างสรรค์ </w:t>
      </w:r>
      <w:r w:rsidRPr="00455D5B">
        <w:rPr>
          <w:rFonts w:ascii="TH SarabunIT๙" w:eastAsia="Sarabun" w:hAnsi="TH SarabunIT๙" w:cs="TH SarabunIT๙"/>
          <w:cs/>
        </w:rPr>
        <w:t>ให้สามารถแก้ปัญหาได้ตามสภาพจริง ตอบ</w:t>
      </w:r>
      <w:r w:rsidRPr="00455D5B">
        <w:rPr>
          <w:rFonts w:ascii="TH SarabunIT๙" w:eastAsia="Angsana New" w:hAnsi="TH SarabunIT๙" w:cs="TH SarabunIT๙"/>
          <w:cs/>
        </w:rPr>
        <w:t xml:space="preserve">สนองความต้องการอย่างหลากหลาย </w:t>
      </w:r>
      <w:r w:rsidRPr="00455D5B">
        <w:rPr>
          <w:rFonts w:ascii="TH SarabunIT๙" w:eastAsia="Sarabun" w:hAnsi="TH SarabunIT๙" w:cs="TH SarabunIT๙"/>
          <w:cs/>
        </w:rPr>
        <w:t xml:space="preserve">เผยแพร่ สู่สาธารณะ แสดงสิทธิของการเป็นเจ้าของผลงาน มีความรับผิดชอบ มีจริยธรรมและเคารพต่อทรัพย์สินทางปัญญา มีความอดทนต่อการแก้ปัญหาที่ยากและซับซ้อนมีความพยายามและมุ่งมั่นในการแก้ปัญหาจนสำเร็จ มีความตระหนักถึงการทำงานอย่างปลอดภัย การใช้ทรัพยากรที่คุ้มค่า และผลกระทบของเทคโนโลยีที่เกิดขึ้น </w:t>
      </w:r>
      <w:r w:rsidRPr="00455D5B">
        <w:rPr>
          <w:rFonts w:ascii="TH SarabunIT๙" w:eastAsia="Angsana New" w:hAnsi="TH SarabunIT๙" w:cs="TH SarabunIT๙"/>
          <w:cs/>
        </w:rPr>
        <w:t xml:space="preserve">สามารถเลือกใช้เทคโนโลยีในทางสร้างสรรค์ต่อชีวิต สังคม สิ่งแวดล้อม และมีส่วนร่วมในการจัดการเทคโนโลยีที่ยั่งยืน </w:t>
      </w:r>
      <w:r w:rsidRPr="00455D5B">
        <w:rPr>
          <w:rFonts w:ascii="TH SarabunIT๙" w:eastAsia="Times New Roman" w:hAnsi="TH SarabunIT๙" w:cs="TH SarabunIT๙"/>
          <w:cs/>
        </w:rPr>
        <w:t xml:space="preserve"> </w:t>
      </w:r>
      <w:r w:rsidRPr="00455D5B">
        <w:rPr>
          <w:rFonts w:ascii="TH SarabunIT๙" w:eastAsia="Angsana New" w:hAnsi="TH SarabunIT๙" w:cs="TH SarabunIT๙"/>
          <w:cs/>
        </w:rPr>
        <w:t xml:space="preserve">เข้าใจความหมาย วิวัฒนาการของเทคโนโลยี และส่วนประกอบของระบบเทคโนโลยี </w:t>
      </w:r>
    </w:p>
    <w:p w14:paraId="12C27C27" w14:textId="77777777" w:rsidR="00CB19F8" w:rsidRPr="00455D5B" w:rsidRDefault="00CB19F8" w:rsidP="00FA6BFC">
      <w:pPr>
        <w:tabs>
          <w:tab w:val="left" w:pos="1980"/>
        </w:tabs>
        <w:jc w:val="thaiDistribute"/>
        <w:rPr>
          <w:rFonts w:ascii="TH SarabunIT๙" w:eastAsia="Sarabun" w:hAnsi="TH SarabunIT๙" w:cs="TH SarabunIT๙"/>
          <w:b/>
          <w:bCs/>
          <w:cs/>
        </w:rPr>
      </w:pPr>
      <w:r w:rsidRPr="00455D5B">
        <w:rPr>
          <w:rFonts w:ascii="TH SarabunIT๙" w:eastAsia="Sarabun" w:hAnsi="TH SarabunIT๙" w:cs="TH SarabunIT๙"/>
          <w:b/>
          <w:bCs/>
          <w:cs/>
        </w:rPr>
        <w:tab/>
        <w:t>(5) การใช้แนวคิดเชิงคำนวณ</w:t>
      </w:r>
    </w:p>
    <w:p w14:paraId="4A2193D2" w14:textId="77777777" w:rsidR="00CB19F8" w:rsidRPr="00455D5B" w:rsidRDefault="00CB19F8" w:rsidP="00FA6BFC">
      <w:pPr>
        <w:tabs>
          <w:tab w:val="left" w:pos="1980"/>
        </w:tabs>
        <w:ind w:firstLine="720"/>
        <w:jc w:val="thaiDistribute"/>
        <w:rPr>
          <w:rFonts w:ascii="TH SarabunIT๙" w:eastAsia="Sarabun" w:hAnsi="TH SarabunIT๙" w:cs="TH SarabunIT๙"/>
          <w:cs/>
        </w:rPr>
      </w:pPr>
      <w:r w:rsidRPr="00455D5B">
        <w:rPr>
          <w:rFonts w:ascii="TH SarabunIT๙" w:eastAsia="Sarabun" w:hAnsi="TH SarabunIT๙" w:cs="TH SarabunIT๙"/>
          <w:cs/>
        </w:rPr>
        <w:tab/>
        <w:t>เป็นความสามารถในการคิดแก้ปัญหาอย่างมีตรรกะ ด้วยการ</w:t>
      </w:r>
      <w:r w:rsidRPr="00455D5B">
        <w:rPr>
          <w:rFonts w:ascii="TH SarabunIT๙" w:hAnsi="TH SarabunIT๙" w:cs="TH SarabunIT๙"/>
          <w:cs/>
        </w:rPr>
        <w:t>คิดวิเคราะห์อย่างมีเหตุผลเป็นขั้นตอน เพื่อ</w:t>
      </w:r>
      <w:r w:rsidRPr="00455D5B">
        <w:rPr>
          <w:rFonts w:ascii="TH SarabunIT๙" w:eastAsia="Sarabun" w:hAnsi="TH SarabunIT๙" w:cs="TH SarabunIT๙"/>
          <w:cs/>
        </w:rPr>
        <w:t>ออกแบบวิธีการแก้ปัญหาและปรับเปลี่ยนให้สอดคล้องได้ตามเงื่อนไข รวบรวมข้อมูลที่เกี่ยวข้อง ใช้แนวคิดเชิงคำนวณในการวิเคราะห์และออกแบบแนวทางแก้ปัญหา โดยการ</w:t>
      </w:r>
      <w:r w:rsidRPr="00455D5B">
        <w:rPr>
          <w:rFonts w:ascii="TH SarabunIT๙" w:hAnsi="TH SarabunIT๙" w:cs="TH SarabunIT๙"/>
          <w:cs/>
        </w:rPr>
        <w:t xml:space="preserve">พิจารณารายละเอียดที่สำคัญของ ปัญหา แยกแยะสาระสำคัญออกจาก ส่วนที่ไม่สำคัญ </w:t>
      </w:r>
      <w:r w:rsidRPr="00455D5B">
        <w:rPr>
          <w:rFonts w:ascii="TH SarabunIT๙" w:eastAsia="Sarabun" w:hAnsi="TH SarabunIT๙" w:cs="TH SarabunIT๙"/>
          <w:cs/>
        </w:rPr>
        <w:t>ค้นหาหรือพิจารณารูปแบบของปัญหา แบ่งปัญหาออกเป็นปัญหาย่อย และพัฒนาลำดับ</w:t>
      </w:r>
      <w:r w:rsidRPr="00455D5B">
        <w:rPr>
          <w:rFonts w:ascii="TH SarabunIT๙" w:hAnsi="TH SarabunIT๙" w:cs="TH SarabunIT๙"/>
          <w:cs/>
        </w:rPr>
        <w:t>ขั้นตอนในการแก้ปัญหาหรือการทำงาน โดยมีลำดับของคำสั่งหรือวิธีการที่ชัดเจน ที่คอมพิวเตอร์สามารถปฏิบัติตามได้</w:t>
      </w:r>
      <w:r w:rsidRPr="00455D5B">
        <w:rPr>
          <w:rFonts w:ascii="TH SarabunIT๙" w:eastAsia="Sarabun" w:hAnsi="TH SarabunIT๙" w:cs="TH SarabunIT๙"/>
          <w:cs/>
        </w:rPr>
        <w:t>เพื่อสร้างและทดสอบวิธีการแก้ปัญหา (อัลกอลิธึม) แก้ปัญหาอย่างสร้างสรรค์ เขียนโปรแกรมเพื่อแก้ปัญหา พร้อมทั้งปรับปรุงแก้ไขข้อผิดพลาดของโปรแกรม นำวิธีการของแนวคิดเชิงคำนวณ มาใช้ในการแก้ปัญหาทั้งปัญหาที่พบในชีวิตประจำวัน และปัญหาทางคอมพิวเตอร์</w:t>
      </w:r>
    </w:p>
    <w:p w14:paraId="0530CD36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  <w:bookmarkStart w:id="89" w:name="_Hlk153698579"/>
      <w:r w:rsidRPr="00455D5B">
        <w:rPr>
          <w:rFonts w:ascii="TH SarabunIT๙" w:hAnsi="TH SarabunIT๙" w:cs="TH SarabunIT๙"/>
          <w:b/>
          <w:bCs/>
          <w:szCs w:val="32"/>
          <w:cs/>
        </w:rPr>
        <w:t>๙.๓) รายละเอียดสมรรถนะเฉพาะกลุ่มสาระการเรียนรู้เทคโนโลยี</w:t>
      </w:r>
    </w:p>
    <w:p w14:paraId="3C3D5600" w14:textId="77777777" w:rsidR="00CB19F8" w:rsidRPr="00455D5B" w:rsidRDefault="00CB19F8" w:rsidP="00FA6BFC">
      <w:pPr>
        <w:pStyle w:val="ListParagraph"/>
        <w:ind w:left="1464"/>
        <w:jc w:val="thaiDistribute"/>
        <w:rPr>
          <w:rFonts w:ascii="TH SarabunIT๙" w:hAnsi="TH SarabunIT๙" w:cs="TH SarabunIT๙"/>
          <w:b/>
          <w:bCs/>
          <w:szCs w:val="32"/>
        </w:rPr>
      </w:pPr>
    </w:p>
    <w:tbl>
      <w:tblPr>
        <w:tblW w:w="9030" w:type="dxa"/>
        <w:tblBorders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485"/>
        <w:gridCol w:w="4545"/>
      </w:tblGrid>
      <w:tr w:rsidR="00455D5B" w:rsidRPr="00455D5B" w14:paraId="34993088" w14:textId="77777777" w:rsidTr="00955055">
        <w:trPr>
          <w:trHeight w:val="390"/>
          <w:tblHeader/>
        </w:trPr>
        <w:tc>
          <w:tcPr>
            <w:tcW w:w="4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4C6E7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  <w:hideMark/>
          </w:tcPr>
          <w:p w14:paraId="18191F7C" w14:textId="77777777" w:rsidR="00CB19F8" w:rsidRPr="00455D5B" w:rsidRDefault="00CB19F8" w:rsidP="00FA6BFC">
            <w:pPr>
              <w:jc w:val="center"/>
              <w:rPr>
                <w:rFonts w:ascii="TH SarabunIT๙" w:eastAsia="Angsana New" w:hAnsi="TH SarabunIT๙" w:cs="TH SarabunIT๙"/>
                <w:b/>
                <w:bCs/>
              </w:rPr>
            </w:pPr>
            <w:bookmarkStart w:id="90" w:name="_Hlk153612908"/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ช่วงชั้นที่ </w:t>
            </w:r>
            <w:r w:rsidRPr="00455D5B">
              <w:rPr>
                <w:rFonts w:ascii="TH SarabunIT๙" w:hAnsi="TH SarabunIT๙" w:cs="TH SarabunIT๙"/>
                <w:b/>
                <w:bCs/>
              </w:rPr>
              <w:t xml:space="preserve">1 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(ชั้นประถมศึกษาปีที่ 1-3)</w:t>
            </w:r>
          </w:p>
        </w:tc>
        <w:tc>
          <w:tcPr>
            <w:tcW w:w="454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B4C6E7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16D99797" w14:textId="77777777" w:rsidR="00CB19F8" w:rsidRPr="00455D5B" w:rsidRDefault="00CB19F8" w:rsidP="00FA6BFC">
            <w:pPr>
              <w:jc w:val="center"/>
              <w:rPr>
                <w:rFonts w:ascii="TH SarabunIT๙" w:eastAsia="Angsana New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ช่วงชั้นที่ </w:t>
            </w:r>
            <w:r w:rsidRPr="00455D5B">
              <w:rPr>
                <w:rFonts w:ascii="TH SarabunIT๙" w:hAnsi="TH SarabunIT๙" w:cs="TH SarabunIT๙"/>
                <w:b/>
                <w:bCs/>
              </w:rPr>
              <w:t xml:space="preserve">2 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(ชั้นประถมศึกษาปีที่ 4-6)</w:t>
            </w:r>
          </w:p>
        </w:tc>
      </w:tr>
      <w:tr w:rsidR="00455D5B" w:rsidRPr="00455D5B" w14:paraId="17DE15DE" w14:textId="77777777" w:rsidTr="00955055">
        <w:trPr>
          <w:trHeight w:val="390"/>
        </w:trPr>
        <w:tc>
          <w:tcPr>
            <w:tcW w:w="9025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4C6E7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73E79F7B" w14:textId="77777777" w:rsidR="00CB19F8" w:rsidRPr="00455D5B" w:rsidRDefault="00CB19F8" w:rsidP="00FA6BFC">
            <w:pPr>
              <w:jc w:val="both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eastAsia="Angsana New" w:hAnsi="TH SarabunIT๙" w:cs="TH SarabunIT๙"/>
                <w:b/>
                <w:bCs/>
                <w:cs/>
              </w:rPr>
              <w:t xml:space="preserve">๑. การจัดการสารสนเทศ </w:t>
            </w:r>
          </w:p>
        </w:tc>
      </w:tr>
      <w:tr w:rsidR="00455D5B" w:rsidRPr="00455D5B" w14:paraId="765718D9" w14:textId="77777777" w:rsidTr="00955055">
        <w:trPr>
          <w:trHeight w:val="933"/>
        </w:trPr>
        <w:tc>
          <w:tcPr>
            <w:tcW w:w="448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F99394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๑.๑.๑ สืบค้นข้อมูลจากแหล่งข้อมูลใกล้ตัวที่น่าเชื่อถือโดยใช้วิธีการสืบค้นที่เหมาะสมตามช่วงวัย</w:t>
            </w:r>
          </w:p>
          <w:p w14:paraId="2A9F7BDE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</w:p>
          <w:p w14:paraId="435FCB17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๑.๑.๒ </w:t>
            </w:r>
            <w:sdt>
              <w:sdtPr>
                <w:rPr>
                  <w:rFonts w:ascii="TH SarabunIT๙" w:hAnsi="TH SarabunIT๙" w:cs="TH SarabunIT๙"/>
                </w:rPr>
                <w:tag w:val="goog_rdk_13"/>
                <w:id w:val="1651639039"/>
              </w:sdtPr>
              <w:sdtContent/>
            </w:sdt>
            <w:sdt>
              <w:sdtPr>
                <w:rPr>
                  <w:rFonts w:ascii="TH SarabunIT๙" w:hAnsi="TH SarabunIT๙" w:cs="TH SarabunIT๙"/>
                </w:rPr>
                <w:tag w:val="goog_rdk_28"/>
                <w:id w:val="844821618"/>
              </w:sdtPr>
              <w:sdtContent/>
            </w:sdt>
            <w:sdt>
              <w:sdtPr>
                <w:rPr>
                  <w:rFonts w:ascii="TH SarabunIT๙" w:hAnsi="TH SarabunIT๙" w:cs="TH SarabunIT๙"/>
                </w:rPr>
                <w:tag w:val="goog_rdk_33"/>
                <w:id w:val="384771625"/>
              </w:sdtPr>
              <w:sdtContent/>
            </w:sdt>
            <w:sdt>
              <w:sdtPr>
                <w:rPr>
                  <w:rFonts w:ascii="TH SarabunIT๙" w:hAnsi="TH SarabunIT๙" w:cs="TH SarabunIT๙"/>
                </w:rPr>
                <w:tag w:val="goog_rdk_40"/>
                <w:id w:val="1387371702"/>
              </w:sdtPr>
              <w:sdtContent/>
            </w:sdt>
            <w:r w:rsidRPr="00455D5B">
              <w:rPr>
                <w:rFonts w:ascii="TH SarabunIT๙" w:hAnsi="TH SarabunIT๙" w:cs="TH SarabunIT๙"/>
                <w:cs/>
              </w:rPr>
              <w:t>จัดการข้อมูลด้วยการรวบรวม ประมวลผล อ่านตีความข้อมูล และนำเสนอ อภิปรายข้อมูลด้วยวิธีการง่ายๆ ในรูปแบบ ตาราง และ กราฟ</w:t>
            </w:r>
          </w:p>
          <w:p w14:paraId="4CFF0A38" w14:textId="77777777" w:rsidR="00CB19F8" w:rsidRDefault="00CB19F8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๑.๑.๓ </w:t>
            </w:r>
            <w:sdt>
              <w:sdtPr>
                <w:rPr>
                  <w:rFonts w:ascii="TH SarabunIT๙" w:hAnsi="TH SarabunIT๙" w:cs="TH SarabunIT๙"/>
                </w:rPr>
                <w:tag w:val="goog_rdk_14"/>
                <w:id w:val="1032929079"/>
              </w:sdtPr>
              <w:sdtContent/>
            </w:sdt>
            <w:sdt>
              <w:sdtPr>
                <w:rPr>
                  <w:rFonts w:ascii="TH SarabunIT๙" w:hAnsi="TH SarabunIT๙" w:cs="TH SarabunIT๙"/>
                </w:rPr>
                <w:tag w:val="goog_rdk_29"/>
                <w:id w:val="-2045896957"/>
              </w:sdtPr>
              <w:sdtContent/>
            </w:sdt>
            <w:sdt>
              <w:sdtPr>
                <w:rPr>
                  <w:rFonts w:ascii="TH SarabunIT๙" w:hAnsi="TH SarabunIT๙" w:cs="TH SarabunIT๙"/>
                </w:rPr>
                <w:tag w:val="goog_rdk_35"/>
                <w:id w:val="533846895"/>
              </w:sdtPr>
              <w:sdtContent/>
            </w:sdt>
            <w:sdt>
              <w:sdtPr>
                <w:rPr>
                  <w:rFonts w:ascii="TH SarabunIT๙" w:hAnsi="TH SarabunIT๙" w:cs="TH SarabunIT๙"/>
                </w:rPr>
                <w:tag w:val="goog_rdk_42"/>
                <w:id w:val="-1595316855"/>
              </w:sdtPr>
              <w:sdtContent/>
            </w:sdt>
            <w:r w:rsidRPr="00455D5B">
              <w:rPr>
                <w:rFonts w:ascii="TH SarabunIT๙" w:hAnsi="TH SarabunIT๙" w:cs="TH SarabunIT๙"/>
                <w:cs/>
              </w:rPr>
              <w:t>ใช้งานเทคโนโลยีดิจิทัลจัดการข้อมูลอย่างเหมาะสม เพื่อนำข้อมูลไปใช้ประโยชน์</w:t>
            </w:r>
          </w:p>
          <w:p w14:paraId="3E52DEF9" w14:textId="77777777" w:rsidR="00676BEB" w:rsidRDefault="00676BEB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</w:p>
          <w:p w14:paraId="2B983B66" w14:textId="77777777" w:rsidR="00676BEB" w:rsidRDefault="00676BEB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</w:rPr>
            </w:pPr>
          </w:p>
          <w:p w14:paraId="40D71A69" w14:textId="77777777" w:rsidR="00676BEB" w:rsidRPr="00455D5B" w:rsidRDefault="00676BEB" w:rsidP="00FA6BFC">
            <w:pPr>
              <w:ind w:left="1066" w:hanging="1066"/>
              <w:jc w:val="thaiDistribute"/>
              <w:rPr>
                <w:rFonts w:ascii="TH SarabunIT๙" w:hAnsi="TH SarabunIT๙" w:cs="TH SarabunIT๙"/>
                <w:cs/>
              </w:rPr>
            </w:pPr>
          </w:p>
          <w:p w14:paraId="6F37F084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๑.๑.๔ </w:t>
            </w:r>
            <w:sdt>
              <w:sdtPr>
                <w:rPr>
                  <w:rFonts w:ascii="TH SarabunIT๙" w:hAnsi="TH SarabunIT๙" w:cs="TH SarabunIT๙"/>
                </w:rPr>
                <w:tag w:val="goog_rdk_11"/>
                <w:id w:val="-1914227926"/>
              </w:sdtPr>
              <w:sdtContent/>
            </w:sdt>
            <w:sdt>
              <w:sdtPr>
                <w:rPr>
                  <w:rFonts w:ascii="TH SarabunIT๙" w:hAnsi="TH SarabunIT๙" w:cs="TH SarabunIT๙"/>
                </w:rPr>
                <w:tag w:val="goog_rdk_15"/>
                <w:id w:val="910508256"/>
              </w:sdtPr>
              <w:sdtContent/>
            </w:sdt>
            <w:sdt>
              <w:sdtPr>
                <w:rPr>
                  <w:rFonts w:ascii="TH SarabunIT๙" w:hAnsi="TH SarabunIT๙" w:cs="TH SarabunIT๙"/>
                </w:rPr>
                <w:tag w:val="goog_rdk_30"/>
                <w:id w:val="528384701"/>
              </w:sdtPr>
              <w:sdtContent/>
            </w:sdt>
            <w:sdt>
              <w:sdtPr>
                <w:rPr>
                  <w:rFonts w:ascii="TH SarabunIT๙" w:hAnsi="TH SarabunIT๙" w:cs="TH SarabunIT๙"/>
                </w:rPr>
                <w:tag w:val="goog_rdk_37"/>
                <w:id w:val="-697241864"/>
              </w:sdtPr>
              <w:sdtContent/>
            </w:sdt>
            <w:r w:rsidRPr="00455D5B">
              <w:rPr>
                <w:rFonts w:ascii="TH SarabunIT๙" w:hAnsi="TH SarabunIT๙" w:cs="TH SarabunIT๙"/>
                <w:cs/>
              </w:rPr>
              <w:t xml:space="preserve">ใช้โปรแกรมต่างๆ ทำงานในรูปแบบการนำเสนอต่างๆ </w:t>
            </w:r>
          </w:p>
        </w:tc>
        <w:tc>
          <w:tcPr>
            <w:tcW w:w="454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12E08D" w14:textId="77777777" w:rsidR="00CB19F8" w:rsidRPr="00455D5B" w:rsidRDefault="00CB19F8" w:rsidP="00FA6BFC">
            <w:pPr>
              <w:ind w:left="1074" w:hanging="1080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๒.๑.๑ 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สืบค้นเข้าถึงแหล่งข้อมูลและสารสนเทศที่น่าเชื่อถือได้อย่างมีประสิทธิภาพโดยใช้วิธีการสืบค้นเทคโนโลยีดิจิทัลที่เหมาะสม</w:t>
            </w:r>
          </w:p>
          <w:p w14:paraId="7F3D70F0" w14:textId="77777777" w:rsidR="00CB19F8" w:rsidRPr="00455D5B" w:rsidRDefault="00CB19F8" w:rsidP="00FA6BFC">
            <w:pPr>
              <w:ind w:left="1074" w:hanging="1080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๒.๑.๒ 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ประเมินความถูกต้องและความน่าเชื่อถือของข้อมูลโดยเลือกข้อมูลและแหล่งข้อมูลที่เกี่ยวข้องสอดคล้องกับความต้องการ</w:t>
            </w:r>
          </w:p>
          <w:p w14:paraId="0714722A" w14:textId="77777777" w:rsidR="00CB19F8" w:rsidRPr="00455D5B" w:rsidRDefault="00CB19F8" w:rsidP="00FA6BFC">
            <w:pPr>
              <w:ind w:left="1074" w:hanging="1080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๒.๑.๓ ใช้โปรแกรมต่างๆ 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จัดการข้อมูลอย่างเป็นระบบ ด้วยการรวบรวม เตรียม เก็บ ประมวลผล และนำเสนอข้อมูล โดยใช้เทคโนโลยีดิจิทัลเป็นเครื่องมือ อภิปรายตีความข้อมูล เพื่อนำข้อมูลไปใช้ในการแก้ปัญหา</w:t>
            </w:r>
          </w:p>
          <w:p w14:paraId="366C5DCC" w14:textId="77777777" w:rsidR="00CB19F8" w:rsidRPr="00455D5B" w:rsidRDefault="00CB19F8" w:rsidP="00FA6BFC">
            <w:pPr>
              <w:pStyle w:val="CommentText"/>
              <w:spacing w:line="256" w:lineRule="auto"/>
              <w:ind w:left="1074" w:hanging="1074"/>
              <w:jc w:val="thaiDistribute"/>
              <w:rPr>
                <w:rFonts w:ascii="TH SarabunIT๙" w:eastAsia="Arial" w:hAnsi="TH SarabunIT๙" w:cs="TH SarabunIT๙"/>
                <w:kern w:val="2"/>
                <w:sz w:val="32"/>
                <w:szCs w:val="32"/>
                <w:cs/>
              </w:rPr>
            </w:pPr>
            <w:r w:rsidRPr="00455D5B">
              <w:rPr>
                <w:rFonts w:ascii="TH SarabunIT๙" w:eastAsia="Sarabun" w:hAnsi="TH SarabunIT๙" w:cs="TH SarabunIT๙"/>
                <w:kern w:val="2"/>
                <w:sz w:val="32"/>
                <w:szCs w:val="32"/>
              </w:rPr>
              <w:t xml:space="preserve">TECH </w:t>
            </w:r>
            <w:r w:rsidRPr="00455D5B">
              <w:rPr>
                <w:rFonts w:ascii="TH SarabunIT๙" w:eastAsia="Sarabun" w:hAnsi="TH SarabunIT๙" w:cs="TH SarabunIT๙"/>
                <w:kern w:val="2"/>
                <w:sz w:val="32"/>
                <w:szCs w:val="32"/>
                <w:cs/>
              </w:rPr>
              <w:t>๒.๑.๔ จัดการข้อมูลในรูปแบบดิจิทัลอย่างเป็นระบบโดยใช้โปรแกรมต่างๆ ในการจัดการข้อมูลสารสนเทศในรูปแบบฐานข้อมูล และ</w:t>
            </w:r>
            <w:r w:rsidRPr="00455D5B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ตัดสินใจในการเลือกใช้ข้อมูลในการแก้ปัญหาได้อย่างมีประสิทธิภาพ</w:t>
            </w:r>
          </w:p>
        </w:tc>
      </w:tr>
      <w:tr w:rsidR="00455D5B" w:rsidRPr="00455D5B" w14:paraId="598C69BE" w14:textId="77777777" w:rsidTr="00955055">
        <w:trPr>
          <w:trHeight w:val="345"/>
        </w:trPr>
        <w:tc>
          <w:tcPr>
            <w:tcW w:w="9025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4C6E7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06613073" w14:textId="77777777" w:rsidR="00CB19F8" w:rsidRPr="00455D5B" w:rsidRDefault="00CB19F8" w:rsidP="00FA6BFC">
            <w:pPr>
              <w:rPr>
                <w:rFonts w:ascii="TH SarabunIT๙" w:eastAsia="Angsana New" w:hAnsi="TH SarabunIT๙" w:cs="TH SarabunIT๙"/>
                <w:b/>
                <w:bCs/>
                <w:kern w:val="2"/>
                <w:cs/>
              </w:rPr>
            </w:pPr>
            <w:r w:rsidRPr="00455D5B">
              <w:rPr>
                <w:rFonts w:ascii="TH SarabunIT๙" w:eastAsia="Angsana New" w:hAnsi="TH SarabunIT๙" w:cs="TH SarabunIT๙"/>
                <w:b/>
                <w:bCs/>
                <w:cs/>
              </w:rPr>
              <w:t>๒. การสื่อสารและความร่วมมือ</w:t>
            </w:r>
          </w:p>
        </w:tc>
      </w:tr>
      <w:tr w:rsidR="00455D5B" w:rsidRPr="00455D5B" w14:paraId="21715089" w14:textId="77777777" w:rsidTr="00955055">
        <w:trPr>
          <w:trHeight w:val="1860"/>
        </w:trPr>
        <w:tc>
          <w:tcPr>
            <w:tcW w:w="448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C1802D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๑.๒.๑ 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เลือกและใช้เทคโนโลยีดิจิทัล สื่อสาร </w:t>
            </w:r>
            <w:sdt>
              <w:sdtPr>
                <w:rPr>
                  <w:rFonts w:ascii="TH SarabunIT๙" w:hAnsi="TH SarabunIT๙" w:cs="TH SarabunIT๙"/>
                </w:rPr>
                <w:tag w:val="goog_rdk_19"/>
                <w:id w:val="294027311"/>
              </w:sdtPr>
              <w:sdtContent/>
            </w:sdt>
            <w:sdt>
              <w:sdtPr>
                <w:rPr>
                  <w:rFonts w:ascii="TH SarabunIT๙" w:hAnsi="TH SarabunIT๙" w:cs="TH SarabunIT๙"/>
                </w:rPr>
                <w:tag w:val="goog_rdk_32"/>
                <w:id w:val="-368760649"/>
              </w:sdtPr>
              <w:sdtContent/>
            </w:sdt>
            <w:sdt>
              <w:sdtPr>
                <w:rPr>
                  <w:rFonts w:ascii="TH SarabunIT๙" w:hAnsi="TH SarabunIT๙" w:cs="TH SarabunIT๙"/>
                </w:rPr>
                <w:tag w:val="goog_rdk_39"/>
                <w:id w:val="1212073398"/>
                <w:showingPlcHdr/>
              </w:sdtPr>
              <w:sdtContent>
                <w:r w:rsidRPr="00455D5B">
                  <w:rPr>
                    <w:rFonts w:ascii="TH SarabunIT๙" w:hAnsi="TH SarabunIT๙" w:cs="TH SarabunIT๙"/>
                    <w:cs/>
                  </w:rPr>
                  <w:t xml:space="preserve">     </w:t>
                </w:r>
              </w:sdtContent>
            </w:sdt>
            <w:r w:rsidRPr="00455D5B">
              <w:rPr>
                <w:rFonts w:ascii="TH SarabunIT๙" w:eastAsia="Angsana New" w:hAnsi="TH SarabunIT๙" w:cs="TH SarabunIT๙"/>
                <w:cs/>
              </w:rPr>
              <w:t>ด้วยเครื่องมือ และวิธีการที่เหมาะสมตามช่วงวัย</w:t>
            </w:r>
          </w:p>
          <w:p w14:paraId="6C5F3C99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1CA4BC56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๑.๒.๒ 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วางแผน และ ทำงานร่วมกันโดยเลือกใช้แพลตฟอร์มและสื่อดิจิทัลที่หลากหลายและเหมาะสม ยอมรับในความเห็นต่าง มีความรับผิดชอบและเคารพผู้อื่น</w:t>
            </w:r>
          </w:p>
          <w:p w14:paraId="76D9E15E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Sarabun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๑.๒.๓ </w:t>
            </w:r>
            <w:r w:rsidRPr="00455D5B">
              <w:rPr>
                <w:rFonts w:ascii="TH SarabunIT๙" w:eastAsia="Sarabun" w:hAnsi="TH SarabunIT๙" w:cs="TH SarabunIT๙"/>
                <w:cs/>
              </w:rPr>
              <w:t xml:space="preserve">ใช้แพลตฟอร์มปัญญาประดิษฐ์ ต่างๆ ทำงานร่วมกับผู้อื่น </w:t>
            </w:r>
          </w:p>
          <w:p w14:paraId="1FA7C0D9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</w:p>
        </w:tc>
        <w:tc>
          <w:tcPr>
            <w:tcW w:w="454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019DF551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๒.๒.๑ 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เลือกใช้เทคโนโลยีดิจิทัลในการสื่อสารอย่างมีวิจารณญาณโดยใช้สื่อที่หลากหลาย </w:t>
            </w:r>
            <w:r w:rsidRPr="00455D5B">
              <w:rPr>
                <w:rFonts w:ascii="TH SarabunIT๙" w:hAnsi="TH SarabunIT๙" w:cs="TH SarabunIT๙"/>
                <w:cs/>
              </w:rPr>
              <w:t xml:space="preserve">สื่อสารด้วยเครื่องมือดิจิทัลได้อย่างมีประสิทธิภาพ </w:t>
            </w:r>
          </w:p>
          <w:p w14:paraId="23D8C58C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๒.๒.๒ 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วางแผน และทำงานร่วมกันโดยเลือกใช้แพลตฟอร์ม และสื่อดิจิทัลที่หลากหลายอย่างเหมาะสม รับฟังความคิดเห็น ยอมรับในความเห็นต่าง มีความรับผิดชอบและเคารพผู้อื่น</w:t>
            </w:r>
          </w:p>
          <w:p w14:paraId="4E1F4A46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Sarabun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๒.๒.๓ </w:t>
            </w:r>
            <w:sdt>
              <w:sdtPr>
                <w:rPr>
                  <w:rFonts w:ascii="TH SarabunIT๙" w:hAnsi="TH SarabunIT๙" w:cs="TH SarabunIT๙"/>
                </w:rPr>
                <w:tag w:val="goog_rdk_34"/>
                <w:id w:val="1085956019"/>
              </w:sdtPr>
              <w:sdtContent>
                <w:r w:rsidRPr="00455D5B">
                  <w:rPr>
                    <w:rFonts w:ascii="TH SarabunIT๙" w:hAnsi="TH SarabunIT๙" w:cs="TH SarabunIT๙"/>
                    <w:cs/>
                  </w:rPr>
                  <w:t>ใช้</w:t>
                </w:r>
                <w:r w:rsidRPr="00455D5B">
                  <w:rPr>
                    <w:rFonts w:ascii="TH SarabunIT๙" w:eastAsia="Sarabun" w:hAnsi="TH SarabunIT๙" w:cs="TH SarabunIT๙"/>
                    <w:cs/>
                  </w:rPr>
                  <w:t xml:space="preserve">แพลตฟอร์มปัญญาประดิษฐ์ </w:t>
                </w:r>
              </w:sdtContent>
            </w:sdt>
            <w:r w:rsidRPr="00455D5B">
              <w:rPr>
                <w:rFonts w:ascii="TH SarabunIT๙" w:eastAsia="Sarabun" w:hAnsi="TH SarabunIT๙" w:cs="TH SarabunIT๙"/>
                <w:cs/>
              </w:rPr>
              <w:t xml:space="preserve">รับข้อมูลข่าวสาร </w:t>
            </w:r>
            <w:r w:rsidRPr="00455D5B">
              <w:rPr>
                <w:rFonts w:ascii="TH SarabunIT๙" w:hAnsi="TH SarabunIT๙" w:cs="TH SarabunIT๙"/>
                <w:cs/>
              </w:rPr>
              <w:t>และสื่อสารด้วยความเข้าใจ ใช้วิจารณญาณ</w:t>
            </w:r>
            <w:r w:rsidRPr="00455D5B">
              <w:rPr>
                <w:rFonts w:ascii="TH SarabunIT๙" w:eastAsia="Sarabun" w:hAnsi="TH SarabunIT๙" w:cs="TH SarabunIT๙"/>
                <w:cs/>
              </w:rPr>
              <w:t>ประมวลผล เพื่อการตัดสินใจอย่างถูกต้อง</w:t>
            </w:r>
          </w:p>
        </w:tc>
      </w:tr>
      <w:tr w:rsidR="00455D5B" w:rsidRPr="00455D5B" w14:paraId="02E3742B" w14:textId="77777777" w:rsidTr="00955055">
        <w:trPr>
          <w:trHeight w:val="390"/>
        </w:trPr>
        <w:tc>
          <w:tcPr>
            <w:tcW w:w="9025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4C6E7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132B658C" w14:textId="77777777" w:rsidR="00CB19F8" w:rsidRPr="00455D5B" w:rsidRDefault="00CB19F8" w:rsidP="00FA6BFC">
            <w:pPr>
              <w:rPr>
                <w:rFonts w:ascii="TH SarabunIT๙" w:eastAsia="Angsana New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eastAsia="Angsana New" w:hAnsi="TH SarabunIT๙" w:cs="TH SarabunIT๙"/>
                <w:b/>
                <w:bCs/>
                <w:cs/>
              </w:rPr>
              <w:t>๓.  การใช้เทคโนโลยีดิจิทัลอย่างปลอดภัยและยั่งยืน</w:t>
            </w:r>
          </w:p>
        </w:tc>
      </w:tr>
      <w:tr w:rsidR="00455D5B" w:rsidRPr="00455D5B" w14:paraId="699B6A5A" w14:textId="77777777" w:rsidTr="00955055">
        <w:trPr>
          <w:trHeight w:val="798"/>
        </w:trPr>
        <w:tc>
          <w:tcPr>
            <w:tcW w:w="448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EC53F6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๓</w:t>
            </w:r>
            <w:r w:rsidRPr="00455D5B">
              <w:rPr>
                <w:rFonts w:ascii="TH SarabunIT๙" w:hAnsi="TH SarabunIT๙" w:cs="TH SarabunIT๙"/>
                <w:cs/>
              </w:rPr>
              <w:t xml:space="preserve">.๑ 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เลือกและใช้เทคโนโลยีดิจิทัลในชีวิตประจำวันได้อย่างถูกต้องตามหน้าที่ใช้สอย</w:t>
            </w:r>
            <w:r w:rsidRPr="00455D5B">
              <w:rPr>
                <w:rFonts w:ascii="TH SarabunIT๙" w:eastAsia="Angsana New" w:hAnsi="TH SarabunIT๙" w:cs="TH SarabunIT๙" w:hint="cs"/>
                <w:cs/>
              </w:rPr>
              <w:t>อย่าง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ปลอดภัย และเข้าใจถึงความเสี่ยงจากการใช้งานที่อาจมีผลต่อสุขภาพ จิตใจ และรูปแบบการใช้ชีวิต</w:t>
            </w:r>
          </w:p>
          <w:p w14:paraId="075DE302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๓</w:t>
            </w:r>
            <w:r w:rsidRPr="00455D5B">
              <w:rPr>
                <w:rFonts w:ascii="TH SarabunIT๙" w:hAnsi="TH SarabunIT๙" w:cs="TH SarabunIT๙"/>
                <w:cs/>
              </w:rPr>
              <w:t>.๒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ระบุวิธีการปกป้องข้อมูลส่วนตัวได้เหมาะสม</w:t>
            </w:r>
          </w:p>
          <w:p w14:paraId="37DA77A7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532D16C9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27EA985E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6DE41195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๓</w:t>
            </w:r>
            <w:r w:rsidRPr="00455D5B">
              <w:rPr>
                <w:rFonts w:ascii="TH SarabunIT๙" w:hAnsi="TH SarabunIT๙" w:cs="TH SarabunIT๙"/>
                <w:cs/>
              </w:rPr>
              <w:t xml:space="preserve">.๓ 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ใช้เทคโนโลยีดิจิทัลเข้าถึงแหล่งเรียนรู้อย่างเหมาะสม ปลอดภัย และคำนึงถึงสิทธิ์ของตน และผู้อื่น</w:t>
            </w:r>
          </w:p>
          <w:p w14:paraId="3247DEC9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Sarabun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๓</w:t>
            </w:r>
            <w:r w:rsidRPr="00455D5B">
              <w:rPr>
                <w:rFonts w:ascii="TH SarabunIT๙" w:hAnsi="TH SarabunIT๙" w:cs="TH SarabunIT๙"/>
                <w:cs/>
              </w:rPr>
              <w:t xml:space="preserve">.๔ </w:t>
            </w:r>
            <w:r w:rsidRPr="00455D5B">
              <w:rPr>
                <w:rFonts w:ascii="TH SarabunIT๙" w:eastAsia="Sarabun" w:hAnsi="TH SarabunIT๙" w:cs="TH SarabunIT๙"/>
                <w:cs/>
              </w:rPr>
              <w:t>ออกแบบวิธีการป้องกันการรับข้อมูลข่าวสารที่เป็นเรื่องจริง และไม่จริง อย่างชาญฉลาด</w:t>
            </w:r>
          </w:p>
          <w:p w14:paraId="0A3A9DD0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Sarabun" w:hAnsi="TH SarabunIT๙" w:cs="TH SarabunIT๙"/>
              </w:rPr>
            </w:pPr>
          </w:p>
        </w:tc>
        <w:tc>
          <w:tcPr>
            <w:tcW w:w="454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C4F168" w14:textId="77777777" w:rsidR="00CB19F8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๓</w:t>
            </w:r>
            <w:r w:rsidRPr="00455D5B">
              <w:rPr>
                <w:rFonts w:ascii="TH SarabunIT๙" w:hAnsi="TH SarabunIT๙" w:cs="TH SarabunIT๙"/>
                <w:cs/>
              </w:rPr>
              <w:t xml:space="preserve">.๑ 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รู้เท่าทันดิจิทัล และป้องกันผลกระทบจากการใช้เทคโนโลยีดิจิทัล ที่อาจมีผลต่อสุขภาพ จิตใจ และรูปแบบการใช้ชีวิต</w:t>
            </w:r>
          </w:p>
          <w:p w14:paraId="51ADEA5D" w14:textId="77777777" w:rsidR="00676BEB" w:rsidRPr="00455D5B" w:rsidRDefault="00676BEB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</w:p>
          <w:p w14:paraId="6F6DE923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6695D30E" w14:textId="77777777" w:rsidR="00CB19F8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๓</w:t>
            </w:r>
            <w:r w:rsidRPr="00455D5B">
              <w:rPr>
                <w:rFonts w:ascii="TH SarabunIT๙" w:hAnsi="TH SarabunIT๙" w:cs="TH SarabunIT๙"/>
                <w:cs/>
              </w:rPr>
              <w:t>.๒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ปกป้องข้อมูลส่วนตัวและความเป็นส่วนตัวหลีกเลี่ยงพฤติกรรมที่ก่อให้เกิดความเสี่ยงที่อาจเกิดขึ้นผ่านการใช้เทคโนโลยีดิจิทัล</w:t>
            </w:r>
          </w:p>
          <w:p w14:paraId="0A1035CB" w14:textId="77777777" w:rsidR="00676BEB" w:rsidRDefault="00676BEB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1CCEBD4B" w14:textId="77777777" w:rsidR="00CB19F8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๓</w:t>
            </w:r>
            <w:r w:rsidRPr="00455D5B">
              <w:rPr>
                <w:rFonts w:ascii="TH SarabunIT๙" w:hAnsi="TH SarabunIT๙" w:cs="TH SarabunIT๙"/>
                <w:cs/>
              </w:rPr>
              <w:t xml:space="preserve">.๓ 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จัดการเกี่ยวกับความปลอดภัยทางออนไลน์</w:t>
            </w:r>
            <w:r w:rsidRPr="00455D5B">
              <w:rPr>
                <w:rFonts w:ascii="TH SarabunIT๙" w:eastAsia="Angsana New" w:hAnsi="TH SarabunIT๙" w:cs="TH SarabunIT๙" w:hint="cs"/>
                <w:cs/>
              </w:rPr>
              <w:t>ได้อย่างเหมาะสม</w:t>
            </w:r>
          </w:p>
          <w:p w14:paraId="50F6D711" w14:textId="77777777" w:rsidR="00676BEB" w:rsidRPr="00455D5B" w:rsidRDefault="00676BEB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</w:p>
          <w:p w14:paraId="4240ADBA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๓</w:t>
            </w:r>
            <w:r w:rsidRPr="00455D5B">
              <w:rPr>
                <w:rFonts w:ascii="TH SarabunIT๙" w:hAnsi="TH SarabunIT๙" w:cs="TH SarabunIT๙"/>
                <w:cs/>
              </w:rPr>
              <w:t xml:space="preserve">.๔ 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ใช้เทคโนโลยีดิจิทัลด้วยความเข้าใจถึงสิทธิ ความรับผิดชอบ กฎหมาย จริยธรรม </w:t>
            </w:r>
            <w:r w:rsidRPr="00455D5B">
              <w:rPr>
                <w:rFonts w:ascii="TH SarabunIT๙" w:hAnsi="TH SarabunIT๙" w:cs="TH SarabunIT๙"/>
                <w:cs/>
              </w:rPr>
              <w:t>และ คำนึงถึงความปลอดภัย อัตลักษณ์ ร่องรอย และมารยาท</w:t>
            </w:r>
          </w:p>
          <w:p w14:paraId="46559D59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๓</w:t>
            </w:r>
            <w:r w:rsidRPr="00455D5B">
              <w:rPr>
                <w:rFonts w:ascii="TH SarabunIT๙" w:hAnsi="TH SarabunIT๙" w:cs="TH SarabunIT๙"/>
                <w:cs/>
              </w:rPr>
              <w:t xml:space="preserve">.๕ 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ใช้เทคโนโลยีดิจิทัลเพื่อการเรียนรู้ตลอดชีวิตและความเป็นอยู่ที่ดีในสังคมอย่างยั่งยืน</w:t>
            </w:r>
          </w:p>
          <w:p w14:paraId="5D8244EF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๓</w:t>
            </w:r>
            <w:r w:rsidRPr="00455D5B">
              <w:rPr>
                <w:rFonts w:ascii="TH SarabunIT๙" w:hAnsi="TH SarabunIT๙" w:cs="TH SarabunIT๙"/>
                <w:cs/>
              </w:rPr>
              <w:t xml:space="preserve">.๖ </w:t>
            </w:r>
            <w:r w:rsidRPr="00455D5B">
              <w:rPr>
                <w:rFonts w:ascii="TH SarabunIT๙" w:eastAsia="Sarabun" w:hAnsi="TH SarabunIT๙" w:cs="TH SarabunIT๙"/>
                <w:cs/>
              </w:rPr>
              <w:t>สร้างโปรแกรมหรือแอพพลิเคชั่นในการป้องกันความปลอดภัยทางด้านอินเทอร์เน็ต</w:t>
            </w:r>
          </w:p>
        </w:tc>
      </w:tr>
      <w:tr w:rsidR="00455D5B" w:rsidRPr="00455D5B" w14:paraId="1B73E94C" w14:textId="77777777" w:rsidTr="00955055">
        <w:trPr>
          <w:trHeight w:val="390"/>
        </w:trPr>
        <w:tc>
          <w:tcPr>
            <w:tcW w:w="9025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4C6E7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0A4BDD42" w14:textId="77777777" w:rsidR="00CB19F8" w:rsidRPr="00455D5B" w:rsidRDefault="00CB19F8" w:rsidP="00FA6BFC">
            <w:pPr>
              <w:rPr>
                <w:rFonts w:ascii="TH SarabunIT๙" w:eastAsia="Angsana New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eastAsia="Angsana New" w:hAnsi="TH SarabunIT๙" w:cs="TH SarabunIT๙"/>
                <w:b/>
                <w:bCs/>
                <w:cs/>
              </w:rPr>
              <w:t>๔.  การสร้างนวัตกรรม</w:t>
            </w:r>
          </w:p>
        </w:tc>
      </w:tr>
      <w:tr w:rsidR="00455D5B" w:rsidRPr="00455D5B" w14:paraId="739D0B89" w14:textId="77777777" w:rsidTr="00955055">
        <w:trPr>
          <w:trHeight w:val="690"/>
        </w:trPr>
        <w:tc>
          <w:tcPr>
            <w:tcW w:w="448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C9C48D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๔</w:t>
            </w:r>
            <w:r w:rsidRPr="00455D5B">
              <w:rPr>
                <w:rFonts w:ascii="TH SarabunIT๙" w:hAnsi="TH SarabunIT๙" w:cs="TH SarabunIT๙"/>
                <w:cs/>
              </w:rPr>
              <w:t xml:space="preserve">.๑ 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เลือกใช้ สิ่งของ เครื่องมือ เครื่องใช้วัสดุ อุปกรณ์ในชีวิตประจำวันอย่างถูกวิธี และสร้างสรรค์</w:t>
            </w:r>
          </w:p>
          <w:p w14:paraId="7F863B0C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4A87B841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๑.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๔</w:t>
            </w:r>
            <w:r w:rsidRPr="00455D5B">
              <w:rPr>
                <w:rFonts w:ascii="TH SarabunIT๙" w:hAnsi="TH SarabunIT๙" w:cs="TH SarabunIT๙"/>
                <w:cs/>
              </w:rPr>
              <w:t>.๒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ใช้เทคโนโลยีดิจิทัลสร้างของเล่นได้ตามคำแนะนำ หรือตามความสนใจ หรือของใช้เพื่อประโยชน์ในการใช้ชีวิตหรือการแก้ปัญหาได้ตามความสนใจ</w:t>
            </w:r>
          </w:p>
          <w:p w14:paraId="53B46842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  <w:r w:rsidRPr="00455D5B">
              <w:rPr>
                <w:rFonts w:ascii="TH SarabunIT๙" w:eastAsia="Angsana New" w:hAnsi="TH SarabunIT๙" w:cs="TH SarabunIT๙"/>
              </w:rPr>
              <w:t>TECH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๑.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๔.๓ นำเสนอผลงาน โดยมีการจัดการเกี่ยวกับแหล่งข้อมูลอ้างอิง อย่างถูกต้องเหมาะสม</w:t>
            </w:r>
          </w:p>
          <w:p w14:paraId="4B10933A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7FC3F566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eastAsia="Angsana New" w:hAnsi="TH SarabunIT๙" w:cs="TH SarabunIT๙"/>
              </w:rPr>
              <w:t>TECH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๑.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๔.๔ ใช้ทรัพย์สินทางปัญญาอย่างเหมาะสม</w:t>
            </w:r>
          </w:p>
          <w:p w14:paraId="1BAA34FB" w14:textId="77777777" w:rsidR="00CB19F8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7141DD63" w14:textId="77777777" w:rsidR="00676BEB" w:rsidRDefault="00676BEB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063DE183" w14:textId="77777777" w:rsidR="00676BEB" w:rsidRDefault="00676BEB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373306F1" w14:textId="77777777" w:rsidR="00676BEB" w:rsidRDefault="00676BEB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6BBF3C73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  <w:r w:rsidRPr="00455D5B">
              <w:rPr>
                <w:rFonts w:ascii="TH SarabunIT๙" w:eastAsia="Angsana New" w:hAnsi="TH SarabunIT๙" w:cs="TH SarabunIT๙"/>
              </w:rPr>
              <w:t>TECH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๑.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๔.๕ ออกแบบโมเดล จากโจทย์ปัญหาที่กำหนดอย่างง่าย โดย ใช้กระบวนการออกแบบเชิงวิศวกรรม ด้วยการกำหนดปัญหาหรือความต้องการ รวบรวมข้อมูล ออกแบบโดยถ่ายทอดความคิดเป็นภาพร่าง ๒ มิติ ลงมือสร้าง และประเมินผล</w:t>
            </w:r>
          </w:p>
          <w:p w14:paraId="245A685C" w14:textId="77777777" w:rsidR="00CB19F8" w:rsidRDefault="00CB19F8" w:rsidP="00FA6BFC">
            <w:pPr>
              <w:ind w:left="1066" w:hanging="1066"/>
              <w:jc w:val="thaiDistribute"/>
              <w:rPr>
                <w:rFonts w:ascii="TH SarabunIT๙" w:eastAsia="Sarabun" w:hAnsi="TH SarabunIT๙" w:cs="TH SarabunIT๙"/>
              </w:rPr>
            </w:pPr>
            <w:r w:rsidRPr="00455D5B">
              <w:rPr>
                <w:rFonts w:ascii="TH SarabunIT๙" w:eastAsia="Angsana New" w:hAnsi="TH SarabunIT๙" w:cs="TH SarabunIT๙"/>
              </w:rPr>
              <w:t>TECH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๑.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๔.๖ จัดการสิ่งของเครื่องใช้ด้วยการนำกลับมาใช้ซ้ำ</w:t>
            </w:r>
          </w:p>
          <w:p w14:paraId="48D0E57D" w14:textId="77777777" w:rsidR="007313DE" w:rsidRDefault="007313DE" w:rsidP="00FA6BFC">
            <w:pPr>
              <w:ind w:left="1066" w:hanging="1066"/>
              <w:jc w:val="thaiDistribute"/>
              <w:rPr>
                <w:rFonts w:ascii="TH SarabunIT๙" w:eastAsia="Sarabun" w:hAnsi="TH SarabunIT๙" w:cs="TH SarabunIT๙"/>
              </w:rPr>
            </w:pPr>
          </w:p>
          <w:p w14:paraId="63F94B7C" w14:textId="77777777" w:rsidR="007313DE" w:rsidRDefault="007313DE" w:rsidP="00FA6BFC">
            <w:pPr>
              <w:ind w:left="1066" w:hanging="1066"/>
              <w:jc w:val="thaiDistribute"/>
              <w:rPr>
                <w:rFonts w:ascii="TH SarabunIT๙" w:eastAsia="Sarabun" w:hAnsi="TH SarabunIT๙" w:cs="TH SarabunIT๙"/>
              </w:rPr>
            </w:pPr>
          </w:p>
          <w:p w14:paraId="227EFB9E" w14:textId="77777777" w:rsidR="007313DE" w:rsidRPr="00455D5B" w:rsidRDefault="007313DE" w:rsidP="00FA6BFC">
            <w:pPr>
              <w:ind w:left="1066" w:hanging="1066"/>
              <w:jc w:val="thaiDistribute"/>
              <w:rPr>
                <w:rFonts w:ascii="TH SarabunIT๙" w:eastAsia="Sarabun" w:hAnsi="TH SarabunIT๙" w:cs="TH SarabunIT๙"/>
                <w:cs/>
              </w:rPr>
            </w:pPr>
          </w:p>
        </w:tc>
        <w:tc>
          <w:tcPr>
            <w:tcW w:w="454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87AF57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๔</w:t>
            </w:r>
            <w:r w:rsidRPr="00455D5B">
              <w:rPr>
                <w:rFonts w:ascii="TH SarabunIT๙" w:hAnsi="TH SarabunIT๙" w:cs="TH SarabunIT๙"/>
                <w:cs/>
              </w:rPr>
              <w:t xml:space="preserve">.๑ 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เลือกใช้ สิ่งของ เครื่องมือ อุปกรณ์ดิจิทัลหรือแอปพลิเคชันหรือปัญญาประดิษฐ์ในการแก้ปัญหาชีวิตประจำวัน</w:t>
            </w:r>
          </w:p>
          <w:p w14:paraId="7C5E9FBA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</w:rPr>
              <w:t>TECH</w:t>
            </w:r>
            <w:r w:rsidRPr="00455D5B">
              <w:rPr>
                <w:rFonts w:ascii="TH SarabunIT๙" w:hAnsi="TH SarabunIT๙" w:cs="TH SarabunIT๙"/>
                <w:cs/>
              </w:rPr>
              <w:t xml:space="preserve"> ๒.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๔</w:t>
            </w:r>
            <w:r w:rsidRPr="00455D5B">
              <w:rPr>
                <w:rFonts w:ascii="TH SarabunIT๙" w:hAnsi="TH SarabunIT๙" w:cs="TH SarabunIT๙"/>
                <w:cs/>
              </w:rPr>
              <w:t>.๒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ใช้งาน รู้สาเหตุปัญหา หรือแก้ปัญหาทางเทคนิคของระบบปฏิบัติการในอุปกรณ์ดิจิทัล ทั้งทางฮาร์ดแวร์ ซอฟต์แวร์ และระบบเครือข่ายเบื้องต้น</w:t>
            </w:r>
          </w:p>
          <w:p w14:paraId="55229DFA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  <w:r w:rsidRPr="00455D5B">
              <w:rPr>
                <w:rFonts w:ascii="TH SarabunIT๙" w:eastAsia="Angsana New" w:hAnsi="TH SarabunIT๙" w:cs="TH SarabunIT๙"/>
              </w:rPr>
              <w:t>TECH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๒.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๔.๓ ใช้เทคโนโลยีดิจิทัลสร้างสรรค์นวัตกรรมต้นแบบหรือที่สนใจเพื่อแก้ไขปัญหา</w:t>
            </w:r>
          </w:p>
          <w:p w14:paraId="2C135FF4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7E54EF33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  <w:r w:rsidRPr="00455D5B">
              <w:rPr>
                <w:rFonts w:ascii="TH SarabunIT๙" w:eastAsia="Angsana New" w:hAnsi="TH SarabunIT๙" w:cs="TH SarabunIT๙"/>
              </w:rPr>
              <w:t>TEC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๒.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๔.๔ นำเสนอ และเผยแพร่ข้อมูลสู่สาธารณะ จัดการลิขสิทธิ์และสิทธิในการใช้งานด้วยการอ้างอิงและการอ้างสิทธิความเป็นเจ้าของผลงานอย่างถูกต้องเหมาะสม</w:t>
            </w:r>
          </w:p>
          <w:p w14:paraId="1B697662" w14:textId="77777777" w:rsidR="00CB19F8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  <w:r w:rsidRPr="00455D5B">
              <w:rPr>
                <w:rFonts w:ascii="TH SarabunIT๙" w:eastAsia="Angsana New" w:hAnsi="TH SarabunIT๙" w:cs="TH SarabunIT๙"/>
              </w:rPr>
              <w:t>TECH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๒.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๔.๕ ใช้ทรัพย์สินทางปัญญาอย่างมีจริยธรรม</w:t>
            </w:r>
          </w:p>
          <w:p w14:paraId="1DF7FF17" w14:textId="77777777" w:rsidR="00676BEB" w:rsidRDefault="00676BEB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3887A243" w14:textId="77777777" w:rsidR="00676BEB" w:rsidRDefault="00676BEB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3BDBD64E" w14:textId="77777777" w:rsidR="00676BEB" w:rsidRDefault="00676BEB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0DB99C08" w14:textId="77777777" w:rsidR="00676BEB" w:rsidRDefault="00676BEB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340AF611" w14:textId="77777777" w:rsidR="00676BEB" w:rsidRPr="00455D5B" w:rsidRDefault="00676BEB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</w:p>
          <w:p w14:paraId="37EF5502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Sarabun" w:hAnsi="TH SarabunIT๙" w:cs="TH SarabunIT๙"/>
              </w:rPr>
            </w:pPr>
            <w:r w:rsidRPr="00455D5B">
              <w:rPr>
                <w:rFonts w:ascii="TH SarabunIT๙" w:eastAsia="Angsana New" w:hAnsi="TH SarabunIT๙" w:cs="TH SarabunIT๙"/>
              </w:rPr>
              <w:t>TECH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๒.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๔.๖ </w:t>
            </w:r>
            <w:r w:rsidRPr="00455D5B">
              <w:rPr>
                <w:rFonts w:ascii="TH SarabunIT๙" w:eastAsia="Sarabun" w:hAnsi="TH SarabunIT๙" w:cs="TH SarabunIT๙"/>
                <w:cs/>
              </w:rPr>
              <w:t>ใช้บอร์ดสมองกลฝังตัว บูรณาการในโครงงานเพื่อแก้ปัญหาต่างๆ</w:t>
            </w:r>
          </w:p>
        </w:tc>
      </w:tr>
      <w:tr w:rsidR="00455D5B" w:rsidRPr="00455D5B" w14:paraId="59787700" w14:textId="77777777" w:rsidTr="00955055">
        <w:trPr>
          <w:trHeight w:val="345"/>
        </w:trPr>
        <w:tc>
          <w:tcPr>
            <w:tcW w:w="9025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4C6E7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6AD0707E" w14:textId="77777777" w:rsidR="00CB19F8" w:rsidRPr="00455D5B" w:rsidRDefault="00CB19F8" w:rsidP="00FA6BFC">
            <w:pPr>
              <w:rPr>
                <w:rFonts w:ascii="TH SarabunIT๙" w:eastAsia="Angsana New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eastAsia="Angsana New" w:hAnsi="TH SarabunIT๙" w:cs="TH SarabunIT๙"/>
                <w:b/>
                <w:bCs/>
                <w:cs/>
              </w:rPr>
              <w:t>๕. การใช้แนวคิดเชิงคำนวณ</w:t>
            </w:r>
          </w:p>
        </w:tc>
      </w:tr>
      <w:tr w:rsidR="00455D5B" w:rsidRPr="00455D5B" w14:paraId="4E1A99C1" w14:textId="77777777" w:rsidTr="00955055">
        <w:trPr>
          <w:trHeight w:val="2283"/>
        </w:trPr>
        <w:tc>
          <w:tcPr>
            <w:tcW w:w="448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7A241F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eastAsia="Angsana New" w:hAnsi="TH SarabunIT๙" w:cs="TH SarabunIT๙"/>
              </w:rPr>
              <w:t>TECH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๑.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๕.๑ แก้ปัญหาด้วยตนเองหรือเป็นทีม</w:t>
            </w:r>
            <w:r w:rsidRPr="00455D5B">
              <w:rPr>
                <w:rFonts w:ascii="TH SarabunIT๙" w:eastAsia="Angsana New" w:hAnsi="TH SarabunIT๙" w:cs="TH SarabunIT๙" w:hint="cs"/>
                <w:cs/>
              </w:rPr>
              <w:t>ด้วยความมุ่งมั่น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และสนุก</w:t>
            </w:r>
            <w:r w:rsidRPr="00455D5B">
              <w:rPr>
                <w:rFonts w:ascii="TH SarabunIT๙" w:eastAsia="Angsana New" w:hAnsi="TH SarabunIT๙" w:cs="TH SarabunIT๙" w:hint="cs"/>
                <w:cs/>
              </w:rPr>
              <w:t xml:space="preserve">สนาน 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แสดงวิธีการแก้ปัญหาและระบุเหตุผลหรือวิธีการหาคำตอบ</w:t>
            </w:r>
            <w:r w:rsidRPr="00455D5B">
              <w:rPr>
                <w:rFonts w:ascii="TH SarabunIT๙" w:eastAsia="Angsana New" w:hAnsi="TH SarabunIT๙" w:cs="TH SarabunIT๙" w:hint="cs"/>
                <w:cs/>
              </w:rPr>
              <w:t>ได้อย่างชัดเจน</w:t>
            </w:r>
          </w:p>
          <w:p w14:paraId="51C8B365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eastAsia="Angsana New" w:hAnsi="TH SarabunIT๙" w:cs="TH SarabunIT๙"/>
              </w:rPr>
              <w:t>TECH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๑.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๕.๒ จัดลำดับ และแสดงขั้นตอน(อัลกอริทึม)ในการทำงานหรือการแก้ปัญหา อย่างง่ายโดยใช้ภาพ สัญลักษณ์หรือข้อความ</w:t>
            </w:r>
          </w:p>
          <w:p w14:paraId="1B970688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  <w:r w:rsidRPr="00455D5B">
              <w:rPr>
                <w:rFonts w:ascii="TH SarabunIT๙" w:eastAsia="Angsana New" w:hAnsi="TH SarabunIT๙" w:cs="TH SarabunIT๙"/>
              </w:rPr>
              <w:t>TECH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๑.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๕.๓ เขียนโค้ดเพื่อแก้ปัญหาโดยใช้บัตรคำสั่งหรือสื่ออื่น ๆ จากสถานการณ์หลากหลายที่กำหนด</w:t>
            </w:r>
          </w:p>
          <w:p w14:paraId="0BE244E9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eastAsia="Angsana New" w:hAnsi="TH SarabunIT๙" w:cs="TH SarabunIT๙"/>
              </w:rPr>
              <w:t>TECH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๑.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๕.๔ ใช้โปรแกรมจำลองในการฝึกการเขียนโปรแกรม เพื่อแก้ปัญหาอย่าง่าย</w:t>
            </w:r>
          </w:p>
          <w:p w14:paraId="027A4649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eastAsia="Angsana New" w:hAnsi="TH SarabunIT๙" w:cs="TH SarabunIT๙"/>
              </w:rPr>
              <w:t>TECH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๑.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๕.๕ เขียนโปรแกรมอย่างง่าย โดยใช้ซอฟต์แวร์ หรือสื่อ และตรวจหาข้อผิดพลาดของโปรแกรม</w:t>
            </w:r>
          </w:p>
          <w:p w14:paraId="27E7155E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672B8F7D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i/>
                <w:iCs/>
              </w:rPr>
            </w:pPr>
            <w:r w:rsidRPr="00455D5B">
              <w:rPr>
                <w:rFonts w:ascii="TH SarabunIT๙" w:eastAsia="Angsana New" w:hAnsi="TH SarabunIT๙" w:cs="TH SarabunIT๙"/>
              </w:rPr>
              <w:t>TECH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๑.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๕.๖ ตรวจหาข้อผิดพลาดเมื่อผลลัพธิ์ไม่ตรงตามต้องการและปรับปรุงแก้ไขข้อผิดพลาดของคำสั่ง จากการเขียนโค้ด หรือโปรแกรม</w:t>
            </w:r>
          </w:p>
        </w:tc>
        <w:tc>
          <w:tcPr>
            <w:tcW w:w="454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2CA52D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eastAsia="Angsana New" w:hAnsi="TH SarabunIT๙" w:cs="TH SarabunIT๙"/>
              </w:rPr>
              <w:t>TECH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๒.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๕.๑ ใช้แนวคิดเชิงคำนวณในการออกแบบวิธีการแก้ปัญหาทางคอมพิวเตอร์และกิจกรรมในชีวิตประจำวัน</w:t>
            </w:r>
          </w:p>
          <w:p w14:paraId="04C95F02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</w:p>
          <w:p w14:paraId="3C4E70EC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</w:rPr>
            </w:pPr>
            <w:r w:rsidRPr="00455D5B">
              <w:rPr>
                <w:rFonts w:ascii="TH SarabunIT๙" w:eastAsia="Angsana New" w:hAnsi="TH SarabunIT๙" w:cs="TH SarabunIT๙"/>
              </w:rPr>
              <w:t>TECH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๒.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๕.๒ แก้ปัญหาด้วยตนเองหรือร่วมมือกันเป็นทีมในการออกแบบวิธีการแก้ปัญหาและระบุเหตุผลหรือวิธีการหาคำตอบ มีความมุ่งมั่นในการแก้ปัญหา</w:t>
            </w:r>
          </w:p>
          <w:p w14:paraId="2454F2A4" w14:textId="77777777" w:rsidR="00CB19F8" w:rsidRPr="00455D5B" w:rsidRDefault="00CB19F8" w:rsidP="00FA6BFC">
            <w:pPr>
              <w:ind w:left="1066" w:hanging="1066"/>
              <w:jc w:val="thaiDistribute"/>
              <w:rPr>
                <w:rFonts w:ascii="TH SarabunIT๙" w:eastAsia="Angsana New" w:hAnsi="TH SarabunIT๙" w:cs="TH SarabunIT๙"/>
                <w:cs/>
              </w:rPr>
            </w:pPr>
            <w:r w:rsidRPr="00455D5B">
              <w:rPr>
                <w:rFonts w:ascii="TH SarabunIT๙" w:eastAsia="Angsana New" w:hAnsi="TH SarabunIT๙" w:cs="TH SarabunIT๙"/>
              </w:rPr>
              <w:t>TECH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cs/>
              </w:rPr>
              <w:t>๒.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๕.๓ เขียนโปรแกรมคอมพิวเตอร์เพื่อแก้ปัญหาในชีวิตประจำวันและสามาร</w:t>
            </w:r>
            <w:r w:rsidRPr="00455D5B">
              <w:rPr>
                <w:rFonts w:ascii="TH SarabunIT๙" w:eastAsia="Angsana New" w:hAnsi="TH SarabunIT๙" w:cs="TH SarabunIT๙" w:hint="cs"/>
                <w:cs/>
              </w:rPr>
              <w:t>ถ</w:t>
            </w:r>
            <w:r w:rsidRPr="00455D5B">
              <w:rPr>
                <w:rFonts w:ascii="TH SarabunIT๙" w:eastAsia="Angsana New" w:hAnsi="TH SarabunIT๙" w:cs="TH SarabunIT๙"/>
                <w:cs/>
              </w:rPr>
              <w:t>ตรวจสอบความถูกต้องและปรับปรุงแก้ไขโปรแกรม</w:t>
            </w:r>
          </w:p>
          <w:p w14:paraId="69ED426F" w14:textId="77777777" w:rsidR="00CB19F8" w:rsidRPr="00455D5B" w:rsidRDefault="00CB19F8" w:rsidP="00FA6BFC">
            <w:pPr>
              <w:spacing w:before="240"/>
              <w:ind w:hanging="1066"/>
              <w:jc w:val="thaiDistribute"/>
              <w:rPr>
                <w:rFonts w:ascii="TH SarabunIT๙" w:eastAsia="Angsana New" w:hAnsi="TH SarabunIT๙" w:cs="TH SarabunIT๙"/>
                <w:strike/>
                <w:cs/>
              </w:rPr>
            </w:pPr>
          </w:p>
        </w:tc>
      </w:tr>
      <w:bookmarkEnd w:id="89"/>
      <w:bookmarkEnd w:id="90"/>
    </w:tbl>
    <w:p w14:paraId="6D895D7F" w14:textId="77777777" w:rsidR="00CB19F8" w:rsidRPr="00455D5B" w:rsidRDefault="00CB19F8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  <w:kern w:val="2"/>
          <w:cs/>
        </w:rPr>
      </w:pPr>
    </w:p>
    <w:p w14:paraId="4BC0165F" w14:textId="77777777" w:rsidR="00BF2C34" w:rsidRPr="00455D5B" w:rsidRDefault="00BF2C34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</w:p>
    <w:p w14:paraId="23271780" w14:textId="77777777" w:rsidR="00BF2C34" w:rsidRPr="00455D5B" w:rsidRDefault="00BF2C34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</w:p>
    <w:p w14:paraId="2DBD4CF0" w14:textId="77777777" w:rsidR="00BF2C34" w:rsidRPr="00455D5B" w:rsidRDefault="00BF2C34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</w:p>
    <w:p w14:paraId="523D58F2" w14:textId="77777777" w:rsidR="00BF2C34" w:rsidRPr="00455D5B" w:rsidRDefault="00BF2C34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</w:p>
    <w:p w14:paraId="168A19E1" w14:textId="77777777" w:rsidR="00BF2C34" w:rsidRPr="00455D5B" w:rsidRDefault="00BF2C34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</w:p>
    <w:p w14:paraId="4B0F77AC" w14:textId="77777777" w:rsidR="00BF2C34" w:rsidRPr="00455D5B" w:rsidRDefault="00BF2C34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</w:p>
    <w:p w14:paraId="2B6EDE66" w14:textId="77777777" w:rsidR="00BF2C34" w:rsidRPr="00455D5B" w:rsidRDefault="00BF2C34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</w:p>
    <w:p w14:paraId="5756AB85" w14:textId="173F33B3" w:rsidR="00CB19F8" w:rsidRPr="00455D5B" w:rsidRDefault="00CB19F8" w:rsidP="00FA6BFC">
      <w:pPr>
        <w:rPr>
          <w:rFonts w:ascii="TH SarabunIT๙" w:hAnsi="TH SarabunIT๙" w:cs="TH SarabunIT๙"/>
          <w:b/>
          <w:bCs/>
          <w:cs/>
        </w:rPr>
      </w:pPr>
      <w:r w:rsidRPr="00455D5B">
        <w:rPr>
          <w:rFonts w:ascii="TH SarabunIT๙" w:hAnsi="TH SarabunIT๙" w:cs="TH SarabunIT๙"/>
          <w:b/>
          <w:bCs/>
          <w:cs/>
        </w:rPr>
        <w:br w:type="page"/>
      </w:r>
    </w:p>
    <w:bookmarkStart w:id="91" w:name="_Toc160899136"/>
    <w:bookmarkEnd w:id="16"/>
    <w:p w14:paraId="23A65B3B" w14:textId="27C24434" w:rsidR="00184002" w:rsidRPr="00455D5B" w:rsidRDefault="00EA16EB" w:rsidP="00FA6BFC">
      <w:pPr>
        <w:pStyle w:val="Heading1"/>
        <w:spacing w:after="0"/>
        <w:rPr>
          <w:color w:val="auto"/>
        </w:rPr>
      </w:pPr>
      <w:r w:rsidRPr="00455D5B">
        <w:rPr>
          <w:noProof/>
          <w:color w:val="auto"/>
        </w:rPr>
        <mc:AlternateContent>
          <mc:Choice Requires="wps">
            <w:drawing>
              <wp:anchor distT="0" distB="0" distL="114300" distR="114300" simplePos="0" relativeHeight="251661311" behindDoc="1" locked="0" layoutInCell="1" allowOverlap="1" wp14:anchorId="57E7BE78" wp14:editId="5CD0BB69">
                <wp:simplePos x="0" y="0"/>
                <wp:positionH relativeFrom="column">
                  <wp:posOffset>5715</wp:posOffset>
                </wp:positionH>
                <wp:positionV relativeFrom="paragraph">
                  <wp:posOffset>-28575</wp:posOffset>
                </wp:positionV>
                <wp:extent cx="5772150" cy="365760"/>
                <wp:effectExtent l="0" t="0" r="0" b="0"/>
                <wp:wrapNone/>
                <wp:docPr id="769522063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72150" cy="36576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D64A63" id="Rectangle 30" o:spid="_x0000_s1026" style="position:absolute;margin-left:.45pt;margin-top:-2.25pt;width:454.5pt;height:28.8pt;z-index:-2516551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" fillcolor="#fbe4d5 [661]" strokecolor="#f4b083 [1941]" strokeweight="1pt">
                <v:path arrowok="t"/>
              </v:rect>
            </w:pict>
          </mc:Fallback>
        </mc:AlternateContent>
      </w:r>
      <w:r w:rsidR="00B053A2" w:rsidRPr="00455D5B">
        <w:rPr>
          <w:color w:val="auto"/>
          <w:cs/>
        </w:rPr>
        <w:t>๗.</w:t>
      </w:r>
      <w:r w:rsidR="00FA6BFC">
        <w:rPr>
          <w:rFonts w:hint="cs"/>
          <w:color w:val="auto"/>
          <w:cs/>
        </w:rPr>
        <w:t xml:space="preserve"> </w:t>
      </w:r>
      <w:r w:rsidR="00184002" w:rsidRPr="00455D5B">
        <w:rPr>
          <w:color w:val="auto"/>
          <w:cs/>
        </w:rPr>
        <w:t>การจัดเวลาเรียน</w:t>
      </w:r>
      <w:bookmarkEnd w:id="91"/>
    </w:p>
    <w:p w14:paraId="511F8C09" w14:textId="77777777" w:rsidR="00CA4D17" w:rsidRPr="00455D5B" w:rsidRDefault="00B053A2" w:rsidP="00FA6BFC">
      <w:pPr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</w:t>
      </w:r>
      <w:r w:rsidR="00BA0282" w:rsidRPr="00455D5B">
        <w:rPr>
          <w:rFonts w:ascii="TH SarabunIT๙" w:eastAsia="Calibri" w:hAnsi="TH SarabunIT๙" w:cs="TH SarabunIT๙"/>
          <w:b/>
          <w:bCs/>
          <w:i/>
          <w:iCs/>
          <w:cs/>
        </w:rPr>
        <w:t xml:space="preserve">      </w:t>
      </w:r>
    </w:p>
    <w:p w14:paraId="6F3EADD2" w14:textId="44A48F18" w:rsidR="00440A35" w:rsidRPr="00455D5B" w:rsidRDefault="00605C63" w:rsidP="004D385A">
      <w:pPr>
        <w:ind w:firstLine="720"/>
        <w:jc w:val="thaiDistribute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 w:hint="cs"/>
          <w:cs/>
        </w:rPr>
        <w:t xml:space="preserve">    </w:t>
      </w:r>
      <w:r w:rsidR="00BA0282" w:rsidRPr="00455D5B">
        <w:rPr>
          <w:rFonts w:ascii="TH SarabunIT๙" w:hAnsi="TH SarabunIT๙" w:cs="TH SarabunIT๙"/>
          <w:cs/>
        </w:rPr>
        <w:t>กรอบหลักสูตรการศึกษาขั้นพื้นฐาน พุทธศักราช .... ระดับประถมศึกษาได้มี</w:t>
      </w:r>
      <w:r w:rsidR="00B053A2" w:rsidRPr="00455D5B">
        <w:rPr>
          <w:rFonts w:ascii="TH SarabunIT๙" w:hAnsi="TH SarabunIT๙" w:cs="TH SarabunIT๙"/>
          <w:cs/>
        </w:rPr>
        <w:t>การกำหนดเวลาเรียน</w:t>
      </w:r>
      <w:r w:rsidR="0099199B" w:rsidRPr="00455D5B">
        <w:rPr>
          <w:rFonts w:ascii="TH SarabunIT๙" w:hAnsi="TH SarabunIT๙" w:cs="TH SarabunIT๙"/>
          <w:cs/>
        </w:rPr>
        <w:t xml:space="preserve">ในแต่ละช่วงชั้น </w:t>
      </w:r>
      <w:r w:rsidR="00BA0282" w:rsidRPr="00455D5B">
        <w:rPr>
          <w:rFonts w:ascii="TH SarabunIT๙" w:hAnsi="TH SarabunIT๙" w:cs="TH SarabunIT๙"/>
          <w:cs/>
        </w:rPr>
        <w:t>ไว้ ๒ ส่วนคือส่วนกลุ่มสาระการเรียนรู้ และ กิจกรรม โดยในส่วนกลุ่มสาระการเรียนรู้ นั้นจัดเวลาเป็น</w:t>
      </w:r>
      <w:r w:rsidR="00440A35" w:rsidRPr="00455D5B">
        <w:rPr>
          <w:rFonts w:ascii="TH SarabunIT๙" w:hAnsi="TH SarabunIT๙" w:cs="TH SarabunIT๙"/>
          <w:cs/>
        </w:rPr>
        <w:t xml:space="preserve"> ๓ ลักษณะคือ ๑) </w:t>
      </w:r>
      <w:r w:rsidR="0099199B" w:rsidRPr="00455D5B">
        <w:rPr>
          <w:rFonts w:ascii="TH SarabunIT๙" w:hAnsi="TH SarabunIT๙" w:cs="TH SarabunIT๙"/>
          <w:cs/>
        </w:rPr>
        <w:t>กลุ่มสาระการเรียนรู้พื้นฐาน</w:t>
      </w:r>
      <w:r w:rsidR="00C3752F" w:rsidRPr="00455D5B">
        <w:rPr>
          <w:rFonts w:ascii="TH SarabunIT๙" w:hAnsi="TH SarabunIT๙" w:cs="TH SarabunIT๙" w:hint="cs"/>
          <w:cs/>
        </w:rPr>
        <w:t xml:space="preserve"> </w:t>
      </w:r>
      <w:r w:rsidR="0099199B" w:rsidRPr="00455D5B">
        <w:rPr>
          <w:rFonts w:ascii="TH SarabunIT๙" w:hAnsi="TH SarabunIT๙" w:cs="TH SarabunIT๙"/>
          <w:cs/>
        </w:rPr>
        <w:t>คือ  ภาษาไทย และ</w:t>
      </w:r>
      <w:r w:rsidR="00C3752F" w:rsidRPr="00455D5B">
        <w:rPr>
          <w:rFonts w:ascii="TH SarabunIT๙" w:hAnsi="TH SarabunIT๙" w:cs="TH SarabunIT๙" w:hint="cs"/>
          <w:cs/>
        </w:rPr>
        <w:t>คณิตศาสตร์</w:t>
      </w:r>
      <w:r w:rsidR="004D385A">
        <w:rPr>
          <w:rFonts w:ascii="TH SarabunIT๙" w:hAnsi="TH SarabunIT๙" w:cs="TH SarabunIT๙" w:hint="cs"/>
          <w:cs/>
        </w:rPr>
        <w:t xml:space="preserve"> </w:t>
      </w:r>
      <w:r w:rsidR="00440A35" w:rsidRPr="00455D5B">
        <w:rPr>
          <w:rFonts w:ascii="TH SarabunIT๙" w:hAnsi="TH SarabunIT๙" w:cs="TH SarabunIT๙"/>
          <w:cs/>
        </w:rPr>
        <w:t xml:space="preserve">๒) </w:t>
      </w:r>
      <w:r w:rsidR="0099199B" w:rsidRPr="00455D5B">
        <w:rPr>
          <w:rFonts w:ascii="TH SarabunIT๙" w:hAnsi="TH SarabunIT๙" w:cs="TH SarabunIT๙"/>
          <w:cs/>
        </w:rPr>
        <w:t xml:space="preserve">กลุ่มสาระการเรียนรู้อื่นๆ อีก </w:t>
      </w:r>
      <w:r w:rsidR="00C3752F" w:rsidRPr="00455D5B">
        <w:rPr>
          <w:rFonts w:ascii="TH SarabunIT๙" w:hAnsi="TH SarabunIT๙" w:cs="TH SarabunIT๙" w:hint="cs"/>
          <w:cs/>
        </w:rPr>
        <w:t>7</w:t>
      </w:r>
      <w:r w:rsidR="0099199B" w:rsidRPr="00455D5B">
        <w:rPr>
          <w:rFonts w:ascii="TH SarabunIT๙" w:hAnsi="TH SarabunIT๙" w:cs="TH SarabunIT๙"/>
          <w:cs/>
        </w:rPr>
        <w:t xml:space="preserve"> กลุ่มสาระการเรียนรู้ และ</w:t>
      </w:r>
      <w:r w:rsidR="00440A35" w:rsidRPr="00455D5B">
        <w:rPr>
          <w:rFonts w:ascii="TH SarabunIT๙" w:hAnsi="TH SarabunIT๙" w:cs="TH SarabunIT๙"/>
          <w:cs/>
        </w:rPr>
        <w:t xml:space="preserve"> ๓) </w:t>
      </w:r>
      <w:r w:rsidR="0099199B" w:rsidRPr="00455D5B">
        <w:rPr>
          <w:rFonts w:ascii="TH SarabunIT๙" w:hAnsi="TH SarabunIT๙" w:cs="TH SarabunIT๙"/>
          <w:cs/>
        </w:rPr>
        <w:t>รายวิชา/กิจกรรมที่สถานศึกษาจัดเพิ่มเติมตามความพร้อมและจุดเน้น</w:t>
      </w:r>
      <w:r w:rsidR="00440A35" w:rsidRPr="00455D5B">
        <w:rPr>
          <w:rFonts w:ascii="TH SarabunIT๙" w:hAnsi="TH SarabunIT๙" w:cs="TH SarabunIT๙"/>
          <w:cs/>
        </w:rPr>
        <w:t xml:space="preserve"> </w:t>
      </w:r>
      <w:r w:rsidR="004D385A">
        <w:rPr>
          <w:rFonts w:ascii="TH SarabunIT๙" w:hAnsi="TH SarabunIT๙" w:cs="TH SarabunIT๙" w:hint="cs"/>
          <w:cs/>
        </w:rPr>
        <w:t xml:space="preserve"> ในส่วน</w:t>
      </w:r>
      <w:r w:rsidR="004D385A" w:rsidRPr="00455D5B">
        <w:rPr>
          <w:rFonts w:ascii="TH SarabunIT๙" w:hAnsi="TH SarabunIT๙" w:cs="TH SarabunIT๙"/>
          <w:cs/>
        </w:rPr>
        <w:t>กิจกรรม</w:t>
      </w:r>
      <w:r w:rsidR="004D385A">
        <w:rPr>
          <w:rFonts w:ascii="TH SarabunIT๙" w:hAnsi="TH SarabunIT๙" w:cs="TH SarabunIT๙" w:hint="cs"/>
          <w:cs/>
        </w:rPr>
        <w:t>นั้นจัดเวลาสำหรับ</w:t>
      </w:r>
      <w:r w:rsidR="004D385A" w:rsidRPr="00455D5B">
        <w:rPr>
          <w:rFonts w:ascii="TH SarabunIT๙" w:hAnsi="TH SarabunIT๙" w:cs="TH SarabunIT๙"/>
          <w:cs/>
        </w:rPr>
        <w:t>กิจกรรมพัฒนาผู้เรียน</w:t>
      </w:r>
    </w:p>
    <w:p w14:paraId="4006B34F" w14:textId="14915D9F" w:rsidR="00184002" w:rsidRPr="00455D5B" w:rsidRDefault="00440A35" w:rsidP="00FA6BFC">
      <w:pPr>
        <w:jc w:val="thaiDistribute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cs/>
        </w:rPr>
        <w:t xml:space="preserve">              </w:t>
      </w:r>
      <w:r w:rsidR="0099199B" w:rsidRPr="00455D5B">
        <w:rPr>
          <w:rFonts w:ascii="TH SarabunIT๙" w:hAnsi="TH SarabunIT๙" w:cs="TH SarabunIT๙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>ใน</w:t>
      </w:r>
      <w:r w:rsidR="0099199B" w:rsidRPr="00455D5B">
        <w:rPr>
          <w:rFonts w:ascii="TH SarabunIT๙" w:hAnsi="TH SarabunIT๙" w:cs="TH SarabunIT๙"/>
          <w:cs/>
        </w:rPr>
        <w:t>การกำหนด</w:t>
      </w:r>
      <w:r w:rsidRPr="00455D5B">
        <w:rPr>
          <w:rFonts w:ascii="TH SarabunIT๙" w:hAnsi="TH SarabunIT๙" w:cs="TH SarabunIT๙"/>
          <w:cs/>
        </w:rPr>
        <w:t>เวลา</w:t>
      </w:r>
      <w:r w:rsidR="00F47F4F" w:rsidRPr="00455D5B">
        <w:rPr>
          <w:rFonts w:ascii="TH SarabunIT๙" w:hAnsi="TH SarabunIT๙" w:cs="TH SarabunIT๙" w:hint="cs"/>
          <w:cs/>
        </w:rPr>
        <w:t>เรียน</w:t>
      </w:r>
      <w:r w:rsidRPr="00455D5B">
        <w:rPr>
          <w:rFonts w:ascii="TH SarabunIT๙" w:hAnsi="TH SarabunIT๙" w:cs="TH SarabunIT๙"/>
          <w:cs/>
        </w:rPr>
        <w:t>นั้นมี</w:t>
      </w:r>
      <w:r w:rsidR="00B053A2" w:rsidRPr="00455D5B">
        <w:rPr>
          <w:rFonts w:ascii="TH SarabunIT๙" w:hAnsi="TH SarabunIT๙" w:cs="TH SarabunIT๙"/>
          <w:cs/>
        </w:rPr>
        <w:t>ลักษณะ</w:t>
      </w:r>
      <w:r w:rsidRPr="00455D5B">
        <w:rPr>
          <w:rFonts w:ascii="TH SarabunIT๙" w:hAnsi="TH SarabunIT๙" w:cs="TH SarabunIT๙"/>
          <w:cs/>
        </w:rPr>
        <w:t>เป็นการกำหนด</w:t>
      </w:r>
      <w:r w:rsidR="00BA0282" w:rsidRPr="00455D5B">
        <w:rPr>
          <w:rFonts w:ascii="TH SarabunIT๙" w:hAnsi="TH SarabunIT๙" w:cs="TH SarabunIT๙"/>
          <w:cs/>
        </w:rPr>
        <w:t>เวลา</w:t>
      </w:r>
      <w:r w:rsidR="00B053A2" w:rsidRPr="00455D5B">
        <w:rPr>
          <w:rFonts w:ascii="TH SarabunIT๙" w:hAnsi="TH SarabunIT๙" w:cs="TH SarabunIT๙"/>
          <w:cs/>
        </w:rPr>
        <w:t>รวม</w:t>
      </w:r>
      <w:r w:rsidR="00623FAA" w:rsidRPr="00455D5B">
        <w:rPr>
          <w:rFonts w:ascii="TH SarabunIT๙" w:hAnsi="TH SarabunIT๙" w:cs="TH SarabunIT๙" w:hint="cs"/>
          <w:cs/>
        </w:rPr>
        <w:t>ในแต่ละส่วน</w:t>
      </w:r>
      <w:r w:rsidR="00B053A2" w:rsidRPr="00455D5B">
        <w:rPr>
          <w:rFonts w:ascii="TH SarabunIT๙" w:hAnsi="TH SarabunIT๙" w:cs="TH SarabunIT๙"/>
          <w:cs/>
        </w:rPr>
        <w:t xml:space="preserve"> เพื่อเปิดโอกาสให้สถานศึกษา</w:t>
      </w:r>
      <w:r w:rsidRPr="00455D5B">
        <w:rPr>
          <w:rFonts w:ascii="TH SarabunIT๙" w:hAnsi="TH SarabunIT๙" w:cs="TH SarabunIT๙"/>
          <w:cs/>
        </w:rPr>
        <w:t>มีอิสระในการกำหนด</w:t>
      </w:r>
      <w:r w:rsidR="00B053A2" w:rsidRPr="00455D5B">
        <w:rPr>
          <w:rFonts w:ascii="TH SarabunIT๙" w:hAnsi="TH SarabunIT๙" w:cs="TH SarabunIT๙"/>
          <w:cs/>
        </w:rPr>
        <w:t>รายละเอียดเวลาเรียน</w:t>
      </w:r>
      <w:r w:rsidR="00F47F4F" w:rsidRPr="00455D5B">
        <w:rPr>
          <w:rFonts w:ascii="TH SarabunIT๙" w:hAnsi="TH SarabunIT๙" w:cs="TH SarabunIT๙" w:hint="cs"/>
          <w:cs/>
        </w:rPr>
        <w:t>ของ</w:t>
      </w:r>
      <w:r w:rsidR="00F47F4F" w:rsidRPr="00455D5B">
        <w:rPr>
          <w:rFonts w:ascii="TH SarabunIT๙" w:hAnsi="TH SarabunIT๙" w:cs="TH SarabunIT๙"/>
          <w:cs/>
        </w:rPr>
        <w:t>กลุ่มสาระการเรียนรู้</w:t>
      </w:r>
      <w:r w:rsidR="00F47F4F" w:rsidRPr="00455D5B">
        <w:rPr>
          <w:rFonts w:ascii="TH SarabunIT๙" w:hAnsi="TH SarabunIT๙" w:cs="TH SarabunIT๙" w:hint="cs"/>
          <w:cs/>
        </w:rPr>
        <w:t>/กิจกรรม/รายวิชาและ</w:t>
      </w:r>
      <w:r w:rsidR="00F47F4F" w:rsidRPr="00455D5B">
        <w:rPr>
          <w:rFonts w:ascii="TH SarabunIT๙" w:hAnsi="TH SarabunIT๙" w:cs="TH SarabunIT๙"/>
          <w:cs/>
        </w:rPr>
        <w:t xml:space="preserve"> </w:t>
      </w:r>
      <w:r w:rsidR="00F47F4F" w:rsidRPr="00455D5B">
        <w:rPr>
          <w:rFonts w:ascii="TH SarabunIT๙" w:hAnsi="TH SarabunIT๙" w:cs="TH SarabunIT๙" w:hint="cs"/>
          <w:cs/>
        </w:rPr>
        <w:t xml:space="preserve">มีความยืดหยุ่นในการออกแบบพื้นที่การเรียนรู้ในลักษณะต่าง ๆ </w:t>
      </w:r>
      <w:r w:rsidR="0099199B" w:rsidRPr="00455D5B">
        <w:rPr>
          <w:rFonts w:ascii="TH SarabunIT๙" w:hAnsi="TH SarabunIT๙" w:cs="TH SarabunIT๙"/>
          <w:cs/>
        </w:rPr>
        <w:t>รายละเอียดดังนี้</w:t>
      </w:r>
    </w:p>
    <w:p w14:paraId="5A8F42DF" w14:textId="77777777" w:rsidR="00B053A2" w:rsidRPr="00455D5B" w:rsidRDefault="00B053A2" w:rsidP="00FA6BFC">
      <w:pPr>
        <w:rPr>
          <w:rFonts w:ascii="TH SarabunIT๙" w:hAnsi="TH SarabunIT๙" w:cs="TH SarabunIT๙"/>
          <w:cs/>
        </w:rPr>
      </w:pPr>
    </w:p>
    <w:tbl>
      <w:tblPr>
        <w:tblStyle w:val="TableGrid"/>
        <w:tblW w:w="9085" w:type="dxa"/>
        <w:tblLook w:val="04A0" w:firstRow="1" w:lastRow="0" w:firstColumn="1" w:lastColumn="0" w:noHBand="0" w:noVBand="1"/>
      </w:tblPr>
      <w:tblGrid>
        <w:gridCol w:w="3955"/>
        <w:gridCol w:w="2430"/>
        <w:gridCol w:w="2700"/>
      </w:tblGrid>
      <w:tr w:rsidR="00455D5B" w:rsidRPr="00455D5B" w14:paraId="5E41E702" w14:textId="77777777" w:rsidTr="00E02B28">
        <w:tc>
          <w:tcPr>
            <w:tcW w:w="3955" w:type="dxa"/>
          </w:tcPr>
          <w:p w14:paraId="5C19C579" w14:textId="77777777" w:rsidR="00184002" w:rsidRPr="00455D5B" w:rsidRDefault="00184002" w:rsidP="00FA6BFC">
            <w:pPr>
              <w:jc w:val="center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กลุ่มสาระการเรียนรู้/กิจกรรม</w:t>
            </w:r>
          </w:p>
        </w:tc>
        <w:tc>
          <w:tcPr>
            <w:tcW w:w="2430" w:type="dxa"/>
          </w:tcPr>
          <w:p w14:paraId="5E74E3F0" w14:textId="77777777" w:rsidR="004D385A" w:rsidRDefault="00184002" w:rsidP="00FA6BFC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เวลาเรียน</w:t>
            </w:r>
            <w:r w:rsidR="004D385A">
              <w:rPr>
                <w:rFonts w:ascii="TH SarabunIT๙" w:hAnsi="TH SarabunIT๙" w:cs="TH SarabunIT๙" w:hint="cs"/>
                <w:b/>
                <w:bCs/>
                <w:cs/>
              </w:rPr>
              <w:t>ช่วงชั้นที่ 1</w:t>
            </w:r>
          </w:p>
          <w:p w14:paraId="63B9A2C0" w14:textId="7A2CD33A" w:rsidR="00184002" w:rsidRPr="00455D5B" w:rsidRDefault="00184002" w:rsidP="00FA6BFC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 </w:t>
            </w:r>
          </w:p>
        </w:tc>
        <w:tc>
          <w:tcPr>
            <w:tcW w:w="2700" w:type="dxa"/>
          </w:tcPr>
          <w:p w14:paraId="63A579E3" w14:textId="60EFEF61" w:rsidR="00184002" w:rsidRPr="00455D5B" w:rsidRDefault="00184002" w:rsidP="004D385A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เวลาเรียน </w:t>
            </w:r>
            <w:r w:rsidR="004D385A">
              <w:rPr>
                <w:rFonts w:ascii="TH SarabunIT๙" w:hAnsi="TH SarabunIT๙" w:cs="TH SarabunIT๙" w:hint="cs"/>
                <w:b/>
                <w:bCs/>
                <w:cs/>
              </w:rPr>
              <w:t>ช่วงชั้นที่ 2</w:t>
            </w:r>
          </w:p>
        </w:tc>
      </w:tr>
      <w:tr w:rsidR="00455D5B" w:rsidRPr="00455D5B" w14:paraId="0D61E2CC" w14:textId="77777777" w:rsidTr="00085881">
        <w:tc>
          <w:tcPr>
            <w:tcW w:w="3955" w:type="dxa"/>
            <w:shd w:val="clear" w:color="auto" w:fill="DEEAF6" w:themeFill="accent5" w:themeFillTint="33"/>
          </w:tcPr>
          <w:p w14:paraId="458C989C" w14:textId="77777777" w:rsidR="00184002" w:rsidRPr="00455D5B" w:rsidRDefault="00184002" w:rsidP="00FA6BFC">
            <w:pPr>
              <w:pStyle w:val="ListParagraph"/>
              <w:numPr>
                <w:ilvl w:val="0"/>
                <w:numId w:val="6"/>
              </w:numPr>
              <w:rPr>
                <w:rFonts w:ascii="TH SarabunIT๙" w:hAnsi="TH SarabunIT๙" w:cs="TH SarabunIT๙"/>
                <w:szCs w:val="32"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>ภาษาไทย</w:t>
            </w:r>
          </w:p>
          <w:p w14:paraId="3DC7737C" w14:textId="77777777" w:rsidR="00184002" w:rsidRPr="00455D5B" w:rsidRDefault="00184002" w:rsidP="00FA6BFC">
            <w:pPr>
              <w:pStyle w:val="ListParagraph"/>
              <w:numPr>
                <w:ilvl w:val="0"/>
                <w:numId w:val="6"/>
              </w:numPr>
              <w:rPr>
                <w:rFonts w:ascii="TH SarabunIT๙" w:hAnsi="TH SarabunIT๙" w:cs="TH SarabunIT๙"/>
                <w:szCs w:val="32"/>
                <w:cs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>คณิตศาสตร์</w:t>
            </w:r>
          </w:p>
        </w:tc>
        <w:tc>
          <w:tcPr>
            <w:tcW w:w="2430" w:type="dxa"/>
            <w:shd w:val="clear" w:color="auto" w:fill="DEEAF6" w:themeFill="accent5" w:themeFillTint="33"/>
            <w:vAlign w:val="center"/>
          </w:tcPr>
          <w:p w14:paraId="27A63B95" w14:textId="77777777" w:rsidR="00184002" w:rsidRPr="004D385A" w:rsidRDefault="00184002" w:rsidP="00FA6BFC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4D385A">
              <w:rPr>
                <w:rFonts w:ascii="TH SarabunIT๙" w:hAnsi="TH SarabunIT๙" w:cs="TH SarabunIT๙"/>
                <w:cs/>
              </w:rPr>
              <w:t>๒๔๐ ชั่วโมง</w:t>
            </w:r>
          </w:p>
        </w:tc>
        <w:tc>
          <w:tcPr>
            <w:tcW w:w="2700" w:type="dxa"/>
            <w:shd w:val="clear" w:color="auto" w:fill="DEEAF6" w:themeFill="accent5" w:themeFillTint="33"/>
            <w:vAlign w:val="center"/>
          </w:tcPr>
          <w:p w14:paraId="2F488D4F" w14:textId="77777777" w:rsidR="00184002" w:rsidRPr="004D385A" w:rsidRDefault="00184002" w:rsidP="00FA6BFC">
            <w:pPr>
              <w:jc w:val="center"/>
              <w:rPr>
                <w:rFonts w:ascii="TH SarabunIT๙" w:hAnsi="TH SarabunIT๙" w:cs="TH SarabunIT๙"/>
              </w:rPr>
            </w:pPr>
            <w:r w:rsidRPr="004D385A">
              <w:rPr>
                <w:rFonts w:ascii="TH SarabunIT๙" w:hAnsi="TH SarabunIT๙" w:cs="TH SarabunIT๙"/>
                <w:cs/>
              </w:rPr>
              <w:t>๒๐๐ ชั่วโมง</w:t>
            </w:r>
          </w:p>
        </w:tc>
      </w:tr>
      <w:tr w:rsidR="00455D5B" w:rsidRPr="00455D5B" w14:paraId="34A9EAE4" w14:textId="77777777" w:rsidTr="00085881">
        <w:tc>
          <w:tcPr>
            <w:tcW w:w="3955" w:type="dxa"/>
            <w:shd w:val="clear" w:color="auto" w:fill="C5E0B3" w:themeFill="accent6" w:themeFillTint="66"/>
          </w:tcPr>
          <w:p w14:paraId="7F467071" w14:textId="77777777" w:rsidR="00184002" w:rsidRPr="00455D5B" w:rsidRDefault="00184002" w:rsidP="00FA6BFC">
            <w:pPr>
              <w:pStyle w:val="ListParagraph"/>
              <w:numPr>
                <w:ilvl w:val="0"/>
                <w:numId w:val="6"/>
              </w:numPr>
              <w:rPr>
                <w:rFonts w:ascii="TH SarabunIT๙" w:hAnsi="TH SarabunIT๙" w:cs="TH SarabunIT๙"/>
                <w:szCs w:val="32"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>ภาษาต่างประเทศ</w:t>
            </w:r>
          </w:p>
          <w:p w14:paraId="4C549211" w14:textId="77777777" w:rsidR="00184002" w:rsidRPr="00455D5B" w:rsidRDefault="00184002" w:rsidP="00FA6BFC">
            <w:pPr>
              <w:pStyle w:val="ListParagraph"/>
              <w:numPr>
                <w:ilvl w:val="0"/>
                <w:numId w:val="6"/>
              </w:numPr>
              <w:rPr>
                <w:rFonts w:ascii="TH SarabunIT๙" w:hAnsi="TH SarabunIT๙" w:cs="TH SarabunIT๙"/>
                <w:szCs w:val="32"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>ศิลปะ</w:t>
            </w:r>
          </w:p>
          <w:p w14:paraId="6374691F" w14:textId="77777777" w:rsidR="00184002" w:rsidRPr="00455D5B" w:rsidRDefault="00184002" w:rsidP="00FA6BFC">
            <w:pPr>
              <w:pStyle w:val="ListParagraph"/>
              <w:numPr>
                <w:ilvl w:val="0"/>
                <w:numId w:val="6"/>
              </w:numPr>
              <w:rPr>
                <w:rFonts w:ascii="TH SarabunIT๙" w:hAnsi="TH SarabunIT๙" w:cs="TH SarabunIT๙"/>
                <w:szCs w:val="32"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>สุขศึกษาและพลศึกษา</w:t>
            </w:r>
          </w:p>
          <w:p w14:paraId="03F1A707" w14:textId="77777777" w:rsidR="00184002" w:rsidRPr="00455D5B" w:rsidRDefault="00184002" w:rsidP="00FA6BFC">
            <w:pPr>
              <w:pStyle w:val="ListParagraph"/>
              <w:numPr>
                <w:ilvl w:val="0"/>
                <w:numId w:val="6"/>
              </w:numPr>
              <w:rPr>
                <w:rFonts w:ascii="TH SarabunIT๙" w:hAnsi="TH SarabunIT๙" w:cs="TH SarabunIT๙"/>
                <w:szCs w:val="32"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>สังคมศึกษา</w:t>
            </w:r>
          </w:p>
          <w:p w14:paraId="68A16612" w14:textId="77777777" w:rsidR="00184002" w:rsidRPr="00455D5B" w:rsidRDefault="00184002" w:rsidP="00FA6BFC">
            <w:pPr>
              <w:pStyle w:val="ListParagraph"/>
              <w:numPr>
                <w:ilvl w:val="0"/>
                <w:numId w:val="6"/>
              </w:numPr>
              <w:rPr>
                <w:rFonts w:ascii="TH SarabunIT๙" w:hAnsi="TH SarabunIT๙" w:cs="TH SarabunIT๙"/>
                <w:szCs w:val="32"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>วิทยาศาสตร์</w:t>
            </w:r>
          </w:p>
          <w:p w14:paraId="12D5B907" w14:textId="125B46E2" w:rsidR="00184002" w:rsidRPr="00455D5B" w:rsidRDefault="00184002" w:rsidP="00FA6BFC">
            <w:pPr>
              <w:pStyle w:val="ListParagraph"/>
              <w:numPr>
                <w:ilvl w:val="0"/>
                <w:numId w:val="6"/>
              </w:numPr>
              <w:rPr>
                <w:rFonts w:ascii="TH SarabunIT๙" w:hAnsi="TH SarabunIT๙" w:cs="TH SarabunIT๙"/>
                <w:szCs w:val="32"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>เทคโนโลยี</w:t>
            </w:r>
          </w:p>
          <w:p w14:paraId="37DC54DB" w14:textId="77777777" w:rsidR="007920D5" w:rsidRPr="00455D5B" w:rsidRDefault="00184002" w:rsidP="00FA6BFC">
            <w:pPr>
              <w:pStyle w:val="ListParagraph"/>
              <w:numPr>
                <w:ilvl w:val="0"/>
                <w:numId w:val="6"/>
              </w:numPr>
              <w:rPr>
                <w:rFonts w:ascii="TH SarabunIT๙" w:hAnsi="TH SarabunIT๙" w:cs="TH SarabunIT๙"/>
                <w:szCs w:val="32"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>การ</w:t>
            </w:r>
            <w:r w:rsidR="007920D5" w:rsidRPr="00455D5B">
              <w:rPr>
                <w:rFonts w:ascii="TH SarabunIT๙" w:hAnsi="TH SarabunIT๙" w:cs="TH SarabunIT๙"/>
                <w:szCs w:val="32"/>
                <w:cs/>
              </w:rPr>
              <w:t>งาน อาชีพ</w:t>
            </w:r>
          </w:p>
          <w:p w14:paraId="2C27F804" w14:textId="728D5F71" w:rsidR="00184002" w:rsidRPr="00455D5B" w:rsidRDefault="00184002" w:rsidP="00FA6BFC">
            <w:pPr>
              <w:pStyle w:val="ListParagraph"/>
              <w:rPr>
                <w:rFonts w:ascii="TH SarabunIT๙" w:hAnsi="TH SarabunIT๙" w:cs="TH SarabunIT๙"/>
                <w:szCs w:val="32"/>
                <w:cs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 xml:space="preserve">และการประกอบการ </w:t>
            </w:r>
          </w:p>
        </w:tc>
        <w:tc>
          <w:tcPr>
            <w:tcW w:w="2430" w:type="dxa"/>
            <w:vMerge w:val="restart"/>
            <w:shd w:val="clear" w:color="auto" w:fill="C5E0B3" w:themeFill="accent6" w:themeFillTint="66"/>
            <w:vAlign w:val="center"/>
          </w:tcPr>
          <w:p w14:paraId="14628D51" w14:textId="77777777" w:rsidR="00184002" w:rsidRPr="004D385A" w:rsidRDefault="00184002" w:rsidP="00FA6BFC">
            <w:pPr>
              <w:jc w:val="center"/>
              <w:rPr>
                <w:rFonts w:ascii="TH SarabunIT๙" w:hAnsi="TH SarabunIT๙" w:cs="TH SarabunIT๙"/>
              </w:rPr>
            </w:pPr>
            <w:r w:rsidRPr="004D385A">
              <w:rPr>
                <w:rFonts w:ascii="TH SarabunIT๙" w:hAnsi="TH SarabunIT๙" w:cs="TH SarabunIT๙"/>
                <w:cs/>
              </w:rPr>
              <w:t>๕๔๐ ชั่วโมง</w:t>
            </w:r>
          </w:p>
          <w:p w14:paraId="23D42A6E" w14:textId="77777777" w:rsidR="00184002" w:rsidRPr="004D385A" w:rsidRDefault="00184002" w:rsidP="00FA6BFC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2700" w:type="dxa"/>
            <w:vMerge w:val="restart"/>
            <w:shd w:val="clear" w:color="auto" w:fill="C5E0B3" w:themeFill="accent6" w:themeFillTint="66"/>
            <w:vAlign w:val="center"/>
          </w:tcPr>
          <w:p w14:paraId="1D6C74D0" w14:textId="77777777" w:rsidR="00184002" w:rsidRPr="004D385A" w:rsidRDefault="00184002" w:rsidP="00FA6BFC">
            <w:pPr>
              <w:tabs>
                <w:tab w:val="center" w:pos="1242"/>
                <w:tab w:val="right" w:pos="2484"/>
              </w:tabs>
              <w:jc w:val="center"/>
              <w:rPr>
                <w:rFonts w:ascii="TH SarabunIT๙" w:hAnsi="TH SarabunIT๙" w:cs="TH SarabunIT๙"/>
              </w:rPr>
            </w:pPr>
            <w:r w:rsidRPr="004D385A">
              <w:rPr>
                <w:rFonts w:ascii="TH SarabunIT๙" w:hAnsi="TH SarabunIT๙" w:cs="TH SarabunIT๙"/>
                <w:cs/>
              </w:rPr>
              <w:t>๖๘๐ ชั่วโมง</w:t>
            </w:r>
          </w:p>
          <w:p w14:paraId="64CA018A" w14:textId="77777777" w:rsidR="00184002" w:rsidRPr="004D385A" w:rsidRDefault="00184002" w:rsidP="00FA6BFC">
            <w:pPr>
              <w:jc w:val="center"/>
              <w:rPr>
                <w:rFonts w:ascii="TH SarabunIT๙" w:hAnsi="TH SarabunIT๙" w:cs="TH SarabunIT๙"/>
                <w:cs/>
              </w:rPr>
            </w:pPr>
          </w:p>
        </w:tc>
      </w:tr>
      <w:tr w:rsidR="00455D5B" w:rsidRPr="00455D5B" w14:paraId="796AE321" w14:textId="77777777" w:rsidTr="00E02B28">
        <w:tc>
          <w:tcPr>
            <w:tcW w:w="3955" w:type="dxa"/>
            <w:shd w:val="clear" w:color="auto" w:fill="E2EFD9" w:themeFill="accent6" w:themeFillTint="33"/>
          </w:tcPr>
          <w:p w14:paraId="75A50BE9" w14:textId="77777777" w:rsidR="00184002" w:rsidRPr="00455D5B" w:rsidRDefault="00184002" w:rsidP="00FA6BFC">
            <w:pPr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รายวิชา/กิจกรรมที่สถานศึกษาจัดเพิ่มเติมตามความพร้อมและจุดเน้น </w:t>
            </w:r>
          </w:p>
        </w:tc>
        <w:tc>
          <w:tcPr>
            <w:tcW w:w="2430" w:type="dxa"/>
            <w:vMerge/>
          </w:tcPr>
          <w:p w14:paraId="57C6D6BD" w14:textId="77777777" w:rsidR="00184002" w:rsidRPr="00455D5B" w:rsidRDefault="00184002" w:rsidP="00FA6BFC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  <w:tc>
          <w:tcPr>
            <w:tcW w:w="2700" w:type="dxa"/>
            <w:vMerge/>
          </w:tcPr>
          <w:p w14:paraId="0228FC7C" w14:textId="77777777" w:rsidR="00184002" w:rsidRPr="00455D5B" w:rsidRDefault="00184002" w:rsidP="00FA6BFC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</w:tr>
      <w:tr w:rsidR="00455D5B" w:rsidRPr="00455D5B" w14:paraId="7FDBEAAD" w14:textId="77777777" w:rsidTr="00085881">
        <w:tc>
          <w:tcPr>
            <w:tcW w:w="3955" w:type="dxa"/>
            <w:shd w:val="clear" w:color="auto" w:fill="FBE4D5" w:themeFill="accent2" w:themeFillTint="33"/>
          </w:tcPr>
          <w:p w14:paraId="14987123" w14:textId="77777777" w:rsidR="00184002" w:rsidRPr="00455D5B" w:rsidRDefault="00184002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กิจกรรมพัฒนาผู้เรียน</w:t>
            </w:r>
          </w:p>
          <w:p w14:paraId="373917C5" w14:textId="77777777" w:rsidR="00184002" w:rsidRPr="00455D5B" w:rsidRDefault="00184002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(กิจกรรมแนะแนว กิจกรรมนักเรียน </w:t>
            </w:r>
          </w:p>
          <w:p w14:paraId="2451A20E" w14:textId="77777777" w:rsidR="00184002" w:rsidRPr="00455D5B" w:rsidRDefault="00184002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กิจกรรมเพื่อสังคมและสาธารณประโยชน์</w:t>
            </w:r>
          </w:p>
          <w:p w14:paraId="6AC2C37B" w14:textId="77777777" w:rsidR="00184002" w:rsidRPr="00455D5B" w:rsidRDefault="00184002" w:rsidP="00FA6BFC">
            <w:pPr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กิจกรรมอื่น ๆ) </w:t>
            </w:r>
          </w:p>
        </w:tc>
        <w:tc>
          <w:tcPr>
            <w:tcW w:w="2430" w:type="dxa"/>
            <w:shd w:val="clear" w:color="auto" w:fill="FBE4D5" w:themeFill="accent2" w:themeFillTint="33"/>
            <w:vAlign w:val="center"/>
          </w:tcPr>
          <w:p w14:paraId="4CD24210" w14:textId="77777777" w:rsidR="00184002" w:rsidRPr="004D385A" w:rsidRDefault="00184002" w:rsidP="00FA6BFC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4D385A">
              <w:rPr>
                <w:rFonts w:ascii="TH SarabunIT๙" w:hAnsi="TH SarabunIT๙" w:cs="TH SarabunIT๙"/>
                <w:cs/>
              </w:rPr>
              <w:t>๑๒๐ ชั่วโมง</w:t>
            </w:r>
          </w:p>
        </w:tc>
        <w:tc>
          <w:tcPr>
            <w:tcW w:w="2700" w:type="dxa"/>
            <w:shd w:val="clear" w:color="auto" w:fill="FBE4D5" w:themeFill="accent2" w:themeFillTint="33"/>
            <w:vAlign w:val="center"/>
          </w:tcPr>
          <w:p w14:paraId="393D4DBC" w14:textId="77777777" w:rsidR="00184002" w:rsidRPr="004D385A" w:rsidRDefault="00184002" w:rsidP="00FA6BFC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4D385A">
              <w:rPr>
                <w:rFonts w:ascii="TH SarabunIT๙" w:hAnsi="TH SarabunIT๙" w:cs="TH SarabunIT๙"/>
                <w:cs/>
              </w:rPr>
              <w:t>๑๒๐ ชั่วโมง</w:t>
            </w:r>
          </w:p>
        </w:tc>
      </w:tr>
      <w:tr w:rsidR="00184002" w:rsidRPr="00455D5B" w14:paraId="21376D6E" w14:textId="77777777" w:rsidTr="00085881">
        <w:tc>
          <w:tcPr>
            <w:tcW w:w="3955" w:type="dxa"/>
            <w:shd w:val="clear" w:color="auto" w:fill="D9D9D9" w:themeFill="background1" w:themeFillShade="D9"/>
          </w:tcPr>
          <w:p w14:paraId="32C6F6B2" w14:textId="77777777" w:rsidR="00184002" w:rsidRPr="00455D5B" w:rsidRDefault="00184002" w:rsidP="00FA6BFC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รวมเวลาเรียนทั้งหมด</w:t>
            </w:r>
          </w:p>
        </w:tc>
        <w:tc>
          <w:tcPr>
            <w:tcW w:w="2430" w:type="dxa"/>
            <w:shd w:val="clear" w:color="auto" w:fill="D9D9D9" w:themeFill="background1" w:themeFillShade="D9"/>
          </w:tcPr>
          <w:p w14:paraId="15F2CA48" w14:textId="77777777" w:rsidR="00184002" w:rsidRPr="00455D5B" w:rsidRDefault="00184002" w:rsidP="00FA6BFC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๙๐๐ ชั่วโมง</w:t>
            </w:r>
          </w:p>
        </w:tc>
        <w:tc>
          <w:tcPr>
            <w:tcW w:w="2700" w:type="dxa"/>
            <w:shd w:val="clear" w:color="auto" w:fill="D9D9D9" w:themeFill="background1" w:themeFillShade="D9"/>
          </w:tcPr>
          <w:p w14:paraId="1E46E7CD" w14:textId="77777777" w:rsidR="00184002" w:rsidRPr="00455D5B" w:rsidRDefault="00184002" w:rsidP="00FA6BFC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๑</w:t>
            </w:r>
            <w:r w:rsidRPr="00455D5B">
              <w:rPr>
                <w:rFonts w:ascii="TH SarabunIT๙" w:hAnsi="TH SarabunIT๙" w:cs="TH SarabunIT๙"/>
                <w:b/>
                <w:bCs/>
              </w:rPr>
              <w:t>,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๐๐๐ ชั่วโมง</w:t>
            </w:r>
          </w:p>
        </w:tc>
      </w:tr>
    </w:tbl>
    <w:p w14:paraId="666DD326" w14:textId="77777777" w:rsidR="00184002" w:rsidRPr="00455D5B" w:rsidRDefault="00184002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</w:p>
    <w:p w14:paraId="16D31D58" w14:textId="163264C0" w:rsidR="00B053A2" w:rsidRPr="00455D5B" w:rsidRDefault="00B053A2" w:rsidP="00FA6BFC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</w:rPr>
      </w:pPr>
      <w:r w:rsidRPr="00455D5B">
        <w:rPr>
          <w:rFonts w:ascii="TH SarabunIT๙" w:hAnsi="TH SarabunIT๙" w:cs="TH SarabunIT๙"/>
          <w:b/>
          <w:bCs/>
          <w:cs/>
        </w:rPr>
        <w:t>๗.๑ การจัดเวลาเรียนช่วงชั้นที่ ๑</w:t>
      </w:r>
    </w:p>
    <w:p w14:paraId="0FBAA27C" w14:textId="77777777" w:rsidR="003D48F6" w:rsidRPr="00455D5B" w:rsidRDefault="00184002" w:rsidP="00FA6BFC">
      <w:pPr>
        <w:pStyle w:val="ListParagraph"/>
        <w:rPr>
          <w:rFonts w:ascii="TH SarabunIT๙" w:hAnsi="TH SarabunIT๙" w:cs="TH SarabunIT๙"/>
          <w:szCs w:val="32"/>
        </w:rPr>
      </w:pPr>
      <w:r w:rsidRPr="00455D5B">
        <w:rPr>
          <w:rFonts w:ascii="TH SarabunIT๙" w:hAnsi="TH SarabunIT๙" w:cs="TH SarabunIT๙"/>
          <w:szCs w:val="32"/>
          <w:cs/>
        </w:rPr>
        <w:t xml:space="preserve">การจัดเวลาเรียนช่วงชั้นที่ ๑ ได้กำหนดเวลาเรียน ๙๐๐ ชั่วโมงต่อปี  </w:t>
      </w:r>
      <w:r w:rsidR="003D48F6" w:rsidRPr="00455D5B">
        <w:rPr>
          <w:rFonts w:ascii="TH SarabunIT๙" w:hAnsi="TH SarabunIT๙" w:cs="TH SarabunIT๙"/>
          <w:szCs w:val="32"/>
          <w:cs/>
        </w:rPr>
        <w:t>โดยสถานศึกษามีอิสระในการ</w:t>
      </w:r>
    </w:p>
    <w:p w14:paraId="23E6C32E" w14:textId="128E4F27" w:rsidR="00184002" w:rsidRPr="00455D5B" w:rsidRDefault="003D48F6" w:rsidP="00FA6BFC">
      <w:pPr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cs/>
        </w:rPr>
        <w:t>จัดเวลาเรียน</w:t>
      </w:r>
      <w:r w:rsidRPr="00455D5B">
        <w:rPr>
          <w:rFonts w:ascii="TH SarabunIT๙" w:hAnsi="TH SarabunIT๙" w:cs="TH SarabunIT๙" w:hint="cs"/>
          <w:cs/>
        </w:rPr>
        <w:t xml:space="preserve"> และออกแบบพื้นที่การเรียนรู้ในลักษณะต่าง ๆ ได้อย่าง</w:t>
      </w:r>
      <w:r w:rsidR="008B2B0B" w:rsidRPr="00455D5B">
        <w:rPr>
          <w:rFonts w:ascii="TH SarabunIT๙" w:hAnsi="TH SarabunIT๙" w:cs="TH SarabunIT๙" w:hint="cs"/>
          <w:cs/>
        </w:rPr>
        <w:t>ยืดหยุ่น</w:t>
      </w:r>
      <w:r w:rsidRPr="00455D5B">
        <w:rPr>
          <w:rFonts w:ascii="TH SarabunIT๙" w:hAnsi="TH SarabunIT๙" w:cs="TH SarabunIT๙" w:hint="cs"/>
          <w:cs/>
        </w:rPr>
        <w:t>ทั้งลักษณะเป็นรายวิชา  กลุ่มสาระการเรียนรู้ หน่วยการเรียนรู้ ประสบการณ์ กิจวัตร กิจกรรม โครงการ โดยอาจจะจัดแยกเป็น</w:t>
      </w:r>
      <w:r w:rsidRPr="00455D5B">
        <w:rPr>
          <w:rFonts w:ascii="TH SarabunIT๙" w:hAnsi="TH SarabunIT๙" w:cs="TH SarabunIT๙"/>
          <w:cs/>
        </w:rPr>
        <w:t>กลุ่มสาระการเรียนรู้</w:t>
      </w:r>
      <w:r w:rsidRPr="00455D5B">
        <w:rPr>
          <w:rFonts w:ascii="TH SarabunIT๙" w:hAnsi="TH SarabunIT๙" w:cs="TH SarabunIT๙"/>
        </w:rPr>
        <w:t>/</w:t>
      </w:r>
      <w:r w:rsidRPr="00455D5B">
        <w:rPr>
          <w:rFonts w:ascii="TH SarabunIT๙" w:hAnsi="TH SarabunIT๙" w:cs="TH SarabunIT๙" w:hint="cs"/>
          <w:cs/>
        </w:rPr>
        <w:t xml:space="preserve">รายวิชา </w:t>
      </w:r>
      <w:r w:rsidRPr="00455D5B">
        <w:rPr>
          <w:rFonts w:ascii="TH SarabunIT๙" w:hAnsi="TH SarabunIT๙" w:cs="TH SarabunIT๙"/>
        </w:rPr>
        <w:t xml:space="preserve"> </w:t>
      </w:r>
      <w:r w:rsidRPr="00455D5B">
        <w:rPr>
          <w:rFonts w:ascii="TH SarabunIT๙" w:hAnsi="TH SarabunIT๙" w:cs="TH SarabunIT๙"/>
          <w:cs/>
        </w:rPr>
        <w:t>และ</w:t>
      </w:r>
      <w:r w:rsidRPr="00455D5B">
        <w:rPr>
          <w:rFonts w:ascii="TH SarabunIT๙" w:hAnsi="TH SarabunIT๙" w:cs="TH SarabunIT๙" w:hint="cs"/>
          <w:cs/>
        </w:rPr>
        <w:t>/หรือจัดในลักษณะ</w:t>
      </w:r>
      <w:r w:rsidRPr="00455D5B">
        <w:rPr>
          <w:rFonts w:ascii="TH SarabunIT๙" w:hAnsi="TH SarabunIT๙" w:cs="TH SarabunIT๙"/>
          <w:cs/>
        </w:rPr>
        <w:t>การบูรณาการข้ามกลุ่มสาระการเรียนรู้</w:t>
      </w:r>
      <w:r w:rsidR="00184002" w:rsidRPr="00455D5B">
        <w:rPr>
          <w:rFonts w:ascii="TH SarabunIT๙" w:hAnsi="TH SarabunIT๙" w:cs="TH SarabunIT๙"/>
          <w:cs/>
        </w:rPr>
        <w:t xml:space="preserve"> </w:t>
      </w:r>
      <w:r w:rsidR="008B2B0B" w:rsidRPr="00455D5B">
        <w:rPr>
          <w:rFonts w:ascii="TH SarabunIT๙" w:hAnsi="TH SarabunIT๙" w:cs="TH SarabunIT๙" w:hint="cs"/>
          <w:cs/>
        </w:rPr>
        <w:t>การจัดเวลาเรียนแต่ละกลุ่มมี</w:t>
      </w:r>
      <w:r w:rsidR="00184002" w:rsidRPr="00455D5B">
        <w:rPr>
          <w:rFonts w:ascii="TH SarabunIT๙" w:hAnsi="TH SarabunIT๙" w:cs="TH SarabunIT๙"/>
          <w:cs/>
        </w:rPr>
        <w:t>ดังนี้</w:t>
      </w:r>
    </w:p>
    <w:p w14:paraId="66DA72C8" w14:textId="06D458A1" w:rsidR="00184002" w:rsidRPr="00455D5B" w:rsidRDefault="00184002" w:rsidP="00FA6BFC">
      <w:pPr>
        <w:pStyle w:val="ListParagraph"/>
        <w:numPr>
          <w:ilvl w:val="0"/>
          <w:numId w:val="7"/>
        </w:numPr>
        <w:jc w:val="thaiDistribute"/>
        <w:rPr>
          <w:rFonts w:ascii="TH SarabunIT๙" w:hAnsi="TH SarabunIT๙" w:cs="TH SarabunIT๙"/>
          <w:szCs w:val="32"/>
        </w:rPr>
      </w:pPr>
      <w:r w:rsidRPr="00455D5B">
        <w:rPr>
          <w:rFonts w:ascii="TH SarabunIT๙" w:hAnsi="TH SarabunIT๙" w:cs="TH SarabunIT๙"/>
          <w:szCs w:val="32"/>
          <w:cs/>
        </w:rPr>
        <w:t>กลุ่มสาระการเรียนรู้</w:t>
      </w:r>
      <w:r w:rsidR="00F47F4F" w:rsidRPr="00455D5B">
        <w:rPr>
          <w:rFonts w:ascii="TH SarabunIT๙" w:hAnsi="TH SarabunIT๙" w:cs="TH SarabunIT๙" w:hint="cs"/>
          <w:szCs w:val="32"/>
          <w:cs/>
        </w:rPr>
        <w:t xml:space="preserve">พื้นฐาน </w:t>
      </w:r>
      <w:r w:rsidR="0043696A" w:rsidRPr="00455D5B">
        <w:rPr>
          <w:rFonts w:ascii="TH SarabunIT๙" w:hAnsi="TH SarabunIT๙" w:cs="TH SarabunIT๙" w:hint="cs"/>
          <w:szCs w:val="32"/>
          <w:cs/>
        </w:rPr>
        <w:t xml:space="preserve">ได้แก่ </w:t>
      </w:r>
      <w:r w:rsidRPr="00455D5B">
        <w:rPr>
          <w:rFonts w:ascii="TH SarabunIT๙" w:hAnsi="TH SarabunIT๙" w:cs="TH SarabunIT๙"/>
          <w:szCs w:val="32"/>
          <w:cs/>
        </w:rPr>
        <w:t xml:space="preserve">ภาษาไทย และคณิตศาสตร์ จำนวน ๒๔๐ ชั่วโมงต่อปี  </w:t>
      </w:r>
    </w:p>
    <w:p w14:paraId="3CB5702C" w14:textId="77777777" w:rsidR="0099199B" w:rsidRPr="00455D5B" w:rsidRDefault="00184002" w:rsidP="00FA6BFC">
      <w:pPr>
        <w:pStyle w:val="ListParagraph"/>
        <w:numPr>
          <w:ilvl w:val="0"/>
          <w:numId w:val="7"/>
        </w:numPr>
        <w:jc w:val="thaiDistribute"/>
        <w:rPr>
          <w:rFonts w:ascii="TH SarabunIT๙" w:hAnsi="TH SarabunIT๙" w:cs="TH SarabunIT๙"/>
          <w:szCs w:val="32"/>
        </w:rPr>
      </w:pPr>
      <w:r w:rsidRPr="00455D5B">
        <w:rPr>
          <w:rFonts w:ascii="TH SarabunIT๙" w:hAnsi="TH SarabunIT๙" w:cs="TH SarabunIT๙"/>
          <w:szCs w:val="32"/>
          <w:cs/>
        </w:rPr>
        <w:t>กลุ่มสาระการเรียนรู้อื่นๆ และรายวิชา</w:t>
      </w:r>
      <w:r w:rsidRPr="00455D5B">
        <w:rPr>
          <w:rFonts w:ascii="TH SarabunIT๙" w:hAnsi="TH SarabunIT๙" w:cs="TH SarabunIT๙"/>
          <w:cs/>
        </w:rPr>
        <w:t>/</w:t>
      </w:r>
      <w:r w:rsidRPr="00455D5B">
        <w:rPr>
          <w:rFonts w:ascii="TH SarabunIT๙" w:hAnsi="TH SarabunIT๙" w:cs="TH SarabunIT๙"/>
          <w:szCs w:val="32"/>
          <w:cs/>
        </w:rPr>
        <w:t>กิจกรรมที่สถานศึกษาจัดเพิ่มเติมตามความพร้อมและ</w:t>
      </w:r>
    </w:p>
    <w:p w14:paraId="65724FE6" w14:textId="03AE5BBD" w:rsidR="00184002" w:rsidRPr="00455D5B" w:rsidRDefault="00184002" w:rsidP="00FA6BFC">
      <w:pPr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>จุดเน้น จำนวน ๕๔๐ ชั่วโมงต่อปี</w:t>
      </w:r>
    </w:p>
    <w:p w14:paraId="022DF146" w14:textId="77777777" w:rsidR="00184002" w:rsidRPr="00455D5B" w:rsidRDefault="00184002" w:rsidP="00FA6BFC">
      <w:pPr>
        <w:jc w:val="thaiDistribute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cs/>
        </w:rPr>
        <w:tab/>
        <w:t>๓. กิจกรรมพัฒนาผู้เรียน (กิจกรรมแนะแนว กิจกรรมนักเรียน กิจกรรมเพื่อสังคมและสาธารณประโยชน์และกิจกรรมอื่น ๆ) จำนวน ๑๒๐ ชั่วโมงต่อปี</w:t>
      </w:r>
    </w:p>
    <w:p w14:paraId="378DC699" w14:textId="40F209E1" w:rsidR="00184002" w:rsidRPr="00455D5B" w:rsidRDefault="00B053A2" w:rsidP="00FA6BFC">
      <w:pPr>
        <w:rPr>
          <w:rFonts w:ascii="TH SarabunIT๙" w:hAnsi="TH SarabunIT๙" w:cs="TH SarabunIT๙"/>
          <w:b/>
          <w:bCs/>
        </w:rPr>
      </w:pPr>
      <w:r w:rsidRPr="00455D5B">
        <w:rPr>
          <w:rFonts w:ascii="TH SarabunIT๙" w:hAnsi="TH SarabunIT๙" w:cs="TH SarabunIT๙"/>
          <w:b/>
          <w:bCs/>
          <w:cs/>
        </w:rPr>
        <w:t xml:space="preserve">   ๗.๒ การจัดเวลาเรียนช่วงชั้นที่ ๒</w:t>
      </w:r>
    </w:p>
    <w:p w14:paraId="78297AAB" w14:textId="77777777" w:rsidR="003D48F6" w:rsidRPr="00455D5B" w:rsidRDefault="00184002" w:rsidP="00FA6BFC">
      <w:pPr>
        <w:pStyle w:val="ListParagraph"/>
        <w:rPr>
          <w:rFonts w:ascii="TH SarabunIT๙" w:hAnsi="TH SarabunIT๙" w:cs="TH SarabunIT๙"/>
          <w:szCs w:val="32"/>
        </w:rPr>
      </w:pPr>
      <w:r w:rsidRPr="00455D5B">
        <w:rPr>
          <w:rFonts w:ascii="TH SarabunIT๙" w:hAnsi="TH SarabunIT๙" w:cs="TH SarabunIT๙"/>
          <w:szCs w:val="32"/>
          <w:cs/>
        </w:rPr>
        <w:t>การจัดเวลาเรียนช่วงชั้นที่ ๒ ได้กำหนดเวลาเรียน</w:t>
      </w:r>
      <w:r w:rsidR="00D57342" w:rsidRPr="00455D5B">
        <w:rPr>
          <w:rFonts w:ascii="TH SarabunIT๙" w:hAnsi="TH SarabunIT๙" w:cs="TH SarabunIT๙"/>
          <w:szCs w:val="32"/>
          <w:cs/>
        </w:rPr>
        <w:t xml:space="preserve"> </w:t>
      </w:r>
      <w:r w:rsidRPr="00455D5B">
        <w:rPr>
          <w:rFonts w:ascii="TH SarabunIT๙" w:hAnsi="TH SarabunIT๙" w:cs="TH SarabunIT๙"/>
          <w:szCs w:val="32"/>
          <w:cs/>
        </w:rPr>
        <w:t xml:space="preserve"> ๑</w:t>
      </w:r>
      <w:r w:rsidRPr="00455D5B">
        <w:rPr>
          <w:rFonts w:ascii="TH SarabunIT๙" w:hAnsi="TH SarabunIT๙" w:cs="TH SarabunIT๙"/>
          <w:szCs w:val="32"/>
        </w:rPr>
        <w:t>,</w:t>
      </w:r>
      <w:r w:rsidRPr="00455D5B">
        <w:rPr>
          <w:rFonts w:ascii="TH SarabunIT๙" w:hAnsi="TH SarabunIT๙" w:cs="TH SarabunIT๙"/>
          <w:szCs w:val="32"/>
          <w:cs/>
        </w:rPr>
        <w:t xml:space="preserve">๐๐๐ ชั่วโมงต่อปี  </w:t>
      </w:r>
      <w:r w:rsidR="003D48F6" w:rsidRPr="00455D5B">
        <w:rPr>
          <w:rFonts w:ascii="TH SarabunIT๙" w:hAnsi="TH SarabunIT๙" w:cs="TH SarabunIT๙"/>
          <w:szCs w:val="32"/>
          <w:cs/>
        </w:rPr>
        <w:t>โดยสถานศึกษามีอิสระในการ</w:t>
      </w:r>
    </w:p>
    <w:p w14:paraId="0F554DEB" w14:textId="77777777" w:rsidR="008B2B0B" w:rsidRPr="00455D5B" w:rsidRDefault="003D48F6" w:rsidP="00FA6BFC">
      <w:pPr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cs/>
        </w:rPr>
        <w:t>จัดเวลาเรียน</w:t>
      </w:r>
      <w:r w:rsidRPr="00455D5B">
        <w:rPr>
          <w:rFonts w:ascii="TH SarabunIT๙" w:hAnsi="TH SarabunIT๙" w:cs="TH SarabunIT๙" w:hint="cs"/>
          <w:cs/>
        </w:rPr>
        <w:t xml:space="preserve"> และออกแบบพื้นที่การเรียนรู้ในลักษณะต่าง ๆ ได้อย่าง</w:t>
      </w:r>
      <w:r w:rsidR="008B2B0B" w:rsidRPr="00455D5B">
        <w:rPr>
          <w:rFonts w:ascii="TH SarabunIT๙" w:hAnsi="TH SarabunIT๙" w:cs="TH SarabunIT๙" w:hint="cs"/>
          <w:cs/>
        </w:rPr>
        <w:t xml:space="preserve">ยืดหยุ่น </w:t>
      </w:r>
      <w:r w:rsidRPr="00455D5B">
        <w:rPr>
          <w:rFonts w:ascii="TH SarabunIT๙" w:hAnsi="TH SarabunIT๙" w:cs="TH SarabunIT๙" w:hint="cs"/>
          <w:cs/>
        </w:rPr>
        <w:t xml:space="preserve">ทั้งลักษณะเป็นรายวิชา  กลุ่มสาระการเรียนรู้ หน่วยการเรียนรู้ ประสบการณ์ กิจวัตร กิจกรรม โครงการ </w:t>
      </w:r>
      <w:r w:rsidRPr="00455D5B">
        <w:rPr>
          <w:rFonts w:ascii="TH SarabunIT๙" w:hAnsi="TH SarabunIT๙" w:cs="TH SarabunIT๙"/>
          <w:cs/>
        </w:rPr>
        <w:t>อย่างยืดหยุ่น</w:t>
      </w:r>
      <w:r w:rsidRPr="00455D5B">
        <w:rPr>
          <w:rFonts w:ascii="TH SarabunIT๙" w:hAnsi="TH SarabunIT๙" w:cs="TH SarabunIT๙" w:hint="cs"/>
          <w:cs/>
        </w:rPr>
        <w:t>โดยอาจจะจัดแยกเป็น</w:t>
      </w:r>
      <w:r w:rsidRPr="00455D5B">
        <w:rPr>
          <w:rFonts w:ascii="TH SarabunIT๙" w:hAnsi="TH SarabunIT๙" w:cs="TH SarabunIT๙"/>
          <w:cs/>
        </w:rPr>
        <w:t>กลุ่มสาระการเรียนรู้</w:t>
      </w:r>
      <w:r w:rsidRPr="00455D5B">
        <w:rPr>
          <w:rFonts w:ascii="TH SarabunIT๙" w:hAnsi="TH SarabunIT๙" w:cs="TH SarabunIT๙"/>
        </w:rPr>
        <w:t>/</w:t>
      </w:r>
      <w:r w:rsidRPr="00455D5B">
        <w:rPr>
          <w:rFonts w:ascii="TH SarabunIT๙" w:hAnsi="TH SarabunIT๙" w:cs="TH SarabunIT๙" w:hint="cs"/>
          <w:cs/>
        </w:rPr>
        <w:t xml:space="preserve">รายวิชา </w:t>
      </w:r>
      <w:r w:rsidRPr="00455D5B">
        <w:rPr>
          <w:rFonts w:ascii="TH SarabunIT๙" w:hAnsi="TH SarabunIT๙" w:cs="TH SarabunIT๙"/>
        </w:rPr>
        <w:t xml:space="preserve"> </w:t>
      </w:r>
      <w:r w:rsidRPr="00455D5B">
        <w:rPr>
          <w:rFonts w:ascii="TH SarabunIT๙" w:hAnsi="TH SarabunIT๙" w:cs="TH SarabunIT๙"/>
          <w:cs/>
        </w:rPr>
        <w:t>และ</w:t>
      </w:r>
      <w:r w:rsidRPr="00455D5B">
        <w:rPr>
          <w:rFonts w:ascii="TH SarabunIT๙" w:hAnsi="TH SarabunIT๙" w:cs="TH SarabunIT๙" w:hint="cs"/>
          <w:cs/>
        </w:rPr>
        <w:t>/หรือจัดในลักษณะ</w:t>
      </w:r>
      <w:r w:rsidRPr="00455D5B">
        <w:rPr>
          <w:rFonts w:ascii="TH SarabunIT๙" w:hAnsi="TH SarabunIT๙" w:cs="TH SarabunIT๙"/>
          <w:cs/>
        </w:rPr>
        <w:t>การบูรณาการข้ามกลุ่มสาระการเรียนรู้</w:t>
      </w:r>
      <w:r w:rsidR="008B2B0B" w:rsidRPr="00455D5B">
        <w:rPr>
          <w:rFonts w:ascii="TH SarabunIT๙" w:hAnsi="TH SarabunIT๙" w:cs="TH SarabunIT๙" w:hint="cs"/>
          <w:cs/>
        </w:rPr>
        <w:t>การจัดเวลาเรียนแต่ละกลุ่มมี</w:t>
      </w:r>
      <w:r w:rsidR="008B2B0B" w:rsidRPr="00455D5B">
        <w:rPr>
          <w:rFonts w:ascii="TH SarabunIT๙" w:hAnsi="TH SarabunIT๙" w:cs="TH SarabunIT๙"/>
          <w:cs/>
        </w:rPr>
        <w:t>ดังนี้</w:t>
      </w:r>
    </w:p>
    <w:p w14:paraId="108E00F4" w14:textId="1BCE434C" w:rsidR="00184002" w:rsidRPr="00455D5B" w:rsidRDefault="00184002" w:rsidP="00FA6BFC">
      <w:pPr>
        <w:pStyle w:val="ListParagraph"/>
        <w:numPr>
          <w:ilvl w:val="0"/>
          <w:numId w:val="8"/>
        </w:numPr>
        <w:jc w:val="thaiDistribute"/>
        <w:rPr>
          <w:rFonts w:ascii="TH SarabunIT๙" w:hAnsi="TH SarabunIT๙" w:cs="TH SarabunIT๙"/>
          <w:szCs w:val="32"/>
        </w:rPr>
      </w:pPr>
      <w:r w:rsidRPr="00455D5B">
        <w:rPr>
          <w:rFonts w:ascii="TH SarabunIT๙" w:hAnsi="TH SarabunIT๙" w:cs="TH SarabunIT๙"/>
          <w:szCs w:val="32"/>
          <w:cs/>
        </w:rPr>
        <w:t>กลุ่มสาระการเรียนรู้</w:t>
      </w:r>
      <w:r w:rsidR="0043696A" w:rsidRPr="00455D5B">
        <w:rPr>
          <w:rFonts w:ascii="TH SarabunIT๙" w:hAnsi="TH SarabunIT๙" w:cs="TH SarabunIT๙" w:hint="cs"/>
          <w:szCs w:val="32"/>
          <w:cs/>
        </w:rPr>
        <w:t xml:space="preserve">พื้นฐาน ได้แก่ </w:t>
      </w:r>
      <w:r w:rsidRPr="00455D5B">
        <w:rPr>
          <w:rFonts w:ascii="TH SarabunIT๙" w:hAnsi="TH SarabunIT๙" w:cs="TH SarabunIT๙"/>
          <w:szCs w:val="32"/>
          <w:cs/>
        </w:rPr>
        <w:t xml:space="preserve">ภาษาไทย และคณิตศาสตร์ จำนวน ๒๐๐ ชั่วโมงต่อปี  </w:t>
      </w:r>
    </w:p>
    <w:p w14:paraId="210B6380" w14:textId="77777777" w:rsidR="0043696A" w:rsidRPr="00455D5B" w:rsidRDefault="00184002" w:rsidP="00FA6BFC">
      <w:pPr>
        <w:pStyle w:val="ListParagraph"/>
        <w:numPr>
          <w:ilvl w:val="0"/>
          <w:numId w:val="8"/>
        </w:numPr>
        <w:jc w:val="thaiDistribute"/>
        <w:rPr>
          <w:rFonts w:ascii="TH SarabunIT๙" w:hAnsi="TH SarabunIT๙" w:cs="TH SarabunIT๙"/>
          <w:szCs w:val="32"/>
        </w:rPr>
      </w:pPr>
      <w:r w:rsidRPr="00455D5B">
        <w:rPr>
          <w:rFonts w:ascii="TH SarabunIT๙" w:hAnsi="TH SarabunIT๙" w:cs="TH SarabunIT๙"/>
          <w:szCs w:val="32"/>
          <w:cs/>
        </w:rPr>
        <w:t>กลุ่มสาระการเรียนรู้อื่นๆ และรายวิชา</w:t>
      </w:r>
      <w:r w:rsidRPr="00455D5B">
        <w:rPr>
          <w:rFonts w:ascii="TH SarabunIT๙" w:hAnsi="TH SarabunIT๙" w:cs="TH SarabunIT๙"/>
          <w:cs/>
        </w:rPr>
        <w:t>/</w:t>
      </w:r>
      <w:r w:rsidRPr="00455D5B">
        <w:rPr>
          <w:rFonts w:ascii="TH SarabunIT๙" w:hAnsi="TH SarabunIT๙" w:cs="TH SarabunIT๙"/>
          <w:szCs w:val="32"/>
          <w:cs/>
        </w:rPr>
        <w:t>กิจกรรมที่สถานศึกษาจัดเพิ่มเติมตามความพร้อมและ</w:t>
      </w:r>
    </w:p>
    <w:p w14:paraId="32C74458" w14:textId="52F87773" w:rsidR="00184002" w:rsidRPr="00455D5B" w:rsidRDefault="00184002" w:rsidP="00FA6BFC">
      <w:pPr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>จุดเน้น จำนวน ๖๘๐ ชั่วโมงต่อปี</w:t>
      </w:r>
    </w:p>
    <w:p w14:paraId="2195A42F" w14:textId="7C732F07" w:rsidR="00184002" w:rsidRPr="00455D5B" w:rsidRDefault="00184002" w:rsidP="00FA6BFC">
      <w:pPr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ab/>
        <w:t>๓. กิจกรรมพัฒนาผู้เรียน (กิจกรรมแนะแนว กิจกรรมนักเรียน กิจกรรมเพื่อสังคมและสาธารณประโยชน์และกิจกรรมอื่น ๆ</w:t>
      </w:r>
      <w:r w:rsidR="0043696A" w:rsidRPr="00455D5B">
        <w:rPr>
          <w:rFonts w:ascii="TH SarabunIT๙" w:hAnsi="TH SarabunIT๙" w:cs="TH SarabunIT๙" w:hint="cs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>) จำนวน ๑๒๐ ชั่วโมงต่อปี</w:t>
      </w:r>
    </w:p>
    <w:p w14:paraId="0C35F5C4" w14:textId="4108B948" w:rsidR="00304282" w:rsidRPr="00455D5B" w:rsidRDefault="00304282" w:rsidP="00FA6BFC">
      <w:pPr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cs/>
        </w:rPr>
        <w:br w:type="page"/>
      </w:r>
    </w:p>
    <w:bookmarkStart w:id="92" w:name="_Toc160899137"/>
    <w:p w14:paraId="57934107" w14:textId="59539FA6" w:rsidR="002D12CB" w:rsidRPr="00455D5B" w:rsidRDefault="00304282" w:rsidP="00FA6BFC">
      <w:pPr>
        <w:pStyle w:val="Heading1"/>
        <w:spacing w:after="0"/>
        <w:rPr>
          <w:color w:val="auto"/>
        </w:rPr>
      </w:pPr>
      <w:r w:rsidRPr="00455D5B">
        <w:rPr>
          <w:noProof/>
          <w:color w:val="auto"/>
        </w:rPr>
        <mc:AlternateContent>
          <mc:Choice Requires="wps">
            <w:drawing>
              <wp:anchor distT="0" distB="0" distL="114300" distR="114300" simplePos="0" relativeHeight="251727872" behindDoc="1" locked="0" layoutInCell="1" allowOverlap="1" wp14:anchorId="04771B2E" wp14:editId="685A74A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772150" cy="365760"/>
                <wp:effectExtent l="0" t="0" r="0" b="0"/>
                <wp:wrapNone/>
                <wp:docPr id="1652947862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72150" cy="36576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BEC437" id="Rectangle 30" o:spid="_x0000_s1026" style="position:absolute;margin-left:0;margin-top:0;width:454.5pt;height:28.8pt;z-index:-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" fillcolor="#fbe4d5 [661]" strokecolor="#f4b083 [1941]" strokeweight="1pt">
                <v:path arrowok="t"/>
              </v:rect>
            </w:pict>
          </mc:Fallback>
        </mc:AlternateContent>
      </w:r>
      <w:r w:rsidRPr="00455D5B">
        <w:rPr>
          <w:color w:val="auto"/>
          <w:cs/>
        </w:rPr>
        <w:t>๘.</w:t>
      </w:r>
      <w:r w:rsidR="00FA6BFC">
        <w:rPr>
          <w:rFonts w:hint="cs"/>
          <w:color w:val="auto"/>
          <w:cs/>
        </w:rPr>
        <w:t xml:space="preserve"> </w:t>
      </w:r>
      <w:r w:rsidRPr="00455D5B">
        <w:rPr>
          <w:color w:val="auto"/>
          <w:cs/>
        </w:rPr>
        <w:t>หลักการและแนวทางการ</w:t>
      </w:r>
      <w:r w:rsidR="008B2B0B" w:rsidRPr="00455D5B">
        <w:rPr>
          <w:rFonts w:hint="cs"/>
          <w:color w:val="auto"/>
          <w:cs/>
        </w:rPr>
        <w:t>จัดการ</w:t>
      </w:r>
      <w:r w:rsidRPr="00455D5B">
        <w:rPr>
          <w:color w:val="auto"/>
          <w:cs/>
        </w:rPr>
        <w:t>เรียนรู้ฐานสมรรถนะ</w:t>
      </w:r>
      <w:bookmarkEnd w:id="92"/>
    </w:p>
    <w:p w14:paraId="6CAE911D" w14:textId="77777777" w:rsidR="00304282" w:rsidRPr="00455D5B" w:rsidRDefault="00304282" w:rsidP="00FA6BFC">
      <w:pPr>
        <w:jc w:val="thaiDistribute"/>
      </w:pPr>
    </w:p>
    <w:p w14:paraId="0BD3210C" w14:textId="73DD3DA1" w:rsidR="00304282" w:rsidRPr="00455D5B" w:rsidRDefault="00304282" w:rsidP="00FA6BFC">
      <w:pPr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บุคคลที่มีสมรรถนะ คือ ผู้ที่สามารถทำงานได้สำเร็จ โดยใช้ความรู้ ทักษะ เจตคติ และคุณลักษณะ </w:t>
      </w:r>
      <w:r w:rsidR="00D7516E" w:rsidRPr="00455D5B">
        <w:rPr>
          <w:rFonts w:ascii="TH SarabunIT๙" w:hAnsi="TH SarabunIT๙" w:cs="TH SarabunIT๙"/>
          <w:cs/>
        </w:rPr>
        <w:br/>
      </w:r>
      <w:r w:rsidRPr="00455D5B">
        <w:rPr>
          <w:rFonts w:ascii="TH SarabunIT๙" w:hAnsi="TH SarabunIT๙" w:cs="TH SarabunIT๙"/>
          <w:cs/>
        </w:rPr>
        <w:t>ต่าง ๆ ที่ตนมีอยู่ ซึ่งมีพื้นฐานมาจากศักยภาพภายในของตน กล่าวอีกนัยหนึ่งคือ “สมรรถนะ” เป็นความสามารถหรือพฤติกรรมที่แสดงออกถึงความสามารถของบุคคลในการนำความรู้ ทักษะ และคุณลักษณะเฉพาะของตน มาประยุกต์ใช้ในงาน หรือในสถานการณ์ต่าง ๆ ได้จนประสบความสำเร็จ สมรรถนะจึงเป็นผลรวมของความรู้ ทักษะ เจตคติหรือคุณลักษณะที่ทำให้บุคคลประสบความสำเร็จในการทำงาน การแก้ปัญหา และการดำรงชีวิต  ดังนั้น การเรียนรู้ที่จะช่วยให้ผู้เรียนเกิดสมรรถนะหรือสามารถ “ทำได้สำเร็จ” ในงานหรือสถานการณ์ต่าง ๆ ในชีวิต</w:t>
      </w:r>
      <w:r w:rsidRPr="00455D5B">
        <w:rPr>
          <w:rFonts w:ascii="TH SarabunIT๙" w:hAnsi="TH SarabunIT๙" w:cs="TH SarabunIT๙"/>
          <w:b/>
          <w:bCs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>หรือ</w:t>
      </w:r>
      <w:r w:rsidRPr="00455D5B">
        <w:rPr>
          <w:rFonts w:ascii="TH SarabunIT๙" w:hAnsi="TH SarabunIT๙" w:cs="TH SarabunIT๙"/>
          <w:b/>
          <w:bCs/>
          <w:cs/>
        </w:rPr>
        <w:t xml:space="preserve"> การเรียนรู้ฐานสมรรถนะ (</w:t>
      </w:r>
      <w:r w:rsidRPr="00455D5B">
        <w:rPr>
          <w:rFonts w:ascii="TH SarabunIT๙" w:hAnsi="TH SarabunIT๙" w:cs="TH SarabunIT๙"/>
          <w:b/>
          <w:bCs/>
        </w:rPr>
        <w:t>CBL</w:t>
      </w:r>
      <w:r w:rsidRPr="00455D5B">
        <w:rPr>
          <w:rFonts w:ascii="TH SarabunIT๙" w:hAnsi="TH SarabunIT๙" w:cs="TH SarabunIT๙"/>
          <w:b/>
          <w:bCs/>
          <w:cs/>
        </w:rPr>
        <w:t xml:space="preserve">: </w:t>
      </w:r>
      <w:r w:rsidRPr="00455D5B">
        <w:rPr>
          <w:rFonts w:ascii="TH SarabunIT๙" w:hAnsi="TH SarabunIT๙" w:cs="TH SarabunIT๙"/>
          <w:b/>
          <w:bCs/>
        </w:rPr>
        <w:t>Competency</w:t>
      </w:r>
      <w:r w:rsidRPr="00455D5B">
        <w:rPr>
          <w:rFonts w:ascii="TH SarabunIT๙" w:hAnsi="TH SarabunIT๙" w:cs="TH SarabunIT๙"/>
          <w:b/>
          <w:bCs/>
          <w:cs/>
        </w:rPr>
        <w:t>-</w:t>
      </w:r>
      <w:r w:rsidRPr="00455D5B">
        <w:rPr>
          <w:rFonts w:ascii="TH SarabunIT๙" w:hAnsi="TH SarabunIT๙" w:cs="TH SarabunIT๙"/>
          <w:b/>
          <w:bCs/>
        </w:rPr>
        <w:t>based Learning</w:t>
      </w:r>
      <w:r w:rsidRPr="00455D5B">
        <w:rPr>
          <w:rFonts w:ascii="TH SarabunIT๙" w:hAnsi="TH SarabunIT๙" w:cs="TH SarabunIT๙"/>
          <w:b/>
          <w:bCs/>
          <w:cs/>
        </w:rPr>
        <w:t xml:space="preserve">) </w:t>
      </w:r>
      <w:r w:rsidRPr="00455D5B">
        <w:rPr>
          <w:rFonts w:ascii="TH SarabunIT๙" w:hAnsi="TH SarabunIT๙" w:cs="TH SarabunIT๙"/>
          <w:cs/>
        </w:rPr>
        <w:t>นั้นก็คือ</w:t>
      </w:r>
      <w:r w:rsidRPr="00455D5B">
        <w:rPr>
          <w:rFonts w:ascii="TH SarabunIT๙" w:hAnsi="TH SarabunIT๙" w:cs="TH SarabunIT๙"/>
          <w:b/>
          <w:bCs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>การที่ผู้เรียนได้เรียนรู้จากการคิด</w:t>
      </w:r>
      <w:bookmarkStart w:id="93" w:name="_Hlk143360101"/>
      <w:r w:rsidRPr="00455D5B">
        <w:rPr>
          <w:rFonts w:ascii="TH SarabunIT๙" w:hAnsi="TH SarabunIT๙" w:cs="TH SarabunIT๙"/>
          <w:cs/>
        </w:rPr>
        <w:t xml:space="preserve"> การกระทำ </w:t>
      </w:r>
      <w:bookmarkStart w:id="94" w:name="_Hlk143365013"/>
      <w:r w:rsidRPr="00455D5B">
        <w:rPr>
          <w:rFonts w:ascii="TH SarabunIT๙" w:hAnsi="TH SarabunIT๙" w:cs="TH SarabunIT๙"/>
          <w:cs/>
        </w:rPr>
        <w:t xml:space="preserve">การลงมือปฏิบัติ ด้วยตนเอง ได้พัฒนาความสามารถจากการฝึกฝนใช้ความรู้ ทักษะ เจตคติ และคุณลักษณะต่าง ๆ อย่างเป็นองค์รวม ในงาน </w:t>
      </w:r>
      <w:bookmarkEnd w:id="94"/>
      <w:r w:rsidRPr="00455D5B">
        <w:rPr>
          <w:rFonts w:ascii="TH SarabunIT๙" w:hAnsi="TH SarabunIT๙" w:cs="TH SarabunIT๙"/>
          <w:cs/>
        </w:rPr>
        <w:t>สถานการณ์ การแก้ปัญหา หรือในชีวิตของตน ซึ่งการเรียนรู้ดังกล่าวมีลักษณะ</w:t>
      </w:r>
      <w:bookmarkEnd w:id="93"/>
      <w:r w:rsidRPr="00455D5B">
        <w:rPr>
          <w:rFonts w:ascii="TH SarabunIT๙" w:hAnsi="TH SarabunIT๙" w:cs="TH SarabunIT๙"/>
          <w:cs/>
        </w:rPr>
        <w:t>สำคัญ ดังนี้</w:t>
      </w:r>
    </w:p>
    <w:p w14:paraId="3DA78D18" w14:textId="6A3D7A4E" w:rsidR="00304282" w:rsidRPr="00455D5B" w:rsidRDefault="00304282" w:rsidP="00FA6BFC">
      <w:pPr>
        <w:pStyle w:val="ListParagraph"/>
        <w:numPr>
          <w:ilvl w:val="0"/>
          <w:numId w:val="9"/>
        </w:numPr>
        <w:tabs>
          <w:tab w:val="left" w:pos="993"/>
        </w:tabs>
        <w:spacing w:line="259" w:lineRule="auto"/>
        <w:ind w:left="0" w:firstLine="720"/>
        <w:jc w:val="thaiDistribute"/>
        <w:rPr>
          <w:rFonts w:ascii="TH SarabunIT๙" w:hAnsi="TH SarabunIT๙" w:cs="TH SarabunIT๙"/>
          <w:kern w:val="2"/>
          <w:szCs w:val="32"/>
        </w:rPr>
      </w:pPr>
      <w:r w:rsidRPr="00455D5B">
        <w:rPr>
          <w:rFonts w:ascii="TH SarabunIT๙" w:hAnsi="TH SarabunIT๙" w:cs="TH SarabunIT๙"/>
          <w:szCs w:val="32"/>
          <w:cs/>
        </w:rPr>
        <w:t>เป็น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>การเรียนรู้เชิงรุก (</w:t>
      </w:r>
      <w:r w:rsidRPr="00455D5B">
        <w:rPr>
          <w:rFonts w:ascii="TH SarabunIT๙" w:hAnsi="TH SarabunIT๙" w:cs="TH SarabunIT๙"/>
          <w:b/>
          <w:bCs/>
          <w:szCs w:val="32"/>
        </w:rPr>
        <w:t xml:space="preserve">Active </w:t>
      </w:r>
      <w:r w:rsidR="00605C63" w:rsidRPr="00455D5B">
        <w:rPr>
          <w:rFonts w:ascii="TH SarabunIT๙" w:hAnsi="TH SarabunIT๙" w:cs="TH SarabunIT๙"/>
          <w:b/>
          <w:bCs/>
          <w:szCs w:val="32"/>
        </w:rPr>
        <w:t>L</w:t>
      </w:r>
      <w:r w:rsidRPr="00455D5B">
        <w:rPr>
          <w:rFonts w:ascii="TH SarabunIT๙" w:hAnsi="TH SarabunIT๙" w:cs="TH SarabunIT๙"/>
          <w:b/>
          <w:bCs/>
          <w:szCs w:val="32"/>
        </w:rPr>
        <w:t>earning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) </w:t>
      </w:r>
      <w:r w:rsidRPr="00455D5B">
        <w:rPr>
          <w:rFonts w:ascii="TH SarabunIT๙" w:hAnsi="TH SarabunIT๙" w:cs="TH SarabunIT๙"/>
          <w:szCs w:val="32"/>
          <w:cs/>
        </w:rPr>
        <w:t>ที่</w:t>
      </w:r>
      <w:r w:rsidRPr="00455D5B">
        <w:rPr>
          <w:rFonts w:ascii="TH SarabunIT๙" w:hAnsi="TH SarabunIT๙" w:cs="TH SarabunIT๙"/>
          <w:kern w:val="2"/>
          <w:szCs w:val="32"/>
          <w:cs/>
        </w:rPr>
        <w:t xml:space="preserve">ผู้เรียนเป็นผู้มีบทบาทหลักในการเรียนรู้ของตนเองอย่างตื่นตัว กระตือรือร้น มีชีวิตชีวา </w:t>
      </w:r>
      <w:r w:rsidRPr="00455D5B">
        <w:rPr>
          <w:rFonts w:ascii="TH SarabunIT๙" w:hAnsi="TH SarabunIT๙" w:cs="TH SarabunIT๙"/>
          <w:szCs w:val="32"/>
          <w:cs/>
        </w:rPr>
        <w:t>มีความมุ่งมั่นผูกพันกับการเรียนรู้ (</w:t>
      </w:r>
      <w:r w:rsidR="00605C63" w:rsidRPr="00455D5B">
        <w:rPr>
          <w:rFonts w:ascii="TH SarabunIT๙" w:hAnsi="TH SarabunIT๙" w:cs="TH SarabunIT๙"/>
          <w:szCs w:val="32"/>
        </w:rPr>
        <w:t>E</w:t>
      </w:r>
      <w:r w:rsidRPr="00455D5B">
        <w:rPr>
          <w:rFonts w:ascii="TH SarabunIT๙" w:hAnsi="TH SarabunIT๙" w:cs="TH SarabunIT๙"/>
          <w:szCs w:val="32"/>
        </w:rPr>
        <w:t>ngagement</w:t>
      </w:r>
      <w:r w:rsidRPr="00455D5B">
        <w:rPr>
          <w:rFonts w:ascii="TH SarabunIT๙" w:hAnsi="TH SarabunIT๙" w:cs="TH SarabunIT๙"/>
          <w:szCs w:val="32"/>
          <w:cs/>
        </w:rPr>
        <w:t>) มีความจดจ่อใส่ใจ (</w:t>
      </w:r>
      <w:r w:rsidR="00605C63" w:rsidRPr="00455D5B">
        <w:rPr>
          <w:rFonts w:ascii="TH SarabunIT๙" w:hAnsi="TH SarabunIT๙" w:cs="TH SarabunIT๙"/>
          <w:szCs w:val="32"/>
        </w:rPr>
        <w:t>A</w:t>
      </w:r>
      <w:r w:rsidRPr="00455D5B">
        <w:rPr>
          <w:rFonts w:ascii="TH SarabunIT๙" w:hAnsi="TH SarabunIT๙" w:cs="TH SarabunIT๙"/>
          <w:szCs w:val="32"/>
        </w:rPr>
        <w:t xml:space="preserve">ttention &amp; </w:t>
      </w:r>
      <w:r w:rsidR="00605C63" w:rsidRPr="00455D5B">
        <w:rPr>
          <w:rFonts w:ascii="TH SarabunIT๙" w:hAnsi="TH SarabunIT๙" w:cs="TH SarabunIT๙"/>
          <w:szCs w:val="32"/>
        </w:rPr>
        <w:t>F</w:t>
      </w:r>
      <w:r w:rsidRPr="00455D5B">
        <w:rPr>
          <w:rFonts w:ascii="TH SarabunIT๙" w:hAnsi="TH SarabunIT๙" w:cs="TH SarabunIT๙"/>
          <w:szCs w:val="32"/>
        </w:rPr>
        <w:t>ocus</w:t>
      </w:r>
      <w:r w:rsidRPr="00455D5B">
        <w:rPr>
          <w:rFonts w:ascii="TH SarabunIT๙" w:hAnsi="TH SarabunIT๙" w:cs="TH SarabunIT๙"/>
          <w:szCs w:val="32"/>
          <w:cs/>
        </w:rPr>
        <w:t xml:space="preserve">) </w:t>
      </w:r>
      <w:r w:rsidRPr="00455D5B">
        <w:rPr>
          <w:rFonts w:ascii="TH SarabunIT๙" w:hAnsi="TH SarabunIT๙" w:cs="TH SarabunIT๙"/>
          <w:kern w:val="2"/>
          <w:szCs w:val="32"/>
          <w:cs/>
        </w:rPr>
        <w:t>กระหายใคร่รู้</w:t>
      </w:r>
      <w:r w:rsidRPr="00455D5B">
        <w:rPr>
          <w:rFonts w:ascii="TH SarabunIT๙" w:hAnsi="TH SarabunIT๙" w:cs="TH SarabunIT๙"/>
          <w:szCs w:val="32"/>
          <w:cs/>
        </w:rPr>
        <w:t>ในการเรียนรู้ด้วยตนเองอย่างต่อเนื่อง มีความตื่นตัวที่จะศึกษา จัดกระทำ สร้างความเข้าใจในข้อมูลหรือความรู้นั้น ๆ ให้แก่ตนเอง เพื่อให้สิ่งที่เรียนรู้นั้น</w:t>
      </w:r>
      <w:r w:rsidRPr="00455D5B">
        <w:rPr>
          <w:rFonts w:ascii="TH SarabunIT๙" w:hAnsi="TH SarabunIT๙" w:cs="TH SarabunIT๙"/>
          <w:kern w:val="2"/>
          <w:szCs w:val="32"/>
          <w:cs/>
        </w:rPr>
        <w:t>มีความหมาย</w:t>
      </w:r>
      <w:r w:rsidRPr="00455D5B">
        <w:rPr>
          <w:rFonts w:ascii="TH SarabunIT๙" w:hAnsi="TH SarabunIT๙" w:cs="TH SarabunIT๙"/>
          <w:szCs w:val="32"/>
          <w:cs/>
        </w:rPr>
        <w:t>และสามารถนำไปใช้ประโยชน์ได้ในชีวิตของตน ซึ่งต้องอาศัยกระบวนการเรียนรู้อย่างตื่นตัวทั้งทางด้านกาย (</w:t>
      </w:r>
      <w:r w:rsidR="00605C63" w:rsidRPr="00455D5B">
        <w:rPr>
          <w:rFonts w:ascii="TH SarabunIT๙" w:hAnsi="TH SarabunIT๙" w:cs="TH SarabunIT๙"/>
          <w:szCs w:val="32"/>
        </w:rPr>
        <w:t>P</w:t>
      </w:r>
      <w:r w:rsidRPr="00455D5B">
        <w:rPr>
          <w:rFonts w:ascii="TH SarabunIT๙" w:hAnsi="TH SarabunIT๙" w:cs="TH SarabunIT๙"/>
          <w:szCs w:val="32"/>
        </w:rPr>
        <w:t xml:space="preserve">hysically </w:t>
      </w:r>
      <w:r w:rsidR="00605C63" w:rsidRPr="00455D5B">
        <w:rPr>
          <w:rFonts w:ascii="TH SarabunIT๙" w:hAnsi="TH SarabunIT๙" w:cs="TH SarabunIT๙"/>
          <w:szCs w:val="32"/>
        </w:rPr>
        <w:t>A</w:t>
      </w:r>
      <w:r w:rsidRPr="00455D5B">
        <w:rPr>
          <w:rFonts w:ascii="TH SarabunIT๙" w:hAnsi="TH SarabunIT๙" w:cs="TH SarabunIT๙"/>
          <w:szCs w:val="32"/>
        </w:rPr>
        <w:t>ctive</w:t>
      </w:r>
      <w:r w:rsidRPr="00455D5B">
        <w:rPr>
          <w:rFonts w:ascii="TH SarabunIT๙" w:hAnsi="TH SarabunIT๙" w:cs="TH SarabunIT๙"/>
          <w:szCs w:val="32"/>
          <w:cs/>
        </w:rPr>
        <w:t>) สติปัญญา (</w:t>
      </w:r>
      <w:r w:rsidR="00605C63" w:rsidRPr="00455D5B">
        <w:rPr>
          <w:rFonts w:ascii="TH SarabunIT๙" w:hAnsi="TH SarabunIT๙" w:cs="TH SarabunIT๙"/>
          <w:szCs w:val="32"/>
        </w:rPr>
        <w:t>I</w:t>
      </w:r>
      <w:r w:rsidRPr="00455D5B">
        <w:rPr>
          <w:rFonts w:ascii="TH SarabunIT๙" w:hAnsi="TH SarabunIT๙" w:cs="TH SarabunIT๙"/>
          <w:szCs w:val="32"/>
        </w:rPr>
        <w:t xml:space="preserve">ntellectually </w:t>
      </w:r>
      <w:r w:rsidR="00605C63" w:rsidRPr="00455D5B">
        <w:rPr>
          <w:rFonts w:ascii="TH SarabunIT๙" w:hAnsi="TH SarabunIT๙" w:cs="TH SarabunIT๙"/>
          <w:szCs w:val="32"/>
        </w:rPr>
        <w:t>A</w:t>
      </w:r>
      <w:r w:rsidRPr="00455D5B">
        <w:rPr>
          <w:rFonts w:ascii="TH SarabunIT๙" w:hAnsi="TH SarabunIT๙" w:cs="TH SarabunIT๙"/>
          <w:szCs w:val="32"/>
        </w:rPr>
        <w:t>ctive</w:t>
      </w:r>
      <w:r w:rsidRPr="00455D5B">
        <w:rPr>
          <w:rFonts w:ascii="TH SarabunIT๙" w:hAnsi="TH SarabunIT๙" w:cs="TH SarabunIT๙"/>
          <w:szCs w:val="32"/>
          <w:cs/>
        </w:rPr>
        <w:t>) อารมณ์ (</w:t>
      </w:r>
      <w:r w:rsidR="00605C63" w:rsidRPr="00455D5B">
        <w:rPr>
          <w:rFonts w:ascii="TH SarabunIT๙" w:hAnsi="TH SarabunIT๙" w:cs="TH SarabunIT๙"/>
          <w:szCs w:val="32"/>
        </w:rPr>
        <w:t>E</w:t>
      </w:r>
      <w:r w:rsidRPr="00455D5B">
        <w:rPr>
          <w:rFonts w:ascii="TH SarabunIT๙" w:hAnsi="TH SarabunIT๙" w:cs="TH SarabunIT๙"/>
          <w:szCs w:val="32"/>
        </w:rPr>
        <w:t xml:space="preserve">motionally </w:t>
      </w:r>
      <w:r w:rsidR="00605C63" w:rsidRPr="00455D5B">
        <w:rPr>
          <w:rFonts w:ascii="TH SarabunIT๙" w:hAnsi="TH SarabunIT๙" w:cs="TH SarabunIT๙"/>
          <w:szCs w:val="32"/>
        </w:rPr>
        <w:t xml:space="preserve"> A</w:t>
      </w:r>
      <w:r w:rsidRPr="00455D5B">
        <w:rPr>
          <w:rFonts w:ascii="TH SarabunIT๙" w:hAnsi="TH SarabunIT๙" w:cs="TH SarabunIT๙"/>
          <w:szCs w:val="32"/>
        </w:rPr>
        <w:t>ctive</w:t>
      </w:r>
      <w:r w:rsidRPr="00455D5B">
        <w:rPr>
          <w:rFonts w:ascii="TH SarabunIT๙" w:hAnsi="TH SarabunIT๙" w:cs="TH SarabunIT๙"/>
          <w:szCs w:val="32"/>
          <w:cs/>
        </w:rPr>
        <w:t>)  และสังคม (</w:t>
      </w:r>
      <w:r w:rsidR="00605C63" w:rsidRPr="00455D5B">
        <w:rPr>
          <w:rFonts w:ascii="TH SarabunIT๙" w:hAnsi="TH SarabunIT๙" w:cs="TH SarabunIT๙"/>
          <w:szCs w:val="32"/>
        </w:rPr>
        <w:t>S</w:t>
      </w:r>
      <w:r w:rsidRPr="00455D5B">
        <w:rPr>
          <w:rFonts w:ascii="TH SarabunIT๙" w:hAnsi="TH SarabunIT๙" w:cs="TH SarabunIT๙"/>
          <w:szCs w:val="32"/>
        </w:rPr>
        <w:t xml:space="preserve">ocially </w:t>
      </w:r>
      <w:r w:rsidR="00605C63" w:rsidRPr="00455D5B">
        <w:rPr>
          <w:rFonts w:ascii="TH SarabunIT๙" w:hAnsi="TH SarabunIT๙" w:cs="TH SarabunIT๙"/>
          <w:szCs w:val="32"/>
        </w:rPr>
        <w:t>A</w:t>
      </w:r>
      <w:r w:rsidRPr="00455D5B">
        <w:rPr>
          <w:rFonts w:ascii="TH SarabunIT๙" w:hAnsi="TH SarabunIT๙" w:cs="TH SarabunIT๙"/>
          <w:szCs w:val="32"/>
        </w:rPr>
        <w:t>ctive</w:t>
      </w:r>
      <w:r w:rsidRPr="00455D5B">
        <w:rPr>
          <w:rFonts w:ascii="TH SarabunIT๙" w:hAnsi="TH SarabunIT๙" w:cs="TH SarabunIT๙"/>
          <w:szCs w:val="32"/>
          <w:cs/>
        </w:rPr>
        <w:t xml:space="preserve">) </w:t>
      </w:r>
    </w:p>
    <w:p w14:paraId="5FDCB359" w14:textId="54190A84" w:rsidR="00304282" w:rsidRPr="00455D5B" w:rsidRDefault="00304282" w:rsidP="00FA6BFC">
      <w:pPr>
        <w:pStyle w:val="ListParagraph"/>
        <w:numPr>
          <w:ilvl w:val="0"/>
          <w:numId w:val="9"/>
        </w:numPr>
        <w:tabs>
          <w:tab w:val="left" w:pos="993"/>
        </w:tabs>
        <w:ind w:left="0" w:firstLine="720"/>
        <w:jc w:val="thaiDistribute"/>
        <w:rPr>
          <w:rFonts w:ascii="TH SarabunIT๙" w:hAnsi="TH SarabunIT๙" w:cs="TH SarabunIT๙"/>
          <w:szCs w:val="32"/>
        </w:rPr>
      </w:pPr>
      <w:r w:rsidRPr="00455D5B">
        <w:rPr>
          <w:rFonts w:ascii="TH SarabunIT๙" w:hAnsi="TH SarabunIT๙" w:cs="TH SarabunIT๙"/>
          <w:szCs w:val="32"/>
          <w:cs/>
        </w:rPr>
        <w:t>เป็น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>การเรียนรู้</w:t>
      </w:r>
      <w:r w:rsidRPr="00455D5B">
        <w:rPr>
          <w:rFonts w:ascii="TH SarabunIT๙" w:hAnsi="TH SarabunIT๙" w:cs="TH SarabunIT๙" w:hint="cs"/>
          <w:b/>
          <w:bCs/>
          <w:szCs w:val="32"/>
          <w:cs/>
        </w:rPr>
        <w:t>เฉพาะ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>บุคคล (</w:t>
      </w:r>
      <w:r w:rsidRPr="00455D5B">
        <w:rPr>
          <w:rFonts w:ascii="TH SarabunIT๙" w:hAnsi="TH SarabunIT๙" w:cs="TH SarabunIT๙"/>
          <w:b/>
          <w:bCs/>
          <w:szCs w:val="32"/>
        </w:rPr>
        <w:t xml:space="preserve">Personalized </w:t>
      </w:r>
      <w:r w:rsidR="00605C63" w:rsidRPr="00455D5B">
        <w:rPr>
          <w:rFonts w:ascii="TH SarabunIT๙" w:hAnsi="TH SarabunIT๙" w:cs="TH SarabunIT๙"/>
          <w:b/>
          <w:bCs/>
          <w:szCs w:val="32"/>
        </w:rPr>
        <w:t>L</w:t>
      </w:r>
      <w:r w:rsidRPr="00455D5B">
        <w:rPr>
          <w:rFonts w:ascii="TH SarabunIT๙" w:hAnsi="TH SarabunIT๙" w:cs="TH SarabunIT๙"/>
          <w:b/>
          <w:bCs/>
          <w:szCs w:val="32"/>
        </w:rPr>
        <w:t>earning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) </w:t>
      </w:r>
      <w:r w:rsidRPr="00455D5B">
        <w:rPr>
          <w:rFonts w:ascii="TH SarabunIT๙" w:hAnsi="TH SarabunIT๙" w:cs="TH SarabunIT๙"/>
          <w:kern w:val="2"/>
          <w:szCs w:val="32"/>
          <w:cs/>
        </w:rPr>
        <w:t>และ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>การเรียนรู้ตามจังหวะการเรียนรู้ของตน (</w:t>
      </w:r>
      <w:r w:rsidRPr="00455D5B">
        <w:rPr>
          <w:rFonts w:ascii="TH SarabunIT๙" w:hAnsi="TH SarabunIT๙" w:cs="TH SarabunIT๙"/>
          <w:b/>
          <w:bCs/>
          <w:szCs w:val="32"/>
        </w:rPr>
        <w:t>Self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>-</w:t>
      </w:r>
      <w:r w:rsidRPr="00455D5B">
        <w:rPr>
          <w:rFonts w:ascii="TH SarabunIT๙" w:hAnsi="TH SarabunIT๙" w:cs="TH SarabunIT๙"/>
          <w:b/>
          <w:bCs/>
          <w:szCs w:val="32"/>
        </w:rPr>
        <w:t xml:space="preserve">paced </w:t>
      </w:r>
      <w:r w:rsidR="00605C63" w:rsidRPr="00455D5B">
        <w:rPr>
          <w:rFonts w:ascii="TH SarabunIT๙" w:hAnsi="TH SarabunIT๙" w:cs="TH SarabunIT๙"/>
          <w:b/>
          <w:bCs/>
          <w:szCs w:val="32"/>
        </w:rPr>
        <w:t>L</w:t>
      </w:r>
      <w:r w:rsidRPr="00455D5B">
        <w:rPr>
          <w:rFonts w:ascii="TH SarabunIT๙" w:hAnsi="TH SarabunIT๙" w:cs="TH SarabunIT๙"/>
          <w:b/>
          <w:bCs/>
          <w:szCs w:val="32"/>
        </w:rPr>
        <w:t>earning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) </w:t>
      </w:r>
      <w:r w:rsidRPr="00455D5B">
        <w:rPr>
          <w:rFonts w:ascii="TH SarabunIT๙" w:hAnsi="TH SarabunIT๙" w:cs="TH SarabunIT๙"/>
          <w:szCs w:val="32"/>
          <w:cs/>
        </w:rPr>
        <w:t>กล่าวคือผู้เรียนได้เรียนรู้ตามความถนัด ตามศักยภาพ ตามความสนใจและความต้องการของตน สามารถออกแบบวิถีการเรียนรู้ (</w:t>
      </w:r>
      <w:r w:rsidRPr="00455D5B">
        <w:rPr>
          <w:rFonts w:ascii="TH SarabunIT๙" w:hAnsi="TH SarabunIT๙" w:cs="TH SarabunIT๙"/>
          <w:szCs w:val="32"/>
        </w:rPr>
        <w:t xml:space="preserve">Learning </w:t>
      </w:r>
      <w:r w:rsidR="00605C63" w:rsidRPr="00455D5B">
        <w:rPr>
          <w:rFonts w:ascii="TH SarabunIT๙" w:hAnsi="TH SarabunIT๙" w:cs="TH SarabunIT๙"/>
          <w:szCs w:val="32"/>
        </w:rPr>
        <w:t>P</w:t>
      </w:r>
      <w:r w:rsidRPr="00455D5B">
        <w:rPr>
          <w:rFonts w:ascii="TH SarabunIT๙" w:hAnsi="TH SarabunIT๙" w:cs="TH SarabunIT๙"/>
          <w:szCs w:val="32"/>
        </w:rPr>
        <w:t>athway</w:t>
      </w:r>
      <w:r w:rsidRPr="00455D5B">
        <w:rPr>
          <w:rFonts w:ascii="TH SarabunIT๙" w:hAnsi="TH SarabunIT๙" w:cs="TH SarabunIT๙"/>
          <w:szCs w:val="32"/>
          <w:cs/>
        </w:rPr>
        <w:t>) ของตัวเองได้ สามารถใช้เวลาในการเรียนรู้และมีความก้าวหน้าในการเรียนรู้ไปตามจังหวะการเรียนรู้ของตนที่แตกต่างกันไปตามความถนัดและความสามารถของตน และรับผิดชอบต่อการเรียนรู้ของตนให้ถึงเป้าหมาย</w:t>
      </w:r>
    </w:p>
    <w:p w14:paraId="30D9512C" w14:textId="603F014B" w:rsidR="00304282" w:rsidRPr="00455D5B" w:rsidRDefault="00304282" w:rsidP="00FA6BFC">
      <w:pPr>
        <w:pStyle w:val="ListParagraph"/>
        <w:numPr>
          <w:ilvl w:val="0"/>
          <w:numId w:val="9"/>
        </w:numPr>
        <w:tabs>
          <w:tab w:val="left" w:pos="993"/>
        </w:tabs>
        <w:spacing w:line="259" w:lineRule="auto"/>
        <w:ind w:left="0" w:firstLine="720"/>
        <w:jc w:val="thaiDistribute"/>
        <w:rPr>
          <w:rFonts w:ascii="TH SarabunIT๙" w:hAnsi="TH SarabunIT๙" w:cs="TH SarabunIT๙"/>
          <w:szCs w:val="32"/>
        </w:rPr>
      </w:pPr>
      <w:r w:rsidRPr="00455D5B">
        <w:rPr>
          <w:rFonts w:ascii="TH SarabunIT๙" w:hAnsi="TH SarabunIT๙" w:cs="TH SarabunIT๙"/>
          <w:szCs w:val="32"/>
          <w:cs/>
        </w:rPr>
        <w:t>เป็น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>การนำตนเองในการเรียนรู้ (</w:t>
      </w:r>
      <w:r w:rsidRPr="00455D5B">
        <w:rPr>
          <w:rFonts w:ascii="TH SarabunIT๙" w:hAnsi="TH SarabunIT๙" w:cs="TH SarabunIT๙"/>
          <w:b/>
          <w:bCs/>
          <w:szCs w:val="32"/>
        </w:rPr>
        <w:t>Self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>-</w:t>
      </w:r>
      <w:r w:rsidRPr="00455D5B">
        <w:rPr>
          <w:rFonts w:ascii="TH SarabunIT๙" w:hAnsi="TH SarabunIT๙" w:cs="TH SarabunIT๙"/>
          <w:b/>
          <w:bCs/>
          <w:szCs w:val="32"/>
        </w:rPr>
        <w:t xml:space="preserve">directed </w:t>
      </w:r>
      <w:r w:rsidR="00605C63" w:rsidRPr="00455D5B">
        <w:rPr>
          <w:rFonts w:ascii="TH SarabunIT๙" w:hAnsi="TH SarabunIT๙" w:cs="TH SarabunIT๙"/>
          <w:b/>
          <w:bCs/>
          <w:szCs w:val="32"/>
        </w:rPr>
        <w:t>L</w:t>
      </w:r>
      <w:r w:rsidRPr="00455D5B">
        <w:rPr>
          <w:rFonts w:ascii="TH SarabunIT๙" w:hAnsi="TH SarabunIT๙" w:cs="TH SarabunIT๙"/>
          <w:b/>
          <w:bCs/>
          <w:szCs w:val="32"/>
        </w:rPr>
        <w:t>earning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) </w:t>
      </w:r>
      <w:r w:rsidRPr="00455D5B">
        <w:rPr>
          <w:rFonts w:ascii="TH SarabunIT๙" w:hAnsi="TH SarabunIT๙" w:cs="TH SarabunIT๙"/>
          <w:szCs w:val="32"/>
          <w:cs/>
        </w:rPr>
        <w:t>ที่ผู้เรียนสามารถเรียนรู้ได้ตามศักยภาพและความถนัด โดยมีโอกาสได้วางแผน ดำเนินการ และประเมินการเรียนรู้ด้วยตนเอง ตั้งแต่การสำรวจความต้องการในการเรียนรู้ของตน การกำหนดเป้าหมายของการเรียนรู้ การเลือกวิธีการเรียนรู้ที่ตอบสนองต่อลีลาการเรียนรู้ (</w:t>
      </w:r>
      <w:r w:rsidR="00605C63" w:rsidRPr="00455D5B">
        <w:rPr>
          <w:rFonts w:ascii="TH SarabunIT๙" w:hAnsi="TH SarabunIT๙" w:cs="TH SarabunIT๙"/>
          <w:szCs w:val="32"/>
        </w:rPr>
        <w:t>L</w:t>
      </w:r>
      <w:r w:rsidRPr="00455D5B">
        <w:rPr>
          <w:rFonts w:ascii="TH SarabunIT๙" w:hAnsi="TH SarabunIT๙" w:cs="TH SarabunIT๙"/>
          <w:szCs w:val="32"/>
        </w:rPr>
        <w:t>earning Style</w:t>
      </w:r>
      <w:r w:rsidRPr="00455D5B">
        <w:rPr>
          <w:rFonts w:ascii="TH SarabunIT๙" w:hAnsi="TH SarabunIT๙" w:cs="TH SarabunIT๙"/>
          <w:szCs w:val="32"/>
          <w:cs/>
        </w:rPr>
        <w:t>) ของตนเอง การแสวงหาแหล่งเรียนรู้ การรวบรวมข้อมูล  การวิเคราะห์ข้อมูล การประเมินตนเอง  ตลอดจนการกำกับตนเองในการเรียนรู้ ซึ่งการให้ผู้เรียนนำตนเองและพึ่งพาตนเองนี้จะช่วยให้ผู้เรียนเกิดแรงจูงใจภายในที่กระตุ้นความต้องการในการเรียนรู้และเรียนรู้อย่างมีจุดหมาย  รวมทั้งเกิดความรู้สึกเป็นเจ้าของการเรียนรู้ของตน</w:t>
      </w:r>
    </w:p>
    <w:p w14:paraId="6807BC63" w14:textId="4AEA4882" w:rsidR="00304282" w:rsidRPr="00455D5B" w:rsidRDefault="002D0EFA" w:rsidP="00FA6BFC">
      <w:pPr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 w:hint="cs"/>
          <w:cs/>
        </w:rPr>
        <w:t xml:space="preserve">               </w:t>
      </w:r>
      <w:r w:rsidR="00304282" w:rsidRPr="00455D5B">
        <w:rPr>
          <w:rFonts w:ascii="TH SarabunIT๙" w:hAnsi="TH SarabunIT๙" w:cs="TH SarabunIT๙"/>
          <w:cs/>
        </w:rPr>
        <w:t>ลักษณะของการเรียนรู้ฐานสมรรถนะที่สอดคล้องกับความหมายและองค์ประกอบของสมรรถนะ และมีความสัมพันธ์กับแนวคิดในการออกแบบกิจกรรมการเรียนรู้เพื่อเสริมสร้างสมรรถนะผู้เรียนตามแนวคิดและแนวทางของ</w:t>
      </w:r>
      <w:bookmarkStart w:id="95" w:name="_Hlk143371388"/>
      <w:r w:rsidR="00304282" w:rsidRPr="00455D5B">
        <w:rPr>
          <w:rFonts w:ascii="TH SarabunIT๙" w:hAnsi="TH SarabunIT๙" w:cs="TH SarabunIT๙"/>
          <w:b/>
          <w:bCs/>
          <w:i/>
          <w:iCs/>
          <w:cs/>
        </w:rPr>
        <w:t>การจัดการเรียนรู้</w:t>
      </w:r>
      <w:bookmarkEnd w:id="95"/>
      <w:r w:rsidR="00304282" w:rsidRPr="00455D5B">
        <w:rPr>
          <w:rFonts w:ascii="TH SarabunIT๙" w:hAnsi="TH SarabunIT๙" w:cs="TH SarabunIT๙"/>
          <w:b/>
          <w:bCs/>
          <w:i/>
          <w:iCs/>
          <w:cs/>
        </w:rPr>
        <w:t>ฐานสมรรถนะ (</w:t>
      </w:r>
      <w:r w:rsidR="00304282" w:rsidRPr="00455D5B">
        <w:rPr>
          <w:rFonts w:ascii="TH SarabunIT๙" w:hAnsi="TH SarabunIT๙" w:cs="TH SarabunIT๙"/>
          <w:b/>
          <w:bCs/>
          <w:i/>
          <w:iCs/>
        </w:rPr>
        <w:t>CBI</w:t>
      </w:r>
      <w:r w:rsidR="00304282" w:rsidRPr="00455D5B">
        <w:rPr>
          <w:rFonts w:ascii="TH SarabunIT๙" w:hAnsi="TH SarabunIT๙" w:cs="TH SarabunIT๙"/>
          <w:b/>
          <w:bCs/>
          <w:i/>
          <w:iCs/>
          <w:cs/>
        </w:rPr>
        <w:t xml:space="preserve">: </w:t>
      </w:r>
      <w:r w:rsidR="00304282" w:rsidRPr="00455D5B">
        <w:rPr>
          <w:rFonts w:ascii="TH SarabunIT๙" w:hAnsi="TH SarabunIT๙" w:cs="TH SarabunIT๙"/>
          <w:b/>
          <w:bCs/>
          <w:i/>
          <w:iCs/>
        </w:rPr>
        <w:t>Competency</w:t>
      </w:r>
      <w:r w:rsidR="00304282" w:rsidRPr="00455D5B">
        <w:rPr>
          <w:rFonts w:ascii="TH SarabunIT๙" w:hAnsi="TH SarabunIT๙" w:cs="TH SarabunIT๙"/>
          <w:b/>
          <w:bCs/>
          <w:i/>
          <w:iCs/>
          <w:cs/>
        </w:rPr>
        <w:t>-</w:t>
      </w:r>
      <w:r w:rsidR="00304282" w:rsidRPr="00455D5B">
        <w:rPr>
          <w:rFonts w:ascii="TH SarabunIT๙" w:hAnsi="TH SarabunIT๙" w:cs="TH SarabunIT๙"/>
          <w:b/>
          <w:bCs/>
          <w:i/>
          <w:iCs/>
        </w:rPr>
        <w:t>based Instruction</w:t>
      </w:r>
      <w:r w:rsidR="00304282" w:rsidRPr="00455D5B">
        <w:rPr>
          <w:rFonts w:ascii="TH SarabunIT๙" w:hAnsi="TH SarabunIT๙" w:cs="TH SarabunIT๙"/>
          <w:b/>
          <w:bCs/>
          <w:i/>
          <w:iCs/>
          <w:cs/>
        </w:rPr>
        <w:t>)</w:t>
      </w:r>
      <w:r w:rsidR="00304282" w:rsidRPr="00455D5B">
        <w:rPr>
          <w:rFonts w:ascii="TH SarabunIT๙" w:hAnsi="TH SarabunIT๙" w:cs="TH SarabunIT๙"/>
          <w:b/>
          <w:bCs/>
          <w:cs/>
        </w:rPr>
        <w:t xml:space="preserve"> </w:t>
      </w:r>
      <w:r w:rsidR="00304282" w:rsidRPr="00455D5B">
        <w:rPr>
          <w:rFonts w:ascii="TH SarabunIT๙" w:hAnsi="TH SarabunIT๙" w:cs="TH SarabunIT๙"/>
          <w:cs/>
        </w:rPr>
        <w:t>สามารถแสดงเป็นแผนภาพได้ดังนี้</w:t>
      </w:r>
    </w:p>
    <w:p w14:paraId="67050AC2" w14:textId="77777777" w:rsidR="00304282" w:rsidRPr="00455D5B" w:rsidRDefault="00304282" w:rsidP="00FA6BFC">
      <w:pPr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br w:type="page"/>
      </w:r>
    </w:p>
    <w:p w14:paraId="688139C0" w14:textId="0A8A11E6" w:rsidR="00304282" w:rsidRPr="00455D5B" w:rsidRDefault="00304282" w:rsidP="00FA6BFC">
      <w:pPr>
        <w:rPr>
          <w:rFonts w:ascii="TH SarabunIT๙" w:hAnsi="TH SarabunIT๙" w:cs="TH SarabunIT๙"/>
        </w:rPr>
      </w:pPr>
      <w:r w:rsidRPr="00455D5B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F4E0476" wp14:editId="6DDD68A9">
                <wp:simplePos x="0" y="0"/>
                <wp:positionH relativeFrom="page">
                  <wp:align>center</wp:align>
                </wp:positionH>
                <wp:positionV relativeFrom="paragraph">
                  <wp:posOffset>8399780</wp:posOffset>
                </wp:positionV>
                <wp:extent cx="4556760" cy="457200"/>
                <wp:effectExtent l="0" t="0" r="15240" b="19050"/>
                <wp:wrapNone/>
                <wp:docPr id="268129367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56760" cy="4572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52439746" w14:textId="0F8429EF" w:rsidR="00C27333" w:rsidRPr="00C27333" w:rsidRDefault="00C27333" w:rsidP="00C27333">
                            <w:pPr>
                              <w:pStyle w:val="Caption"/>
                              <w:jc w:val="center"/>
                              <w:rPr>
                                <w:rFonts w:ascii="TH SarabunIT๙" w:eastAsiaTheme="minorHAnsi" w:hAnsi="TH SarabunIT๙" w:cs="TH SarabunIT๙"/>
                                <w:noProof/>
                                <w:sz w:val="32"/>
                                <w:szCs w:val="32"/>
                                <w:lang w:bidi="th-TH"/>
                              </w:rPr>
                            </w:pPr>
                            <w:bookmarkStart w:id="96" w:name="_Toc160899153"/>
                            <w:r w:rsidRPr="00C27333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ภาพที่ </w:t>
                            </w:r>
                            <w:r w:rsidRPr="00C27333">
                              <w:rPr>
                                <w:rFonts w:ascii="TH SarabunIT๙" w:hAnsi="TH SarabunIT๙" w:cs="TH SarabunIT๙"/>
                                <w:noProof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C27333">
                              <w:rPr>
                                <w:rFonts w:ascii="TH SarabunIT๙" w:hAnsi="TH SarabunIT๙" w:cs="TH SarabunIT๙"/>
                                <w:noProof/>
                                <w:sz w:val="32"/>
                                <w:szCs w:val="32"/>
                              </w:rPr>
                              <w:instrText xml:space="preserve"> SEQ </w:instrText>
                            </w:r>
                            <w:r w:rsidRPr="00C27333">
                              <w:rPr>
                                <w:rFonts w:ascii="TH SarabunIT๙" w:hAnsi="TH SarabunIT๙" w:cs="TH SarabunIT๙"/>
                                <w:noProof/>
                                <w:sz w:val="32"/>
                                <w:szCs w:val="32"/>
                                <w:cs/>
                                <w:lang w:bidi="th-TH"/>
                              </w:rPr>
                              <w:instrText xml:space="preserve">ภาพที่ </w:instrText>
                            </w:r>
                            <w:r w:rsidRPr="00C27333">
                              <w:rPr>
                                <w:rFonts w:ascii="TH SarabunIT๙" w:hAnsi="TH SarabunIT๙" w:cs="TH SarabunIT๙"/>
                                <w:noProof/>
                                <w:sz w:val="32"/>
                                <w:szCs w:val="32"/>
                              </w:rPr>
                              <w:instrText>\</w:instrText>
                            </w:r>
                            <w:r w:rsidRPr="00C27333">
                              <w:rPr>
                                <w:rFonts w:ascii="TH SarabunIT๙" w:hAnsi="TH SarabunIT๙" w:cs="TH SarabunIT๙"/>
                                <w:noProof/>
                                <w:sz w:val="32"/>
                                <w:szCs w:val="32"/>
                                <w:cs/>
                                <w:lang w:bidi="th-TH"/>
                              </w:rPr>
                              <w:instrText xml:space="preserve">* </w:instrText>
                            </w:r>
                            <w:r w:rsidRPr="00C27333">
                              <w:rPr>
                                <w:rFonts w:ascii="TH SarabunIT๙" w:hAnsi="TH SarabunIT๙" w:cs="TH SarabunIT๙"/>
                                <w:noProof/>
                                <w:sz w:val="32"/>
                                <w:szCs w:val="32"/>
                              </w:rPr>
                              <w:instrText xml:space="preserve">ARABIC </w:instrText>
                            </w:r>
                            <w:r w:rsidRPr="00C27333">
                              <w:rPr>
                                <w:rFonts w:ascii="TH SarabunIT๙" w:hAnsi="TH SarabunIT๙" w:cs="TH SarabunIT๙"/>
                                <w:noProof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 w:rsidR="003C6ED3">
                              <w:rPr>
                                <w:rFonts w:ascii="TH SarabunIT๙" w:hAnsi="TH SarabunIT๙" w:cs="TH SarabunIT๙"/>
                                <w:noProof/>
                                <w:sz w:val="32"/>
                                <w:szCs w:val="32"/>
                              </w:rPr>
                              <w:t>6</w:t>
                            </w:r>
                            <w:r w:rsidRPr="00C27333">
                              <w:rPr>
                                <w:rFonts w:ascii="TH SarabunIT๙" w:hAnsi="TH SarabunIT๙" w:cs="TH SarabunIT๙"/>
                                <w:noProof/>
                                <w:sz w:val="32"/>
                                <w:szCs w:val="32"/>
                              </w:rPr>
                              <w:fldChar w:fldCharType="end"/>
                            </w:r>
                            <w:r w:rsidRPr="00C27333">
                              <w:rPr>
                                <w:rFonts w:ascii="TH SarabunIT๙" w:eastAsiaTheme="minorHAnsi" w:hAnsi="TH SarabunIT๙" w:cs="TH SarabunIT๙"/>
                                <w:noProof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B6798C">
                              <w:rPr>
                                <w:rFonts w:ascii="TH SarabunIT๙" w:hAnsi="TH SarabunIT๙" w:cs="TH SarabunIT๙"/>
                                <w:b w:val="0"/>
                                <w:bCs w:val="0"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หลักการและแนวคิดของการจัดการเรียนรู้ฐานสมรรถนะ</w:t>
                            </w:r>
                            <w:bookmarkEnd w:id="9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F4E0476" id="_x0000_t202" coordsize="21600,21600" o:spt="202" path="m,l,21600r21600,l21600,xe">
                <v:stroke joinstyle="miter"/>
                <v:path gradientshapeok="t" o:connecttype="rect"/>
              </v:shapetype>
              <v:shape id="Text Box 28" o:spid="_x0000_s1026" type="#_x0000_t202" style="position:absolute;margin-left:0;margin-top:661.4pt;width:358.8pt;height:36pt;z-index:25172275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" strokecolor="white [3212]">
                <v:path arrowok="t"/>
                <v:textbox inset="0,0,0,0">
                  <w:txbxContent>
                    <w:p w14:paraId="52439746" w14:textId="0F8429EF" w:rsidR="00C27333" w:rsidRPr="00C27333" w:rsidRDefault="00C27333" w:rsidP="00C27333">
                      <w:pPr>
                        <w:pStyle w:val="Caption"/>
                        <w:jc w:val="center"/>
                        <w:rPr>
                          <w:rFonts w:ascii="TH SarabunIT๙" w:eastAsiaTheme="minorHAnsi" w:hAnsi="TH SarabunIT๙" w:cs="TH SarabunIT๙"/>
                          <w:noProof/>
                          <w:sz w:val="32"/>
                          <w:szCs w:val="32"/>
                          <w:lang w:bidi="th-TH"/>
                        </w:rPr>
                      </w:pPr>
                      <w:bookmarkStart w:id="97" w:name="_Toc160899153"/>
                      <w:r w:rsidRPr="00C27333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  <w:lang w:bidi="th-TH"/>
                        </w:rPr>
                        <w:t xml:space="preserve">ภาพที่ </w:t>
                      </w:r>
                      <w:r w:rsidRPr="00C27333">
                        <w:rPr>
                          <w:rFonts w:ascii="TH SarabunIT๙" w:hAnsi="TH SarabunIT๙" w:cs="TH SarabunIT๙"/>
                          <w:noProof/>
                          <w:sz w:val="32"/>
                          <w:szCs w:val="32"/>
                        </w:rPr>
                        <w:fldChar w:fldCharType="begin"/>
                      </w:r>
                      <w:r w:rsidRPr="00C27333">
                        <w:rPr>
                          <w:rFonts w:ascii="TH SarabunIT๙" w:hAnsi="TH SarabunIT๙" w:cs="TH SarabunIT๙"/>
                          <w:noProof/>
                          <w:sz w:val="32"/>
                          <w:szCs w:val="32"/>
                        </w:rPr>
                        <w:instrText xml:space="preserve"> SEQ </w:instrText>
                      </w:r>
                      <w:r w:rsidRPr="00C27333">
                        <w:rPr>
                          <w:rFonts w:ascii="TH SarabunIT๙" w:hAnsi="TH SarabunIT๙" w:cs="TH SarabunIT๙"/>
                          <w:noProof/>
                          <w:sz w:val="32"/>
                          <w:szCs w:val="32"/>
                          <w:cs/>
                          <w:lang w:bidi="th-TH"/>
                        </w:rPr>
                        <w:instrText xml:space="preserve">ภาพที่ </w:instrText>
                      </w:r>
                      <w:r w:rsidRPr="00C27333">
                        <w:rPr>
                          <w:rFonts w:ascii="TH SarabunIT๙" w:hAnsi="TH SarabunIT๙" w:cs="TH SarabunIT๙"/>
                          <w:noProof/>
                          <w:sz w:val="32"/>
                          <w:szCs w:val="32"/>
                        </w:rPr>
                        <w:instrText>\</w:instrText>
                      </w:r>
                      <w:r w:rsidRPr="00C27333">
                        <w:rPr>
                          <w:rFonts w:ascii="TH SarabunIT๙" w:hAnsi="TH SarabunIT๙" w:cs="TH SarabunIT๙"/>
                          <w:noProof/>
                          <w:sz w:val="32"/>
                          <w:szCs w:val="32"/>
                          <w:cs/>
                          <w:lang w:bidi="th-TH"/>
                        </w:rPr>
                        <w:instrText xml:space="preserve">* </w:instrText>
                      </w:r>
                      <w:r w:rsidRPr="00C27333">
                        <w:rPr>
                          <w:rFonts w:ascii="TH SarabunIT๙" w:hAnsi="TH SarabunIT๙" w:cs="TH SarabunIT๙"/>
                          <w:noProof/>
                          <w:sz w:val="32"/>
                          <w:szCs w:val="32"/>
                        </w:rPr>
                        <w:instrText xml:space="preserve">ARABIC </w:instrText>
                      </w:r>
                      <w:r w:rsidRPr="00C27333">
                        <w:rPr>
                          <w:rFonts w:ascii="TH SarabunIT๙" w:hAnsi="TH SarabunIT๙" w:cs="TH SarabunIT๙"/>
                          <w:noProof/>
                          <w:sz w:val="32"/>
                          <w:szCs w:val="32"/>
                        </w:rPr>
                        <w:fldChar w:fldCharType="separate"/>
                      </w:r>
                      <w:r w:rsidR="003C6ED3">
                        <w:rPr>
                          <w:rFonts w:ascii="TH SarabunIT๙" w:hAnsi="TH SarabunIT๙" w:cs="TH SarabunIT๙"/>
                          <w:noProof/>
                          <w:sz w:val="32"/>
                          <w:szCs w:val="32"/>
                        </w:rPr>
                        <w:t>6</w:t>
                      </w:r>
                      <w:r w:rsidRPr="00C27333">
                        <w:rPr>
                          <w:rFonts w:ascii="TH SarabunIT๙" w:hAnsi="TH SarabunIT๙" w:cs="TH SarabunIT๙"/>
                          <w:noProof/>
                          <w:sz w:val="32"/>
                          <w:szCs w:val="32"/>
                        </w:rPr>
                        <w:fldChar w:fldCharType="end"/>
                      </w:r>
                      <w:r w:rsidRPr="00C27333">
                        <w:rPr>
                          <w:rFonts w:ascii="TH SarabunIT๙" w:eastAsiaTheme="minorHAnsi" w:hAnsi="TH SarabunIT๙" w:cs="TH SarabunIT๙"/>
                          <w:noProof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B6798C">
                        <w:rPr>
                          <w:rFonts w:ascii="TH SarabunIT๙" w:hAnsi="TH SarabunIT๙" w:cs="TH SarabunIT๙"/>
                          <w:b w:val="0"/>
                          <w:bCs w:val="0"/>
                          <w:sz w:val="32"/>
                          <w:szCs w:val="32"/>
                          <w:cs/>
                          <w:lang w:bidi="th-TH"/>
                        </w:rPr>
                        <w:t>หลักการและแนวคิดของการจัดการเรียนรู้ฐานสมรรถนะ</w:t>
                      </w:r>
                      <w:bookmarkEnd w:id="97"/>
                    </w:p>
                  </w:txbxContent>
                </v:textbox>
                <w10:wrap anchorx="page"/>
              </v:shape>
            </w:pict>
          </mc:Fallback>
        </mc:AlternateContent>
      </w:r>
      <w:r w:rsidRPr="00455D5B">
        <w:rPr>
          <w:noProof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 wp14:anchorId="509D8FF2" wp14:editId="4DAA223D">
                <wp:simplePos x="0" y="0"/>
                <wp:positionH relativeFrom="margin">
                  <wp:align>center</wp:align>
                </wp:positionH>
                <wp:positionV relativeFrom="paragraph">
                  <wp:posOffset>-8255</wp:posOffset>
                </wp:positionV>
                <wp:extent cx="6506845" cy="8181975"/>
                <wp:effectExtent l="0" t="0" r="0" b="0"/>
                <wp:wrapNone/>
                <wp:docPr id="1028821957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06845" cy="8181975"/>
                          <a:chOff x="0" y="0"/>
                          <a:chExt cx="6507303" cy="7354432"/>
                        </a:xfrm>
                      </wpg:grpSpPr>
                      <wps:wsp>
                        <wps:cNvPr id="954609794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86771"/>
                            <a:ext cx="5991224" cy="2508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1D2D9E" w14:textId="77777777" w:rsidR="00304282" w:rsidRPr="00EA06AF" w:rsidRDefault="00304282" w:rsidP="00304282">
                              <w:pPr>
                                <w:rPr>
                                  <w:sz w:val="12"/>
                                  <w:szCs w:val="18"/>
                                  <w:cs/>
                                </w:rPr>
                              </w:pP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781468611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6809265"/>
                            <a:ext cx="5991224" cy="2508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F6BCCC2" w14:textId="77777777" w:rsidR="00304282" w:rsidRPr="00EA06AF" w:rsidRDefault="00304282" w:rsidP="00304282">
                              <w:pPr>
                                <w:rPr>
                                  <w:sz w:val="12"/>
                                  <w:szCs w:val="18"/>
                                  <w:cs/>
                                </w:rPr>
                              </w:pP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g:grpSp>
                        <wpg:cNvPr id="1093258302" name="กลุ่ม 24"/>
                        <wpg:cNvGrpSpPr/>
                        <wpg:grpSpPr>
                          <a:xfrm>
                            <a:off x="13648" y="1528549"/>
                            <a:ext cx="5285105" cy="1723390"/>
                            <a:chOff x="0" y="0"/>
                            <a:chExt cx="5285105" cy="1723390"/>
                          </a:xfrm>
                        </wpg:grpSpPr>
                        <pic:pic xmlns:pic="http://schemas.openxmlformats.org/drawingml/2006/picture">
                          <pic:nvPicPr>
                            <pic:cNvPr id="1385215497" name="รูปภาพ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5285105" cy="17233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001924165" name="สี่เหลี่ยมผืนผ้า 7"/>
                          <wps:cNvSpPr>
                            <a:spLocks noChangeArrowheads="1"/>
                          </wps:cNvSpPr>
                          <wps:spPr bwMode="auto">
                            <a:xfrm>
                              <a:off x="987552" y="1038759"/>
                              <a:ext cx="277977" cy="2926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59AF775" w14:textId="77777777" w:rsidR="00304282" w:rsidRPr="00EA06AF" w:rsidRDefault="00304282" w:rsidP="00304282">
                                <w:pPr>
                                  <w:textAlignment w:val="baseline"/>
                                </w:pPr>
                                <w:r w:rsidRPr="00D27622">
                                  <w:rPr>
                                    <w:rFonts w:ascii="Arial" w:hAnsi="Arial"/>
                                    <w:b/>
                                    <w:bCs/>
                                    <w:color w:val="7030A0"/>
                                    <w:position w:val="1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953007434" name="สี่เหลี่ยมผืนผ้า 8"/>
                          <wps:cNvSpPr>
                            <a:spLocks noChangeArrowheads="1"/>
                          </wps:cNvSpPr>
                          <wps:spPr bwMode="auto">
                            <a:xfrm>
                              <a:off x="987552" y="738835"/>
                              <a:ext cx="277977" cy="3291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5141A33" w14:textId="77777777" w:rsidR="00304282" w:rsidRPr="00EA06AF" w:rsidRDefault="00304282" w:rsidP="00304282">
                                <w:pPr>
                                  <w:textAlignment w:val="baseline"/>
                                </w:pPr>
                                <w:r w:rsidRPr="00D27622">
                                  <w:rPr>
                                    <w:rFonts w:ascii="Arial" w:hAnsi="Arial"/>
                                    <w:b/>
                                    <w:bCs/>
                                    <w:color w:val="7030A0"/>
                                    <w:position w:val="1"/>
                                  </w:rPr>
                                  <w:t>S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722669064" name="สี่เหลี่ยมผืนผ้า 9"/>
                          <wps:cNvSpPr>
                            <a:spLocks noChangeArrowheads="1"/>
                          </wps:cNvSpPr>
                          <wps:spPr bwMode="auto">
                            <a:xfrm>
                              <a:off x="972922" y="446227"/>
                              <a:ext cx="379534" cy="2926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F3DD013" w14:textId="77777777" w:rsidR="00304282" w:rsidRPr="00EA06AF" w:rsidRDefault="00304282" w:rsidP="00304282">
                                <w:pPr>
                                  <w:textAlignment w:val="baseline"/>
                                  <w:rPr>
                                    <w:sz w:val="8"/>
                                    <w:szCs w:val="8"/>
                                  </w:rPr>
                                </w:pPr>
                                <w:r w:rsidRPr="00D27622">
                                  <w:rPr>
                                    <w:rFonts w:ascii="Arial" w:hAnsi="Arial"/>
                                    <w:b/>
                                    <w:bCs/>
                                    <w:color w:val="7030A0"/>
                                    <w:position w:val="1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>
                            <a:noAutofit/>
                          </wps:bodyPr>
                        </wps:wsp>
                      </wpg:grpSp>
                      <wps:wsp>
                        <wps:cNvPr id="216693543" name="Rectangle 4"/>
                        <wps:cNvSpPr/>
                        <wps:spPr>
                          <a:xfrm>
                            <a:off x="95534" y="109182"/>
                            <a:ext cx="6115050" cy="8553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1642F8F" w14:textId="77777777" w:rsidR="00304282" w:rsidRPr="0099199B" w:rsidRDefault="00304282" w:rsidP="00304282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28"/>
                                </w:rPr>
                              </w:pPr>
                              <w:r w:rsidRPr="0099199B">
                                <w:rPr>
                                  <w:b/>
                                  <w:bCs/>
                                  <w:color w:val="FF0000"/>
                                  <w:sz w:val="28"/>
                                  <w:cs/>
                                </w:rPr>
                                <w:t xml:space="preserve">การเรียนรู้ฐานสมรรถนะ </w:t>
                              </w:r>
                              <w:r w:rsidRPr="0099199B"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28"/>
                                  <w:cs/>
                                </w:rPr>
                                <w:t>(</w:t>
                              </w:r>
                              <w:r w:rsidRPr="0099199B">
                                <w:rPr>
                                  <w:b/>
                                  <w:bCs/>
                                  <w:color w:val="FF0000"/>
                                  <w:sz w:val="28"/>
                                </w:rPr>
                                <w:t>CBL</w:t>
                              </w:r>
                              <w:r w:rsidRPr="0099199B">
                                <w:rPr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cs/>
                                </w:rPr>
                                <w:t xml:space="preserve">: </w:t>
                              </w:r>
                              <w:r w:rsidRPr="0099199B">
                                <w:rPr>
                                  <w:b/>
                                  <w:bCs/>
                                  <w:color w:val="FF0000"/>
                                  <w:sz w:val="28"/>
                                </w:rPr>
                                <w:t>Competency</w:t>
                              </w:r>
                              <w:r w:rsidRPr="0099199B">
                                <w:rPr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cs/>
                                </w:rPr>
                                <w:t>-</w:t>
                              </w:r>
                              <w:r w:rsidRPr="0099199B">
                                <w:rPr>
                                  <w:b/>
                                  <w:bCs/>
                                  <w:color w:val="FF0000"/>
                                  <w:sz w:val="28"/>
                                </w:rPr>
                                <w:t>based Learning</w:t>
                              </w:r>
                              <w:r w:rsidRPr="0099199B">
                                <w:rPr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cs/>
                                </w:rPr>
                                <w:t>)</w:t>
                              </w:r>
                            </w:p>
                            <w:p w14:paraId="3B8165CE" w14:textId="59FDB784" w:rsidR="00304282" w:rsidRPr="00D27622" w:rsidRDefault="00304282" w:rsidP="00304282">
                              <w:pPr>
                                <w:kinsoku w:val="0"/>
                                <w:overflowPunct w:val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27622">
                                <w:rPr>
                                  <w:rFonts w:hint="cs"/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ลักษณะสำคัญ</w:t>
                              </w:r>
                              <w:r w:rsidRPr="00D27622"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: </w:t>
                              </w:r>
                              <w:r w:rsidRPr="00D27622">
                                <w:rPr>
                                  <w:rFonts w:hint="cs"/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การเรียนรู้เชิงรุก (</w:t>
                              </w:r>
                              <w:r w:rsidRPr="00D27622"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</w:rPr>
                                <w:t>Active learning</w:t>
                              </w:r>
                              <w:r w:rsidRPr="00D27622"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)</w:t>
                              </w:r>
                              <w:r w:rsidRPr="00D27622">
                                <w:rPr>
                                  <w:rFonts w:hint="cs"/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การเรียนรู้</w:t>
                              </w:r>
                              <w:r w:rsidR="002D0EFA">
                                <w:rPr>
                                  <w:rFonts w:hint="cs"/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เฉพาะ</w:t>
                              </w:r>
                              <w:r w:rsidRPr="00D27622">
                                <w:rPr>
                                  <w:rFonts w:hint="cs"/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บุคคล (</w:t>
                              </w:r>
                              <w:r w:rsidRPr="00D27622"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</w:rPr>
                                <w:t>Personalized learning</w:t>
                              </w:r>
                              <w:r w:rsidRPr="00D27622"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) </w:t>
                              </w:r>
                            </w:p>
                            <w:p w14:paraId="6E2B560B" w14:textId="77777777" w:rsidR="00304282" w:rsidRPr="00D27622" w:rsidRDefault="00304282" w:rsidP="00304282">
                              <w:pPr>
                                <w:kinsoku w:val="0"/>
                                <w:overflowPunct w:val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27622">
                                <w:rPr>
                                  <w:rFonts w:hint="cs"/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การเรียนรู้ตามจังหวะการเรียนรู้ของตน</w:t>
                              </w:r>
                              <w:r w:rsidRPr="00D27622"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(</w:t>
                              </w:r>
                              <w:r w:rsidRPr="00D27622"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</w:rPr>
                                <w:t>Self</w:t>
                              </w:r>
                              <w:r w:rsidRPr="00D27622"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-</w:t>
                              </w:r>
                              <w:r w:rsidRPr="00D27622"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</w:rPr>
                                <w:t>paced learning</w:t>
                              </w:r>
                              <w:r w:rsidRPr="00D27622"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) </w:t>
                              </w:r>
                              <w:r w:rsidRPr="00D27622">
                                <w:rPr>
                                  <w:rFonts w:hint="cs"/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การนำตนเองในการเรียนรู้</w:t>
                              </w:r>
                              <w:r w:rsidRPr="00D27622"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D27622">
                                <w:rPr>
                                  <w:rFonts w:hint="cs"/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(</w:t>
                              </w:r>
                              <w:r w:rsidRPr="00D27622"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</w:rPr>
                                <w:t>Self</w:t>
                              </w:r>
                              <w:r w:rsidRPr="00D27622"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-</w:t>
                              </w:r>
                              <w:r w:rsidRPr="00D27622"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</w:rPr>
                                <w:t>directed learning</w:t>
                              </w:r>
                              <w:r w:rsidRPr="00D27622"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)  </w:t>
                              </w:r>
                            </w:p>
                            <w:p w14:paraId="0F90C568" w14:textId="77777777" w:rsidR="00304282" w:rsidRPr="00D27622" w:rsidRDefault="00304282" w:rsidP="00304282">
                              <w:pPr>
                                <w:kinsoku w:val="0"/>
                                <w:overflowPunct w:val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FF1DF5A" w14:textId="77777777" w:rsidR="00304282" w:rsidRPr="00D27622" w:rsidRDefault="00304282" w:rsidP="00304282">
                              <w:pPr>
                                <w:kinsoku w:val="0"/>
                                <w:overflowPunct w:val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D125EDB" w14:textId="77777777" w:rsidR="00304282" w:rsidRPr="00D27622" w:rsidRDefault="00304282" w:rsidP="00304282">
                              <w:pPr>
                                <w:kinsoku w:val="0"/>
                                <w:overflowPunct w:val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color w:val="256475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4CDC543" w14:textId="77777777" w:rsidR="00304282" w:rsidRPr="00B936EF" w:rsidRDefault="00304282" w:rsidP="00304282">
                              <w:pPr>
                                <w:kinsoku w:val="0"/>
                                <w:overflowPunct w:val="0"/>
                                <w:jc w:val="center"/>
                                <w:textAlignment w:val="baseline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g:grpSp>
                        <wpg:cNvPr id="768249450" name="กลุ่ม 60"/>
                        <wpg:cNvGrpSpPr/>
                        <wpg:grpSpPr>
                          <a:xfrm>
                            <a:off x="27296" y="1146412"/>
                            <a:ext cx="1133475" cy="636422"/>
                            <a:chOff x="0" y="0"/>
                            <a:chExt cx="1133475" cy="636422"/>
                          </a:xfrm>
                        </wpg:grpSpPr>
                        <wps:wsp>
                          <wps:cNvPr id="11968908" name="Rectangle 4"/>
                          <wps:cNvSpPr/>
                          <wps:spPr>
                            <a:xfrm>
                              <a:off x="0" y="0"/>
                              <a:ext cx="1133475" cy="47503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5155CAD" w14:textId="77777777" w:rsidR="00304282" w:rsidRPr="00D27622" w:rsidRDefault="00304282" w:rsidP="00304282">
                                <w:pPr>
                                  <w:shd w:val="clear" w:color="auto" w:fill="E7E6E6" w:themeFill="background2"/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b/>
                                    <w:bCs/>
                                    <w:color w:val="256475"/>
                                    <w:kern w:val="24"/>
                                    <w:szCs w:val="22"/>
                                  </w:rPr>
                                </w:pPr>
                                <w:r w:rsidRPr="00D27622">
                                  <w:rPr>
                                    <w:b/>
                                    <w:bCs/>
                                    <w:color w:val="256475"/>
                                    <w:kern w:val="24"/>
                                    <w:szCs w:val="22"/>
                                    <w:cs/>
                                  </w:rPr>
                                  <w:t>เรียนรู้เพื่อ</w:t>
                                </w:r>
                              </w:p>
                              <w:p w14:paraId="7F9141AB" w14:textId="77777777" w:rsidR="00304282" w:rsidRPr="00B936EF" w:rsidRDefault="00304282" w:rsidP="00304282">
                                <w:pPr>
                                  <w:shd w:val="clear" w:color="auto" w:fill="E7E6E6" w:themeFill="background2"/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szCs w:val="22"/>
                                  </w:rPr>
                                </w:pPr>
                                <w:r w:rsidRPr="00D27622">
                                  <w:rPr>
                                    <w:b/>
                                    <w:bCs/>
                                    <w:color w:val="256475"/>
                                    <w:kern w:val="24"/>
                                    <w:szCs w:val="22"/>
                                    <w:cs/>
                                  </w:rPr>
                                  <w:t>รู้จักและเข้าใจตนเอง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964590054" name="ลูกศร: ลง 14"/>
                          <wps:cNvSpPr/>
                          <wps:spPr>
                            <a:xfrm>
                              <a:off x="446227" y="416966"/>
                              <a:ext cx="171145" cy="219456"/>
                            </a:xfrm>
                            <a:prstGeom prst="downArrow">
                              <a:avLst/>
                            </a:prstGeom>
                            <a:solidFill>
                              <a:schemeClr val="bg2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028037752" name="กลุ่ม 22"/>
                        <wpg:cNvGrpSpPr/>
                        <wpg:grpSpPr>
                          <a:xfrm>
                            <a:off x="1105469" y="941696"/>
                            <a:ext cx="2947670" cy="826237"/>
                            <a:chOff x="0" y="0"/>
                            <a:chExt cx="2947670" cy="826237"/>
                          </a:xfrm>
                        </wpg:grpSpPr>
                        <wps:wsp>
                          <wps:cNvPr id="279210624" name="Rectangle 4"/>
                          <wps:cNvSpPr/>
                          <wps:spPr>
                            <a:xfrm>
                              <a:off x="0" y="0"/>
                              <a:ext cx="2947670" cy="67881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29141C0" w14:textId="77777777" w:rsidR="00304282" w:rsidRPr="007B1F1B" w:rsidRDefault="00304282" w:rsidP="00304282">
                                <w:pPr>
                                  <w:shd w:val="clear" w:color="auto" w:fill="E7E6E6" w:themeFill="background2"/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sz w:val="4"/>
                                    <w:szCs w:val="8"/>
                                    <w:cs/>
                                  </w:rPr>
                                </w:pPr>
                                <w:r w:rsidRPr="00D27622">
                                  <w:rPr>
                                    <w:b/>
                                    <w:bCs/>
                                    <w:color w:val="256475"/>
                                    <w:kern w:val="24"/>
                                    <w:sz w:val="24"/>
                                    <w:szCs w:val="24"/>
                                    <w:cs/>
                                  </w:rPr>
                                  <w:t>เรียนรู้เพื่อวางแผนสู่เป้าหมายและออกแบบวิถีการเรียนรู้ของตน</w:t>
                                </w:r>
                              </w:p>
                              <w:p w14:paraId="19940359" w14:textId="77777777" w:rsidR="00304282" w:rsidRPr="007B1F1B" w:rsidRDefault="00304282" w:rsidP="00304282">
                                <w:pPr>
                                  <w:shd w:val="clear" w:color="auto" w:fill="E7E6E6" w:themeFill="background2"/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b/>
                                    <w:bCs/>
                                    <w:i/>
                                    <w:iCs/>
                                    <w:color w:val="996633"/>
                                    <w:kern w:val="24"/>
                                    <w:szCs w:val="22"/>
                                  </w:rPr>
                                </w:pPr>
                                <w:r w:rsidRPr="007B1F1B">
                                  <w:rPr>
                                    <w:b/>
                                    <w:bCs/>
                                    <w:i/>
                                    <w:iCs/>
                                    <w:color w:val="996633"/>
                                    <w:kern w:val="24"/>
                                    <w:szCs w:val="22"/>
                                    <w:cs/>
                                  </w:rPr>
                                  <w:t>ให้มี</w:t>
                                </w:r>
                                <w:r w:rsidRPr="007B1F1B">
                                  <w:rPr>
                                    <w:rFonts w:hint="cs"/>
                                    <w:b/>
                                    <w:bCs/>
                                    <w:i/>
                                    <w:iCs/>
                                    <w:color w:val="996633"/>
                                    <w:kern w:val="24"/>
                                    <w:szCs w:val="22"/>
                                    <w:cs/>
                                  </w:rPr>
                                  <w:t>ความรู้ ทักษะ เจตคติ/คุณลักษณะ</w:t>
                                </w:r>
                                <w:r w:rsidRPr="007B1F1B">
                                  <w:rPr>
                                    <w:b/>
                                    <w:bCs/>
                                    <w:i/>
                                    <w:iCs/>
                                    <w:color w:val="996633"/>
                                    <w:kern w:val="24"/>
                                    <w:szCs w:val="22"/>
                                    <w:cs/>
                                  </w:rPr>
                                  <w:t xml:space="preserve">เพียงพอ </w:t>
                                </w:r>
                              </w:p>
                              <w:p w14:paraId="5E512155" w14:textId="77777777" w:rsidR="00304282" w:rsidRPr="007B1F1B" w:rsidRDefault="00304282" w:rsidP="00304282">
                                <w:pPr>
                                  <w:shd w:val="clear" w:color="auto" w:fill="E7E6E6" w:themeFill="background2"/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b/>
                                    <w:bCs/>
                                    <w:i/>
                                    <w:iCs/>
                                    <w:color w:val="996633"/>
                                    <w:kern w:val="24"/>
                                    <w:szCs w:val="22"/>
                                    <w:cs/>
                                  </w:rPr>
                                </w:pPr>
                                <w:r w:rsidRPr="007B1F1B">
                                  <w:rPr>
                                    <w:b/>
                                    <w:bCs/>
                                    <w:i/>
                                    <w:iCs/>
                                    <w:color w:val="996633"/>
                                    <w:kern w:val="24"/>
                                    <w:szCs w:val="22"/>
                                    <w:cs/>
                                  </w:rPr>
                                  <w:t>และได้</w:t>
                                </w:r>
                                <w:r w:rsidRPr="007B1F1B">
                                  <w:rPr>
                                    <w:rFonts w:hint="cs"/>
                                    <w:b/>
                                    <w:bCs/>
                                    <w:i/>
                                    <w:iCs/>
                                    <w:color w:val="996633"/>
                                    <w:kern w:val="24"/>
                                    <w:szCs w:val="22"/>
                                    <w:cs/>
                                  </w:rPr>
                                  <w:t>นำไปใช้ในงาน สถานการณ์ ในชีวิต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621323898" name="ลูกศร: ลง 15"/>
                          <wps:cNvSpPr/>
                          <wps:spPr>
                            <a:xfrm>
                              <a:off x="241402" y="599846"/>
                              <a:ext cx="170815" cy="219075"/>
                            </a:xfrm>
                            <a:prstGeom prst="downArrow">
                              <a:avLst/>
                            </a:prstGeom>
                            <a:solidFill>
                              <a:srgbClr val="E7E6E6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57684693" name="ลูกศร: ลง 16"/>
                          <wps:cNvSpPr/>
                          <wps:spPr>
                            <a:xfrm>
                              <a:off x="1060704" y="607162"/>
                              <a:ext cx="170815" cy="219075"/>
                            </a:xfrm>
                            <a:prstGeom prst="downArrow">
                              <a:avLst/>
                            </a:prstGeom>
                            <a:solidFill>
                              <a:srgbClr val="E7E6E6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31025902" name="ลูกศร: ลง 18"/>
                          <wps:cNvSpPr/>
                          <wps:spPr>
                            <a:xfrm>
                              <a:off x="1967789" y="592531"/>
                              <a:ext cx="170815" cy="219075"/>
                            </a:xfrm>
                            <a:prstGeom prst="downArrow">
                              <a:avLst/>
                            </a:prstGeom>
                            <a:solidFill>
                              <a:srgbClr val="E7E6E6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352054563" name="กลุ่ม 61"/>
                        <wpg:cNvGrpSpPr/>
                        <wpg:grpSpPr>
                          <a:xfrm>
                            <a:off x="3998794" y="1310185"/>
                            <a:ext cx="2150110" cy="482803"/>
                            <a:chOff x="0" y="0"/>
                            <a:chExt cx="2150110" cy="482803"/>
                          </a:xfrm>
                        </wpg:grpSpPr>
                        <wps:wsp>
                          <wps:cNvPr id="1033249453" name="Rectangle 4"/>
                          <wps:cNvSpPr/>
                          <wps:spPr>
                            <a:xfrm>
                              <a:off x="0" y="0"/>
                              <a:ext cx="2150110" cy="321869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978ACF7" w14:textId="77777777" w:rsidR="00304282" w:rsidRPr="00B936EF" w:rsidRDefault="00304282" w:rsidP="00304282">
                                <w:pPr>
                                  <w:shd w:val="clear" w:color="auto" w:fill="E7E6E6" w:themeFill="background2"/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D27622">
                                  <w:rPr>
                                    <w:b/>
                                    <w:bCs/>
                                    <w:color w:val="256475"/>
                                    <w:kern w:val="24"/>
                                    <w:sz w:val="24"/>
                                    <w:szCs w:val="24"/>
                                    <w:cs/>
                                  </w:rPr>
                                  <w:t>เรียนรู้เพื่อกำหนดเป้าหมายความสำเร็จของตน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765401313" name="ลูกศร: ลง 19"/>
                          <wps:cNvSpPr/>
                          <wps:spPr>
                            <a:xfrm>
                              <a:off x="936346" y="263347"/>
                              <a:ext cx="171145" cy="219456"/>
                            </a:xfrm>
                            <a:prstGeom prst="downArrow">
                              <a:avLst/>
                            </a:prstGeom>
                            <a:solidFill>
                              <a:srgbClr val="E7E6E6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204577780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4380689" y="2019707"/>
                            <a:ext cx="2126614" cy="9931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907FEF" w14:textId="77777777" w:rsidR="00304282" w:rsidRPr="00EA06AF" w:rsidRDefault="00304282" w:rsidP="00304282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D27622">
                                <w:rPr>
                                  <w:rFonts w:ascii="Times New Roman" w:eastAsia="Times New Roman"/>
                                  <w:color w:val="5B9BD5"/>
                                  <w:kern w:val="24"/>
                                  <w:sz w:val="27"/>
                                  <w:szCs w:val="27"/>
                                  <w:cs/>
                                </w:rPr>
                                <w:t>ความสามารถปฏิบัติ/ กระทำ</w:t>
                              </w:r>
                              <w:r w:rsidRPr="00D27622">
                                <w:rPr>
                                  <w:rFonts w:eastAsia="Times New Roman"/>
                                  <w:b/>
                                  <w:bCs/>
                                  <w:color w:val="5B9BD5"/>
                                  <w:kern w:val="24"/>
                                  <w:sz w:val="27"/>
                                  <w:szCs w:val="27"/>
                                  <w:cs/>
                                </w:rPr>
                                <w:t xml:space="preserve"> </w:t>
                              </w:r>
                            </w:p>
                            <w:p w14:paraId="2388C580" w14:textId="77777777" w:rsidR="00304282" w:rsidRPr="00EA06AF" w:rsidRDefault="00304282" w:rsidP="00304282">
                              <w:pPr>
                                <w:jc w:val="center"/>
                                <w:rPr>
                                  <w:sz w:val="12"/>
                                  <w:szCs w:val="18"/>
                                  <w:cs/>
                                </w:rPr>
                              </w:pPr>
                              <w:r w:rsidRPr="00D27622">
                                <w:rPr>
                                  <w:rFonts w:eastAsia="Times New Roman"/>
                                  <w:b/>
                                  <w:bCs/>
                                  <w:color w:val="5B9BD5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(</w:t>
                              </w:r>
                              <w:r w:rsidRPr="00D27622">
                                <w:rPr>
                                  <w:rFonts w:eastAsia="Times New Roman"/>
                                  <w:b/>
                                  <w:bCs/>
                                  <w:color w:val="5B9BD5"/>
                                  <w:kern w:val="24"/>
                                  <w:sz w:val="20"/>
                                  <w:szCs w:val="20"/>
                                </w:rPr>
                                <w:t>ability to do</w:t>
                              </w:r>
                              <w:r w:rsidRPr="00D27622">
                                <w:rPr>
                                  <w:rFonts w:eastAsia="Times New Roman"/>
                                  <w:b/>
                                  <w:bCs/>
                                  <w:color w:val="5B9BD5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/ </w:t>
                              </w:r>
                              <w:r w:rsidRPr="00D27622">
                                <w:rPr>
                                  <w:rFonts w:eastAsia="Times New Roman"/>
                                  <w:b/>
                                  <w:bCs/>
                                  <w:color w:val="5B9BD5"/>
                                  <w:kern w:val="24"/>
                                  <w:sz w:val="20"/>
                                  <w:szCs w:val="20"/>
                                </w:rPr>
                                <w:t>perform</w:t>
                              </w:r>
                              <w:r w:rsidRPr="00D27622">
                                <w:rPr>
                                  <w:rFonts w:eastAsia="Times New Roman"/>
                                  <w:b/>
                                  <w:bCs/>
                                  <w:color w:val="5B9BD5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)</w:t>
                              </w:r>
                            </w:p>
                            <w:p w14:paraId="510D7287" w14:textId="77777777" w:rsidR="00304282" w:rsidRPr="00EA06AF" w:rsidRDefault="00304282" w:rsidP="00304282">
                              <w:pPr>
                                <w:jc w:val="center"/>
                                <w:rPr>
                                  <w:sz w:val="12"/>
                                  <w:szCs w:val="18"/>
                                  <w:cs/>
                                </w:rPr>
                              </w:pPr>
                              <w:r w:rsidRPr="00D27622">
                                <w:rPr>
                                  <w:rFonts w:ascii="Times New Roman" w:eastAsia="Times New Roman"/>
                                  <w:color w:val="AB5108"/>
                                  <w:kern w:val="24"/>
                                  <w:sz w:val="23"/>
                                  <w:szCs w:val="23"/>
                                  <w:cs/>
                                </w:rPr>
                                <w:t>ภายใต้เงื่อนไข/ งาน/ สถานการณ์</w:t>
                              </w:r>
                            </w:p>
                            <w:p w14:paraId="0BEF7346" w14:textId="77777777" w:rsidR="00304282" w:rsidRPr="00EA06AF" w:rsidRDefault="00304282" w:rsidP="00304282">
                              <w:pPr>
                                <w:jc w:val="center"/>
                                <w:rPr>
                                  <w:sz w:val="12"/>
                                  <w:szCs w:val="18"/>
                                  <w:cs/>
                                </w:rPr>
                              </w:pPr>
                              <w:r w:rsidRPr="00D27622">
                                <w:rPr>
                                  <w:rFonts w:ascii="Times New Roman" w:eastAsia="Times New Roman" w:hAnsi="Times New Roman"/>
                                  <w:color w:val="5B9BD5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 ตาม</w:t>
                              </w:r>
                              <w:r w:rsidRPr="00D27622">
                                <w:rPr>
                                  <w:rFonts w:ascii="Times New Roman" w:eastAsia="Times New Roman"/>
                                  <w:color w:val="AB5108"/>
                                  <w:kern w:val="24"/>
                                  <w:sz w:val="27"/>
                                  <w:szCs w:val="27"/>
                                  <w:cs/>
                                </w:rPr>
                                <w:t>เกณฑ์ความสำเร็จ</w:t>
                              </w:r>
                              <w:r w:rsidRPr="00D27622">
                                <w:rPr>
                                  <w:rFonts w:ascii="Times New Roman" w:eastAsia="Times New Roman"/>
                                  <w:color w:val="5B9BD5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ที่กำหนด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g:grpSp>
                        <wpg:cNvPr id="465317848" name="กลุ่ม 42"/>
                        <wpg:cNvGrpSpPr/>
                        <wpg:grpSpPr>
                          <a:xfrm>
                            <a:off x="0" y="3179928"/>
                            <a:ext cx="6304331" cy="1981784"/>
                            <a:chOff x="0" y="7951"/>
                            <a:chExt cx="6304331" cy="1981784"/>
                          </a:xfrm>
                        </wpg:grpSpPr>
                        <wps:wsp>
                          <wps:cNvPr id="1382758290" name="Rectangle 4"/>
                          <wps:cNvSpPr/>
                          <wps:spPr>
                            <a:xfrm>
                              <a:off x="0" y="95074"/>
                              <a:ext cx="6304331" cy="1894661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C25E9D1" w14:textId="77777777" w:rsidR="00304282" w:rsidRDefault="00304282" w:rsidP="00304282">
                                <w:pPr>
                                  <w:shd w:val="clear" w:color="auto" w:fill="F2F2F2" w:themeFill="background1" w:themeFillShade="F2"/>
                                  <w:rPr>
                                    <w:color w:val="0070C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5587E944" w14:textId="77777777" w:rsidR="00304282" w:rsidRDefault="00304282" w:rsidP="00304282">
                                <w:pPr>
                                  <w:shd w:val="clear" w:color="auto" w:fill="F2F2F2" w:themeFill="background1" w:themeFillShade="F2"/>
                                  <w:rPr>
                                    <w:color w:val="0070C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5A0CB6BC" w14:textId="77777777" w:rsidR="00304282" w:rsidRDefault="00304282" w:rsidP="00304282">
                                <w:pPr>
                                  <w:shd w:val="clear" w:color="auto" w:fill="F2F2F2" w:themeFill="background1" w:themeFillShade="F2"/>
                                  <w:rPr>
                                    <w:color w:val="0070C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34CB2CC1" w14:textId="77777777" w:rsidR="00304282" w:rsidRDefault="00304282" w:rsidP="00304282">
                                <w:pPr>
                                  <w:shd w:val="clear" w:color="auto" w:fill="F2F2F2" w:themeFill="background1" w:themeFillShade="F2"/>
                                  <w:rPr>
                                    <w:color w:val="0070C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7180B583" w14:textId="77777777" w:rsidR="00304282" w:rsidRDefault="00304282" w:rsidP="00304282">
                                <w:pPr>
                                  <w:shd w:val="clear" w:color="auto" w:fill="F2F2F2" w:themeFill="background1" w:themeFillShade="F2"/>
                                  <w:rPr>
                                    <w:color w:val="0070C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71C054C7" w14:textId="77777777" w:rsidR="00304282" w:rsidRPr="002C1E7E" w:rsidRDefault="00304282" w:rsidP="00304282">
                                <w:pPr>
                                  <w:shd w:val="clear" w:color="auto" w:fill="F2F2F2" w:themeFill="background1" w:themeFillShade="F2"/>
                                  <w:jc w:val="center"/>
                                  <w:rPr>
                                    <w:color w:val="0070C0"/>
                                    <w:sz w:val="12"/>
                                    <w:szCs w:val="12"/>
                                  </w:rPr>
                                </w:pPr>
                              </w:p>
                              <w:p w14:paraId="7A814F99" w14:textId="77777777" w:rsidR="00304282" w:rsidRPr="00657352" w:rsidRDefault="00304282" w:rsidP="00304282">
                                <w:pPr>
                                  <w:shd w:val="clear" w:color="auto" w:fill="F2F2F2" w:themeFill="background1" w:themeFillShade="F2"/>
                                  <w:rPr>
                                    <w:b/>
                                    <w:bCs/>
                                    <w:color w:val="0070C0"/>
                                    <w:szCs w:val="22"/>
                                  </w:rPr>
                                </w:pPr>
                                <w:r>
                                  <w:rPr>
                                    <w:rFonts w:hint="cs"/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 xml:space="preserve">  </w:t>
                                </w:r>
                              </w:p>
                              <w:p w14:paraId="4DD7A3C8" w14:textId="77777777" w:rsidR="00304282" w:rsidRPr="009A346E" w:rsidRDefault="00304282" w:rsidP="00304282">
                                <w:pPr>
                                  <w:shd w:val="clear" w:color="auto" w:fill="F2F2F2" w:themeFill="background1" w:themeFillShade="F2"/>
                                  <w:jc w:val="center"/>
                                  <w:rPr>
                                    <w:color w:val="0070C0"/>
                                    <w:sz w:val="6"/>
                                    <w:szCs w:val="6"/>
                                  </w:rPr>
                                </w:pPr>
                              </w:p>
                              <w:p w14:paraId="64B30B97" w14:textId="5B207EB9" w:rsidR="00304282" w:rsidRPr="00BE4DB8" w:rsidRDefault="00304282" w:rsidP="00304282">
                                <w:pPr>
                                  <w:shd w:val="clear" w:color="auto" w:fill="F2F2F2" w:themeFill="background1" w:themeFillShade="F2"/>
                                  <w:jc w:val="center"/>
                                  <w:rPr>
                                    <w:color w:val="0070C0"/>
                                    <w:sz w:val="24"/>
                                    <w:szCs w:val="24"/>
                                  </w:rPr>
                                </w:pPr>
                                <w:r w:rsidRPr="00BE4DB8">
                                  <w:rPr>
                                    <w:rFonts w:hint="cs"/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>คำนึงถึงการ</w:t>
                                </w:r>
                                <w:r w:rsidRPr="000476D4">
                                  <w:rPr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>ออกแบบ</w:t>
                                </w:r>
                                <w:r w:rsidR="004D385A">
                                  <w:rPr>
                                    <w:rFonts w:hint="cs"/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>การจัดการ</w:t>
                                </w:r>
                                <w:r w:rsidRPr="000476D4">
                                  <w:rPr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>เรียน</w:t>
                                </w:r>
                                <w:r w:rsidR="004D385A">
                                  <w:rPr>
                                    <w:rFonts w:hint="cs"/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>รู้</w:t>
                                </w:r>
                                <w:r w:rsidRPr="000476D4">
                                  <w:rPr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>ที่</w:t>
                                </w:r>
                                <w:r w:rsidRPr="002D0EFA">
                                  <w:rPr>
                                    <w:b/>
                                    <w:bCs/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>ตอบสนองต่อความแตกต่างหลากหลายของผู้เรียน</w:t>
                                </w:r>
                                <w:r w:rsidRPr="002D0EFA">
                                  <w:rPr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 xml:space="preserve"> (</w:t>
                                </w:r>
                                <w:r w:rsidRPr="002D0EFA">
                                  <w:rPr>
                                    <w:color w:val="0070C0"/>
                                    <w:sz w:val="24"/>
                                    <w:szCs w:val="24"/>
                                  </w:rPr>
                                  <w:t>Differentiated Instruction</w:t>
                                </w:r>
                                <w:r w:rsidRPr="002D0EFA">
                                  <w:rPr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 xml:space="preserve">) </w:t>
                                </w:r>
                                <w:r w:rsidRPr="00BE4DB8">
                                  <w:rPr>
                                    <w:rFonts w:hint="cs"/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>สอดคล้องกับพัฒนาการ ธรรมชาติ ศักยภาพ ความถนัด ความสนใจ ความต้องการ และลีลาการเรียนรู้</w:t>
                                </w:r>
                                <w:r w:rsidRPr="000476D4">
                                  <w:rPr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 xml:space="preserve"> </w:t>
                                </w:r>
                                <w:r w:rsidRPr="00BE4DB8">
                                  <w:rPr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>(</w:t>
                                </w:r>
                                <w:r w:rsidRPr="00BE4DB8">
                                  <w:rPr>
                                    <w:color w:val="0070C0"/>
                                    <w:sz w:val="24"/>
                                    <w:szCs w:val="24"/>
                                  </w:rPr>
                                  <w:t>Learning Style</w:t>
                                </w:r>
                                <w:r w:rsidRPr="00BE4DB8">
                                  <w:rPr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 xml:space="preserve">) </w:t>
                                </w:r>
                                <w:r w:rsidRPr="00BE4DB8">
                                  <w:rPr>
                                    <w:rFonts w:hint="cs"/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>ตามแนวคิด</w:t>
                                </w:r>
                                <w:r w:rsidRPr="00006C9E">
                                  <w:rPr>
                                    <w:rFonts w:hint="cs"/>
                                    <w:b/>
                                    <w:bCs/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>ผู้เรียนเป็น</w:t>
                                </w:r>
                                <w:r>
                                  <w:rPr>
                                    <w:rFonts w:hint="cs"/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 xml:space="preserve">สำคัญ </w:t>
                                </w:r>
                                <w:r w:rsidRPr="00BE4DB8">
                                  <w:rPr>
                                    <w:rFonts w:hint="cs"/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>(</w:t>
                                </w:r>
                                <w:r w:rsidRPr="00BE4DB8">
                                  <w:rPr>
                                    <w:color w:val="0070C0"/>
                                    <w:sz w:val="24"/>
                                    <w:szCs w:val="24"/>
                                  </w:rPr>
                                  <w:t>Learner</w:t>
                                </w:r>
                                <w:r w:rsidRPr="00BE4DB8">
                                  <w:rPr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>-</w:t>
                                </w:r>
                                <w:r w:rsidRPr="00BE4DB8">
                                  <w:rPr>
                                    <w:color w:val="0070C0"/>
                                    <w:sz w:val="24"/>
                                    <w:szCs w:val="24"/>
                                  </w:rPr>
                                  <w:t>centric</w:t>
                                </w:r>
                                <w:r w:rsidRPr="00BE4DB8">
                                  <w:rPr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  <w:t>)</w:t>
                                </w:r>
                              </w:p>
                              <w:p w14:paraId="43D09B30" w14:textId="77777777" w:rsidR="00304282" w:rsidRPr="000476D4" w:rsidRDefault="00304282" w:rsidP="00304282">
                                <w:pPr>
                                  <w:shd w:val="clear" w:color="auto" w:fill="F2F2F2" w:themeFill="background1" w:themeFillShade="F2"/>
                                  <w:rPr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</w:pPr>
                              </w:p>
                              <w:p w14:paraId="34DE5987" w14:textId="77777777" w:rsidR="00304282" w:rsidRPr="00D27622" w:rsidRDefault="00304282" w:rsidP="00304282">
                                <w:pPr>
                                  <w:shd w:val="clear" w:color="auto" w:fill="F2F2F2" w:themeFill="background1" w:themeFillShade="F2"/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color w:val="256475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</w:p>
                              <w:p w14:paraId="511D68C2" w14:textId="77777777" w:rsidR="00304282" w:rsidRPr="00BE4DB8" w:rsidRDefault="00304282" w:rsidP="00304282">
                                <w:pPr>
                                  <w:shd w:val="clear" w:color="auto" w:fill="F2F2F2" w:themeFill="background1" w:themeFillShade="F2"/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607303253" name="Rectangle 4"/>
                          <wps:cNvSpPr/>
                          <wps:spPr>
                            <a:xfrm>
                              <a:off x="58522" y="175565"/>
                              <a:ext cx="1404518" cy="980237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048B6B6" w14:textId="77777777" w:rsidR="00304282" w:rsidRPr="002C1E7E" w:rsidRDefault="00304282" w:rsidP="00304282">
                                <w:pPr>
                                  <w:shd w:val="clear" w:color="auto" w:fill="E7E6E6" w:themeFill="background2"/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color w:val="2E74B5" w:themeColor="accent5" w:themeShade="BF"/>
                                    <w:kern w:val="24"/>
                                    <w:szCs w:val="22"/>
                                  </w:rPr>
                                </w:pPr>
                                <w:r w:rsidRPr="00750F0F">
                                  <w:rPr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กิจกรรม</w:t>
                                </w:r>
                                <w:r w:rsidRPr="002C1E7E">
                                  <w:rPr>
                                    <w:rFonts w:hint="cs"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ส่งเสริมให้ผู้เรียน</w:t>
                                </w:r>
                                <w:r>
                                  <w:rPr>
                                    <w:rFonts w:hint="cs"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ได้</w:t>
                                </w:r>
                                <w:r w:rsidRPr="00750F0F">
                                  <w:rPr>
                                    <w:b/>
                                    <w:bCs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ค้นพบ</w:t>
                                </w:r>
                                <w:r w:rsidRPr="002C1E7E">
                                  <w:rPr>
                                    <w:rFonts w:hint="cs"/>
                                    <w:b/>
                                    <w:bCs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ศักยภาพของ</w:t>
                                </w:r>
                                <w:r w:rsidRPr="00750F0F">
                                  <w:rPr>
                                    <w:b/>
                                    <w:bCs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ตน</w:t>
                                </w:r>
                                <w:r w:rsidRPr="00750F0F">
                                  <w:rPr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เอง</w:t>
                                </w:r>
                                <w:r w:rsidRPr="002C1E7E">
                                  <w:rPr>
                                    <w:rFonts w:hint="cs"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hint="cs"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 xml:space="preserve">             รู้จักตนเอง </w:t>
                                </w:r>
                                <w:r w:rsidRPr="00750F0F">
                                  <w:rPr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ตรวจสอบ</w:t>
                                </w:r>
                                <w:r w:rsidRPr="002C1E7E">
                                  <w:rPr>
                                    <w:rFonts w:hint="cs"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ความรู้ ทักษะ เจตคติ/คุณลักษณะ ที่ผู้เรียนมีเป็น</w:t>
                                </w:r>
                                <w:r w:rsidRPr="00750F0F">
                                  <w:rPr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 xml:space="preserve">พื้นฐาน 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03494440" name="ลูกศร: ลง 33"/>
                          <wps:cNvSpPr/>
                          <wps:spPr>
                            <a:xfrm rot="10800000">
                              <a:off x="387706" y="15902"/>
                              <a:ext cx="170815" cy="219075"/>
                            </a:xfrm>
                            <a:prstGeom prst="downArrow">
                              <a:avLst/>
                            </a:prstGeom>
                            <a:solidFill>
                              <a:srgbClr val="E7E6E6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35141082" name="ลูกศร: ลง 34"/>
                          <wps:cNvSpPr/>
                          <wps:spPr>
                            <a:xfrm rot="10800000">
                              <a:off x="1002182" y="15902"/>
                              <a:ext cx="170815" cy="218542"/>
                            </a:xfrm>
                            <a:prstGeom prst="downArrow">
                              <a:avLst/>
                            </a:prstGeom>
                            <a:solidFill>
                              <a:srgbClr val="E7E6E6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8245561" name="Rectangle 4"/>
                          <wps:cNvSpPr/>
                          <wps:spPr>
                            <a:xfrm>
                              <a:off x="1375258" y="175565"/>
                              <a:ext cx="1345565" cy="9798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09654F6" w14:textId="77777777" w:rsidR="00304282" w:rsidRPr="002C1E7E" w:rsidRDefault="00304282" w:rsidP="00304282">
                                <w:pPr>
                                  <w:shd w:val="clear" w:color="auto" w:fill="E7E6E6" w:themeFill="background2"/>
                                  <w:jc w:val="center"/>
                                  <w:rPr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</w:pPr>
                                <w:r w:rsidRPr="00750F0F">
                                  <w:rPr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กิจกรรม</w:t>
                                </w:r>
                                <w:r w:rsidRPr="002C1E7E">
                                  <w:rPr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 xml:space="preserve">เพื่อพัฒนา/ เติมเต็ม/ </w:t>
                                </w:r>
                                <w:r w:rsidRPr="006A493E">
                                  <w:rPr>
                                    <w:b/>
                                    <w:bCs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เตรียม</w:t>
                                </w:r>
                                <w:r w:rsidRPr="002C1E7E">
                                  <w:rPr>
                                    <w:rFonts w:hint="cs"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พร้อมให้ผู้เรียน</w:t>
                                </w:r>
                                <w:r w:rsidRPr="006A493E">
                                  <w:rPr>
                                    <w:rFonts w:hint="cs"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มี</w:t>
                                </w:r>
                                <w:r w:rsidRPr="002C1E7E">
                                  <w:rPr>
                                    <w:rFonts w:hint="cs"/>
                                    <w:b/>
                                    <w:bCs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ความรู้ ทักษะ เจตคติ/</w:t>
                                </w:r>
                                <w:r>
                                  <w:rPr>
                                    <w:rFonts w:hint="cs"/>
                                    <w:b/>
                                    <w:bCs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 xml:space="preserve"> </w:t>
                                </w:r>
                                <w:r w:rsidRPr="002C1E7E">
                                  <w:rPr>
                                    <w:rFonts w:hint="cs"/>
                                    <w:b/>
                                    <w:bCs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 xml:space="preserve">คุณลักษณะ </w:t>
                                </w:r>
                                <w:r>
                                  <w:rPr>
                                    <w:rFonts w:hint="cs"/>
                                    <w:b/>
                                    <w:bCs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ที่</w:t>
                                </w:r>
                                <w:r w:rsidRPr="002C1E7E">
                                  <w:rPr>
                                    <w:rFonts w:hint="cs"/>
                                    <w:b/>
                                    <w:bCs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เพียงพอ</w:t>
                                </w:r>
                                <w:r>
                                  <w:rPr>
                                    <w:rFonts w:hint="cs"/>
                                    <w:b/>
                                    <w:bCs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ต่อการทำงาน</w:t>
                                </w:r>
                                <w:r>
                                  <w:rPr>
                                    <w:rFonts w:hint="cs"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ให้</w:t>
                                </w:r>
                                <w:r w:rsidRPr="002C1E7E">
                                  <w:rPr>
                                    <w:rFonts w:hint="cs"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สำเร็จ และมีโอกาส</w:t>
                                </w:r>
                                <w:r w:rsidRPr="002C1E7E">
                                  <w:rPr>
                                    <w:rFonts w:hint="cs"/>
                                    <w:b/>
                                    <w:bCs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ได้ใช้ ได้ฝึกฝน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195437144" name="Rectangle 4"/>
                          <wps:cNvSpPr/>
                          <wps:spPr>
                            <a:xfrm>
                              <a:off x="2626157" y="175565"/>
                              <a:ext cx="2157984" cy="9798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2462A20" w14:textId="77777777" w:rsidR="00304282" w:rsidRPr="002C1E7E" w:rsidRDefault="00304282" w:rsidP="00304282">
                                <w:pPr>
                                  <w:shd w:val="clear" w:color="auto" w:fill="E7E6E6" w:themeFill="background2"/>
                                  <w:jc w:val="center"/>
                                  <w:rPr>
                                    <w:color w:val="2E74B5" w:themeColor="accent5" w:themeShade="BF"/>
                                    <w:kern w:val="24"/>
                                    <w:szCs w:val="22"/>
                                  </w:rPr>
                                </w:pPr>
                                <w:r w:rsidRPr="00750F0F">
                                  <w:rPr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กิจกรรม</w:t>
                                </w:r>
                                <w:r w:rsidRPr="002C1E7E">
                                  <w:rPr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ให้</w:t>
                                </w:r>
                                <w:r w:rsidRPr="002C1E7E">
                                  <w:rPr>
                                    <w:rFonts w:hint="cs"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ได้</w:t>
                                </w:r>
                                <w:r w:rsidRPr="002C1E7E">
                                  <w:rPr>
                                    <w:b/>
                                    <w:bCs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 xml:space="preserve">ประยุกต์/ </w:t>
                                </w:r>
                                <w:r w:rsidRPr="001B6827">
                                  <w:rPr>
                                    <w:b/>
                                    <w:bCs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 xml:space="preserve">ปฏิบัติ </w:t>
                                </w:r>
                                <w:r w:rsidRPr="002C1E7E">
                                  <w:rPr>
                                    <w:b/>
                                    <w:bCs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–</w:t>
                                </w:r>
                                <w:r w:rsidRPr="001B6827">
                                  <w:rPr>
                                    <w:b/>
                                    <w:bCs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 xml:space="preserve"> ลงมือทำ</w:t>
                                </w:r>
                              </w:p>
                              <w:p w14:paraId="28CACF6A" w14:textId="77777777" w:rsidR="00304282" w:rsidRPr="002C1E7E" w:rsidRDefault="00304282" w:rsidP="00304282">
                                <w:pPr>
                                  <w:shd w:val="clear" w:color="auto" w:fill="E7E6E6" w:themeFill="background2"/>
                                  <w:jc w:val="center"/>
                                  <w:rPr>
                                    <w:color w:val="2E74B5" w:themeColor="accent5" w:themeShade="BF"/>
                                    <w:kern w:val="24"/>
                                    <w:szCs w:val="22"/>
                                  </w:rPr>
                                </w:pPr>
                                <w:r w:rsidRPr="002C1E7E">
                                  <w:rPr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ในงาน/ สถานการณ์/</w:t>
                                </w:r>
                                <w:r w:rsidRPr="002C1E7E">
                                  <w:rPr>
                                    <w:rFonts w:hint="cs"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 xml:space="preserve"> </w:t>
                                </w:r>
                                <w:r w:rsidRPr="002C1E7E">
                                  <w:rPr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การแก้ปัญหา/ ชีวิต</w:t>
                                </w:r>
                              </w:p>
                              <w:p w14:paraId="0783DB6B" w14:textId="77777777" w:rsidR="00304282" w:rsidRPr="002C1E7E" w:rsidRDefault="00304282" w:rsidP="00304282">
                                <w:pPr>
                                  <w:shd w:val="clear" w:color="auto" w:fill="E7E6E6" w:themeFill="background2"/>
                                  <w:jc w:val="center"/>
                                  <w:rPr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</w:pPr>
                                <w:r w:rsidRPr="002C1E7E">
                                  <w:rPr>
                                    <w:rFonts w:hint="cs"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ที่มีความหลากหลาย ท้าทาย ช่วยยกระดับสมรรถนะ</w:t>
                                </w:r>
                              </w:p>
                              <w:p w14:paraId="68855D67" w14:textId="77777777" w:rsidR="00304282" w:rsidRPr="001B6827" w:rsidRDefault="00304282" w:rsidP="00304282">
                                <w:pPr>
                                  <w:shd w:val="clear" w:color="auto" w:fill="E7E6E6" w:themeFill="background2"/>
                                  <w:jc w:val="center"/>
                                  <w:rPr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</w:pPr>
                                <w:r w:rsidRPr="002C1E7E">
                                  <w:rPr>
                                    <w:rFonts w:hint="cs"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>และมีเกณฑ์ความสำเร็จเหมาะสมกับพัฒนาการตามช่วงวัย</w:t>
                                </w:r>
                                <w:r>
                                  <w:rPr>
                                    <w:rFonts w:hint="cs"/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  <w:t xml:space="preserve"> และลักษณะเฉพาะของสมรรถนะ</w:t>
                                </w:r>
                              </w:p>
                              <w:p w14:paraId="5F5D27D6" w14:textId="77777777" w:rsidR="00304282" w:rsidRPr="002C1E7E" w:rsidRDefault="00304282" w:rsidP="00304282">
                                <w:pPr>
                                  <w:shd w:val="clear" w:color="auto" w:fill="E7E6E6" w:themeFill="background2"/>
                                  <w:jc w:val="center"/>
                                  <w:rPr>
                                    <w:color w:val="2E74B5" w:themeColor="accent5" w:themeShade="BF"/>
                                    <w:kern w:val="24"/>
                                    <w:szCs w:val="22"/>
                                    <w:cs/>
                                  </w:rPr>
                                </w:pP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868451929" name="Rectangle 4"/>
                          <wps:cNvSpPr/>
                          <wps:spPr>
                            <a:xfrm>
                              <a:off x="4741176" y="222998"/>
                              <a:ext cx="1520190" cy="1205703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3CE1A68" w14:textId="77777777" w:rsidR="00304282" w:rsidRPr="00D27622" w:rsidRDefault="00304282" w:rsidP="00304282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2F5496" w:themeColor="accent1" w:themeShade="BF"/>
                                    <w:sz w:val="24"/>
                                    <w:szCs w:val="24"/>
                                  </w:rPr>
                                </w:pPr>
                                <w:r w:rsidRPr="00D27622">
                                  <w:rPr>
                                    <w:b/>
                                    <w:bCs/>
                                    <w:color w:val="2F5496" w:themeColor="accent1" w:themeShade="BF"/>
                                    <w:sz w:val="24"/>
                                    <w:szCs w:val="24"/>
                                    <w:cs/>
                                  </w:rPr>
                                  <w:t>การออกแบบกิจกรรมการเรียนรู้</w:t>
                                </w:r>
                              </w:p>
                              <w:p w14:paraId="64D7BD34" w14:textId="77777777" w:rsidR="00304282" w:rsidRPr="00D27622" w:rsidRDefault="00304282" w:rsidP="00304282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2F5496" w:themeColor="accent1" w:themeShade="BF"/>
                                    <w:sz w:val="24"/>
                                    <w:szCs w:val="24"/>
                                  </w:rPr>
                                </w:pPr>
                                <w:r w:rsidRPr="00D27622">
                                  <w:rPr>
                                    <w:b/>
                                    <w:bCs/>
                                    <w:color w:val="2F5496" w:themeColor="accent1" w:themeShade="BF"/>
                                    <w:sz w:val="24"/>
                                    <w:szCs w:val="24"/>
                                    <w:cs/>
                                  </w:rPr>
                                  <w:t>เพื่อเสริมสร้างสมรรถนะผู้เรียน</w:t>
                                </w:r>
                              </w:p>
                              <w:p w14:paraId="43826149" w14:textId="77777777" w:rsidR="00304282" w:rsidRPr="00D27622" w:rsidRDefault="00304282" w:rsidP="00304282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2F5496" w:themeColor="accent1" w:themeShade="BF"/>
                                    <w:sz w:val="14"/>
                                    <w:szCs w:val="14"/>
                                  </w:rPr>
                                </w:pPr>
                              </w:p>
                              <w:p w14:paraId="7BDB0ED9" w14:textId="77777777" w:rsidR="00304282" w:rsidRPr="00D27622" w:rsidRDefault="00304282" w:rsidP="00304282">
                                <w:pPr>
                                  <w:jc w:val="center"/>
                                  <w:rPr>
                                    <w:color w:val="2F5496" w:themeColor="accent1" w:themeShade="BF"/>
                                    <w:sz w:val="24"/>
                                    <w:szCs w:val="24"/>
                                    <w:cs/>
                                  </w:rPr>
                                </w:pPr>
                                <w:r w:rsidRPr="00D27622">
                                  <w:rPr>
                                    <w:rFonts w:hint="cs"/>
                                    <w:color w:val="2F5496" w:themeColor="accent1" w:themeShade="BF"/>
                                    <w:sz w:val="24"/>
                                    <w:szCs w:val="24"/>
                                    <w:cs/>
                                  </w:rPr>
                                  <w:t>มุ่งเน้นให้ผู้เรียนลงมือปฏิบัติงาน (</w:t>
                                </w:r>
                                <w:r w:rsidRPr="00D27622">
                                  <w:rPr>
                                    <w:color w:val="2F5496" w:themeColor="accent1" w:themeShade="BF"/>
                                    <w:sz w:val="24"/>
                                    <w:szCs w:val="24"/>
                                  </w:rPr>
                                  <w:t>action</w:t>
                                </w:r>
                                <w:r w:rsidRPr="00D27622">
                                  <w:rPr>
                                    <w:color w:val="2F5496" w:themeColor="accent1" w:themeShade="BF"/>
                                    <w:sz w:val="24"/>
                                    <w:szCs w:val="24"/>
                                    <w:cs/>
                                  </w:rPr>
                                  <w:t xml:space="preserve">/ </w:t>
                                </w:r>
                                <w:r w:rsidRPr="00D27622">
                                  <w:rPr>
                                    <w:color w:val="2F5496" w:themeColor="accent1" w:themeShade="BF"/>
                                    <w:sz w:val="24"/>
                                    <w:szCs w:val="24"/>
                                  </w:rPr>
                                  <w:t>task</w:t>
                                </w:r>
                                <w:r w:rsidRPr="00D27622">
                                  <w:rPr>
                                    <w:color w:val="2F5496" w:themeColor="accent1" w:themeShade="BF"/>
                                    <w:sz w:val="24"/>
                                    <w:szCs w:val="24"/>
                                    <w:cs/>
                                  </w:rPr>
                                  <w:t>-</w:t>
                                </w:r>
                                <w:r w:rsidRPr="00D27622">
                                  <w:rPr>
                                    <w:color w:val="2F5496" w:themeColor="accent1" w:themeShade="BF"/>
                                    <w:sz w:val="24"/>
                                    <w:szCs w:val="24"/>
                                  </w:rPr>
                                  <w:t>oriented</w:t>
                                </w:r>
                                <w:r w:rsidRPr="00D27622">
                                  <w:rPr>
                                    <w:color w:val="2F5496" w:themeColor="accent1" w:themeShade="BF"/>
                                    <w:sz w:val="24"/>
                                    <w:szCs w:val="24"/>
                                    <w:cs/>
                                  </w:rPr>
                                  <w:t>)</w:t>
                                </w:r>
                                <w:r w:rsidRPr="00D27622">
                                  <w:rPr>
                                    <w:rFonts w:hint="cs"/>
                                    <w:color w:val="2F5496" w:themeColor="accent1" w:themeShade="BF"/>
                                    <w:sz w:val="24"/>
                                    <w:szCs w:val="24"/>
                                    <w:cs/>
                                  </w:rPr>
                                  <w:t xml:space="preserve"> </w:t>
                                </w:r>
                              </w:p>
                              <w:p w14:paraId="1DD5992A" w14:textId="77777777" w:rsidR="00304282" w:rsidRPr="000476D4" w:rsidRDefault="00304282" w:rsidP="00304282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0070C0"/>
                                    <w:sz w:val="24"/>
                                    <w:szCs w:val="24"/>
                                    <w:cs/>
                                  </w:rPr>
                                </w:pPr>
                              </w:p>
                              <w:p w14:paraId="26619D54" w14:textId="77777777" w:rsidR="00304282" w:rsidRPr="00D27622" w:rsidRDefault="00304282" w:rsidP="00304282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b/>
                                    <w:bCs/>
                                    <w:color w:val="256475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09DD546B" w14:textId="77777777" w:rsidR="00304282" w:rsidRPr="00BE4DB8" w:rsidRDefault="00304282" w:rsidP="00304282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593140502" name="ลูกศร: ลง 38"/>
                          <wps:cNvSpPr/>
                          <wps:spPr>
                            <a:xfrm rot="10800000">
                              <a:off x="1609344" y="7951"/>
                              <a:ext cx="170815" cy="219075"/>
                            </a:xfrm>
                            <a:prstGeom prst="downArrow">
                              <a:avLst/>
                            </a:prstGeom>
                            <a:solidFill>
                              <a:srgbClr val="E7E6E6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75565928" name="ลูกศร: ลง 39"/>
                          <wps:cNvSpPr/>
                          <wps:spPr>
                            <a:xfrm rot="10800000">
                              <a:off x="2216506" y="15902"/>
                              <a:ext cx="170815" cy="218440"/>
                            </a:xfrm>
                            <a:prstGeom prst="downArrow">
                              <a:avLst/>
                            </a:prstGeom>
                            <a:solidFill>
                              <a:srgbClr val="E7E6E6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7782268" name="ลูกศร: ลง 40"/>
                          <wps:cNvSpPr/>
                          <wps:spPr>
                            <a:xfrm rot="10800000">
                              <a:off x="3028493" y="23217"/>
                              <a:ext cx="170815" cy="218440"/>
                            </a:xfrm>
                            <a:prstGeom prst="downArrow">
                              <a:avLst/>
                            </a:prstGeom>
                            <a:solidFill>
                              <a:srgbClr val="E7E6E6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14927602" name="ลูกศร: ลง 41"/>
                          <wps:cNvSpPr/>
                          <wps:spPr>
                            <a:xfrm rot="10800000">
                              <a:off x="3994099" y="23853"/>
                              <a:ext cx="170815" cy="218440"/>
                            </a:xfrm>
                            <a:prstGeom prst="downArrow">
                              <a:avLst/>
                            </a:prstGeom>
                            <a:solidFill>
                              <a:srgbClr val="E7E6E6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820419131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27296" y="5377218"/>
                            <a:ext cx="6245225" cy="19772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AFC497E" w14:textId="77777777" w:rsidR="00304282" w:rsidRPr="00D50F30" w:rsidRDefault="00304282" w:rsidP="00304282">
                              <w:pPr>
                                <w:shd w:val="clear" w:color="auto" w:fill="DEEAF6" w:themeFill="accent5" w:themeFillTint="33"/>
                                <w:spacing w:after="60"/>
                                <w:jc w:val="center"/>
                                <w:rPr>
                                  <w:b/>
                                  <w:bCs/>
                                  <w:color w:val="0070C0"/>
                                  <w:sz w:val="28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0070C0"/>
                                  <w:sz w:val="28"/>
                                  <w:cs/>
                                </w:rPr>
                                <w:t>หลักการและ</w:t>
                              </w:r>
                              <w:r w:rsidRPr="00D50F30">
                                <w:rPr>
                                  <w:rFonts w:hint="cs"/>
                                  <w:b/>
                                  <w:bCs/>
                                  <w:color w:val="0070C0"/>
                                  <w:sz w:val="28"/>
                                  <w:cs/>
                                </w:rPr>
                                <w:t>แนวคิ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color w:val="0070C0"/>
                                  <w:sz w:val="28"/>
                                  <w:cs/>
                                </w:rPr>
                                <w:t>ด</w:t>
                              </w:r>
                              <w:bookmarkStart w:id="97" w:name="_Hlk143363861"/>
                              <w:r>
                                <w:rPr>
                                  <w:rFonts w:hint="cs"/>
                                  <w:b/>
                                  <w:bCs/>
                                  <w:color w:val="0070C0"/>
                                  <w:sz w:val="28"/>
                                  <w:cs/>
                                </w:rPr>
                                <w:t>ของ</w:t>
                              </w:r>
                              <w:r w:rsidRPr="002D0EFA">
                                <w:rPr>
                                  <w:rFonts w:hint="cs"/>
                                  <w:b/>
                                  <w:bCs/>
                                  <w:color w:val="4472C4" w:themeColor="accent1"/>
                                  <w:sz w:val="28"/>
                                  <w:cs/>
                                </w:rPr>
                                <w:t>การจัดการเรียนรู้</w:t>
                              </w:r>
                              <w:r w:rsidRPr="002D0EFA">
                                <w:rPr>
                                  <w:b/>
                                  <w:bCs/>
                                  <w:color w:val="4472C4" w:themeColor="accent1"/>
                                  <w:sz w:val="28"/>
                                  <w:cs/>
                                </w:rPr>
                                <w:t>ฐานสมรรถนะ</w:t>
                              </w:r>
                              <w:r w:rsidRPr="002D0EFA">
                                <w:rPr>
                                  <w:rFonts w:hint="cs"/>
                                  <w:b/>
                                  <w:bCs/>
                                  <w:color w:val="4472C4" w:themeColor="accent1"/>
                                  <w:sz w:val="28"/>
                                  <w:cs/>
                                </w:rPr>
                                <w:t xml:space="preserve"> (</w:t>
                              </w:r>
                              <w:r w:rsidRPr="002D0EFA">
                                <w:rPr>
                                  <w:b/>
                                  <w:bCs/>
                                  <w:color w:val="4472C4" w:themeColor="accent1"/>
                                  <w:sz w:val="28"/>
                                </w:rPr>
                                <w:t>CBI</w:t>
                              </w:r>
                              <w:r w:rsidRPr="002D0EFA">
                                <w:rPr>
                                  <w:b/>
                                  <w:bCs/>
                                  <w:color w:val="4472C4" w:themeColor="accent1"/>
                                  <w:sz w:val="28"/>
                                  <w:szCs w:val="28"/>
                                  <w:cs/>
                                </w:rPr>
                                <w:t xml:space="preserve">: </w:t>
                              </w:r>
                              <w:r w:rsidRPr="002D0EFA">
                                <w:rPr>
                                  <w:b/>
                                  <w:bCs/>
                                  <w:color w:val="4472C4" w:themeColor="accent1"/>
                                  <w:sz w:val="28"/>
                                </w:rPr>
                                <w:t>Competency</w:t>
                              </w:r>
                              <w:r w:rsidRPr="002D0EFA">
                                <w:rPr>
                                  <w:b/>
                                  <w:bCs/>
                                  <w:color w:val="4472C4" w:themeColor="accent1"/>
                                  <w:sz w:val="28"/>
                                  <w:szCs w:val="28"/>
                                  <w:cs/>
                                </w:rPr>
                                <w:t>-</w:t>
                              </w:r>
                              <w:r w:rsidRPr="002D0EFA">
                                <w:rPr>
                                  <w:b/>
                                  <w:bCs/>
                                  <w:color w:val="4472C4" w:themeColor="accent1"/>
                                  <w:sz w:val="28"/>
                                </w:rPr>
                                <w:t>based Instruction</w:t>
                              </w:r>
                              <w:r w:rsidRPr="002D0EFA">
                                <w:rPr>
                                  <w:b/>
                                  <w:bCs/>
                                  <w:color w:val="4472C4" w:themeColor="accent1"/>
                                  <w:sz w:val="28"/>
                                  <w:szCs w:val="28"/>
                                  <w:cs/>
                                </w:rPr>
                                <w:t>)</w:t>
                              </w:r>
                            </w:p>
                            <w:bookmarkEnd w:id="97"/>
                            <w:p w14:paraId="0B9C183B" w14:textId="77777777" w:rsidR="00304282" w:rsidRPr="007F2693" w:rsidRDefault="00304282" w:rsidP="00304282">
                              <w:pPr>
                                <w:shd w:val="clear" w:color="auto" w:fill="DEEAF6" w:themeFill="accent5" w:themeFillTint="33"/>
                                <w:jc w:val="center"/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</w:pP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มุ่งเน้น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การ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ส่งเสริมการ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เรียนรู้ผ่าน</w:t>
                              </w:r>
                              <w:r w:rsidRPr="007F2693">
                                <w:rPr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กระบวนการคิดและการลงมือปฏิบัติ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 (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>Learning by Doing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)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การเรียนรู้ผ่าน</w:t>
                              </w:r>
                              <w:r w:rsidRPr="007F2693">
                                <w:rPr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ประสบการณ์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 (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>Experiential learning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) </w:t>
                              </w:r>
                            </w:p>
                            <w:p w14:paraId="6AA94488" w14:textId="77777777" w:rsidR="0043696A" w:rsidRDefault="00304282" w:rsidP="00304282">
                              <w:pPr>
                                <w:shd w:val="clear" w:color="auto" w:fill="DEEAF6" w:themeFill="accent5" w:themeFillTint="33"/>
                                <w:jc w:val="center"/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</w:pP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การเรียนรู้ตาม</w:t>
                              </w:r>
                              <w:r w:rsidRPr="007F2693">
                                <w:rPr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สภาพจริง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 (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>Authentic learning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)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การเรียนรู้ผ่าน</w:t>
                              </w:r>
                              <w:r w:rsidRPr="007F2693">
                                <w:rPr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งาน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-ผ่าน</w:t>
                              </w:r>
                              <w:r w:rsidRPr="007F2693">
                                <w:rPr>
                                  <w:rFonts w:hint="cs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ปรากฏการณ์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-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ผ่าน</w:t>
                              </w:r>
                              <w:r w:rsidRPr="0043696A">
                                <w:rPr>
                                  <w:b/>
                                  <w:bCs/>
                                  <w:color w:val="0070C0"/>
                                  <w:sz w:val="28"/>
                                  <w:szCs w:val="28"/>
                                  <w:cs/>
                                </w:rPr>
                                <w:t>สถานการณ์</w:t>
                              </w:r>
                              <w:r w:rsidRPr="0043696A">
                                <w:rPr>
                                  <w:color w:val="0070C0"/>
                                  <w:sz w:val="28"/>
                                  <w:szCs w:val="28"/>
                                  <w:cs/>
                                </w:rPr>
                                <w:t xml:space="preserve"> (</w:t>
                              </w:r>
                              <w:r w:rsidRPr="0043696A">
                                <w:rPr>
                                  <w:color w:val="0070C0"/>
                                  <w:sz w:val="28"/>
                                  <w:szCs w:val="28"/>
                                </w:rPr>
                                <w:t>Task</w:t>
                              </w:r>
                              <w:r w:rsidRPr="0043696A">
                                <w:rPr>
                                  <w:color w:val="0070C0"/>
                                  <w:sz w:val="28"/>
                                  <w:szCs w:val="28"/>
                                  <w:cs/>
                                </w:rPr>
                                <w:t>-</w:t>
                              </w:r>
                              <w:r w:rsidRPr="0043696A">
                                <w:rPr>
                                  <w:color w:val="0070C0"/>
                                  <w:sz w:val="28"/>
                                  <w:szCs w:val="28"/>
                                </w:rPr>
                                <w:t>based</w:t>
                              </w:r>
                              <w:r w:rsidRPr="0043696A">
                                <w:rPr>
                                  <w:color w:val="0070C0"/>
                                  <w:sz w:val="28"/>
                                  <w:szCs w:val="28"/>
                                  <w:cs/>
                                </w:rPr>
                                <w:t xml:space="preserve">/ </w:t>
                              </w:r>
                              <w:r w:rsidRPr="0043696A">
                                <w:rPr>
                                  <w:color w:val="0070C0"/>
                                  <w:sz w:val="28"/>
                                  <w:szCs w:val="28"/>
                                </w:rPr>
                                <w:t>Work</w:t>
                              </w:r>
                              <w:r w:rsidRPr="0043696A">
                                <w:rPr>
                                  <w:color w:val="0070C0"/>
                                  <w:sz w:val="28"/>
                                  <w:szCs w:val="28"/>
                                  <w:cs/>
                                </w:rPr>
                                <w:t>-</w:t>
                              </w:r>
                              <w:r w:rsidRPr="0043696A">
                                <w:rPr>
                                  <w:color w:val="0070C0"/>
                                  <w:sz w:val="28"/>
                                  <w:szCs w:val="28"/>
                                </w:rPr>
                                <w:t>based</w:t>
                              </w:r>
                              <w:r w:rsidRPr="0043696A">
                                <w:rPr>
                                  <w:color w:val="0070C0"/>
                                  <w:sz w:val="28"/>
                                  <w:szCs w:val="28"/>
                                  <w:cs/>
                                </w:rPr>
                                <w:t xml:space="preserve">/ </w:t>
                              </w:r>
                              <w:r w:rsidRPr="0043696A">
                                <w:rPr>
                                  <w:color w:val="0070C0"/>
                                  <w:sz w:val="28"/>
                                  <w:szCs w:val="28"/>
                                </w:rPr>
                                <w:t>Phenomenon</w:t>
                              </w:r>
                              <w:r w:rsidRPr="0043696A">
                                <w:rPr>
                                  <w:color w:val="0070C0"/>
                                  <w:sz w:val="28"/>
                                  <w:szCs w:val="28"/>
                                  <w:cs/>
                                </w:rPr>
                                <w:t>-</w:t>
                              </w:r>
                              <w:r w:rsidRPr="0043696A">
                                <w:rPr>
                                  <w:color w:val="0070C0"/>
                                  <w:sz w:val="28"/>
                                  <w:szCs w:val="28"/>
                                </w:rPr>
                                <w:t>based</w:t>
                              </w:r>
                              <w:r w:rsidRPr="0043696A">
                                <w:rPr>
                                  <w:color w:val="0070C0"/>
                                  <w:sz w:val="28"/>
                                  <w:szCs w:val="28"/>
                                  <w:cs/>
                                </w:rPr>
                                <w:t xml:space="preserve">/ </w:t>
                              </w:r>
                              <w:r w:rsidRPr="0043696A">
                                <w:rPr>
                                  <w:color w:val="0070C0"/>
                                  <w:sz w:val="28"/>
                                  <w:szCs w:val="28"/>
                                </w:rPr>
                                <w:t>Situated learning</w:t>
                              </w:r>
                              <w:r w:rsidRPr="0043696A">
                                <w:rPr>
                                  <w:color w:val="0070C0"/>
                                  <w:sz w:val="28"/>
                                  <w:szCs w:val="28"/>
                                  <w:cs/>
                                </w:rPr>
                                <w:t>)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Cs w:val="22"/>
                                  <w:cs/>
                                </w:rPr>
                                <w:t xml:space="preserve"> 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การเรียนรู้ด้วย</w:t>
                              </w:r>
                              <w:r w:rsidRPr="007F2693">
                                <w:rPr>
                                  <w:rFonts w:hint="cs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โครงงาน 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(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>Project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-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>based learning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) การเรียนรู้แบบ</w:t>
                              </w:r>
                              <w:r w:rsidRPr="007F2693">
                                <w:rPr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บูรณาการ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 (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>Integrated learning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) </w:t>
                              </w:r>
                              <w:r w:rsidRPr="007F2693">
                                <w:rPr>
                                  <w:rFonts w:hint="cs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การสร้างแรงจูงใจ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7F2693">
                                <w:rPr>
                                  <w:rFonts w:hint="cs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แรงบันดาลใจ และ</w:t>
                              </w:r>
                              <w:r w:rsidRPr="007F2693">
                                <w:rPr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ความรู้สึก</w:t>
                              </w:r>
                              <w:r w:rsidRPr="007F2693">
                                <w:rPr>
                                  <w:rFonts w:hint="cs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ในการ</w:t>
                              </w:r>
                              <w:r w:rsidRPr="007F2693">
                                <w:rPr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เป็นเจ้าของการเรียนรู้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การเรียนรู้อย่างมีความหมาย (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>Meaningful Learning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) </w:t>
                              </w:r>
                            </w:p>
                            <w:p w14:paraId="67193E13" w14:textId="15D0534A" w:rsidR="00304282" w:rsidRPr="007F2693" w:rsidRDefault="00304282" w:rsidP="0043696A">
                              <w:pPr>
                                <w:shd w:val="clear" w:color="auto" w:fill="DEEAF6" w:themeFill="accent5" w:themeFillTint="33"/>
                                <w:jc w:val="center"/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</w:pPr>
                              <w:r w:rsidRPr="007F2693">
                                <w:rPr>
                                  <w:rFonts w:hint="cs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การสะท้อนคิด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 (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>Reflection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)</w:t>
                              </w:r>
                              <w:r w:rsidR="0043696A"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ตลอดจนการใช้</w:t>
                              </w:r>
                              <w:r w:rsidRPr="007F2693">
                                <w:rPr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ทฤษฎี หลักการ แนวคิด รูปแบบ กระบวนการ วิธีสอน เทคนิคการสอน ฯลฯ ที่หลากหลาย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7F2693">
                                <w:rPr>
                                  <w:rFonts w:hint="cs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เพื่อส่งเสริมการนำตนเองและการเรียนรู้เชิงรุก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ทั้งด้าน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กาย สติปัญญา อารมณ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์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และ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สังคม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 อย่างสอดคล้อง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สัมพันธ์กัน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เป็นองค์รวม โดยมีการ</w:t>
                              </w:r>
                              <w:r w:rsidRPr="007F2693">
                                <w:rPr>
                                  <w:rFonts w:hint="cs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ให้ข้อมูลป้อนกลับ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 (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>Feedback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) 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และมี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การประเมิน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  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การเรียนรู้</w:t>
                              </w:r>
                              <w:r w:rsidRPr="007F2693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ที่มุ่งเน้น</w:t>
                              </w:r>
                              <w:r w:rsidRPr="007F2693">
                                <w:rPr>
                                  <w:rFonts w:hint="cs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การประเมิน</w:t>
                              </w:r>
                              <w:r w:rsidR="005422D8">
                                <w:rPr>
                                  <w:rFonts w:hint="cs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ระหว่างการจัดการเรียนรู้</w:t>
                              </w:r>
                              <w:r w:rsidRPr="007F2693">
                                <w:rPr>
                                  <w:rFonts w:hint="cs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เพื่อพัฒนา</w:t>
                              </w:r>
                              <w:r w:rsidRPr="007F2693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กระบวนการเรียน</w:t>
                              </w:r>
                              <w:r w:rsidR="002D0EFA">
                                <w:rPr>
                                  <w:rFonts w:hint="cs"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>รู้</w:t>
                              </w:r>
                            </w:p>
                            <w:p w14:paraId="4E6F4986" w14:textId="77777777" w:rsidR="00304282" w:rsidRPr="00AF0381" w:rsidRDefault="00304282" w:rsidP="00304282">
                              <w:pPr>
                                <w:shd w:val="clear" w:color="auto" w:fill="DEEAF6" w:themeFill="accent5" w:themeFillTint="33"/>
                                <w:jc w:val="center"/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A07649"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</w:p>
                            <w:p w14:paraId="1E6485BB" w14:textId="77777777" w:rsidR="00304282" w:rsidRPr="00D50F30" w:rsidRDefault="00304282" w:rsidP="00304282">
                              <w:pPr>
                                <w:shd w:val="clear" w:color="auto" w:fill="DEEAF6" w:themeFill="accent5" w:themeFillTint="33"/>
                                <w:jc w:val="center"/>
                                <w:rPr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</w:pPr>
                            </w:p>
                            <w:p w14:paraId="116B0791" w14:textId="77777777" w:rsidR="00304282" w:rsidRPr="001B2980" w:rsidRDefault="00304282" w:rsidP="00304282">
                              <w:pPr>
                                <w:shd w:val="clear" w:color="auto" w:fill="DEEAF6" w:themeFill="accent5" w:themeFillTint="33"/>
                                <w:rPr>
                                  <w:sz w:val="28"/>
                                  <w:cs/>
                                </w:rPr>
                              </w:pPr>
                              <w:r w:rsidRPr="00D50F30">
                                <w:rPr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25458295" name="สามเหลี่ยมหน้าจั่ว 44"/>
                        <wps:cNvSpPr/>
                        <wps:spPr>
                          <a:xfrm>
                            <a:off x="109182" y="5104263"/>
                            <a:ext cx="6040120" cy="326003"/>
                          </a:xfrm>
                          <a:prstGeom prst="triangle">
                            <a:avLst>
                              <a:gd name="adj" fmla="val 50727"/>
                            </a:avLst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5838751" name="สี่เหลี่ยมผืนผ้า 45"/>
                        <wps:cNvSpPr/>
                        <wps:spPr>
                          <a:xfrm>
                            <a:off x="0" y="0"/>
                            <a:ext cx="6307372" cy="7285939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4961923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54587" y="4325993"/>
                            <a:ext cx="4732654" cy="2755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0DF4BB" w14:textId="44FD939E" w:rsidR="00304282" w:rsidRPr="002D0EFA" w:rsidRDefault="00304282" w:rsidP="00304282">
                              <w:pPr>
                                <w:shd w:val="clear" w:color="auto" w:fill="DEEAF6" w:themeFill="accent5" w:themeFillTint="33"/>
                                <w:jc w:val="center"/>
                                <w:rPr>
                                  <w:b/>
                                  <w:bCs/>
                                  <w:i/>
                                  <w:iCs/>
                                  <w:sz w:val="21"/>
                                  <w:szCs w:val="21"/>
                                </w:rPr>
                              </w:pPr>
                              <w:r w:rsidRPr="002D0EFA">
                                <w:rPr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sz w:val="21"/>
                                  <w:szCs w:val="21"/>
                                  <w:cs/>
                                </w:rPr>
                                <w:t>กิจกรรมการเรียน</w:t>
                              </w:r>
                              <w:r w:rsidR="002D0EFA" w:rsidRPr="002D0EFA">
                                <w:rPr>
                                  <w:rFonts w:hint="cs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sz w:val="21"/>
                                  <w:szCs w:val="21"/>
                                  <w:cs/>
                                </w:rPr>
                                <w:t>รู้</w:t>
                              </w:r>
                              <w:r w:rsidRPr="002D0EFA">
                                <w:rPr>
                                  <w:b/>
                                  <w:bCs/>
                                  <w:i/>
                                  <w:iCs/>
                                  <w:sz w:val="21"/>
                                  <w:szCs w:val="21"/>
                                  <w:cs/>
                                </w:rPr>
                                <w:t>อย่างเป็นทางการ/ กิจกรรมพัฒนาผู้เรียน/ กิจกรรมพิเศษ/ โครงการ โครงงาน/ วิถีชีวิต กิจวัตรประจำวัน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9D8FF2" id="Group 29" o:spid="_x0000_s1027" style="position:absolute;margin-left:0;margin-top:-.65pt;width:512.35pt;height:644.25pt;z-index:251729920;mso-position-horizontal:center;mso-position-horizontal-relative:margin;mso-height-relative:margin" coordsize="65073,735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">
                <v:shape id="กล่องข้อความ 2" o:spid="_x0000_s1028" type="#_x0000_t202" style="position:absolute;top:5867;width:59912;height:2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" filled="f" stroked="f">
                  <v:textbox>
                    <w:txbxContent>
                      <w:p w14:paraId="191D2D9E" w14:textId="77777777" w:rsidR="00304282" w:rsidRPr="00EA06AF" w:rsidRDefault="00304282" w:rsidP="00304282">
                        <w:pPr>
                          <w:rPr>
                            <w:sz w:val="12"/>
                            <w:szCs w:val="18"/>
                            <w:cs/>
                          </w:rPr>
                        </w:pPr>
                      </w:p>
                    </w:txbxContent>
                  </v:textbox>
                </v:shape>
                <v:shape id="กล่องข้อความ 2" o:spid="_x0000_s1029" type="#_x0000_t202" style="position:absolute;top:68092;width:59912;height:2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" filled="f" stroked="f">
                  <v:textbox>
                    <w:txbxContent>
                      <w:p w14:paraId="0F6BCCC2" w14:textId="77777777" w:rsidR="00304282" w:rsidRPr="00EA06AF" w:rsidRDefault="00304282" w:rsidP="00304282">
                        <w:pPr>
                          <w:rPr>
                            <w:sz w:val="12"/>
                            <w:szCs w:val="18"/>
                            <w:cs/>
                          </w:rPr>
                        </w:pPr>
                      </w:p>
                    </w:txbxContent>
                  </v:textbox>
                </v:shape>
                <v:group id="กลุ่ม 24" o:spid="_x0000_s1030" style="position:absolute;left:136;top:15285;width:52851;height:17234" coordsize="52851,172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รูปภาพ 2" o:spid="_x0000_s1031" type="#_x0000_t75" style="position:absolute;width:52851;height:17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">
                    <v:imagedata r:id="rId19" o:title=""/>
                  </v:shape>
                  <v:rect id="สี่เหลี่ยมผืนผ้า 7" o:spid="_x0000_s1032" style="position:absolute;left:9875;top:10387;width:2780;height:29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" filled="f" stroked="f">
                    <v:textbox>
                      <w:txbxContent>
                        <w:p w14:paraId="359AF775" w14:textId="77777777" w:rsidR="00304282" w:rsidRPr="00EA06AF" w:rsidRDefault="00304282" w:rsidP="00304282">
                          <w:pPr>
                            <w:textAlignment w:val="baseline"/>
                          </w:pPr>
                          <w:r w:rsidRPr="00D27622">
                            <w:rPr>
                              <w:rFonts w:ascii="Arial" w:hAnsi="Arial"/>
                              <w:b/>
                              <w:bCs/>
                              <w:color w:val="7030A0"/>
                              <w:position w:val="1"/>
                            </w:rPr>
                            <w:t>K</w:t>
                          </w:r>
                        </w:p>
                      </w:txbxContent>
                    </v:textbox>
                  </v:rect>
                  <v:rect id="สี่เหลี่ยมผืนผ้า 8" o:spid="_x0000_s1033" style="position:absolute;left:9875;top:7388;width:2780;height:3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" filled="f" stroked="f">
                    <v:textbox>
                      <w:txbxContent>
                        <w:p w14:paraId="15141A33" w14:textId="77777777" w:rsidR="00304282" w:rsidRPr="00EA06AF" w:rsidRDefault="00304282" w:rsidP="00304282">
                          <w:pPr>
                            <w:textAlignment w:val="baseline"/>
                          </w:pPr>
                          <w:r w:rsidRPr="00D27622">
                            <w:rPr>
                              <w:rFonts w:ascii="Arial" w:hAnsi="Arial"/>
                              <w:b/>
                              <w:bCs/>
                              <w:color w:val="7030A0"/>
                              <w:position w:val="1"/>
                            </w:rPr>
                            <w:t>S</w:t>
                          </w:r>
                        </w:p>
                      </w:txbxContent>
                    </v:textbox>
                  </v:rect>
                  <v:rect id="สี่เหลี่ยมผืนผ้า 9" o:spid="_x0000_s1034" style="position:absolute;left:9729;top:4462;width:3795;height:29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" filled="f" stroked="f">
                    <v:textbox>
                      <w:txbxContent>
                        <w:p w14:paraId="3F3DD013" w14:textId="77777777" w:rsidR="00304282" w:rsidRPr="00EA06AF" w:rsidRDefault="00304282" w:rsidP="00304282">
                          <w:pPr>
                            <w:textAlignment w:val="baseline"/>
                            <w:rPr>
                              <w:sz w:val="8"/>
                              <w:szCs w:val="8"/>
                            </w:rPr>
                          </w:pPr>
                          <w:r w:rsidRPr="00D27622">
                            <w:rPr>
                              <w:rFonts w:ascii="Arial" w:hAnsi="Arial"/>
                              <w:b/>
                              <w:bCs/>
                              <w:color w:val="7030A0"/>
                              <w:position w:val="1"/>
                            </w:rPr>
                            <w:t>A</w:t>
                          </w:r>
                        </w:p>
                      </w:txbxContent>
                    </v:textbox>
                  </v:rect>
                </v:group>
                <v:rect id="_x0000_s1035" style="position:absolute;left:955;top:1091;width:61150;height:85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" filled="f" stroked="f">
                  <v:textbox>
                    <w:txbxContent>
                      <w:p w14:paraId="41642F8F" w14:textId="77777777" w:rsidR="00304282" w:rsidRPr="0099199B" w:rsidRDefault="00304282" w:rsidP="00304282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28"/>
                          </w:rPr>
                        </w:pPr>
                        <w:r w:rsidRPr="0099199B">
                          <w:rPr>
                            <w:b/>
                            <w:bCs/>
                            <w:color w:val="FF0000"/>
                            <w:sz w:val="28"/>
                            <w:cs/>
                          </w:rPr>
                          <w:t xml:space="preserve">การเรียนรู้ฐานสมรรถนะ </w:t>
                        </w:r>
                        <w:r w:rsidRPr="0099199B">
                          <w:rPr>
                            <w:rFonts w:hint="cs"/>
                            <w:b/>
                            <w:bCs/>
                            <w:color w:val="FF0000"/>
                            <w:sz w:val="28"/>
                            <w:cs/>
                          </w:rPr>
                          <w:t>(</w:t>
                        </w:r>
                        <w:r w:rsidRPr="0099199B">
                          <w:rPr>
                            <w:b/>
                            <w:bCs/>
                            <w:color w:val="FF0000"/>
                            <w:sz w:val="28"/>
                          </w:rPr>
                          <w:t>CBL</w:t>
                        </w:r>
                        <w:r w:rsidRPr="0099199B">
                          <w:rPr>
                            <w:b/>
                            <w:bCs/>
                            <w:color w:val="FF0000"/>
                            <w:sz w:val="28"/>
                            <w:szCs w:val="28"/>
                            <w:cs/>
                          </w:rPr>
                          <w:t xml:space="preserve">: </w:t>
                        </w:r>
                        <w:r w:rsidRPr="0099199B">
                          <w:rPr>
                            <w:b/>
                            <w:bCs/>
                            <w:color w:val="FF0000"/>
                            <w:sz w:val="28"/>
                          </w:rPr>
                          <w:t>Competency</w:t>
                        </w:r>
                        <w:r w:rsidRPr="0099199B">
                          <w:rPr>
                            <w:b/>
                            <w:bCs/>
                            <w:color w:val="FF0000"/>
                            <w:sz w:val="28"/>
                            <w:szCs w:val="28"/>
                            <w:cs/>
                          </w:rPr>
                          <w:t>-</w:t>
                        </w:r>
                        <w:r w:rsidRPr="0099199B">
                          <w:rPr>
                            <w:b/>
                            <w:bCs/>
                            <w:color w:val="FF0000"/>
                            <w:sz w:val="28"/>
                          </w:rPr>
                          <w:t>based Learning</w:t>
                        </w:r>
                        <w:r w:rsidRPr="0099199B">
                          <w:rPr>
                            <w:b/>
                            <w:bCs/>
                            <w:color w:val="FF0000"/>
                            <w:sz w:val="28"/>
                            <w:szCs w:val="28"/>
                            <w:cs/>
                          </w:rPr>
                          <w:t>)</w:t>
                        </w:r>
                      </w:p>
                      <w:p w14:paraId="3B8165CE" w14:textId="59FDB784" w:rsidR="00304282" w:rsidRPr="00D27622" w:rsidRDefault="00304282" w:rsidP="00304282">
                        <w:pPr>
                          <w:kinsoku w:val="0"/>
                          <w:overflowPunct w:val="0"/>
                          <w:jc w:val="center"/>
                          <w:textAlignment w:val="baseline"/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</w:rPr>
                        </w:pPr>
                        <w:r w:rsidRPr="00D27622">
                          <w:rPr>
                            <w:rFonts w:hint="cs"/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  <w:cs/>
                          </w:rPr>
                          <w:t>ลักษณะสำคัญ</w:t>
                        </w:r>
                        <w:r w:rsidRPr="00D27622"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  <w:cs/>
                          </w:rPr>
                          <w:t xml:space="preserve">: </w:t>
                        </w:r>
                        <w:r w:rsidRPr="00D27622">
                          <w:rPr>
                            <w:rFonts w:hint="cs"/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  <w:cs/>
                          </w:rPr>
                          <w:t>การเรียนรู้เชิงรุก (</w:t>
                        </w:r>
                        <w:r w:rsidRPr="00D27622"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</w:rPr>
                          <w:t>Active learning</w:t>
                        </w:r>
                        <w:r w:rsidRPr="00D27622"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  <w:cs/>
                          </w:rPr>
                          <w:t>)</w:t>
                        </w:r>
                        <w:r w:rsidRPr="00D27622">
                          <w:rPr>
                            <w:rFonts w:hint="cs"/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  <w:cs/>
                          </w:rPr>
                          <w:t xml:space="preserve"> การเรียนรู้</w:t>
                        </w:r>
                        <w:r w:rsidR="002D0EFA">
                          <w:rPr>
                            <w:rFonts w:hint="cs"/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  <w:cs/>
                          </w:rPr>
                          <w:t>เฉพาะ</w:t>
                        </w:r>
                        <w:r w:rsidRPr="00D27622">
                          <w:rPr>
                            <w:rFonts w:hint="cs"/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  <w:cs/>
                          </w:rPr>
                          <w:t>บุคคล (</w:t>
                        </w:r>
                        <w:r w:rsidRPr="00D27622"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</w:rPr>
                          <w:t>Personalized learning</w:t>
                        </w:r>
                        <w:r w:rsidRPr="00D27622"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  <w:cs/>
                          </w:rPr>
                          <w:t xml:space="preserve">) </w:t>
                        </w:r>
                      </w:p>
                      <w:p w14:paraId="6E2B560B" w14:textId="77777777" w:rsidR="00304282" w:rsidRPr="00D27622" w:rsidRDefault="00304282" w:rsidP="00304282">
                        <w:pPr>
                          <w:kinsoku w:val="0"/>
                          <w:overflowPunct w:val="0"/>
                          <w:jc w:val="center"/>
                          <w:textAlignment w:val="baseline"/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</w:rPr>
                        </w:pPr>
                        <w:r w:rsidRPr="00D27622">
                          <w:rPr>
                            <w:rFonts w:hint="cs"/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  <w:cs/>
                          </w:rPr>
                          <w:t>การเรียนรู้ตามจังหวะการเรียนรู้ของตน</w:t>
                        </w:r>
                        <w:r w:rsidRPr="00D27622"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  <w:cs/>
                          </w:rPr>
                          <w:t xml:space="preserve"> (</w:t>
                        </w:r>
                        <w:r w:rsidRPr="00D27622"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</w:rPr>
                          <w:t>Self</w:t>
                        </w:r>
                        <w:r w:rsidRPr="00D27622"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  <w:cs/>
                          </w:rPr>
                          <w:t>-</w:t>
                        </w:r>
                        <w:r w:rsidRPr="00D27622"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</w:rPr>
                          <w:t>paced learning</w:t>
                        </w:r>
                        <w:r w:rsidRPr="00D27622"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  <w:cs/>
                          </w:rPr>
                          <w:t xml:space="preserve">) </w:t>
                        </w:r>
                        <w:r w:rsidRPr="00D27622">
                          <w:rPr>
                            <w:rFonts w:hint="cs"/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  <w:cs/>
                          </w:rPr>
                          <w:t>การนำตนเองในการเรียนรู้</w:t>
                        </w:r>
                        <w:r w:rsidRPr="00D27622"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D27622">
                          <w:rPr>
                            <w:rFonts w:hint="cs"/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  <w:cs/>
                          </w:rPr>
                          <w:t>(</w:t>
                        </w:r>
                        <w:r w:rsidRPr="00D27622"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</w:rPr>
                          <w:t>Self</w:t>
                        </w:r>
                        <w:r w:rsidRPr="00D27622"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  <w:cs/>
                          </w:rPr>
                          <w:t>-</w:t>
                        </w:r>
                        <w:r w:rsidRPr="00D27622"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</w:rPr>
                          <w:t>directed learning</w:t>
                        </w:r>
                        <w:r w:rsidRPr="00D27622"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  <w:cs/>
                          </w:rPr>
                          <w:t xml:space="preserve">)  </w:t>
                        </w:r>
                      </w:p>
                      <w:p w14:paraId="0F90C568" w14:textId="77777777" w:rsidR="00304282" w:rsidRPr="00D27622" w:rsidRDefault="00304282" w:rsidP="00304282">
                        <w:pPr>
                          <w:kinsoku w:val="0"/>
                          <w:overflowPunct w:val="0"/>
                          <w:jc w:val="center"/>
                          <w:textAlignment w:val="baseline"/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FF1DF5A" w14:textId="77777777" w:rsidR="00304282" w:rsidRPr="00D27622" w:rsidRDefault="00304282" w:rsidP="00304282">
                        <w:pPr>
                          <w:kinsoku w:val="0"/>
                          <w:overflowPunct w:val="0"/>
                          <w:jc w:val="center"/>
                          <w:textAlignment w:val="baseline"/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D125EDB" w14:textId="77777777" w:rsidR="00304282" w:rsidRPr="00D27622" w:rsidRDefault="00304282" w:rsidP="00304282">
                        <w:pPr>
                          <w:kinsoku w:val="0"/>
                          <w:overflowPunct w:val="0"/>
                          <w:jc w:val="center"/>
                          <w:textAlignment w:val="baseline"/>
                          <w:rPr>
                            <w:b/>
                            <w:bCs/>
                            <w:color w:val="256475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4CDC543" w14:textId="77777777" w:rsidR="00304282" w:rsidRPr="00B936EF" w:rsidRDefault="00304282" w:rsidP="00304282">
                        <w:pPr>
                          <w:kinsoku w:val="0"/>
                          <w:overflowPunct w:val="0"/>
                          <w:jc w:val="center"/>
                          <w:textAlignment w:val="baseline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group id="กลุ่ม 60" o:spid="_x0000_s1036" style="position:absolute;left:272;top:11464;width:11335;height:6364" coordsize="11334,6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">
                  <v:rect id="_x0000_s1037" style="position:absolute;width:11334;height:47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" filled="f" stroked="f">
                    <v:textbox>
                      <w:txbxContent>
                        <w:p w14:paraId="65155CAD" w14:textId="77777777" w:rsidR="00304282" w:rsidRPr="00D27622" w:rsidRDefault="00304282" w:rsidP="00304282">
                          <w:pPr>
                            <w:shd w:val="clear" w:color="auto" w:fill="E7E6E6" w:themeFill="background2"/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b/>
                              <w:bCs/>
                              <w:color w:val="256475"/>
                              <w:kern w:val="24"/>
                              <w:szCs w:val="22"/>
                            </w:rPr>
                          </w:pPr>
                          <w:r w:rsidRPr="00D27622">
                            <w:rPr>
                              <w:b/>
                              <w:bCs/>
                              <w:color w:val="256475"/>
                              <w:kern w:val="24"/>
                              <w:szCs w:val="22"/>
                              <w:cs/>
                            </w:rPr>
                            <w:t>เรียนรู้เพื่อ</w:t>
                          </w:r>
                        </w:p>
                        <w:p w14:paraId="7F9141AB" w14:textId="77777777" w:rsidR="00304282" w:rsidRPr="00B936EF" w:rsidRDefault="00304282" w:rsidP="00304282">
                          <w:pPr>
                            <w:shd w:val="clear" w:color="auto" w:fill="E7E6E6" w:themeFill="background2"/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szCs w:val="22"/>
                            </w:rPr>
                          </w:pPr>
                          <w:r w:rsidRPr="00D27622">
                            <w:rPr>
                              <w:b/>
                              <w:bCs/>
                              <w:color w:val="256475"/>
                              <w:kern w:val="24"/>
                              <w:szCs w:val="22"/>
                              <w:cs/>
                            </w:rPr>
                            <w:t>รู้จักและเข้าใจตนเอง</w:t>
                          </w:r>
                        </w:p>
                      </w:txbxContent>
                    </v:textbox>
                  </v:rect>
                  <v:shapetype id="_x0000_t67" coordsize="21600,21600" o:spt="67" adj="16200,5400" path="m0@0l@1@0@1,0@2,0@2@0,21600@0,10800,216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10800,0;0,@0;10800,21600;21600,@0" o:connectangles="270,180,90,0" textboxrect="@1,0,@2,@6"/>
                    <v:handles>
                      <v:h position="#1,#0" xrange="0,10800" yrange="0,21600"/>
                    </v:handles>
                  </v:shapetype>
                  <v:shape id="ลูกศร: ลง 14" o:spid="_x0000_s1038" type="#_x0000_t67" style="position:absolute;left:4462;top:4169;width:1711;height:21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" adj="13178" fillcolor="#e7e6e6 [3214]" stroked="f" strokeweight="1pt"/>
                </v:group>
                <v:group id="กลุ่ม 22" o:spid="_x0000_s1039" style="position:absolute;left:11054;top:9416;width:29477;height:8263" coordsize="29476,82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">
                  <v:rect id="_x0000_s1040" style="position:absolute;width:29476;height:6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" filled="f" stroked="f">
                    <v:textbox>
                      <w:txbxContent>
                        <w:p w14:paraId="029141C0" w14:textId="77777777" w:rsidR="00304282" w:rsidRPr="007B1F1B" w:rsidRDefault="00304282" w:rsidP="00304282">
                          <w:pPr>
                            <w:shd w:val="clear" w:color="auto" w:fill="E7E6E6" w:themeFill="background2"/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sz w:val="4"/>
                              <w:szCs w:val="8"/>
                              <w:cs/>
                            </w:rPr>
                          </w:pPr>
                          <w:r w:rsidRPr="00D27622">
                            <w:rPr>
                              <w:b/>
                              <w:bCs/>
                              <w:color w:val="256475"/>
                              <w:kern w:val="24"/>
                              <w:sz w:val="24"/>
                              <w:szCs w:val="24"/>
                              <w:cs/>
                            </w:rPr>
                            <w:t>เรียนรู้เพื่อวางแผนสู่เป้าหมายและออกแบบวิถีการเรียนรู้ของตน</w:t>
                          </w:r>
                        </w:p>
                        <w:p w14:paraId="19940359" w14:textId="77777777" w:rsidR="00304282" w:rsidRPr="007B1F1B" w:rsidRDefault="00304282" w:rsidP="00304282">
                          <w:pPr>
                            <w:shd w:val="clear" w:color="auto" w:fill="E7E6E6" w:themeFill="background2"/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b/>
                              <w:bCs/>
                              <w:i/>
                              <w:iCs/>
                              <w:color w:val="996633"/>
                              <w:kern w:val="24"/>
                              <w:szCs w:val="22"/>
                            </w:rPr>
                          </w:pPr>
                          <w:r w:rsidRPr="007B1F1B">
                            <w:rPr>
                              <w:b/>
                              <w:bCs/>
                              <w:i/>
                              <w:iCs/>
                              <w:color w:val="996633"/>
                              <w:kern w:val="24"/>
                              <w:szCs w:val="22"/>
                              <w:cs/>
                            </w:rPr>
                            <w:t>ให้มี</w:t>
                          </w:r>
                          <w:r w:rsidRPr="007B1F1B">
                            <w:rPr>
                              <w:rFonts w:hint="cs"/>
                              <w:b/>
                              <w:bCs/>
                              <w:i/>
                              <w:iCs/>
                              <w:color w:val="996633"/>
                              <w:kern w:val="24"/>
                              <w:szCs w:val="22"/>
                              <w:cs/>
                            </w:rPr>
                            <w:t>ความรู้ ทักษะ เจตคติ/คุณลักษณะ</w:t>
                          </w:r>
                          <w:r w:rsidRPr="007B1F1B">
                            <w:rPr>
                              <w:b/>
                              <w:bCs/>
                              <w:i/>
                              <w:iCs/>
                              <w:color w:val="996633"/>
                              <w:kern w:val="24"/>
                              <w:szCs w:val="22"/>
                              <w:cs/>
                            </w:rPr>
                            <w:t xml:space="preserve">เพียงพอ </w:t>
                          </w:r>
                        </w:p>
                        <w:p w14:paraId="5E512155" w14:textId="77777777" w:rsidR="00304282" w:rsidRPr="007B1F1B" w:rsidRDefault="00304282" w:rsidP="00304282">
                          <w:pPr>
                            <w:shd w:val="clear" w:color="auto" w:fill="E7E6E6" w:themeFill="background2"/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b/>
                              <w:bCs/>
                              <w:i/>
                              <w:iCs/>
                              <w:color w:val="996633"/>
                              <w:kern w:val="24"/>
                              <w:szCs w:val="22"/>
                              <w:cs/>
                            </w:rPr>
                          </w:pPr>
                          <w:r w:rsidRPr="007B1F1B">
                            <w:rPr>
                              <w:b/>
                              <w:bCs/>
                              <w:i/>
                              <w:iCs/>
                              <w:color w:val="996633"/>
                              <w:kern w:val="24"/>
                              <w:szCs w:val="22"/>
                              <w:cs/>
                            </w:rPr>
                            <w:t>และได้</w:t>
                          </w:r>
                          <w:r w:rsidRPr="007B1F1B">
                            <w:rPr>
                              <w:rFonts w:hint="cs"/>
                              <w:b/>
                              <w:bCs/>
                              <w:i/>
                              <w:iCs/>
                              <w:color w:val="996633"/>
                              <w:kern w:val="24"/>
                              <w:szCs w:val="22"/>
                              <w:cs/>
                            </w:rPr>
                            <w:t>นำไปใช้ในงาน สถานการณ์ ในชีวิต</w:t>
                          </w:r>
                        </w:p>
                      </w:txbxContent>
                    </v:textbox>
                  </v:rect>
                  <v:shape id="ลูกศร: ลง 15" o:spid="_x0000_s1041" type="#_x0000_t67" style="position:absolute;left:2414;top:5998;width:1708;height:2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" adj="13179" fillcolor="#e7e6e6" stroked="f" strokeweight="1pt"/>
                  <v:shape id="ลูกศร: ลง 16" o:spid="_x0000_s1042" type="#_x0000_t67" style="position:absolute;left:10607;top:6071;width:1708;height:2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" adj="13179" fillcolor="#e7e6e6" stroked="f" strokeweight="1pt"/>
                  <v:shape id="ลูกศร: ลง 18" o:spid="_x0000_s1043" type="#_x0000_t67" style="position:absolute;left:19677;top:5925;width:1709;height:2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" adj="13179" fillcolor="#e7e6e6" stroked="f" strokeweight="1pt"/>
                </v:group>
                <v:group id="กลุ่ม 61" o:spid="_x0000_s1044" style="position:absolute;left:39987;top:13101;width:21502;height:4828" coordsize="21501,4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">
                  <v:rect id="_x0000_s1045" style="position:absolute;width:21501;height:3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" filled="f" stroked="f">
                    <v:textbox>
                      <w:txbxContent>
                        <w:p w14:paraId="6978ACF7" w14:textId="77777777" w:rsidR="00304282" w:rsidRPr="00B936EF" w:rsidRDefault="00304282" w:rsidP="00304282">
                          <w:pPr>
                            <w:shd w:val="clear" w:color="auto" w:fill="E7E6E6" w:themeFill="background2"/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sz w:val="24"/>
                              <w:szCs w:val="24"/>
                            </w:rPr>
                          </w:pPr>
                          <w:r w:rsidRPr="00D27622">
                            <w:rPr>
                              <w:b/>
                              <w:bCs/>
                              <w:color w:val="256475"/>
                              <w:kern w:val="24"/>
                              <w:sz w:val="24"/>
                              <w:szCs w:val="24"/>
                              <w:cs/>
                            </w:rPr>
                            <w:t>เรียนรู้เพื่อกำหนดเป้าหมายความสำเร็จของตน</w:t>
                          </w:r>
                        </w:p>
                      </w:txbxContent>
                    </v:textbox>
                  </v:rect>
                  <v:shape id="ลูกศร: ลง 19" o:spid="_x0000_s1046" type="#_x0000_t67" style="position:absolute;left:9363;top:2633;width:1711;height:21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" adj="13178" fillcolor="#e7e6e6" stroked="f" strokeweight="1pt"/>
                </v:group>
                <v:shape id="กล่องข้อความ 2" o:spid="_x0000_s1047" type="#_x0000_t202" style="position:absolute;left:43806;top:20197;width:21267;height:99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" filled="f" stroked="f">
                  <v:textbox>
                    <w:txbxContent>
                      <w:p w14:paraId="55907FEF" w14:textId="77777777" w:rsidR="00304282" w:rsidRPr="00EA06AF" w:rsidRDefault="00304282" w:rsidP="00304282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D27622">
                          <w:rPr>
                            <w:rFonts w:ascii="Times New Roman" w:eastAsia="Times New Roman"/>
                            <w:color w:val="5B9BD5"/>
                            <w:kern w:val="24"/>
                            <w:sz w:val="27"/>
                            <w:szCs w:val="27"/>
                            <w:cs/>
                          </w:rPr>
                          <w:t>ความสามารถปฏิบัติ/ กระทำ</w:t>
                        </w:r>
                        <w:r w:rsidRPr="00D27622">
                          <w:rPr>
                            <w:rFonts w:eastAsia="Times New Roman"/>
                            <w:b/>
                            <w:bCs/>
                            <w:color w:val="5B9BD5"/>
                            <w:kern w:val="24"/>
                            <w:sz w:val="27"/>
                            <w:szCs w:val="27"/>
                            <w:cs/>
                          </w:rPr>
                          <w:t xml:space="preserve"> </w:t>
                        </w:r>
                      </w:p>
                      <w:p w14:paraId="2388C580" w14:textId="77777777" w:rsidR="00304282" w:rsidRPr="00EA06AF" w:rsidRDefault="00304282" w:rsidP="00304282">
                        <w:pPr>
                          <w:jc w:val="center"/>
                          <w:rPr>
                            <w:sz w:val="12"/>
                            <w:szCs w:val="18"/>
                            <w:cs/>
                          </w:rPr>
                        </w:pPr>
                        <w:r w:rsidRPr="00D27622">
                          <w:rPr>
                            <w:rFonts w:eastAsia="Times New Roman"/>
                            <w:b/>
                            <w:bCs/>
                            <w:color w:val="5B9BD5"/>
                            <w:kern w:val="24"/>
                            <w:sz w:val="20"/>
                            <w:szCs w:val="20"/>
                            <w:cs/>
                          </w:rPr>
                          <w:t>(</w:t>
                        </w:r>
                        <w:r w:rsidRPr="00D27622">
                          <w:rPr>
                            <w:rFonts w:eastAsia="Times New Roman"/>
                            <w:b/>
                            <w:bCs/>
                            <w:color w:val="5B9BD5"/>
                            <w:kern w:val="24"/>
                            <w:sz w:val="20"/>
                            <w:szCs w:val="20"/>
                          </w:rPr>
                          <w:t>ability to do</w:t>
                        </w:r>
                        <w:r w:rsidRPr="00D27622">
                          <w:rPr>
                            <w:rFonts w:eastAsia="Times New Roman"/>
                            <w:b/>
                            <w:bCs/>
                            <w:color w:val="5B9BD5"/>
                            <w:kern w:val="24"/>
                            <w:sz w:val="20"/>
                            <w:szCs w:val="20"/>
                            <w:cs/>
                          </w:rPr>
                          <w:t xml:space="preserve">/ </w:t>
                        </w:r>
                        <w:r w:rsidRPr="00D27622">
                          <w:rPr>
                            <w:rFonts w:eastAsia="Times New Roman"/>
                            <w:b/>
                            <w:bCs/>
                            <w:color w:val="5B9BD5"/>
                            <w:kern w:val="24"/>
                            <w:sz w:val="20"/>
                            <w:szCs w:val="20"/>
                          </w:rPr>
                          <w:t>perform</w:t>
                        </w:r>
                        <w:r w:rsidRPr="00D27622">
                          <w:rPr>
                            <w:rFonts w:eastAsia="Times New Roman"/>
                            <w:b/>
                            <w:bCs/>
                            <w:color w:val="5B9BD5"/>
                            <w:kern w:val="24"/>
                            <w:sz w:val="20"/>
                            <w:szCs w:val="20"/>
                            <w:cs/>
                          </w:rPr>
                          <w:t>)</w:t>
                        </w:r>
                      </w:p>
                      <w:p w14:paraId="510D7287" w14:textId="77777777" w:rsidR="00304282" w:rsidRPr="00EA06AF" w:rsidRDefault="00304282" w:rsidP="00304282">
                        <w:pPr>
                          <w:jc w:val="center"/>
                          <w:rPr>
                            <w:sz w:val="12"/>
                            <w:szCs w:val="18"/>
                            <w:cs/>
                          </w:rPr>
                        </w:pPr>
                        <w:r w:rsidRPr="00D27622">
                          <w:rPr>
                            <w:rFonts w:ascii="Times New Roman" w:eastAsia="Times New Roman"/>
                            <w:color w:val="AB5108"/>
                            <w:kern w:val="24"/>
                            <w:sz w:val="23"/>
                            <w:szCs w:val="23"/>
                            <w:cs/>
                          </w:rPr>
                          <w:t>ภายใต้เงื่อนไข/ งาน/ สถานการณ์</w:t>
                        </w:r>
                      </w:p>
                      <w:p w14:paraId="0BEF7346" w14:textId="77777777" w:rsidR="00304282" w:rsidRPr="00EA06AF" w:rsidRDefault="00304282" w:rsidP="00304282">
                        <w:pPr>
                          <w:jc w:val="center"/>
                          <w:rPr>
                            <w:sz w:val="12"/>
                            <w:szCs w:val="18"/>
                            <w:cs/>
                          </w:rPr>
                        </w:pPr>
                        <w:r w:rsidRPr="00D27622">
                          <w:rPr>
                            <w:rFonts w:ascii="Times New Roman" w:eastAsia="Times New Roman" w:hAnsi="Times New Roman"/>
                            <w:color w:val="5B9BD5"/>
                            <w:kern w:val="24"/>
                            <w:sz w:val="20"/>
                            <w:szCs w:val="20"/>
                            <w:cs/>
                          </w:rPr>
                          <w:t xml:space="preserve"> ตาม</w:t>
                        </w:r>
                        <w:r w:rsidRPr="00D27622">
                          <w:rPr>
                            <w:rFonts w:ascii="Times New Roman" w:eastAsia="Times New Roman"/>
                            <w:color w:val="AB5108"/>
                            <w:kern w:val="24"/>
                            <w:sz w:val="27"/>
                            <w:szCs w:val="27"/>
                            <w:cs/>
                          </w:rPr>
                          <w:t>เกณฑ์ความสำเร็จ</w:t>
                        </w:r>
                        <w:r w:rsidRPr="00D27622">
                          <w:rPr>
                            <w:rFonts w:ascii="Times New Roman" w:eastAsia="Times New Roman"/>
                            <w:color w:val="5B9BD5"/>
                            <w:kern w:val="24"/>
                            <w:sz w:val="20"/>
                            <w:szCs w:val="20"/>
                            <w:cs/>
                          </w:rPr>
                          <w:t>ที่กำหนด</w:t>
                        </w:r>
                      </w:p>
                    </w:txbxContent>
                  </v:textbox>
                </v:shape>
                <v:group id="กลุ่ม 42" o:spid="_x0000_s1048" style="position:absolute;top:31799;width:63043;height:19818" coordorigin=",79" coordsize="63043,198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">
                  <v:rect id="_x0000_s1049" style="position:absolute;top:950;width:63043;height:189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" filled="f" stroked="f">
                    <v:textbox>
                      <w:txbxContent>
                        <w:p w14:paraId="7C25E9D1" w14:textId="77777777" w:rsidR="00304282" w:rsidRDefault="00304282" w:rsidP="00304282">
                          <w:pPr>
                            <w:shd w:val="clear" w:color="auto" w:fill="F2F2F2" w:themeFill="background1" w:themeFillShade="F2"/>
                            <w:rPr>
                              <w:color w:val="0070C0"/>
                              <w:sz w:val="24"/>
                              <w:szCs w:val="24"/>
                            </w:rPr>
                          </w:pPr>
                        </w:p>
                        <w:p w14:paraId="5587E944" w14:textId="77777777" w:rsidR="00304282" w:rsidRDefault="00304282" w:rsidP="00304282">
                          <w:pPr>
                            <w:shd w:val="clear" w:color="auto" w:fill="F2F2F2" w:themeFill="background1" w:themeFillShade="F2"/>
                            <w:rPr>
                              <w:color w:val="0070C0"/>
                              <w:sz w:val="24"/>
                              <w:szCs w:val="24"/>
                            </w:rPr>
                          </w:pPr>
                        </w:p>
                        <w:p w14:paraId="5A0CB6BC" w14:textId="77777777" w:rsidR="00304282" w:rsidRDefault="00304282" w:rsidP="00304282">
                          <w:pPr>
                            <w:shd w:val="clear" w:color="auto" w:fill="F2F2F2" w:themeFill="background1" w:themeFillShade="F2"/>
                            <w:rPr>
                              <w:color w:val="0070C0"/>
                              <w:sz w:val="24"/>
                              <w:szCs w:val="24"/>
                            </w:rPr>
                          </w:pPr>
                        </w:p>
                        <w:p w14:paraId="34CB2CC1" w14:textId="77777777" w:rsidR="00304282" w:rsidRDefault="00304282" w:rsidP="00304282">
                          <w:pPr>
                            <w:shd w:val="clear" w:color="auto" w:fill="F2F2F2" w:themeFill="background1" w:themeFillShade="F2"/>
                            <w:rPr>
                              <w:color w:val="0070C0"/>
                              <w:sz w:val="24"/>
                              <w:szCs w:val="24"/>
                            </w:rPr>
                          </w:pPr>
                        </w:p>
                        <w:p w14:paraId="7180B583" w14:textId="77777777" w:rsidR="00304282" w:rsidRDefault="00304282" w:rsidP="00304282">
                          <w:pPr>
                            <w:shd w:val="clear" w:color="auto" w:fill="F2F2F2" w:themeFill="background1" w:themeFillShade="F2"/>
                            <w:rPr>
                              <w:color w:val="0070C0"/>
                              <w:sz w:val="24"/>
                              <w:szCs w:val="24"/>
                            </w:rPr>
                          </w:pPr>
                        </w:p>
                        <w:p w14:paraId="71C054C7" w14:textId="77777777" w:rsidR="00304282" w:rsidRPr="002C1E7E" w:rsidRDefault="00304282" w:rsidP="00304282">
                          <w:pPr>
                            <w:shd w:val="clear" w:color="auto" w:fill="F2F2F2" w:themeFill="background1" w:themeFillShade="F2"/>
                            <w:jc w:val="center"/>
                            <w:rPr>
                              <w:color w:val="0070C0"/>
                              <w:sz w:val="12"/>
                              <w:szCs w:val="12"/>
                            </w:rPr>
                          </w:pPr>
                        </w:p>
                        <w:p w14:paraId="7A814F99" w14:textId="77777777" w:rsidR="00304282" w:rsidRPr="00657352" w:rsidRDefault="00304282" w:rsidP="00304282">
                          <w:pPr>
                            <w:shd w:val="clear" w:color="auto" w:fill="F2F2F2" w:themeFill="background1" w:themeFillShade="F2"/>
                            <w:rPr>
                              <w:b/>
                              <w:bCs/>
                              <w:color w:val="0070C0"/>
                              <w:szCs w:val="22"/>
                            </w:rPr>
                          </w:pPr>
                          <w:r>
                            <w:rPr>
                              <w:rFonts w:hint="cs"/>
                              <w:color w:val="0070C0"/>
                              <w:sz w:val="24"/>
                              <w:szCs w:val="24"/>
                              <w:cs/>
                            </w:rPr>
                            <w:t xml:space="preserve">  </w:t>
                          </w:r>
                        </w:p>
                        <w:p w14:paraId="4DD7A3C8" w14:textId="77777777" w:rsidR="00304282" w:rsidRPr="009A346E" w:rsidRDefault="00304282" w:rsidP="00304282">
                          <w:pPr>
                            <w:shd w:val="clear" w:color="auto" w:fill="F2F2F2" w:themeFill="background1" w:themeFillShade="F2"/>
                            <w:jc w:val="center"/>
                            <w:rPr>
                              <w:color w:val="0070C0"/>
                              <w:sz w:val="6"/>
                              <w:szCs w:val="6"/>
                            </w:rPr>
                          </w:pPr>
                        </w:p>
                        <w:p w14:paraId="64B30B97" w14:textId="5B207EB9" w:rsidR="00304282" w:rsidRPr="00BE4DB8" w:rsidRDefault="00304282" w:rsidP="00304282">
                          <w:pPr>
                            <w:shd w:val="clear" w:color="auto" w:fill="F2F2F2" w:themeFill="background1" w:themeFillShade="F2"/>
                            <w:jc w:val="center"/>
                            <w:rPr>
                              <w:color w:val="0070C0"/>
                              <w:sz w:val="24"/>
                              <w:szCs w:val="24"/>
                            </w:rPr>
                          </w:pPr>
                          <w:r w:rsidRPr="00BE4DB8">
                            <w:rPr>
                              <w:rFonts w:hint="cs"/>
                              <w:color w:val="0070C0"/>
                              <w:sz w:val="24"/>
                              <w:szCs w:val="24"/>
                              <w:cs/>
                            </w:rPr>
                            <w:t>คำนึงถึงการ</w:t>
                          </w:r>
                          <w:r w:rsidRPr="000476D4">
                            <w:rPr>
                              <w:color w:val="0070C0"/>
                              <w:sz w:val="24"/>
                              <w:szCs w:val="24"/>
                              <w:cs/>
                            </w:rPr>
                            <w:t>ออกแบบ</w:t>
                          </w:r>
                          <w:r w:rsidR="004D385A">
                            <w:rPr>
                              <w:rFonts w:hint="cs"/>
                              <w:color w:val="0070C0"/>
                              <w:sz w:val="24"/>
                              <w:szCs w:val="24"/>
                              <w:cs/>
                            </w:rPr>
                            <w:t>การจัดการ</w:t>
                          </w:r>
                          <w:r w:rsidRPr="000476D4">
                            <w:rPr>
                              <w:color w:val="0070C0"/>
                              <w:sz w:val="24"/>
                              <w:szCs w:val="24"/>
                              <w:cs/>
                            </w:rPr>
                            <w:t>เรียน</w:t>
                          </w:r>
                          <w:r w:rsidR="004D385A">
                            <w:rPr>
                              <w:rFonts w:hint="cs"/>
                              <w:color w:val="0070C0"/>
                              <w:sz w:val="24"/>
                              <w:szCs w:val="24"/>
                              <w:cs/>
                            </w:rPr>
                            <w:t>รู้</w:t>
                          </w:r>
                          <w:r w:rsidRPr="000476D4">
                            <w:rPr>
                              <w:color w:val="0070C0"/>
                              <w:sz w:val="24"/>
                              <w:szCs w:val="24"/>
                              <w:cs/>
                            </w:rPr>
                            <w:t>ที่</w:t>
                          </w:r>
                          <w:r w:rsidRPr="002D0EFA">
                            <w:rPr>
                              <w:b/>
                              <w:bCs/>
                              <w:color w:val="0070C0"/>
                              <w:sz w:val="24"/>
                              <w:szCs w:val="24"/>
                              <w:cs/>
                            </w:rPr>
                            <w:t>ตอบสนองต่อความแตกต่างหลากหลายของผู้เรียน</w:t>
                          </w:r>
                          <w:r w:rsidRPr="002D0EFA">
                            <w:rPr>
                              <w:color w:val="0070C0"/>
                              <w:sz w:val="24"/>
                              <w:szCs w:val="24"/>
                              <w:cs/>
                            </w:rPr>
                            <w:t xml:space="preserve"> (</w:t>
                          </w:r>
                          <w:r w:rsidRPr="002D0EFA">
                            <w:rPr>
                              <w:color w:val="0070C0"/>
                              <w:sz w:val="24"/>
                              <w:szCs w:val="24"/>
                            </w:rPr>
                            <w:t>Differentiated Instruction</w:t>
                          </w:r>
                          <w:r w:rsidRPr="002D0EFA">
                            <w:rPr>
                              <w:color w:val="0070C0"/>
                              <w:sz w:val="24"/>
                              <w:szCs w:val="24"/>
                              <w:cs/>
                            </w:rPr>
                            <w:t xml:space="preserve">) </w:t>
                          </w:r>
                          <w:r w:rsidRPr="00BE4DB8">
                            <w:rPr>
                              <w:rFonts w:hint="cs"/>
                              <w:color w:val="0070C0"/>
                              <w:sz w:val="24"/>
                              <w:szCs w:val="24"/>
                              <w:cs/>
                            </w:rPr>
                            <w:t>สอดคล้องกับพัฒนาการ ธรรมชาติ ศักยภาพ ความถนัด ความสนใจ ความต้องการ และลีลาการเรียนรู้</w:t>
                          </w:r>
                          <w:r w:rsidRPr="000476D4">
                            <w:rPr>
                              <w:color w:val="0070C0"/>
                              <w:sz w:val="24"/>
                              <w:szCs w:val="24"/>
                              <w:cs/>
                            </w:rPr>
                            <w:t xml:space="preserve"> </w:t>
                          </w:r>
                          <w:r w:rsidRPr="00BE4DB8">
                            <w:rPr>
                              <w:color w:val="0070C0"/>
                              <w:sz w:val="24"/>
                              <w:szCs w:val="24"/>
                              <w:cs/>
                            </w:rPr>
                            <w:t>(</w:t>
                          </w:r>
                          <w:r w:rsidRPr="00BE4DB8">
                            <w:rPr>
                              <w:color w:val="0070C0"/>
                              <w:sz w:val="24"/>
                              <w:szCs w:val="24"/>
                            </w:rPr>
                            <w:t>Learning Style</w:t>
                          </w:r>
                          <w:r w:rsidRPr="00BE4DB8">
                            <w:rPr>
                              <w:color w:val="0070C0"/>
                              <w:sz w:val="24"/>
                              <w:szCs w:val="24"/>
                              <w:cs/>
                            </w:rPr>
                            <w:t xml:space="preserve">) </w:t>
                          </w:r>
                          <w:r w:rsidRPr="00BE4DB8">
                            <w:rPr>
                              <w:rFonts w:hint="cs"/>
                              <w:color w:val="0070C0"/>
                              <w:sz w:val="24"/>
                              <w:szCs w:val="24"/>
                              <w:cs/>
                            </w:rPr>
                            <w:t>ตามแนวคิด</w:t>
                          </w:r>
                          <w:r w:rsidRPr="00006C9E">
                            <w:rPr>
                              <w:rFonts w:hint="cs"/>
                              <w:b/>
                              <w:bCs/>
                              <w:color w:val="0070C0"/>
                              <w:sz w:val="24"/>
                              <w:szCs w:val="24"/>
                              <w:cs/>
                            </w:rPr>
                            <w:t>ผู้เรียนเป็น</w:t>
                          </w:r>
                          <w:r>
                            <w:rPr>
                              <w:rFonts w:hint="cs"/>
                              <w:color w:val="0070C0"/>
                              <w:sz w:val="24"/>
                              <w:szCs w:val="24"/>
                              <w:cs/>
                            </w:rPr>
                            <w:t xml:space="preserve">สำคัญ </w:t>
                          </w:r>
                          <w:r w:rsidRPr="00BE4DB8">
                            <w:rPr>
                              <w:rFonts w:hint="cs"/>
                              <w:color w:val="0070C0"/>
                              <w:sz w:val="24"/>
                              <w:szCs w:val="24"/>
                              <w:cs/>
                            </w:rPr>
                            <w:t>(</w:t>
                          </w:r>
                          <w:r w:rsidRPr="00BE4DB8">
                            <w:rPr>
                              <w:color w:val="0070C0"/>
                              <w:sz w:val="24"/>
                              <w:szCs w:val="24"/>
                            </w:rPr>
                            <w:t>Learner</w:t>
                          </w:r>
                          <w:r w:rsidRPr="00BE4DB8">
                            <w:rPr>
                              <w:color w:val="0070C0"/>
                              <w:sz w:val="24"/>
                              <w:szCs w:val="24"/>
                              <w:cs/>
                            </w:rPr>
                            <w:t>-</w:t>
                          </w:r>
                          <w:r w:rsidRPr="00BE4DB8">
                            <w:rPr>
                              <w:color w:val="0070C0"/>
                              <w:sz w:val="24"/>
                              <w:szCs w:val="24"/>
                            </w:rPr>
                            <w:t>centric</w:t>
                          </w:r>
                          <w:r w:rsidRPr="00BE4DB8">
                            <w:rPr>
                              <w:color w:val="0070C0"/>
                              <w:sz w:val="24"/>
                              <w:szCs w:val="24"/>
                              <w:cs/>
                            </w:rPr>
                            <w:t>)</w:t>
                          </w:r>
                        </w:p>
                        <w:p w14:paraId="43D09B30" w14:textId="77777777" w:rsidR="00304282" w:rsidRPr="000476D4" w:rsidRDefault="00304282" w:rsidP="00304282">
                          <w:pPr>
                            <w:shd w:val="clear" w:color="auto" w:fill="F2F2F2" w:themeFill="background1" w:themeFillShade="F2"/>
                            <w:rPr>
                              <w:color w:val="0070C0"/>
                              <w:sz w:val="24"/>
                              <w:szCs w:val="24"/>
                              <w:cs/>
                            </w:rPr>
                          </w:pPr>
                        </w:p>
                        <w:p w14:paraId="34DE5987" w14:textId="77777777" w:rsidR="00304282" w:rsidRPr="00D27622" w:rsidRDefault="00304282" w:rsidP="00304282">
                          <w:pPr>
                            <w:shd w:val="clear" w:color="auto" w:fill="F2F2F2" w:themeFill="background1" w:themeFillShade="F2"/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color w:val="256475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  <w:p w14:paraId="511D68C2" w14:textId="77777777" w:rsidR="00304282" w:rsidRPr="00BE4DB8" w:rsidRDefault="00304282" w:rsidP="00304282">
                          <w:pPr>
                            <w:shd w:val="clear" w:color="auto" w:fill="F2F2F2" w:themeFill="background1" w:themeFillShade="F2"/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rect>
                  <v:rect id="_x0000_s1050" style="position:absolute;left:585;top:1755;width:14045;height:98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" filled="f" stroked="f">
                    <v:textbox>
                      <w:txbxContent>
                        <w:p w14:paraId="7048B6B6" w14:textId="77777777" w:rsidR="00304282" w:rsidRPr="002C1E7E" w:rsidRDefault="00304282" w:rsidP="00304282">
                          <w:pPr>
                            <w:shd w:val="clear" w:color="auto" w:fill="E7E6E6" w:themeFill="background2"/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color w:val="2E74B5" w:themeColor="accent5" w:themeShade="BF"/>
                              <w:kern w:val="24"/>
                              <w:szCs w:val="22"/>
                            </w:rPr>
                          </w:pPr>
                          <w:r w:rsidRPr="00750F0F">
                            <w:rPr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กิจกรรม</w:t>
                          </w:r>
                          <w:r w:rsidRPr="002C1E7E">
                            <w:rPr>
                              <w:rFonts w:hint="cs"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ส่งเสริมให้ผู้เรียน</w:t>
                          </w:r>
                          <w:r>
                            <w:rPr>
                              <w:rFonts w:hint="cs"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ได้</w:t>
                          </w:r>
                          <w:r w:rsidRPr="00750F0F">
                            <w:rPr>
                              <w:b/>
                              <w:bCs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ค้นพบ</w:t>
                          </w:r>
                          <w:r w:rsidRPr="002C1E7E">
                            <w:rPr>
                              <w:rFonts w:hint="cs"/>
                              <w:b/>
                              <w:bCs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ศักยภาพของ</w:t>
                          </w:r>
                          <w:r w:rsidRPr="00750F0F">
                            <w:rPr>
                              <w:b/>
                              <w:bCs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ตน</w:t>
                          </w:r>
                          <w:r w:rsidRPr="00750F0F">
                            <w:rPr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เอง</w:t>
                          </w:r>
                          <w:r w:rsidRPr="002C1E7E">
                            <w:rPr>
                              <w:rFonts w:hint="cs"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 xml:space="preserve"> </w:t>
                          </w:r>
                          <w:r>
                            <w:rPr>
                              <w:rFonts w:hint="cs"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 xml:space="preserve">             รู้จักตนเอง </w:t>
                          </w:r>
                          <w:r w:rsidRPr="00750F0F">
                            <w:rPr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ตรวจสอบ</w:t>
                          </w:r>
                          <w:r w:rsidRPr="002C1E7E">
                            <w:rPr>
                              <w:rFonts w:hint="cs"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ความรู้ ทักษะ เจตคติ/คุณลักษณะ ที่ผู้เรียนมีเป็น</w:t>
                          </w:r>
                          <w:r w:rsidRPr="00750F0F">
                            <w:rPr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 xml:space="preserve">พื้นฐาน </w:t>
                          </w:r>
                        </w:p>
                      </w:txbxContent>
                    </v:textbox>
                  </v:rect>
                  <v:shape id="ลูกศร: ลง 33" o:spid="_x0000_s1051" type="#_x0000_t67" style="position:absolute;left:3877;top:159;width:1708;height:2190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" adj="13179" fillcolor="#e7e6e6" stroked="f" strokeweight="1pt"/>
                  <v:shape id="ลูกศร: ลง 34" o:spid="_x0000_s1052" type="#_x0000_t67" style="position:absolute;left:10021;top:159;width:1708;height:218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" adj="13159" fillcolor="#e7e6e6" stroked="f" strokeweight="1pt"/>
                  <v:rect id="_x0000_s1053" style="position:absolute;left:13752;top:1755;width:13456;height:97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" filled="f" stroked="f">
                    <v:textbox>
                      <w:txbxContent>
                        <w:p w14:paraId="309654F6" w14:textId="77777777" w:rsidR="00304282" w:rsidRPr="002C1E7E" w:rsidRDefault="00304282" w:rsidP="00304282">
                          <w:pPr>
                            <w:shd w:val="clear" w:color="auto" w:fill="E7E6E6" w:themeFill="background2"/>
                            <w:jc w:val="center"/>
                            <w:rPr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</w:pPr>
                          <w:r w:rsidRPr="00750F0F">
                            <w:rPr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กิจกรรม</w:t>
                          </w:r>
                          <w:r w:rsidRPr="002C1E7E">
                            <w:rPr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 xml:space="preserve">เพื่อพัฒนา/ เติมเต็ม/ </w:t>
                          </w:r>
                          <w:r w:rsidRPr="006A493E">
                            <w:rPr>
                              <w:b/>
                              <w:bCs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เตรียม</w:t>
                          </w:r>
                          <w:r w:rsidRPr="002C1E7E">
                            <w:rPr>
                              <w:rFonts w:hint="cs"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พร้อมให้ผู้เรียน</w:t>
                          </w:r>
                          <w:r w:rsidRPr="006A493E">
                            <w:rPr>
                              <w:rFonts w:hint="cs"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มี</w:t>
                          </w:r>
                          <w:r w:rsidRPr="002C1E7E">
                            <w:rPr>
                              <w:rFonts w:hint="cs"/>
                              <w:b/>
                              <w:bCs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ความรู้ ทักษะ เจตคติ/</w:t>
                          </w:r>
                          <w:r>
                            <w:rPr>
                              <w:rFonts w:hint="cs"/>
                              <w:b/>
                              <w:bCs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 xml:space="preserve"> </w:t>
                          </w:r>
                          <w:r w:rsidRPr="002C1E7E">
                            <w:rPr>
                              <w:rFonts w:hint="cs"/>
                              <w:b/>
                              <w:bCs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 xml:space="preserve">คุณลักษณะ </w:t>
                          </w:r>
                          <w:r>
                            <w:rPr>
                              <w:rFonts w:hint="cs"/>
                              <w:b/>
                              <w:bCs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ที่</w:t>
                          </w:r>
                          <w:r w:rsidRPr="002C1E7E">
                            <w:rPr>
                              <w:rFonts w:hint="cs"/>
                              <w:b/>
                              <w:bCs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เพียงพอ</w:t>
                          </w:r>
                          <w:r>
                            <w:rPr>
                              <w:rFonts w:hint="cs"/>
                              <w:b/>
                              <w:bCs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ต่อการทำงาน</w:t>
                          </w:r>
                          <w:r>
                            <w:rPr>
                              <w:rFonts w:hint="cs"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ให้</w:t>
                          </w:r>
                          <w:r w:rsidRPr="002C1E7E">
                            <w:rPr>
                              <w:rFonts w:hint="cs"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สำเร็จ และมีโอกาส</w:t>
                          </w:r>
                          <w:r w:rsidRPr="002C1E7E">
                            <w:rPr>
                              <w:rFonts w:hint="cs"/>
                              <w:b/>
                              <w:bCs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ได้ใช้ ได้ฝึกฝน</w:t>
                          </w:r>
                        </w:p>
                      </w:txbxContent>
                    </v:textbox>
                  </v:rect>
                  <v:rect id="_x0000_s1054" style="position:absolute;left:26261;top:1755;width:21580;height:97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" filled="f" stroked="f">
                    <v:textbox>
                      <w:txbxContent>
                        <w:p w14:paraId="12462A20" w14:textId="77777777" w:rsidR="00304282" w:rsidRPr="002C1E7E" w:rsidRDefault="00304282" w:rsidP="00304282">
                          <w:pPr>
                            <w:shd w:val="clear" w:color="auto" w:fill="E7E6E6" w:themeFill="background2"/>
                            <w:jc w:val="center"/>
                            <w:rPr>
                              <w:color w:val="2E74B5" w:themeColor="accent5" w:themeShade="BF"/>
                              <w:kern w:val="24"/>
                              <w:szCs w:val="22"/>
                            </w:rPr>
                          </w:pPr>
                          <w:r w:rsidRPr="00750F0F">
                            <w:rPr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กิจกรรม</w:t>
                          </w:r>
                          <w:r w:rsidRPr="002C1E7E">
                            <w:rPr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ให้</w:t>
                          </w:r>
                          <w:r w:rsidRPr="002C1E7E">
                            <w:rPr>
                              <w:rFonts w:hint="cs"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ได้</w:t>
                          </w:r>
                          <w:r w:rsidRPr="002C1E7E">
                            <w:rPr>
                              <w:b/>
                              <w:bCs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 xml:space="preserve">ประยุกต์/ </w:t>
                          </w:r>
                          <w:r w:rsidRPr="001B6827">
                            <w:rPr>
                              <w:b/>
                              <w:bCs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 xml:space="preserve">ปฏิบัติ </w:t>
                          </w:r>
                          <w:r w:rsidRPr="002C1E7E">
                            <w:rPr>
                              <w:b/>
                              <w:bCs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–</w:t>
                          </w:r>
                          <w:r w:rsidRPr="001B6827">
                            <w:rPr>
                              <w:b/>
                              <w:bCs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 xml:space="preserve"> ลงมือทำ</w:t>
                          </w:r>
                        </w:p>
                        <w:p w14:paraId="28CACF6A" w14:textId="77777777" w:rsidR="00304282" w:rsidRPr="002C1E7E" w:rsidRDefault="00304282" w:rsidP="00304282">
                          <w:pPr>
                            <w:shd w:val="clear" w:color="auto" w:fill="E7E6E6" w:themeFill="background2"/>
                            <w:jc w:val="center"/>
                            <w:rPr>
                              <w:color w:val="2E74B5" w:themeColor="accent5" w:themeShade="BF"/>
                              <w:kern w:val="24"/>
                              <w:szCs w:val="22"/>
                            </w:rPr>
                          </w:pPr>
                          <w:r w:rsidRPr="002C1E7E">
                            <w:rPr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ในงาน/ สถานการณ์/</w:t>
                          </w:r>
                          <w:r w:rsidRPr="002C1E7E">
                            <w:rPr>
                              <w:rFonts w:hint="cs"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 xml:space="preserve"> </w:t>
                          </w:r>
                          <w:r w:rsidRPr="002C1E7E">
                            <w:rPr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การแก้ปัญหา/ ชีวิต</w:t>
                          </w:r>
                        </w:p>
                        <w:p w14:paraId="0783DB6B" w14:textId="77777777" w:rsidR="00304282" w:rsidRPr="002C1E7E" w:rsidRDefault="00304282" w:rsidP="00304282">
                          <w:pPr>
                            <w:shd w:val="clear" w:color="auto" w:fill="E7E6E6" w:themeFill="background2"/>
                            <w:jc w:val="center"/>
                            <w:rPr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</w:pPr>
                          <w:r w:rsidRPr="002C1E7E">
                            <w:rPr>
                              <w:rFonts w:hint="cs"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ที่มีความหลากหลาย ท้าทาย ช่วยยกระดับสมรรถนะ</w:t>
                          </w:r>
                        </w:p>
                        <w:p w14:paraId="68855D67" w14:textId="77777777" w:rsidR="00304282" w:rsidRPr="001B6827" w:rsidRDefault="00304282" w:rsidP="00304282">
                          <w:pPr>
                            <w:shd w:val="clear" w:color="auto" w:fill="E7E6E6" w:themeFill="background2"/>
                            <w:jc w:val="center"/>
                            <w:rPr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</w:pPr>
                          <w:r w:rsidRPr="002C1E7E">
                            <w:rPr>
                              <w:rFonts w:hint="cs"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>และมีเกณฑ์ความสำเร็จเหมาะสมกับพัฒนาการตามช่วงวัย</w:t>
                          </w:r>
                          <w:r>
                            <w:rPr>
                              <w:rFonts w:hint="cs"/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  <w:t xml:space="preserve"> และลักษณะเฉพาะของสมรรถนะ</w:t>
                          </w:r>
                        </w:p>
                        <w:p w14:paraId="5F5D27D6" w14:textId="77777777" w:rsidR="00304282" w:rsidRPr="002C1E7E" w:rsidRDefault="00304282" w:rsidP="00304282">
                          <w:pPr>
                            <w:shd w:val="clear" w:color="auto" w:fill="E7E6E6" w:themeFill="background2"/>
                            <w:jc w:val="center"/>
                            <w:rPr>
                              <w:color w:val="2E74B5" w:themeColor="accent5" w:themeShade="BF"/>
                              <w:kern w:val="24"/>
                              <w:szCs w:val="22"/>
                              <w:cs/>
                            </w:rPr>
                          </w:pPr>
                        </w:p>
                      </w:txbxContent>
                    </v:textbox>
                  </v:rect>
                  <v:rect id="_x0000_s1055" style="position:absolute;left:47411;top:2229;width:15202;height:12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" filled="f" stroked="f">
                    <v:textbox>
                      <w:txbxContent>
                        <w:p w14:paraId="13CE1A68" w14:textId="77777777" w:rsidR="00304282" w:rsidRPr="00D27622" w:rsidRDefault="00304282" w:rsidP="00304282">
                          <w:pPr>
                            <w:jc w:val="center"/>
                            <w:rPr>
                              <w:b/>
                              <w:bCs/>
                              <w:color w:val="2F5496" w:themeColor="accent1" w:themeShade="BF"/>
                              <w:sz w:val="24"/>
                              <w:szCs w:val="24"/>
                            </w:rPr>
                          </w:pPr>
                          <w:r w:rsidRPr="00D27622">
                            <w:rPr>
                              <w:b/>
                              <w:bCs/>
                              <w:color w:val="2F5496" w:themeColor="accent1" w:themeShade="BF"/>
                              <w:sz w:val="24"/>
                              <w:szCs w:val="24"/>
                              <w:cs/>
                            </w:rPr>
                            <w:t>การออกแบบกิจกรรมการเรียนรู้</w:t>
                          </w:r>
                        </w:p>
                        <w:p w14:paraId="64D7BD34" w14:textId="77777777" w:rsidR="00304282" w:rsidRPr="00D27622" w:rsidRDefault="00304282" w:rsidP="00304282">
                          <w:pPr>
                            <w:jc w:val="center"/>
                            <w:rPr>
                              <w:b/>
                              <w:bCs/>
                              <w:color w:val="2F5496" w:themeColor="accent1" w:themeShade="BF"/>
                              <w:sz w:val="24"/>
                              <w:szCs w:val="24"/>
                            </w:rPr>
                          </w:pPr>
                          <w:r w:rsidRPr="00D27622">
                            <w:rPr>
                              <w:b/>
                              <w:bCs/>
                              <w:color w:val="2F5496" w:themeColor="accent1" w:themeShade="BF"/>
                              <w:sz w:val="24"/>
                              <w:szCs w:val="24"/>
                              <w:cs/>
                            </w:rPr>
                            <w:t>เพื่อเสริมสร้างสมรรถนะผู้เรียน</w:t>
                          </w:r>
                        </w:p>
                        <w:p w14:paraId="43826149" w14:textId="77777777" w:rsidR="00304282" w:rsidRPr="00D27622" w:rsidRDefault="00304282" w:rsidP="00304282">
                          <w:pPr>
                            <w:jc w:val="center"/>
                            <w:rPr>
                              <w:b/>
                              <w:bCs/>
                              <w:color w:val="2F5496" w:themeColor="accent1" w:themeShade="BF"/>
                              <w:sz w:val="14"/>
                              <w:szCs w:val="14"/>
                            </w:rPr>
                          </w:pPr>
                        </w:p>
                        <w:p w14:paraId="7BDB0ED9" w14:textId="77777777" w:rsidR="00304282" w:rsidRPr="00D27622" w:rsidRDefault="00304282" w:rsidP="00304282">
                          <w:pPr>
                            <w:jc w:val="center"/>
                            <w:rPr>
                              <w:color w:val="2F5496" w:themeColor="accent1" w:themeShade="BF"/>
                              <w:sz w:val="24"/>
                              <w:szCs w:val="24"/>
                              <w:cs/>
                            </w:rPr>
                          </w:pPr>
                          <w:r w:rsidRPr="00D27622">
                            <w:rPr>
                              <w:rFonts w:hint="cs"/>
                              <w:color w:val="2F5496" w:themeColor="accent1" w:themeShade="BF"/>
                              <w:sz w:val="24"/>
                              <w:szCs w:val="24"/>
                              <w:cs/>
                            </w:rPr>
                            <w:t>มุ่งเน้นให้ผู้เรียนลงมือปฏิบัติงาน (</w:t>
                          </w:r>
                          <w:r w:rsidRPr="00D27622">
                            <w:rPr>
                              <w:color w:val="2F5496" w:themeColor="accent1" w:themeShade="BF"/>
                              <w:sz w:val="24"/>
                              <w:szCs w:val="24"/>
                            </w:rPr>
                            <w:t>action</w:t>
                          </w:r>
                          <w:r w:rsidRPr="00D27622">
                            <w:rPr>
                              <w:color w:val="2F5496" w:themeColor="accent1" w:themeShade="BF"/>
                              <w:sz w:val="24"/>
                              <w:szCs w:val="24"/>
                              <w:cs/>
                            </w:rPr>
                            <w:t xml:space="preserve">/ </w:t>
                          </w:r>
                          <w:r w:rsidRPr="00D27622">
                            <w:rPr>
                              <w:color w:val="2F5496" w:themeColor="accent1" w:themeShade="BF"/>
                              <w:sz w:val="24"/>
                              <w:szCs w:val="24"/>
                            </w:rPr>
                            <w:t>task</w:t>
                          </w:r>
                          <w:r w:rsidRPr="00D27622">
                            <w:rPr>
                              <w:color w:val="2F5496" w:themeColor="accent1" w:themeShade="BF"/>
                              <w:sz w:val="24"/>
                              <w:szCs w:val="24"/>
                              <w:cs/>
                            </w:rPr>
                            <w:t>-</w:t>
                          </w:r>
                          <w:r w:rsidRPr="00D27622">
                            <w:rPr>
                              <w:color w:val="2F5496" w:themeColor="accent1" w:themeShade="BF"/>
                              <w:sz w:val="24"/>
                              <w:szCs w:val="24"/>
                            </w:rPr>
                            <w:t>oriented</w:t>
                          </w:r>
                          <w:r w:rsidRPr="00D27622">
                            <w:rPr>
                              <w:color w:val="2F5496" w:themeColor="accent1" w:themeShade="BF"/>
                              <w:sz w:val="24"/>
                              <w:szCs w:val="24"/>
                              <w:cs/>
                            </w:rPr>
                            <w:t>)</w:t>
                          </w:r>
                          <w:r w:rsidRPr="00D27622">
                            <w:rPr>
                              <w:rFonts w:hint="cs"/>
                              <w:color w:val="2F5496" w:themeColor="accent1" w:themeShade="BF"/>
                              <w:sz w:val="24"/>
                              <w:szCs w:val="24"/>
                              <w:cs/>
                            </w:rPr>
                            <w:t xml:space="preserve"> </w:t>
                          </w:r>
                        </w:p>
                        <w:p w14:paraId="1DD5992A" w14:textId="77777777" w:rsidR="00304282" w:rsidRPr="000476D4" w:rsidRDefault="00304282" w:rsidP="00304282">
                          <w:pPr>
                            <w:jc w:val="center"/>
                            <w:rPr>
                              <w:b/>
                              <w:bCs/>
                              <w:color w:val="0070C0"/>
                              <w:sz w:val="24"/>
                              <w:szCs w:val="24"/>
                              <w:cs/>
                            </w:rPr>
                          </w:pPr>
                        </w:p>
                        <w:p w14:paraId="26619D54" w14:textId="77777777" w:rsidR="00304282" w:rsidRPr="00D27622" w:rsidRDefault="00304282" w:rsidP="00304282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b/>
                              <w:bCs/>
                              <w:color w:val="256475"/>
                              <w:kern w:val="24"/>
                              <w:sz w:val="24"/>
                              <w:szCs w:val="24"/>
                            </w:rPr>
                          </w:pPr>
                        </w:p>
                        <w:p w14:paraId="09DD546B" w14:textId="77777777" w:rsidR="00304282" w:rsidRPr="00BE4DB8" w:rsidRDefault="00304282" w:rsidP="00304282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b/>
                              <w:bCs/>
                              <w:sz w:val="24"/>
                              <w:szCs w:val="24"/>
                            </w:rPr>
                          </w:pPr>
                        </w:p>
                      </w:txbxContent>
                    </v:textbox>
                  </v:rect>
                  <v:shape id="ลูกศร: ลง 38" o:spid="_x0000_s1056" type="#_x0000_t67" style="position:absolute;left:16093;top:79;width:1708;height:219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" adj="13179" fillcolor="#e7e6e6" stroked="f" strokeweight="1pt"/>
                  <v:shape id="ลูกศร: ลง 39" o:spid="_x0000_s1057" type="#_x0000_t67" style="position:absolute;left:22165;top:159;width:1708;height:2184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" adj="13155" fillcolor="#e7e6e6" stroked="f" strokeweight="1pt"/>
                  <v:shape id="ลูกศร: ลง 40" o:spid="_x0000_s1058" type="#_x0000_t67" style="position:absolute;left:30284;top:232;width:1709;height:2184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" adj="13155" fillcolor="#e7e6e6" stroked="f" strokeweight="1pt"/>
                  <v:shape id="ลูกศร: ลง 41" o:spid="_x0000_s1059" type="#_x0000_t67" style="position:absolute;left:39940;top:238;width:1709;height:2184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" adj="13155" fillcolor="#e7e6e6" stroked="f" strokeweight="1pt"/>
                </v:group>
                <v:shape id="กล่องข้อความ 2" o:spid="_x0000_s1060" type="#_x0000_t202" style="position:absolute;left:272;top:53772;width:62453;height:19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" filled="f" stroked="f">
                  <v:textbox>
                    <w:txbxContent>
                      <w:p w14:paraId="0AFC497E" w14:textId="77777777" w:rsidR="00304282" w:rsidRPr="00D50F30" w:rsidRDefault="00304282" w:rsidP="00304282">
                        <w:pPr>
                          <w:shd w:val="clear" w:color="auto" w:fill="DEEAF6" w:themeFill="accent5" w:themeFillTint="33"/>
                          <w:spacing w:after="60"/>
                          <w:jc w:val="center"/>
                          <w:rPr>
                            <w:b/>
                            <w:bCs/>
                            <w:color w:val="0070C0"/>
                            <w:sz w:val="28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0070C0"/>
                            <w:sz w:val="28"/>
                            <w:cs/>
                          </w:rPr>
                          <w:t>หลักการและ</w:t>
                        </w:r>
                        <w:r w:rsidRPr="00D50F30">
                          <w:rPr>
                            <w:rFonts w:hint="cs"/>
                            <w:b/>
                            <w:bCs/>
                            <w:color w:val="0070C0"/>
                            <w:sz w:val="28"/>
                            <w:cs/>
                          </w:rPr>
                          <w:t>แนวคิ</w:t>
                        </w:r>
                        <w:r>
                          <w:rPr>
                            <w:rFonts w:hint="cs"/>
                            <w:b/>
                            <w:bCs/>
                            <w:color w:val="0070C0"/>
                            <w:sz w:val="28"/>
                            <w:cs/>
                          </w:rPr>
                          <w:t>ด</w:t>
                        </w:r>
                        <w:bookmarkStart w:id="99" w:name="_Hlk143363861"/>
                        <w:r>
                          <w:rPr>
                            <w:rFonts w:hint="cs"/>
                            <w:b/>
                            <w:bCs/>
                            <w:color w:val="0070C0"/>
                            <w:sz w:val="28"/>
                            <w:cs/>
                          </w:rPr>
                          <w:t>ของ</w:t>
                        </w:r>
                        <w:r w:rsidRPr="002D0EFA">
                          <w:rPr>
                            <w:rFonts w:hint="cs"/>
                            <w:b/>
                            <w:bCs/>
                            <w:color w:val="4472C4" w:themeColor="accent1"/>
                            <w:sz w:val="28"/>
                            <w:cs/>
                          </w:rPr>
                          <w:t>การจัดการเรียนรู้</w:t>
                        </w:r>
                        <w:r w:rsidRPr="002D0EFA">
                          <w:rPr>
                            <w:b/>
                            <w:bCs/>
                            <w:color w:val="4472C4" w:themeColor="accent1"/>
                            <w:sz w:val="28"/>
                            <w:cs/>
                          </w:rPr>
                          <w:t>ฐานสมรรถนะ</w:t>
                        </w:r>
                        <w:r w:rsidRPr="002D0EFA">
                          <w:rPr>
                            <w:rFonts w:hint="cs"/>
                            <w:b/>
                            <w:bCs/>
                            <w:color w:val="4472C4" w:themeColor="accent1"/>
                            <w:sz w:val="28"/>
                            <w:cs/>
                          </w:rPr>
                          <w:t xml:space="preserve"> (</w:t>
                        </w:r>
                        <w:r w:rsidRPr="002D0EFA">
                          <w:rPr>
                            <w:b/>
                            <w:bCs/>
                            <w:color w:val="4472C4" w:themeColor="accent1"/>
                            <w:sz w:val="28"/>
                          </w:rPr>
                          <w:t>CBI</w:t>
                        </w:r>
                        <w:r w:rsidRPr="002D0EFA">
                          <w:rPr>
                            <w:b/>
                            <w:bCs/>
                            <w:color w:val="4472C4" w:themeColor="accent1"/>
                            <w:sz w:val="28"/>
                            <w:szCs w:val="28"/>
                            <w:cs/>
                          </w:rPr>
                          <w:t xml:space="preserve">: </w:t>
                        </w:r>
                        <w:r w:rsidRPr="002D0EFA">
                          <w:rPr>
                            <w:b/>
                            <w:bCs/>
                            <w:color w:val="4472C4" w:themeColor="accent1"/>
                            <w:sz w:val="28"/>
                          </w:rPr>
                          <w:t>Competency</w:t>
                        </w:r>
                        <w:r w:rsidRPr="002D0EFA">
                          <w:rPr>
                            <w:b/>
                            <w:bCs/>
                            <w:color w:val="4472C4" w:themeColor="accent1"/>
                            <w:sz w:val="28"/>
                            <w:szCs w:val="28"/>
                            <w:cs/>
                          </w:rPr>
                          <w:t>-</w:t>
                        </w:r>
                        <w:r w:rsidRPr="002D0EFA">
                          <w:rPr>
                            <w:b/>
                            <w:bCs/>
                            <w:color w:val="4472C4" w:themeColor="accent1"/>
                            <w:sz w:val="28"/>
                          </w:rPr>
                          <w:t>based Instruction</w:t>
                        </w:r>
                        <w:r w:rsidRPr="002D0EFA">
                          <w:rPr>
                            <w:b/>
                            <w:bCs/>
                            <w:color w:val="4472C4" w:themeColor="accent1"/>
                            <w:sz w:val="28"/>
                            <w:szCs w:val="28"/>
                            <w:cs/>
                          </w:rPr>
                          <w:t>)</w:t>
                        </w:r>
                      </w:p>
                      <w:bookmarkEnd w:id="99"/>
                      <w:p w14:paraId="0B9C183B" w14:textId="77777777" w:rsidR="00304282" w:rsidRPr="007F2693" w:rsidRDefault="00304282" w:rsidP="00304282">
                        <w:pPr>
                          <w:shd w:val="clear" w:color="auto" w:fill="DEEAF6" w:themeFill="accent5" w:themeFillTint="33"/>
                          <w:jc w:val="center"/>
                          <w:rPr>
                            <w:color w:val="0070C0"/>
                            <w:sz w:val="24"/>
                            <w:szCs w:val="24"/>
                          </w:rPr>
                        </w:pP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>มุ่งเน้น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การ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>ส่งเสริมการ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เรียนรู้ผ่าน</w:t>
                        </w:r>
                        <w:r w:rsidRPr="007F2693">
                          <w:rPr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กระบวนการคิดและการลงมือปฏิบัติ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 xml:space="preserve"> (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</w:rPr>
                          <w:t>Learning by Doing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)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การเรียนรู้ผ่าน</w:t>
                        </w:r>
                        <w:r w:rsidRPr="007F2693">
                          <w:rPr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ประสบการณ์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 xml:space="preserve"> (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</w:rPr>
                          <w:t>Experiential learning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 xml:space="preserve">) </w:t>
                        </w:r>
                      </w:p>
                      <w:p w14:paraId="6AA94488" w14:textId="77777777" w:rsidR="0043696A" w:rsidRDefault="00304282" w:rsidP="00304282">
                        <w:pPr>
                          <w:shd w:val="clear" w:color="auto" w:fill="DEEAF6" w:themeFill="accent5" w:themeFillTint="33"/>
                          <w:jc w:val="center"/>
                          <w:rPr>
                            <w:color w:val="0070C0"/>
                            <w:sz w:val="24"/>
                            <w:szCs w:val="24"/>
                          </w:rPr>
                        </w:pP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การเรียนรู้ตาม</w:t>
                        </w:r>
                        <w:r w:rsidRPr="007F2693">
                          <w:rPr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สภาพจริง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 xml:space="preserve"> (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</w:rPr>
                          <w:t>Authentic learning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)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การเรียนรู้ผ่าน</w:t>
                        </w:r>
                        <w:r w:rsidRPr="007F2693">
                          <w:rPr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งาน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>-ผ่าน</w:t>
                        </w:r>
                        <w:r w:rsidRPr="007F2693">
                          <w:rPr>
                            <w:rFonts w:hint="cs"/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ปรากฏการณ์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>-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ผ่าน</w:t>
                        </w:r>
                        <w:r w:rsidRPr="0043696A">
                          <w:rPr>
                            <w:b/>
                            <w:bCs/>
                            <w:color w:val="0070C0"/>
                            <w:sz w:val="28"/>
                            <w:szCs w:val="28"/>
                            <w:cs/>
                          </w:rPr>
                          <w:t>สถานการณ์</w:t>
                        </w:r>
                        <w:r w:rsidRPr="0043696A">
                          <w:rPr>
                            <w:color w:val="0070C0"/>
                            <w:sz w:val="28"/>
                            <w:szCs w:val="28"/>
                            <w:cs/>
                          </w:rPr>
                          <w:t xml:space="preserve"> (</w:t>
                        </w:r>
                        <w:r w:rsidRPr="0043696A">
                          <w:rPr>
                            <w:color w:val="0070C0"/>
                            <w:sz w:val="28"/>
                            <w:szCs w:val="28"/>
                          </w:rPr>
                          <w:t>Task</w:t>
                        </w:r>
                        <w:r w:rsidRPr="0043696A">
                          <w:rPr>
                            <w:color w:val="0070C0"/>
                            <w:sz w:val="28"/>
                            <w:szCs w:val="28"/>
                            <w:cs/>
                          </w:rPr>
                          <w:t>-</w:t>
                        </w:r>
                        <w:r w:rsidRPr="0043696A">
                          <w:rPr>
                            <w:color w:val="0070C0"/>
                            <w:sz w:val="28"/>
                            <w:szCs w:val="28"/>
                          </w:rPr>
                          <w:t>based</w:t>
                        </w:r>
                        <w:r w:rsidRPr="0043696A">
                          <w:rPr>
                            <w:color w:val="0070C0"/>
                            <w:sz w:val="28"/>
                            <w:szCs w:val="28"/>
                            <w:cs/>
                          </w:rPr>
                          <w:t xml:space="preserve">/ </w:t>
                        </w:r>
                        <w:r w:rsidRPr="0043696A">
                          <w:rPr>
                            <w:color w:val="0070C0"/>
                            <w:sz w:val="28"/>
                            <w:szCs w:val="28"/>
                          </w:rPr>
                          <w:t>Work</w:t>
                        </w:r>
                        <w:r w:rsidRPr="0043696A">
                          <w:rPr>
                            <w:color w:val="0070C0"/>
                            <w:sz w:val="28"/>
                            <w:szCs w:val="28"/>
                            <w:cs/>
                          </w:rPr>
                          <w:t>-</w:t>
                        </w:r>
                        <w:r w:rsidRPr="0043696A">
                          <w:rPr>
                            <w:color w:val="0070C0"/>
                            <w:sz w:val="28"/>
                            <w:szCs w:val="28"/>
                          </w:rPr>
                          <w:t>based</w:t>
                        </w:r>
                        <w:r w:rsidRPr="0043696A">
                          <w:rPr>
                            <w:color w:val="0070C0"/>
                            <w:sz w:val="28"/>
                            <w:szCs w:val="28"/>
                            <w:cs/>
                          </w:rPr>
                          <w:t xml:space="preserve">/ </w:t>
                        </w:r>
                        <w:r w:rsidRPr="0043696A">
                          <w:rPr>
                            <w:color w:val="0070C0"/>
                            <w:sz w:val="28"/>
                            <w:szCs w:val="28"/>
                          </w:rPr>
                          <w:t>Phenomenon</w:t>
                        </w:r>
                        <w:r w:rsidRPr="0043696A">
                          <w:rPr>
                            <w:color w:val="0070C0"/>
                            <w:sz w:val="28"/>
                            <w:szCs w:val="28"/>
                            <w:cs/>
                          </w:rPr>
                          <w:t>-</w:t>
                        </w:r>
                        <w:r w:rsidRPr="0043696A">
                          <w:rPr>
                            <w:color w:val="0070C0"/>
                            <w:sz w:val="28"/>
                            <w:szCs w:val="28"/>
                          </w:rPr>
                          <w:t>based</w:t>
                        </w:r>
                        <w:r w:rsidRPr="0043696A">
                          <w:rPr>
                            <w:color w:val="0070C0"/>
                            <w:sz w:val="28"/>
                            <w:szCs w:val="28"/>
                            <w:cs/>
                          </w:rPr>
                          <w:t xml:space="preserve">/ </w:t>
                        </w:r>
                        <w:r w:rsidRPr="0043696A">
                          <w:rPr>
                            <w:color w:val="0070C0"/>
                            <w:sz w:val="28"/>
                            <w:szCs w:val="28"/>
                          </w:rPr>
                          <w:t>Situated learning</w:t>
                        </w:r>
                        <w:r w:rsidRPr="0043696A">
                          <w:rPr>
                            <w:color w:val="0070C0"/>
                            <w:sz w:val="28"/>
                            <w:szCs w:val="28"/>
                            <w:cs/>
                          </w:rPr>
                          <w:t>)</w:t>
                        </w:r>
                        <w:r w:rsidRPr="007F2693">
                          <w:rPr>
                            <w:rFonts w:hint="cs"/>
                            <w:color w:val="0070C0"/>
                            <w:szCs w:val="22"/>
                            <w:cs/>
                          </w:rPr>
                          <w:t xml:space="preserve"> 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>การเรียนรู้ด้วย</w:t>
                        </w:r>
                        <w:r w:rsidRPr="007F2693">
                          <w:rPr>
                            <w:rFonts w:hint="cs"/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 xml:space="preserve">โครงงาน 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>(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</w:rPr>
                          <w:t>Project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-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</w:rPr>
                          <w:t>based learning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) การเรียนรู้แบบ</w:t>
                        </w:r>
                        <w:r w:rsidRPr="007F2693">
                          <w:rPr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บูรณาการ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 xml:space="preserve"> (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</w:rPr>
                          <w:t>Integrated learning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 xml:space="preserve">) </w:t>
                        </w:r>
                        <w:r w:rsidRPr="007F2693">
                          <w:rPr>
                            <w:rFonts w:hint="cs"/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การสร้างแรงจูงใจ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7F2693">
                          <w:rPr>
                            <w:rFonts w:hint="cs"/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แรงบันดาลใจ และ</w:t>
                        </w:r>
                        <w:r w:rsidRPr="007F2693">
                          <w:rPr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ความรู้สึก</w:t>
                        </w:r>
                        <w:r w:rsidRPr="007F2693">
                          <w:rPr>
                            <w:rFonts w:hint="cs"/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ในการ</w:t>
                        </w:r>
                        <w:r w:rsidRPr="007F2693">
                          <w:rPr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เป็นเจ้าของการเรียนรู้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การเรียนรู้อย่างมีความหมาย (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</w:rPr>
                          <w:t>Meaningful Learning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 xml:space="preserve">) </w:t>
                        </w:r>
                      </w:p>
                      <w:p w14:paraId="67193E13" w14:textId="15D0534A" w:rsidR="00304282" w:rsidRPr="007F2693" w:rsidRDefault="00304282" w:rsidP="0043696A">
                        <w:pPr>
                          <w:shd w:val="clear" w:color="auto" w:fill="DEEAF6" w:themeFill="accent5" w:themeFillTint="33"/>
                          <w:jc w:val="center"/>
                          <w:rPr>
                            <w:color w:val="0070C0"/>
                            <w:sz w:val="24"/>
                            <w:szCs w:val="24"/>
                          </w:rPr>
                        </w:pPr>
                        <w:r w:rsidRPr="007F2693">
                          <w:rPr>
                            <w:rFonts w:hint="cs"/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การสะท้อนคิด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 xml:space="preserve"> (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</w:rPr>
                          <w:t>Reflection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)</w:t>
                        </w:r>
                        <w:r w:rsidR="0043696A">
                          <w:rPr>
                            <w:color w:val="0070C0"/>
                            <w:sz w:val="24"/>
                            <w:szCs w:val="24"/>
                          </w:rPr>
                          <w:t xml:space="preserve"> 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>ตลอดจนการใช้</w:t>
                        </w:r>
                        <w:r w:rsidRPr="007F2693">
                          <w:rPr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ทฤษฎี หลักการ แนวคิด รูปแบบ กระบวนการ วิธีสอน เทคนิคการสอน ฯลฯ ที่หลากหลาย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7F2693">
                          <w:rPr>
                            <w:rFonts w:hint="cs"/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เพื่อส่งเสริมการนำตนเองและการเรียนรู้เชิงรุก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>ทั้งด้าน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กาย สติปัญญา อารมณ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>์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>และ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สังคม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 xml:space="preserve"> อย่างสอดคล้อง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สัมพันธ์กัน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>เป็นองค์รวม โดยมีการ</w:t>
                        </w:r>
                        <w:r w:rsidRPr="007F2693">
                          <w:rPr>
                            <w:rFonts w:hint="cs"/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ให้ข้อมูลป้อนกลับ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 xml:space="preserve"> (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</w:rPr>
                          <w:t>Feedback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 xml:space="preserve">) 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>และมี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การประเมิน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 xml:space="preserve">  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การเรียนรู้</w:t>
                        </w:r>
                        <w:r w:rsidRPr="007F2693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>ที่มุ่งเน้น</w:t>
                        </w:r>
                        <w:r w:rsidRPr="007F2693">
                          <w:rPr>
                            <w:rFonts w:hint="cs"/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การประเมิน</w:t>
                        </w:r>
                        <w:r w:rsidR="005422D8">
                          <w:rPr>
                            <w:rFonts w:hint="cs"/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ระหว่างการจัดการเรียนรู้</w:t>
                        </w:r>
                        <w:r w:rsidRPr="007F2693">
                          <w:rPr>
                            <w:rFonts w:hint="cs"/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>เพื่อพัฒนา</w:t>
                        </w:r>
                        <w:r w:rsidRPr="007F2693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>กระบวนการเรียน</w:t>
                        </w:r>
                        <w:r w:rsidR="002D0EFA">
                          <w:rPr>
                            <w:rFonts w:hint="cs"/>
                            <w:color w:val="0070C0"/>
                            <w:sz w:val="24"/>
                            <w:szCs w:val="24"/>
                            <w:cs/>
                          </w:rPr>
                          <w:t>รู้</w:t>
                        </w:r>
                      </w:p>
                      <w:p w14:paraId="4E6F4986" w14:textId="77777777" w:rsidR="00304282" w:rsidRPr="00AF0381" w:rsidRDefault="00304282" w:rsidP="00304282">
                        <w:pPr>
                          <w:shd w:val="clear" w:color="auto" w:fill="DEEAF6" w:themeFill="accent5" w:themeFillTint="33"/>
                          <w:jc w:val="center"/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</w:pPr>
                        <w:r w:rsidRPr="00A07649"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</w:p>
                      <w:p w14:paraId="1E6485BB" w14:textId="77777777" w:rsidR="00304282" w:rsidRPr="00D50F30" w:rsidRDefault="00304282" w:rsidP="00304282">
                        <w:pPr>
                          <w:shd w:val="clear" w:color="auto" w:fill="DEEAF6" w:themeFill="accent5" w:themeFillTint="33"/>
                          <w:jc w:val="center"/>
                          <w:rPr>
                            <w:color w:val="0070C0"/>
                            <w:sz w:val="24"/>
                            <w:szCs w:val="24"/>
                            <w:cs/>
                          </w:rPr>
                        </w:pPr>
                      </w:p>
                      <w:p w14:paraId="116B0791" w14:textId="77777777" w:rsidR="00304282" w:rsidRPr="001B2980" w:rsidRDefault="00304282" w:rsidP="00304282">
                        <w:pPr>
                          <w:shd w:val="clear" w:color="auto" w:fill="DEEAF6" w:themeFill="accent5" w:themeFillTint="33"/>
                          <w:rPr>
                            <w:sz w:val="28"/>
                            <w:cs/>
                          </w:rPr>
                        </w:pPr>
                        <w:r w:rsidRPr="00D50F30">
                          <w:rPr>
                            <w:b/>
                            <w:bCs/>
                            <w:color w:val="0070C0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</w:p>
                    </w:txbxContent>
                  </v:textbox>
                </v:shape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สามเหลี่ยมหน้าจั่ว 44" o:spid="_x0000_s1061" type="#_x0000_t5" style="position:absolute;left:1091;top:51042;width:60402;height:32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" adj="10957" fillcolor="#deeaf6 [664]" stroked="f" strokeweight="1pt"/>
                <v:rect id="สี่เหลี่ยมผืนผ้า 45" o:spid="_x0000_s1062" style="position:absolute;width:63073;height:72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" filled="f" strokecolor="#9cc2e5 [1944]" strokeweight=".25pt"/>
                <v:shape id="กล่องข้อความ 2" o:spid="_x0000_s1063" type="#_x0000_t202" style="position:absolute;left:545;top:43259;width:47327;height:27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" filled="f" stroked="f">
                  <v:textbox>
                    <w:txbxContent>
                      <w:p w14:paraId="520DF4BB" w14:textId="44FD939E" w:rsidR="00304282" w:rsidRPr="002D0EFA" w:rsidRDefault="00304282" w:rsidP="00304282">
                        <w:pPr>
                          <w:shd w:val="clear" w:color="auto" w:fill="DEEAF6" w:themeFill="accent5" w:themeFillTint="33"/>
                          <w:jc w:val="center"/>
                          <w:rPr>
                            <w:b/>
                            <w:bCs/>
                            <w:i/>
                            <w:iCs/>
                            <w:sz w:val="21"/>
                            <w:szCs w:val="21"/>
                          </w:rPr>
                        </w:pPr>
                        <w:r w:rsidRPr="002D0EFA">
                          <w:rPr>
                            <w:b/>
                            <w:bCs/>
                            <w:i/>
                            <w:iCs/>
                            <w:color w:val="000000" w:themeColor="text1"/>
                            <w:sz w:val="21"/>
                            <w:szCs w:val="21"/>
                            <w:cs/>
                          </w:rPr>
                          <w:t>กิจกรรมการเรียน</w:t>
                        </w:r>
                        <w:r w:rsidR="002D0EFA" w:rsidRPr="002D0EFA">
                          <w:rPr>
                            <w:rFonts w:hint="cs"/>
                            <w:b/>
                            <w:bCs/>
                            <w:i/>
                            <w:iCs/>
                            <w:color w:val="000000" w:themeColor="text1"/>
                            <w:sz w:val="21"/>
                            <w:szCs w:val="21"/>
                            <w:cs/>
                          </w:rPr>
                          <w:t>รู้</w:t>
                        </w:r>
                        <w:r w:rsidRPr="002D0EFA">
                          <w:rPr>
                            <w:b/>
                            <w:bCs/>
                            <w:i/>
                            <w:iCs/>
                            <w:sz w:val="21"/>
                            <w:szCs w:val="21"/>
                            <w:cs/>
                          </w:rPr>
                          <w:t>อย่างเป็นทางการ/ กิจกรรมพัฒนาผู้เรียน/ กิจกรรมพิเศษ/ โครงการ โครงงาน/ วิถีชีวิต กิจวัตรประจำวัน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455D5B">
        <w:rPr>
          <w:rFonts w:ascii="TH SarabunIT๙" w:hAnsi="TH SarabunIT๙" w:cs="TH SarabunIT๙"/>
          <w:cs/>
        </w:rPr>
        <w:br w:type="page"/>
      </w:r>
    </w:p>
    <w:p w14:paraId="62051FDE" w14:textId="7964A854" w:rsidR="00304282" w:rsidRPr="00455D5B" w:rsidRDefault="005422D8" w:rsidP="00FA6BFC">
      <w:pPr>
        <w:jc w:val="thaiDistribute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 w:hint="cs"/>
          <w:b/>
          <w:bCs/>
          <w:i/>
          <w:iCs/>
          <w:cs/>
        </w:rPr>
        <w:t xml:space="preserve">         </w:t>
      </w:r>
      <w:r w:rsidR="00304282" w:rsidRPr="00455D5B">
        <w:rPr>
          <w:rFonts w:ascii="TH SarabunIT๙" w:hAnsi="TH SarabunIT๙" w:cs="TH SarabunIT๙"/>
          <w:b/>
          <w:bCs/>
          <w:i/>
          <w:iCs/>
          <w:cs/>
        </w:rPr>
        <w:t>การจัดการเรียนรู้ฐานสมรรถนะ (</w:t>
      </w:r>
      <w:r w:rsidR="00304282" w:rsidRPr="00455D5B">
        <w:rPr>
          <w:rFonts w:ascii="TH SarabunIT๙" w:hAnsi="TH SarabunIT๙" w:cs="TH SarabunIT๙"/>
          <w:b/>
          <w:bCs/>
          <w:i/>
          <w:iCs/>
        </w:rPr>
        <w:t>CBI</w:t>
      </w:r>
      <w:r w:rsidR="00304282" w:rsidRPr="00455D5B">
        <w:rPr>
          <w:rFonts w:ascii="TH SarabunIT๙" w:hAnsi="TH SarabunIT๙" w:cs="TH SarabunIT๙"/>
          <w:b/>
          <w:bCs/>
          <w:i/>
          <w:iCs/>
          <w:cs/>
        </w:rPr>
        <w:t xml:space="preserve">: </w:t>
      </w:r>
      <w:r w:rsidR="00304282" w:rsidRPr="00455D5B">
        <w:rPr>
          <w:rFonts w:ascii="TH SarabunIT๙" w:hAnsi="TH SarabunIT๙" w:cs="TH SarabunIT๙"/>
          <w:b/>
          <w:bCs/>
          <w:i/>
          <w:iCs/>
        </w:rPr>
        <w:t>Competency</w:t>
      </w:r>
      <w:r w:rsidR="00304282" w:rsidRPr="00455D5B">
        <w:rPr>
          <w:rFonts w:ascii="TH SarabunIT๙" w:hAnsi="TH SarabunIT๙" w:cs="TH SarabunIT๙"/>
          <w:b/>
          <w:bCs/>
          <w:i/>
          <w:iCs/>
          <w:cs/>
        </w:rPr>
        <w:t>-</w:t>
      </w:r>
      <w:r w:rsidR="00304282" w:rsidRPr="00455D5B">
        <w:rPr>
          <w:rFonts w:ascii="TH SarabunIT๙" w:hAnsi="TH SarabunIT๙" w:cs="TH SarabunIT๙"/>
          <w:b/>
          <w:bCs/>
          <w:i/>
          <w:iCs/>
        </w:rPr>
        <w:t>based Instruction</w:t>
      </w:r>
      <w:r w:rsidR="00304282" w:rsidRPr="00455D5B">
        <w:rPr>
          <w:rFonts w:ascii="TH SarabunIT๙" w:hAnsi="TH SarabunIT๙" w:cs="TH SarabunIT๙"/>
          <w:b/>
          <w:bCs/>
          <w:i/>
          <w:iCs/>
          <w:cs/>
        </w:rPr>
        <w:t>)</w:t>
      </w:r>
      <w:r w:rsidR="00304282" w:rsidRPr="00455D5B">
        <w:rPr>
          <w:rFonts w:ascii="TH SarabunIT๙" w:hAnsi="TH SarabunIT๙" w:cs="TH SarabunIT๙"/>
          <w:b/>
          <w:bCs/>
          <w:cs/>
        </w:rPr>
        <w:t xml:space="preserve"> </w:t>
      </w:r>
      <w:r w:rsidR="00304282" w:rsidRPr="00455D5B">
        <w:rPr>
          <w:rFonts w:ascii="TH SarabunIT๙" w:hAnsi="TH SarabunIT๙" w:cs="TH SarabunIT๙"/>
          <w:cs/>
        </w:rPr>
        <w:t>เป็นการจัดการเรียน</w:t>
      </w:r>
      <w:r w:rsidR="0043696A" w:rsidRPr="00455D5B">
        <w:rPr>
          <w:rFonts w:ascii="TH SarabunIT๙" w:hAnsi="TH SarabunIT๙" w:cs="TH SarabunIT๙" w:hint="cs"/>
          <w:cs/>
        </w:rPr>
        <w:t>รู้</w:t>
      </w:r>
      <w:r w:rsidR="00304282" w:rsidRPr="00455D5B">
        <w:rPr>
          <w:rFonts w:ascii="TH SarabunIT๙" w:hAnsi="TH SarabunIT๙" w:cs="TH SarabunIT๙"/>
          <w:cs/>
        </w:rPr>
        <w:t>ที่มีสมรรถนะเป็นเป้าหมาย มุ่งเน้นการเรียนรู้ผ่าน</w:t>
      </w:r>
      <w:r w:rsidR="00304282" w:rsidRPr="00455D5B">
        <w:rPr>
          <w:rFonts w:ascii="TH SarabunIT๙" w:hAnsi="TH SarabunIT๙" w:cs="TH SarabunIT๙"/>
          <w:b/>
          <w:bCs/>
          <w:cs/>
        </w:rPr>
        <w:t>การลงมือปฏิบัติงาน (</w:t>
      </w:r>
      <w:r w:rsidR="00605C63" w:rsidRPr="00455D5B">
        <w:rPr>
          <w:rFonts w:ascii="TH SarabunIT๙" w:hAnsi="TH SarabunIT๙" w:cs="TH SarabunIT๙"/>
          <w:b/>
          <w:bCs/>
        </w:rPr>
        <w:t>A</w:t>
      </w:r>
      <w:r w:rsidR="00304282" w:rsidRPr="00455D5B">
        <w:rPr>
          <w:rFonts w:ascii="TH SarabunIT๙" w:hAnsi="TH SarabunIT๙" w:cs="TH SarabunIT๙"/>
          <w:b/>
          <w:bCs/>
        </w:rPr>
        <w:t>ction</w:t>
      </w:r>
      <w:r w:rsidR="00304282" w:rsidRPr="00455D5B">
        <w:rPr>
          <w:rFonts w:ascii="TH SarabunIT๙" w:hAnsi="TH SarabunIT๙" w:cs="TH SarabunIT๙"/>
          <w:b/>
          <w:bCs/>
          <w:cs/>
        </w:rPr>
        <w:t xml:space="preserve">/ </w:t>
      </w:r>
      <w:r w:rsidR="00605C63" w:rsidRPr="00455D5B">
        <w:rPr>
          <w:rFonts w:ascii="TH SarabunIT๙" w:hAnsi="TH SarabunIT๙" w:cs="TH SarabunIT๙"/>
          <w:b/>
          <w:bCs/>
        </w:rPr>
        <w:t>T</w:t>
      </w:r>
      <w:r w:rsidR="00304282" w:rsidRPr="00455D5B">
        <w:rPr>
          <w:rFonts w:ascii="TH SarabunIT๙" w:hAnsi="TH SarabunIT๙" w:cs="TH SarabunIT๙"/>
          <w:b/>
          <w:bCs/>
        </w:rPr>
        <w:t>ask</w:t>
      </w:r>
      <w:r w:rsidR="00304282" w:rsidRPr="00455D5B">
        <w:rPr>
          <w:rFonts w:ascii="TH SarabunIT๙" w:hAnsi="TH SarabunIT๙" w:cs="TH SarabunIT๙"/>
          <w:b/>
          <w:bCs/>
          <w:cs/>
        </w:rPr>
        <w:t>-</w:t>
      </w:r>
      <w:r w:rsidR="00304282" w:rsidRPr="00455D5B">
        <w:rPr>
          <w:rFonts w:ascii="TH SarabunIT๙" w:hAnsi="TH SarabunIT๙" w:cs="TH SarabunIT๙"/>
          <w:b/>
          <w:bCs/>
        </w:rPr>
        <w:t>oriented</w:t>
      </w:r>
      <w:r w:rsidR="00304282" w:rsidRPr="00455D5B">
        <w:rPr>
          <w:rFonts w:ascii="TH SarabunIT๙" w:hAnsi="TH SarabunIT๙" w:cs="TH SarabunIT๙"/>
          <w:b/>
          <w:bCs/>
          <w:cs/>
        </w:rPr>
        <w:t>)</w:t>
      </w:r>
      <w:r w:rsidR="00304282" w:rsidRPr="00455D5B">
        <w:rPr>
          <w:rFonts w:ascii="TH SarabunIT๙" w:hAnsi="TH SarabunIT๙" w:cs="TH SarabunIT๙"/>
          <w:cs/>
        </w:rPr>
        <w:t xml:space="preserve"> เพื่อพัฒนาความสามารถของผู้เรียนในการประยุกต์ใช้ความรู้ ทักษะ เจตคติและคุณลักษณะต่าง ๆ อย่างเป็นองค์รวมในการปฏิบัติงาน การแก้ปัญหา และการใช้ชีวิต ผู้สอนมีเป้าหมายที่จะช่วยพัฒนาให้ผู้เรียน</w:t>
      </w:r>
      <w:r w:rsidR="00304282" w:rsidRPr="00455D5B">
        <w:rPr>
          <w:rFonts w:ascii="TH SarabunIT๙" w:hAnsi="TH SarabunIT๙" w:cs="TH SarabunIT๙"/>
          <w:i/>
          <w:iCs/>
          <w:cs/>
        </w:rPr>
        <w:t>ทำอะไรได้ในระดับที่กำหนด</w:t>
      </w:r>
      <w:r w:rsidR="00304282" w:rsidRPr="00455D5B">
        <w:rPr>
          <w:rFonts w:ascii="TH SarabunIT๙" w:hAnsi="TH SarabunIT๙" w:cs="TH SarabunIT๙"/>
          <w:cs/>
        </w:rPr>
        <w:t xml:space="preserve"> โดยมีผลลัพธ์การเรียนรู้เชิงสมรรถนะที่จัดไว้อย่างเป็นลำดับเป็นกรอบในการจัดการเรียน</w:t>
      </w:r>
      <w:r w:rsidR="002D0EFA" w:rsidRPr="00455D5B">
        <w:rPr>
          <w:rFonts w:ascii="TH SarabunIT๙" w:hAnsi="TH SarabunIT๙" w:cs="TH SarabunIT๙" w:hint="cs"/>
          <w:cs/>
        </w:rPr>
        <w:t xml:space="preserve">รู้ </w:t>
      </w:r>
      <w:r w:rsidR="00304282" w:rsidRPr="00455D5B">
        <w:rPr>
          <w:rFonts w:ascii="TH SarabunIT๙" w:hAnsi="TH SarabunIT๙" w:cs="TH SarabunIT๙"/>
          <w:cs/>
        </w:rPr>
        <w:t xml:space="preserve"> ผู้สอนจะต้องวิเคราะห์ว่าผู้เรียนจำเป็นต้องรู้อะไร ต้องมีทักษะและความสามารถใดบ้าง ตลอดจนต้องมีเจตคติ ค่านิยม หรือคุณลักษณะ</w:t>
      </w:r>
      <w:r w:rsidR="002D0EFA" w:rsidRPr="00455D5B">
        <w:rPr>
          <w:rFonts w:ascii="TH SarabunIT๙" w:hAnsi="TH SarabunIT๙" w:cs="TH SarabunIT๙" w:hint="cs"/>
          <w:cs/>
        </w:rPr>
        <w:t>อะ</w:t>
      </w:r>
      <w:r w:rsidR="00304282" w:rsidRPr="00455D5B">
        <w:rPr>
          <w:rFonts w:ascii="TH SarabunIT๙" w:hAnsi="TH SarabunIT๙" w:cs="TH SarabunIT๙"/>
          <w:cs/>
        </w:rPr>
        <w:t>ไร จึงจะช่วยให้ทำสิ่งนั้นได้สำเร็จ แล้วออกแบบกิจกรรมการเรียนรู้เพื่อพัฒนาความรู้ ทักษะ และคุณลักษณะต่าง ๆ เหล่านั้นแก่ผู้เรียนให้มีเพียงพอ ตลอดจนส่งเสริมให้นำความรู้ ทักษะ และคุณลักษณะที่ได้เรียนรู้ไปใช้ในสถานการณ์ต่าง ๆ จนเกิดสมรรถนะในระดับที่ต้องการ โดยผู้เรียนแต่ละคนอาจใช้เวลาในการเรียนรู้มากน้อยแตกต่างกัน และสามารถจัดสอนซ่อมเสริมเพื่อตอบสนองต่อความแตกต่างของผู้เรียนได้</w:t>
      </w:r>
    </w:p>
    <w:p w14:paraId="79A466E1" w14:textId="7CB56AC2" w:rsidR="00304282" w:rsidRPr="00455D5B" w:rsidRDefault="00304282" w:rsidP="00FA6BFC">
      <w:pPr>
        <w:spacing w:before="120"/>
        <w:ind w:firstLine="720"/>
        <w:jc w:val="thaiDistribute"/>
        <w:rPr>
          <w:rFonts w:ascii="TH SarabunIT๙" w:hAnsi="TH SarabunIT๙" w:cs="TH SarabunIT๙"/>
          <w:b/>
          <w:bCs/>
        </w:rPr>
      </w:pPr>
      <w:r w:rsidRPr="00455D5B">
        <w:rPr>
          <w:rFonts w:ascii="TH SarabunIT๙" w:hAnsi="TH SarabunIT๙" w:cs="TH SarabunIT๙"/>
          <w:cs/>
        </w:rPr>
        <w:t>ผู้สอนสามารถพัฒนาสมรรถนะผู้เรียนผ่านกิจกรรมและพื้นที่การเรียนรู้ได้อย่างหลากหลาย ไม่ว่าจะเป็นกิจกรรมการเรียน</w:t>
      </w:r>
      <w:r w:rsidR="005422D8" w:rsidRPr="00455D5B">
        <w:rPr>
          <w:rFonts w:ascii="TH SarabunIT๙" w:hAnsi="TH SarabunIT๙" w:cs="TH SarabunIT๙" w:hint="cs"/>
          <w:cs/>
        </w:rPr>
        <w:t>รู้</w:t>
      </w:r>
      <w:r w:rsidRPr="00455D5B">
        <w:rPr>
          <w:rFonts w:ascii="TH SarabunIT๙" w:hAnsi="TH SarabunIT๙" w:cs="TH SarabunIT๙"/>
          <w:cs/>
        </w:rPr>
        <w:t>อย่างเป็นทางการของรายวิชาต่าง ๆ ตามหลักสูตร กิจกรรมพัฒนาผู้เรียน กิจกรรมพิเศษ  โครงการ โครงงานต่าง ๆ  รวมถึงกิจกรรมในวิถีชีวิตหรือกิจวัตรประจำวันของผู้เรียน ซึ่งใน การออกแบบ</w:t>
      </w:r>
      <w:r w:rsidRPr="00455D5B">
        <w:rPr>
          <w:rFonts w:ascii="TH SarabunIT๙" w:hAnsi="TH SarabunIT๙" w:cs="TH SarabunIT๙"/>
          <w:b/>
          <w:bCs/>
          <w:cs/>
        </w:rPr>
        <w:t>กิจกรรมการเรียนรู้เพื่อเสริมสร้างสมรรถนะผู้เรียน</w:t>
      </w:r>
      <w:r w:rsidRPr="00455D5B">
        <w:rPr>
          <w:rFonts w:ascii="TH SarabunIT๙" w:hAnsi="TH SarabunIT๙" w:cs="TH SarabunIT๙"/>
          <w:cs/>
        </w:rPr>
        <w:t>นั้นควรประกอบไปด้วยกิจกรรมอย่างน้อย</w:t>
      </w:r>
      <w:r w:rsidRPr="00455D5B">
        <w:rPr>
          <w:rFonts w:ascii="TH SarabunIT๙" w:hAnsi="TH SarabunIT๙" w:cs="TH SarabunIT๙"/>
          <w:b/>
          <w:bCs/>
          <w:cs/>
        </w:rPr>
        <w:t xml:space="preserve">  ๓ ลักษณะ </w:t>
      </w:r>
      <w:r w:rsidRPr="00455D5B">
        <w:rPr>
          <w:rFonts w:ascii="TH SarabunIT๙" w:hAnsi="TH SarabunIT๙" w:cs="TH SarabunIT๙"/>
          <w:cs/>
        </w:rPr>
        <w:t>ได้แก่</w:t>
      </w:r>
      <w:r w:rsidRPr="00455D5B">
        <w:rPr>
          <w:rFonts w:ascii="TH SarabunIT๙" w:hAnsi="TH SarabunIT๙" w:cs="TH SarabunIT๙"/>
          <w:b/>
          <w:bCs/>
          <w:cs/>
        </w:rPr>
        <w:t xml:space="preserve"> </w:t>
      </w:r>
    </w:p>
    <w:p w14:paraId="330BC0C6" w14:textId="77777777" w:rsidR="00304282" w:rsidRPr="00455D5B" w:rsidRDefault="00304282" w:rsidP="00FA6BFC">
      <w:pPr>
        <w:pStyle w:val="ListParagraph"/>
        <w:numPr>
          <w:ilvl w:val="0"/>
          <w:numId w:val="10"/>
        </w:numPr>
        <w:tabs>
          <w:tab w:val="left" w:pos="1134"/>
        </w:tabs>
        <w:ind w:left="0" w:firstLine="720"/>
        <w:jc w:val="thaiDistribute"/>
        <w:rPr>
          <w:rFonts w:ascii="TH SarabunIT๙" w:hAnsi="TH SarabunIT๙" w:cs="TH SarabunIT๙"/>
          <w:szCs w:val="32"/>
        </w:rPr>
      </w:pPr>
      <w:r w:rsidRPr="00455D5B">
        <w:rPr>
          <w:rFonts w:ascii="TH SarabunIT๙" w:hAnsi="TH SarabunIT๙" w:cs="TH SarabunIT๙"/>
          <w:szCs w:val="32"/>
          <w:cs/>
        </w:rPr>
        <w:t>กิจกรรมที่ส่งเสริมให้ผู้เรียนได้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>ค้นพบความสนใจ ความถนัดและศักยภาพของตน</w:t>
      </w:r>
      <w:r w:rsidRPr="00455D5B">
        <w:rPr>
          <w:rFonts w:ascii="TH SarabunIT๙" w:hAnsi="TH SarabunIT๙" w:cs="TH SarabunIT๙"/>
          <w:szCs w:val="32"/>
          <w:cs/>
        </w:rPr>
        <w:t xml:space="preserve">เอง ได้ทำความเข้าใจและรู้จักตนเอง ผู้สอนและผู้เรียนได้ตรวจสอบความรู้ ทักษะ เจตคติ/คุณลักษณะของผู้เรียนที่มีอยู่เป็นพื้นฐาน เพื่อให้สามารถกำหนดเป้าหมายในการพัฒนาสมรรถนะของผู้เรียนและออกแบบกิจกรรมการเรียนรู้ได้อย่างเหมาะสม ตอบสนองต่อความแตกต่างของผู้เรียน </w:t>
      </w:r>
    </w:p>
    <w:p w14:paraId="64EF294B" w14:textId="77777777" w:rsidR="00304282" w:rsidRPr="00455D5B" w:rsidRDefault="00304282" w:rsidP="00FA6BFC">
      <w:pPr>
        <w:pStyle w:val="ListParagraph"/>
        <w:numPr>
          <w:ilvl w:val="0"/>
          <w:numId w:val="10"/>
        </w:numPr>
        <w:tabs>
          <w:tab w:val="left" w:pos="1134"/>
        </w:tabs>
        <w:ind w:left="0" w:firstLine="720"/>
        <w:jc w:val="thaiDistribute"/>
        <w:rPr>
          <w:rFonts w:ascii="TH SarabunIT๙" w:hAnsi="TH SarabunIT๙" w:cs="TH SarabunIT๙"/>
          <w:szCs w:val="32"/>
        </w:rPr>
      </w:pPr>
      <w:r w:rsidRPr="00455D5B">
        <w:rPr>
          <w:rFonts w:ascii="TH SarabunIT๙" w:hAnsi="TH SarabunIT๙" w:cs="TH SarabunIT๙"/>
          <w:szCs w:val="32"/>
          <w:cs/>
        </w:rPr>
        <w:t xml:space="preserve">กิจกรรมเพื่อพัฒนา/ เติมเต็ม/ 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>เตรียม</w:t>
      </w:r>
      <w:r w:rsidRPr="00455D5B">
        <w:rPr>
          <w:rFonts w:ascii="TH SarabunIT๙" w:hAnsi="TH SarabunIT๙" w:cs="TH SarabunIT๙"/>
          <w:szCs w:val="32"/>
          <w:cs/>
        </w:rPr>
        <w:t>ความพร้อมให้ผู้เรียนมี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>ความรู้ ทักษะ เจตคติ/ คุณลักษณะที่สำคัญจำเป็นให้เพียงพอ</w:t>
      </w:r>
      <w:r w:rsidRPr="00455D5B">
        <w:rPr>
          <w:rFonts w:ascii="TH SarabunIT๙" w:hAnsi="TH SarabunIT๙" w:cs="TH SarabunIT๙"/>
          <w:szCs w:val="32"/>
          <w:cs/>
        </w:rPr>
        <w:t xml:space="preserve">ที่จะช่วยให้ผู้เรียนประสบความสำเร็จในการปฏิบัติงานต่าง ๆ </w:t>
      </w:r>
    </w:p>
    <w:p w14:paraId="46101962" w14:textId="77777777" w:rsidR="00304282" w:rsidRPr="00455D5B" w:rsidRDefault="00304282" w:rsidP="00FA6BFC">
      <w:pPr>
        <w:pStyle w:val="ListParagraph"/>
        <w:numPr>
          <w:ilvl w:val="0"/>
          <w:numId w:val="10"/>
        </w:numPr>
        <w:tabs>
          <w:tab w:val="left" w:pos="1134"/>
        </w:tabs>
        <w:ind w:left="0" w:firstLine="720"/>
        <w:jc w:val="thaiDistribute"/>
        <w:rPr>
          <w:rFonts w:ascii="TH SarabunIT๙" w:hAnsi="TH SarabunIT๙" w:cs="TH SarabunIT๙"/>
          <w:szCs w:val="32"/>
          <w:cs/>
        </w:rPr>
      </w:pPr>
      <w:r w:rsidRPr="00455D5B">
        <w:rPr>
          <w:rFonts w:ascii="TH SarabunIT๙" w:hAnsi="TH SarabunIT๙" w:cs="TH SarabunIT๙"/>
          <w:szCs w:val="32"/>
          <w:cs/>
        </w:rPr>
        <w:t>กิจกรรมที่ให้ผู้เรียนได้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ประยุกต์/ ปฏิบัติ – ลงมือทำ ในงาน </w:t>
      </w:r>
      <w:r w:rsidRPr="00455D5B">
        <w:rPr>
          <w:rFonts w:ascii="TH SarabunIT๙" w:hAnsi="TH SarabunIT๙" w:cs="TH SarabunIT๙"/>
          <w:szCs w:val="32"/>
          <w:cs/>
        </w:rPr>
        <w:t>ในการแก้ปัญหา หรือในสถานการณ์ต่าง ๆ ในชีวิตที่มีความ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>หลากหลาย</w:t>
      </w:r>
      <w:r w:rsidRPr="00455D5B">
        <w:rPr>
          <w:rFonts w:ascii="TH SarabunIT๙" w:hAnsi="TH SarabunIT๙" w:cs="TH SarabunIT๙"/>
          <w:szCs w:val="32"/>
          <w:cs/>
        </w:rPr>
        <w:t>และความ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>ท้าทาย</w:t>
      </w:r>
      <w:r w:rsidRPr="00455D5B">
        <w:rPr>
          <w:rFonts w:ascii="TH SarabunIT๙" w:hAnsi="TH SarabunIT๙" w:cs="TH SarabunIT๙"/>
          <w:szCs w:val="32"/>
          <w:cs/>
        </w:rPr>
        <w:t>ในระดับที่เหมาะสม ได้ฝึกฝนในงานหรือสถานการณ์ใหม่ที่มีระดับความยาก ซับซ้อน หรือท้าทายยิ่งขึ้น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 xml:space="preserve"> </w:t>
      </w:r>
      <w:r w:rsidRPr="00455D5B">
        <w:rPr>
          <w:rFonts w:ascii="TH SarabunIT๙" w:hAnsi="TH SarabunIT๙" w:cs="TH SarabunIT๙"/>
          <w:szCs w:val="32"/>
          <w:cs/>
        </w:rPr>
        <w:t xml:space="preserve">โดยมีเกณฑ์ความสำเร็จเหมาะสมกับพัฒนาการตามช่วงวัย และลักษณะเฉพาะของสมรรถนะนั้น ๆ เพื่อช่วยให้เกิดการถ่ายโยงและช่วยยกระดับสมรรถนะ ตลอดจนการส่งเสริมให้ผู้เรียนได้ทบทวน ไตร่ตรอง </w:t>
      </w:r>
      <w:r w:rsidRPr="00455D5B">
        <w:rPr>
          <w:rFonts w:ascii="TH SarabunIT๙" w:hAnsi="TH SarabunIT๙" w:cs="TH SarabunIT๙"/>
          <w:b/>
          <w:bCs/>
          <w:szCs w:val="32"/>
          <w:cs/>
        </w:rPr>
        <w:t>สะท้อนคิด เพื่อพัฒนาตนเอง</w:t>
      </w:r>
    </w:p>
    <w:p w14:paraId="72AA9718" w14:textId="422E6CF6" w:rsidR="00304282" w:rsidRPr="00455D5B" w:rsidRDefault="001862B7" w:rsidP="00FA6BFC">
      <w:pPr>
        <w:jc w:val="thaiDistribute"/>
        <w:rPr>
          <w:rFonts w:ascii="TH SarabunIT๙" w:hAnsi="TH SarabunIT๙" w:cs="TH SarabunIT๙"/>
          <w:b/>
          <w:bCs/>
        </w:rPr>
      </w:pPr>
      <w:r w:rsidRPr="00455D5B">
        <w:rPr>
          <w:rFonts w:ascii="TH SarabunIT๙" w:hAnsi="TH SarabunIT๙" w:cs="TH SarabunIT๙" w:hint="cs"/>
          <w:cs/>
        </w:rPr>
        <w:t xml:space="preserve">            </w:t>
      </w:r>
      <w:r w:rsidR="00304282" w:rsidRPr="00455D5B">
        <w:rPr>
          <w:rFonts w:ascii="TH SarabunIT๙" w:hAnsi="TH SarabunIT๙" w:cs="TH SarabunIT๙"/>
          <w:cs/>
        </w:rPr>
        <w:t xml:space="preserve">สำนักงานเลขาธิการสภาการศึกษา ได้ศึกษาวิจัย เรื่อง </w:t>
      </w:r>
      <w:bookmarkStart w:id="98" w:name="_Hlk71474350"/>
      <w:r w:rsidR="00304282" w:rsidRPr="00455D5B">
        <w:rPr>
          <w:rFonts w:ascii="TH SarabunIT๙" w:hAnsi="TH SarabunIT๙" w:cs="TH SarabunIT๙"/>
          <w:cs/>
        </w:rPr>
        <w:t>การทดลองใช้กรอบสมรรถนะผู้เรียนระดับประถมศึกษาปีที่ 4 – 6 สำหรับหลักสูตรการศึกษาขั้นพื้นฐาน</w:t>
      </w:r>
      <w:bookmarkEnd w:id="98"/>
      <w:r w:rsidR="00304282" w:rsidRPr="00455D5B">
        <w:rPr>
          <w:rFonts w:ascii="TH SarabunIT๙" w:hAnsi="TH SarabunIT๙" w:cs="TH SarabunIT๙"/>
          <w:cs/>
        </w:rPr>
        <w:t xml:space="preserve"> และได้เสนอแนะหลักการ แนวคิด และแนวทางที่หลากหลายในการจัดการเรียนรู้ฐานสมรรถนะไว้ดังนี้  (สำนักงานเลขาธิการสภาการศึกษา: ๒๕๖๒, ๒๕๖๓)</w:t>
      </w:r>
    </w:p>
    <w:p w14:paraId="15737366" w14:textId="619496E1" w:rsidR="00304282" w:rsidRPr="00455D5B" w:rsidRDefault="00304282" w:rsidP="00FA6BFC">
      <w:pPr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>๑) การส่งเสริมการเรียนรู้ที่มุ่งเน้นการเรียนรู้ผ่าน</w:t>
      </w:r>
      <w:r w:rsidRPr="00455D5B">
        <w:rPr>
          <w:rFonts w:ascii="TH SarabunIT๙" w:hAnsi="TH SarabunIT๙" w:cs="TH SarabunIT๙"/>
          <w:b/>
          <w:bCs/>
          <w:cs/>
        </w:rPr>
        <w:t>กระบวนการคิดและการลงมือปฏิบัติ</w:t>
      </w:r>
      <w:r w:rsidRPr="00455D5B">
        <w:rPr>
          <w:rFonts w:ascii="TH SarabunIT๙" w:hAnsi="TH SarabunIT๙" w:cs="TH SarabunIT๙"/>
          <w:cs/>
        </w:rPr>
        <w:t xml:space="preserve"> (</w:t>
      </w:r>
      <w:r w:rsidRPr="00455D5B">
        <w:rPr>
          <w:rFonts w:ascii="TH SarabunIT๙" w:hAnsi="TH SarabunIT๙" w:cs="TH SarabunIT๙"/>
        </w:rPr>
        <w:t>Learning by Doing</w:t>
      </w:r>
      <w:r w:rsidRPr="00455D5B">
        <w:rPr>
          <w:rFonts w:ascii="TH SarabunIT๙" w:hAnsi="TH SarabunIT๙" w:cs="TH SarabunIT๙"/>
          <w:cs/>
        </w:rPr>
        <w:t>) การพัฒนาความสามารถและฝึกฝนการใช้ความรู้ ทักษะ เจตคติ และคุณลักษณะต่าง ๆ อย่างเป็นองค์รวมในสถานการณ์ต่าง ๆ ในการปฏิบัติงาน การแก้ปัญหา และการใช้ชีวิต จัดประสบการณ์/สถานการณ์ที่หลากหลาย ในบริบทหรือสถานการณ์ใหม่ ๆ ให้ผู้เรียนได้เรียนรู้จากการคิด การปฏิบัติ การลงมือทำ ตามแนวคิดที่เกี่ยวข้อง เช่น การเรียนรู้ผ่าน</w:t>
      </w:r>
      <w:r w:rsidRPr="00455D5B">
        <w:rPr>
          <w:rFonts w:ascii="TH SarabunIT๙" w:hAnsi="TH SarabunIT๙" w:cs="TH SarabunIT๙"/>
          <w:b/>
          <w:bCs/>
          <w:cs/>
        </w:rPr>
        <w:t>ประสบการณ์</w:t>
      </w:r>
      <w:r w:rsidRPr="00455D5B">
        <w:rPr>
          <w:rFonts w:ascii="TH SarabunIT๙" w:hAnsi="TH SarabunIT๙" w:cs="TH SarabunIT๙"/>
          <w:cs/>
        </w:rPr>
        <w:t xml:space="preserve"> (</w:t>
      </w:r>
      <w:r w:rsidRPr="00455D5B">
        <w:rPr>
          <w:rFonts w:ascii="TH SarabunIT๙" w:hAnsi="TH SarabunIT๙" w:cs="TH SarabunIT๙"/>
        </w:rPr>
        <w:t>Experiential learning</w:t>
      </w:r>
      <w:r w:rsidRPr="00455D5B">
        <w:rPr>
          <w:rFonts w:ascii="TH SarabunIT๙" w:hAnsi="TH SarabunIT๙" w:cs="TH SarabunIT๙"/>
          <w:cs/>
        </w:rPr>
        <w:t>) การเรียนรู้ผ่าน</w:t>
      </w:r>
      <w:r w:rsidRPr="00455D5B">
        <w:rPr>
          <w:rFonts w:ascii="TH SarabunIT๙" w:hAnsi="TH SarabunIT๙" w:cs="TH SarabunIT๙"/>
          <w:b/>
          <w:bCs/>
          <w:cs/>
        </w:rPr>
        <w:t>งาน</w:t>
      </w:r>
      <w:r w:rsidRPr="00455D5B">
        <w:rPr>
          <w:rFonts w:ascii="TH SarabunIT๙" w:hAnsi="TH SarabunIT๙" w:cs="TH SarabunIT๙"/>
          <w:cs/>
        </w:rPr>
        <w:t>-ผ่าน</w:t>
      </w:r>
      <w:r w:rsidRPr="00455D5B">
        <w:rPr>
          <w:rFonts w:ascii="TH SarabunIT๙" w:hAnsi="TH SarabunIT๙" w:cs="TH SarabunIT๙"/>
          <w:b/>
          <w:bCs/>
          <w:cs/>
        </w:rPr>
        <w:t>ปรากฏการณ์</w:t>
      </w:r>
      <w:r w:rsidRPr="00455D5B">
        <w:rPr>
          <w:rFonts w:ascii="TH SarabunIT๙" w:hAnsi="TH SarabunIT๙" w:cs="TH SarabunIT๙"/>
          <w:cs/>
        </w:rPr>
        <w:t>-ผ่าน</w:t>
      </w:r>
      <w:r w:rsidRPr="00455D5B">
        <w:rPr>
          <w:rFonts w:ascii="TH SarabunIT๙" w:hAnsi="TH SarabunIT๙" w:cs="TH SarabunIT๙"/>
          <w:b/>
          <w:bCs/>
          <w:cs/>
        </w:rPr>
        <w:t>สถานการณ์</w:t>
      </w:r>
      <w:r w:rsidRPr="00455D5B">
        <w:rPr>
          <w:rFonts w:ascii="TH SarabunIT๙" w:hAnsi="TH SarabunIT๙" w:cs="TH SarabunIT๙"/>
          <w:cs/>
        </w:rPr>
        <w:t xml:space="preserve"> (</w:t>
      </w:r>
      <w:r w:rsidRPr="00455D5B">
        <w:rPr>
          <w:rFonts w:ascii="TH SarabunIT๙" w:hAnsi="TH SarabunIT๙" w:cs="TH SarabunIT๙"/>
        </w:rPr>
        <w:t>Task</w:t>
      </w:r>
      <w:r w:rsidRPr="00455D5B">
        <w:rPr>
          <w:rFonts w:ascii="TH SarabunIT๙" w:hAnsi="TH SarabunIT๙" w:cs="TH SarabunIT๙"/>
          <w:cs/>
        </w:rPr>
        <w:t>-</w:t>
      </w:r>
      <w:r w:rsidRPr="00455D5B">
        <w:rPr>
          <w:rFonts w:ascii="TH SarabunIT๙" w:hAnsi="TH SarabunIT๙" w:cs="TH SarabunIT๙"/>
        </w:rPr>
        <w:t>based</w:t>
      </w:r>
      <w:r w:rsidRPr="00455D5B">
        <w:rPr>
          <w:rFonts w:ascii="TH SarabunIT๙" w:hAnsi="TH SarabunIT๙" w:cs="TH SarabunIT๙"/>
          <w:cs/>
        </w:rPr>
        <w:t xml:space="preserve">/ </w:t>
      </w:r>
      <w:r w:rsidRPr="00455D5B">
        <w:rPr>
          <w:rFonts w:ascii="TH SarabunIT๙" w:hAnsi="TH SarabunIT๙" w:cs="TH SarabunIT๙"/>
        </w:rPr>
        <w:t>Work</w:t>
      </w:r>
      <w:r w:rsidRPr="00455D5B">
        <w:rPr>
          <w:rFonts w:ascii="TH SarabunIT๙" w:hAnsi="TH SarabunIT๙" w:cs="TH SarabunIT๙"/>
          <w:cs/>
        </w:rPr>
        <w:t>-</w:t>
      </w:r>
      <w:r w:rsidRPr="00455D5B">
        <w:rPr>
          <w:rFonts w:ascii="TH SarabunIT๙" w:hAnsi="TH SarabunIT๙" w:cs="TH SarabunIT๙"/>
        </w:rPr>
        <w:t>based</w:t>
      </w:r>
      <w:r w:rsidRPr="00455D5B">
        <w:rPr>
          <w:rFonts w:ascii="TH SarabunIT๙" w:hAnsi="TH SarabunIT๙" w:cs="TH SarabunIT๙"/>
          <w:cs/>
        </w:rPr>
        <w:t xml:space="preserve">/ </w:t>
      </w:r>
      <w:r w:rsidRPr="00455D5B">
        <w:rPr>
          <w:rFonts w:ascii="TH SarabunIT๙" w:hAnsi="TH SarabunIT๙" w:cs="TH SarabunIT๙"/>
        </w:rPr>
        <w:t>Phenomenon</w:t>
      </w:r>
      <w:r w:rsidRPr="00455D5B">
        <w:rPr>
          <w:rFonts w:ascii="TH SarabunIT๙" w:hAnsi="TH SarabunIT๙" w:cs="TH SarabunIT๙"/>
          <w:cs/>
        </w:rPr>
        <w:t>-</w:t>
      </w:r>
      <w:r w:rsidRPr="00455D5B">
        <w:rPr>
          <w:rFonts w:ascii="TH SarabunIT๙" w:hAnsi="TH SarabunIT๙" w:cs="TH SarabunIT๙"/>
        </w:rPr>
        <w:t>based</w:t>
      </w:r>
      <w:r w:rsidRPr="00455D5B">
        <w:rPr>
          <w:rFonts w:ascii="TH SarabunIT๙" w:hAnsi="TH SarabunIT๙" w:cs="TH SarabunIT๙"/>
          <w:cs/>
        </w:rPr>
        <w:t xml:space="preserve">/ </w:t>
      </w:r>
      <w:r w:rsidRPr="00455D5B">
        <w:rPr>
          <w:rFonts w:ascii="TH SarabunIT๙" w:hAnsi="TH SarabunIT๙" w:cs="TH SarabunIT๙"/>
        </w:rPr>
        <w:t xml:space="preserve">Situated </w:t>
      </w:r>
      <w:r w:rsidR="00605C63" w:rsidRPr="00455D5B">
        <w:rPr>
          <w:rFonts w:ascii="TH SarabunIT๙" w:hAnsi="TH SarabunIT๙" w:cs="TH SarabunIT๙"/>
        </w:rPr>
        <w:t>L</w:t>
      </w:r>
      <w:r w:rsidRPr="00455D5B">
        <w:rPr>
          <w:rFonts w:ascii="TH SarabunIT๙" w:hAnsi="TH SarabunIT๙" w:cs="TH SarabunIT๙"/>
        </w:rPr>
        <w:t>earning</w:t>
      </w:r>
      <w:r w:rsidRPr="00455D5B">
        <w:rPr>
          <w:rFonts w:ascii="TH SarabunIT๙" w:hAnsi="TH SarabunIT๙" w:cs="TH SarabunIT๙"/>
          <w:cs/>
        </w:rPr>
        <w:t>) การเรียนรู้ด้วย</w:t>
      </w:r>
      <w:r w:rsidRPr="00455D5B">
        <w:rPr>
          <w:rFonts w:ascii="TH SarabunIT๙" w:hAnsi="TH SarabunIT๙" w:cs="TH SarabunIT๙"/>
          <w:b/>
          <w:bCs/>
          <w:cs/>
        </w:rPr>
        <w:t xml:space="preserve">โครงงาน </w:t>
      </w:r>
      <w:r w:rsidRPr="00455D5B">
        <w:rPr>
          <w:rFonts w:ascii="TH SarabunIT๙" w:hAnsi="TH SarabunIT๙" w:cs="TH SarabunIT๙"/>
          <w:cs/>
        </w:rPr>
        <w:t>(</w:t>
      </w:r>
      <w:r w:rsidRPr="00455D5B">
        <w:rPr>
          <w:rFonts w:ascii="TH SarabunIT๙" w:hAnsi="TH SarabunIT๙" w:cs="TH SarabunIT๙"/>
        </w:rPr>
        <w:t>Project</w:t>
      </w:r>
      <w:r w:rsidRPr="00455D5B">
        <w:rPr>
          <w:rFonts w:ascii="TH SarabunIT๙" w:hAnsi="TH SarabunIT๙" w:cs="TH SarabunIT๙"/>
          <w:cs/>
        </w:rPr>
        <w:t>-</w:t>
      </w:r>
      <w:r w:rsidRPr="00455D5B">
        <w:rPr>
          <w:rFonts w:ascii="TH SarabunIT๙" w:hAnsi="TH SarabunIT๙" w:cs="TH SarabunIT๙"/>
        </w:rPr>
        <w:t xml:space="preserve">based </w:t>
      </w:r>
      <w:r w:rsidR="00605C63" w:rsidRPr="00455D5B">
        <w:rPr>
          <w:rFonts w:ascii="TH SarabunIT๙" w:hAnsi="TH SarabunIT๙" w:cs="TH SarabunIT๙"/>
        </w:rPr>
        <w:t>L</w:t>
      </w:r>
      <w:r w:rsidRPr="00455D5B">
        <w:rPr>
          <w:rFonts w:ascii="TH SarabunIT๙" w:hAnsi="TH SarabunIT๙" w:cs="TH SarabunIT๙"/>
        </w:rPr>
        <w:t>earning</w:t>
      </w:r>
      <w:r w:rsidRPr="00455D5B">
        <w:rPr>
          <w:rFonts w:ascii="TH SarabunIT๙" w:hAnsi="TH SarabunIT๙" w:cs="TH SarabunIT๙"/>
          <w:cs/>
        </w:rPr>
        <w:t xml:space="preserve">) เพื่อให้ผู้เรียนได้เรียนรู้ผ่านการลงมือกระทำ การไตร่ตรอง การสร้างข้อสรุปและเกิดความเข้าใจอย่างกระจ่างแจ้งด้วยตนเอง และมีโอกาสได้ฝึกฝนการใช้ความรู้ในสถานการณ์ต่าง ๆ ที่จะช่วยให้ผู้เรียนเกิดสมรรถนะในระดับชำนาญหรือเชี่ยวชาญยิ่งขึ้น </w:t>
      </w:r>
    </w:p>
    <w:p w14:paraId="091ED751" w14:textId="20BEBE23" w:rsidR="00304282" w:rsidRPr="00455D5B" w:rsidRDefault="00304282" w:rsidP="00FA6BFC">
      <w:pPr>
        <w:ind w:firstLine="720"/>
        <w:jc w:val="thaiDistribute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cs/>
        </w:rPr>
        <w:t>๒) การเรียนรู้ตาม</w:t>
      </w:r>
      <w:r w:rsidRPr="00455D5B">
        <w:rPr>
          <w:rFonts w:ascii="TH SarabunIT๙" w:hAnsi="TH SarabunIT๙" w:cs="TH SarabunIT๙"/>
          <w:b/>
          <w:bCs/>
          <w:cs/>
        </w:rPr>
        <w:t>สภาพจริง</w:t>
      </w:r>
      <w:r w:rsidRPr="00455D5B">
        <w:rPr>
          <w:rFonts w:ascii="TH SarabunIT๙" w:hAnsi="TH SarabunIT๙" w:cs="TH SarabunIT๙"/>
          <w:cs/>
        </w:rPr>
        <w:t xml:space="preserve"> (</w:t>
      </w:r>
      <w:r w:rsidRPr="00455D5B">
        <w:rPr>
          <w:rFonts w:ascii="TH SarabunIT๙" w:hAnsi="TH SarabunIT๙" w:cs="TH SarabunIT๙"/>
        </w:rPr>
        <w:t xml:space="preserve">Authentic </w:t>
      </w:r>
      <w:r w:rsidR="00605C63" w:rsidRPr="00455D5B">
        <w:rPr>
          <w:rFonts w:ascii="TH SarabunIT๙" w:hAnsi="TH SarabunIT๙" w:cs="TH SarabunIT๙"/>
        </w:rPr>
        <w:t>L</w:t>
      </w:r>
      <w:r w:rsidRPr="00455D5B">
        <w:rPr>
          <w:rFonts w:ascii="TH SarabunIT๙" w:hAnsi="TH SarabunIT๙" w:cs="TH SarabunIT๙"/>
        </w:rPr>
        <w:t>earning</w:t>
      </w:r>
      <w:r w:rsidRPr="00455D5B">
        <w:rPr>
          <w:rFonts w:ascii="TH SarabunIT๙" w:hAnsi="TH SarabunIT๙" w:cs="TH SarabunIT๙"/>
          <w:cs/>
        </w:rPr>
        <w:t>) เป็นการ</w:t>
      </w:r>
      <w:r w:rsidR="001862B7" w:rsidRPr="00455D5B">
        <w:rPr>
          <w:rFonts w:ascii="TH SarabunIT๙" w:hAnsi="TH SarabunIT๙" w:cs="TH SarabunIT๙" w:hint="cs"/>
          <w:cs/>
        </w:rPr>
        <w:t>จัดการ</w:t>
      </w:r>
      <w:r w:rsidRPr="00455D5B">
        <w:rPr>
          <w:rFonts w:ascii="TH SarabunIT๙" w:hAnsi="TH SarabunIT๙" w:cs="TH SarabunIT๙"/>
          <w:cs/>
        </w:rPr>
        <w:t>เรียน</w:t>
      </w:r>
      <w:r w:rsidR="001862B7" w:rsidRPr="00455D5B">
        <w:rPr>
          <w:rFonts w:ascii="TH SarabunIT๙" w:hAnsi="TH SarabunIT๙" w:cs="TH SarabunIT๙" w:hint="cs"/>
          <w:cs/>
        </w:rPr>
        <w:t>รู้</w:t>
      </w:r>
      <w:r w:rsidRPr="00455D5B">
        <w:rPr>
          <w:rFonts w:ascii="TH SarabunIT๙" w:hAnsi="TH SarabunIT๙" w:cs="TH SarabunIT๙"/>
          <w:cs/>
        </w:rPr>
        <w:t>ที่เชื่อมโยงกับชีวิตจริง ผู้เรียนได้เรียนรู้เพื่อให้สามารถใช้การได้จริงในสถานการณ์ต่าง ๆ ในชีวิต เป็นการเรียน</w:t>
      </w:r>
      <w:r w:rsidR="005422D8" w:rsidRPr="00455D5B">
        <w:rPr>
          <w:rFonts w:ascii="TH SarabunIT๙" w:hAnsi="TH SarabunIT๙" w:cs="TH SarabunIT๙" w:hint="cs"/>
          <w:cs/>
        </w:rPr>
        <w:t>รู้</w:t>
      </w:r>
      <w:r w:rsidRPr="00455D5B">
        <w:rPr>
          <w:rFonts w:ascii="TH SarabunIT๙" w:hAnsi="TH SarabunIT๙" w:cs="TH SarabunIT๙"/>
          <w:cs/>
        </w:rPr>
        <w:t>เพื่อใช้ประโยชน์ไม่ใช่การเรียนเพื่อรู้เท่านั้น ซึ่งชีวิตจริงของผู้เรียนมีทั้งบริบทที่ใกล้ตัวไปจนถึงไกลตัว เช่น กิจวัตรของตนเอง ความสัมพันธ์กับเพื่อน ครอบครัว ชีวิตประจำวันในชั้นเรียน โรงเรียน ชุมชน ท้องถิ่น ชาติ และโลก ที่สามารถนำเรื่องราวหรือข้อมูลมาเป็นจุดตั้งต้นในการเรียนรู้ได้ทั้งสิ้น รวมถึงหากในโรงเรียนหรือในชุมชนมีทรัพยากร สิ่งแวดล้อม กิจกรรมชุมชน งานประเพณี เทศกาล หรือ</w:t>
      </w:r>
      <w:r w:rsidRPr="00455D5B">
        <w:rPr>
          <w:rFonts w:ascii="TH SarabunIT๙" w:hAnsi="TH SarabunIT๙" w:cs="TH SarabunIT๙"/>
          <w:b/>
          <w:bCs/>
          <w:cs/>
        </w:rPr>
        <w:t>แหล่งเรียนรู้</w:t>
      </w:r>
      <w:r w:rsidRPr="00455D5B">
        <w:rPr>
          <w:rFonts w:ascii="TH SarabunIT๙" w:hAnsi="TH SarabunIT๙" w:cs="TH SarabunIT๙"/>
          <w:cs/>
        </w:rPr>
        <w:t>สำคัญ (</w:t>
      </w:r>
      <w:r w:rsidRPr="00455D5B">
        <w:rPr>
          <w:rFonts w:ascii="TH SarabunIT๙" w:hAnsi="TH SarabunIT๙" w:cs="TH SarabunIT๙"/>
        </w:rPr>
        <w:t>Resource</w:t>
      </w:r>
      <w:r w:rsidRPr="00455D5B">
        <w:rPr>
          <w:rFonts w:ascii="TH SarabunIT๙" w:hAnsi="TH SarabunIT๙" w:cs="TH SarabunIT๙"/>
          <w:cs/>
        </w:rPr>
        <w:t>-</w:t>
      </w:r>
      <w:r w:rsidRPr="00455D5B">
        <w:rPr>
          <w:rFonts w:ascii="TH SarabunIT๙" w:hAnsi="TH SarabunIT๙" w:cs="TH SarabunIT๙"/>
        </w:rPr>
        <w:t>Based Learning</w:t>
      </w:r>
      <w:r w:rsidRPr="00455D5B">
        <w:rPr>
          <w:rFonts w:ascii="TH SarabunIT๙" w:hAnsi="TH SarabunIT๙" w:cs="TH SarabunIT๙"/>
          <w:cs/>
        </w:rPr>
        <w:t xml:space="preserve">/ </w:t>
      </w:r>
      <w:r w:rsidRPr="00455D5B">
        <w:rPr>
          <w:rFonts w:ascii="TH SarabunIT๙" w:hAnsi="TH SarabunIT๙" w:cs="TH SarabunIT๙"/>
        </w:rPr>
        <w:t>Community</w:t>
      </w:r>
      <w:r w:rsidRPr="00455D5B">
        <w:rPr>
          <w:rFonts w:ascii="TH SarabunIT๙" w:hAnsi="TH SarabunIT๙" w:cs="TH SarabunIT๙"/>
          <w:cs/>
        </w:rPr>
        <w:t>-</w:t>
      </w:r>
      <w:r w:rsidRPr="00455D5B">
        <w:rPr>
          <w:rFonts w:ascii="TH SarabunIT๙" w:hAnsi="TH SarabunIT๙" w:cs="TH SarabunIT๙"/>
        </w:rPr>
        <w:t>Based Learning</w:t>
      </w:r>
      <w:r w:rsidRPr="00455D5B">
        <w:rPr>
          <w:rFonts w:ascii="TH SarabunIT๙" w:hAnsi="TH SarabunIT๙" w:cs="TH SarabunIT๙"/>
          <w:cs/>
        </w:rPr>
        <w:t xml:space="preserve">) ก็สามารถใช้เป็นพื้นที่เรียนรู้และพัฒนาผู้เรียนได้เช่นกัน </w:t>
      </w:r>
    </w:p>
    <w:p w14:paraId="7F36E7EF" w14:textId="65435953" w:rsidR="00304282" w:rsidRPr="00455D5B" w:rsidRDefault="00304282" w:rsidP="00FA6BFC">
      <w:pPr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>๓) การเรียนรู้แบบ</w:t>
      </w:r>
      <w:r w:rsidRPr="00455D5B">
        <w:rPr>
          <w:rFonts w:ascii="TH SarabunIT๙" w:hAnsi="TH SarabunIT๙" w:cs="TH SarabunIT๙"/>
          <w:b/>
          <w:bCs/>
          <w:cs/>
        </w:rPr>
        <w:t>บูรณาการ</w:t>
      </w:r>
      <w:r w:rsidRPr="00455D5B">
        <w:rPr>
          <w:rFonts w:ascii="TH SarabunIT๙" w:hAnsi="TH SarabunIT๙" w:cs="TH SarabunIT๙"/>
          <w:cs/>
        </w:rPr>
        <w:t xml:space="preserve"> (</w:t>
      </w:r>
      <w:r w:rsidRPr="00455D5B">
        <w:rPr>
          <w:rFonts w:ascii="TH SarabunIT๙" w:hAnsi="TH SarabunIT๙" w:cs="TH SarabunIT๙"/>
        </w:rPr>
        <w:t xml:space="preserve">Integrated </w:t>
      </w:r>
      <w:r w:rsidR="00605C63" w:rsidRPr="00455D5B">
        <w:rPr>
          <w:rFonts w:ascii="TH SarabunIT๙" w:hAnsi="TH SarabunIT๙" w:cs="TH SarabunIT๙"/>
        </w:rPr>
        <w:t>L</w:t>
      </w:r>
      <w:r w:rsidRPr="00455D5B">
        <w:rPr>
          <w:rFonts w:ascii="TH SarabunIT๙" w:hAnsi="TH SarabunIT๙" w:cs="TH SarabunIT๙"/>
        </w:rPr>
        <w:t>earning</w:t>
      </w:r>
      <w:r w:rsidRPr="00455D5B">
        <w:rPr>
          <w:rFonts w:ascii="TH SarabunIT๙" w:hAnsi="TH SarabunIT๙" w:cs="TH SarabunIT๙"/>
          <w:cs/>
        </w:rPr>
        <w:t xml:space="preserve">)  </w:t>
      </w:r>
      <w:r w:rsidR="001862B7" w:rsidRPr="00455D5B">
        <w:rPr>
          <w:rFonts w:ascii="TH SarabunIT๙" w:hAnsi="TH SarabunIT๙" w:cs="TH SarabunIT๙"/>
          <w:cs/>
        </w:rPr>
        <w:t>เป็นการ</w:t>
      </w:r>
      <w:r w:rsidR="001862B7" w:rsidRPr="00455D5B">
        <w:rPr>
          <w:rFonts w:ascii="TH SarabunIT๙" w:hAnsi="TH SarabunIT๙" w:cs="TH SarabunIT๙" w:hint="cs"/>
          <w:cs/>
        </w:rPr>
        <w:t>จัดการ</w:t>
      </w:r>
      <w:r w:rsidR="001862B7" w:rsidRPr="00455D5B">
        <w:rPr>
          <w:rFonts w:ascii="TH SarabunIT๙" w:hAnsi="TH SarabunIT๙" w:cs="TH SarabunIT๙"/>
          <w:cs/>
        </w:rPr>
        <w:t>เรียน</w:t>
      </w:r>
      <w:r w:rsidR="001862B7" w:rsidRPr="00455D5B">
        <w:rPr>
          <w:rFonts w:ascii="TH SarabunIT๙" w:hAnsi="TH SarabunIT๙" w:cs="TH SarabunIT๙" w:hint="cs"/>
          <w:cs/>
        </w:rPr>
        <w:t>รู้</w:t>
      </w:r>
      <w:r w:rsidRPr="00455D5B">
        <w:rPr>
          <w:rFonts w:ascii="TH SarabunIT๙" w:hAnsi="TH SarabunIT๙" w:cs="TH SarabunIT๙"/>
          <w:cs/>
        </w:rPr>
        <w:t>ที่มีการบูรณาการศาสตร์ต่างๆ ในการปฏิบัติงานใดงานหนึ่งให้สำเร็จ โดยใช้ชุดความรู้ ทักษะ เจตคติและคุณลักษณะที่สำคัญจำเป็นต่อการปฏิบัติงานนั้น จึงสามารถช่วยลดเวลาเรียนและเนื้อหาจำนวนมากที่ไม่จำเป็น เอื้อให้ผู้เรียนมีเวลาในการเรียนรู้เนื้อหาที่จำเป็นในระดับที่ลึกซึ้งขึ้น</w:t>
      </w:r>
    </w:p>
    <w:p w14:paraId="786CADC9" w14:textId="57131955" w:rsidR="00304282" w:rsidRPr="00455D5B" w:rsidRDefault="00304282" w:rsidP="00FA6BFC">
      <w:pPr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>๔) การส่งเสริม</w:t>
      </w:r>
      <w:r w:rsidRPr="00455D5B">
        <w:rPr>
          <w:rFonts w:ascii="TH SarabunIT๙" w:hAnsi="TH SarabunIT๙" w:cs="TH SarabunIT๙"/>
          <w:b/>
          <w:bCs/>
          <w:cs/>
        </w:rPr>
        <w:t>การเรียนรู้เชิงรุก</w:t>
      </w:r>
      <w:r w:rsidRPr="00455D5B">
        <w:rPr>
          <w:rFonts w:ascii="TH SarabunIT๙" w:hAnsi="TH SarabunIT๙" w:cs="TH SarabunIT๙"/>
          <w:cs/>
        </w:rPr>
        <w:t xml:space="preserve"> (</w:t>
      </w:r>
      <w:r w:rsidRPr="00455D5B">
        <w:rPr>
          <w:rFonts w:ascii="TH SarabunIT๙" w:hAnsi="TH SarabunIT๙" w:cs="TH SarabunIT๙"/>
        </w:rPr>
        <w:t xml:space="preserve">Active </w:t>
      </w:r>
      <w:r w:rsidR="00605C63" w:rsidRPr="00455D5B">
        <w:rPr>
          <w:rFonts w:ascii="TH SarabunIT๙" w:hAnsi="TH SarabunIT๙" w:cs="TH SarabunIT๙"/>
        </w:rPr>
        <w:t>L</w:t>
      </w:r>
      <w:r w:rsidRPr="00455D5B">
        <w:rPr>
          <w:rFonts w:ascii="TH SarabunIT๙" w:hAnsi="TH SarabunIT๙" w:cs="TH SarabunIT๙"/>
        </w:rPr>
        <w:t>earning</w:t>
      </w:r>
      <w:r w:rsidRPr="00455D5B">
        <w:rPr>
          <w:rFonts w:ascii="TH SarabunIT๙" w:hAnsi="TH SarabunIT๙" w:cs="TH SarabunIT๙"/>
          <w:cs/>
        </w:rPr>
        <w:t>) เป็นการเรียนรู้ที่ผู้เรียนเป็นผู้มีบทบาทหลักในการเรียนรู้ การคิด ลงมือปฏิบัติ สรุปและสร้างความรู้ด้วยตนเองอย่างตื่นตัวตามความสนใจหรือความต้องการของตน โดยในการออกแบบกิจกรรมส่งเสริมการเรียนรู้เชิงรุกนั้น ต้องเลือกใช้</w:t>
      </w:r>
      <w:r w:rsidRPr="00455D5B">
        <w:rPr>
          <w:rFonts w:ascii="TH SarabunIT๙" w:hAnsi="TH SarabunIT๙" w:cs="TH SarabunIT๙"/>
          <w:i/>
          <w:iCs/>
          <w:cs/>
        </w:rPr>
        <w:t>ทฤษฎี หลักการ แนวคิด รูปแบบ กระบวนการ วิธีสอน เทคนิคการสอนที่หลากหลาย</w:t>
      </w:r>
      <w:r w:rsidRPr="00455D5B">
        <w:rPr>
          <w:rFonts w:ascii="TH SarabunIT๙" w:hAnsi="TH SarabunIT๙" w:cs="TH SarabunIT๙"/>
          <w:cs/>
        </w:rPr>
        <w:t xml:space="preserve"> เพื่อส่งเสริมการเรียนรู้เชิงรุกทั้งด้านกาย สติปัญญา อารมณ์ และสังคม อย่างสอดคล้องสัมพันธ์กันเป็นองค์รวม บนพื้นฐานของการพิจารณาไตร่ตรองถึงพัฒนาการ ลีลาการเรียนรู้ ธรรมชาติของผู้เรียน ธรรมชาติของศาสตร์-รายวิชา และวัตถุประสงค์ของบทเรียน</w:t>
      </w:r>
      <w:r w:rsidRPr="00455D5B">
        <w:rPr>
          <w:rFonts w:ascii="TH SarabunIT๙" w:hAnsi="TH SarabunIT๙" w:cs="TH SarabunIT๙"/>
          <w:b/>
          <w:bCs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>ตัวอย่างแนวทางการส่งเสริมการเรียนรู้เชิงรุกในแต่ละด้าน มีดังนี้</w:t>
      </w:r>
    </w:p>
    <w:p w14:paraId="7C5402DC" w14:textId="77777777" w:rsidR="00304282" w:rsidRPr="00455D5B" w:rsidRDefault="00304282" w:rsidP="00FA6BFC">
      <w:pPr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</w:rPr>
        <w:t>4</w:t>
      </w:r>
      <w:r w:rsidRPr="00455D5B">
        <w:rPr>
          <w:rFonts w:ascii="TH SarabunIT๙" w:hAnsi="TH SarabunIT๙" w:cs="TH SarabunIT๙"/>
          <w:cs/>
        </w:rPr>
        <w:t>.</w:t>
      </w:r>
      <w:r w:rsidRPr="00455D5B">
        <w:rPr>
          <w:rFonts w:ascii="TH SarabunIT๙" w:hAnsi="TH SarabunIT๙" w:cs="TH SarabunIT๙"/>
        </w:rPr>
        <w:t>1</w:t>
      </w:r>
      <w:r w:rsidRPr="00455D5B">
        <w:rPr>
          <w:rFonts w:ascii="TH SarabunIT๙" w:hAnsi="TH SarabunIT๙" w:cs="TH SarabunIT๙"/>
          <w:cs/>
        </w:rPr>
        <w:t>) การส่งเสริมการเรียนรู้เชิงรุกทางกาย  เป็นการส่งเสริมให้ผู้เรียนเกิดความตื่นตัวทางกาย  โดยการให้ผู้เรียนมีส่วนร่วมในกิจกรรมการเรียนรู้ที่มีการเคลื่อนไหวร่างกายอย่างเหมาะสมกับวัย  วุฒิภาวะ และความสนใจของผู้เรียน  เช่น กิจกรรมที่มีการลงมือทำและการปฏิบัติงานต่าง ๆ การได้เคลื่อนไหวร่างกาย ได้เปลี่ยนอิริยาบถ ในการทำกิจกรรมที่มีลักษณะแตกต่างหลากหลาย  จะช่วยให้ประสาทการรับรู้ของผู้เรียนตื่นตัว  ส่งผลให้ผู้เรียนสามารถรับรู้และเรียนรู้ในเรื่องที่เรียนได้ดี   รวมทั้งช่วยคงความสนใจของผู้เรียนให้ต่อเนื่องจนบรรลุเป้าหมาย</w:t>
      </w:r>
    </w:p>
    <w:p w14:paraId="3DFEA217" w14:textId="77777777" w:rsidR="00304282" w:rsidRPr="00455D5B" w:rsidRDefault="00304282" w:rsidP="00FA6BFC">
      <w:pPr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</w:rPr>
        <w:t>4</w:t>
      </w:r>
      <w:r w:rsidRPr="00455D5B">
        <w:rPr>
          <w:rFonts w:ascii="TH SarabunIT๙" w:hAnsi="TH SarabunIT๙" w:cs="TH SarabunIT๙"/>
          <w:cs/>
        </w:rPr>
        <w:t>.</w:t>
      </w:r>
      <w:r w:rsidRPr="00455D5B">
        <w:rPr>
          <w:rFonts w:ascii="TH SarabunIT๙" w:hAnsi="TH SarabunIT๙" w:cs="TH SarabunIT๙"/>
        </w:rPr>
        <w:t>2</w:t>
      </w:r>
      <w:r w:rsidRPr="00455D5B">
        <w:rPr>
          <w:rFonts w:ascii="TH SarabunIT๙" w:hAnsi="TH SarabunIT๙" w:cs="TH SarabunIT๙"/>
          <w:cs/>
        </w:rPr>
        <w:t xml:space="preserve">) การส่งเสริมการเรียนรู้เชิงรุกทางปัญญา เป็นการส่งเสริมให้ผู้เรียนเกิดความตื่นตัวในการใช้ความคิด เป็นการใช้สติปัญญาของตนสร้างความหมาย ความเข้าใจในสิ่งที่เรียนรู้ โดยใช้วิธีการให้คิดในประเด็นท้าทาย การใช้คำถามกระตุ้นการคิด การใช้กระบวนการสืบสอบ </w:t>
      </w:r>
    </w:p>
    <w:p w14:paraId="6C9D230C" w14:textId="77777777" w:rsidR="00304282" w:rsidRPr="00455D5B" w:rsidRDefault="00304282" w:rsidP="00FA6BFC">
      <w:pPr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</w:rPr>
        <w:t>4</w:t>
      </w:r>
      <w:r w:rsidRPr="00455D5B">
        <w:rPr>
          <w:rFonts w:ascii="TH SarabunIT๙" w:hAnsi="TH SarabunIT๙" w:cs="TH SarabunIT๙"/>
          <w:cs/>
        </w:rPr>
        <w:t>.</w:t>
      </w:r>
      <w:r w:rsidRPr="00455D5B">
        <w:rPr>
          <w:rFonts w:ascii="TH SarabunIT๙" w:hAnsi="TH SarabunIT๙" w:cs="TH SarabunIT๙"/>
        </w:rPr>
        <w:t>3</w:t>
      </w:r>
      <w:r w:rsidRPr="00455D5B">
        <w:rPr>
          <w:rFonts w:ascii="TH SarabunIT๙" w:hAnsi="TH SarabunIT๙" w:cs="TH SarabunIT๙"/>
          <w:cs/>
        </w:rPr>
        <w:t>) การส่งเสริมการเรียนรู้เชิงรุกทางสังคม เป็นการส่งเสริมให้ผู้เรียนเกิดความตื่นตัวในการปฏิสัมพันธ์ทางสังคมกับผู้อื่นและสิ่งแวดล้อมรอบตัว เป็นการขยายขอบเขตการเรียนรู้ของผู้เรียนให้กว้างขึ้น ได้เรียนรู้อย่างมีชีวิตชีวา ได้แลกเปลี่ยนความคิดเห็น ได้รับข้อมูลป้อนกลับ ได้ตรวจสอบความคิดของตนเอง ขยายความคิด และเรียนรู้จากผู้อื่น วิธีการที่สามารถนำมาใช้ได้ เช่น การเรียนรู้ร่วมกันเป็นกลุ่ม การทำงานร่วมกันเป็นทีม การระดมสมอง การอภิปรายกลุ่มย่อย การเรียนรู้แบบร่วมมือ</w:t>
      </w:r>
    </w:p>
    <w:p w14:paraId="63566344" w14:textId="3A454368" w:rsidR="00304282" w:rsidRPr="00455D5B" w:rsidRDefault="00304282" w:rsidP="00FA6BFC">
      <w:pPr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</w:rPr>
        <w:t>4</w:t>
      </w:r>
      <w:r w:rsidRPr="00455D5B">
        <w:rPr>
          <w:rFonts w:ascii="TH SarabunIT๙" w:hAnsi="TH SarabunIT๙" w:cs="TH SarabunIT๙"/>
          <w:cs/>
        </w:rPr>
        <w:t>.</w:t>
      </w:r>
      <w:r w:rsidRPr="00455D5B">
        <w:rPr>
          <w:rFonts w:ascii="TH SarabunIT๙" w:hAnsi="TH SarabunIT๙" w:cs="TH SarabunIT๙"/>
        </w:rPr>
        <w:t>4</w:t>
      </w:r>
      <w:r w:rsidRPr="00455D5B">
        <w:rPr>
          <w:rFonts w:ascii="TH SarabunIT๙" w:hAnsi="TH SarabunIT๙" w:cs="TH SarabunIT๙"/>
          <w:cs/>
        </w:rPr>
        <w:t>) การส่งเสริมการเรียนรู้เชิงรุกทางอารมณ์  เป็นการส่งเสริมให้ผู้เรียนเกิดความตื่นตัวทางอารมณ์หรือความรู้สึก  โดยการให้ผู้เรียนมีส่วนร่วมในกิจกรรมการเรียนรู้ที่กระทบต่ออารมณ์ ความรู้สึกของผู้เรียนในทางที่เอื้อต่อการเรียนรู้ในเรื่องที่เรียน การเกิดความรู้สึกของผู้เรียนจะช่วยให้การเรียนรู้มีความหมายต่อตนเอง มีความคงทน และจะส่งผลต่อพฤติกรรมของผู้เรียน</w:t>
      </w:r>
      <w:bookmarkStart w:id="99" w:name="_Hlk143373347"/>
      <w:r w:rsidRPr="00455D5B">
        <w:rPr>
          <w:rFonts w:ascii="TH SarabunIT๙" w:hAnsi="TH SarabunIT๙" w:cs="TH SarabunIT๙"/>
          <w:cs/>
        </w:rPr>
        <w:t xml:space="preserve"> ตัวอย่างวิธีการที่สามารถนำมาใช้ได้ เช่น </w:t>
      </w:r>
      <w:bookmarkEnd w:id="99"/>
      <w:r w:rsidRPr="00455D5B">
        <w:rPr>
          <w:rFonts w:ascii="TH SarabunIT๙" w:hAnsi="TH SarabunIT๙" w:cs="TH SarabunIT๙"/>
          <w:cs/>
        </w:rPr>
        <w:t>การเปิดโอกาสให้ผู้เรียนแสดงความรู้สึกที่แท้จริง การสร้างบรรยากาศที่เป็นมิตรและปลอดภัย การแสดงความไว้วางใจและยอมรับผู้เรียน การส่งเสริมให้ผู้เรียนสะท้อนคิด การรับฟังผู้เรียนอย่างลึกซึ้ง (</w:t>
      </w:r>
      <w:r w:rsidRPr="00455D5B">
        <w:rPr>
          <w:rFonts w:ascii="TH SarabunIT๙" w:hAnsi="TH SarabunIT๙" w:cs="TH SarabunIT๙"/>
        </w:rPr>
        <w:t xml:space="preserve">Deep </w:t>
      </w:r>
      <w:r w:rsidR="0043696A" w:rsidRPr="00455D5B">
        <w:rPr>
          <w:rFonts w:ascii="TH SarabunIT๙" w:hAnsi="TH SarabunIT๙" w:cs="TH SarabunIT๙"/>
        </w:rPr>
        <w:t xml:space="preserve"> L</w:t>
      </w:r>
      <w:r w:rsidRPr="00455D5B">
        <w:rPr>
          <w:rFonts w:ascii="TH SarabunIT๙" w:hAnsi="TH SarabunIT๙" w:cs="TH SarabunIT๙"/>
        </w:rPr>
        <w:t>istening</w:t>
      </w:r>
      <w:r w:rsidRPr="00455D5B">
        <w:rPr>
          <w:rFonts w:ascii="TH SarabunIT๙" w:hAnsi="TH SarabunIT๙" w:cs="TH SarabunIT๙"/>
          <w:cs/>
        </w:rPr>
        <w:t>) และการใช้วิธีสอนต่าง ๆ ที่เอื้อให้ผู้เรียนเกิดอารมณ์ ความรู้สึกไปในทางที่พึงประสงค์ เช่น กระบวนการเรียนการสอนด้านจิตพิสัย กระบวนการกระจ่างค่านิยม (</w:t>
      </w:r>
      <w:r w:rsidRPr="00455D5B">
        <w:rPr>
          <w:rFonts w:ascii="TH SarabunIT๙" w:hAnsi="TH SarabunIT๙" w:cs="TH SarabunIT๙"/>
        </w:rPr>
        <w:t xml:space="preserve">Value </w:t>
      </w:r>
      <w:r w:rsidR="0043696A" w:rsidRPr="00455D5B">
        <w:rPr>
          <w:rFonts w:ascii="TH SarabunIT๙" w:hAnsi="TH SarabunIT๙" w:cs="TH SarabunIT๙"/>
        </w:rPr>
        <w:t xml:space="preserve"> C</w:t>
      </w:r>
      <w:r w:rsidRPr="00455D5B">
        <w:rPr>
          <w:rFonts w:ascii="TH SarabunIT๙" w:hAnsi="TH SarabunIT๙" w:cs="TH SarabunIT๙"/>
        </w:rPr>
        <w:t xml:space="preserve">larification </w:t>
      </w:r>
      <w:r w:rsidRPr="00455D5B">
        <w:rPr>
          <w:rFonts w:ascii="TH SarabunIT๙" w:hAnsi="TH SarabunIT๙" w:cs="TH SarabunIT๙"/>
          <w:cs/>
        </w:rPr>
        <w:t>) ฯลฯ</w:t>
      </w:r>
    </w:p>
    <w:p w14:paraId="042B14BA" w14:textId="5D4E2D79" w:rsidR="00304282" w:rsidRPr="00455D5B" w:rsidRDefault="00304282" w:rsidP="00FA6BFC">
      <w:pPr>
        <w:ind w:firstLine="144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ทั้งนี้ การเรียนรู้ฐานสมรรถนะมีลักษณะที่เป็นการเรียนรู้เชิงรุกอยู่แล้วตามธรรมชาติ </w:t>
      </w:r>
      <w:r w:rsidRPr="00455D5B">
        <w:rPr>
          <w:rFonts w:ascii="TH SarabunIT๙" w:hAnsi="TH SarabunIT๙" w:cs="TH SarabunIT๙"/>
          <w:b/>
          <w:bCs/>
          <w:i/>
          <w:iCs/>
          <w:cs/>
        </w:rPr>
        <w:t xml:space="preserve">                 การจัดการเรียนรู้ฐานสมรรถนะเชิงรุก</w:t>
      </w:r>
      <w:r w:rsidRPr="00455D5B">
        <w:rPr>
          <w:rFonts w:ascii="TH SarabunIT๙" w:hAnsi="TH SarabunIT๙" w:cs="TH SarabunIT๙"/>
          <w:cs/>
        </w:rPr>
        <w:t xml:space="preserve"> จึงเป็นการนำแนวคิด แนวทาง   และกลยุทธ์การจัดการเรียนรู้เชิงรุกมาต่อยอด โดยมีเป้าหมายให้ผู้เรียนสามารถทำได้ (</w:t>
      </w:r>
      <w:r w:rsidR="001862B7" w:rsidRPr="00455D5B">
        <w:rPr>
          <w:rFonts w:ascii="TH SarabunIT๙" w:hAnsi="TH SarabunIT๙" w:cs="TH SarabunIT๙"/>
        </w:rPr>
        <w:t>A</w:t>
      </w:r>
      <w:r w:rsidRPr="00455D5B">
        <w:rPr>
          <w:rFonts w:ascii="TH SarabunIT๙" w:hAnsi="TH SarabunIT๙" w:cs="TH SarabunIT๙"/>
        </w:rPr>
        <w:t xml:space="preserve">ble to </w:t>
      </w:r>
      <w:r w:rsidR="00605C63" w:rsidRPr="00455D5B">
        <w:rPr>
          <w:rFonts w:ascii="TH SarabunIT๙" w:hAnsi="TH SarabunIT๙" w:cs="TH SarabunIT๙"/>
        </w:rPr>
        <w:t>D</w:t>
      </w:r>
      <w:r w:rsidRPr="00455D5B">
        <w:rPr>
          <w:rFonts w:ascii="TH SarabunIT๙" w:hAnsi="TH SarabunIT๙" w:cs="TH SarabunIT๙"/>
        </w:rPr>
        <w:t>o</w:t>
      </w:r>
      <w:r w:rsidRPr="00455D5B">
        <w:rPr>
          <w:rFonts w:ascii="TH SarabunIT๙" w:hAnsi="TH SarabunIT๙" w:cs="TH SarabunIT๙"/>
          <w:cs/>
        </w:rPr>
        <w:t>) โดยการผสานความรู้ ทักษะ และคุณลักษณะที่จำเป็นมาประยุกต์ใช้ในการปฏิบัติงาน แก้ปัญหาต่าง ๆ จนเกิดความสำเร็จ ซึ่งผู้เรียนจะต้องมีความรู้  ทักษะ เจตคติ/คุณลักษณะที่จำเป็นต่อการพัฒนาสมรรถนะนั้น รวมไปถึงได้รับการฝึกฝนให้นำไปใช้ในการแก้ปัญหา หรือใช้ในสถานการณ์ต่าง ๆ</w:t>
      </w:r>
    </w:p>
    <w:p w14:paraId="03C6E211" w14:textId="77777777" w:rsidR="00304282" w:rsidRPr="00455D5B" w:rsidRDefault="00304282" w:rsidP="00FA6BFC">
      <w:pPr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๕) </w:t>
      </w:r>
      <w:r w:rsidRPr="00455D5B">
        <w:rPr>
          <w:rFonts w:ascii="TH SarabunIT๙" w:hAnsi="TH SarabunIT๙" w:cs="TH SarabunIT๙"/>
          <w:b/>
          <w:bCs/>
          <w:cs/>
        </w:rPr>
        <w:t>การสร้างแรงจูงใจ</w:t>
      </w:r>
      <w:r w:rsidRPr="00455D5B">
        <w:rPr>
          <w:rFonts w:ascii="TH SarabunIT๙" w:hAnsi="TH SarabunIT๙" w:cs="TH SarabunIT๙"/>
          <w:cs/>
        </w:rPr>
        <w:t xml:space="preserve"> </w:t>
      </w:r>
      <w:r w:rsidRPr="00455D5B">
        <w:rPr>
          <w:rFonts w:ascii="TH SarabunIT๙" w:hAnsi="TH SarabunIT๙" w:cs="TH SarabunIT๙"/>
          <w:b/>
          <w:bCs/>
          <w:cs/>
        </w:rPr>
        <w:t>แรงบันดาลใจ ความรู้สึกในการเป็นเจ้าของการเรียนรู้</w:t>
      </w:r>
      <w:r w:rsidRPr="00455D5B">
        <w:rPr>
          <w:rFonts w:ascii="TH SarabunIT๙" w:hAnsi="TH SarabunIT๙" w:cs="TH SarabunIT๙"/>
          <w:cs/>
        </w:rPr>
        <w:t xml:space="preserve"> </w:t>
      </w:r>
      <w:r w:rsidRPr="004D385A">
        <w:rPr>
          <w:rFonts w:ascii="TH SarabunIT๙" w:hAnsi="TH SarabunIT๙" w:cs="TH SarabunIT๙"/>
          <w:cs/>
        </w:rPr>
        <w:t>เป็น</w:t>
      </w:r>
      <w:r w:rsidRPr="00455D5B">
        <w:rPr>
          <w:rFonts w:ascii="TH SarabunIT๙" w:hAnsi="TH SarabunIT๙" w:cs="TH SarabunIT๙"/>
          <w:cs/>
        </w:rPr>
        <w:t>การส่งเสริมให้ผู้เรียนเห็นคุณค่า ความสำคัญของสิ่งที่ได้เรียนรู้ เห็นผลสำเร็จและผลสืบเนื่องของความสำเร็จนั้นที่มีต่อตนเองและผู้อื่น ผู้เรียนได้ร่วมกำหนดเป้าหมาย ออกแบบกิจกรรมการเรียนรู้ และแนวทางการประเมินของตนเองให้ตอบสนองต่อความถนัด ความต้องการ และความสนใจ ทำให้การเรียนรู้นั้นมีความหมายต่อตนเอง</w:t>
      </w:r>
    </w:p>
    <w:p w14:paraId="7FDB4604" w14:textId="77777777" w:rsidR="00304282" w:rsidRPr="00455D5B" w:rsidRDefault="00304282" w:rsidP="00FA6BFC">
      <w:pPr>
        <w:ind w:firstLine="720"/>
        <w:jc w:val="thaiDistribute"/>
        <w:rPr>
          <w:rFonts w:ascii="TH SarabunIT๙" w:hAnsi="TH SarabunIT๙" w:cs="TH SarabunIT๙"/>
          <w:lang w:bidi="ar-SA"/>
        </w:rPr>
      </w:pPr>
      <w:r w:rsidRPr="00455D5B">
        <w:rPr>
          <w:rFonts w:ascii="TH SarabunIT๙" w:hAnsi="TH SarabunIT๙" w:cs="TH SarabunIT๙"/>
          <w:i/>
          <w:iCs/>
          <w:cs/>
        </w:rPr>
        <w:t xml:space="preserve">๖) </w:t>
      </w:r>
      <w:r w:rsidRPr="00455D5B">
        <w:rPr>
          <w:rFonts w:ascii="TH SarabunIT๙" w:hAnsi="TH SarabunIT๙" w:cs="TH SarabunIT๙"/>
          <w:cs/>
        </w:rPr>
        <w:t>การส่งเสริมการ</w:t>
      </w:r>
      <w:r w:rsidRPr="00455D5B">
        <w:rPr>
          <w:rFonts w:ascii="TH SarabunIT๙" w:hAnsi="TH SarabunIT๙" w:cs="TH SarabunIT๙"/>
          <w:b/>
          <w:bCs/>
          <w:cs/>
        </w:rPr>
        <w:t>นำตนเอง</w:t>
      </w:r>
      <w:r w:rsidRPr="00455D5B">
        <w:rPr>
          <w:rFonts w:ascii="TH SarabunIT๙" w:hAnsi="TH SarabunIT๙" w:cs="TH SarabunIT๙"/>
          <w:cs/>
        </w:rPr>
        <w:t xml:space="preserve"> เป็นการส่งเสริมให้ผู้เรียนรับผิดชอบการเรียนรู้ของตนเอง  ตั้งแต่สำรวจความต้องการในการเรียนรู้ของตน การกำหนดเป้าหมายหรือวัตถุประสงค์ของการเรียนรู้ การเลือกวิธีการเรียนรู้ การแสวงหาแหล่งเรียนรู้ การรวบรวม วิเคราะห์ข้อมูล รวมถึงการประเมินตนเอง โดยผู้เรียนสามารถเรียนรู้ได้ตามศักยภาพและความถนัด</w:t>
      </w:r>
    </w:p>
    <w:p w14:paraId="1A1A0F3A" w14:textId="3C325E30" w:rsidR="00304282" w:rsidRPr="00455D5B" w:rsidRDefault="00304282" w:rsidP="00FA6BFC">
      <w:pPr>
        <w:ind w:firstLine="720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cs/>
        </w:rPr>
        <w:t>๗) การ</w:t>
      </w:r>
      <w:r w:rsidRPr="00455D5B">
        <w:rPr>
          <w:rFonts w:ascii="TH SarabunIT๙" w:hAnsi="TH SarabunIT๙" w:cs="TH SarabunIT๙"/>
          <w:b/>
          <w:bCs/>
          <w:cs/>
        </w:rPr>
        <w:t>ให้ข้อมูลป้อนกลับ</w:t>
      </w:r>
      <w:r w:rsidRPr="00455D5B">
        <w:rPr>
          <w:rFonts w:ascii="TH SarabunIT๙" w:hAnsi="TH SarabunIT๙" w:cs="TH SarabunIT๙"/>
          <w:cs/>
        </w:rPr>
        <w:t xml:space="preserve"> (</w:t>
      </w:r>
      <w:r w:rsidRPr="00455D5B">
        <w:rPr>
          <w:rFonts w:ascii="TH SarabunIT๙" w:hAnsi="TH SarabunIT๙" w:cs="TH SarabunIT๙"/>
        </w:rPr>
        <w:t>Feedback</w:t>
      </w:r>
      <w:r w:rsidRPr="00455D5B">
        <w:rPr>
          <w:rFonts w:ascii="TH SarabunIT๙" w:hAnsi="TH SarabunIT๙" w:cs="TH SarabunIT๙"/>
          <w:cs/>
        </w:rPr>
        <w:t xml:space="preserve">) เป็นบทบาทที่สำคัญของผู้สอนในการช่วยปรับปรุงพัฒนาผู้เรียน  การสังเกตผู้เรียน ให้ข้อมูลป้อนกลับ และให้การช่วยเหลือ สนับสนุนอย่างยืดหยุ่น ตามลักษณะเฉพาะของผู้เรียน ถือเป็นปัจจัยสำคัญที่ช่วยให้การเรียนรู้ฐานสมรรถนะประสบความสำเร็จ การให้ผู้เรียนได้ทบทวน ไตร่ตรอง </w:t>
      </w:r>
      <w:r w:rsidRPr="00455D5B">
        <w:rPr>
          <w:rFonts w:ascii="TH SarabunIT๙" w:hAnsi="TH SarabunIT๙" w:cs="TH SarabunIT๙"/>
          <w:b/>
          <w:bCs/>
          <w:cs/>
        </w:rPr>
        <w:t>สะท้อนคิด</w:t>
      </w:r>
      <w:r w:rsidRPr="00455D5B">
        <w:rPr>
          <w:rFonts w:ascii="TH SarabunIT๙" w:hAnsi="TH SarabunIT๙" w:cs="TH SarabunIT๙"/>
          <w:cs/>
        </w:rPr>
        <w:t xml:space="preserve"> (</w:t>
      </w:r>
      <w:r w:rsidRPr="00455D5B">
        <w:rPr>
          <w:rFonts w:ascii="TH SarabunIT๙" w:hAnsi="TH SarabunIT๙" w:cs="TH SarabunIT๙"/>
        </w:rPr>
        <w:t>Reflection</w:t>
      </w:r>
      <w:r w:rsidRPr="00455D5B">
        <w:rPr>
          <w:rFonts w:ascii="TH SarabunIT๙" w:hAnsi="TH SarabunIT๙" w:cs="TH SarabunIT๙"/>
          <w:cs/>
        </w:rPr>
        <w:t>) รวมถึงมีการประเมินการเรียนรู้ที่มุ่งเน้นให้</w:t>
      </w:r>
      <w:r w:rsidRPr="00455D5B">
        <w:rPr>
          <w:rFonts w:ascii="TH SarabunIT๙" w:hAnsi="TH SarabunIT๙" w:cs="TH SarabunIT๙"/>
          <w:b/>
          <w:bCs/>
          <w:cs/>
        </w:rPr>
        <w:t>การประเมินเพื่อพัฒนาเป็นส่วนหนึ่งของ</w:t>
      </w:r>
      <w:r w:rsidR="004D385A">
        <w:rPr>
          <w:rFonts w:ascii="TH SarabunIT๙" w:hAnsi="TH SarabunIT๙" w:cs="TH SarabunIT๙" w:hint="cs"/>
          <w:b/>
          <w:bCs/>
          <w:cs/>
        </w:rPr>
        <w:t>การจัด</w:t>
      </w:r>
      <w:r w:rsidRPr="00455D5B">
        <w:rPr>
          <w:rFonts w:ascii="TH SarabunIT๙" w:hAnsi="TH SarabunIT๙" w:cs="TH SarabunIT๙"/>
          <w:b/>
          <w:bCs/>
          <w:cs/>
        </w:rPr>
        <w:t>กระบวนการเรียน</w:t>
      </w:r>
      <w:r w:rsidR="004D385A">
        <w:rPr>
          <w:rFonts w:ascii="TH SarabunIT๙" w:hAnsi="TH SarabunIT๙" w:cs="TH SarabunIT๙" w:hint="cs"/>
          <w:b/>
          <w:bCs/>
          <w:cs/>
        </w:rPr>
        <w:t>รู้</w:t>
      </w:r>
      <w:r w:rsidRPr="00455D5B">
        <w:rPr>
          <w:rFonts w:ascii="TH SarabunIT๙" w:hAnsi="TH SarabunIT๙" w:cs="TH SarabunIT๙"/>
          <w:cs/>
        </w:rPr>
        <w:t xml:space="preserve"> </w:t>
      </w:r>
      <w:r w:rsidR="0043696A" w:rsidRPr="00455D5B">
        <w:rPr>
          <w:rFonts w:ascii="TH SarabunIT๙" w:hAnsi="TH SarabunIT๙" w:cs="TH SarabunIT๙"/>
          <w:cs/>
        </w:rPr>
        <w:t xml:space="preserve">ซึ่งครอบคลุมการประเมินการเรียนรู้ของตนเองโดยผู้เรียนและการให้ข้อมูลป้อนกลับของผู้สอน </w:t>
      </w:r>
      <w:r w:rsidRPr="00455D5B">
        <w:rPr>
          <w:rFonts w:ascii="TH SarabunIT๙" w:hAnsi="TH SarabunIT๙" w:cs="TH SarabunIT๙"/>
          <w:cs/>
        </w:rPr>
        <w:t>ในลักษณะของการประเมินเพื่อการเรียนรู้ (</w:t>
      </w:r>
      <w:r w:rsidRPr="00455D5B">
        <w:rPr>
          <w:rFonts w:ascii="TH SarabunIT๙" w:hAnsi="TH SarabunIT๙" w:cs="TH SarabunIT๙"/>
        </w:rPr>
        <w:t>Assessment for Learning</w:t>
      </w:r>
      <w:r w:rsidR="001862B7" w:rsidRPr="00455D5B">
        <w:rPr>
          <w:rFonts w:ascii="TH SarabunIT๙" w:hAnsi="TH SarabunIT๙" w:cs="TH SarabunIT๙"/>
        </w:rPr>
        <w:t xml:space="preserve"> </w:t>
      </w:r>
      <w:r w:rsidR="001862B7" w:rsidRPr="00455D5B">
        <w:rPr>
          <w:rFonts w:ascii="TH SarabunIT๙" w:hAnsi="TH SarabunIT๙" w:cs="TH SarabunIT๙"/>
          <w:cs/>
        </w:rPr>
        <w:t>:</w:t>
      </w:r>
      <w:r w:rsidR="001862B7" w:rsidRPr="00455D5B">
        <w:rPr>
          <w:rFonts w:ascii="TH SarabunIT๙" w:hAnsi="TH SarabunIT๙" w:cs="TH SarabunIT๙"/>
        </w:rPr>
        <w:t xml:space="preserve"> AfL</w:t>
      </w:r>
      <w:r w:rsidRPr="00455D5B">
        <w:rPr>
          <w:rFonts w:ascii="TH SarabunIT๙" w:hAnsi="TH SarabunIT๙" w:cs="TH SarabunIT๙"/>
          <w:cs/>
        </w:rPr>
        <w:t xml:space="preserve">) </w:t>
      </w:r>
      <w:r w:rsidR="0043696A" w:rsidRPr="00455D5B">
        <w:rPr>
          <w:rFonts w:ascii="TH SarabunIT๙" w:hAnsi="TH SarabunIT๙" w:cs="TH SarabunIT๙" w:hint="cs"/>
          <w:cs/>
        </w:rPr>
        <w:t>โดยผู้สอน</w:t>
      </w:r>
      <w:r w:rsidRPr="00455D5B">
        <w:rPr>
          <w:rFonts w:ascii="TH SarabunIT๙" w:hAnsi="TH SarabunIT๙" w:cs="TH SarabunIT๙"/>
          <w:cs/>
        </w:rPr>
        <w:t>และการประเมิน</w:t>
      </w:r>
      <w:r w:rsidR="004D385A">
        <w:rPr>
          <w:rFonts w:ascii="TH SarabunIT๙" w:hAnsi="TH SarabunIT๙" w:cs="TH SarabunIT๙" w:hint="cs"/>
          <w:cs/>
        </w:rPr>
        <w:t>เป็นการเรียนรู้</w:t>
      </w:r>
      <w:r w:rsidRPr="00455D5B">
        <w:rPr>
          <w:rFonts w:ascii="TH SarabunIT๙" w:hAnsi="TH SarabunIT๙" w:cs="TH SarabunIT๙"/>
          <w:cs/>
        </w:rPr>
        <w:t xml:space="preserve"> (</w:t>
      </w:r>
      <w:r w:rsidRPr="00455D5B">
        <w:rPr>
          <w:rFonts w:ascii="TH SarabunIT๙" w:hAnsi="TH SarabunIT๙" w:cs="TH SarabunIT๙"/>
        </w:rPr>
        <w:t>Assessment as Learning</w:t>
      </w:r>
      <w:r w:rsidR="001862B7" w:rsidRPr="00455D5B">
        <w:rPr>
          <w:rFonts w:ascii="TH SarabunIT๙" w:hAnsi="TH SarabunIT๙" w:cs="TH SarabunIT๙"/>
        </w:rPr>
        <w:t xml:space="preserve"> </w:t>
      </w:r>
      <w:r w:rsidR="001862B7" w:rsidRPr="00455D5B">
        <w:rPr>
          <w:rFonts w:ascii="TH SarabunIT๙" w:hAnsi="TH SarabunIT๙" w:cs="TH SarabunIT๙"/>
          <w:cs/>
        </w:rPr>
        <w:t>:</w:t>
      </w:r>
      <w:r w:rsidR="001862B7" w:rsidRPr="00455D5B">
        <w:rPr>
          <w:rFonts w:ascii="TH SarabunIT๙" w:hAnsi="TH SarabunIT๙" w:cs="TH SarabunIT๙"/>
        </w:rPr>
        <w:t xml:space="preserve"> AaL</w:t>
      </w:r>
      <w:r w:rsidRPr="00455D5B">
        <w:rPr>
          <w:rFonts w:ascii="TH SarabunIT๙" w:hAnsi="TH SarabunIT๙" w:cs="TH SarabunIT๙"/>
          <w:cs/>
        </w:rPr>
        <w:t xml:space="preserve">) </w:t>
      </w:r>
      <w:r w:rsidR="004D385A" w:rsidRPr="00455D5B">
        <w:rPr>
          <w:rFonts w:ascii="TH SarabunIT๙" w:hAnsi="TH SarabunIT๙" w:cs="TH SarabunIT๙" w:hint="cs"/>
          <w:cs/>
        </w:rPr>
        <w:t>ของผู้เรียน</w:t>
      </w:r>
    </w:p>
    <w:p w14:paraId="0C34447B" w14:textId="77777777" w:rsidR="004D385A" w:rsidRDefault="00304282" w:rsidP="00FA6BFC">
      <w:pPr>
        <w:ind w:firstLine="720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>ทั้งนี้ ใน</w:t>
      </w:r>
      <w:r w:rsidRPr="00455D5B">
        <w:rPr>
          <w:rFonts w:ascii="TH SarabunIT๙" w:hAnsi="TH SarabunIT๙" w:cs="TH SarabunIT๙"/>
          <w:b/>
          <w:bCs/>
          <w:cs/>
        </w:rPr>
        <w:t>การออกแบบการจัดการเรียนรู้ฐานสมรรถนะ</w:t>
      </w:r>
      <w:r w:rsidRPr="00455D5B">
        <w:rPr>
          <w:rFonts w:ascii="TH SarabunIT๙" w:hAnsi="TH SarabunIT๙" w:cs="TH SarabunIT๙"/>
          <w:cs/>
        </w:rPr>
        <w:t>นั้น ต้องคำนึงถึงการออกแบบ</w:t>
      </w:r>
      <w:r w:rsidR="001862B7" w:rsidRPr="00455D5B">
        <w:rPr>
          <w:rFonts w:ascii="TH SarabunIT๙" w:hAnsi="TH SarabunIT๙" w:cs="TH SarabunIT๙" w:hint="cs"/>
          <w:cs/>
        </w:rPr>
        <w:t>กิจกรรม</w:t>
      </w:r>
      <w:r w:rsidRPr="00455D5B">
        <w:rPr>
          <w:rFonts w:ascii="TH SarabunIT๙" w:hAnsi="TH SarabunIT๙" w:cs="TH SarabunIT๙"/>
          <w:cs/>
        </w:rPr>
        <w:t>การเรียน</w:t>
      </w:r>
      <w:r w:rsidR="001862B7" w:rsidRPr="00455D5B">
        <w:rPr>
          <w:rFonts w:ascii="TH SarabunIT๙" w:hAnsi="TH SarabunIT๙" w:cs="TH SarabunIT๙" w:hint="cs"/>
          <w:cs/>
        </w:rPr>
        <w:t>รู้</w:t>
      </w:r>
      <w:r w:rsidRPr="00455D5B">
        <w:rPr>
          <w:rFonts w:ascii="TH SarabunIT๙" w:hAnsi="TH SarabunIT๙" w:cs="TH SarabunIT๙"/>
          <w:cs/>
        </w:rPr>
        <w:t>ที่</w:t>
      </w:r>
      <w:r w:rsidRPr="00455D5B">
        <w:rPr>
          <w:rFonts w:ascii="TH SarabunIT๙" w:hAnsi="TH SarabunIT๙" w:cs="TH SarabunIT๙"/>
          <w:b/>
          <w:bCs/>
          <w:cs/>
        </w:rPr>
        <w:t>ตอบสนองต่อความแตกต่างหลากหลายของผู้เรียน</w:t>
      </w:r>
      <w:r w:rsidRPr="00455D5B">
        <w:rPr>
          <w:rFonts w:ascii="TH SarabunIT๙" w:hAnsi="TH SarabunIT๙" w:cs="TH SarabunIT๙"/>
          <w:cs/>
        </w:rPr>
        <w:t xml:space="preserve"> (</w:t>
      </w:r>
      <w:r w:rsidRPr="00455D5B">
        <w:rPr>
          <w:rFonts w:ascii="TH SarabunIT๙" w:hAnsi="TH SarabunIT๙" w:cs="TH SarabunIT๙"/>
        </w:rPr>
        <w:t>Differentiated Instruction</w:t>
      </w:r>
      <w:r w:rsidRPr="00455D5B">
        <w:rPr>
          <w:rFonts w:ascii="TH SarabunIT๙" w:hAnsi="TH SarabunIT๙" w:cs="TH SarabunIT๙"/>
          <w:cs/>
        </w:rPr>
        <w:t>) ให้สอดคล้องกับพัฒนาการ ธรรมชาติ ศักยภาพ ความถนัด ความสนใจ ความต้องการ และลีลาการเรียนรู้ (</w:t>
      </w:r>
      <w:r w:rsidRPr="00455D5B">
        <w:rPr>
          <w:rFonts w:ascii="TH SarabunIT๙" w:hAnsi="TH SarabunIT๙" w:cs="TH SarabunIT๙"/>
        </w:rPr>
        <w:t>Learning Style</w:t>
      </w:r>
      <w:r w:rsidRPr="00455D5B">
        <w:rPr>
          <w:rFonts w:ascii="TH SarabunIT๙" w:hAnsi="TH SarabunIT๙" w:cs="TH SarabunIT๙"/>
          <w:cs/>
        </w:rPr>
        <w:t>) ตามแนวคิดผู้เรียนเป็นสำคัญ (</w:t>
      </w:r>
      <w:r w:rsidRPr="00455D5B">
        <w:rPr>
          <w:rFonts w:ascii="TH SarabunIT๙" w:hAnsi="TH SarabunIT๙" w:cs="TH SarabunIT๙"/>
        </w:rPr>
        <w:t>Learner</w:t>
      </w:r>
      <w:r w:rsidRPr="00455D5B">
        <w:rPr>
          <w:rFonts w:ascii="TH SarabunIT๙" w:hAnsi="TH SarabunIT๙" w:cs="TH SarabunIT๙"/>
          <w:cs/>
        </w:rPr>
        <w:t>-</w:t>
      </w:r>
      <w:r w:rsidRPr="00455D5B">
        <w:rPr>
          <w:rFonts w:ascii="TH SarabunIT๙" w:hAnsi="TH SarabunIT๙" w:cs="TH SarabunIT๙"/>
        </w:rPr>
        <w:t>centric</w:t>
      </w:r>
      <w:r w:rsidRPr="00455D5B">
        <w:rPr>
          <w:rFonts w:ascii="TH SarabunIT๙" w:hAnsi="TH SarabunIT๙" w:cs="TH SarabunIT๙"/>
          <w:cs/>
        </w:rPr>
        <w:t xml:space="preserve">) </w:t>
      </w:r>
      <w:r w:rsidR="005422D8" w:rsidRPr="00455D5B">
        <w:rPr>
          <w:rFonts w:ascii="TH SarabunIT๙" w:hAnsi="TH SarabunIT๙" w:cs="TH SarabunIT๙" w:hint="cs"/>
          <w:cs/>
        </w:rPr>
        <w:t xml:space="preserve"> </w:t>
      </w:r>
    </w:p>
    <w:p w14:paraId="74C6DCA3" w14:textId="1252C3F5" w:rsidR="00304282" w:rsidRPr="00455D5B" w:rsidRDefault="00304282" w:rsidP="00FA6BFC">
      <w:pPr>
        <w:ind w:firstLine="720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cs/>
        </w:rPr>
        <w:t>การจัดการเรียนรู้ฐานสมรรถนะ</w:t>
      </w:r>
      <w:r w:rsidR="001862B7" w:rsidRPr="00455D5B">
        <w:rPr>
          <w:rFonts w:ascii="TH SarabunIT๙" w:hAnsi="TH SarabunIT๙" w:cs="TH SarabunIT๙" w:hint="cs"/>
          <w:cs/>
        </w:rPr>
        <w:t>มีลักษณะสำคัญ</w:t>
      </w:r>
      <w:r w:rsidRPr="00455D5B">
        <w:rPr>
          <w:rFonts w:ascii="TH SarabunIT๙" w:hAnsi="TH SarabunIT๙" w:cs="TH SarabunIT๙"/>
          <w:cs/>
        </w:rPr>
        <w:t xml:space="preserve"> </w:t>
      </w:r>
      <w:r w:rsidRPr="00455D5B">
        <w:rPr>
          <w:rFonts w:ascii="TH SarabunIT๙" w:hAnsi="TH SarabunIT๙" w:cs="TH SarabunIT๙"/>
        </w:rPr>
        <w:t>1</w:t>
      </w:r>
      <w:r w:rsidR="009B6C4D" w:rsidRPr="00455D5B">
        <w:rPr>
          <w:rFonts w:ascii="TH SarabunIT๙" w:hAnsi="TH SarabunIT๙" w:cs="TH SarabunIT๙"/>
        </w:rPr>
        <w:t>6</w:t>
      </w:r>
      <w:r w:rsidRPr="00455D5B">
        <w:rPr>
          <w:rFonts w:ascii="TH SarabunIT๙" w:hAnsi="TH SarabunIT๙" w:cs="TH SarabunIT๙"/>
        </w:rPr>
        <w:t xml:space="preserve"> </w:t>
      </w:r>
      <w:r w:rsidR="001862B7" w:rsidRPr="00455D5B">
        <w:rPr>
          <w:rFonts w:ascii="TH SarabunIT๙" w:hAnsi="TH SarabunIT๙" w:cs="TH SarabunIT๙" w:hint="cs"/>
          <w:cs/>
        </w:rPr>
        <w:t>ประการ</w:t>
      </w:r>
      <w:r w:rsidR="009B6C4D" w:rsidRPr="00455D5B">
        <w:rPr>
          <w:rFonts w:ascii="TH SarabunIT๙" w:hAnsi="TH SarabunIT๙" w:cs="TH SarabunIT๙" w:hint="cs"/>
          <w:cs/>
        </w:rPr>
        <w:t>ที่</w:t>
      </w:r>
      <w:r w:rsidRPr="00455D5B">
        <w:rPr>
          <w:rFonts w:ascii="TH SarabunIT๙" w:hAnsi="TH SarabunIT๙" w:cs="TH SarabunIT๙"/>
          <w:cs/>
        </w:rPr>
        <w:t>ครูสามารถใช้เป็นแนวทางในการคิดออกแบบการ</w:t>
      </w:r>
      <w:r w:rsidR="001862B7" w:rsidRPr="00455D5B">
        <w:rPr>
          <w:rFonts w:ascii="TH SarabunIT๙" w:hAnsi="TH SarabunIT๙" w:cs="TH SarabunIT๙" w:hint="cs"/>
          <w:cs/>
        </w:rPr>
        <w:t>จัดการเรียนรู้</w:t>
      </w:r>
      <w:r w:rsidRPr="00455D5B">
        <w:rPr>
          <w:rFonts w:ascii="TH SarabunIT๙" w:hAnsi="TH SarabunIT๙" w:cs="TH SarabunIT๙"/>
          <w:cs/>
        </w:rPr>
        <w:t xml:space="preserve"> โดยพิจารณาเลือกประเด็นที่เหมาะสมกับขอบข่ายและจุดประสงค์การเรียนรู้ของบทเรียน/แผนการจัดการเรียนรู้ที่กำหนด </w:t>
      </w:r>
      <w:r w:rsidR="009B6C4D" w:rsidRPr="00455D5B">
        <w:rPr>
          <w:rFonts w:ascii="TH SarabunIT๙" w:hAnsi="TH SarabunIT๙" w:cs="TH SarabunIT๙" w:hint="cs"/>
          <w:cs/>
        </w:rPr>
        <w:t>ลักษณะสำคัญดังกล่าว มีดังนี้</w:t>
      </w:r>
    </w:p>
    <w:p w14:paraId="3474C023" w14:textId="77777777" w:rsidR="00304282" w:rsidRPr="00455D5B" w:rsidRDefault="00304282" w:rsidP="00FA6BFC">
      <w:pPr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cs/>
        </w:rPr>
        <w:br w:type="page"/>
      </w:r>
    </w:p>
    <w:p w14:paraId="41AFA872" w14:textId="7245D150" w:rsidR="009B6C4D" w:rsidRPr="00455D5B" w:rsidRDefault="009B6C4D" w:rsidP="00FA6BFC">
      <w:pPr>
        <w:numPr>
          <w:ilvl w:val="0"/>
          <w:numId w:val="19"/>
        </w:numPr>
        <w:ind w:left="0" w:firstLine="360"/>
        <w:rPr>
          <w:rFonts w:ascii="TH SarabunIT๙" w:eastAsia="Times New Roman" w:hAnsi="TH SarabunIT๙" w:cs="TH SarabunIT๙"/>
          <w:lang w:eastAsia="zh-CN"/>
        </w:rPr>
      </w:pPr>
      <w:bookmarkStart w:id="100" w:name="_Hlk158356039"/>
      <w:r w:rsidRPr="00455D5B">
        <w:rPr>
          <w:rFonts w:ascii="TH SarabunIT๙" w:eastAsia="Times New Roman" w:hAnsi="TH SarabunIT๙" w:cs="TH SarabunIT๙" w:hint="cs"/>
          <w:cs/>
          <w:lang w:eastAsia="zh-CN"/>
        </w:rPr>
        <w:t>มีการกำหนดสมรรถนะหลัก</w:t>
      </w:r>
      <w:r w:rsidR="00603A80" w:rsidRPr="00455D5B">
        <w:rPr>
          <w:rFonts w:ascii="TH SarabunIT๙" w:eastAsia="Times New Roman" w:hAnsi="TH SarabunIT๙" w:cs="TH SarabunIT๙" w:hint="cs"/>
          <w:cs/>
          <w:lang w:eastAsia="zh-CN"/>
        </w:rPr>
        <w:t>และสมรรถนะเฉพาะที่เชื่อมโยงกันเป็นผลลัพธ์การเรียนรู้ที่ชัดเจน</w:t>
      </w:r>
    </w:p>
    <w:p w14:paraId="0C0B5EBE" w14:textId="0ADDEF04" w:rsidR="00304282" w:rsidRPr="00455D5B" w:rsidRDefault="00304282" w:rsidP="00FA6BFC">
      <w:pPr>
        <w:numPr>
          <w:ilvl w:val="0"/>
          <w:numId w:val="19"/>
        </w:numPr>
        <w:ind w:left="0" w:firstLine="360"/>
        <w:rPr>
          <w:rFonts w:ascii="TH SarabunIT๙" w:eastAsia="Times New Roman" w:hAnsi="TH SarabunIT๙" w:cs="TH SarabunIT๙"/>
          <w:lang w:eastAsia="zh-CN"/>
        </w:rPr>
      </w:pPr>
      <w:r w:rsidRPr="00455D5B">
        <w:rPr>
          <w:rFonts w:ascii="TH SarabunIT๙" w:eastAsia="Times New Roman" w:hAnsi="TH SarabunIT๙" w:cs="TH SarabunIT๙"/>
          <w:cs/>
          <w:lang w:eastAsia="zh-CN"/>
        </w:rPr>
        <w:t>มีการเสริมสร้าง (</w:t>
      </w:r>
      <w:r w:rsidR="001862B7" w:rsidRPr="00455D5B">
        <w:rPr>
          <w:rFonts w:ascii="TH SarabunIT๙" w:eastAsia="Times New Roman" w:hAnsi="TH SarabunIT๙" w:cs="TH SarabunIT๙"/>
          <w:lang w:eastAsia="zh-CN"/>
        </w:rPr>
        <w:t>A</w:t>
      </w:r>
      <w:r w:rsidRPr="00455D5B">
        <w:rPr>
          <w:rFonts w:ascii="TH SarabunIT๙" w:eastAsia="Times New Roman" w:hAnsi="TH SarabunIT๙" w:cs="TH SarabunIT๙"/>
          <w:lang w:eastAsia="zh-CN"/>
        </w:rPr>
        <w:t>ttitude</w:t>
      </w:r>
      <w:r w:rsidRPr="00455D5B">
        <w:rPr>
          <w:rFonts w:ascii="TH SarabunIT๙" w:eastAsia="Times New Roman" w:hAnsi="TH SarabunIT๙" w:cs="TH SarabunIT๙"/>
          <w:cs/>
          <w:lang w:eastAsia="zh-CN"/>
        </w:rPr>
        <w:t>/</w:t>
      </w:r>
      <w:r w:rsidRPr="00455D5B">
        <w:rPr>
          <w:rFonts w:ascii="TH SarabunIT๙" w:eastAsia="Times New Roman" w:hAnsi="TH SarabunIT๙" w:cs="TH SarabunIT๙"/>
          <w:lang w:eastAsia="zh-CN"/>
        </w:rPr>
        <w:t>attribute</w:t>
      </w:r>
      <w:r w:rsidRPr="00455D5B">
        <w:rPr>
          <w:rFonts w:ascii="TH SarabunIT๙" w:eastAsia="Times New Roman" w:hAnsi="TH SarabunIT๙" w:cs="TH SarabunIT๙"/>
          <w:cs/>
          <w:lang w:eastAsia="zh-CN"/>
        </w:rPr>
        <w:t>/</w:t>
      </w:r>
      <w:r w:rsidRPr="00455D5B">
        <w:rPr>
          <w:rFonts w:ascii="TH SarabunIT๙" w:eastAsia="Times New Roman" w:hAnsi="TH SarabunIT๙" w:cs="TH SarabunIT๙"/>
          <w:lang w:eastAsia="zh-CN"/>
        </w:rPr>
        <w:t>value</w:t>
      </w:r>
      <w:r w:rsidRPr="00455D5B">
        <w:rPr>
          <w:rFonts w:ascii="TH SarabunIT๙" w:eastAsia="Times New Roman" w:hAnsi="TH SarabunIT๙" w:cs="TH SarabunIT๙"/>
          <w:cs/>
          <w:lang w:eastAsia="zh-CN"/>
        </w:rPr>
        <w:t>) สร้างแรงจูงใจ แรงบันดาลใจ ให้ผู้เรียนเกิดฉันทะในการเรียนรู้ มีพลังและไฟในการเรียนรู้</w:t>
      </w:r>
    </w:p>
    <w:p w14:paraId="2B3E4683" w14:textId="6B123C4A" w:rsidR="00304282" w:rsidRPr="00455D5B" w:rsidRDefault="00304282" w:rsidP="00FA6BFC">
      <w:pPr>
        <w:numPr>
          <w:ilvl w:val="0"/>
          <w:numId w:val="19"/>
        </w:numPr>
        <w:ind w:left="0" w:firstLine="360"/>
        <w:rPr>
          <w:rFonts w:ascii="TH SarabunIT๙" w:eastAsia="Times New Roman" w:hAnsi="TH SarabunIT๙" w:cs="TH SarabunIT๙"/>
          <w:lang w:eastAsia="zh-CN"/>
        </w:rPr>
      </w:pPr>
      <w:r w:rsidRPr="00455D5B">
        <w:rPr>
          <w:rFonts w:ascii="TH SarabunIT๙" w:eastAsia="Times New Roman" w:hAnsi="TH SarabunIT๙" w:cs="TH SarabunIT๙"/>
          <w:cs/>
          <w:lang w:eastAsia="zh-CN"/>
        </w:rPr>
        <w:t>มีการให้ผู้เรียน มีส่วนร่วมในการวางแผนและกำหนด/เลือก</w:t>
      </w:r>
      <w:r w:rsidR="004D385A">
        <w:rPr>
          <w:rFonts w:ascii="TH SarabunIT๙" w:eastAsia="Times New Roman" w:hAnsi="TH SarabunIT๙" w:cs="TH SarabunIT๙" w:hint="cs"/>
          <w:cs/>
          <w:lang w:eastAsia="zh-CN"/>
        </w:rPr>
        <w:t>วิถี</w:t>
      </w:r>
      <w:r w:rsidRPr="00455D5B">
        <w:rPr>
          <w:rFonts w:ascii="TH SarabunIT๙" w:eastAsia="Times New Roman" w:hAnsi="TH SarabunIT๙" w:cs="TH SarabunIT๙"/>
          <w:cs/>
          <w:lang w:eastAsia="zh-CN"/>
        </w:rPr>
        <w:t>การเรียนรู้ (</w:t>
      </w:r>
      <w:r w:rsidR="001862B7" w:rsidRPr="00455D5B">
        <w:rPr>
          <w:rFonts w:ascii="TH SarabunIT๙" w:eastAsia="Times New Roman" w:hAnsi="TH SarabunIT๙" w:cs="TH SarabunIT๙" w:hint="cs"/>
          <w:cs/>
          <w:lang w:eastAsia="zh-CN"/>
        </w:rPr>
        <w:t xml:space="preserve"> </w:t>
      </w:r>
      <w:r w:rsidR="001862B7" w:rsidRPr="00455D5B">
        <w:rPr>
          <w:rFonts w:ascii="TH SarabunIT๙" w:eastAsia="Times New Roman" w:hAnsi="TH SarabunIT๙" w:cs="TH SarabunIT๙"/>
          <w:lang w:eastAsia="zh-CN"/>
        </w:rPr>
        <w:t>L</w:t>
      </w:r>
      <w:r w:rsidRPr="00455D5B">
        <w:rPr>
          <w:rFonts w:ascii="TH SarabunIT๙" w:eastAsia="Times New Roman" w:hAnsi="TH SarabunIT๙" w:cs="TH SarabunIT๙"/>
          <w:lang w:eastAsia="zh-CN"/>
        </w:rPr>
        <w:t xml:space="preserve">earning </w:t>
      </w:r>
      <w:r w:rsidR="001862B7" w:rsidRPr="00455D5B">
        <w:rPr>
          <w:rFonts w:ascii="TH SarabunIT๙" w:eastAsia="Times New Roman" w:hAnsi="TH SarabunIT๙" w:cs="TH SarabunIT๙"/>
          <w:lang w:eastAsia="zh-CN"/>
        </w:rPr>
        <w:t>P</w:t>
      </w:r>
      <w:r w:rsidRPr="00455D5B">
        <w:rPr>
          <w:rFonts w:ascii="TH SarabunIT๙" w:eastAsia="Times New Roman" w:hAnsi="TH SarabunIT๙" w:cs="TH SarabunIT๙"/>
          <w:lang w:eastAsia="zh-CN"/>
        </w:rPr>
        <w:t xml:space="preserve">athway </w:t>
      </w:r>
      <w:r w:rsidRPr="00455D5B">
        <w:rPr>
          <w:rFonts w:ascii="TH SarabunIT๙" w:eastAsia="Times New Roman" w:hAnsi="TH SarabunIT๙" w:cs="TH SarabunIT๙"/>
          <w:cs/>
          <w:lang w:eastAsia="zh-CN"/>
        </w:rPr>
        <w:t>) ของตน เพื่อช่วยสร้างความรู้สึกการเป็นเจ้าของการเรียนรู้ของตน (</w:t>
      </w:r>
      <w:r w:rsidR="001862B7" w:rsidRPr="00455D5B">
        <w:rPr>
          <w:rFonts w:ascii="TH SarabunIT๙" w:eastAsia="Times New Roman" w:hAnsi="TH SarabunIT๙" w:cs="TH SarabunIT๙"/>
          <w:lang w:eastAsia="zh-CN"/>
        </w:rPr>
        <w:t>O</w:t>
      </w:r>
      <w:r w:rsidRPr="00455D5B">
        <w:rPr>
          <w:rFonts w:ascii="TH SarabunIT๙" w:eastAsia="Times New Roman" w:hAnsi="TH SarabunIT๙" w:cs="TH SarabunIT๙"/>
          <w:lang w:eastAsia="zh-CN"/>
        </w:rPr>
        <w:t>wnership</w:t>
      </w:r>
      <w:r w:rsidRPr="00455D5B">
        <w:rPr>
          <w:rFonts w:ascii="TH SarabunIT๙" w:eastAsia="Times New Roman" w:hAnsi="TH SarabunIT๙" w:cs="TH SarabunIT๙"/>
          <w:cs/>
          <w:lang w:eastAsia="zh-CN"/>
        </w:rPr>
        <w:t>) อันเป็นการส่งเสริมความรับผิดชอบในการเรียนรู้ของผู้เรียน</w:t>
      </w:r>
    </w:p>
    <w:p w14:paraId="2AB54D8E" w14:textId="77777777" w:rsidR="00603A80" w:rsidRPr="00455D5B" w:rsidRDefault="00603A80" w:rsidP="00FA6BFC">
      <w:pPr>
        <w:numPr>
          <w:ilvl w:val="0"/>
          <w:numId w:val="19"/>
        </w:numPr>
        <w:ind w:left="0" w:firstLine="360"/>
        <w:rPr>
          <w:rStyle w:val="oypena"/>
          <w:rFonts w:ascii="TH SarabunIT๙" w:eastAsia="Times New Roman" w:hAnsi="TH SarabunIT๙" w:cs="TH SarabunIT๙"/>
          <w:lang w:eastAsia="zh-CN"/>
        </w:rPr>
      </w:pPr>
      <w:r w:rsidRPr="00455D5B">
        <w:rPr>
          <w:rStyle w:val="oypena"/>
          <w:rFonts w:ascii="TH SarabunIT๙" w:hAnsi="TH SarabunIT๙" w:cs="TH SarabunIT๙"/>
          <w:caps/>
          <w:cs/>
        </w:rPr>
        <w:t>มีการช่วยให้ผู้เรียนเห็นเป้าหมายของการเรียนรู้ที่ชัดเจน (</w:t>
      </w:r>
      <w:r w:rsidRPr="00455D5B">
        <w:rPr>
          <w:rFonts w:ascii="TH SarabunIT๙" w:hAnsi="TH SarabunIT๙" w:cs="TH SarabunIT๙"/>
        </w:rPr>
        <w:t>Visible Learning</w:t>
      </w:r>
      <w:r w:rsidRPr="00455D5B">
        <w:rPr>
          <w:rStyle w:val="oypena"/>
          <w:rFonts w:ascii="TH SarabunIT๙" w:hAnsi="TH SarabunIT๙" w:cs="TH SarabunIT๙"/>
          <w:caps/>
          <w:cs/>
        </w:rPr>
        <w:t>) และรู้ว่าตนจะต้องรู้ อะไร และทำอะไรได้ เมื่อจบบทเรียน รวมทั้งรู้เกณฑ์ความสำเร็จและรู้สึกท้าทายที่จะทำงานให้สำเร็จ</w:t>
      </w:r>
    </w:p>
    <w:p w14:paraId="0F23DEDE" w14:textId="5030FE94" w:rsidR="00304282" w:rsidRPr="00455D5B" w:rsidRDefault="00304282" w:rsidP="00FA6BFC">
      <w:pPr>
        <w:numPr>
          <w:ilvl w:val="0"/>
          <w:numId w:val="19"/>
        </w:numPr>
        <w:ind w:left="0" w:firstLine="360"/>
        <w:rPr>
          <w:rFonts w:ascii="TH SarabunIT๙" w:eastAsia="Times New Roman" w:hAnsi="TH SarabunIT๙" w:cs="TH SarabunIT๙"/>
          <w:lang w:eastAsia="zh-CN"/>
        </w:rPr>
      </w:pPr>
      <w:r w:rsidRPr="00455D5B">
        <w:rPr>
          <w:rFonts w:ascii="TH SarabunIT๙" w:eastAsia="Times New Roman" w:hAnsi="TH SarabunIT๙" w:cs="TH SarabunIT๙"/>
          <w:cs/>
          <w:lang w:eastAsia="zh-CN"/>
        </w:rPr>
        <w:t>มีการส่งเสริมให้ผู้เรียนนำตนเองในการเรียนรู้ (</w:t>
      </w:r>
      <w:r w:rsidR="001862B7" w:rsidRPr="00455D5B">
        <w:rPr>
          <w:rFonts w:ascii="TH SarabunIT๙" w:eastAsia="Times New Roman" w:hAnsi="TH SarabunIT๙" w:cs="TH SarabunIT๙"/>
          <w:lang w:eastAsia="zh-CN"/>
        </w:rPr>
        <w:t>S</w:t>
      </w:r>
      <w:r w:rsidRPr="00455D5B">
        <w:rPr>
          <w:rFonts w:ascii="TH SarabunIT๙" w:eastAsia="Times New Roman" w:hAnsi="TH SarabunIT๙" w:cs="TH SarabunIT๙"/>
          <w:lang w:eastAsia="zh-CN"/>
        </w:rPr>
        <w:t>elf</w:t>
      </w:r>
      <w:r w:rsidRPr="00455D5B">
        <w:rPr>
          <w:rFonts w:ascii="TH SarabunIT๙" w:eastAsia="Times New Roman" w:hAnsi="TH SarabunIT๙" w:cs="TH SarabunIT๙"/>
          <w:cs/>
          <w:lang w:eastAsia="zh-CN"/>
        </w:rPr>
        <w:t>-</w:t>
      </w:r>
      <w:r w:rsidRPr="00455D5B">
        <w:rPr>
          <w:rFonts w:ascii="TH SarabunIT๙" w:eastAsia="Times New Roman" w:hAnsi="TH SarabunIT๙" w:cs="TH SarabunIT๙"/>
          <w:lang w:eastAsia="zh-CN"/>
        </w:rPr>
        <w:t xml:space="preserve">directed </w:t>
      </w:r>
      <w:r w:rsidR="005422D8" w:rsidRPr="00455D5B">
        <w:rPr>
          <w:rFonts w:ascii="TH SarabunIT๙" w:eastAsia="Times New Roman" w:hAnsi="TH SarabunIT๙" w:cs="TH SarabunIT๙"/>
          <w:lang w:eastAsia="zh-CN"/>
        </w:rPr>
        <w:t>L</w:t>
      </w:r>
      <w:r w:rsidRPr="00455D5B">
        <w:rPr>
          <w:rFonts w:ascii="TH SarabunIT๙" w:eastAsia="Times New Roman" w:hAnsi="TH SarabunIT๙" w:cs="TH SarabunIT๙"/>
          <w:lang w:eastAsia="zh-CN"/>
        </w:rPr>
        <w:t>earning</w:t>
      </w:r>
      <w:r w:rsidRPr="00455D5B">
        <w:rPr>
          <w:rFonts w:ascii="TH SarabunIT๙" w:eastAsia="Times New Roman" w:hAnsi="TH SarabunIT๙" w:cs="TH SarabunIT๙"/>
          <w:cs/>
          <w:lang w:eastAsia="zh-CN"/>
        </w:rPr>
        <w:t>) และ กำกับตนเอง (</w:t>
      </w:r>
      <w:r w:rsidR="001862B7" w:rsidRPr="00455D5B">
        <w:rPr>
          <w:rFonts w:ascii="TH SarabunIT๙" w:eastAsia="Times New Roman" w:hAnsi="TH SarabunIT๙" w:cs="TH SarabunIT๙"/>
          <w:lang w:eastAsia="zh-CN"/>
        </w:rPr>
        <w:t>S</w:t>
      </w:r>
      <w:r w:rsidRPr="00455D5B">
        <w:rPr>
          <w:rFonts w:ascii="TH SarabunIT๙" w:eastAsia="Times New Roman" w:hAnsi="TH SarabunIT๙" w:cs="TH SarabunIT๙"/>
          <w:lang w:eastAsia="zh-CN"/>
        </w:rPr>
        <w:t>elf</w:t>
      </w:r>
      <w:r w:rsidRPr="00455D5B">
        <w:rPr>
          <w:rFonts w:ascii="TH SarabunIT๙" w:eastAsia="Times New Roman" w:hAnsi="TH SarabunIT๙" w:cs="TH SarabunIT๙"/>
          <w:cs/>
          <w:lang w:eastAsia="zh-CN"/>
        </w:rPr>
        <w:t>-</w:t>
      </w:r>
      <w:r w:rsidR="005422D8" w:rsidRPr="00455D5B">
        <w:rPr>
          <w:rFonts w:ascii="TH SarabunIT๙" w:eastAsia="Times New Roman" w:hAnsi="TH SarabunIT๙" w:cs="TH SarabunIT๙"/>
          <w:lang w:eastAsia="zh-CN"/>
        </w:rPr>
        <w:t>R</w:t>
      </w:r>
      <w:r w:rsidRPr="00455D5B">
        <w:rPr>
          <w:rFonts w:ascii="TH SarabunIT๙" w:eastAsia="Times New Roman" w:hAnsi="TH SarabunIT๙" w:cs="TH SarabunIT๙"/>
          <w:lang w:eastAsia="zh-CN"/>
        </w:rPr>
        <w:t>egulation</w:t>
      </w:r>
      <w:r w:rsidRPr="00455D5B">
        <w:rPr>
          <w:rFonts w:ascii="TH SarabunIT๙" w:eastAsia="Times New Roman" w:hAnsi="TH SarabunIT๙" w:cs="TH SarabunIT๙"/>
          <w:cs/>
          <w:lang w:eastAsia="zh-CN"/>
        </w:rPr>
        <w:t xml:space="preserve">) </w:t>
      </w:r>
      <w:r w:rsidR="00603A80" w:rsidRPr="00455D5B">
        <w:rPr>
          <w:rFonts w:ascii="TH SarabunIT๙" w:eastAsia="Times New Roman" w:hAnsi="TH SarabunIT๙" w:cs="TH SarabunIT๙" w:hint="cs"/>
          <w:cs/>
          <w:lang w:eastAsia="zh-CN"/>
        </w:rPr>
        <w:t>จน</w:t>
      </w:r>
      <w:r w:rsidRPr="00455D5B">
        <w:rPr>
          <w:rFonts w:ascii="TH SarabunIT๙" w:eastAsia="Times New Roman" w:hAnsi="TH SarabunIT๙" w:cs="TH SarabunIT๙"/>
          <w:cs/>
          <w:lang w:eastAsia="zh-CN"/>
        </w:rPr>
        <w:t>ประสบความสำเร็จตามเป้าหมาย</w:t>
      </w:r>
    </w:p>
    <w:p w14:paraId="4EA6B7A8" w14:textId="0389383B" w:rsidR="00304282" w:rsidRPr="00455D5B" w:rsidRDefault="00304282" w:rsidP="00FA6BFC">
      <w:pPr>
        <w:numPr>
          <w:ilvl w:val="0"/>
          <w:numId w:val="19"/>
        </w:numPr>
        <w:ind w:left="0" w:firstLine="360"/>
        <w:rPr>
          <w:rStyle w:val="oypena"/>
          <w:rFonts w:ascii="TH SarabunIT๙" w:eastAsia="Times New Roman" w:hAnsi="TH SarabunIT๙" w:cs="TH SarabunIT๙"/>
          <w:lang w:eastAsia="zh-CN"/>
        </w:rPr>
      </w:pPr>
      <w:r w:rsidRPr="00455D5B">
        <w:rPr>
          <w:rStyle w:val="oypena"/>
          <w:rFonts w:ascii="TH SarabunIT๙" w:hAnsi="TH SarabunIT๙" w:cs="TH SarabunIT๙"/>
          <w:caps/>
          <w:cs/>
        </w:rPr>
        <w:t>มีสาระการเรียนรู้ (</w:t>
      </w:r>
      <w:r w:rsidRPr="00455D5B">
        <w:rPr>
          <w:rStyle w:val="oypena"/>
          <w:rFonts w:ascii="TH SarabunIT๙" w:hAnsi="TH SarabunIT๙" w:cs="TH SarabunIT๙"/>
          <w:caps/>
        </w:rPr>
        <w:t>K S A</w:t>
      </w:r>
      <w:r w:rsidRPr="00455D5B">
        <w:rPr>
          <w:rStyle w:val="oypena"/>
          <w:rFonts w:ascii="TH SarabunIT๙" w:hAnsi="TH SarabunIT๙" w:cs="TH SarabunIT๙"/>
          <w:caps/>
          <w:cs/>
        </w:rPr>
        <w:t>) ที่</w:t>
      </w:r>
      <w:r w:rsidR="00603A80" w:rsidRPr="00455D5B">
        <w:rPr>
          <w:rStyle w:val="oypena"/>
          <w:rFonts w:ascii="TH SarabunIT๙" w:hAnsi="TH SarabunIT๙" w:cs="TH SarabunIT๙" w:hint="cs"/>
          <w:caps/>
          <w:cs/>
        </w:rPr>
        <w:t>ครอบคลุม</w:t>
      </w:r>
      <w:r w:rsidRPr="00455D5B">
        <w:rPr>
          <w:rStyle w:val="oypena"/>
          <w:rFonts w:ascii="TH SarabunIT๙" w:hAnsi="TH SarabunIT๙" w:cs="TH SarabunIT๙"/>
          <w:caps/>
          <w:cs/>
        </w:rPr>
        <w:t>ข้อกำหนดของหลักสูตร</w:t>
      </w:r>
      <w:r w:rsidR="00603A80" w:rsidRPr="00455D5B">
        <w:rPr>
          <w:rStyle w:val="oypena"/>
          <w:rFonts w:ascii="TH SarabunIT๙" w:eastAsia="Times New Roman" w:hAnsi="TH SarabunIT๙" w:cs="TH SarabunIT๙"/>
          <w:lang w:eastAsia="zh-CN"/>
        </w:rPr>
        <w:t xml:space="preserve"> </w:t>
      </w:r>
      <w:r w:rsidR="00603A80" w:rsidRPr="00455D5B">
        <w:rPr>
          <w:rStyle w:val="oypena"/>
          <w:rFonts w:ascii="TH SarabunIT๙" w:eastAsia="Times New Roman" w:hAnsi="TH SarabunIT๙" w:cs="TH SarabunIT๙" w:hint="cs"/>
          <w:cs/>
          <w:lang w:eastAsia="zh-CN"/>
        </w:rPr>
        <w:t>เหมาะสมกับบริบทและตอบสนองความสนใจและความต้องการของผู้เรียน</w:t>
      </w:r>
    </w:p>
    <w:p w14:paraId="6CE08E28" w14:textId="423ED63F" w:rsidR="00304282" w:rsidRPr="00455D5B" w:rsidRDefault="00304282" w:rsidP="00FA6BFC">
      <w:pPr>
        <w:numPr>
          <w:ilvl w:val="0"/>
          <w:numId w:val="19"/>
        </w:numPr>
        <w:ind w:left="0" w:firstLine="360"/>
        <w:rPr>
          <w:rStyle w:val="oypena"/>
          <w:rFonts w:ascii="TH SarabunIT๙" w:eastAsia="Times New Roman" w:hAnsi="TH SarabunIT๙" w:cs="TH SarabunIT๙"/>
          <w:lang w:eastAsia="zh-CN"/>
        </w:rPr>
      </w:pPr>
      <w:r w:rsidRPr="00455D5B">
        <w:rPr>
          <w:rStyle w:val="oypena"/>
          <w:rFonts w:ascii="TH SarabunIT๙" w:hAnsi="TH SarabunIT๙" w:cs="TH SarabunIT๙"/>
          <w:caps/>
          <w:cs/>
        </w:rPr>
        <w:t xml:space="preserve">มีงาน/สถานการณ์/ปัญหา/ </w:t>
      </w:r>
      <w:r w:rsidRPr="00455D5B">
        <w:rPr>
          <w:rStyle w:val="ql-cursor"/>
          <w:rFonts w:ascii="Tahoma" w:hAnsi="Tahoma" w:cs="Tahoma"/>
          <w:caps/>
        </w:rPr>
        <w:t>﻿</w:t>
      </w:r>
      <w:r w:rsidRPr="00455D5B">
        <w:rPr>
          <w:rStyle w:val="oypena"/>
          <w:rFonts w:ascii="TH SarabunIT๙" w:hAnsi="TH SarabunIT๙" w:cs="TH SarabunIT๙"/>
          <w:caps/>
          <w:cs/>
        </w:rPr>
        <w:t xml:space="preserve">โจทย์ </w:t>
      </w:r>
      <w:r w:rsidRPr="00455D5B">
        <w:rPr>
          <w:rFonts w:ascii="TH SarabunIT๙" w:hAnsi="TH SarabunIT๙" w:cs="TH SarabunIT๙"/>
          <w:cs/>
        </w:rPr>
        <w:t>(</w:t>
      </w:r>
      <w:r w:rsidR="001862B7" w:rsidRPr="00455D5B">
        <w:rPr>
          <w:rFonts w:ascii="TH SarabunIT๙" w:hAnsi="TH SarabunIT๙" w:cs="TH SarabunIT๙"/>
        </w:rPr>
        <w:t>T</w:t>
      </w:r>
      <w:r w:rsidRPr="00455D5B">
        <w:rPr>
          <w:rFonts w:ascii="TH SarabunIT๙" w:hAnsi="TH SarabunIT๙" w:cs="TH SarabunIT๙"/>
        </w:rPr>
        <w:t>ask</w:t>
      </w:r>
      <w:r w:rsidRPr="00455D5B">
        <w:rPr>
          <w:rFonts w:ascii="TH SarabunIT๙" w:hAnsi="TH SarabunIT๙" w:cs="TH SarabunIT๙"/>
          <w:cs/>
        </w:rPr>
        <w:t>/</w:t>
      </w:r>
      <w:r w:rsidR="00605C63" w:rsidRPr="00455D5B">
        <w:rPr>
          <w:rFonts w:ascii="TH SarabunIT๙" w:hAnsi="TH SarabunIT๙" w:cs="TH SarabunIT๙"/>
        </w:rPr>
        <w:t>J</w:t>
      </w:r>
      <w:r w:rsidRPr="00455D5B">
        <w:rPr>
          <w:rFonts w:ascii="TH SarabunIT๙" w:hAnsi="TH SarabunIT๙" w:cs="TH SarabunIT๙"/>
        </w:rPr>
        <w:t>ob</w:t>
      </w:r>
      <w:r w:rsidRPr="00455D5B">
        <w:rPr>
          <w:rFonts w:ascii="TH SarabunIT๙" w:hAnsi="TH SarabunIT๙" w:cs="TH SarabunIT๙"/>
          <w:cs/>
        </w:rPr>
        <w:t>/</w:t>
      </w:r>
      <w:r w:rsidR="00605C63" w:rsidRPr="00455D5B">
        <w:rPr>
          <w:rFonts w:ascii="TH SarabunIT๙" w:hAnsi="TH SarabunIT๙" w:cs="TH SarabunIT๙"/>
        </w:rPr>
        <w:t>S</w:t>
      </w:r>
      <w:r w:rsidRPr="00455D5B">
        <w:rPr>
          <w:rFonts w:ascii="TH SarabunIT๙" w:hAnsi="TH SarabunIT๙" w:cs="TH SarabunIT๙"/>
        </w:rPr>
        <w:t>ituation</w:t>
      </w:r>
      <w:r w:rsidRPr="00455D5B">
        <w:rPr>
          <w:rFonts w:ascii="TH SarabunIT๙" w:hAnsi="TH SarabunIT๙" w:cs="TH SarabunIT๙"/>
          <w:cs/>
        </w:rPr>
        <w:t>/</w:t>
      </w:r>
      <w:r w:rsidR="00605C63" w:rsidRPr="00455D5B">
        <w:rPr>
          <w:rFonts w:ascii="TH SarabunIT๙" w:hAnsi="TH SarabunIT๙" w:cs="TH SarabunIT๙"/>
        </w:rPr>
        <w:t>P</w:t>
      </w:r>
      <w:r w:rsidRPr="00455D5B">
        <w:rPr>
          <w:rFonts w:ascii="TH SarabunIT๙" w:hAnsi="TH SarabunIT๙" w:cs="TH SarabunIT๙"/>
        </w:rPr>
        <w:t>roblem</w:t>
      </w:r>
      <w:r w:rsidRPr="00455D5B">
        <w:rPr>
          <w:rFonts w:ascii="TH SarabunIT๙" w:hAnsi="TH SarabunIT๙" w:cs="TH SarabunIT๙"/>
          <w:cs/>
        </w:rPr>
        <w:t>)</w:t>
      </w:r>
      <w:r w:rsidRPr="00455D5B">
        <w:rPr>
          <w:rStyle w:val="oypena"/>
          <w:rFonts w:ascii="TH SarabunIT๙" w:hAnsi="TH SarabunIT๙" w:cs="TH SarabunIT๙"/>
          <w:caps/>
          <w:cs/>
        </w:rPr>
        <w:t xml:space="preserve"> ที่สามารถใช้สร้างสมรรถนะผู้เรียนตามที่ต้องการ และมีการคัดเลือกสาระ </w:t>
      </w:r>
      <w:r w:rsidRPr="00455D5B">
        <w:rPr>
          <w:rStyle w:val="oypena"/>
          <w:rFonts w:ascii="TH SarabunIT๙" w:hAnsi="TH SarabunIT๙" w:cs="TH SarabunIT๙"/>
          <w:caps/>
        </w:rPr>
        <w:t xml:space="preserve">K S A </w:t>
      </w:r>
      <w:r w:rsidRPr="00455D5B">
        <w:rPr>
          <w:rStyle w:val="oypena"/>
          <w:rFonts w:ascii="TH SarabunIT๙" w:hAnsi="TH SarabunIT๙" w:cs="TH SarabunIT๙"/>
          <w:caps/>
          <w:cs/>
        </w:rPr>
        <w:t>/ ชุดความรู้ที่จำเป็นต้องใช้ในการทำงานนั้น ๆ ให้สำเร็จ ซึ่งอาจมีความแตกต่างกันตามความเหมาะสมกับผู้เรียน โรงเรียน และบริบท</w:t>
      </w:r>
    </w:p>
    <w:p w14:paraId="4ECE249E" w14:textId="2C45DA6D" w:rsidR="00603A80" w:rsidRPr="00455D5B" w:rsidRDefault="00304282" w:rsidP="00FA6BFC">
      <w:pPr>
        <w:numPr>
          <w:ilvl w:val="0"/>
          <w:numId w:val="19"/>
        </w:numPr>
        <w:ind w:left="-9" w:firstLine="425"/>
        <w:rPr>
          <w:rStyle w:val="oypena"/>
          <w:rFonts w:ascii="TH SarabunIT๙" w:eastAsia="Times New Roman" w:hAnsi="TH SarabunIT๙" w:cs="TH SarabunIT๙"/>
          <w:lang w:eastAsia="zh-CN"/>
        </w:rPr>
      </w:pPr>
      <w:r w:rsidRPr="00455D5B">
        <w:rPr>
          <w:rStyle w:val="oypena"/>
          <w:rFonts w:ascii="TH SarabunIT๙" w:hAnsi="TH SarabunIT๙" w:cs="TH SarabunIT๙"/>
          <w:caps/>
          <w:cs/>
        </w:rPr>
        <w:t xml:space="preserve">มีกิจกรรมเสริมสร้างสมรรถนะ </w:t>
      </w:r>
      <w:r w:rsidRPr="00455D5B">
        <w:rPr>
          <w:rStyle w:val="oypena"/>
          <w:rFonts w:ascii="TH SarabunIT๙" w:hAnsi="TH SarabunIT๙" w:cs="TH SarabunIT๙"/>
          <w:caps/>
        </w:rPr>
        <w:t xml:space="preserve">2 </w:t>
      </w:r>
      <w:r w:rsidRPr="00455D5B">
        <w:rPr>
          <w:rStyle w:val="oypena"/>
          <w:rFonts w:ascii="TH SarabunIT๙" w:hAnsi="TH SarabunIT๙" w:cs="TH SarabunIT๙"/>
          <w:caps/>
          <w:cs/>
        </w:rPr>
        <w:t>ประเภท คือ</w:t>
      </w:r>
      <w:r w:rsidRPr="00455D5B">
        <w:rPr>
          <w:rStyle w:val="oypena"/>
          <w:rFonts w:ascii="TH SarabunIT๙" w:eastAsia="Times New Roman" w:hAnsi="TH SarabunIT๙" w:cs="TH SarabunIT๙"/>
          <w:cs/>
          <w:lang w:eastAsia="zh-CN"/>
        </w:rPr>
        <w:br/>
      </w:r>
      <w:r w:rsidRPr="00455D5B">
        <w:rPr>
          <w:rStyle w:val="oypena"/>
          <w:rFonts w:ascii="TH SarabunIT๙" w:eastAsia="Times New Roman" w:hAnsi="TH SarabunIT๙" w:cs="TH SarabunIT๙"/>
          <w:lang w:eastAsia="zh-CN"/>
        </w:rPr>
        <w:t xml:space="preserve">           </w:t>
      </w:r>
      <w:r w:rsidR="00603A80" w:rsidRPr="00455D5B">
        <w:rPr>
          <w:rStyle w:val="oypena"/>
          <w:rFonts w:ascii="TH SarabunIT๙" w:eastAsia="Times New Roman" w:hAnsi="TH SarabunIT๙" w:cs="TH SarabunIT๙"/>
          <w:lang w:eastAsia="zh-CN"/>
        </w:rPr>
        <w:t>8</w:t>
      </w:r>
      <w:r w:rsidRPr="00455D5B">
        <w:rPr>
          <w:rStyle w:val="oypena"/>
          <w:rFonts w:ascii="TH SarabunIT๙" w:eastAsia="Times New Roman" w:hAnsi="TH SarabunIT๙" w:cs="TH SarabunIT๙"/>
          <w:cs/>
          <w:lang w:eastAsia="zh-CN"/>
        </w:rPr>
        <w:t>.</w:t>
      </w:r>
      <w:r w:rsidRPr="00455D5B">
        <w:rPr>
          <w:rStyle w:val="oypena"/>
          <w:rFonts w:ascii="TH SarabunIT๙" w:eastAsia="Times New Roman" w:hAnsi="TH SarabunIT๙" w:cs="TH SarabunIT๙"/>
          <w:lang w:eastAsia="zh-CN"/>
        </w:rPr>
        <w:t>1</w:t>
      </w:r>
      <w:r w:rsidRPr="00455D5B">
        <w:rPr>
          <w:rStyle w:val="oypena"/>
          <w:rFonts w:ascii="TH SarabunIT๙" w:eastAsia="Times New Roman" w:hAnsi="TH SarabunIT๙" w:cs="TH SarabunIT๙"/>
          <w:cs/>
          <w:lang w:eastAsia="zh-CN"/>
        </w:rPr>
        <w:t xml:space="preserve">) </w:t>
      </w:r>
      <w:r w:rsidRPr="00455D5B">
        <w:rPr>
          <w:rStyle w:val="oypena"/>
          <w:rFonts w:ascii="TH SarabunIT๙" w:hAnsi="TH SarabunIT๙" w:cs="TH SarabunIT๙"/>
          <w:caps/>
          <w:cs/>
        </w:rPr>
        <w:t>กิจกรรม</w:t>
      </w:r>
      <w:r w:rsidR="00603A80" w:rsidRPr="00455D5B">
        <w:rPr>
          <w:rStyle w:val="oypena"/>
          <w:rFonts w:ascii="TH SarabunIT๙" w:hAnsi="TH SarabunIT๙" w:cs="TH SarabunIT๙" w:hint="cs"/>
          <w:caps/>
          <w:cs/>
        </w:rPr>
        <w:t>เพื่อ</w:t>
      </w:r>
      <w:r w:rsidRPr="00455D5B">
        <w:rPr>
          <w:rStyle w:val="oypena"/>
          <w:rFonts w:ascii="TH SarabunIT๙" w:hAnsi="TH SarabunIT๙" w:cs="TH SarabunIT๙"/>
          <w:caps/>
          <w:cs/>
        </w:rPr>
        <w:t xml:space="preserve">การเรียนรู้ </w:t>
      </w:r>
      <w:r w:rsidRPr="00455D5B">
        <w:rPr>
          <w:rStyle w:val="oypena"/>
          <w:rFonts w:ascii="TH SarabunIT๙" w:hAnsi="TH SarabunIT๙" w:cs="TH SarabunIT๙"/>
          <w:caps/>
        </w:rPr>
        <w:t xml:space="preserve">K S A </w:t>
      </w:r>
      <w:r w:rsidRPr="00455D5B">
        <w:rPr>
          <w:rStyle w:val="oypena"/>
          <w:rFonts w:ascii="TH SarabunIT๙" w:hAnsi="TH SarabunIT๙" w:cs="TH SarabunIT๙"/>
          <w:caps/>
          <w:cs/>
        </w:rPr>
        <w:t>ที่จำเป็นต่อการปฏิบัติงานให้สำเร็จ โดยเป็นกิจกรรมที่ช่วยให้ผู้เรียนเกิดการเรียนรู้เชิงลึก (</w:t>
      </w:r>
      <w:r w:rsidR="001862B7" w:rsidRPr="00455D5B">
        <w:rPr>
          <w:rFonts w:ascii="TH SarabunIT๙" w:hAnsi="TH SarabunIT๙" w:cs="TH SarabunIT๙"/>
        </w:rPr>
        <w:t>D</w:t>
      </w:r>
      <w:r w:rsidRPr="00455D5B">
        <w:rPr>
          <w:rFonts w:ascii="TH SarabunIT๙" w:hAnsi="TH SarabunIT๙" w:cs="TH SarabunIT๙"/>
        </w:rPr>
        <w:t xml:space="preserve">eep </w:t>
      </w:r>
      <w:r w:rsidR="001862B7" w:rsidRPr="00455D5B">
        <w:rPr>
          <w:rFonts w:ascii="TH SarabunIT๙" w:hAnsi="TH SarabunIT๙" w:cs="TH SarabunIT๙"/>
        </w:rPr>
        <w:t>L</w:t>
      </w:r>
      <w:r w:rsidRPr="00455D5B">
        <w:rPr>
          <w:rFonts w:ascii="TH SarabunIT๙" w:hAnsi="TH SarabunIT๙" w:cs="TH SarabunIT๙"/>
        </w:rPr>
        <w:t>earning</w:t>
      </w:r>
      <w:r w:rsidRPr="00455D5B">
        <w:rPr>
          <w:rStyle w:val="oypena"/>
          <w:rFonts w:ascii="TH SarabunIT๙" w:hAnsi="TH SarabunIT๙" w:cs="TH SarabunIT๙"/>
          <w:caps/>
          <w:cs/>
        </w:rPr>
        <w:t>) ในระดับนำไปใช้ได้ (</w:t>
      </w:r>
      <w:r w:rsidR="001862B7" w:rsidRPr="00455D5B">
        <w:rPr>
          <w:rStyle w:val="oypena"/>
          <w:rFonts w:ascii="TH SarabunIT๙" w:hAnsi="TH SarabunIT๙" w:cs="TH SarabunIT๙"/>
          <w:caps/>
        </w:rPr>
        <w:t>A</w:t>
      </w:r>
      <w:r w:rsidRPr="00455D5B">
        <w:rPr>
          <w:rFonts w:ascii="TH SarabunIT๙" w:hAnsi="TH SarabunIT๙" w:cs="TH SarabunIT๙"/>
        </w:rPr>
        <w:t>pplication</w:t>
      </w:r>
      <w:r w:rsidRPr="00455D5B">
        <w:rPr>
          <w:rFonts w:ascii="TH SarabunIT๙" w:hAnsi="TH SarabunIT๙" w:cs="TH SarabunIT๙"/>
          <w:cs/>
        </w:rPr>
        <w:t xml:space="preserve">) </w:t>
      </w:r>
      <w:r w:rsidRPr="00455D5B">
        <w:rPr>
          <w:rStyle w:val="oypena"/>
          <w:rFonts w:ascii="TH SarabunIT๙" w:eastAsia="Times New Roman" w:hAnsi="TH SarabunIT๙" w:cs="TH SarabunIT๙"/>
          <w:cs/>
          <w:lang w:eastAsia="zh-CN"/>
        </w:rPr>
        <w:br/>
      </w:r>
      <w:r w:rsidRPr="00455D5B">
        <w:rPr>
          <w:rStyle w:val="oypena"/>
          <w:rFonts w:ascii="TH SarabunIT๙" w:hAnsi="TH SarabunIT๙" w:cs="TH SarabunIT๙"/>
          <w:caps/>
        </w:rPr>
        <w:t xml:space="preserve">           </w:t>
      </w:r>
      <w:r w:rsidR="00603A80" w:rsidRPr="00455D5B">
        <w:rPr>
          <w:rStyle w:val="oypena"/>
          <w:rFonts w:ascii="TH SarabunIT๙" w:hAnsi="TH SarabunIT๙" w:cs="TH SarabunIT๙"/>
          <w:caps/>
        </w:rPr>
        <w:t>8</w:t>
      </w:r>
      <w:r w:rsidRPr="00455D5B">
        <w:rPr>
          <w:rStyle w:val="oypena"/>
          <w:rFonts w:ascii="TH SarabunIT๙" w:hAnsi="TH SarabunIT๙" w:cs="TH SarabunIT๙"/>
          <w:caps/>
          <w:cs/>
        </w:rPr>
        <w:t>.</w:t>
      </w:r>
      <w:r w:rsidRPr="00455D5B">
        <w:rPr>
          <w:rStyle w:val="oypena"/>
          <w:rFonts w:ascii="TH SarabunIT๙" w:hAnsi="TH SarabunIT๙" w:cs="TH SarabunIT๙"/>
          <w:caps/>
        </w:rPr>
        <w:t>2</w:t>
      </w:r>
      <w:r w:rsidRPr="00455D5B">
        <w:rPr>
          <w:rStyle w:val="oypena"/>
          <w:rFonts w:ascii="TH SarabunIT๙" w:hAnsi="TH SarabunIT๙" w:cs="TH SarabunIT๙"/>
          <w:caps/>
          <w:cs/>
        </w:rPr>
        <w:t xml:space="preserve">) </w:t>
      </w:r>
      <w:r w:rsidR="00603A80" w:rsidRPr="00455D5B">
        <w:rPr>
          <w:rStyle w:val="oypena"/>
          <w:rFonts w:ascii="TH SarabunIT๙" w:eastAsia="Times New Roman" w:hAnsi="TH SarabunIT๙" w:cs="TH SarabunIT๙" w:hint="cs"/>
          <w:cs/>
          <w:lang w:eastAsia="zh-CN"/>
        </w:rPr>
        <w:t>กิจกรรมเพื่อสร้าง</w:t>
      </w:r>
      <w:r w:rsidR="00603A80" w:rsidRPr="00455D5B">
        <w:rPr>
          <w:rStyle w:val="oypena"/>
          <w:rFonts w:ascii="TH SarabunIT๙" w:eastAsia="Times New Roman" w:hAnsi="TH SarabunIT๙" w:cs="TH SarabunIT๙"/>
          <w:lang w:eastAsia="zh-CN"/>
        </w:rPr>
        <w:t>/</w:t>
      </w:r>
      <w:r w:rsidR="00603A80" w:rsidRPr="00455D5B">
        <w:rPr>
          <w:rStyle w:val="oypena"/>
          <w:rFonts w:ascii="TH SarabunIT๙" w:eastAsia="Times New Roman" w:hAnsi="TH SarabunIT๙" w:cs="TH SarabunIT๙" w:hint="cs"/>
          <w:cs/>
          <w:lang w:eastAsia="zh-CN"/>
        </w:rPr>
        <w:t>พัฒนาสมรรถนะ เป็นกิจกรรมที่ช่วยให้ผู้เรียนเกิดสมรรถนะที่ต้องการ</w:t>
      </w:r>
    </w:p>
    <w:p w14:paraId="7DBA8478" w14:textId="442E3521" w:rsidR="00304282" w:rsidRPr="00455D5B" w:rsidRDefault="00603A80" w:rsidP="00FA6BFC">
      <w:pPr>
        <w:pStyle w:val="ListParagraph"/>
        <w:numPr>
          <w:ilvl w:val="1"/>
          <w:numId w:val="29"/>
        </w:numPr>
        <w:tabs>
          <w:tab w:val="left" w:pos="1134"/>
        </w:tabs>
        <w:ind w:left="0" w:firstLine="720"/>
        <w:rPr>
          <w:rFonts w:ascii="TH SarabunIT๙" w:eastAsia="Times New Roman" w:hAnsi="TH SarabunIT๙" w:cs="TH SarabunIT๙"/>
          <w:szCs w:val="32"/>
          <w:lang w:eastAsia="zh-CN"/>
        </w:rPr>
      </w:pPr>
      <w:r w:rsidRPr="00455D5B">
        <w:rPr>
          <w:rStyle w:val="oypena"/>
          <w:rFonts w:ascii="TH SarabunIT๙" w:hAnsi="TH SarabunIT๙" w:cs="TH SarabunIT๙" w:hint="cs"/>
          <w:caps/>
          <w:szCs w:val="32"/>
          <w:cs/>
        </w:rPr>
        <w:t xml:space="preserve"> </w:t>
      </w:r>
      <w:r w:rsidR="00304282" w:rsidRPr="00455D5B">
        <w:rPr>
          <w:rStyle w:val="oypena"/>
          <w:rFonts w:ascii="TH SarabunIT๙" w:hAnsi="TH SarabunIT๙" w:cs="TH SarabunIT๙"/>
          <w:caps/>
          <w:szCs w:val="32"/>
          <w:cs/>
        </w:rPr>
        <w:t>กิจกรรมเพื่อฝึกสมรรถน</w:t>
      </w:r>
      <w:r w:rsidR="00304282" w:rsidRPr="00455D5B">
        <w:rPr>
          <w:rStyle w:val="ql-cursor"/>
          <w:rFonts w:ascii="Tahoma" w:hAnsi="Tahoma" w:cs="Tahoma"/>
          <w:caps/>
          <w:szCs w:val="32"/>
        </w:rPr>
        <w:t>﻿</w:t>
      </w:r>
      <w:r w:rsidR="00304282" w:rsidRPr="00455D5B">
        <w:rPr>
          <w:rStyle w:val="oypena"/>
          <w:rFonts w:ascii="TH SarabunIT๙" w:hAnsi="TH SarabunIT๙" w:cs="TH SarabunIT๙"/>
          <w:caps/>
          <w:szCs w:val="32"/>
          <w:cs/>
        </w:rPr>
        <w:t xml:space="preserve">ะ เป็นกิจกรรมที่ช่วยให้ผู้เรียนนำ </w:t>
      </w:r>
      <w:r w:rsidR="00304282" w:rsidRPr="00455D5B">
        <w:rPr>
          <w:rStyle w:val="oypena"/>
          <w:rFonts w:ascii="TH SarabunIT๙" w:hAnsi="TH SarabunIT๙" w:cs="TH SarabunIT๙"/>
          <w:caps/>
          <w:szCs w:val="32"/>
        </w:rPr>
        <w:t xml:space="preserve">K S A </w:t>
      </w:r>
      <w:r w:rsidR="00304282" w:rsidRPr="00455D5B">
        <w:rPr>
          <w:rStyle w:val="oypena"/>
          <w:rFonts w:ascii="TH SarabunIT๙" w:hAnsi="TH SarabunIT๙" w:cs="TH SarabunIT๙"/>
          <w:caps/>
          <w:szCs w:val="32"/>
          <w:cs/>
        </w:rPr>
        <w:t>ไปใช้ในงาน/สถานการณ์ที่แตกต่างหลากหลาย</w:t>
      </w:r>
      <w:r w:rsidRPr="00455D5B">
        <w:rPr>
          <w:rStyle w:val="oypena"/>
          <w:rFonts w:ascii="TH SarabunIT๙" w:hAnsi="TH SarabunIT๙" w:cs="TH SarabunIT๙" w:hint="cs"/>
          <w:caps/>
          <w:szCs w:val="32"/>
          <w:cs/>
        </w:rPr>
        <w:t>มากขึ้นและซับซ้อนขึ้น</w:t>
      </w:r>
      <w:r w:rsidR="00304282" w:rsidRPr="00455D5B">
        <w:rPr>
          <w:rStyle w:val="oypena"/>
          <w:rFonts w:ascii="TH SarabunIT๙" w:hAnsi="TH SarabunIT๙" w:cs="TH SarabunIT๙"/>
          <w:caps/>
          <w:szCs w:val="32"/>
          <w:cs/>
        </w:rPr>
        <w:t xml:space="preserve"> </w:t>
      </w:r>
      <w:r w:rsidRPr="00455D5B">
        <w:rPr>
          <w:rStyle w:val="oypena"/>
          <w:rFonts w:ascii="TH SarabunIT๙" w:hAnsi="TH SarabunIT๙" w:cs="TH SarabunIT๙" w:hint="cs"/>
          <w:caps/>
          <w:szCs w:val="32"/>
          <w:cs/>
        </w:rPr>
        <w:t>เพื่อ</w:t>
      </w:r>
      <w:r w:rsidR="00304282" w:rsidRPr="00455D5B">
        <w:rPr>
          <w:rStyle w:val="oypena"/>
          <w:rFonts w:ascii="TH SarabunIT๙" w:hAnsi="TH SarabunIT๙" w:cs="TH SarabunIT๙"/>
          <w:caps/>
          <w:szCs w:val="32"/>
          <w:cs/>
        </w:rPr>
        <w:t>ช่วยให้ผู้เรียนเกิดสมรรถนะที่สูงขึ้น</w:t>
      </w:r>
      <w:r w:rsidRPr="00455D5B">
        <w:rPr>
          <w:rFonts w:ascii="TH SarabunIT๙" w:eastAsia="Times New Roman" w:hAnsi="TH SarabunIT๙" w:cs="TH SarabunIT๙" w:hint="cs"/>
          <w:szCs w:val="32"/>
          <w:cs/>
          <w:lang w:eastAsia="zh-CN"/>
        </w:rPr>
        <w:t>และชำนาญมากขึ้น</w:t>
      </w:r>
    </w:p>
    <w:p w14:paraId="7778FE2E" w14:textId="607168C9" w:rsidR="00304282" w:rsidRPr="00455D5B" w:rsidRDefault="00304282" w:rsidP="00FA6BFC">
      <w:pPr>
        <w:pStyle w:val="cvgsua"/>
        <w:numPr>
          <w:ilvl w:val="0"/>
          <w:numId w:val="19"/>
        </w:numPr>
        <w:spacing w:before="0" w:beforeAutospacing="0" w:after="0" w:afterAutospacing="0"/>
        <w:ind w:left="0" w:firstLine="415"/>
        <w:rPr>
          <w:rFonts w:ascii="TH SarabunIT๙" w:hAnsi="TH SarabunIT๙" w:cs="TH SarabunIT๙"/>
          <w:caps/>
          <w:sz w:val="32"/>
          <w:szCs w:val="32"/>
        </w:rPr>
      </w:pP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>มีกิจกรรมการเรียนรู้เชิงรุก (</w:t>
      </w:r>
      <w:r w:rsidR="001862B7" w:rsidRPr="00455D5B">
        <w:rPr>
          <w:rFonts w:ascii="TH SarabunIT๙" w:hAnsi="TH SarabunIT๙" w:cs="TH SarabunIT๙"/>
          <w:sz w:val="32"/>
          <w:szCs w:val="32"/>
        </w:rPr>
        <w:t>A</w:t>
      </w:r>
      <w:r w:rsidRPr="00455D5B">
        <w:rPr>
          <w:rFonts w:ascii="TH SarabunIT๙" w:hAnsi="TH SarabunIT๙" w:cs="TH SarabunIT๙"/>
          <w:sz w:val="32"/>
          <w:szCs w:val="32"/>
        </w:rPr>
        <w:t xml:space="preserve">ctive </w:t>
      </w:r>
      <w:r w:rsidR="001862B7" w:rsidRPr="00455D5B">
        <w:rPr>
          <w:rFonts w:ascii="TH SarabunIT๙" w:hAnsi="TH SarabunIT๙" w:cs="TH SarabunIT๙"/>
          <w:sz w:val="32"/>
          <w:szCs w:val="32"/>
        </w:rPr>
        <w:t>L</w:t>
      </w:r>
      <w:r w:rsidRPr="00455D5B">
        <w:rPr>
          <w:rFonts w:ascii="TH SarabunIT๙" w:hAnsi="TH SarabunIT๙" w:cs="TH SarabunIT๙"/>
          <w:sz w:val="32"/>
          <w:szCs w:val="32"/>
        </w:rPr>
        <w:t>earning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>) คือมีกิจกรรมที่ช่วยให้ผู้เรียนดำเนินการเรียนรู้อย่างตื่นตัว สนใจ</w:t>
      </w:r>
      <w:r w:rsidRPr="00455D5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 xml:space="preserve">ใส่ใจ และจดจ่อผูกพันกับการเรียนรู้อย่างต่อเนื่อง ซึ่งต้องอาศัยกระบวนการเรียนรู้เชิงรุกทั้ง 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</w:rPr>
        <w:t xml:space="preserve">4 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>ด้าน ได้แก่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</w:rPr>
        <w:br/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 xml:space="preserve">           </w:t>
      </w:r>
      <w:r w:rsidR="000D2DD3" w:rsidRPr="00455D5B">
        <w:rPr>
          <w:rStyle w:val="oypena"/>
          <w:rFonts w:ascii="TH SarabunIT๙" w:hAnsi="TH SarabunIT๙" w:cs="TH SarabunIT๙"/>
          <w:caps/>
          <w:sz w:val="32"/>
          <w:szCs w:val="32"/>
        </w:rPr>
        <w:t>9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>.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</w:rPr>
        <w:t>1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>) ด้านร่างกาย</w:t>
      </w:r>
      <w:r w:rsidRPr="00455D5B">
        <w:rPr>
          <w:rFonts w:ascii="TH SarabunIT๙" w:hAnsi="TH SarabunIT๙" w:cs="TH SarabunIT๙"/>
          <w:sz w:val="32"/>
          <w:szCs w:val="32"/>
          <w:cs/>
        </w:rPr>
        <w:t xml:space="preserve"> (</w:t>
      </w:r>
      <w:r w:rsidR="001862B7" w:rsidRPr="00455D5B">
        <w:rPr>
          <w:rFonts w:ascii="TH SarabunIT๙" w:hAnsi="TH SarabunIT๙" w:cs="TH SarabunIT๙"/>
          <w:sz w:val="32"/>
          <w:szCs w:val="32"/>
        </w:rPr>
        <w:t>P</w:t>
      </w:r>
      <w:r w:rsidRPr="00455D5B">
        <w:rPr>
          <w:rFonts w:ascii="TH SarabunIT๙" w:hAnsi="TH SarabunIT๙" w:cs="TH SarabunIT๙"/>
          <w:sz w:val="32"/>
          <w:szCs w:val="32"/>
        </w:rPr>
        <w:t xml:space="preserve">hysically </w:t>
      </w:r>
      <w:r w:rsidR="001862B7" w:rsidRPr="00455D5B">
        <w:rPr>
          <w:rFonts w:ascii="TH SarabunIT๙" w:hAnsi="TH SarabunIT๙" w:cs="TH SarabunIT๙"/>
          <w:sz w:val="32"/>
          <w:szCs w:val="32"/>
        </w:rPr>
        <w:t>A</w:t>
      </w:r>
      <w:r w:rsidRPr="00455D5B">
        <w:rPr>
          <w:rFonts w:ascii="TH SarabunIT๙" w:hAnsi="TH SarabunIT๙" w:cs="TH SarabunIT๙"/>
          <w:sz w:val="32"/>
          <w:szCs w:val="32"/>
        </w:rPr>
        <w:t>ctive</w:t>
      </w:r>
      <w:r w:rsidRPr="00455D5B">
        <w:rPr>
          <w:rFonts w:ascii="TH SarabunIT๙" w:hAnsi="TH SarabunIT๙" w:cs="TH SarabunIT๙"/>
          <w:sz w:val="32"/>
          <w:szCs w:val="32"/>
          <w:cs/>
        </w:rPr>
        <w:t>)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 xml:space="preserve"> คือ กิจกรรมการเรียนรู้ที่ช่วยให้ผู้เรียนได้เคลื่อนไหวร่างกาย เปลี่ยนอิริยาบถ ผ่านการทำกิจกรรมที่มีลักษณะแตกต่างหลากหลาย สามารถช่วยให้ผู้เรียนเกิดความกระฉับกระเฉง รู้สึกสดชื่น และเกิดความพร้อมในการรับรู้และเรียนรู้</w:t>
      </w:r>
      <w:r w:rsidRPr="00455D5B">
        <w:rPr>
          <w:rFonts w:ascii="TH SarabunIT๙" w:hAnsi="TH SarabunIT๙" w:cs="TH SarabunIT๙"/>
          <w:sz w:val="32"/>
          <w:szCs w:val="32"/>
          <w:cs/>
        </w:rPr>
        <w:t>ได้ดี</w:t>
      </w:r>
      <w:r w:rsidRPr="00455D5B">
        <w:rPr>
          <w:rFonts w:ascii="TH SarabunIT๙" w:hAnsi="TH SarabunIT๙" w:cs="TH SarabunIT๙"/>
          <w:sz w:val="32"/>
          <w:szCs w:val="32"/>
        </w:rPr>
        <w:br/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</w:rPr>
        <w:t xml:space="preserve">           </w:t>
      </w:r>
      <w:r w:rsidR="000D2DD3" w:rsidRPr="00455D5B">
        <w:rPr>
          <w:rStyle w:val="oypena"/>
          <w:rFonts w:ascii="TH SarabunIT๙" w:hAnsi="TH SarabunIT๙" w:cs="TH SarabunIT๙"/>
          <w:caps/>
          <w:sz w:val="32"/>
          <w:szCs w:val="32"/>
        </w:rPr>
        <w:t>9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>.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</w:rPr>
        <w:t>2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 xml:space="preserve">) ด้านสติปัญญา </w:t>
      </w:r>
      <w:r w:rsidRPr="00455D5B">
        <w:rPr>
          <w:rFonts w:ascii="TH SarabunIT๙" w:hAnsi="TH SarabunIT๙" w:cs="TH SarabunIT๙"/>
          <w:sz w:val="32"/>
          <w:szCs w:val="32"/>
          <w:cs/>
        </w:rPr>
        <w:t>(</w:t>
      </w:r>
      <w:r w:rsidR="001862B7" w:rsidRPr="00455D5B">
        <w:rPr>
          <w:rFonts w:ascii="TH SarabunIT๙" w:hAnsi="TH SarabunIT๙" w:cs="TH SarabunIT๙"/>
          <w:sz w:val="32"/>
          <w:szCs w:val="32"/>
        </w:rPr>
        <w:t>I</w:t>
      </w:r>
      <w:r w:rsidRPr="00455D5B">
        <w:rPr>
          <w:rFonts w:ascii="TH SarabunIT๙" w:hAnsi="TH SarabunIT๙" w:cs="TH SarabunIT๙"/>
          <w:sz w:val="32"/>
          <w:szCs w:val="32"/>
        </w:rPr>
        <w:t xml:space="preserve">ntellectually </w:t>
      </w:r>
      <w:r w:rsidR="001862B7" w:rsidRPr="00455D5B">
        <w:rPr>
          <w:rFonts w:ascii="TH SarabunIT๙" w:hAnsi="TH SarabunIT๙" w:cs="TH SarabunIT๙"/>
          <w:sz w:val="32"/>
          <w:szCs w:val="32"/>
        </w:rPr>
        <w:t>A</w:t>
      </w:r>
      <w:r w:rsidRPr="00455D5B">
        <w:rPr>
          <w:rFonts w:ascii="TH SarabunIT๙" w:hAnsi="TH SarabunIT๙" w:cs="TH SarabunIT๙"/>
          <w:sz w:val="32"/>
          <w:szCs w:val="32"/>
        </w:rPr>
        <w:t>ctive</w:t>
      </w:r>
      <w:r w:rsidRPr="00455D5B">
        <w:rPr>
          <w:rFonts w:ascii="TH SarabunIT๙" w:hAnsi="TH SarabunIT๙" w:cs="TH SarabunIT๙"/>
          <w:sz w:val="32"/>
          <w:szCs w:val="32"/>
          <w:cs/>
        </w:rPr>
        <w:t>)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 xml:space="preserve"> คือกิจกรรมการเรียนรู้ที่</w:t>
      </w:r>
      <w:r w:rsidR="000D2DD3" w:rsidRPr="00455D5B">
        <w:rPr>
          <w:rStyle w:val="oypena"/>
          <w:rFonts w:ascii="TH SarabunIT๙" w:hAnsi="TH SarabunIT๙" w:cs="TH SarabunIT๙" w:hint="cs"/>
          <w:caps/>
          <w:sz w:val="32"/>
          <w:szCs w:val="32"/>
          <w:cs/>
        </w:rPr>
        <w:t>ช่วย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>กระตุ้นการทำงานของสมอง ผู้เรียนได้ใช้ความคิดในการสร้างความรู้ ความเข้าใจ ให้แก่ตนเอง ทำให้สิ่งที่เรียนรู้นั้นมีความหมายต่อตน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</w:rPr>
        <w:br/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 xml:space="preserve">           </w:t>
      </w:r>
      <w:r w:rsidR="000D2DD3" w:rsidRPr="00455D5B">
        <w:rPr>
          <w:rStyle w:val="oypena"/>
          <w:rFonts w:ascii="TH SarabunIT๙" w:hAnsi="TH SarabunIT๙" w:cs="TH SarabunIT๙"/>
          <w:caps/>
          <w:sz w:val="32"/>
          <w:szCs w:val="32"/>
        </w:rPr>
        <w:t>9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>.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</w:rPr>
        <w:t>3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>) ด้านสังคม (</w:t>
      </w:r>
      <w:r w:rsidR="001862B7" w:rsidRPr="00455D5B">
        <w:rPr>
          <w:rFonts w:ascii="TH SarabunIT๙" w:hAnsi="TH SarabunIT๙" w:cs="TH SarabunIT๙"/>
          <w:sz w:val="32"/>
          <w:szCs w:val="32"/>
        </w:rPr>
        <w:t>S</w:t>
      </w:r>
      <w:r w:rsidRPr="00455D5B">
        <w:rPr>
          <w:rFonts w:ascii="TH SarabunIT๙" w:hAnsi="TH SarabunIT๙" w:cs="TH SarabunIT๙"/>
          <w:sz w:val="32"/>
          <w:szCs w:val="32"/>
        </w:rPr>
        <w:t xml:space="preserve">ocially </w:t>
      </w:r>
      <w:r w:rsidR="001862B7" w:rsidRPr="00455D5B">
        <w:rPr>
          <w:rFonts w:ascii="TH SarabunIT๙" w:hAnsi="TH SarabunIT๙" w:cs="TH SarabunIT๙"/>
          <w:sz w:val="32"/>
          <w:szCs w:val="32"/>
        </w:rPr>
        <w:t xml:space="preserve"> A</w:t>
      </w:r>
      <w:r w:rsidRPr="00455D5B">
        <w:rPr>
          <w:rFonts w:ascii="TH SarabunIT๙" w:hAnsi="TH SarabunIT๙" w:cs="TH SarabunIT๙"/>
          <w:sz w:val="32"/>
          <w:szCs w:val="32"/>
        </w:rPr>
        <w:t>ctive</w:t>
      </w:r>
      <w:r w:rsidRPr="00455D5B">
        <w:rPr>
          <w:rFonts w:ascii="TH SarabunIT๙" w:hAnsi="TH SarabunIT๙" w:cs="TH SarabunIT๙"/>
          <w:sz w:val="32"/>
          <w:szCs w:val="32"/>
          <w:cs/>
        </w:rPr>
        <w:t>)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 xml:space="preserve"> คือ กิจกรรมการเรียนรู้ที่ส่งเสริมปฏิสัมพันธ์และการเรียนรู้ทางสังคม ซึ่งจะช่วยให้เกิดการแลกเปลี่ยนเรียนรู้จากกันและกัน อันเป็นการช่วยขยายขอบเขตการเรียนรู้ให้กว้างขวางขึ้น</w:t>
      </w:r>
      <w:r w:rsidRPr="00455D5B">
        <w:rPr>
          <w:rFonts w:ascii="TH SarabunIT๙" w:hAnsi="TH SarabunIT๙" w:cs="TH SarabunIT๙"/>
          <w:sz w:val="32"/>
          <w:szCs w:val="32"/>
        </w:rPr>
        <w:br/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</w:rPr>
        <w:t xml:space="preserve">           </w:t>
      </w:r>
      <w:r w:rsidR="000D2DD3" w:rsidRPr="00455D5B">
        <w:rPr>
          <w:rStyle w:val="oypena"/>
          <w:rFonts w:ascii="TH SarabunIT๙" w:hAnsi="TH SarabunIT๙" w:cs="TH SarabunIT๙"/>
          <w:caps/>
          <w:sz w:val="32"/>
          <w:szCs w:val="32"/>
        </w:rPr>
        <w:t>9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>.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</w:rPr>
        <w:t>4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>) ด้านอารมณ์ (</w:t>
      </w:r>
      <w:r w:rsidR="006125AF" w:rsidRPr="00455D5B">
        <w:rPr>
          <w:rFonts w:ascii="TH SarabunIT๙" w:hAnsi="TH SarabunIT๙" w:cs="TH SarabunIT๙"/>
          <w:sz w:val="32"/>
          <w:szCs w:val="32"/>
        </w:rPr>
        <w:t>E</w:t>
      </w:r>
      <w:r w:rsidRPr="00455D5B">
        <w:rPr>
          <w:rFonts w:ascii="TH SarabunIT๙" w:hAnsi="TH SarabunIT๙" w:cs="TH SarabunIT๙"/>
          <w:sz w:val="32"/>
          <w:szCs w:val="32"/>
        </w:rPr>
        <w:t xml:space="preserve">motionally </w:t>
      </w:r>
      <w:r w:rsidR="006125AF" w:rsidRPr="00455D5B">
        <w:rPr>
          <w:rFonts w:ascii="TH SarabunIT๙" w:hAnsi="TH SarabunIT๙" w:cs="TH SarabunIT๙"/>
          <w:sz w:val="32"/>
          <w:szCs w:val="32"/>
        </w:rPr>
        <w:t xml:space="preserve"> A</w:t>
      </w:r>
      <w:r w:rsidRPr="00455D5B">
        <w:rPr>
          <w:rFonts w:ascii="TH SarabunIT๙" w:hAnsi="TH SarabunIT๙" w:cs="TH SarabunIT๙"/>
          <w:sz w:val="32"/>
          <w:szCs w:val="32"/>
        </w:rPr>
        <w:t>ctive</w:t>
      </w:r>
      <w:r w:rsidRPr="00455D5B">
        <w:rPr>
          <w:rFonts w:ascii="TH SarabunIT๙" w:hAnsi="TH SarabunIT๙" w:cs="TH SarabunIT๙"/>
          <w:sz w:val="32"/>
          <w:szCs w:val="32"/>
          <w:cs/>
        </w:rPr>
        <w:t>)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 xml:space="preserve"> คือกิจกรรมการเรียนรู้ที่</w:t>
      </w:r>
      <w:r w:rsidR="000D2DD3" w:rsidRPr="00455D5B">
        <w:rPr>
          <w:rStyle w:val="oypena"/>
          <w:rFonts w:ascii="TH SarabunIT๙" w:hAnsi="TH SarabunIT๙" w:cs="TH SarabunIT๙" w:hint="cs"/>
          <w:caps/>
          <w:sz w:val="32"/>
          <w:szCs w:val="32"/>
          <w:cs/>
        </w:rPr>
        <w:t>สามารถ</w:t>
      </w:r>
      <w:r w:rsidRPr="00455D5B">
        <w:rPr>
          <w:rStyle w:val="oypena"/>
          <w:rFonts w:ascii="TH SarabunIT๙" w:hAnsi="TH SarabunIT๙" w:cs="TH SarabunIT๙"/>
          <w:caps/>
          <w:sz w:val="32"/>
          <w:szCs w:val="32"/>
          <w:cs/>
        </w:rPr>
        <w:t>เข้าถึงอารมณ์ ความรู้สึกของผู้เรียน ซึ่งจะช่วยให้สิ่งที่เรียนมีความหมายและส่งผลต่อการปรับเปลี่ยนพฤติกรรมของตน</w:t>
      </w:r>
    </w:p>
    <w:p w14:paraId="2B8B7226" w14:textId="4EA9607E" w:rsidR="00304282" w:rsidRPr="00455D5B" w:rsidRDefault="00304282" w:rsidP="00FA6BFC">
      <w:pPr>
        <w:jc w:val="thaiDistribute"/>
        <w:rPr>
          <w:rFonts w:ascii="TH SarabunIT๙" w:hAnsi="TH SarabunIT๙" w:cs="TH SarabunIT๙"/>
        </w:rPr>
      </w:pPr>
      <w:r w:rsidRPr="00455D5B">
        <w:rPr>
          <w:rStyle w:val="oypena"/>
          <w:rFonts w:ascii="TH SarabunIT๙" w:hAnsi="TH SarabunIT๙" w:cs="TH SarabunIT๙"/>
          <w:caps/>
        </w:rPr>
        <w:t xml:space="preserve">      </w:t>
      </w:r>
      <w:r w:rsidR="000D2DD3" w:rsidRPr="00455D5B">
        <w:rPr>
          <w:rStyle w:val="oypena"/>
          <w:rFonts w:ascii="TH SarabunIT๙" w:hAnsi="TH SarabunIT๙" w:cs="TH SarabunIT๙"/>
          <w:caps/>
        </w:rPr>
        <w:t>10</w:t>
      </w:r>
      <w:r w:rsidRPr="00455D5B">
        <w:rPr>
          <w:rStyle w:val="oypena"/>
          <w:rFonts w:ascii="TH SarabunIT๙" w:hAnsi="TH SarabunIT๙" w:cs="TH SarabunIT๙"/>
          <w:caps/>
          <w:cs/>
        </w:rPr>
        <w:t>.</w:t>
      </w:r>
      <w:r w:rsidRPr="00455D5B">
        <w:rPr>
          <w:rStyle w:val="oypena"/>
          <w:rFonts w:ascii="TH SarabunIT๙" w:hAnsi="TH SarabunIT๙" w:cs="TH SarabunIT๙"/>
          <w:caps/>
        </w:rPr>
        <w:t xml:space="preserve"> </w:t>
      </w:r>
      <w:r w:rsidR="000D2DD3" w:rsidRPr="00455D5B">
        <w:rPr>
          <w:rStyle w:val="oypena"/>
          <w:rFonts w:ascii="TH SarabunIT๙" w:hAnsi="TH SarabunIT๙" w:cs="TH SarabunIT๙" w:hint="cs"/>
          <w:caps/>
          <w:cs/>
        </w:rPr>
        <w:t>หาก</w:t>
      </w:r>
      <w:r w:rsidRPr="00455D5B">
        <w:rPr>
          <w:rStyle w:val="oypena"/>
          <w:rFonts w:ascii="TH SarabunIT๙" w:hAnsi="TH SarabunIT๙" w:cs="TH SarabunIT๙"/>
          <w:caps/>
          <w:cs/>
        </w:rPr>
        <w:t>มี</w:t>
      </w:r>
      <w:r w:rsidR="000D2DD3" w:rsidRPr="00455D5B">
        <w:rPr>
          <w:rStyle w:val="oypena"/>
          <w:rFonts w:ascii="TH SarabunIT๙" w:hAnsi="TH SarabunIT๙" w:cs="TH SarabunIT๙" w:hint="cs"/>
          <w:caps/>
          <w:cs/>
        </w:rPr>
        <w:t>การใช้</w:t>
      </w:r>
      <w:r w:rsidRPr="00455D5B">
        <w:rPr>
          <w:rStyle w:val="oypena"/>
          <w:rFonts w:ascii="TH SarabunIT๙" w:hAnsi="TH SarabunIT๙" w:cs="TH SarabunIT๙"/>
          <w:caps/>
          <w:cs/>
        </w:rPr>
        <w:t>นวัตกรรมการเรียนรู้</w:t>
      </w:r>
      <w:r w:rsidR="000D2DD3" w:rsidRPr="00455D5B">
        <w:rPr>
          <w:rStyle w:val="oypena"/>
          <w:rFonts w:ascii="TH SarabunIT๙" w:hAnsi="TH SarabunIT๙" w:cs="TH SarabunIT๙" w:hint="cs"/>
          <w:caps/>
          <w:cs/>
        </w:rPr>
        <w:t>จะต้องมี</w:t>
      </w:r>
      <w:r w:rsidRPr="00455D5B">
        <w:rPr>
          <w:rStyle w:val="oypena"/>
          <w:rFonts w:ascii="TH SarabunIT๙" w:hAnsi="TH SarabunIT๙" w:cs="TH SarabunIT๙"/>
          <w:caps/>
          <w:cs/>
        </w:rPr>
        <w:t xml:space="preserve">กระบวนการใช้นวัตกรรมการเรียนรู้ที่ชัดเจน </w:t>
      </w:r>
    </w:p>
    <w:p w14:paraId="0CA49F4E" w14:textId="1D51C4CB" w:rsidR="00304282" w:rsidRPr="00455D5B" w:rsidRDefault="00304282" w:rsidP="00FA6BFC">
      <w:pPr>
        <w:jc w:val="thaiDistribute"/>
        <w:rPr>
          <w:rFonts w:ascii="TH SarabunIT๙" w:hAnsi="TH SarabunIT๙" w:cs="TH SarabunIT๙"/>
        </w:rPr>
      </w:pPr>
      <w:r w:rsidRPr="00455D5B">
        <w:rPr>
          <w:rStyle w:val="oypena"/>
          <w:rFonts w:ascii="TH SarabunIT๙" w:hAnsi="TH SarabunIT๙" w:cs="TH SarabunIT๙"/>
          <w:caps/>
        </w:rPr>
        <w:t xml:space="preserve">      1</w:t>
      </w:r>
      <w:r w:rsidR="000D2DD3" w:rsidRPr="00455D5B">
        <w:rPr>
          <w:rStyle w:val="oypena"/>
          <w:rFonts w:ascii="TH SarabunIT๙" w:hAnsi="TH SarabunIT๙" w:cs="TH SarabunIT๙"/>
          <w:caps/>
        </w:rPr>
        <w:t>1</w:t>
      </w:r>
      <w:r w:rsidRPr="00455D5B">
        <w:rPr>
          <w:rStyle w:val="oypena"/>
          <w:rFonts w:ascii="TH SarabunIT๙" w:hAnsi="TH SarabunIT๙" w:cs="TH SarabunIT๙"/>
          <w:caps/>
          <w:cs/>
        </w:rPr>
        <w:t>. มีกิจกรรมการเรียนรู้ที่มีการบูรณาการในลักษณะต่าง ๆ ดังนี้</w:t>
      </w:r>
    </w:p>
    <w:p w14:paraId="795F576A" w14:textId="319EE22B" w:rsidR="00304282" w:rsidRPr="00455D5B" w:rsidRDefault="00304282" w:rsidP="00FA6BFC">
      <w:pPr>
        <w:jc w:val="thaiDistribute"/>
        <w:rPr>
          <w:rFonts w:ascii="TH SarabunIT๙" w:hAnsi="TH SarabunIT๙" w:cs="TH SarabunIT๙"/>
        </w:rPr>
      </w:pPr>
      <w:r w:rsidRPr="00455D5B">
        <w:rPr>
          <w:rStyle w:val="oypena"/>
          <w:rFonts w:ascii="TH SarabunIT๙" w:hAnsi="TH SarabunIT๙" w:cs="TH SarabunIT๙"/>
          <w:caps/>
        </w:rPr>
        <w:t xml:space="preserve">          1</w:t>
      </w:r>
      <w:r w:rsidR="000D2DD3" w:rsidRPr="00455D5B">
        <w:rPr>
          <w:rStyle w:val="oypena"/>
          <w:rFonts w:ascii="TH SarabunIT๙" w:hAnsi="TH SarabunIT๙" w:cs="TH SarabunIT๙"/>
          <w:caps/>
        </w:rPr>
        <w:t>1</w:t>
      </w:r>
      <w:r w:rsidRPr="00455D5B">
        <w:rPr>
          <w:rStyle w:val="oypena"/>
          <w:rFonts w:ascii="TH SarabunIT๙" w:hAnsi="TH SarabunIT๙" w:cs="TH SarabunIT๙"/>
          <w:caps/>
          <w:cs/>
        </w:rPr>
        <w:t>.</w:t>
      </w:r>
      <w:r w:rsidRPr="00455D5B">
        <w:rPr>
          <w:rStyle w:val="oypena"/>
          <w:rFonts w:ascii="TH SarabunIT๙" w:hAnsi="TH SarabunIT๙" w:cs="TH SarabunIT๙"/>
          <w:caps/>
        </w:rPr>
        <w:t xml:space="preserve">1 </w:t>
      </w:r>
      <w:r w:rsidRPr="00455D5B">
        <w:rPr>
          <w:rStyle w:val="oypena"/>
          <w:rFonts w:ascii="TH SarabunIT๙" w:hAnsi="TH SarabunIT๙" w:cs="TH SarabunIT๙"/>
          <w:caps/>
          <w:cs/>
        </w:rPr>
        <w:t>การบูรณาการสาระจากศาสตร์ต่าง ๆ ซึ่งอาจเป็นการบูรณาการแบบสหวิทยาการ (</w:t>
      </w:r>
      <w:r w:rsidR="006125AF" w:rsidRPr="00455D5B">
        <w:rPr>
          <w:rStyle w:val="oypena"/>
          <w:rFonts w:ascii="TH SarabunIT๙" w:hAnsi="TH SarabunIT๙" w:cs="TH SarabunIT๙"/>
          <w:caps/>
        </w:rPr>
        <w:t>I</w:t>
      </w:r>
      <w:r w:rsidRPr="00455D5B">
        <w:rPr>
          <w:rFonts w:ascii="TH SarabunIT๙" w:hAnsi="TH SarabunIT๙" w:cs="TH SarabunIT๙"/>
        </w:rPr>
        <w:t>nterdisciplinary</w:t>
      </w:r>
      <w:r w:rsidRPr="00455D5B">
        <w:rPr>
          <w:rStyle w:val="oypena"/>
          <w:rFonts w:ascii="TH SarabunIT๙" w:hAnsi="TH SarabunIT๙" w:cs="TH SarabunIT๙"/>
          <w:caps/>
          <w:cs/>
        </w:rPr>
        <w:t>) พหุวิทยาการ (</w:t>
      </w:r>
      <w:r w:rsidR="006125AF" w:rsidRPr="00455D5B">
        <w:rPr>
          <w:rStyle w:val="oypena"/>
          <w:rFonts w:ascii="TH SarabunIT๙" w:hAnsi="TH SarabunIT๙" w:cs="TH SarabunIT๙"/>
          <w:caps/>
        </w:rPr>
        <w:t>M</w:t>
      </w:r>
      <w:r w:rsidRPr="00455D5B">
        <w:rPr>
          <w:rFonts w:ascii="TH SarabunIT๙" w:hAnsi="TH SarabunIT๙" w:cs="TH SarabunIT๙"/>
        </w:rPr>
        <w:t>ultidisciplinary</w:t>
      </w:r>
      <w:r w:rsidRPr="00455D5B">
        <w:rPr>
          <w:rFonts w:ascii="TH SarabunIT๙" w:hAnsi="TH SarabunIT๙" w:cs="TH SarabunIT๙"/>
          <w:cs/>
        </w:rPr>
        <w:t>)</w:t>
      </w:r>
      <w:r w:rsidRPr="00455D5B">
        <w:rPr>
          <w:rStyle w:val="oypena"/>
          <w:rFonts w:ascii="TH SarabunIT๙" w:hAnsi="TH SarabunIT๙" w:cs="TH SarabunIT๙"/>
          <w:caps/>
          <w:cs/>
        </w:rPr>
        <w:t xml:space="preserve"> หรือ การบูรณาการข้ามศาสตร์</w:t>
      </w:r>
      <w:r w:rsidRPr="00455D5B">
        <w:rPr>
          <w:rStyle w:val="oypena"/>
          <w:rFonts w:ascii="TH SarabunIT๙" w:hAnsi="TH SarabunIT๙" w:cs="TH SarabunIT๙" w:hint="cs"/>
          <w:caps/>
          <w:cs/>
        </w:rPr>
        <w:t xml:space="preserve"> (</w:t>
      </w:r>
      <w:r w:rsidR="006125AF" w:rsidRPr="00455D5B">
        <w:rPr>
          <w:rFonts w:ascii="TH SarabunIT๙" w:hAnsi="TH SarabunIT๙" w:cs="TH SarabunIT๙"/>
        </w:rPr>
        <w:t>T</w:t>
      </w:r>
      <w:r w:rsidRPr="00455D5B">
        <w:rPr>
          <w:rFonts w:ascii="TH SarabunIT๙" w:hAnsi="TH SarabunIT๙" w:cs="TH SarabunIT๙"/>
        </w:rPr>
        <w:t>ransdisciplinary</w:t>
      </w:r>
      <w:r w:rsidRPr="00455D5B">
        <w:rPr>
          <w:rFonts w:ascii="TH SarabunIT๙" w:hAnsi="TH SarabunIT๙" w:cs="TH SarabunIT๙"/>
          <w:cs/>
        </w:rPr>
        <w:t>)</w:t>
      </w:r>
      <w:r w:rsidRPr="00455D5B">
        <w:rPr>
          <w:rStyle w:val="oypena"/>
          <w:rFonts w:ascii="TH SarabunIT๙" w:hAnsi="TH SarabunIT๙" w:cs="TH SarabunIT๙"/>
          <w:caps/>
          <w:cs/>
        </w:rPr>
        <w:t xml:space="preserve"> </w:t>
      </w:r>
      <w:r w:rsidRPr="00455D5B">
        <w:rPr>
          <w:rFonts w:ascii="TH SarabunIT๙" w:hAnsi="TH SarabunIT๙" w:cs="TH SarabunIT๙"/>
        </w:rPr>
        <w:br/>
      </w:r>
      <w:r w:rsidRPr="00455D5B">
        <w:rPr>
          <w:rStyle w:val="oypena"/>
          <w:rFonts w:ascii="TH SarabunIT๙" w:hAnsi="TH SarabunIT๙" w:cs="TH SarabunIT๙"/>
          <w:caps/>
        </w:rPr>
        <w:t xml:space="preserve">          1</w:t>
      </w:r>
      <w:r w:rsidR="000D2DD3" w:rsidRPr="00455D5B">
        <w:rPr>
          <w:rStyle w:val="oypena"/>
          <w:rFonts w:ascii="TH SarabunIT๙" w:hAnsi="TH SarabunIT๙" w:cs="TH SarabunIT๙"/>
          <w:caps/>
        </w:rPr>
        <w:t>1</w:t>
      </w:r>
      <w:r w:rsidRPr="00455D5B">
        <w:rPr>
          <w:rStyle w:val="oypena"/>
          <w:rFonts w:ascii="TH SarabunIT๙" w:hAnsi="TH SarabunIT๙" w:cs="TH SarabunIT๙"/>
          <w:caps/>
          <w:cs/>
        </w:rPr>
        <w:t>.</w:t>
      </w:r>
      <w:r w:rsidRPr="00455D5B">
        <w:rPr>
          <w:rStyle w:val="oypena"/>
          <w:rFonts w:ascii="TH SarabunIT๙" w:hAnsi="TH SarabunIT๙" w:cs="TH SarabunIT๙"/>
          <w:caps/>
        </w:rPr>
        <w:t xml:space="preserve">2 </w:t>
      </w:r>
      <w:r w:rsidRPr="00455D5B">
        <w:rPr>
          <w:rStyle w:val="oypena"/>
          <w:rFonts w:ascii="TH SarabunIT๙" w:hAnsi="TH SarabunIT๙" w:cs="TH SarabunIT๙"/>
          <w:caps/>
          <w:cs/>
        </w:rPr>
        <w:t>การบูรณาการสมรรถนะหลายสมรรถนะตามความเหมาะสม</w:t>
      </w:r>
    </w:p>
    <w:p w14:paraId="544E97A0" w14:textId="2C470F49" w:rsidR="00304282" w:rsidRPr="00455D5B" w:rsidRDefault="00304282" w:rsidP="00FA6BFC">
      <w:pPr>
        <w:jc w:val="thaiDistribute"/>
        <w:rPr>
          <w:rFonts w:ascii="TH SarabunIT๙" w:hAnsi="TH SarabunIT๙" w:cs="TH SarabunIT๙"/>
        </w:rPr>
      </w:pPr>
      <w:r w:rsidRPr="00455D5B">
        <w:rPr>
          <w:rStyle w:val="oypena"/>
          <w:rFonts w:ascii="TH SarabunIT๙" w:hAnsi="TH SarabunIT๙" w:cs="TH SarabunIT๙"/>
          <w:caps/>
        </w:rPr>
        <w:t xml:space="preserve">          1</w:t>
      </w:r>
      <w:r w:rsidR="000D2DD3" w:rsidRPr="00455D5B">
        <w:rPr>
          <w:rStyle w:val="oypena"/>
          <w:rFonts w:ascii="TH SarabunIT๙" w:hAnsi="TH SarabunIT๙" w:cs="TH SarabunIT๙"/>
          <w:caps/>
        </w:rPr>
        <w:t>1</w:t>
      </w:r>
      <w:r w:rsidRPr="00455D5B">
        <w:rPr>
          <w:rStyle w:val="oypena"/>
          <w:rFonts w:ascii="TH SarabunIT๙" w:hAnsi="TH SarabunIT๙" w:cs="TH SarabunIT๙"/>
          <w:caps/>
          <w:cs/>
        </w:rPr>
        <w:t>.</w:t>
      </w:r>
      <w:r w:rsidRPr="00455D5B">
        <w:rPr>
          <w:rStyle w:val="oypena"/>
          <w:rFonts w:ascii="TH SarabunIT๙" w:hAnsi="TH SarabunIT๙" w:cs="TH SarabunIT๙"/>
          <w:caps/>
        </w:rPr>
        <w:t xml:space="preserve">3 </w:t>
      </w:r>
      <w:r w:rsidRPr="00455D5B">
        <w:rPr>
          <w:rStyle w:val="oypena"/>
          <w:rFonts w:ascii="TH SarabunIT๙" w:hAnsi="TH SarabunIT๙" w:cs="TH SarabunIT๙"/>
          <w:caps/>
          <w:cs/>
        </w:rPr>
        <w:t>การบูรณาการวิธีสอนหลากหลายตามความเหมาะสม</w:t>
      </w:r>
    </w:p>
    <w:p w14:paraId="63D85844" w14:textId="66934F88" w:rsidR="000D2DD3" w:rsidRPr="00455D5B" w:rsidRDefault="000D2DD3" w:rsidP="00FA6BFC">
      <w:pPr>
        <w:jc w:val="thaiDistribute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</w:rPr>
        <w:tab/>
        <w:t xml:space="preserve">11.4 </w:t>
      </w:r>
      <w:r w:rsidRPr="00455D5B">
        <w:rPr>
          <w:rFonts w:ascii="TH SarabunIT๙" w:hAnsi="TH SarabunIT๙" w:cs="TH SarabunIT๙" w:hint="cs"/>
          <w:cs/>
        </w:rPr>
        <w:t>การบูรณาการการประเมินในกระบวนการเรียนรู้</w:t>
      </w:r>
    </w:p>
    <w:p w14:paraId="787A91AA" w14:textId="4558F6A8" w:rsidR="00304282" w:rsidRPr="00455D5B" w:rsidRDefault="00304282" w:rsidP="00FA6BFC">
      <w:pPr>
        <w:rPr>
          <w:rStyle w:val="oypena"/>
        </w:rPr>
      </w:pPr>
      <w:r w:rsidRPr="00455D5B">
        <w:rPr>
          <w:rStyle w:val="oypena"/>
          <w:rFonts w:ascii="TH SarabunIT๙" w:hAnsi="TH SarabunIT๙" w:cs="TH SarabunIT๙"/>
          <w:caps/>
        </w:rPr>
        <w:t xml:space="preserve">      1</w:t>
      </w:r>
      <w:r w:rsidR="000D2DD3" w:rsidRPr="00455D5B">
        <w:rPr>
          <w:rStyle w:val="oypena"/>
          <w:rFonts w:ascii="TH SarabunIT๙" w:hAnsi="TH SarabunIT๙" w:cs="TH SarabunIT๙"/>
          <w:caps/>
        </w:rPr>
        <w:t>2</w:t>
      </w:r>
      <w:r w:rsidRPr="00455D5B">
        <w:rPr>
          <w:rStyle w:val="oypena"/>
          <w:rFonts w:ascii="TH SarabunIT๙" w:hAnsi="TH SarabunIT๙" w:cs="TH SarabunIT๙"/>
          <w:caps/>
          <w:cs/>
        </w:rPr>
        <w:t>. มีกิจกรรมการเรียน</w:t>
      </w:r>
      <w:r w:rsidR="00495791" w:rsidRPr="00455D5B">
        <w:rPr>
          <w:rStyle w:val="oypena"/>
          <w:rFonts w:ascii="TH SarabunIT๙" w:hAnsi="TH SarabunIT๙" w:cs="TH SarabunIT๙" w:hint="cs"/>
          <w:caps/>
          <w:cs/>
        </w:rPr>
        <w:t>รู้</w:t>
      </w:r>
      <w:r w:rsidRPr="00455D5B">
        <w:rPr>
          <w:rStyle w:val="oypena"/>
          <w:rFonts w:ascii="TH SarabunIT๙" w:hAnsi="TH SarabunIT๙" w:cs="TH SarabunIT๙"/>
          <w:caps/>
          <w:cs/>
        </w:rPr>
        <w:t>ที่ตอบสนองความแตกต่างระหว่างบุคคล (</w:t>
      </w:r>
      <w:r w:rsidR="006125AF" w:rsidRPr="00455D5B">
        <w:rPr>
          <w:rFonts w:ascii="TH SarabunIT๙" w:hAnsi="TH SarabunIT๙" w:cs="TH SarabunIT๙"/>
        </w:rPr>
        <w:t>D</w:t>
      </w:r>
      <w:r w:rsidRPr="00455D5B">
        <w:rPr>
          <w:rFonts w:ascii="TH SarabunIT๙" w:hAnsi="TH SarabunIT๙" w:cs="TH SarabunIT๙"/>
        </w:rPr>
        <w:t xml:space="preserve">ifferentiated </w:t>
      </w:r>
      <w:r w:rsidR="006125AF" w:rsidRPr="00455D5B">
        <w:rPr>
          <w:rFonts w:ascii="TH SarabunIT๙" w:hAnsi="TH SarabunIT๙" w:cs="TH SarabunIT๙"/>
        </w:rPr>
        <w:t>I</w:t>
      </w:r>
      <w:r w:rsidRPr="00455D5B">
        <w:rPr>
          <w:rFonts w:ascii="TH SarabunIT๙" w:hAnsi="TH SarabunIT๙" w:cs="TH SarabunIT๙"/>
        </w:rPr>
        <w:t>nstruction</w:t>
      </w:r>
      <w:r w:rsidRPr="00455D5B">
        <w:rPr>
          <w:rStyle w:val="oypena"/>
          <w:rFonts w:ascii="TH SarabunIT๙" w:hAnsi="TH SarabunIT๙" w:cs="TH SarabunIT๙"/>
          <w:caps/>
          <w:cs/>
        </w:rPr>
        <w:t>) คือมีการปรับ</w:t>
      </w:r>
      <w:r w:rsidR="000D2DD3" w:rsidRPr="00455D5B">
        <w:rPr>
          <w:rStyle w:val="oypena"/>
          <w:rFonts w:ascii="TH SarabunIT๙" w:hAnsi="TH SarabunIT๙" w:cs="TH SarabunIT๙" w:hint="cs"/>
          <w:caps/>
          <w:cs/>
        </w:rPr>
        <w:t>หรือ</w:t>
      </w:r>
      <w:r w:rsidRPr="00455D5B">
        <w:rPr>
          <w:rStyle w:val="oypena"/>
          <w:rFonts w:ascii="TH SarabunIT๙" w:hAnsi="TH SarabunIT๙" w:cs="TH SarabunIT๙"/>
          <w:caps/>
          <w:cs/>
        </w:rPr>
        <w:t>จัดสาระการเรียนรู้ กระบวนการ</w:t>
      </w:r>
      <w:r w:rsidR="000D2DD3" w:rsidRPr="00455D5B">
        <w:rPr>
          <w:rStyle w:val="oypena"/>
          <w:rFonts w:ascii="TH SarabunIT๙" w:hAnsi="TH SarabunIT๙" w:cs="TH SarabunIT๙" w:hint="cs"/>
          <w:caps/>
          <w:cs/>
        </w:rPr>
        <w:t>หรือ</w:t>
      </w:r>
      <w:r w:rsidRPr="00455D5B">
        <w:rPr>
          <w:rStyle w:val="oypena"/>
          <w:rFonts w:ascii="TH SarabunIT๙" w:hAnsi="TH SarabunIT๙" w:cs="TH SarabunIT๙"/>
          <w:caps/>
          <w:cs/>
        </w:rPr>
        <w:t>วิธีการเรียนรู้ การนำเสนอผลงานการเรียนรู้ และสิ่งแวดล้อมการเรียนรู้ให้มีความหลากหลาย สามารถตอบสนองความต้องการที่แตกต่างกันของผู้เรียนได้</w:t>
      </w:r>
      <w:r w:rsidRPr="00455D5B">
        <w:rPr>
          <w:rFonts w:ascii="TH SarabunIT๙" w:hAnsi="TH SarabunIT๙" w:cs="TH SarabunIT๙"/>
        </w:rPr>
        <w:br/>
      </w:r>
      <w:r w:rsidRPr="00455D5B">
        <w:rPr>
          <w:rStyle w:val="oypena"/>
          <w:rFonts w:ascii="TH SarabunIT๙" w:hAnsi="TH SarabunIT๙" w:cs="TH SarabunIT๙"/>
          <w:caps/>
        </w:rPr>
        <w:t xml:space="preserve">     </w:t>
      </w:r>
      <w:r w:rsidR="000D2DD3" w:rsidRPr="00455D5B">
        <w:rPr>
          <w:rStyle w:val="oypena"/>
          <w:rFonts w:ascii="TH SarabunIT๙" w:hAnsi="TH SarabunIT๙" w:cs="TH SarabunIT๙"/>
          <w:caps/>
        </w:rPr>
        <w:t xml:space="preserve"> </w:t>
      </w:r>
      <w:r w:rsidRPr="00455D5B">
        <w:rPr>
          <w:rStyle w:val="oypena"/>
          <w:rFonts w:ascii="TH SarabunIT๙" w:hAnsi="TH SarabunIT๙" w:cs="TH SarabunIT๙"/>
          <w:caps/>
        </w:rPr>
        <w:t>1</w:t>
      </w:r>
      <w:r w:rsidR="000D2DD3" w:rsidRPr="00455D5B">
        <w:rPr>
          <w:rStyle w:val="oypena"/>
          <w:rFonts w:ascii="TH SarabunIT๙" w:hAnsi="TH SarabunIT๙" w:cs="TH SarabunIT๙"/>
          <w:caps/>
        </w:rPr>
        <w:t>3</w:t>
      </w:r>
      <w:r w:rsidRPr="00455D5B">
        <w:rPr>
          <w:rStyle w:val="oypena"/>
          <w:rFonts w:ascii="TH SarabunIT๙" w:hAnsi="TH SarabunIT๙" w:cs="TH SarabunIT๙"/>
          <w:caps/>
          <w:cs/>
        </w:rPr>
        <w:t>. มีการเปิดโอกาสให้ผู้เรียนใช้เวลาในการเรียนรู้แตกต่างกันได้</w:t>
      </w:r>
      <w:r w:rsidR="000D2DD3" w:rsidRPr="00455D5B">
        <w:rPr>
          <w:rStyle w:val="oypena"/>
          <w:rFonts w:ascii="TH SarabunIT๙" w:hAnsi="TH SarabunIT๙" w:cs="TH SarabunIT๙" w:hint="cs"/>
          <w:caps/>
          <w:cs/>
        </w:rPr>
        <w:t xml:space="preserve"> (</w:t>
      </w:r>
      <w:r w:rsidR="000D2DD3" w:rsidRPr="00455D5B">
        <w:t>Self</w:t>
      </w:r>
      <w:r w:rsidR="0001748E">
        <w:t>-p</w:t>
      </w:r>
      <w:r w:rsidR="000D2DD3" w:rsidRPr="00455D5B">
        <w:t>a</w:t>
      </w:r>
      <w:r w:rsidR="0001748E">
        <w:t>c</w:t>
      </w:r>
      <w:r w:rsidR="000D2DD3" w:rsidRPr="00455D5B">
        <w:t xml:space="preserve">ed Learning) </w:t>
      </w:r>
      <w:r w:rsidRPr="00455D5B">
        <w:rPr>
          <w:rStyle w:val="oypena"/>
          <w:rFonts w:ascii="TH SarabunIT๙" w:hAnsi="TH SarabunIT๙" w:cs="TH SarabunIT๙"/>
          <w:caps/>
          <w:cs/>
        </w:rPr>
        <w:t>ไม่สามารถบรรลุจุดมุ่งหมายที่กำหนด จะต้องมีการช่วยให้ผู้เรียนเกิดการเรียนรู้อย่างแท้จริงจนบรรลุจุดมุ่งหมายได้ (</w:t>
      </w:r>
      <w:r w:rsidR="006125AF" w:rsidRPr="00455D5B">
        <w:rPr>
          <w:rFonts w:ascii="TH SarabunIT๙" w:hAnsi="TH SarabunIT๙" w:cs="TH SarabunIT๙"/>
        </w:rPr>
        <w:t>M</w:t>
      </w:r>
      <w:r w:rsidRPr="00455D5B">
        <w:rPr>
          <w:rFonts w:ascii="TH SarabunIT๙" w:hAnsi="TH SarabunIT๙" w:cs="TH SarabunIT๙"/>
        </w:rPr>
        <w:t xml:space="preserve">astery </w:t>
      </w:r>
      <w:r w:rsidR="006125AF" w:rsidRPr="00455D5B">
        <w:rPr>
          <w:rFonts w:ascii="TH SarabunIT๙" w:hAnsi="TH SarabunIT๙" w:cs="TH SarabunIT๙"/>
        </w:rPr>
        <w:t xml:space="preserve"> L</w:t>
      </w:r>
      <w:r w:rsidRPr="00455D5B">
        <w:rPr>
          <w:rFonts w:ascii="TH SarabunIT๙" w:hAnsi="TH SarabunIT๙" w:cs="TH SarabunIT๙"/>
        </w:rPr>
        <w:t>earning</w:t>
      </w:r>
      <w:r w:rsidRPr="00455D5B">
        <w:rPr>
          <w:rStyle w:val="oypena"/>
          <w:rFonts w:ascii="TH SarabunIT๙" w:hAnsi="TH SarabunIT๙" w:cs="TH SarabunIT๙"/>
          <w:caps/>
          <w:cs/>
        </w:rPr>
        <w:t xml:space="preserve">) </w:t>
      </w:r>
    </w:p>
    <w:p w14:paraId="31F8F716" w14:textId="66831CE7" w:rsidR="00304282" w:rsidRPr="00455D5B" w:rsidRDefault="00304282" w:rsidP="00FA6BFC">
      <w:pPr>
        <w:jc w:val="thaiDistribute"/>
        <w:rPr>
          <w:rFonts w:ascii="TH SarabunIT๙" w:hAnsi="TH SarabunIT๙" w:cs="TH SarabunIT๙"/>
          <w:cs/>
        </w:rPr>
      </w:pPr>
      <w:r w:rsidRPr="00455D5B">
        <w:rPr>
          <w:rStyle w:val="oypena"/>
          <w:rFonts w:ascii="TH SarabunIT๙" w:hAnsi="TH SarabunIT๙" w:cs="TH SarabunIT๙"/>
          <w:caps/>
        </w:rPr>
        <w:t xml:space="preserve">       1</w:t>
      </w:r>
      <w:r w:rsidR="000D2DD3" w:rsidRPr="00455D5B">
        <w:rPr>
          <w:rStyle w:val="oypena"/>
          <w:rFonts w:ascii="TH SarabunIT๙" w:hAnsi="TH SarabunIT๙" w:cs="TH SarabunIT๙"/>
          <w:caps/>
        </w:rPr>
        <w:t>4</w:t>
      </w:r>
      <w:r w:rsidRPr="00455D5B">
        <w:rPr>
          <w:rStyle w:val="oypena"/>
          <w:rFonts w:ascii="TH SarabunIT๙" w:hAnsi="TH SarabunIT๙" w:cs="TH SarabunIT๙"/>
          <w:caps/>
          <w:cs/>
        </w:rPr>
        <w:t>. มีการประเมิน</w:t>
      </w:r>
      <w:r w:rsidR="0001748E">
        <w:rPr>
          <w:rStyle w:val="oypena"/>
          <w:rFonts w:ascii="TH SarabunIT๙" w:hAnsi="TH SarabunIT๙" w:cs="TH SarabunIT๙" w:hint="cs"/>
          <w:caps/>
          <w:cs/>
        </w:rPr>
        <w:t>ความก้าวหน้า</w:t>
      </w:r>
      <w:r w:rsidR="00495791" w:rsidRPr="00455D5B">
        <w:rPr>
          <w:rStyle w:val="oypena"/>
          <w:rFonts w:ascii="TH SarabunIT๙" w:hAnsi="TH SarabunIT๙" w:cs="TH SarabunIT๙"/>
          <w:caps/>
          <w:cs/>
        </w:rPr>
        <w:t xml:space="preserve"> (</w:t>
      </w:r>
      <w:r w:rsidR="00495791" w:rsidRPr="00455D5B">
        <w:rPr>
          <w:rFonts w:ascii="TH SarabunIT๙" w:hAnsi="TH SarabunIT๙" w:cs="TH SarabunIT๙"/>
        </w:rPr>
        <w:t>Formative Assessment</w:t>
      </w:r>
      <w:r w:rsidR="00495791" w:rsidRPr="00455D5B">
        <w:rPr>
          <w:rStyle w:val="oypena"/>
          <w:rFonts w:ascii="TH SarabunIT๙" w:hAnsi="TH SarabunIT๙" w:cs="TH SarabunIT๙"/>
          <w:caps/>
          <w:cs/>
        </w:rPr>
        <w:t>)</w:t>
      </w:r>
      <w:r w:rsidR="000D2DD3" w:rsidRPr="00455D5B">
        <w:rPr>
          <w:rStyle w:val="oypena"/>
          <w:rFonts w:ascii="TH SarabunIT๙" w:hAnsi="TH SarabunIT๙" w:cs="TH SarabunIT๙" w:hint="cs"/>
          <w:caps/>
          <w:cs/>
        </w:rPr>
        <w:t xml:space="preserve"> ควบคู่ไปกับกระบวนการเรียนรู้ของผู้เรียน </w:t>
      </w:r>
      <w:r w:rsidRPr="00455D5B">
        <w:rPr>
          <w:rStyle w:val="oypena"/>
          <w:rFonts w:ascii="TH SarabunIT๙" w:hAnsi="TH SarabunIT๙" w:cs="TH SarabunIT๙"/>
          <w:caps/>
          <w:cs/>
        </w:rPr>
        <w:t>โดยครูทำหน้าที่ดูแลติดตามการเรียนรู้ของผู้เรียน และให้ข้อมูลป้อนกลับ (</w:t>
      </w:r>
      <w:r w:rsidR="006125AF" w:rsidRPr="00455D5B">
        <w:rPr>
          <w:rFonts w:ascii="TH SarabunIT๙" w:hAnsi="TH SarabunIT๙" w:cs="TH SarabunIT๙"/>
        </w:rPr>
        <w:t>F</w:t>
      </w:r>
      <w:r w:rsidRPr="00455D5B">
        <w:rPr>
          <w:rFonts w:ascii="TH SarabunIT๙" w:hAnsi="TH SarabunIT๙" w:cs="TH SarabunIT๙"/>
        </w:rPr>
        <w:t>eedback</w:t>
      </w:r>
      <w:r w:rsidRPr="00455D5B">
        <w:rPr>
          <w:rStyle w:val="oypena"/>
          <w:rFonts w:ascii="TH SarabunIT๙" w:hAnsi="TH SarabunIT๙" w:cs="TH SarabunIT๙"/>
          <w:caps/>
          <w:cs/>
        </w:rPr>
        <w:t>) เพื่อการปรับปรุงพัฒนา</w:t>
      </w:r>
      <w:r w:rsidR="006F0ABD" w:rsidRPr="00455D5B">
        <w:rPr>
          <w:rStyle w:val="oypena"/>
          <w:rFonts w:ascii="TH SarabunIT๙" w:hAnsi="TH SarabunIT๙" w:cs="TH SarabunIT๙" w:hint="cs"/>
          <w:caps/>
          <w:cs/>
        </w:rPr>
        <w:t>จนผู้เรียนบรรลุเป้าหมาย รวมทั้งให้ผู้เรียนได้ประเมิน</w:t>
      </w:r>
      <w:r w:rsidR="0001748E">
        <w:rPr>
          <w:rStyle w:val="oypena"/>
          <w:rFonts w:ascii="TH SarabunIT๙" w:hAnsi="TH SarabunIT๙" w:cs="TH SarabunIT๙" w:hint="cs"/>
          <w:caps/>
          <w:cs/>
        </w:rPr>
        <w:t>เป็นการเรียนรู้ด้วยตนเอง</w:t>
      </w:r>
      <w:r w:rsidR="006F0ABD" w:rsidRPr="00455D5B">
        <w:rPr>
          <w:rStyle w:val="oypena"/>
          <w:rFonts w:ascii="TH SarabunIT๙" w:hAnsi="TH SarabunIT๙" w:cs="TH SarabunIT๙" w:hint="cs"/>
          <w:caps/>
          <w:cs/>
        </w:rPr>
        <w:t xml:space="preserve"> (</w:t>
      </w:r>
      <w:r w:rsidR="006F0ABD" w:rsidRPr="00455D5B">
        <w:rPr>
          <w:rFonts w:ascii="TH SarabunIT๙" w:hAnsi="TH SarabunIT๙" w:cs="TH SarabunIT๙"/>
        </w:rPr>
        <w:t xml:space="preserve">Assessment as Learning) </w:t>
      </w:r>
      <w:r w:rsidR="006F0ABD" w:rsidRPr="00455D5B">
        <w:rPr>
          <w:rFonts w:ascii="TH SarabunIT๙" w:hAnsi="TH SarabunIT๙" w:cs="TH SarabunIT๙" w:hint="cs"/>
          <w:cs/>
        </w:rPr>
        <w:t>เพื่อปรับปรุงวิธีเรียนรู้ของตนด้วย</w:t>
      </w:r>
    </w:p>
    <w:p w14:paraId="282C124C" w14:textId="5C96E8E7" w:rsidR="00304282" w:rsidRPr="00455D5B" w:rsidRDefault="00304282" w:rsidP="00FA6BFC">
      <w:pPr>
        <w:jc w:val="thaiDistribute"/>
        <w:rPr>
          <w:rFonts w:ascii="TH SarabunIT๙" w:hAnsi="TH SarabunIT๙" w:cs="TH SarabunIT๙"/>
        </w:rPr>
      </w:pPr>
      <w:r w:rsidRPr="00455D5B">
        <w:rPr>
          <w:rStyle w:val="oypena"/>
          <w:rFonts w:ascii="TH SarabunIT๙" w:hAnsi="TH SarabunIT๙" w:cs="TH SarabunIT๙"/>
          <w:caps/>
        </w:rPr>
        <w:t xml:space="preserve">       1</w:t>
      </w:r>
      <w:r w:rsidR="006F0ABD" w:rsidRPr="00455D5B">
        <w:rPr>
          <w:rStyle w:val="oypena"/>
          <w:rFonts w:ascii="TH SarabunIT๙" w:hAnsi="TH SarabunIT๙" w:cs="TH SarabunIT๙"/>
          <w:caps/>
        </w:rPr>
        <w:t>5</w:t>
      </w:r>
      <w:r w:rsidRPr="00455D5B">
        <w:rPr>
          <w:rStyle w:val="oypena"/>
          <w:rFonts w:ascii="TH SarabunIT๙" w:hAnsi="TH SarabunIT๙" w:cs="TH SarabunIT๙"/>
          <w:caps/>
          <w:cs/>
        </w:rPr>
        <w:t>. มีการเก็บรวบรวมข้อมูลการเรียนรู้</w:t>
      </w:r>
      <w:r w:rsidR="006F0ABD" w:rsidRPr="00455D5B">
        <w:rPr>
          <w:rStyle w:val="oypena"/>
          <w:rFonts w:ascii="TH SarabunIT๙" w:hAnsi="TH SarabunIT๙" w:cs="TH SarabunIT๙" w:hint="cs"/>
          <w:caps/>
          <w:cs/>
        </w:rPr>
        <w:t xml:space="preserve">ของผู้เรียน </w:t>
      </w:r>
      <w:r w:rsidRPr="00455D5B">
        <w:rPr>
          <w:rStyle w:val="oypena"/>
          <w:rFonts w:ascii="TH SarabunIT๙" w:hAnsi="TH SarabunIT๙" w:cs="TH SarabunIT๙"/>
          <w:caps/>
          <w:cs/>
        </w:rPr>
        <w:t>เพื่อนำผลมาใช้ในการจัด</w:t>
      </w:r>
      <w:r w:rsidR="006F0ABD" w:rsidRPr="00455D5B">
        <w:rPr>
          <w:rStyle w:val="oypena"/>
          <w:rFonts w:ascii="TH SarabunIT๙" w:hAnsi="TH SarabunIT๙" w:cs="TH SarabunIT๙"/>
          <w:caps/>
        </w:rPr>
        <w:t>/</w:t>
      </w:r>
      <w:r w:rsidRPr="00455D5B">
        <w:rPr>
          <w:rStyle w:val="oypena"/>
          <w:rFonts w:ascii="TH SarabunIT๙" w:hAnsi="TH SarabunIT๙" w:cs="TH SarabunIT๙"/>
          <w:caps/>
          <w:cs/>
        </w:rPr>
        <w:t>ปรับปรุง</w:t>
      </w:r>
      <w:r w:rsidR="00495791" w:rsidRPr="00455D5B">
        <w:rPr>
          <w:rStyle w:val="oypena"/>
          <w:rFonts w:ascii="TH SarabunIT๙" w:hAnsi="TH SarabunIT๙" w:cs="TH SarabunIT๙" w:hint="cs"/>
          <w:caps/>
          <w:cs/>
        </w:rPr>
        <w:t>การจัด</w:t>
      </w:r>
      <w:r w:rsidRPr="00455D5B">
        <w:rPr>
          <w:rStyle w:val="oypena"/>
          <w:rFonts w:ascii="TH SarabunIT๙" w:hAnsi="TH SarabunIT๙" w:cs="TH SarabunIT๙"/>
          <w:caps/>
          <w:cs/>
        </w:rPr>
        <w:t>การเรียน</w:t>
      </w:r>
      <w:r w:rsidR="00495791" w:rsidRPr="00455D5B">
        <w:rPr>
          <w:rStyle w:val="oypena"/>
          <w:rFonts w:ascii="TH SarabunIT๙" w:hAnsi="TH SarabunIT๙" w:cs="TH SarabunIT๙" w:hint="cs"/>
          <w:caps/>
          <w:cs/>
        </w:rPr>
        <w:t>รู้</w:t>
      </w:r>
      <w:r w:rsidR="005048FE">
        <w:rPr>
          <w:rStyle w:val="oypena"/>
          <w:rFonts w:ascii="TH SarabunIT๙" w:hAnsi="TH SarabunIT๙" w:cs="TH SarabunIT๙" w:hint="cs"/>
          <w:caps/>
          <w:cs/>
        </w:rPr>
        <w:t xml:space="preserve"> เป็นการประเมินเพื่อการเรียนรู้</w:t>
      </w:r>
      <w:r w:rsidRPr="00455D5B">
        <w:rPr>
          <w:rStyle w:val="oypena"/>
          <w:rFonts w:ascii="TH SarabunIT๙" w:hAnsi="TH SarabunIT๙" w:cs="TH SarabunIT๙"/>
          <w:caps/>
          <w:cs/>
        </w:rPr>
        <w:t xml:space="preserve"> </w:t>
      </w:r>
      <w:r w:rsidR="006F0ABD" w:rsidRPr="00455D5B">
        <w:rPr>
          <w:rStyle w:val="oypena"/>
          <w:rFonts w:ascii="TH SarabunIT๙" w:hAnsi="TH SarabunIT๙" w:cs="TH SarabunIT๙" w:hint="cs"/>
          <w:caps/>
          <w:cs/>
        </w:rPr>
        <w:t>(</w:t>
      </w:r>
      <w:r w:rsidR="006F0ABD" w:rsidRPr="00455D5B">
        <w:rPr>
          <w:rFonts w:ascii="TH SarabunIT๙" w:hAnsi="TH SarabunIT๙" w:cs="TH SarabunIT๙"/>
        </w:rPr>
        <w:t>Assessment for  Learning)</w:t>
      </w:r>
      <w:r w:rsidR="006F0ABD" w:rsidRPr="00455D5B">
        <w:rPr>
          <w:rStyle w:val="oypena"/>
          <w:rFonts w:ascii="TH SarabunIT๙" w:hAnsi="TH SarabunIT๙" w:cs="TH SarabunIT๙"/>
          <w:caps/>
          <w:cs/>
        </w:rPr>
        <w:t xml:space="preserve"> </w:t>
      </w:r>
      <w:r w:rsidRPr="00455D5B">
        <w:rPr>
          <w:rStyle w:val="oypena"/>
          <w:rFonts w:ascii="TH SarabunIT๙" w:hAnsi="TH SarabunIT๙" w:cs="TH SarabunIT๙"/>
          <w:caps/>
          <w:cs/>
        </w:rPr>
        <w:t>และมีการประเมินผลการเรียนรู้ (</w:t>
      </w:r>
      <w:r w:rsidR="006125AF" w:rsidRPr="00455D5B">
        <w:rPr>
          <w:rFonts w:ascii="TH SarabunIT๙" w:hAnsi="TH SarabunIT๙" w:cs="TH SarabunIT๙"/>
        </w:rPr>
        <w:t>A</w:t>
      </w:r>
      <w:r w:rsidRPr="00455D5B">
        <w:rPr>
          <w:rFonts w:ascii="TH SarabunIT๙" w:hAnsi="TH SarabunIT๙" w:cs="TH SarabunIT๙"/>
        </w:rPr>
        <w:t xml:space="preserve">ssessment of </w:t>
      </w:r>
      <w:r w:rsidR="006125AF" w:rsidRPr="00455D5B">
        <w:rPr>
          <w:rFonts w:ascii="TH SarabunIT๙" w:hAnsi="TH SarabunIT๙" w:cs="TH SarabunIT๙"/>
        </w:rPr>
        <w:t xml:space="preserve"> L</w:t>
      </w:r>
      <w:r w:rsidRPr="00455D5B">
        <w:rPr>
          <w:rFonts w:ascii="TH SarabunIT๙" w:hAnsi="TH SarabunIT๙" w:cs="TH SarabunIT๙"/>
        </w:rPr>
        <w:t>earning</w:t>
      </w:r>
      <w:r w:rsidRPr="00455D5B">
        <w:rPr>
          <w:rFonts w:ascii="TH SarabunIT๙" w:hAnsi="TH SarabunIT๙" w:cs="TH SarabunIT๙"/>
          <w:cs/>
        </w:rPr>
        <w:t>)</w:t>
      </w:r>
      <w:r w:rsidRPr="00455D5B">
        <w:rPr>
          <w:rStyle w:val="oypena"/>
          <w:rFonts w:ascii="TH SarabunIT๙" w:hAnsi="TH SarabunIT๙" w:cs="TH SarabunIT๙"/>
          <w:caps/>
          <w:cs/>
        </w:rPr>
        <w:t xml:space="preserve"> เพื่อรายงานผลการเรียนรู้</w:t>
      </w:r>
    </w:p>
    <w:p w14:paraId="1D205A68" w14:textId="7484BBC8" w:rsidR="00304282" w:rsidRPr="00455D5B" w:rsidRDefault="00304282" w:rsidP="00FA6BFC">
      <w:pPr>
        <w:jc w:val="thaiDistribute"/>
        <w:rPr>
          <w:rStyle w:val="oypena"/>
          <w:rFonts w:ascii="TH SarabunIT๙" w:hAnsi="TH SarabunIT๙" w:cs="TH SarabunIT๙"/>
          <w:caps/>
        </w:rPr>
      </w:pPr>
      <w:r w:rsidRPr="00455D5B">
        <w:rPr>
          <w:rStyle w:val="oypena"/>
          <w:rFonts w:ascii="TH SarabunIT๙" w:hAnsi="TH SarabunIT๙" w:cs="TH SarabunIT๙"/>
          <w:caps/>
        </w:rPr>
        <w:t xml:space="preserve">       1</w:t>
      </w:r>
      <w:r w:rsidR="006F0ABD" w:rsidRPr="00455D5B">
        <w:rPr>
          <w:rStyle w:val="oypena"/>
          <w:rFonts w:ascii="TH SarabunIT๙" w:hAnsi="TH SarabunIT๙" w:cs="TH SarabunIT๙"/>
          <w:caps/>
        </w:rPr>
        <w:t>6</w:t>
      </w:r>
      <w:r w:rsidRPr="00455D5B">
        <w:rPr>
          <w:rStyle w:val="oypena"/>
          <w:rFonts w:ascii="TH SarabunIT๙" w:hAnsi="TH SarabunIT๙" w:cs="TH SarabunIT๙"/>
          <w:caps/>
          <w:cs/>
        </w:rPr>
        <w:t>. มีการใช้วิธีประเมินผลหลากหลายตามความเหมาะสมกับเรื่องที่ประเมิน เช่น การประเมินตามสภาพจริง (</w:t>
      </w:r>
      <w:r w:rsidR="006125AF" w:rsidRPr="00455D5B">
        <w:rPr>
          <w:rFonts w:ascii="TH SarabunIT๙" w:hAnsi="TH SarabunIT๙" w:cs="TH SarabunIT๙"/>
        </w:rPr>
        <w:t>A</w:t>
      </w:r>
      <w:r w:rsidRPr="00455D5B">
        <w:rPr>
          <w:rFonts w:ascii="TH SarabunIT๙" w:hAnsi="TH SarabunIT๙" w:cs="TH SarabunIT๙"/>
        </w:rPr>
        <w:t xml:space="preserve">uthentic </w:t>
      </w:r>
      <w:r w:rsidR="006125AF" w:rsidRPr="00455D5B">
        <w:rPr>
          <w:rFonts w:ascii="TH SarabunIT๙" w:hAnsi="TH SarabunIT๙" w:cs="TH SarabunIT๙"/>
        </w:rPr>
        <w:t xml:space="preserve"> A</w:t>
      </w:r>
      <w:r w:rsidRPr="00455D5B">
        <w:rPr>
          <w:rFonts w:ascii="TH SarabunIT๙" w:hAnsi="TH SarabunIT๙" w:cs="TH SarabunIT๙"/>
        </w:rPr>
        <w:t>ssessment</w:t>
      </w:r>
      <w:r w:rsidRPr="00455D5B">
        <w:rPr>
          <w:rFonts w:ascii="TH SarabunIT๙" w:hAnsi="TH SarabunIT๙" w:cs="TH SarabunIT๙"/>
          <w:cs/>
        </w:rPr>
        <w:t>)</w:t>
      </w:r>
      <w:r w:rsidRPr="00455D5B">
        <w:rPr>
          <w:rStyle w:val="oypena"/>
          <w:rFonts w:ascii="TH SarabunIT๙" w:hAnsi="TH SarabunIT๙" w:cs="TH SarabunIT๙"/>
          <w:caps/>
          <w:cs/>
        </w:rPr>
        <w:t xml:space="preserve"> การให้ผู้เรียนประเมินตนเอง การประเมินโดยเพื่อน</w:t>
      </w:r>
      <w:r w:rsidR="00495791" w:rsidRPr="00455D5B">
        <w:rPr>
          <w:rStyle w:val="oypena"/>
          <w:rFonts w:ascii="TH SarabunIT๙" w:hAnsi="TH SarabunIT๙" w:cs="TH SarabunIT๙" w:hint="cs"/>
          <w:caps/>
          <w:cs/>
        </w:rPr>
        <w:t xml:space="preserve"> </w:t>
      </w:r>
      <w:r w:rsidRPr="00455D5B">
        <w:rPr>
          <w:rStyle w:val="oypena"/>
          <w:rFonts w:ascii="TH SarabunIT๙" w:hAnsi="TH SarabunIT๙" w:cs="TH SarabunIT๙"/>
          <w:caps/>
          <w:cs/>
        </w:rPr>
        <w:t>การทดสอบ การประเมินพฤติกรรมตามเกณฑ์</w:t>
      </w:r>
    </w:p>
    <w:p w14:paraId="5022A865" w14:textId="77777777" w:rsidR="004D385A" w:rsidRDefault="004D385A" w:rsidP="00FA6BFC">
      <w:pPr>
        <w:ind w:firstLine="720"/>
        <w:jc w:val="thaiDistribute"/>
        <w:rPr>
          <w:rStyle w:val="oypena"/>
          <w:rFonts w:ascii="TH SarabunIT๙" w:hAnsi="TH SarabunIT๙" w:cs="TH SarabunIT๙"/>
          <w:caps/>
        </w:rPr>
      </w:pPr>
    </w:p>
    <w:p w14:paraId="4054D190" w14:textId="5BEB0194" w:rsidR="006F0ABD" w:rsidRPr="00455D5B" w:rsidRDefault="004D385A" w:rsidP="00FA6BFC">
      <w:pPr>
        <w:ind w:firstLine="720"/>
        <w:jc w:val="thaiDistribute"/>
        <w:rPr>
          <w:rStyle w:val="oypena"/>
          <w:rFonts w:ascii="TH SarabunIT๙" w:hAnsi="TH SarabunIT๙" w:cs="TH SarabunIT๙"/>
          <w:caps/>
        </w:rPr>
      </w:pPr>
      <w:r>
        <w:rPr>
          <w:rStyle w:val="oypena"/>
          <w:rFonts w:ascii="TH SarabunIT๙" w:hAnsi="TH SarabunIT๙" w:cs="TH SarabunIT๙" w:hint="cs"/>
          <w:caps/>
          <w:cs/>
        </w:rPr>
        <w:t>ทั้งนี้</w:t>
      </w:r>
      <w:r w:rsidR="006F0ABD" w:rsidRPr="00455D5B">
        <w:rPr>
          <w:rStyle w:val="oypena"/>
          <w:rFonts w:ascii="TH SarabunIT๙" w:hAnsi="TH SarabunIT๙" w:cs="TH SarabunIT๙" w:hint="cs"/>
          <w:caps/>
          <w:cs/>
        </w:rPr>
        <w:t>ครูสามารถใช้</w:t>
      </w:r>
      <w:r w:rsidRPr="00455D5B">
        <w:rPr>
          <w:rFonts w:ascii="TH SarabunIT๙" w:hAnsi="TH SarabunIT๙" w:cs="TH SarabunIT๙" w:hint="cs"/>
          <w:cs/>
        </w:rPr>
        <w:t>ลักษณะสำคัญ</w:t>
      </w:r>
      <w:r w:rsidRPr="00455D5B">
        <w:rPr>
          <w:rFonts w:ascii="TH SarabunIT๙" w:hAnsi="TH SarabunIT๙" w:cs="TH SarabunIT๙"/>
          <w:cs/>
        </w:rPr>
        <w:t xml:space="preserve"> </w:t>
      </w:r>
      <w:r w:rsidRPr="00455D5B">
        <w:rPr>
          <w:rFonts w:ascii="TH SarabunIT๙" w:hAnsi="TH SarabunIT๙" w:cs="TH SarabunIT๙"/>
        </w:rPr>
        <w:t xml:space="preserve">16 </w:t>
      </w:r>
      <w:r w:rsidRPr="00455D5B">
        <w:rPr>
          <w:rFonts w:ascii="TH SarabunIT๙" w:hAnsi="TH SarabunIT๙" w:cs="TH SarabunIT๙" w:hint="cs"/>
          <w:cs/>
        </w:rPr>
        <w:t>ประการ</w:t>
      </w:r>
      <w:r w:rsidR="006F0ABD" w:rsidRPr="00455D5B">
        <w:rPr>
          <w:rStyle w:val="oypena"/>
          <w:rFonts w:ascii="TH SarabunIT๙" w:hAnsi="TH SarabunIT๙" w:cs="TH SarabunIT๙" w:hint="cs"/>
          <w:caps/>
          <w:cs/>
        </w:rPr>
        <w:t>ข้างต้นเป็นแนวทางในการคิดออกแบบ</w:t>
      </w:r>
      <w:r w:rsidR="008D357F">
        <w:rPr>
          <w:rStyle w:val="oypena"/>
          <w:rFonts w:ascii="TH SarabunIT๙" w:hAnsi="TH SarabunIT๙" w:cs="TH SarabunIT๙" w:hint="cs"/>
          <w:caps/>
          <w:cs/>
        </w:rPr>
        <w:t>การจัด</w:t>
      </w:r>
      <w:r w:rsidR="006F0ABD" w:rsidRPr="00455D5B">
        <w:rPr>
          <w:rStyle w:val="oypena"/>
          <w:rFonts w:ascii="TH SarabunIT๙" w:hAnsi="TH SarabunIT๙" w:cs="TH SarabunIT๙" w:hint="cs"/>
          <w:caps/>
          <w:cs/>
        </w:rPr>
        <w:t>การเรียน</w:t>
      </w:r>
      <w:r w:rsidR="008D357F">
        <w:rPr>
          <w:rStyle w:val="oypena"/>
          <w:rFonts w:ascii="TH SarabunIT๙" w:hAnsi="TH SarabunIT๙" w:cs="TH SarabunIT๙" w:hint="cs"/>
          <w:caps/>
          <w:cs/>
        </w:rPr>
        <w:t>รู้</w:t>
      </w:r>
      <w:r w:rsidR="006F0ABD" w:rsidRPr="00455D5B">
        <w:rPr>
          <w:rStyle w:val="oypena"/>
          <w:rFonts w:ascii="TH SarabunIT๙" w:hAnsi="TH SarabunIT๙" w:cs="TH SarabunIT๙" w:hint="cs"/>
          <w:caps/>
          <w:cs/>
        </w:rPr>
        <w:t>และสามารถนำไปใช้เป็นเกณฑ์ตรวจสอบแผนการจัดการเรียนรู้ว่า มีลักษณะ</w:t>
      </w:r>
      <w:r w:rsidR="008D357F">
        <w:rPr>
          <w:rStyle w:val="oypena"/>
          <w:rFonts w:ascii="TH SarabunIT๙" w:hAnsi="TH SarabunIT๙" w:cs="TH SarabunIT๙" w:hint="cs"/>
          <w:caps/>
          <w:cs/>
        </w:rPr>
        <w:t>สอดคล้องกับ</w:t>
      </w:r>
      <w:r w:rsidR="008D357F" w:rsidRPr="00455D5B">
        <w:rPr>
          <w:rStyle w:val="oypena"/>
          <w:rFonts w:ascii="TH SarabunIT๙" w:hAnsi="TH SarabunIT๙" w:cs="TH SarabunIT๙" w:hint="cs"/>
          <w:caps/>
          <w:cs/>
        </w:rPr>
        <w:t>การจัดการเรียนรู้</w:t>
      </w:r>
      <w:r w:rsidR="006F0ABD" w:rsidRPr="00455D5B">
        <w:rPr>
          <w:rStyle w:val="oypena"/>
          <w:rFonts w:ascii="TH SarabunIT๙" w:hAnsi="TH SarabunIT๙" w:cs="TH SarabunIT๙" w:hint="cs"/>
          <w:caps/>
          <w:cs/>
        </w:rPr>
        <w:t>ฐานสมรรถนะมากน้อยเพียงใด</w:t>
      </w:r>
    </w:p>
    <w:p w14:paraId="010B01E5" w14:textId="7AD457B8" w:rsidR="006F0ABD" w:rsidRPr="00455D5B" w:rsidRDefault="006F0ABD" w:rsidP="00FA6BFC">
      <w:pPr>
        <w:jc w:val="thaiDistribute"/>
        <w:rPr>
          <w:rStyle w:val="oypena"/>
          <w:rFonts w:ascii="TH SarabunIT๙" w:hAnsi="TH SarabunIT๙" w:cs="TH SarabunIT๙"/>
          <w:caps/>
          <w:cs/>
        </w:rPr>
      </w:pPr>
      <w:r w:rsidRPr="00455D5B">
        <w:rPr>
          <w:rStyle w:val="oypena"/>
          <w:rFonts w:ascii="TH SarabunIT๙" w:hAnsi="TH SarabunIT๙" w:cs="TH SarabunIT๙"/>
          <w:caps/>
          <w:cs/>
        </w:rPr>
        <w:tab/>
      </w:r>
      <w:r w:rsidR="007D4CB4" w:rsidRPr="00455D5B">
        <w:rPr>
          <w:rFonts w:ascii="TH SarabunIT๙" w:hAnsi="TH SarabunIT๙" w:cs="TH SarabunIT๙" w:hint="cs"/>
          <w:cs/>
        </w:rPr>
        <w:t>ลักษณะสำคัญ</w:t>
      </w:r>
      <w:r w:rsidRPr="00455D5B">
        <w:rPr>
          <w:rStyle w:val="oypena"/>
          <w:rFonts w:ascii="TH SarabunIT๙" w:hAnsi="TH SarabunIT๙" w:cs="TH SarabunIT๙" w:hint="cs"/>
          <w:caps/>
          <w:cs/>
        </w:rPr>
        <w:t xml:space="preserve">ทั้ง </w:t>
      </w:r>
      <w:r w:rsidRPr="00455D5B">
        <w:rPr>
          <w:rStyle w:val="oypena"/>
          <w:rFonts w:ascii="TH SarabunIT๙" w:hAnsi="TH SarabunIT๙" w:cs="TH SarabunIT๙"/>
          <w:caps/>
        </w:rPr>
        <w:t xml:space="preserve">16 </w:t>
      </w:r>
      <w:r w:rsidRPr="00455D5B">
        <w:rPr>
          <w:rStyle w:val="oypena"/>
          <w:rFonts w:ascii="TH SarabunIT๙" w:hAnsi="TH SarabunIT๙" w:cs="TH SarabunIT๙" w:hint="cs"/>
          <w:caps/>
          <w:cs/>
        </w:rPr>
        <w:t>ประการ ดังกล่าวข้างต้นเป็นคุณสมบัติโดยรวมของการจัดการเรียนรู้ฐานสมรรถนะที่เป็นหน่วย</w:t>
      </w:r>
      <w:r w:rsidR="007D4CB4">
        <w:rPr>
          <w:rStyle w:val="oypena"/>
          <w:rFonts w:ascii="TH SarabunIT๙" w:hAnsi="TH SarabunIT๙" w:cs="TH SarabunIT๙" w:hint="cs"/>
          <w:caps/>
          <w:cs/>
        </w:rPr>
        <w:t>การเรียนรู้</w:t>
      </w:r>
      <w:r w:rsidRPr="00455D5B">
        <w:rPr>
          <w:rStyle w:val="oypena"/>
          <w:rFonts w:ascii="TH SarabunIT๙" w:hAnsi="TH SarabunIT๙" w:cs="TH SarabunIT๙" w:hint="cs"/>
          <w:caps/>
          <w:cs/>
        </w:rPr>
        <w:t xml:space="preserve">ใหญ่  </w:t>
      </w:r>
      <w:r w:rsidR="007D4CB4">
        <w:rPr>
          <w:rStyle w:val="oypena"/>
          <w:rFonts w:ascii="TH SarabunIT๙" w:hAnsi="TH SarabunIT๙" w:cs="TH SarabunIT๙" w:hint="cs"/>
          <w:caps/>
          <w:cs/>
        </w:rPr>
        <w:t>สำหรับ</w:t>
      </w:r>
      <w:r w:rsidRPr="00455D5B">
        <w:rPr>
          <w:rStyle w:val="oypena"/>
          <w:rFonts w:ascii="TH SarabunIT๙" w:hAnsi="TH SarabunIT๙" w:cs="TH SarabunIT๙" w:hint="cs"/>
          <w:caps/>
          <w:cs/>
        </w:rPr>
        <w:t>แผน</w:t>
      </w:r>
      <w:r w:rsidR="007D4CB4">
        <w:rPr>
          <w:rStyle w:val="oypena"/>
          <w:rFonts w:ascii="TH SarabunIT๙" w:hAnsi="TH SarabunIT๙" w:cs="TH SarabunIT๙" w:hint="cs"/>
          <w:caps/>
          <w:cs/>
        </w:rPr>
        <w:t>การจัดการเรียนรู้</w:t>
      </w:r>
      <w:r w:rsidRPr="00455D5B">
        <w:rPr>
          <w:rStyle w:val="oypena"/>
          <w:rFonts w:ascii="TH SarabunIT๙" w:hAnsi="TH SarabunIT๙" w:cs="TH SarabunIT๙" w:hint="cs"/>
          <w:caps/>
          <w:cs/>
        </w:rPr>
        <w:t>ย่อย</w:t>
      </w:r>
      <w:r w:rsidR="007313DE">
        <w:rPr>
          <w:rStyle w:val="oypena"/>
          <w:rFonts w:ascii="TH SarabunIT๙" w:hAnsi="TH SarabunIT๙" w:cs="TH SarabunIT๙" w:hint="cs"/>
          <w:caps/>
          <w:cs/>
        </w:rPr>
        <w:t xml:space="preserve"> </w:t>
      </w:r>
      <w:r w:rsidRPr="00455D5B">
        <w:rPr>
          <w:rStyle w:val="oypena"/>
          <w:rFonts w:ascii="TH SarabunIT๙" w:hAnsi="TH SarabunIT๙" w:cs="TH SarabunIT๙" w:hint="cs"/>
          <w:caps/>
          <w:cs/>
        </w:rPr>
        <w:t>ๆ</w:t>
      </w:r>
      <w:r w:rsidR="007D4CB4">
        <w:rPr>
          <w:rStyle w:val="oypena"/>
          <w:rFonts w:ascii="TH SarabunIT๙" w:hAnsi="TH SarabunIT๙" w:cs="TH SarabunIT๙" w:hint="cs"/>
          <w:caps/>
          <w:cs/>
        </w:rPr>
        <w:t xml:space="preserve"> </w:t>
      </w:r>
      <w:r w:rsidRPr="00455D5B">
        <w:rPr>
          <w:rStyle w:val="oypena"/>
          <w:rFonts w:ascii="TH SarabunIT๙" w:hAnsi="TH SarabunIT๙" w:cs="TH SarabunIT๙" w:hint="cs"/>
          <w:caps/>
          <w:cs/>
        </w:rPr>
        <w:t>ของหน่วย</w:t>
      </w:r>
      <w:r w:rsidR="007D4CB4">
        <w:rPr>
          <w:rStyle w:val="oypena"/>
          <w:rFonts w:ascii="TH SarabunIT๙" w:hAnsi="TH SarabunIT๙" w:cs="TH SarabunIT๙" w:hint="cs"/>
          <w:caps/>
          <w:cs/>
        </w:rPr>
        <w:t>การเรียนรู้</w:t>
      </w:r>
      <w:r w:rsidRPr="00455D5B">
        <w:rPr>
          <w:rStyle w:val="oypena"/>
          <w:rFonts w:ascii="TH SarabunIT๙" w:hAnsi="TH SarabunIT๙" w:cs="TH SarabunIT๙" w:hint="cs"/>
          <w:caps/>
          <w:cs/>
        </w:rPr>
        <w:t>ใหญ่อาจมีคุณสมบัติไม่ครบตามเกณฑ์</w:t>
      </w:r>
      <w:r w:rsidR="00F50269" w:rsidRPr="00455D5B">
        <w:rPr>
          <w:rStyle w:val="oypena"/>
          <w:rFonts w:ascii="TH SarabunIT๙" w:hAnsi="TH SarabunIT๙" w:cs="TH SarabunIT๙" w:hint="cs"/>
          <w:caps/>
          <w:cs/>
        </w:rPr>
        <w:t xml:space="preserve"> แต่เมื่อรวมเป็นหน่วย</w:t>
      </w:r>
      <w:r w:rsidR="007D4CB4">
        <w:rPr>
          <w:rStyle w:val="oypena"/>
          <w:rFonts w:ascii="TH SarabunIT๙" w:hAnsi="TH SarabunIT๙" w:cs="TH SarabunIT๙" w:hint="cs"/>
          <w:caps/>
          <w:cs/>
        </w:rPr>
        <w:t>การเรียนรู้</w:t>
      </w:r>
      <w:r w:rsidR="00F50269" w:rsidRPr="00455D5B">
        <w:rPr>
          <w:rStyle w:val="oypena"/>
          <w:rFonts w:ascii="TH SarabunIT๙" w:hAnsi="TH SarabunIT๙" w:cs="TH SarabunIT๙" w:hint="cs"/>
          <w:caps/>
          <w:cs/>
        </w:rPr>
        <w:t>ใหญ่แล้ว ควรจัดให้ได้ครบตาม</w:t>
      </w:r>
      <w:r w:rsidR="007D4CB4" w:rsidRPr="00455D5B">
        <w:rPr>
          <w:rFonts w:ascii="TH SarabunIT๙" w:hAnsi="TH SarabunIT๙" w:cs="TH SarabunIT๙" w:hint="cs"/>
          <w:cs/>
        </w:rPr>
        <w:t>ลักษณะสำคัญ</w:t>
      </w:r>
      <w:r w:rsidR="007D4CB4" w:rsidRPr="00455D5B">
        <w:rPr>
          <w:rFonts w:ascii="TH SarabunIT๙" w:hAnsi="TH SarabunIT๙" w:cs="TH SarabunIT๙"/>
          <w:cs/>
        </w:rPr>
        <w:t xml:space="preserve"> </w:t>
      </w:r>
    </w:p>
    <w:bookmarkEnd w:id="100"/>
    <w:p w14:paraId="6623AB2A" w14:textId="5A7BA4FF" w:rsidR="00304282" w:rsidRPr="00455D5B" w:rsidRDefault="00304282" w:rsidP="00FA6BFC">
      <w:pPr>
        <w:jc w:val="thaiDistribute"/>
        <w:rPr>
          <w:rFonts w:ascii="TH SarabunIT๙" w:hAnsi="TH SarabunIT๙" w:cs="TH SarabunIT๙"/>
        </w:rPr>
      </w:pPr>
      <w:r w:rsidRPr="00455D5B">
        <w:rPr>
          <w:rStyle w:val="oypena"/>
          <w:rFonts w:ascii="TH SarabunIT๙" w:hAnsi="TH SarabunIT๙" w:cs="TH SarabunIT๙"/>
          <w:caps/>
          <w:cs/>
        </w:rPr>
        <w:t xml:space="preserve">          </w:t>
      </w:r>
      <w:r w:rsidR="007D4CB4">
        <w:rPr>
          <w:rFonts w:ascii="TH SarabunIT๙" w:eastAsia="Calibri" w:hAnsi="TH SarabunIT๙" w:cs="TH SarabunIT๙" w:hint="cs"/>
          <w:cs/>
        </w:rPr>
        <w:t>ในการ</w:t>
      </w:r>
      <w:r w:rsidRPr="00455D5B">
        <w:rPr>
          <w:rFonts w:ascii="TH SarabunIT๙" w:eastAsia="Calibri" w:hAnsi="TH SarabunIT๙" w:cs="TH SarabunIT๙"/>
          <w:cs/>
        </w:rPr>
        <w:t>เลือกใช้แนวทาง</w:t>
      </w:r>
      <w:r w:rsidRPr="00455D5B">
        <w:rPr>
          <w:rFonts w:ascii="TH SarabunIT๙" w:hAnsi="TH SarabunIT๙" w:cs="TH SarabunIT๙"/>
          <w:cs/>
        </w:rPr>
        <w:t>ในการจัดการเรียนรู้ฐานสมรรถนะ</w:t>
      </w:r>
      <w:r w:rsidR="007D4CB4">
        <w:rPr>
          <w:rFonts w:ascii="TH SarabunIT๙" w:hAnsi="TH SarabunIT๙" w:cs="TH SarabunIT๙" w:hint="cs"/>
          <w:cs/>
        </w:rPr>
        <w:t>นั้น</w:t>
      </w:r>
      <w:r w:rsidR="007D4CB4" w:rsidRPr="00455D5B">
        <w:rPr>
          <w:rFonts w:ascii="TH SarabunIT๙" w:eastAsia="Calibri" w:hAnsi="TH SarabunIT๙" w:cs="TH SarabunIT๙"/>
          <w:cs/>
        </w:rPr>
        <w:t>สถานศึกษาสามารถเลือก</w:t>
      </w:r>
      <w:r w:rsidR="007D4CB4">
        <w:rPr>
          <w:rFonts w:ascii="TH SarabunIT๙" w:eastAsia="Calibri" w:hAnsi="TH SarabunIT๙" w:cs="TH SarabunIT๙" w:hint="cs"/>
          <w:cs/>
        </w:rPr>
        <w:t>แนวทางให้</w:t>
      </w:r>
      <w:r w:rsidRPr="00455D5B">
        <w:rPr>
          <w:rFonts w:ascii="TH SarabunIT๙" w:hAnsi="TH SarabunIT๙" w:cs="TH SarabunIT๙"/>
          <w:cs/>
        </w:rPr>
        <w:t>สอดคล้องกับจุดเน้น (</w:t>
      </w:r>
      <w:r w:rsidR="006125AF" w:rsidRPr="00455D5B">
        <w:rPr>
          <w:rFonts w:ascii="TH SarabunIT๙" w:hAnsi="TH SarabunIT๙" w:cs="TH SarabunIT๙"/>
        </w:rPr>
        <w:t>S</w:t>
      </w:r>
      <w:r w:rsidRPr="00455D5B">
        <w:rPr>
          <w:rFonts w:ascii="TH SarabunIT๙" w:hAnsi="TH SarabunIT๙" w:cs="TH SarabunIT๙"/>
        </w:rPr>
        <w:t xml:space="preserve">chool </w:t>
      </w:r>
      <w:r w:rsidR="006125AF" w:rsidRPr="00455D5B">
        <w:rPr>
          <w:rFonts w:ascii="TH SarabunIT๙" w:hAnsi="TH SarabunIT๙" w:cs="TH SarabunIT๙"/>
        </w:rPr>
        <w:t>F</w:t>
      </w:r>
      <w:r w:rsidRPr="00455D5B">
        <w:rPr>
          <w:rFonts w:ascii="TH SarabunIT๙" w:hAnsi="TH SarabunIT๙" w:cs="TH SarabunIT๙"/>
        </w:rPr>
        <w:t>ocus</w:t>
      </w:r>
      <w:r w:rsidRPr="00455D5B">
        <w:rPr>
          <w:rFonts w:ascii="TH SarabunIT๙" w:hAnsi="TH SarabunIT๙" w:cs="TH SarabunIT๙"/>
          <w:cs/>
        </w:rPr>
        <w:t xml:space="preserve">/ </w:t>
      </w:r>
      <w:r w:rsidR="006125AF" w:rsidRPr="00455D5B">
        <w:rPr>
          <w:rFonts w:ascii="TH SarabunIT๙" w:hAnsi="TH SarabunIT๙" w:cs="TH SarabunIT๙" w:hint="cs"/>
          <w:cs/>
        </w:rPr>
        <w:t xml:space="preserve"> </w:t>
      </w:r>
      <w:r w:rsidR="006125AF" w:rsidRPr="00455D5B">
        <w:rPr>
          <w:rFonts w:ascii="TH SarabunIT๙" w:hAnsi="TH SarabunIT๙" w:cs="TH SarabunIT๙"/>
        </w:rPr>
        <w:t>S</w:t>
      </w:r>
      <w:r w:rsidRPr="00455D5B">
        <w:rPr>
          <w:rFonts w:ascii="TH SarabunIT๙" w:hAnsi="TH SarabunIT๙" w:cs="TH SarabunIT๙"/>
        </w:rPr>
        <w:t xml:space="preserve">chool </w:t>
      </w:r>
      <w:r w:rsidR="006125AF" w:rsidRPr="00455D5B">
        <w:rPr>
          <w:rFonts w:ascii="TH SarabunIT๙" w:hAnsi="TH SarabunIT๙" w:cs="TH SarabunIT๙"/>
        </w:rPr>
        <w:t xml:space="preserve"> C</w:t>
      </w:r>
      <w:r w:rsidRPr="00455D5B">
        <w:rPr>
          <w:rFonts w:ascii="TH SarabunIT๙" w:hAnsi="TH SarabunIT๙" w:cs="TH SarabunIT๙"/>
        </w:rPr>
        <w:t>oncept</w:t>
      </w:r>
      <w:r w:rsidRPr="00455D5B">
        <w:rPr>
          <w:rFonts w:ascii="TH SarabunIT๙" w:hAnsi="TH SarabunIT๙" w:cs="TH SarabunIT๙"/>
          <w:cs/>
        </w:rPr>
        <w:t xml:space="preserve">) และเป้าหมายในการพัฒนาผู้เรียนของสถานศึกษา </w:t>
      </w:r>
      <w:r w:rsidRPr="00455D5B">
        <w:rPr>
          <w:rFonts w:ascii="TH SarabunIT๙" w:eastAsia="Calibri" w:hAnsi="TH SarabunIT๙" w:cs="TH SarabunIT๙"/>
          <w:cs/>
        </w:rPr>
        <w:t>โดยพิจารณาข้อมูลพื้นฐานของสถานศึกษา เป้าหมาย และสมรรถนะผู้เรียนที่ได้กำหนดไว้ เพื่อนำไปสู่การคัดเลือกและกำหนดแนวทางการจัดการเรียนรู้ฐานสมรรถนะที่สอดคล้องกัน</w:t>
      </w:r>
      <w:r w:rsidRPr="00455D5B">
        <w:rPr>
          <w:rFonts w:ascii="TH SarabunIT๙" w:hAnsi="TH SarabunIT๙" w:cs="TH SarabunIT๙"/>
          <w:cs/>
        </w:rPr>
        <w:t xml:space="preserve"> เช่น หากจุดเน้นของสถานศึกษาคือการพัฒนาให้ผู้เรียนเป็นนวัตกร แนวทางการจัดการเรียนรู้ก็ควรเป็นรูปแบบการจัดการเรียนรู้ที่ส่งเสริมการคิดสร้างสรรค์หรือการสร้างสรรค์สิ่งต่าง ๆ เช่น การใช้กระบวนการคิดเชิงออกแบบ (</w:t>
      </w:r>
      <w:r w:rsidR="006125AF" w:rsidRPr="00455D5B">
        <w:rPr>
          <w:rFonts w:ascii="TH SarabunIT๙" w:hAnsi="TH SarabunIT๙" w:cs="TH SarabunIT๙"/>
        </w:rPr>
        <w:t>D</w:t>
      </w:r>
      <w:r w:rsidRPr="00455D5B">
        <w:rPr>
          <w:rFonts w:ascii="TH SarabunIT๙" w:hAnsi="TH SarabunIT๙" w:cs="TH SarabunIT๙"/>
        </w:rPr>
        <w:t>esign Thinking</w:t>
      </w:r>
      <w:r w:rsidR="006125AF" w:rsidRPr="00455D5B">
        <w:rPr>
          <w:rFonts w:ascii="TH SarabunIT๙" w:hAnsi="TH SarabunIT๙" w:cs="TH SarabunIT๙"/>
        </w:rPr>
        <w:t xml:space="preserve">  P</w:t>
      </w:r>
      <w:r w:rsidRPr="00455D5B">
        <w:rPr>
          <w:rFonts w:ascii="TH SarabunIT๙" w:hAnsi="TH SarabunIT๙" w:cs="TH SarabunIT๙"/>
        </w:rPr>
        <w:t>rocess</w:t>
      </w:r>
      <w:r w:rsidRPr="00455D5B">
        <w:rPr>
          <w:rFonts w:ascii="TH SarabunIT๙" w:hAnsi="TH SarabunIT๙" w:cs="TH SarabunIT๙"/>
          <w:cs/>
        </w:rPr>
        <w:t>) การจัดการเรียนรู้ด้วยโครงงาน หรือการจัดการเรียนรู้โดยใช้งานวิจัยเป็นฐาน หรือหากสถานศึกษาจะพัฒนานวัตกรรมการจัดการเรียนรู้ที่มีความเฉพาะเจาะจงตอบสนองต่อบริบทของตนเองก็สามารถทำได้เช่นกัน</w:t>
      </w:r>
    </w:p>
    <w:bookmarkStart w:id="101" w:name="_Toc160899138"/>
    <w:p w14:paraId="412424AE" w14:textId="2E32EF83" w:rsidR="006E41D7" w:rsidRPr="00455D5B" w:rsidRDefault="006E41D7" w:rsidP="00FA6BFC">
      <w:pPr>
        <w:pStyle w:val="Heading1"/>
        <w:spacing w:after="0"/>
        <w:rPr>
          <w:color w:val="auto"/>
        </w:rPr>
      </w:pPr>
      <w:r w:rsidRPr="00455D5B">
        <w:rPr>
          <w:noProof/>
          <w:color w:val="auto"/>
        </w:rPr>
        <mc:AlternateContent>
          <mc:Choice Requires="wps">
            <w:drawing>
              <wp:anchor distT="0" distB="0" distL="114300" distR="114300" simplePos="0" relativeHeight="251817984" behindDoc="1" locked="0" layoutInCell="1" allowOverlap="1" wp14:anchorId="0FE28B16" wp14:editId="783273ED">
                <wp:simplePos x="0" y="0"/>
                <wp:positionH relativeFrom="margin">
                  <wp:align>right</wp:align>
                </wp:positionH>
                <wp:positionV relativeFrom="paragraph">
                  <wp:posOffset>3401</wp:posOffset>
                </wp:positionV>
                <wp:extent cx="5772150" cy="426720"/>
                <wp:effectExtent l="0" t="0" r="19050" b="11430"/>
                <wp:wrapNone/>
                <wp:docPr id="660892554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72150" cy="42672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B5FFB1B" w14:textId="77777777" w:rsidR="006E41D7" w:rsidRDefault="006E41D7" w:rsidP="006E41D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E28B16" id="Rectangle 30" o:spid="_x0000_s1064" style="position:absolute;left:0;text-align:left;margin-left:403.3pt;margin-top:.25pt;width:454.5pt;height:33.6pt;z-index:-25149849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" fillcolor="#fbe4d5 [661]" strokecolor="#f4b083 [1941]" strokeweight="1pt">
                <v:path arrowok="t"/>
                <v:textbox>
                  <w:txbxContent>
                    <w:p w14:paraId="5B5FFB1B" w14:textId="77777777" w:rsidR="006E41D7" w:rsidRDefault="006E41D7" w:rsidP="006E41D7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Pr="00455D5B">
        <w:rPr>
          <w:color w:val="auto"/>
          <w:cs/>
        </w:rPr>
        <w:t>๙.</w:t>
      </w:r>
      <w:r w:rsidRPr="00455D5B">
        <w:rPr>
          <w:rFonts w:hint="cs"/>
          <w:color w:val="auto"/>
          <w:cs/>
        </w:rPr>
        <w:t xml:space="preserve"> </w:t>
      </w:r>
      <w:r w:rsidR="00564601" w:rsidRPr="00455D5B">
        <w:rPr>
          <w:color w:val="auto"/>
          <w:cs/>
        </w:rPr>
        <w:t>หลักการประเมินผลฐานสมรรถนะ</w:t>
      </w:r>
      <w:bookmarkEnd w:id="101"/>
    </w:p>
    <w:p w14:paraId="6E218F3B" w14:textId="77777777" w:rsidR="006E41D7" w:rsidRPr="00455D5B" w:rsidRDefault="006E41D7" w:rsidP="00FA6BFC">
      <w:pPr>
        <w:ind w:firstLine="689"/>
        <w:jc w:val="thaiDistribute"/>
        <w:rPr>
          <w:rFonts w:ascii="TH SarabunIT๙" w:hAnsi="TH SarabunIT๙" w:cs="TH SarabunIT๙"/>
        </w:rPr>
      </w:pPr>
    </w:p>
    <w:p w14:paraId="3767D002" w14:textId="77777777" w:rsidR="00924365" w:rsidRDefault="007D4CB4" w:rsidP="007D4CB4">
      <w:pPr>
        <w:ind w:firstLine="689"/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cs/>
        </w:rPr>
        <w:tab/>
        <w:t>การประเมินผลการเรียนรู้ของผู้เรียนสำหรับ</w:t>
      </w:r>
      <w:r w:rsidRPr="00937A87">
        <w:rPr>
          <w:rFonts w:ascii="TH SarabunIT๙" w:hAnsi="TH SarabunIT๙" w:cs="TH SarabunIT๙" w:hint="cs"/>
          <w:cs/>
        </w:rPr>
        <w:t>กรอบ</w:t>
      </w:r>
      <w:r w:rsidRPr="00937A87">
        <w:rPr>
          <w:rFonts w:ascii="TH SarabunIT๙" w:hAnsi="TH SarabunIT๙" w:cs="TH SarabunIT๙"/>
          <w:cs/>
        </w:rPr>
        <w:t xml:space="preserve">หลักสูตรการศึกษาขั้นพื้นฐาน พุทธศักราช…  </w:t>
      </w:r>
      <w:r w:rsidRPr="00937A87">
        <w:rPr>
          <w:rFonts w:ascii="TH SarabunIT๙" w:hAnsi="TH SarabunIT๙" w:cs="TH SarabunIT๙" w:hint="cs"/>
          <w:cs/>
        </w:rPr>
        <w:t>ระดับประถมศึกษา</w:t>
      </w:r>
      <w:r w:rsidRPr="00937A87">
        <w:rPr>
          <w:rFonts w:ascii="TH SarabunIT๙" w:hAnsi="TH SarabunIT๙" w:cs="TH SarabunIT๙"/>
          <w:cs/>
        </w:rPr>
        <w:t xml:space="preserve"> มีการประเมินผลการเรียนรู้ควบคู่ไปกับการจัดการ</w:t>
      </w:r>
      <w:r w:rsidRPr="00937A87">
        <w:rPr>
          <w:rFonts w:ascii="TH SarabunIT๙" w:hAnsi="TH SarabunIT๙" w:cs="TH SarabunIT๙" w:hint="cs"/>
          <w:cs/>
        </w:rPr>
        <w:t xml:space="preserve">เรียนรู้ </w:t>
      </w:r>
      <w:r w:rsidRPr="00937A87">
        <w:rPr>
          <w:rFonts w:ascii="TH SarabunIT๙" w:hAnsi="TH SarabunIT๙" w:cs="TH SarabunIT๙"/>
          <w:cs/>
        </w:rPr>
        <w:t xml:space="preserve"> </w:t>
      </w:r>
      <w:r w:rsidRPr="00937A87">
        <w:rPr>
          <w:rFonts w:ascii="TH SarabunIT๙" w:hAnsi="TH SarabunIT๙" w:cs="TH SarabunIT๙" w:hint="cs"/>
          <w:cs/>
        </w:rPr>
        <w:t>โดยผู้สอน</w:t>
      </w:r>
      <w:r w:rsidR="00BC7438">
        <w:rPr>
          <w:rFonts w:ascii="TH SarabunIT๙" w:hAnsi="TH SarabunIT๙" w:cs="TH SarabunIT๙" w:hint="cs"/>
          <w:cs/>
        </w:rPr>
        <w:t>มีการ</w:t>
      </w:r>
      <w:r w:rsidRPr="00937A87">
        <w:rPr>
          <w:rFonts w:ascii="TH SarabunIT๙" w:hAnsi="TH SarabunIT๙" w:cs="TH SarabunIT๙" w:hint="cs"/>
          <w:cs/>
        </w:rPr>
        <w:t>กำหนดสมรรถนะหลักและสมรรถนะเฉพาะกลุ่มสาระการเรียนรู้</w:t>
      </w:r>
      <w:r>
        <w:rPr>
          <w:rFonts w:ascii="TH SarabunIT๙" w:hAnsi="TH SarabunIT๙" w:cs="TH SarabunIT๙" w:hint="cs"/>
          <w:cs/>
        </w:rPr>
        <w:t xml:space="preserve"> </w:t>
      </w:r>
      <w:r w:rsidR="00BC7438">
        <w:rPr>
          <w:rFonts w:ascii="TH SarabunIT๙" w:hAnsi="TH SarabunIT๙" w:cs="TH SarabunIT๙" w:hint="cs"/>
          <w:cs/>
        </w:rPr>
        <w:t>และ</w:t>
      </w:r>
      <w:r>
        <w:rPr>
          <w:rFonts w:ascii="TH SarabunIT๙" w:hAnsi="TH SarabunIT๙" w:cs="TH SarabunIT๙" w:hint="cs"/>
          <w:cs/>
        </w:rPr>
        <w:t>ผสานเป็น</w:t>
      </w:r>
      <w:r w:rsidRPr="00937A87">
        <w:rPr>
          <w:rFonts w:ascii="TH SarabunIT๙" w:hAnsi="TH SarabunIT๙" w:cs="TH SarabunIT๙" w:hint="cs"/>
          <w:cs/>
        </w:rPr>
        <w:t xml:space="preserve">ผลลัพธ์การเรียนรู้ เพื่อนำไปใช้ในการออกแบบพื้นที่การเรียนรู้ </w:t>
      </w:r>
      <w:r>
        <w:rPr>
          <w:rFonts w:ascii="TH SarabunIT๙" w:hAnsi="TH SarabunIT๙" w:cs="TH SarabunIT๙" w:hint="cs"/>
          <w:cs/>
        </w:rPr>
        <w:t xml:space="preserve">ที่ช่วยในการพัฒนาสมรรถนะ </w:t>
      </w:r>
      <w:r w:rsidRPr="00937A87">
        <w:rPr>
          <w:rFonts w:ascii="TH SarabunIT๙" w:hAnsi="TH SarabunIT๙" w:cs="TH SarabunIT๙" w:hint="cs"/>
          <w:cs/>
        </w:rPr>
        <w:t>แล้วนำไปสู่การกำหนดวิธีการและเครื่องมือสำหรับการประเมินความก้าวหน้า (</w:t>
      </w:r>
      <w:r w:rsidRPr="00937A87">
        <w:rPr>
          <w:rFonts w:ascii="TH SarabunIT๙" w:hAnsi="TH SarabunIT๙" w:cs="TH SarabunIT๙"/>
        </w:rPr>
        <w:t xml:space="preserve">Formative Assessment) </w:t>
      </w:r>
      <w:r w:rsidRPr="00937A87">
        <w:rPr>
          <w:rFonts w:ascii="TH SarabunIT๙" w:hAnsi="TH SarabunIT๙" w:cs="TH SarabunIT๙" w:hint="cs"/>
          <w:cs/>
        </w:rPr>
        <w:t>และการประเมินรวบยอด (</w:t>
      </w:r>
      <w:r w:rsidRPr="00937A87">
        <w:rPr>
          <w:rFonts w:ascii="TH SarabunIT๙" w:hAnsi="TH SarabunIT๙" w:cs="TH SarabunIT๙"/>
        </w:rPr>
        <w:t xml:space="preserve">Summative Assessment) </w:t>
      </w:r>
      <w:r w:rsidR="00BC7438">
        <w:rPr>
          <w:rFonts w:ascii="TH SarabunIT๙" w:hAnsi="TH SarabunIT๙" w:cs="TH SarabunIT๙"/>
        </w:rPr>
        <w:t xml:space="preserve"> </w:t>
      </w:r>
    </w:p>
    <w:p w14:paraId="0C11E911" w14:textId="44DF3CEA" w:rsidR="007D4CB4" w:rsidRPr="00937A87" w:rsidRDefault="007D4CB4" w:rsidP="00E856FB">
      <w:pPr>
        <w:ind w:firstLine="689"/>
        <w:jc w:val="thaiDistribute"/>
        <w:rPr>
          <w:rFonts w:ascii="TH SarabunIT๙" w:hAnsi="TH SarabunIT๙" w:cs="TH SarabunIT๙"/>
          <w:cs/>
        </w:rPr>
      </w:pPr>
      <w:r w:rsidRPr="00937A87">
        <w:rPr>
          <w:rFonts w:ascii="TH SarabunIT๙" w:hAnsi="TH SarabunIT๙" w:cs="TH SarabunIT๙"/>
          <w:cs/>
        </w:rPr>
        <w:t>การประเมินการเรียนรู้ตาม</w:t>
      </w:r>
      <w:r w:rsidRPr="00937A87">
        <w:rPr>
          <w:rFonts w:ascii="TH SarabunIT๙" w:hAnsi="TH SarabunIT๙" w:cs="TH SarabunIT๙" w:hint="cs"/>
          <w:cs/>
        </w:rPr>
        <w:t>กรอบ</w:t>
      </w:r>
      <w:r w:rsidRPr="00937A87">
        <w:rPr>
          <w:rFonts w:ascii="TH SarabunIT๙" w:hAnsi="TH SarabunIT๙" w:cs="TH SarabunIT๙"/>
          <w:cs/>
        </w:rPr>
        <w:t xml:space="preserve">หลักสูตรการศึกษาขั้นพื้นฐาน พุทธศักราช… </w:t>
      </w:r>
      <w:r w:rsidRPr="00937A87">
        <w:rPr>
          <w:rFonts w:ascii="TH SarabunIT๙" w:hAnsi="TH SarabunIT๙" w:cs="TH SarabunIT๙" w:hint="cs"/>
          <w:cs/>
        </w:rPr>
        <w:t>ระดับประถมศึกษา</w:t>
      </w:r>
      <w:r w:rsidRPr="00937A87">
        <w:rPr>
          <w:rFonts w:ascii="TH SarabunIT๙" w:hAnsi="TH SarabunIT๙" w:cs="TH SarabunIT๙"/>
          <w:cs/>
        </w:rPr>
        <w:t>มีจุดเน้นที่การประเมินเพื่อ</w:t>
      </w:r>
      <w:r w:rsidRPr="00937A87">
        <w:rPr>
          <w:rFonts w:ascii="TH SarabunIT๙" w:hAnsi="TH SarabunIT๙" w:cs="TH SarabunIT๙" w:hint="cs"/>
          <w:cs/>
        </w:rPr>
        <w:t>การเรียนรู้</w:t>
      </w:r>
      <w:r w:rsidRPr="00937A87">
        <w:rPr>
          <w:rFonts w:ascii="TH SarabunIT๙" w:hAnsi="TH SarabunIT๙" w:cs="TH SarabunIT๙"/>
          <w:cs/>
        </w:rPr>
        <w:t xml:space="preserve"> (</w:t>
      </w:r>
      <w:r w:rsidRPr="00937A87">
        <w:rPr>
          <w:rFonts w:ascii="TH SarabunIT๙" w:hAnsi="TH SarabunIT๙" w:cs="TH SarabunIT๙"/>
        </w:rPr>
        <w:t>Assessment for Learning</w:t>
      </w:r>
      <w:r w:rsidRPr="00937A87">
        <w:rPr>
          <w:rFonts w:ascii="TH SarabunIT๙" w:hAnsi="TH SarabunIT๙" w:cs="TH SarabunIT๙"/>
          <w:cs/>
        </w:rPr>
        <w:t>) และ</w:t>
      </w:r>
      <w:r w:rsidRPr="00937A87">
        <w:rPr>
          <w:rFonts w:ascii="TH SarabunIT๙" w:hAnsi="TH SarabunIT๙" w:cs="TH SarabunIT๙" w:hint="cs"/>
          <w:cs/>
        </w:rPr>
        <w:t xml:space="preserve">การประเมินเป็นการเรียนรู้ </w:t>
      </w:r>
      <w:r w:rsidRPr="00937A87">
        <w:rPr>
          <w:rFonts w:ascii="TH SarabunIT๙" w:hAnsi="TH SarabunIT๙" w:cs="TH SarabunIT๙"/>
          <w:cs/>
        </w:rPr>
        <w:t>(</w:t>
      </w:r>
      <w:r w:rsidRPr="00937A87">
        <w:rPr>
          <w:rFonts w:ascii="TH SarabunIT๙" w:hAnsi="TH SarabunIT๙" w:cs="TH SarabunIT๙"/>
        </w:rPr>
        <w:t>Assessment as Learning</w:t>
      </w:r>
      <w:r w:rsidRPr="00937A87">
        <w:rPr>
          <w:rFonts w:ascii="TH SarabunIT๙" w:hAnsi="TH SarabunIT๙" w:cs="TH SarabunIT๙"/>
          <w:cs/>
        </w:rPr>
        <w:t>) ซึ่งเป็นการประเมิน</w:t>
      </w:r>
      <w:r w:rsidRPr="00937A87">
        <w:rPr>
          <w:rFonts w:ascii="TH SarabunIT๙" w:hAnsi="TH SarabunIT๙" w:cs="TH SarabunIT๙" w:hint="cs"/>
          <w:cs/>
        </w:rPr>
        <w:t>ความก้าวหน้า</w:t>
      </w:r>
      <w:r w:rsidRPr="00937A87">
        <w:rPr>
          <w:rFonts w:ascii="TH SarabunIT๙" w:hAnsi="TH SarabunIT๙" w:cs="TH SarabunIT๙"/>
          <w:cs/>
        </w:rPr>
        <w:t xml:space="preserve"> (</w:t>
      </w:r>
      <w:r w:rsidRPr="00937A87">
        <w:rPr>
          <w:rFonts w:ascii="TH SarabunIT๙" w:hAnsi="TH SarabunIT๙" w:cs="TH SarabunIT๙"/>
        </w:rPr>
        <w:t>Formative  Assessment</w:t>
      </w:r>
      <w:r w:rsidRPr="00937A87">
        <w:rPr>
          <w:rFonts w:ascii="TH SarabunIT๙" w:hAnsi="TH SarabunIT๙" w:cs="TH SarabunIT๙"/>
          <w:cs/>
        </w:rPr>
        <w:t>) ระหว่างการจัดกิจกรรมการเรียน</w:t>
      </w:r>
      <w:r w:rsidRPr="00937A87">
        <w:rPr>
          <w:rFonts w:ascii="TH SarabunIT๙" w:hAnsi="TH SarabunIT๙" w:cs="TH SarabunIT๙" w:hint="cs"/>
          <w:cs/>
        </w:rPr>
        <w:t>รู้</w:t>
      </w:r>
      <w:r w:rsidRPr="00937A87">
        <w:rPr>
          <w:rFonts w:ascii="TH SarabunIT๙" w:hAnsi="TH SarabunIT๙" w:cs="TH SarabunIT๙"/>
          <w:cs/>
        </w:rPr>
        <w:t>แต่ละครั้งมากกว่าการประเมิน</w:t>
      </w:r>
      <w:r w:rsidRPr="00937A87">
        <w:rPr>
          <w:rFonts w:ascii="TH SarabunIT๙" w:hAnsi="TH SarabunIT๙" w:cs="TH SarabunIT๙" w:hint="cs"/>
          <w:cs/>
        </w:rPr>
        <w:t>ผล</w:t>
      </w:r>
      <w:r w:rsidRPr="00937A87">
        <w:rPr>
          <w:rFonts w:ascii="TH SarabunIT๙" w:hAnsi="TH SarabunIT๙" w:cs="TH SarabunIT๙"/>
          <w:cs/>
        </w:rPr>
        <w:t>การเรียนรู้ (</w:t>
      </w:r>
      <w:r w:rsidRPr="00937A87">
        <w:rPr>
          <w:rFonts w:ascii="TH SarabunIT๙" w:hAnsi="TH SarabunIT๙" w:cs="TH SarabunIT๙"/>
        </w:rPr>
        <w:t>Assessment of Learning</w:t>
      </w:r>
      <w:r w:rsidRPr="00937A87">
        <w:rPr>
          <w:rFonts w:ascii="TH SarabunIT๙" w:hAnsi="TH SarabunIT๙" w:cs="TH SarabunIT๙"/>
          <w:cs/>
        </w:rPr>
        <w:t>) ซึ่งเป็นการประเมินรวบยอด</w:t>
      </w:r>
      <w:r w:rsidRPr="00937A87">
        <w:rPr>
          <w:rFonts w:ascii="TH SarabunIT๙" w:hAnsi="TH SarabunIT๙" w:cs="TH SarabunIT๙" w:hint="cs"/>
          <w:cs/>
        </w:rPr>
        <w:t xml:space="preserve"> </w:t>
      </w:r>
      <w:r w:rsidRPr="00937A87">
        <w:rPr>
          <w:rFonts w:ascii="TH SarabunIT๙" w:hAnsi="TH SarabunIT๙" w:cs="TH SarabunIT๙"/>
          <w:cs/>
        </w:rPr>
        <w:t>(</w:t>
      </w:r>
      <w:r w:rsidRPr="00937A87">
        <w:rPr>
          <w:rFonts w:ascii="TH SarabunIT๙" w:hAnsi="TH SarabunIT๙" w:cs="TH SarabunIT๙"/>
        </w:rPr>
        <w:t>Summative  Assessment</w:t>
      </w:r>
      <w:r w:rsidRPr="00937A87">
        <w:rPr>
          <w:rFonts w:ascii="TH SarabunIT๙" w:hAnsi="TH SarabunIT๙" w:cs="TH SarabunIT๙"/>
          <w:cs/>
        </w:rPr>
        <w:t>) เมื่อเสร็จสิ้น</w:t>
      </w:r>
      <w:r w:rsidRPr="00937A87">
        <w:rPr>
          <w:rFonts w:ascii="TH SarabunIT๙" w:hAnsi="TH SarabunIT๙" w:cs="TH SarabunIT๙" w:hint="cs"/>
          <w:cs/>
        </w:rPr>
        <w:t>การจัดกิจกรรม</w:t>
      </w:r>
      <w:r w:rsidRPr="00937A87">
        <w:rPr>
          <w:rFonts w:ascii="TH SarabunIT๙" w:hAnsi="TH SarabunIT๙" w:cs="TH SarabunIT๙"/>
          <w:cs/>
        </w:rPr>
        <w:t>การเรียน</w:t>
      </w:r>
      <w:r w:rsidRPr="00937A87">
        <w:rPr>
          <w:rFonts w:ascii="TH SarabunIT๙" w:hAnsi="TH SarabunIT๙" w:cs="TH SarabunIT๙" w:hint="cs"/>
          <w:cs/>
        </w:rPr>
        <w:t>รู้</w:t>
      </w:r>
      <w:r w:rsidRPr="00937A87">
        <w:rPr>
          <w:rFonts w:ascii="TH SarabunIT๙" w:hAnsi="TH SarabunIT๙" w:cs="TH SarabunIT๙"/>
          <w:cs/>
        </w:rPr>
        <w:t xml:space="preserve"> </w:t>
      </w:r>
      <w:r>
        <w:rPr>
          <w:rFonts w:ascii="TH SarabunIT๙" w:hAnsi="TH SarabunIT๙" w:cs="TH SarabunIT๙" w:hint="cs"/>
          <w:cs/>
        </w:rPr>
        <w:t xml:space="preserve">  โดยใน</w:t>
      </w:r>
      <w:r w:rsidRPr="00937A87">
        <w:rPr>
          <w:rFonts w:ascii="TH SarabunIT๙" w:hAnsi="TH SarabunIT๙" w:cs="TH SarabunIT๙"/>
          <w:cs/>
        </w:rPr>
        <w:t>การประเมินเพื่อการเรียนรู้ (</w:t>
      </w:r>
      <w:r w:rsidRPr="00937A87">
        <w:rPr>
          <w:rFonts w:ascii="TH SarabunIT๙" w:hAnsi="TH SarabunIT๙" w:cs="TH SarabunIT๙"/>
        </w:rPr>
        <w:t>Assessment for Learning</w:t>
      </w:r>
      <w:r w:rsidRPr="00937A87">
        <w:rPr>
          <w:rFonts w:ascii="TH SarabunIT๙" w:hAnsi="TH SarabunIT๙" w:cs="TH SarabunIT๙"/>
          <w:cs/>
        </w:rPr>
        <w:t>) และการประเมินเป็นการเรียนรู้ (</w:t>
      </w:r>
      <w:r w:rsidRPr="00937A87">
        <w:rPr>
          <w:rFonts w:ascii="TH SarabunIT๙" w:hAnsi="TH SarabunIT๙" w:cs="TH SarabunIT๙"/>
        </w:rPr>
        <w:t>Assessment as Learning</w:t>
      </w:r>
      <w:r w:rsidRPr="00937A87">
        <w:rPr>
          <w:rFonts w:ascii="TH SarabunIT๙" w:hAnsi="TH SarabunIT๙" w:cs="TH SarabunIT๙"/>
          <w:cs/>
        </w:rPr>
        <w:t>) จะใช้สำหรับประเมินเป้าหมายระหว่างทาง</w:t>
      </w:r>
      <w:r w:rsidRPr="00937A87">
        <w:rPr>
          <w:rFonts w:ascii="TH SarabunIT๙" w:hAnsi="TH SarabunIT๙" w:cs="TH SarabunIT๙" w:hint="cs"/>
          <w:cs/>
        </w:rPr>
        <w:t xml:space="preserve"> </w:t>
      </w:r>
      <w:r>
        <w:rPr>
          <w:rFonts w:ascii="TH SarabunIT๙" w:hAnsi="TH SarabunIT๙" w:cs="TH SarabunIT๙" w:hint="cs"/>
          <w:cs/>
        </w:rPr>
        <w:t>ได้แก่</w:t>
      </w:r>
      <w:r w:rsidRPr="00937A87">
        <w:rPr>
          <w:rFonts w:ascii="TH SarabunIT๙" w:hAnsi="TH SarabunIT๙" w:cs="TH SarabunIT๙" w:hint="cs"/>
          <w:cs/>
        </w:rPr>
        <w:t>ความรู้ (</w:t>
      </w:r>
      <w:r w:rsidRPr="00937A87">
        <w:rPr>
          <w:rFonts w:ascii="TH SarabunIT๙" w:hAnsi="TH SarabunIT๙" w:cs="TH SarabunIT๙"/>
        </w:rPr>
        <w:t>Knowledge</w:t>
      </w:r>
      <w:r w:rsidRPr="00937A87">
        <w:rPr>
          <w:rFonts w:ascii="TH SarabunIT๙" w:hAnsi="TH SarabunIT๙" w:cs="TH SarabunIT๙"/>
          <w:cs/>
        </w:rPr>
        <w:t xml:space="preserve">: </w:t>
      </w:r>
      <w:r w:rsidRPr="00937A87">
        <w:rPr>
          <w:rFonts w:ascii="TH SarabunIT๙" w:hAnsi="TH SarabunIT๙" w:cs="TH SarabunIT๙"/>
        </w:rPr>
        <w:t>K</w:t>
      </w:r>
      <w:r w:rsidRPr="00937A87">
        <w:rPr>
          <w:rFonts w:ascii="TH SarabunIT๙" w:hAnsi="TH SarabunIT๙" w:cs="TH SarabunIT๙"/>
          <w:cs/>
        </w:rPr>
        <w:t>)</w:t>
      </w:r>
      <w:r w:rsidRPr="00937A87">
        <w:rPr>
          <w:rFonts w:ascii="TH SarabunIT๙" w:hAnsi="TH SarabunIT๙" w:cs="TH SarabunIT๙" w:hint="cs"/>
          <w:cs/>
        </w:rPr>
        <w:t xml:space="preserve"> ทักษะ (</w:t>
      </w:r>
      <w:r w:rsidRPr="00937A87">
        <w:rPr>
          <w:rFonts w:ascii="TH SarabunIT๙" w:hAnsi="TH SarabunIT๙" w:cs="TH SarabunIT๙"/>
        </w:rPr>
        <w:t>Skill</w:t>
      </w:r>
      <w:r w:rsidRPr="00937A87">
        <w:rPr>
          <w:rFonts w:ascii="TH SarabunIT๙" w:hAnsi="TH SarabunIT๙" w:cs="TH SarabunIT๙"/>
          <w:cs/>
        </w:rPr>
        <w:t xml:space="preserve">: </w:t>
      </w:r>
      <w:r w:rsidRPr="00937A87">
        <w:rPr>
          <w:rFonts w:ascii="TH SarabunIT๙" w:hAnsi="TH SarabunIT๙" w:cs="TH SarabunIT๙"/>
        </w:rPr>
        <w:t>S</w:t>
      </w:r>
      <w:r w:rsidRPr="00937A87">
        <w:rPr>
          <w:rFonts w:ascii="TH SarabunIT๙" w:hAnsi="TH SarabunIT๙" w:cs="TH SarabunIT๙"/>
          <w:cs/>
        </w:rPr>
        <w:t>)</w:t>
      </w:r>
      <w:r w:rsidRPr="00937A87">
        <w:rPr>
          <w:rFonts w:ascii="TH SarabunIT๙" w:hAnsi="TH SarabunIT๙" w:cs="TH SarabunIT๙" w:hint="cs"/>
          <w:cs/>
        </w:rPr>
        <w:t xml:space="preserve"> และคุณลักษณะ (</w:t>
      </w:r>
      <w:r w:rsidRPr="00937A87">
        <w:rPr>
          <w:rFonts w:ascii="TH SarabunIT๙" w:hAnsi="TH SarabunIT๙" w:cs="TH SarabunIT๙"/>
        </w:rPr>
        <w:t>Attribute</w:t>
      </w:r>
      <w:r w:rsidRPr="00937A87">
        <w:rPr>
          <w:rFonts w:ascii="TH SarabunIT๙" w:hAnsi="TH SarabunIT๙" w:cs="TH SarabunIT๙"/>
          <w:cs/>
        </w:rPr>
        <w:t xml:space="preserve">: </w:t>
      </w:r>
      <w:r w:rsidRPr="00937A87">
        <w:rPr>
          <w:rFonts w:ascii="TH SarabunIT๙" w:hAnsi="TH SarabunIT๙" w:cs="TH SarabunIT๙"/>
        </w:rPr>
        <w:t>A</w:t>
      </w:r>
      <w:r w:rsidRPr="00937A87">
        <w:rPr>
          <w:rFonts w:ascii="TH SarabunIT๙" w:hAnsi="TH SarabunIT๙" w:cs="TH SarabunIT๙"/>
          <w:cs/>
        </w:rPr>
        <w:t>)</w:t>
      </w:r>
      <w:r w:rsidRPr="00937A87">
        <w:rPr>
          <w:rFonts w:ascii="TH SarabunIT๙" w:hAnsi="TH SarabunIT๙" w:cs="TH SarabunIT๙" w:hint="cs"/>
          <w:cs/>
        </w:rPr>
        <w:t xml:space="preserve"> </w:t>
      </w:r>
      <w:r w:rsidR="00E856FB">
        <w:rPr>
          <w:rFonts w:ascii="TH SarabunIT๙" w:hAnsi="TH SarabunIT๙" w:cs="TH SarabunIT๙" w:hint="cs"/>
          <w:cs/>
        </w:rPr>
        <w:t xml:space="preserve"> โดยเป้าหมายระหว่างทางนี้จะเกิดได้ดีหากได้เริ่มต้นจากการพัฒนาให้เกิด</w:t>
      </w:r>
      <w:r w:rsidR="00E856FB" w:rsidRPr="00937A87">
        <w:rPr>
          <w:rFonts w:ascii="TH SarabunIT๙" w:hAnsi="TH SarabunIT๙" w:cs="TH SarabunIT๙" w:hint="cs"/>
          <w:cs/>
        </w:rPr>
        <w:t xml:space="preserve">คุณลักษณะ </w:t>
      </w:r>
      <w:r w:rsidR="00E856FB">
        <w:rPr>
          <w:rFonts w:ascii="TH SarabunIT๙" w:hAnsi="TH SarabunIT๙" w:cs="TH SarabunIT๙" w:hint="cs"/>
          <w:cs/>
        </w:rPr>
        <w:t>ซึ่งจะส่งผลต่อการหนุนนำ ส่งเสริมให้เกิด</w:t>
      </w:r>
      <w:r w:rsidR="00E856FB" w:rsidRPr="00937A87">
        <w:rPr>
          <w:rFonts w:ascii="TH SarabunIT๙" w:hAnsi="TH SarabunIT๙" w:cs="TH SarabunIT๙" w:hint="cs"/>
          <w:cs/>
        </w:rPr>
        <w:t xml:space="preserve">ความรู้ </w:t>
      </w:r>
      <w:r w:rsidR="00E856FB">
        <w:rPr>
          <w:rFonts w:ascii="TH SarabunIT๙" w:hAnsi="TH SarabunIT๙" w:cs="TH SarabunIT๙" w:hint="cs"/>
          <w:cs/>
        </w:rPr>
        <w:t>และ</w:t>
      </w:r>
      <w:r w:rsidR="00E856FB" w:rsidRPr="00937A87">
        <w:rPr>
          <w:rFonts w:ascii="TH SarabunIT๙" w:hAnsi="TH SarabunIT๙" w:cs="TH SarabunIT๙" w:hint="cs"/>
          <w:cs/>
        </w:rPr>
        <w:t>ทักษะ</w:t>
      </w:r>
      <w:r w:rsidR="00E856FB">
        <w:rPr>
          <w:rFonts w:ascii="TH SarabunIT๙" w:hAnsi="TH SarabunIT๙" w:cs="TH SarabunIT๙" w:hint="cs"/>
          <w:cs/>
        </w:rPr>
        <w:t>ได้ดีขึ้น อีกทั้ง</w:t>
      </w:r>
      <w:r w:rsidR="00E856FB" w:rsidRPr="00937A87">
        <w:rPr>
          <w:rFonts w:ascii="TH SarabunIT๙" w:hAnsi="TH SarabunIT๙" w:cs="TH SarabunIT๙" w:hint="cs"/>
          <w:cs/>
        </w:rPr>
        <w:t xml:space="preserve">ความรู้ </w:t>
      </w:r>
      <w:r w:rsidR="00E856FB">
        <w:rPr>
          <w:rFonts w:ascii="TH SarabunIT๙" w:hAnsi="TH SarabunIT๙" w:cs="TH SarabunIT๙" w:hint="cs"/>
          <w:cs/>
        </w:rPr>
        <w:t>ก็จะสนับสนุนให้เกิด</w:t>
      </w:r>
      <w:r w:rsidR="00E856FB" w:rsidRPr="00937A87">
        <w:rPr>
          <w:rFonts w:ascii="TH SarabunIT๙" w:hAnsi="TH SarabunIT๙" w:cs="TH SarabunIT๙" w:hint="cs"/>
          <w:cs/>
        </w:rPr>
        <w:t>ทักษะ</w:t>
      </w:r>
      <w:r w:rsidR="00E856FB">
        <w:rPr>
          <w:rFonts w:ascii="TH SarabunIT๙" w:hAnsi="TH SarabunIT๙" w:cs="TH SarabunIT๙" w:hint="cs"/>
          <w:cs/>
        </w:rPr>
        <w:t>ง่ายขึ้นด้วย  หลังจากนั้นจึงผสาน</w:t>
      </w:r>
      <w:r w:rsidRPr="00937A87">
        <w:rPr>
          <w:rFonts w:ascii="TH SarabunIT๙" w:hAnsi="TH SarabunIT๙" w:cs="TH SarabunIT๙"/>
          <w:cs/>
        </w:rPr>
        <w:t>ความรู้ ทักษะ และคุณลักษณะ</w:t>
      </w:r>
      <w:r w:rsidR="008F2B87">
        <w:rPr>
          <w:rFonts w:ascii="TH SarabunIT๙" w:hAnsi="TH SarabunIT๙" w:cs="TH SarabunIT๙" w:hint="cs"/>
          <w:cs/>
        </w:rPr>
        <w:t>เพื่อ</w:t>
      </w:r>
      <w:r w:rsidRPr="00937A87">
        <w:rPr>
          <w:rFonts w:ascii="TH SarabunIT๙" w:hAnsi="TH SarabunIT๙" w:cs="TH SarabunIT๙"/>
          <w:cs/>
        </w:rPr>
        <w:t>ประยุกต์ใช้ใน</w:t>
      </w:r>
      <w:r w:rsidRPr="00937A87">
        <w:rPr>
          <w:rFonts w:ascii="TH SarabunIT๙" w:hAnsi="TH SarabunIT๙" w:cs="TH SarabunIT๙" w:hint="cs"/>
          <w:cs/>
        </w:rPr>
        <w:t xml:space="preserve">ประสบการณ์ </w:t>
      </w:r>
      <w:r w:rsidRPr="00937A87">
        <w:rPr>
          <w:rFonts w:ascii="TH SarabunIT๙" w:hAnsi="TH SarabunIT๙" w:cs="TH SarabunIT๙"/>
          <w:cs/>
        </w:rPr>
        <w:t>งาน</w:t>
      </w:r>
      <w:r w:rsidRPr="00937A87">
        <w:rPr>
          <w:rFonts w:ascii="TH SarabunIT๙" w:hAnsi="TH SarabunIT๙" w:cs="TH SarabunIT๙" w:hint="cs"/>
          <w:cs/>
        </w:rPr>
        <w:t xml:space="preserve"> ประเด็นสำคัญในปัจจุบัน </w:t>
      </w:r>
      <w:r w:rsidRPr="00937A87">
        <w:rPr>
          <w:rFonts w:ascii="TH SarabunIT๙" w:hAnsi="TH SarabunIT๙" w:cs="TH SarabunIT๙"/>
          <w:cs/>
        </w:rPr>
        <w:t>สถานการณ์/</w:t>
      </w:r>
      <w:r w:rsidRPr="00937A87">
        <w:rPr>
          <w:rFonts w:ascii="TH SarabunIT๙" w:hAnsi="TH SarabunIT๙" w:cs="TH SarabunIT๙" w:hint="cs"/>
          <w:cs/>
        </w:rPr>
        <w:t xml:space="preserve">เหตุการณ์ ปรากฏการณ์ บริบท ชีวิต </w:t>
      </w:r>
      <w:r w:rsidRPr="00937A87">
        <w:rPr>
          <w:rFonts w:ascii="TH SarabunIT๙" w:hAnsi="TH SarabunIT๙" w:cs="TH SarabunIT๙"/>
          <w:cs/>
        </w:rPr>
        <w:t>ให้นักเรียนได้ลงมือปฏิบัติและแก้ไขปัญหาต่าง ๆ ที่เกิดขึ้น</w:t>
      </w:r>
      <w:r w:rsidRPr="00937A87">
        <w:rPr>
          <w:rFonts w:ascii="TH SarabunIT๙" w:hAnsi="TH SarabunIT๙" w:cs="TH SarabunIT๙" w:hint="cs"/>
          <w:cs/>
        </w:rPr>
        <w:t xml:space="preserve">ในระหว่างการจัดการเรียนรู้ </w:t>
      </w:r>
      <w:r>
        <w:rPr>
          <w:rFonts w:ascii="TH SarabunIT๙" w:hAnsi="TH SarabunIT๙" w:cs="TH SarabunIT๙" w:hint="cs"/>
          <w:cs/>
        </w:rPr>
        <w:t xml:space="preserve">  </w:t>
      </w:r>
      <w:r w:rsidR="008F2B87">
        <w:rPr>
          <w:rFonts w:ascii="TH SarabunIT๙" w:hAnsi="TH SarabunIT๙" w:cs="TH SarabunIT๙" w:hint="cs"/>
          <w:cs/>
        </w:rPr>
        <w:t>โดย</w:t>
      </w:r>
      <w:r>
        <w:rPr>
          <w:rFonts w:ascii="TH SarabunIT๙" w:hAnsi="TH SarabunIT๙" w:cs="TH SarabunIT๙" w:hint="cs"/>
          <w:cs/>
        </w:rPr>
        <w:t>ใช้</w:t>
      </w:r>
      <w:r w:rsidRPr="00937A87">
        <w:rPr>
          <w:rFonts w:ascii="TH SarabunIT๙" w:hAnsi="TH SarabunIT๙" w:cs="TH SarabunIT๙"/>
          <w:cs/>
        </w:rPr>
        <w:t>การประเมินเพื่อการเรียนรู้ (</w:t>
      </w:r>
      <w:r w:rsidRPr="00937A87">
        <w:rPr>
          <w:rFonts w:ascii="TH SarabunIT๙" w:hAnsi="TH SarabunIT๙" w:cs="TH SarabunIT๙"/>
        </w:rPr>
        <w:t>Assessment for Learning</w:t>
      </w:r>
      <w:r w:rsidRPr="00937A87">
        <w:rPr>
          <w:rFonts w:ascii="TH SarabunIT๙" w:hAnsi="TH SarabunIT๙" w:cs="TH SarabunIT๙"/>
          <w:cs/>
        </w:rPr>
        <w:t xml:space="preserve">) </w:t>
      </w:r>
      <w:r w:rsidR="008F2B87">
        <w:rPr>
          <w:rFonts w:ascii="TH SarabunIT๙" w:hAnsi="TH SarabunIT๙" w:cs="TH SarabunIT๙" w:hint="cs"/>
          <w:cs/>
        </w:rPr>
        <w:t>ที่ครู</w:t>
      </w:r>
      <w:r w:rsidRPr="00937A87">
        <w:rPr>
          <w:rFonts w:ascii="TH SarabunIT๙" w:hAnsi="TH SarabunIT๙" w:cs="TH SarabunIT๙"/>
          <w:cs/>
        </w:rPr>
        <w:t>เน้นการให้ข้อมูล</w:t>
      </w:r>
      <w:r w:rsidRPr="00937A87">
        <w:rPr>
          <w:rFonts w:ascii="TH SarabunIT๙" w:hAnsi="TH SarabunIT๙" w:cs="TH SarabunIT๙" w:hint="cs"/>
          <w:cs/>
        </w:rPr>
        <w:t>ป้</w:t>
      </w:r>
      <w:r w:rsidRPr="00937A87">
        <w:rPr>
          <w:rFonts w:ascii="TH SarabunIT๙" w:hAnsi="TH SarabunIT๙" w:cs="TH SarabunIT๙"/>
          <w:cs/>
        </w:rPr>
        <w:t>อนกลับ (</w:t>
      </w:r>
      <w:r w:rsidRPr="00937A87">
        <w:rPr>
          <w:rFonts w:ascii="TH SarabunIT๙" w:hAnsi="TH SarabunIT๙" w:cs="TH SarabunIT๙"/>
        </w:rPr>
        <w:t>Feedback</w:t>
      </w:r>
      <w:r w:rsidRPr="00937A87">
        <w:rPr>
          <w:rFonts w:ascii="TH SarabunIT๙" w:hAnsi="TH SarabunIT๙" w:cs="TH SarabunIT๙"/>
          <w:cs/>
        </w:rPr>
        <w:t>) แก่ผู้เรียนเพื่อการปรับปรุงและพัฒนา</w:t>
      </w:r>
      <w:r w:rsidRPr="00937A87">
        <w:rPr>
          <w:rFonts w:ascii="TH SarabunIT๙" w:hAnsi="TH SarabunIT๙" w:cs="TH SarabunIT๙" w:hint="cs"/>
          <w:cs/>
        </w:rPr>
        <w:t>ผลลัพธ์การเรียนรู้ ซึ่งสะท้อน</w:t>
      </w:r>
      <w:r w:rsidRPr="00937A87">
        <w:rPr>
          <w:rFonts w:ascii="TH SarabunIT๙" w:hAnsi="TH SarabunIT๙" w:cs="TH SarabunIT๙"/>
          <w:cs/>
        </w:rPr>
        <w:t>สมรรถนะ</w:t>
      </w:r>
      <w:r w:rsidRPr="00937A87">
        <w:rPr>
          <w:rFonts w:ascii="TH SarabunIT๙" w:hAnsi="TH SarabunIT๙" w:cs="TH SarabunIT๙" w:hint="cs"/>
          <w:cs/>
        </w:rPr>
        <w:t xml:space="preserve">หลักและสมรรถนะเฉพาะกลุ่มสาระการเรียนรู้ </w:t>
      </w:r>
      <w:r w:rsidRPr="00937A87">
        <w:rPr>
          <w:rFonts w:ascii="TH SarabunIT๙" w:hAnsi="TH SarabunIT๙" w:cs="TH SarabunIT๙"/>
          <w:cs/>
        </w:rPr>
        <w:t xml:space="preserve"> </w:t>
      </w:r>
      <w:r w:rsidRPr="00937A87">
        <w:rPr>
          <w:rFonts w:ascii="TH SarabunIT๙" w:hAnsi="TH SarabunIT๙" w:cs="TH SarabunIT๙" w:hint="cs"/>
          <w:cs/>
        </w:rPr>
        <w:t xml:space="preserve">นอกจากนี้ </w:t>
      </w:r>
      <w:r w:rsidRPr="00937A87">
        <w:rPr>
          <w:rFonts w:ascii="TH SarabunIT๙" w:hAnsi="TH SarabunIT๙" w:cs="TH SarabunIT๙"/>
          <w:cs/>
        </w:rPr>
        <w:t>ครูสามารถ</w:t>
      </w:r>
      <w:r w:rsidRPr="00937A87">
        <w:rPr>
          <w:rFonts w:ascii="TH SarabunIT๙" w:hAnsi="TH SarabunIT๙" w:cs="TH SarabunIT๙" w:hint="cs"/>
          <w:cs/>
        </w:rPr>
        <w:t>นำข้อมูลที่ได้จากการประเมินเพื่อการเรียนรู้ไปพัฒนากระบวนการจัด</w:t>
      </w:r>
      <w:r w:rsidR="008F2B87">
        <w:rPr>
          <w:rFonts w:ascii="TH SarabunIT๙" w:hAnsi="TH SarabunIT๙" w:cs="TH SarabunIT๙" w:hint="cs"/>
          <w:cs/>
        </w:rPr>
        <w:t>การ</w:t>
      </w:r>
      <w:r w:rsidRPr="00937A87">
        <w:rPr>
          <w:rFonts w:ascii="TH SarabunIT๙" w:hAnsi="TH SarabunIT๙" w:cs="TH SarabunIT๙" w:hint="cs"/>
          <w:cs/>
        </w:rPr>
        <w:t>เรียนรู้ได้ต่อไป</w:t>
      </w:r>
      <w:r w:rsidRPr="00937A87">
        <w:rPr>
          <w:rFonts w:ascii="TH SarabunIT๙" w:hAnsi="TH SarabunIT๙" w:cs="TH SarabunIT๙"/>
          <w:cs/>
        </w:rPr>
        <w:t xml:space="preserve"> ส่วนการประเมิน</w:t>
      </w:r>
      <w:r w:rsidRPr="00937A87">
        <w:rPr>
          <w:rFonts w:ascii="TH SarabunIT๙" w:hAnsi="TH SarabunIT๙" w:cs="TH SarabunIT๙" w:hint="cs"/>
          <w:cs/>
        </w:rPr>
        <w:t>เป็นการเรียนรู้</w:t>
      </w:r>
      <w:r w:rsidRPr="00937A87">
        <w:rPr>
          <w:rFonts w:ascii="TH SarabunIT๙" w:hAnsi="TH SarabunIT๙" w:cs="TH SarabunIT๙"/>
          <w:cs/>
        </w:rPr>
        <w:t xml:space="preserve"> (</w:t>
      </w:r>
      <w:r w:rsidRPr="00937A87">
        <w:rPr>
          <w:rFonts w:ascii="TH SarabunIT๙" w:hAnsi="TH SarabunIT๙" w:cs="TH SarabunIT๙"/>
        </w:rPr>
        <w:t>Assessment as Learning</w:t>
      </w:r>
      <w:r w:rsidRPr="00937A87">
        <w:rPr>
          <w:rFonts w:ascii="TH SarabunIT๙" w:hAnsi="TH SarabunIT๙" w:cs="TH SarabunIT๙"/>
          <w:cs/>
        </w:rPr>
        <w:t>) เป็นการใช้การประเมินเป็นเครื่องมือในการเรียนรู้ของผู้เรียน ทำให้ผู้เรียนสามารถกำกับการเรียนรู้ตามผลลัพธ์การเรียนรู้และการพัฒนาสมรรถนะต่างๆ ของตนเองได้ การประเมิน</w:t>
      </w:r>
      <w:r w:rsidRPr="00937A87">
        <w:rPr>
          <w:rFonts w:ascii="TH SarabunIT๙" w:hAnsi="TH SarabunIT๙" w:cs="TH SarabunIT๙" w:hint="cs"/>
          <w:cs/>
        </w:rPr>
        <w:t>ลักษณะนี้</w:t>
      </w:r>
      <w:r w:rsidRPr="00937A87">
        <w:rPr>
          <w:rFonts w:ascii="TH SarabunIT๙" w:hAnsi="TH SarabunIT๙" w:cs="TH SarabunIT๙"/>
          <w:cs/>
        </w:rPr>
        <w:t>เน้นการประเมินตนเอง</w:t>
      </w:r>
      <w:r w:rsidRPr="00937A87">
        <w:rPr>
          <w:rFonts w:ascii="TH SarabunIT๙" w:hAnsi="TH SarabunIT๙" w:cs="TH SarabunIT๙" w:hint="cs"/>
          <w:cs/>
        </w:rPr>
        <w:t>และ</w:t>
      </w:r>
      <w:r w:rsidRPr="00937A87">
        <w:rPr>
          <w:rFonts w:ascii="TH SarabunIT๙" w:hAnsi="TH SarabunIT๙" w:cs="TH SarabunIT๙"/>
          <w:cs/>
        </w:rPr>
        <w:t xml:space="preserve">การสะท้อนคิดของผู้เรียน </w:t>
      </w:r>
      <w:r w:rsidRPr="00937A87">
        <w:rPr>
          <w:rFonts w:ascii="TH SarabunIT๙" w:hAnsi="TH SarabunIT๙" w:cs="TH SarabunIT๙" w:hint="cs"/>
          <w:cs/>
        </w:rPr>
        <w:t>ผลการประเมินเพื่อการเรียนรู้และการประเมินเป็นการเรียนรู้สามารถนำไปใช้ในการพัฒนา</w:t>
      </w:r>
      <w:r w:rsidRPr="00937A87">
        <w:rPr>
          <w:rFonts w:ascii="TH SarabunIT๙" w:hAnsi="TH SarabunIT๙" w:cs="TH SarabunIT๙"/>
          <w:cs/>
        </w:rPr>
        <w:t>/</w:t>
      </w:r>
      <w:r w:rsidRPr="00937A87">
        <w:rPr>
          <w:rFonts w:ascii="TH SarabunIT๙" w:hAnsi="TH SarabunIT๙" w:cs="TH SarabunIT๙" w:hint="cs"/>
          <w:cs/>
        </w:rPr>
        <w:t>ต่อยอดอย่างต่อเนื่องเพื่อให้เกิดสมรรถนะตามเป้าหมายต่อไป</w:t>
      </w:r>
    </w:p>
    <w:p w14:paraId="3C720EB0" w14:textId="77777777" w:rsidR="008F2B87" w:rsidRDefault="00247807" w:rsidP="007D4CB4">
      <w:pPr>
        <w:ind w:firstLine="720"/>
        <w:jc w:val="thaiDistribute"/>
        <w:rPr>
          <w:rFonts w:ascii="TH SarabunIT๙" w:hAnsi="TH SarabunIT๙" w:cs="TH SarabunIT๙"/>
        </w:rPr>
      </w:pPr>
      <w:r>
        <w:rPr>
          <w:rFonts w:ascii="TH SarabunIT๙" w:eastAsia="Calibri" w:hAnsi="TH SarabunIT๙" w:cs="TH SarabunIT๙"/>
          <w:noProof/>
        </w:rPr>
        <w:drawing>
          <wp:anchor distT="0" distB="0" distL="114300" distR="114300" simplePos="0" relativeHeight="251854848" behindDoc="0" locked="0" layoutInCell="1" allowOverlap="1" wp14:anchorId="057E2ECF" wp14:editId="6F72CDBA">
            <wp:simplePos x="0" y="0"/>
            <wp:positionH relativeFrom="column">
              <wp:posOffset>-1087755</wp:posOffset>
            </wp:positionH>
            <wp:positionV relativeFrom="paragraph">
              <wp:posOffset>627184484</wp:posOffset>
            </wp:positionV>
            <wp:extent cx="7591425" cy="10738485"/>
            <wp:effectExtent l="0" t="0" r="9525" b="5715"/>
            <wp:wrapNone/>
            <wp:docPr id="25852812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528126" name="Picture 258528126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1425" cy="10738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4CB4" w:rsidRPr="00937A87">
        <w:rPr>
          <w:rFonts w:ascii="TH SarabunIT๙" w:hAnsi="TH SarabunIT๙" w:cs="TH SarabunIT๙"/>
          <w:cs/>
        </w:rPr>
        <w:t>อย่างไรก็ตาม การประเมิน</w:t>
      </w:r>
      <w:r w:rsidR="007D4CB4" w:rsidRPr="00937A87">
        <w:rPr>
          <w:rFonts w:ascii="TH SarabunIT๙" w:hAnsi="TH SarabunIT๙" w:cs="TH SarabunIT๙" w:hint="cs"/>
          <w:cs/>
        </w:rPr>
        <w:t>ผล</w:t>
      </w:r>
      <w:r w:rsidR="007D4CB4" w:rsidRPr="00937A87">
        <w:rPr>
          <w:rFonts w:ascii="TH SarabunIT๙" w:hAnsi="TH SarabunIT๙" w:cs="TH SarabunIT๙"/>
          <w:cs/>
        </w:rPr>
        <w:t>การเรียนรู้ (</w:t>
      </w:r>
      <w:r w:rsidR="007D4CB4" w:rsidRPr="00937A87">
        <w:rPr>
          <w:rFonts w:ascii="TH SarabunIT๙" w:hAnsi="TH SarabunIT๙" w:cs="TH SarabunIT๙"/>
        </w:rPr>
        <w:t>Assessment of Learning</w:t>
      </w:r>
      <w:r w:rsidR="007D4CB4" w:rsidRPr="00937A87">
        <w:rPr>
          <w:rFonts w:ascii="TH SarabunIT๙" w:hAnsi="TH SarabunIT๙" w:cs="TH SarabunIT๙"/>
          <w:cs/>
        </w:rPr>
        <w:t>) ก็ยังต้องนำมาใช้ในการประเมิน</w:t>
      </w:r>
      <w:r w:rsidR="007D4CB4">
        <w:rPr>
          <w:rFonts w:ascii="TH SarabunIT๙" w:hAnsi="TH SarabunIT๙" w:cs="TH SarabunIT๙" w:hint="cs"/>
          <w:cs/>
        </w:rPr>
        <w:t>เพื่อ</w:t>
      </w:r>
      <w:r w:rsidR="007D4CB4" w:rsidRPr="00937A87">
        <w:rPr>
          <w:rFonts w:ascii="TH SarabunIT๙" w:hAnsi="TH SarabunIT๙" w:cs="TH SarabunIT๙"/>
          <w:cs/>
        </w:rPr>
        <w:t>สรุปผล</w:t>
      </w:r>
      <w:r w:rsidR="007D4CB4">
        <w:rPr>
          <w:rFonts w:ascii="TH SarabunIT๙" w:hAnsi="TH SarabunIT๙" w:cs="TH SarabunIT๙" w:hint="cs"/>
          <w:cs/>
        </w:rPr>
        <w:t>การพัฒนา</w:t>
      </w:r>
      <w:r w:rsidR="007D4CB4" w:rsidRPr="00937A87">
        <w:rPr>
          <w:rFonts w:ascii="TH SarabunIT๙" w:hAnsi="TH SarabunIT๙" w:cs="TH SarabunIT๙"/>
          <w:cs/>
        </w:rPr>
        <w:t>สมรรถนะหลัก สมรรถนะเฉพาะกลุ่มสาระการเรียนรู้ และผลลัพธ์การเรียนรู้ของผู้เรียนเมื่อนักเรียนปฏิบัติงานในสถานการณ์ต่างๆ สำเร็จ ซึ่งเป็นการประเมินรวบยอด (</w:t>
      </w:r>
      <w:r w:rsidR="007D4CB4" w:rsidRPr="00937A87">
        <w:rPr>
          <w:rFonts w:ascii="TH SarabunIT๙" w:hAnsi="TH SarabunIT๙" w:cs="TH SarabunIT๙"/>
        </w:rPr>
        <w:t>Summative Assessment</w:t>
      </w:r>
      <w:r w:rsidR="007D4CB4" w:rsidRPr="00937A87">
        <w:rPr>
          <w:rFonts w:ascii="TH SarabunIT๙" w:hAnsi="TH SarabunIT๙" w:cs="TH SarabunIT๙"/>
          <w:cs/>
        </w:rPr>
        <w:t>)</w:t>
      </w:r>
      <w:r w:rsidR="007D4CB4" w:rsidRPr="00937A87">
        <w:rPr>
          <w:rFonts w:ascii="TH SarabunIT๙" w:hAnsi="TH SarabunIT๙" w:cs="TH SarabunIT๙" w:hint="cs"/>
          <w:cs/>
        </w:rPr>
        <w:t xml:space="preserve"> ตาม </w:t>
      </w:r>
      <w:r w:rsidR="007D4CB4" w:rsidRPr="00937A87">
        <w:rPr>
          <w:rFonts w:ascii="TH SarabunIT๙" w:hAnsi="TH SarabunIT๙" w:cs="TH SarabunIT๙"/>
          <w:cs/>
        </w:rPr>
        <w:t>เป้าหมาย</w:t>
      </w:r>
      <w:r w:rsidR="007D4CB4" w:rsidRPr="00937A87">
        <w:rPr>
          <w:rFonts w:ascii="TH SarabunIT๙" w:hAnsi="TH SarabunIT๙" w:cs="TH SarabunIT๙" w:hint="cs"/>
          <w:cs/>
        </w:rPr>
        <w:t>ปลายทาง</w:t>
      </w:r>
      <w:r w:rsidR="007D4CB4" w:rsidRPr="00937A87">
        <w:rPr>
          <w:rFonts w:ascii="TH SarabunIT๙" w:hAnsi="TH SarabunIT๙" w:cs="TH SarabunIT๙"/>
          <w:cs/>
        </w:rPr>
        <w:t xml:space="preserve"> เพื่อการตัดสินผลการเรียน การเลื่อนชั้น และการจบการศึกษา</w:t>
      </w:r>
      <w:r w:rsidR="007D4CB4" w:rsidRPr="00937A87">
        <w:rPr>
          <w:rFonts w:ascii="TH SarabunIT๙" w:hAnsi="TH SarabunIT๙" w:cs="TH SarabunIT๙" w:hint="cs"/>
          <w:cs/>
        </w:rPr>
        <w:t xml:space="preserve"> ตลอดจนพัฒนาสมรรถนะของนักเรียนให้อยู่ในระดับที่สูงขึ้นต่อไป</w:t>
      </w:r>
      <w:r w:rsidR="007D4CB4" w:rsidRPr="00937A87">
        <w:rPr>
          <w:rFonts w:ascii="TH SarabunIT๙" w:hAnsi="TH SarabunIT๙" w:cs="TH SarabunIT๙"/>
          <w:cs/>
        </w:rPr>
        <w:t xml:space="preserve"> </w:t>
      </w:r>
      <w:r w:rsidR="00846599">
        <w:rPr>
          <w:rFonts w:ascii="TH SarabunIT๙" w:hAnsi="TH SarabunIT๙" w:cs="TH SarabunIT๙" w:hint="cs"/>
          <w:cs/>
        </w:rPr>
        <w:t xml:space="preserve">   </w:t>
      </w:r>
    </w:p>
    <w:p w14:paraId="727D3EA6" w14:textId="69B2C4CA" w:rsidR="0074258C" w:rsidRPr="00937A87" w:rsidRDefault="007D4CB4" w:rsidP="007D4CB4">
      <w:pPr>
        <w:ind w:firstLine="720"/>
        <w:jc w:val="thaiDistribute"/>
        <w:rPr>
          <w:rFonts w:ascii="TH SarabunIT๙" w:hAnsi="TH SarabunIT๙" w:cs="TH SarabunIT๙"/>
          <w:cs/>
        </w:rPr>
        <w:sectPr w:rsidR="0074258C" w:rsidRPr="00937A87" w:rsidSect="00E64CCB">
          <w:footerReference w:type="default" r:id="rId21"/>
          <w:headerReference w:type="first" r:id="rId22"/>
          <w:pgSz w:w="11907" w:h="16840" w:code="9"/>
          <w:pgMar w:top="1701" w:right="1134" w:bottom="1134" w:left="1701" w:header="720" w:footer="720" w:gutter="0"/>
          <w:pgNumType w:start="1"/>
          <w:cols w:space="720"/>
          <w:docGrid w:linePitch="435"/>
        </w:sectPr>
      </w:pPr>
      <w:r>
        <w:rPr>
          <w:rFonts w:ascii="TH SarabunIT๙" w:hAnsi="TH SarabunIT๙" w:cs="TH SarabunIT๙" w:hint="cs"/>
          <w:cs/>
        </w:rPr>
        <w:t>รายละเอียด</w:t>
      </w:r>
      <w:r w:rsidR="00846599">
        <w:rPr>
          <w:rFonts w:ascii="TH SarabunIT๙" w:hAnsi="TH SarabunIT๙" w:cs="TH SarabunIT๙" w:hint="cs"/>
          <w:cs/>
        </w:rPr>
        <w:t>หลักการ</w:t>
      </w:r>
      <w:r w:rsidR="008F2B87">
        <w:rPr>
          <w:rFonts w:ascii="TH SarabunIT๙" w:hAnsi="TH SarabunIT๙" w:cs="TH SarabunIT๙" w:hint="cs"/>
          <w:cs/>
        </w:rPr>
        <w:t xml:space="preserve"> แนวคิดดังกล่าว</w:t>
      </w:r>
      <w:r w:rsidR="00846599">
        <w:rPr>
          <w:rFonts w:ascii="TH SarabunIT๙" w:hAnsi="TH SarabunIT๙" w:cs="TH SarabunIT๙" w:hint="cs"/>
          <w:cs/>
        </w:rPr>
        <w:t>นำเสนอ</w:t>
      </w:r>
      <w:r>
        <w:rPr>
          <w:rFonts w:ascii="TH SarabunIT๙" w:hAnsi="TH SarabunIT๙" w:cs="TH SarabunIT๙" w:hint="cs"/>
          <w:cs/>
        </w:rPr>
        <w:t>ตามแผนภาพนี้</w:t>
      </w:r>
    </w:p>
    <w:p w14:paraId="49D964C9" w14:textId="79E30BD8" w:rsidR="0074258C" w:rsidRPr="00937A87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drawing>
          <wp:anchor distT="0" distB="0" distL="114300" distR="114300" simplePos="0" relativeHeight="251825152" behindDoc="1" locked="0" layoutInCell="1" allowOverlap="1" wp14:anchorId="391B0798" wp14:editId="50E0A796">
            <wp:simplePos x="0" y="0"/>
            <wp:positionH relativeFrom="column">
              <wp:posOffset>-10383</wp:posOffset>
            </wp:positionH>
            <wp:positionV relativeFrom="paragraph">
              <wp:posOffset>8477</wp:posOffset>
            </wp:positionV>
            <wp:extent cx="8891905" cy="5001260"/>
            <wp:effectExtent l="0" t="0" r="4445" b="8890"/>
            <wp:wrapNone/>
            <wp:docPr id="12405190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519070" name="Picture 124051907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5001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FC3DE0" w14:textId="089C58BA" w:rsidR="0074258C" w:rsidRPr="00937A87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6EDE7F75" w14:textId="241CA49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00755F9B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3176F7C5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36A751AB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09568AB2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7EED56D3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24E42CED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653F4B61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376035EA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24AB7921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38F6E4AA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422AA5CD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7B27AE44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33CC9EDB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5FA87022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2049E56A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793AFB83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4D982CC5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5F297894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080EA379" w14:textId="77777777" w:rsidR="0074258C" w:rsidRDefault="0074258C" w:rsidP="00FA6BFC">
      <w:pPr>
        <w:ind w:firstLine="720"/>
        <w:jc w:val="thaiDistribute"/>
        <w:rPr>
          <w:rFonts w:ascii="TH SarabunIT๙" w:hAnsi="TH SarabunIT๙" w:cs="TH SarabunIT๙"/>
        </w:rPr>
      </w:pPr>
    </w:p>
    <w:p w14:paraId="075F12A4" w14:textId="3CF50D9A" w:rsidR="00AD29C2" w:rsidRPr="008625A3" w:rsidRDefault="00AD29C2" w:rsidP="00FA6BFC">
      <w:pPr>
        <w:pStyle w:val="Caption"/>
        <w:jc w:val="center"/>
        <w:rPr>
          <w:rFonts w:ascii="TH SarabunIT๙" w:eastAsiaTheme="minorHAnsi" w:hAnsi="TH SarabunIT๙" w:cs="TH SarabunIT๙"/>
          <w:b w:val="0"/>
          <w:bCs w:val="0"/>
          <w:noProof/>
          <w:color w:val="C00000"/>
          <w:sz w:val="32"/>
          <w:szCs w:val="32"/>
          <w:cs/>
          <w:lang w:bidi="th-TH"/>
        </w:rPr>
      </w:pPr>
      <w:bookmarkStart w:id="102" w:name="_Toc160899154"/>
      <w:r w:rsidRPr="00B6798C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ภาพที่ </w:t>
      </w:r>
      <w:r w:rsidRPr="00B6798C">
        <w:rPr>
          <w:rFonts w:ascii="TH SarabunIT๙" w:hAnsi="TH SarabunIT๙" w:cs="TH SarabunIT๙"/>
          <w:sz w:val="32"/>
          <w:szCs w:val="32"/>
          <w:cs/>
          <w:lang w:bidi="th-TH"/>
        </w:rPr>
        <w:fldChar w:fldCharType="begin"/>
      </w:r>
      <w:r w:rsidRPr="00B6798C">
        <w:rPr>
          <w:rFonts w:ascii="TH SarabunIT๙" w:hAnsi="TH SarabunIT๙" w:cs="TH SarabunIT๙"/>
          <w:sz w:val="32"/>
          <w:szCs w:val="32"/>
          <w:cs/>
          <w:lang w:bidi="th-TH"/>
        </w:rPr>
        <w:instrText xml:space="preserve"> </w:instrText>
      </w:r>
      <w:r w:rsidRPr="00B6798C">
        <w:rPr>
          <w:rFonts w:ascii="TH SarabunIT๙" w:hAnsi="TH SarabunIT๙" w:cs="TH SarabunIT๙"/>
          <w:sz w:val="32"/>
          <w:szCs w:val="32"/>
          <w:lang w:bidi="th-TH"/>
        </w:rPr>
        <w:instrText xml:space="preserve">SEQ </w:instrText>
      </w:r>
      <w:r w:rsidRPr="00B6798C">
        <w:rPr>
          <w:rFonts w:ascii="TH SarabunIT๙" w:hAnsi="TH SarabunIT๙" w:cs="TH SarabunIT๙"/>
          <w:sz w:val="32"/>
          <w:szCs w:val="32"/>
          <w:cs/>
          <w:lang w:bidi="th-TH"/>
        </w:rPr>
        <w:instrText xml:space="preserve">ภาพที่ </w:instrText>
      </w:r>
      <w:r w:rsidRPr="00B6798C">
        <w:rPr>
          <w:rFonts w:ascii="TH SarabunIT๙" w:hAnsi="TH SarabunIT๙" w:cs="TH SarabunIT๙"/>
          <w:sz w:val="32"/>
          <w:szCs w:val="32"/>
          <w:lang w:bidi="th-TH"/>
        </w:rPr>
        <w:instrText>\* ARABIC</w:instrText>
      </w:r>
      <w:r w:rsidRPr="00B6798C">
        <w:rPr>
          <w:rFonts w:ascii="TH SarabunIT๙" w:hAnsi="TH SarabunIT๙" w:cs="TH SarabunIT๙"/>
          <w:sz w:val="32"/>
          <w:szCs w:val="32"/>
          <w:cs/>
          <w:lang w:bidi="th-TH"/>
        </w:rPr>
        <w:instrText xml:space="preserve"> </w:instrText>
      </w:r>
      <w:r w:rsidRPr="00B6798C">
        <w:rPr>
          <w:rFonts w:ascii="TH SarabunIT๙" w:hAnsi="TH SarabunIT๙" w:cs="TH SarabunIT๙"/>
          <w:sz w:val="32"/>
          <w:szCs w:val="32"/>
          <w:cs/>
          <w:lang w:bidi="th-TH"/>
        </w:rPr>
        <w:fldChar w:fldCharType="separate"/>
      </w:r>
      <w:r w:rsidR="003C6ED3">
        <w:rPr>
          <w:rFonts w:ascii="TH SarabunIT๙" w:hAnsi="TH SarabunIT๙" w:cs="TH SarabunIT๙"/>
          <w:noProof/>
          <w:sz w:val="32"/>
          <w:szCs w:val="32"/>
          <w:cs/>
          <w:lang w:bidi="th-TH"/>
        </w:rPr>
        <w:t>7</w:t>
      </w:r>
      <w:r w:rsidRPr="00B6798C">
        <w:rPr>
          <w:rFonts w:ascii="TH SarabunIT๙" w:hAnsi="TH SarabunIT๙" w:cs="TH SarabunIT๙"/>
          <w:sz w:val="32"/>
          <w:szCs w:val="32"/>
          <w:cs/>
          <w:lang w:bidi="th-TH"/>
        </w:rPr>
        <w:fldChar w:fldCharType="end"/>
      </w:r>
      <w:r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 xml:space="preserve">  </w:t>
      </w:r>
      <w:r w:rsidRPr="00830F5F">
        <w:rPr>
          <w:rFonts w:ascii="TH SarabunIT๙" w:hAnsi="TH SarabunIT๙" w:cs="TH SarabunIT๙"/>
          <w:b w:val="0"/>
          <w:bCs w:val="0"/>
          <w:sz w:val="32"/>
          <w:szCs w:val="32"/>
          <w:cs/>
          <w:lang w:bidi="th-TH"/>
        </w:rPr>
        <w:t>หลักการประเมิน</w:t>
      </w:r>
      <w:r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bidi="th-TH"/>
        </w:rPr>
        <w:t>ผล</w:t>
      </w:r>
      <w:r w:rsidRPr="00830F5F">
        <w:rPr>
          <w:rFonts w:ascii="TH SarabunIT๙" w:hAnsi="TH SarabunIT๙" w:cs="TH SarabunIT๙"/>
          <w:b w:val="0"/>
          <w:bCs w:val="0"/>
          <w:sz w:val="32"/>
          <w:szCs w:val="32"/>
          <w:cs/>
          <w:lang w:bidi="th-TH"/>
        </w:rPr>
        <w:t>ฐานสมรรถนะ</w:t>
      </w:r>
      <w:bookmarkStart w:id="103" w:name="_Hlk158358859"/>
      <w:bookmarkEnd w:id="102"/>
    </w:p>
    <w:p w14:paraId="3CD3CE2D" w14:textId="1B6EDE9E" w:rsidR="0074258C" w:rsidRPr="0074258C" w:rsidRDefault="0074258C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noProof/>
          <w:color w:val="000000" w:themeColor="text1"/>
        </w:rPr>
      </w:pPr>
    </w:p>
    <w:p w14:paraId="68CC9779" w14:textId="77777777" w:rsidR="0074258C" w:rsidRPr="00937A87" w:rsidRDefault="0074258C" w:rsidP="00FA6BFC">
      <w:pPr>
        <w:ind w:firstLine="720"/>
        <w:jc w:val="thaiDistribute"/>
        <w:rPr>
          <w:rFonts w:ascii="TH SarabunIT๙" w:hAnsi="TH SarabunIT๙" w:cs="TH SarabunIT๙"/>
        </w:rPr>
        <w:sectPr w:rsidR="0074258C" w:rsidRPr="00937A87" w:rsidSect="00E64CCB">
          <w:headerReference w:type="default" r:id="rId24"/>
          <w:pgSz w:w="16840" w:h="11907" w:orient="landscape" w:code="9"/>
          <w:pgMar w:top="1138" w:right="1138" w:bottom="1699" w:left="1699" w:header="720" w:footer="720" w:gutter="0"/>
          <w:cols w:space="720"/>
          <w:docGrid w:linePitch="435"/>
        </w:sectPr>
      </w:pPr>
    </w:p>
    <w:bookmarkEnd w:id="103"/>
    <w:p w14:paraId="33C8699A" w14:textId="77777777" w:rsidR="007D4CB4" w:rsidRPr="00937A87" w:rsidRDefault="007D4CB4" w:rsidP="007D4CB4">
      <w:pPr>
        <w:ind w:firstLine="720"/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 w:hint="cs"/>
          <w:cs/>
        </w:rPr>
        <w:t>ก</w:t>
      </w:r>
      <w:r w:rsidRPr="00937A87">
        <w:rPr>
          <w:rFonts w:ascii="TH SarabunIT๙" w:hAnsi="TH SarabunIT๙" w:cs="TH SarabunIT๙"/>
          <w:cs/>
        </w:rPr>
        <w:t>ารประเมินการเรียนรู้ตาม</w:t>
      </w:r>
      <w:r w:rsidRPr="00937A87">
        <w:rPr>
          <w:rFonts w:ascii="TH SarabunIT๙" w:hAnsi="TH SarabunIT๙" w:cs="TH SarabunIT๙" w:hint="cs"/>
          <w:cs/>
        </w:rPr>
        <w:t>กรอบ</w:t>
      </w:r>
      <w:r w:rsidRPr="00937A87">
        <w:rPr>
          <w:rFonts w:ascii="TH SarabunIT๙" w:hAnsi="TH SarabunIT๙" w:cs="TH SarabunIT๙"/>
          <w:cs/>
        </w:rPr>
        <w:t xml:space="preserve">หลักสูตรการศึกษาขั้นพื้นฐาน พุทธศักราช… </w:t>
      </w:r>
      <w:r w:rsidRPr="00937A87">
        <w:rPr>
          <w:rFonts w:ascii="TH SarabunIT๙" w:hAnsi="TH SarabunIT๙" w:cs="TH SarabunIT๙" w:hint="cs"/>
          <w:cs/>
        </w:rPr>
        <w:t>ระดับประถมศึกษา</w:t>
      </w:r>
      <w:r w:rsidRPr="00937A87">
        <w:rPr>
          <w:rFonts w:ascii="TH SarabunIT๙" w:hAnsi="TH SarabunIT๙" w:cs="TH SarabunIT๙"/>
          <w:cs/>
        </w:rPr>
        <w:t xml:space="preserve">ครอบคลุม การประเมินผลลัพธ์การเรียนรู้ การประเมินสมรรถนะเฉพาะกลุ่มสาระการเรียนรู้ </w:t>
      </w:r>
      <w:r w:rsidRPr="00937A87">
        <w:rPr>
          <w:rFonts w:ascii="TH SarabunIT๙" w:hAnsi="TH SarabunIT๙" w:cs="TH SarabunIT๙" w:hint="cs"/>
          <w:cs/>
        </w:rPr>
        <w:t>และ</w:t>
      </w:r>
      <w:r w:rsidRPr="00937A87">
        <w:rPr>
          <w:rFonts w:ascii="TH SarabunIT๙" w:hAnsi="TH SarabunIT๙" w:cs="TH SarabunIT๙"/>
          <w:cs/>
        </w:rPr>
        <w:t xml:space="preserve">การประเมินสมรรถนะหลัก </w:t>
      </w:r>
      <w:r>
        <w:rPr>
          <w:rFonts w:ascii="TH SarabunIT๙" w:hAnsi="TH SarabunIT๙" w:cs="TH SarabunIT๙" w:hint="cs"/>
          <w:cs/>
        </w:rPr>
        <w:t>สำหรับ</w:t>
      </w:r>
      <w:r w:rsidRPr="00937A87">
        <w:rPr>
          <w:rFonts w:ascii="TH SarabunIT๙" w:hAnsi="TH SarabunIT๙" w:cs="TH SarabunIT๙" w:hint="cs"/>
          <w:cs/>
        </w:rPr>
        <w:t xml:space="preserve">หลักการประเมินผลลัพธ์การเรียนรู้ สมรรถนะเฉพาะกลุ่มสาระการเรียนรู้ </w:t>
      </w:r>
      <w:r w:rsidRPr="00937A87">
        <w:rPr>
          <w:rFonts w:ascii="TH SarabunIT๙" w:hAnsi="TH SarabunIT๙" w:cs="TH SarabunIT๙" w:hint="cs"/>
          <w:color w:val="000000" w:themeColor="text1"/>
          <w:cs/>
        </w:rPr>
        <w:t>และสมร</w:t>
      </w:r>
      <w:r w:rsidRPr="00937A87">
        <w:rPr>
          <w:rFonts w:ascii="TH SarabunIT๙" w:hAnsi="TH SarabunIT๙" w:cs="TH SarabunIT๙" w:hint="cs"/>
          <w:cs/>
        </w:rPr>
        <w:t>รถนะหลัก</w:t>
      </w:r>
      <w:r w:rsidRPr="00937A87">
        <w:rPr>
          <w:rFonts w:ascii="TH SarabunIT๙" w:hAnsi="TH SarabunIT๙" w:cs="TH SarabunIT๙"/>
          <w:cs/>
        </w:rPr>
        <w:t>มีรายละเอียด</w:t>
      </w:r>
      <w:r w:rsidRPr="00937A87">
        <w:rPr>
          <w:rFonts w:ascii="TH SarabunIT๙" w:hAnsi="TH SarabunIT๙" w:cs="TH SarabunIT๙" w:hint="cs"/>
          <w:cs/>
        </w:rPr>
        <w:t>ดังนี้</w:t>
      </w:r>
    </w:p>
    <w:p w14:paraId="2A87F809" w14:textId="77777777" w:rsidR="007D4CB4" w:rsidRPr="00937A87" w:rsidRDefault="007D4CB4" w:rsidP="007D4CB4">
      <w:pPr>
        <w:ind w:firstLine="720"/>
        <w:jc w:val="thaiDistribute"/>
        <w:rPr>
          <w:rFonts w:ascii="TH SarabunIT๙" w:hAnsi="TH SarabunIT๙" w:cs="TH SarabunIT๙"/>
          <w:b/>
          <w:bCs/>
          <w:cs/>
        </w:rPr>
      </w:pPr>
      <w:r w:rsidRPr="00937A87">
        <w:rPr>
          <w:rFonts w:ascii="TH SarabunIT๙" w:hAnsi="TH SarabunIT๙" w:cs="TH SarabunIT๙"/>
          <w:b/>
          <w:bCs/>
          <w:cs/>
        </w:rPr>
        <w:t xml:space="preserve">๙.๑ </w:t>
      </w:r>
      <w:r w:rsidRPr="00937A87">
        <w:rPr>
          <w:rFonts w:ascii="TH SarabunIT๙" w:hAnsi="TH SarabunIT๙" w:cs="TH SarabunIT๙" w:hint="cs"/>
          <w:b/>
          <w:bCs/>
          <w:cs/>
        </w:rPr>
        <w:t>หลัก</w:t>
      </w:r>
      <w:r w:rsidRPr="00937A87">
        <w:rPr>
          <w:rFonts w:ascii="TH SarabunIT๙" w:hAnsi="TH SarabunIT๙" w:cs="TH SarabunIT๙"/>
          <w:b/>
          <w:bCs/>
          <w:cs/>
        </w:rPr>
        <w:t xml:space="preserve">การประเมินผลลัพธ์การเรียนรู้ </w:t>
      </w:r>
    </w:p>
    <w:p w14:paraId="3D4348DC" w14:textId="300FD792" w:rsidR="007D4CB4" w:rsidRPr="00937A87" w:rsidRDefault="007D4CB4" w:rsidP="007D4CB4">
      <w:pPr>
        <w:ind w:firstLine="720"/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cs/>
        </w:rPr>
        <w:t>การประเมินผล</w:t>
      </w:r>
      <w:r w:rsidRPr="00937A87">
        <w:rPr>
          <w:rFonts w:ascii="TH SarabunIT๙" w:hAnsi="TH SarabunIT๙" w:cs="TH SarabunIT๙" w:hint="cs"/>
          <w:cs/>
        </w:rPr>
        <w:t>ลัพธ์</w:t>
      </w:r>
      <w:r w:rsidRPr="00937A87">
        <w:rPr>
          <w:rFonts w:ascii="TH SarabunIT๙" w:hAnsi="TH SarabunIT๙" w:cs="TH SarabunIT๙"/>
          <w:cs/>
        </w:rPr>
        <w:t>การเรียนรู้ของผู้เรียนสำหรับ</w:t>
      </w:r>
      <w:r w:rsidRPr="00937A87">
        <w:rPr>
          <w:rFonts w:ascii="TH SarabunIT๙" w:hAnsi="TH SarabunIT๙" w:cs="TH SarabunIT๙" w:hint="cs"/>
          <w:cs/>
        </w:rPr>
        <w:t>กรอบ</w:t>
      </w:r>
      <w:r w:rsidRPr="00937A87">
        <w:rPr>
          <w:rFonts w:ascii="TH SarabunIT๙" w:hAnsi="TH SarabunIT๙" w:cs="TH SarabunIT๙"/>
          <w:cs/>
        </w:rPr>
        <w:t xml:space="preserve">หลักสูตรการศึกษาขั้นพื้นฐาน พุทธศักราช…  </w:t>
      </w:r>
      <w:r w:rsidRPr="00937A87">
        <w:rPr>
          <w:rFonts w:ascii="TH SarabunIT๙" w:hAnsi="TH SarabunIT๙" w:cs="TH SarabunIT๙" w:hint="cs"/>
          <w:cs/>
        </w:rPr>
        <w:t>ระดับประถมศึกษา</w:t>
      </w:r>
      <w:r w:rsidRPr="00937A87">
        <w:rPr>
          <w:rFonts w:ascii="TH SarabunIT๙" w:hAnsi="TH SarabunIT๙" w:cs="TH SarabunIT๙"/>
          <w:cs/>
        </w:rPr>
        <w:t xml:space="preserve"> </w:t>
      </w:r>
      <w:r w:rsidRPr="00937A87">
        <w:rPr>
          <w:rFonts w:ascii="TH SarabunIT๙" w:hAnsi="TH SarabunIT๙" w:cs="TH SarabunIT๙" w:hint="cs"/>
          <w:cs/>
        </w:rPr>
        <w:t>ในส่วนการประเมินความก้าวหน้าระหว่างจัดกิจกรรมการเรียนรู้จะทำ</w:t>
      </w:r>
      <w:r w:rsidRPr="00937A87">
        <w:rPr>
          <w:rFonts w:ascii="TH SarabunIT๙" w:hAnsi="TH SarabunIT๙" w:cs="TH SarabunIT๙"/>
          <w:cs/>
        </w:rPr>
        <w:t>ควบคู่ไปกับการจัดการ</w:t>
      </w:r>
      <w:r w:rsidRPr="00937A87">
        <w:rPr>
          <w:rFonts w:ascii="TH SarabunIT๙" w:hAnsi="TH SarabunIT๙" w:cs="TH SarabunIT๙" w:hint="cs"/>
          <w:cs/>
        </w:rPr>
        <w:t>เรียนรู้</w:t>
      </w:r>
      <w:r w:rsidRPr="00937A87">
        <w:rPr>
          <w:rFonts w:ascii="TH SarabunIT๙" w:hAnsi="TH SarabunIT๙" w:cs="TH SarabunIT๙"/>
          <w:cs/>
        </w:rPr>
        <w:t xml:space="preserve">ในแต่ละกลุ่มสาระการเรียนรู้ </w:t>
      </w:r>
      <w:r w:rsidRPr="00937A87">
        <w:rPr>
          <w:rFonts w:ascii="TH SarabunIT๙" w:hAnsi="TH SarabunIT๙" w:cs="TH SarabunIT๙" w:hint="cs"/>
          <w:cs/>
        </w:rPr>
        <w:t>โดย</w:t>
      </w:r>
      <w:r w:rsidR="00FA47A2">
        <w:rPr>
          <w:rFonts w:ascii="TH SarabunIT๙" w:hAnsi="TH SarabunIT๙" w:cs="TH SarabunIT๙" w:hint="cs"/>
          <w:cs/>
        </w:rPr>
        <w:t>เน้น</w:t>
      </w:r>
      <w:r w:rsidRPr="00937A87">
        <w:rPr>
          <w:rFonts w:ascii="TH SarabunIT๙" w:hAnsi="TH SarabunIT๙" w:cs="TH SarabunIT๙"/>
          <w:cs/>
        </w:rPr>
        <w:t>การประเมินการปฏิบัติ</w:t>
      </w:r>
      <w:r w:rsidRPr="00937A87">
        <w:rPr>
          <w:rFonts w:ascii="TH SarabunIT๙" w:hAnsi="TH SarabunIT๙" w:cs="TH SarabunIT๙" w:hint="cs"/>
          <w:cs/>
        </w:rPr>
        <w:t xml:space="preserve"> (</w:t>
      </w:r>
      <w:r w:rsidRPr="00937A87">
        <w:rPr>
          <w:rFonts w:ascii="TH SarabunIT๙" w:hAnsi="TH SarabunIT๙" w:cs="TH SarabunIT๙"/>
        </w:rPr>
        <w:t>Performance Assessment</w:t>
      </w:r>
      <w:r w:rsidRPr="00937A87">
        <w:rPr>
          <w:rFonts w:ascii="TH SarabunIT๙" w:hAnsi="TH SarabunIT๙" w:cs="TH SarabunIT๙"/>
          <w:cs/>
        </w:rPr>
        <w:t xml:space="preserve">) </w:t>
      </w:r>
      <w:r w:rsidRPr="00937A87">
        <w:rPr>
          <w:rFonts w:ascii="TH SarabunIT๙" w:hAnsi="TH SarabunIT๙" w:cs="TH SarabunIT๙" w:hint="cs"/>
          <w:cs/>
        </w:rPr>
        <w:t>และ</w:t>
      </w:r>
      <w:r w:rsidRPr="00937A87">
        <w:rPr>
          <w:rFonts w:ascii="TH SarabunIT๙" w:hAnsi="TH SarabunIT๙" w:cs="TH SarabunIT๙"/>
          <w:cs/>
        </w:rPr>
        <w:t>การประเมินตามสภาพจริง (</w:t>
      </w:r>
      <w:r w:rsidRPr="00937A87">
        <w:rPr>
          <w:rFonts w:ascii="TH SarabunIT๙" w:hAnsi="TH SarabunIT๙" w:cs="TH SarabunIT๙"/>
        </w:rPr>
        <w:t>Authentic Assessment</w:t>
      </w:r>
      <w:r w:rsidRPr="00937A87">
        <w:rPr>
          <w:rFonts w:ascii="TH SarabunIT๙" w:hAnsi="TH SarabunIT๙" w:cs="TH SarabunIT๙"/>
          <w:cs/>
        </w:rPr>
        <w:t>) ระหว่างการทำกิจกรรมการเรียน</w:t>
      </w:r>
      <w:r w:rsidRPr="00937A87">
        <w:rPr>
          <w:rFonts w:ascii="TH SarabunIT๙" w:hAnsi="TH SarabunIT๙" w:cs="TH SarabunIT๙" w:hint="cs"/>
          <w:cs/>
        </w:rPr>
        <w:t>รู้ที่ผู้สอนจัดให้แก่ผู้เรียน</w:t>
      </w:r>
      <w:r w:rsidRPr="00937A87">
        <w:rPr>
          <w:rFonts w:ascii="TH SarabunIT๙" w:hAnsi="TH SarabunIT๙" w:cs="TH SarabunIT๙"/>
          <w:cs/>
        </w:rPr>
        <w:t xml:space="preserve"> การประเมิน</w:t>
      </w:r>
      <w:r w:rsidRPr="00937A87">
        <w:rPr>
          <w:rFonts w:ascii="TH SarabunIT๙" w:hAnsi="TH SarabunIT๙" w:cs="TH SarabunIT๙" w:hint="cs"/>
          <w:cs/>
        </w:rPr>
        <w:t>ผลลัพธ์การเรียนรู้จึง</w:t>
      </w:r>
      <w:r w:rsidRPr="00937A87">
        <w:rPr>
          <w:rFonts w:ascii="TH SarabunIT๙" w:hAnsi="TH SarabunIT๙" w:cs="TH SarabunIT๙"/>
          <w:cs/>
        </w:rPr>
        <w:t>สามารถทำได้โดยพิจารณา</w:t>
      </w:r>
      <w:r w:rsidRPr="00937A87">
        <w:rPr>
          <w:rFonts w:ascii="TH SarabunIT๙" w:hAnsi="TH SarabunIT๙" w:cs="TH SarabunIT๙" w:hint="cs"/>
          <w:cs/>
        </w:rPr>
        <w:t>กระบวนการปฏิบัติงานระหว่างทำกิจกรรม และ</w:t>
      </w:r>
      <w:r w:rsidRPr="00937A87">
        <w:rPr>
          <w:rFonts w:ascii="TH SarabunIT๙" w:hAnsi="TH SarabunIT๙" w:cs="TH SarabunIT๙"/>
          <w:cs/>
        </w:rPr>
        <w:t>/</w:t>
      </w:r>
      <w:r w:rsidRPr="00937A87">
        <w:rPr>
          <w:rFonts w:ascii="TH SarabunIT๙" w:hAnsi="TH SarabunIT๙" w:cs="TH SarabunIT๙" w:hint="cs"/>
          <w:cs/>
        </w:rPr>
        <w:t>หรือ</w:t>
      </w:r>
      <w:r w:rsidRPr="00937A87">
        <w:rPr>
          <w:rFonts w:ascii="TH SarabunIT๙" w:hAnsi="TH SarabunIT๙" w:cs="TH SarabunIT๙"/>
          <w:cs/>
        </w:rPr>
        <w:t>หลักฐานชิ้นงาน</w:t>
      </w:r>
      <w:r w:rsidRPr="00937A87">
        <w:rPr>
          <w:rFonts w:ascii="TH SarabunIT๙" w:hAnsi="TH SarabunIT๙" w:cs="TH SarabunIT๙" w:hint="cs"/>
          <w:cs/>
        </w:rPr>
        <w:t>ที่</w:t>
      </w:r>
      <w:r w:rsidRPr="00937A87">
        <w:rPr>
          <w:rFonts w:ascii="TH SarabunIT๙" w:hAnsi="TH SarabunIT๙" w:cs="TH SarabunIT๙"/>
          <w:cs/>
        </w:rPr>
        <w:t>เกิดระหว่างการเรียนรู้ในแต่ละ</w:t>
      </w:r>
      <w:r w:rsidRPr="00937A87">
        <w:rPr>
          <w:rFonts w:ascii="TH SarabunIT๙" w:hAnsi="TH SarabunIT๙" w:cs="TH SarabunIT๙" w:hint="cs"/>
          <w:cs/>
        </w:rPr>
        <w:t>กลุ่ม</w:t>
      </w:r>
      <w:r w:rsidRPr="00937A87">
        <w:rPr>
          <w:rFonts w:ascii="TH SarabunIT๙" w:hAnsi="TH SarabunIT๙" w:cs="TH SarabunIT๙"/>
          <w:cs/>
        </w:rPr>
        <w:t xml:space="preserve">สาระการเรียนรู้ที่สะท้อนผลลัพธ์การเรียนรู้เทียบกับเกณฑ์การประเมิน </w:t>
      </w:r>
      <w:r w:rsidRPr="00937A87">
        <w:rPr>
          <w:rFonts w:ascii="TH SarabunIT๙" w:hAnsi="TH SarabunIT๙" w:cs="TH SarabunIT๙" w:hint="cs"/>
          <w:cs/>
        </w:rPr>
        <w:t>สำหรับ</w:t>
      </w:r>
      <w:r w:rsidRPr="00937A87">
        <w:rPr>
          <w:rFonts w:ascii="TH SarabunIT๙" w:hAnsi="TH SarabunIT๙" w:cs="TH SarabunIT๙"/>
          <w:cs/>
        </w:rPr>
        <w:t>การประเมินรวบยอดเมื่อเสร็จสิ้น</w:t>
      </w:r>
      <w:r w:rsidRPr="00937A87">
        <w:rPr>
          <w:rFonts w:ascii="TH SarabunIT๙" w:hAnsi="TH SarabunIT๙" w:cs="TH SarabunIT๙" w:hint="cs"/>
          <w:cs/>
        </w:rPr>
        <w:t>การจัดกิจกรรม</w:t>
      </w:r>
      <w:r w:rsidRPr="00937A87">
        <w:rPr>
          <w:rFonts w:ascii="TH SarabunIT๙" w:hAnsi="TH SarabunIT๙" w:cs="TH SarabunIT๙"/>
          <w:cs/>
        </w:rPr>
        <w:t>การเรียน</w:t>
      </w:r>
      <w:r w:rsidRPr="00937A87">
        <w:rPr>
          <w:rFonts w:ascii="TH SarabunIT๙" w:hAnsi="TH SarabunIT๙" w:cs="TH SarabunIT๙" w:hint="cs"/>
          <w:cs/>
        </w:rPr>
        <w:t>รู้จะเป็นการประเมิน</w:t>
      </w:r>
      <w:r w:rsidRPr="00937A87">
        <w:rPr>
          <w:rFonts w:ascii="TH SarabunIT๙" w:hAnsi="TH SarabunIT๙" w:cs="TH SarabunIT๙"/>
          <w:cs/>
        </w:rPr>
        <w:t>เพื่อการตัดสินผลลัพธ์การเรียนรู้ของผู้เรียนในแต่ละกลุ่มสาระการเรียนรู้ ทั้งผลลัพธ์การเรียนรู้เมื่อจบชั้นปีหรือจบปีการศึกษา และผลลัพธ์การเรียนรู้เมื่อจบช่วงชั้น</w:t>
      </w:r>
      <w:r w:rsidRPr="00937A87">
        <w:rPr>
          <w:rFonts w:ascii="TH SarabunIT๙" w:hAnsi="TH SarabunIT๙" w:cs="TH SarabunIT๙" w:hint="cs"/>
          <w:cs/>
        </w:rPr>
        <w:t xml:space="preserve"> </w:t>
      </w:r>
      <w:r w:rsidR="00FA47A2">
        <w:rPr>
          <w:rFonts w:ascii="TH SarabunIT๙" w:hAnsi="TH SarabunIT๙" w:cs="TH SarabunIT๙" w:hint="cs"/>
          <w:cs/>
        </w:rPr>
        <w:t>ทั้งนี้</w:t>
      </w:r>
      <w:r w:rsidRPr="00937A87">
        <w:rPr>
          <w:rFonts w:ascii="TH SarabunIT๙" w:hAnsi="TH SarabunIT๙" w:cs="TH SarabunIT๙"/>
          <w:cs/>
        </w:rPr>
        <w:t>สถานศึกษา</w:t>
      </w:r>
      <w:r w:rsidR="00FA47A2">
        <w:rPr>
          <w:rFonts w:ascii="TH SarabunIT๙" w:hAnsi="TH SarabunIT๙" w:cs="TH SarabunIT๙" w:hint="cs"/>
          <w:cs/>
        </w:rPr>
        <w:t>เป็นผู้</w:t>
      </w:r>
      <w:r w:rsidRPr="00937A87">
        <w:rPr>
          <w:rFonts w:ascii="TH SarabunIT๙" w:hAnsi="TH SarabunIT๙" w:cs="TH SarabunIT๙"/>
          <w:cs/>
        </w:rPr>
        <w:t>ดำเนินการโดย</w:t>
      </w:r>
      <w:r w:rsidR="00FA47A2">
        <w:rPr>
          <w:rFonts w:ascii="TH SarabunIT๙" w:hAnsi="TH SarabunIT๙" w:cs="TH SarabunIT๙" w:hint="cs"/>
          <w:cs/>
        </w:rPr>
        <w:t>มีการ</w:t>
      </w:r>
      <w:r w:rsidRPr="00937A87">
        <w:rPr>
          <w:rFonts w:ascii="TH SarabunIT๙" w:hAnsi="TH SarabunIT๙" w:cs="TH SarabunIT๙"/>
          <w:cs/>
        </w:rPr>
        <w:t>กำหนด</w:t>
      </w:r>
      <w:r w:rsidR="00FA47A2">
        <w:rPr>
          <w:rFonts w:ascii="TH SarabunIT๙" w:hAnsi="TH SarabunIT๙" w:cs="TH SarabunIT๙" w:hint="cs"/>
          <w:cs/>
        </w:rPr>
        <w:t>เ</w:t>
      </w:r>
      <w:r w:rsidRPr="00937A87">
        <w:rPr>
          <w:rFonts w:ascii="TH SarabunIT๙" w:hAnsi="TH SarabunIT๙" w:cs="TH SarabunIT๙"/>
          <w:cs/>
        </w:rPr>
        <w:t>ป็นระดับ</w:t>
      </w:r>
      <w:r w:rsidR="00FA47A2">
        <w:rPr>
          <w:rFonts w:ascii="TH SarabunIT๙" w:hAnsi="TH SarabunIT๙" w:cs="TH SarabunIT๙" w:hint="cs"/>
          <w:cs/>
        </w:rPr>
        <w:t>การพัฒนา</w:t>
      </w:r>
      <w:r w:rsidRPr="00937A87">
        <w:rPr>
          <w:rFonts w:ascii="TH SarabunIT๙" w:hAnsi="TH SarabunIT๙" w:cs="TH SarabunIT๙"/>
          <w:cs/>
        </w:rPr>
        <w:t>ที่สะท้อนผลการเรียนตามผลลัพธ์การเรียนรู้ในแต่ละสาระการเรียนรู้</w:t>
      </w:r>
      <w:r w:rsidRPr="00937A87">
        <w:rPr>
          <w:rFonts w:ascii="TH SarabunIT๙" w:hAnsi="TH SarabunIT๙" w:cs="TH SarabunIT๙" w:hint="cs"/>
          <w:cs/>
        </w:rPr>
        <w:t>โ</w:t>
      </w:r>
      <w:r w:rsidRPr="00937A87">
        <w:rPr>
          <w:rFonts w:ascii="TH SarabunIT๙" w:hAnsi="TH SarabunIT๙" w:cs="TH SarabunIT๙"/>
          <w:cs/>
        </w:rPr>
        <w:t xml:space="preserve">ดยอาจกำหนดในรูปแบบตัวเลข ตัวอักษร หรือคำสำคัญ </w:t>
      </w:r>
    </w:p>
    <w:p w14:paraId="47C1C923" w14:textId="77777777" w:rsidR="007D4CB4" w:rsidRDefault="007D4CB4" w:rsidP="007D4CB4">
      <w:pPr>
        <w:ind w:firstLine="720"/>
        <w:jc w:val="thaiDistribute"/>
        <w:rPr>
          <w:rFonts w:ascii="TH SarabunIT๙" w:hAnsi="TH SarabunIT๙" w:cs="TH SarabunIT๙"/>
          <w:b/>
          <w:bCs/>
        </w:rPr>
      </w:pPr>
      <w:r w:rsidRPr="00937A87">
        <w:rPr>
          <w:rFonts w:ascii="TH SarabunIT๙" w:hAnsi="TH SarabunIT๙" w:cs="TH SarabunIT๙" w:hint="cs"/>
          <w:b/>
          <w:bCs/>
          <w:cs/>
        </w:rPr>
        <w:t>๙</w:t>
      </w:r>
      <w:r w:rsidRPr="00937A87">
        <w:rPr>
          <w:rFonts w:ascii="TH SarabunIT๙" w:hAnsi="TH SarabunIT๙" w:cs="TH SarabunIT๙"/>
          <w:b/>
          <w:bCs/>
          <w:cs/>
        </w:rPr>
        <w:t>.</w:t>
      </w:r>
      <w:r w:rsidRPr="00937A87">
        <w:rPr>
          <w:rFonts w:ascii="TH SarabunIT๙" w:hAnsi="TH SarabunIT๙" w:cs="TH SarabunIT๙" w:hint="cs"/>
          <w:b/>
          <w:bCs/>
          <w:cs/>
        </w:rPr>
        <w:t>๒ หลักการประเมิน</w:t>
      </w:r>
      <w:r w:rsidRPr="00937A87">
        <w:rPr>
          <w:rFonts w:ascii="TH SarabunIT๙" w:hAnsi="TH SarabunIT๙" w:cs="TH SarabunIT๙"/>
          <w:b/>
          <w:bCs/>
          <w:cs/>
        </w:rPr>
        <w:t>สมรรถนะเฉพาะกลุ่มสาระ</w:t>
      </w:r>
      <w:r w:rsidRPr="00937A87">
        <w:rPr>
          <w:rFonts w:ascii="TH SarabunIT๙" w:hAnsi="TH SarabunIT๙" w:cs="TH SarabunIT๙" w:hint="cs"/>
          <w:b/>
          <w:bCs/>
          <w:cs/>
        </w:rPr>
        <w:t>การเรียนรู้</w:t>
      </w:r>
      <w:r w:rsidRPr="00937A87">
        <w:rPr>
          <w:rFonts w:ascii="TH SarabunIT๙" w:hAnsi="TH SarabunIT๙" w:cs="TH SarabunIT๙"/>
          <w:b/>
          <w:bCs/>
          <w:cs/>
        </w:rPr>
        <w:t xml:space="preserve"> </w:t>
      </w:r>
    </w:p>
    <w:p w14:paraId="704E2D10" w14:textId="718DE531" w:rsidR="007D4CB4" w:rsidRPr="00937A87" w:rsidRDefault="007D4CB4" w:rsidP="007D4CB4">
      <w:pPr>
        <w:ind w:firstLine="720"/>
        <w:jc w:val="thaiDistribute"/>
        <w:rPr>
          <w:rFonts w:ascii="TH SarabunIT๙" w:hAnsi="TH SarabunIT๙" w:cs="TH SarabunIT๙"/>
          <w:cs/>
        </w:rPr>
      </w:pPr>
      <w:r w:rsidRPr="00937A87">
        <w:rPr>
          <w:rFonts w:ascii="TH SarabunIT๙" w:hAnsi="TH SarabunIT๙" w:cs="TH SarabunIT๙" w:hint="cs"/>
          <w:cs/>
        </w:rPr>
        <w:t>การประเมินสมรรถนะเฉพาะกลุ่มสาระการเรียนรู้จะดำเนินการประเมินความก้าวหน้าระหว่างจัดกิจกรรมการเรียนรู้</w:t>
      </w:r>
      <w:r w:rsidRPr="00937A87">
        <w:rPr>
          <w:rFonts w:ascii="TH SarabunIT๙" w:hAnsi="TH SarabunIT๙" w:cs="TH SarabunIT๙"/>
          <w:cs/>
        </w:rPr>
        <w:t xml:space="preserve">ในแต่ละกลุ่มสาระการเรียนรู้ </w:t>
      </w:r>
      <w:r w:rsidRPr="00937A87">
        <w:rPr>
          <w:rFonts w:ascii="TH SarabunIT๙" w:hAnsi="TH SarabunIT๙" w:cs="TH SarabunIT๙" w:hint="cs"/>
          <w:cs/>
        </w:rPr>
        <w:t>โดย</w:t>
      </w:r>
      <w:r w:rsidRPr="00937A87">
        <w:rPr>
          <w:rFonts w:ascii="TH SarabunIT๙" w:hAnsi="TH SarabunIT๙" w:cs="TH SarabunIT๙"/>
          <w:cs/>
        </w:rPr>
        <w:t>เน้นการประเมินการปฏิบัติ (</w:t>
      </w:r>
      <w:r>
        <w:rPr>
          <w:rFonts w:ascii="TH SarabunIT๙" w:hAnsi="TH SarabunIT๙" w:cs="TH SarabunIT๙"/>
        </w:rPr>
        <w:t>P</w:t>
      </w:r>
      <w:r w:rsidRPr="00937A87">
        <w:rPr>
          <w:rFonts w:ascii="TH SarabunIT๙" w:hAnsi="TH SarabunIT๙" w:cs="TH SarabunIT๙"/>
        </w:rPr>
        <w:t xml:space="preserve">erformance </w:t>
      </w:r>
      <w:r>
        <w:rPr>
          <w:rFonts w:ascii="TH SarabunIT๙" w:hAnsi="TH SarabunIT๙" w:cs="TH SarabunIT๙"/>
        </w:rPr>
        <w:t>A</w:t>
      </w:r>
      <w:r w:rsidRPr="00937A87">
        <w:rPr>
          <w:rFonts w:ascii="TH SarabunIT๙" w:hAnsi="TH SarabunIT๙" w:cs="TH SarabunIT๙"/>
        </w:rPr>
        <w:t>ssessment</w:t>
      </w:r>
      <w:r w:rsidRPr="00937A87">
        <w:rPr>
          <w:rFonts w:ascii="TH SarabunIT๙" w:hAnsi="TH SarabunIT๙" w:cs="TH SarabunIT๙"/>
          <w:cs/>
        </w:rPr>
        <w:t>)  ซึ่งเป็นการประเมินที่ให้ผู้รับการประเมินปฏิบัติงานต่าง ๆ และ</w:t>
      </w:r>
      <w:r>
        <w:rPr>
          <w:rFonts w:ascii="TH SarabunIT๙" w:hAnsi="TH SarabunIT๙" w:cs="TH SarabunIT๙" w:hint="cs"/>
          <w:cs/>
        </w:rPr>
        <w:t>แสดงพฤติกรรมการปฏิบัติที่</w:t>
      </w:r>
      <w:r w:rsidRPr="00937A87">
        <w:rPr>
          <w:rFonts w:ascii="TH SarabunIT๙" w:hAnsi="TH SarabunIT๙" w:cs="TH SarabunIT๙"/>
          <w:cs/>
        </w:rPr>
        <w:t xml:space="preserve">สะท้อนสมรรถนะออกมาภายใต้เงื่อนไขที่ครูผู้สอนกำหนด </w:t>
      </w:r>
      <w:r>
        <w:rPr>
          <w:rFonts w:ascii="TH SarabunIT๙" w:hAnsi="TH SarabunIT๙" w:cs="TH SarabunIT๙" w:hint="cs"/>
          <w:cs/>
        </w:rPr>
        <w:t xml:space="preserve"> </w:t>
      </w:r>
      <w:r w:rsidR="00FA47A2">
        <w:rPr>
          <w:rFonts w:ascii="TH SarabunIT๙" w:hAnsi="TH SarabunIT๙" w:cs="TH SarabunIT๙" w:hint="cs"/>
          <w:cs/>
        </w:rPr>
        <w:t>และใช้</w:t>
      </w:r>
      <w:r w:rsidRPr="00937A87">
        <w:rPr>
          <w:rFonts w:ascii="TH SarabunIT๙" w:hAnsi="TH SarabunIT๙" w:cs="TH SarabunIT๙"/>
          <w:cs/>
        </w:rPr>
        <w:t>การประเมินตามสภาพจริง (</w:t>
      </w:r>
      <w:r>
        <w:rPr>
          <w:rFonts w:ascii="TH SarabunIT๙" w:hAnsi="TH SarabunIT๙" w:cs="TH SarabunIT๙"/>
        </w:rPr>
        <w:t>A</w:t>
      </w:r>
      <w:r w:rsidRPr="00937A87">
        <w:rPr>
          <w:rFonts w:ascii="TH SarabunIT๙" w:hAnsi="TH SarabunIT๙" w:cs="TH SarabunIT๙"/>
        </w:rPr>
        <w:t xml:space="preserve">uthentic </w:t>
      </w:r>
      <w:r>
        <w:rPr>
          <w:rFonts w:ascii="TH SarabunIT๙" w:hAnsi="TH SarabunIT๙" w:cs="TH SarabunIT๙"/>
        </w:rPr>
        <w:t>A</w:t>
      </w:r>
      <w:r w:rsidRPr="00937A87">
        <w:rPr>
          <w:rFonts w:ascii="TH SarabunIT๙" w:hAnsi="TH SarabunIT๙" w:cs="TH SarabunIT๙"/>
        </w:rPr>
        <w:t>ssessment</w:t>
      </w:r>
      <w:r w:rsidRPr="00937A87">
        <w:rPr>
          <w:rFonts w:ascii="TH SarabunIT๙" w:hAnsi="TH SarabunIT๙" w:cs="TH SarabunIT๙"/>
          <w:cs/>
        </w:rPr>
        <w:t>) ซึ่งเป็นการประเมิน</w:t>
      </w:r>
      <w:r w:rsidRPr="00937A87">
        <w:rPr>
          <w:rFonts w:ascii="TH SarabunIT๙" w:hAnsi="TH SarabunIT๙" w:cs="TH SarabunIT๙" w:hint="cs"/>
          <w:cs/>
        </w:rPr>
        <w:t>ผ่าน</w:t>
      </w:r>
      <w:r w:rsidRPr="00937A87">
        <w:rPr>
          <w:rFonts w:ascii="TH SarabunIT๙" w:hAnsi="TH SarabunIT๙" w:cs="TH SarabunIT๙"/>
          <w:cs/>
        </w:rPr>
        <w:t>การทำงาน และการแก้ไขปัญหาต่าง ๆ ที่อาจเกิดขึ้น</w:t>
      </w:r>
      <w:r w:rsidRPr="00937A87">
        <w:rPr>
          <w:rFonts w:ascii="TH SarabunIT๙" w:hAnsi="TH SarabunIT๙" w:cs="TH SarabunIT๙" w:hint="cs"/>
          <w:cs/>
        </w:rPr>
        <w:t>ระหว่าง</w:t>
      </w:r>
      <w:r w:rsidRPr="00937A87">
        <w:rPr>
          <w:rFonts w:ascii="TH SarabunIT๙" w:hAnsi="TH SarabunIT๙" w:cs="TH SarabunIT๙"/>
          <w:cs/>
        </w:rPr>
        <w:t>การทำงานระหว่างการทำกิจกรรมการเรียน</w:t>
      </w:r>
      <w:r w:rsidRPr="00937A87">
        <w:rPr>
          <w:rFonts w:ascii="TH SarabunIT๙" w:hAnsi="TH SarabunIT๙" w:cs="TH SarabunIT๙" w:hint="cs"/>
          <w:cs/>
        </w:rPr>
        <w:t>รู้</w:t>
      </w:r>
      <w:r w:rsidRPr="00937A87">
        <w:rPr>
          <w:rFonts w:ascii="TH SarabunIT๙" w:hAnsi="TH SarabunIT๙" w:cs="TH SarabunIT๙"/>
          <w:cs/>
        </w:rPr>
        <w:t>ที่มีบริบทที่ใกล้เคียงกับสภาพจริงในชีวิตประจำวันของผู้เรียน</w:t>
      </w:r>
      <w:r w:rsidRPr="00937A87">
        <w:rPr>
          <w:rFonts w:ascii="TH SarabunIT๙" w:hAnsi="TH SarabunIT๙" w:cs="TH SarabunIT๙" w:hint="cs"/>
          <w:cs/>
        </w:rPr>
        <w:t xml:space="preserve"> สำหรับการประเมินรวบยอดเมื่อเสร็จสิ้นการจัดกิจกรรมการเรียนรู้ สถานศึกษามีอิสระในการดำเนินการประเมินสมรรถนะเฉพาะกลุ่มสาระการเรียนรู้ในแต่ละกลุ่มสาระการเรียนรู้</w:t>
      </w:r>
      <w:r w:rsidRPr="00937A87">
        <w:rPr>
          <w:rFonts w:ascii="TH SarabunIT๙" w:hAnsi="TH SarabunIT๙" w:cs="TH SarabunIT๙"/>
          <w:cs/>
        </w:rPr>
        <w:t xml:space="preserve"> </w:t>
      </w:r>
    </w:p>
    <w:p w14:paraId="0223A77E" w14:textId="2D2927A0" w:rsidR="007D4CB4" w:rsidRPr="00937A87" w:rsidRDefault="007D4CB4" w:rsidP="007D4CB4">
      <w:pPr>
        <w:ind w:firstLine="7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ใน</w:t>
      </w:r>
      <w:r w:rsidRPr="00937A87">
        <w:rPr>
          <w:rFonts w:ascii="TH SarabunIT๙" w:hAnsi="TH SarabunIT๙" w:cs="TH SarabunIT๙"/>
          <w:cs/>
        </w:rPr>
        <w:t>การประเมิน</w:t>
      </w:r>
      <w:r w:rsidRPr="00937A87">
        <w:rPr>
          <w:rFonts w:ascii="TH SarabunIT๙" w:hAnsi="TH SarabunIT๙" w:cs="TH SarabunIT๙" w:hint="cs"/>
          <w:cs/>
        </w:rPr>
        <w:t>สมรรถนะเฉพาะกลุ่มสาระการเรียนรู้</w:t>
      </w:r>
      <w:r>
        <w:rPr>
          <w:rFonts w:ascii="TH SarabunIT๙" w:hAnsi="TH SarabunIT๙" w:cs="TH SarabunIT๙" w:hint="cs"/>
          <w:cs/>
        </w:rPr>
        <w:t>นั้น</w:t>
      </w:r>
      <w:r w:rsidRPr="00937A87">
        <w:rPr>
          <w:rFonts w:ascii="TH SarabunIT๙" w:hAnsi="TH SarabunIT๙" w:cs="TH SarabunIT๙"/>
          <w:cs/>
        </w:rPr>
        <w:t>สถานศึกษา</w:t>
      </w:r>
      <w:r>
        <w:rPr>
          <w:rFonts w:ascii="TH SarabunIT๙" w:hAnsi="TH SarabunIT๙" w:cs="TH SarabunIT๙" w:hint="cs"/>
          <w:cs/>
        </w:rPr>
        <w:t>ต้องดำเนินการ</w:t>
      </w:r>
      <w:r w:rsidRPr="00937A87">
        <w:rPr>
          <w:rFonts w:ascii="TH SarabunIT๙" w:hAnsi="TH SarabunIT๙" w:cs="TH SarabunIT๙"/>
          <w:cs/>
        </w:rPr>
        <w:t>เก็บรวบรวมร่องรอยหลักฐาน</w:t>
      </w:r>
      <w:r w:rsidRPr="00937A87">
        <w:rPr>
          <w:rFonts w:ascii="TH SarabunIT๙" w:hAnsi="TH SarabunIT๙" w:cs="TH SarabunIT๙" w:hint="cs"/>
          <w:cs/>
        </w:rPr>
        <w:t>ที่สะท้อน</w:t>
      </w:r>
      <w:r w:rsidRPr="00937A87">
        <w:rPr>
          <w:rFonts w:ascii="TH SarabunIT๙" w:hAnsi="TH SarabunIT๙" w:cs="TH SarabunIT๙"/>
          <w:cs/>
        </w:rPr>
        <w:t>สมรรถนะเฉพาะกลุ่มสาระการเรียนรู้</w:t>
      </w:r>
      <w:r w:rsidRPr="00937A87">
        <w:rPr>
          <w:rFonts w:ascii="TH SarabunIT๙" w:hAnsi="TH SarabunIT๙" w:cs="TH SarabunIT๙" w:hint="cs"/>
          <w:cs/>
        </w:rPr>
        <w:t xml:space="preserve"> ๙ กลุ่มสาระการเรียนรู้</w:t>
      </w:r>
      <w:r w:rsidRPr="00937A87">
        <w:rPr>
          <w:rFonts w:ascii="TH SarabunIT๙" w:hAnsi="TH SarabunIT๙" w:cs="TH SarabunIT๙"/>
          <w:cs/>
        </w:rPr>
        <w:t>ในแต่ละชั้นปี</w:t>
      </w:r>
      <w:r w:rsidRPr="00937A87">
        <w:rPr>
          <w:rFonts w:ascii="TH SarabunIT๙" w:hAnsi="TH SarabunIT๙" w:cs="TH SarabunIT๙" w:hint="cs"/>
          <w:cs/>
        </w:rPr>
        <w:t>ของผู้เรียนรายบุคคลสำหรับ</w:t>
      </w:r>
      <w:r w:rsidR="00FA47A2">
        <w:rPr>
          <w:rFonts w:ascii="TH SarabunIT๙" w:hAnsi="TH SarabunIT๙" w:cs="TH SarabunIT๙" w:hint="cs"/>
          <w:cs/>
        </w:rPr>
        <w:t>ใช้ในการ</w:t>
      </w:r>
      <w:r w:rsidRPr="00937A87">
        <w:rPr>
          <w:rFonts w:ascii="TH SarabunIT๙" w:hAnsi="TH SarabunIT๙" w:cs="TH SarabunIT๙" w:hint="cs"/>
          <w:cs/>
        </w:rPr>
        <w:t>ประเมินเมื่อจบแต่ละช่วงชั้น</w:t>
      </w:r>
      <w:r w:rsidRPr="00937A87">
        <w:rPr>
          <w:rFonts w:ascii="TH SarabunIT๙" w:hAnsi="TH SarabunIT๙" w:cs="TH SarabunIT๙"/>
          <w:cs/>
        </w:rPr>
        <w:t xml:space="preserve"> </w:t>
      </w:r>
      <w:r w:rsidRPr="00937A87">
        <w:rPr>
          <w:rFonts w:ascii="TH SarabunIT๙" w:hAnsi="TH SarabunIT๙" w:cs="TH SarabunIT๙" w:hint="cs"/>
          <w:cs/>
        </w:rPr>
        <w:t>และ</w:t>
      </w:r>
      <w:r w:rsidRPr="00937A87">
        <w:rPr>
          <w:rFonts w:ascii="TH SarabunIT๙" w:hAnsi="TH SarabunIT๙" w:cs="TH SarabunIT๙"/>
          <w:cs/>
        </w:rPr>
        <w:t>เพื่อ</w:t>
      </w:r>
      <w:r w:rsidRPr="00937A87">
        <w:rPr>
          <w:rFonts w:ascii="TH SarabunIT๙" w:hAnsi="TH SarabunIT๙" w:cs="TH SarabunIT๙" w:hint="cs"/>
          <w:cs/>
        </w:rPr>
        <w:t xml:space="preserve">รองรับการประเมินโดยเขตพื้นที่การศึกษา </w:t>
      </w:r>
    </w:p>
    <w:p w14:paraId="2CDD36CF" w14:textId="77777777" w:rsidR="007D4CB4" w:rsidRPr="00937A87" w:rsidRDefault="007D4CB4" w:rsidP="007D4CB4">
      <w:pPr>
        <w:ind w:left="720"/>
        <w:rPr>
          <w:rFonts w:ascii="TH SarabunIT๙" w:hAnsi="TH SarabunIT๙" w:cs="TH SarabunIT๙"/>
          <w:b/>
          <w:bCs/>
        </w:rPr>
      </w:pPr>
      <w:r w:rsidRPr="00937A87">
        <w:rPr>
          <w:rFonts w:ascii="TH SarabunIT๙" w:hAnsi="TH SarabunIT๙" w:cs="TH SarabunIT๙" w:hint="cs"/>
          <w:b/>
          <w:bCs/>
          <w:cs/>
        </w:rPr>
        <w:t>๙</w:t>
      </w:r>
      <w:r w:rsidRPr="00937A87">
        <w:rPr>
          <w:rFonts w:ascii="TH SarabunIT๙" w:hAnsi="TH SarabunIT๙" w:cs="TH SarabunIT๙"/>
          <w:b/>
          <w:bCs/>
          <w:cs/>
        </w:rPr>
        <w:t>.</w:t>
      </w:r>
      <w:r w:rsidRPr="00937A87">
        <w:rPr>
          <w:rFonts w:ascii="TH SarabunIT๙" w:hAnsi="TH SarabunIT๙" w:cs="TH SarabunIT๙" w:hint="cs"/>
          <w:b/>
          <w:bCs/>
          <w:cs/>
        </w:rPr>
        <w:t>๓ หลักการประเมิน</w:t>
      </w:r>
      <w:r w:rsidRPr="00937A87">
        <w:rPr>
          <w:rFonts w:ascii="TH SarabunIT๙" w:hAnsi="TH SarabunIT๙" w:cs="TH SarabunIT๙"/>
          <w:b/>
          <w:bCs/>
          <w:cs/>
        </w:rPr>
        <w:t>สมรรถนะหลัก</w:t>
      </w:r>
    </w:p>
    <w:p w14:paraId="6EA9D25F" w14:textId="77777777" w:rsidR="005449ED" w:rsidRDefault="007D4CB4" w:rsidP="007D4CB4">
      <w:pPr>
        <w:ind w:firstLine="720"/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cs/>
        </w:rPr>
        <w:t>การประเมิน</w:t>
      </w:r>
      <w:r w:rsidRPr="00937A87">
        <w:rPr>
          <w:rFonts w:ascii="TH SarabunIT๙" w:hAnsi="TH SarabunIT๙" w:cs="TH SarabunIT๙" w:hint="cs"/>
          <w:cs/>
        </w:rPr>
        <w:t>สมรรถนะหลัก</w:t>
      </w:r>
      <w:r w:rsidRPr="00937A87">
        <w:rPr>
          <w:rFonts w:ascii="TH SarabunIT๙" w:hAnsi="TH SarabunIT๙" w:cs="TH SarabunIT๙"/>
          <w:cs/>
        </w:rPr>
        <w:t xml:space="preserve">ของผู้เรียนสำหรับหลักสูตรการศึกษาขั้นพื้นฐาน พุทธศักราช…    </w:t>
      </w:r>
      <w:r>
        <w:rPr>
          <w:rFonts w:ascii="TH SarabunIT๙" w:hAnsi="TH SarabunIT๙" w:cs="TH SarabunIT๙" w:hint="cs"/>
          <w:cs/>
        </w:rPr>
        <w:t>นั้นดำเนินการทั้ง</w:t>
      </w:r>
      <w:r w:rsidRPr="00937A87">
        <w:rPr>
          <w:rFonts w:ascii="TH SarabunIT๙" w:hAnsi="TH SarabunIT๙" w:cs="TH SarabunIT๙" w:hint="cs"/>
          <w:cs/>
        </w:rPr>
        <w:t>ในส่วนการประเมินความก้าวหน้าระหว่างจัดกิจกรรมการเรียนรู้</w:t>
      </w:r>
      <w:r>
        <w:rPr>
          <w:rFonts w:ascii="TH SarabunIT๙" w:hAnsi="TH SarabunIT๙" w:cs="TH SarabunIT๙" w:hint="cs"/>
          <w:cs/>
        </w:rPr>
        <w:t>ที่</w:t>
      </w:r>
      <w:r w:rsidRPr="00937A87">
        <w:rPr>
          <w:rFonts w:ascii="TH SarabunIT๙" w:hAnsi="TH SarabunIT๙" w:cs="TH SarabunIT๙" w:hint="cs"/>
          <w:cs/>
        </w:rPr>
        <w:t>ทำ</w:t>
      </w:r>
      <w:r w:rsidRPr="00937A87">
        <w:rPr>
          <w:rFonts w:ascii="TH SarabunIT๙" w:hAnsi="TH SarabunIT๙" w:cs="TH SarabunIT๙"/>
          <w:cs/>
        </w:rPr>
        <w:t>ควบคู่ไปกับการจัดการเรียนรู้ในกลุ่มสาระการเรียนรู้</w:t>
      </w:r>
      <w:r w:rsidR="00FA47A2">
        <w:rPr>
          <w:rFonts w:ascii="TH SarabunIT๙" w:hAnsi="TH SarabunIT๙" w:cs="TH SarabunIT๙" w:hint="cs"/>
          <w:cs/>
        </w:rPr>
        <w:t xml:space="preserve">ต่าง ๆ </w:t>
      </w:r>
      <w:r w:rsidRPr="00937A87">
        <w:rPr>
          <w:rFonts w:ascii="TH SarabunIT๙" w:hAnsi="TH SarabunIT๙" w:cs="TH SarabunIT๙"/>
          <w:cs/>
        </w:rPr>
        <w:t xml:space="preserve"> </w:t>
      </w:r>
      <w:r>
        <w:rPr>
          <w:rFonts w:ascii="TH SarabunIT๙" w:hAnsi="TH SarabunIT๙" w:cs="TH SarabunIT๙" w:hint="cs"/>
          <w:cs/>
        </w:rPr>
        <w:t xml:space="preserve"> โดย</w:t>
      </w:r>
      <w:r w:rsidRPr="00937A87">
        <w:rPr>
          <w:rFonts w:ascii="TH SarabunIT๙" w:hAnsi="TH SarabunIT๙" w:cs="TH SarabunIT๙"/>
          <w:cs/>
        </w:rPr>
        <w:t>เน้นการประเมินการปฏิบัติ (</w:t>
      </w:r>
      <w:r>
        <w:rPr>
          <w:rFonts w:ascii="TH SarabunIT๙" w:hAnsi="TH SarabunIT๙" w:cs="TH SarabunIT๙"/>
        </w:rPr>
        <w:t>P</w:t>
      </w:r>
      <w:r w:rsidRPr="00937A87">
        <w:rPr>
          <w:rFonts w:ascii="TH SarabunIT๙" w:hAnsi="TH SarabunIT๙" w:cs="TH SarabunIT๙"/>
        </w:rPr>
        <w:t xml:space="preserve">erformance </w:t>
      </w:r>
      <w:r>
        <w:rPr>
          <w:rFonts w:ascii="TH SarabunIT๙" w:hAnsi="TH SarabunIT๙" w:cs="TH SarabunIT๙"/>
        </w:rPr>
        <w:t xml:space="preserve"> A</w:t>
      </w:r>
      <w:r w:rsidRPr="00937A87">
        <w:rPr>
          <w:rFonts w:ascii="TH SarabunIT๙" w:hAnsi="TH SarabunIT๙" w:cs="TH SarabunIT๙"/>
        </w:rPr>
        <w:t>ssessment</w:t>
      </w:r>
      <w:r w:rsidRPr="00937A87">
        <w:rPr>
          <w:rFonts w:ascii="TH SarabunIT๙" w:hAnsi="TH SarabunIT๙" w:cs="TH SarabunIT๙"/>
          <w:cs/>
        </w:rPr>
        <w:t>)  ซึ่งเป็นการประเมินที่ให้ผู้รับการประเมินปฏิบัติงานต่าง ๆ และ</w:t>
      </w:r>
      <w:r>
        <w:rPr>
          <w:rFonts w:ascii="TH SarabunIT๙" w:hAnsi="TH SarabunIT๙" w:cs="TH SarabunIT๙" w:hint="cs"/>
          <w:cs/>
        </w:rPr>
        <w:t>แสดงพฤติกรรมการปฏิบัติที่</w:t>
      </w:r>
      <w:r w:rsidRPr="00937A87">
        <w:rPr>
          <w:rFonts w:ascii="TH SarabunIT๙" w:hAnsi="TH SarabunIT๙" w:cs="TH SarabunIT๙"/>
          <w:cs/>
        </w:rPr>
        <w:t>สะท้อนสมรรถนะ</w:t>
      </w:r>
      <w:r>
        <w:rPr>
          <w:rFonts w:ascii="TH SarabunIT๙" w:hAnsi="TH SarabunIT๙" w:cs="TH SarabunIT๙" w:hint="cs"/>
          <w:cs/>
        </w:rPr>
        <w:t>หลัก</w:t>
      </w:r>
      <w:r w:rsidRPr="0073362E">
        <w:rPr>
          <w:rFonts w:ascii="TH SarabunIT๙" w:hAnsi="TH SarabunIT๙" w:cs="TH SarabunIT๙"/>
          <w:cs/>
        </w:rPr>
        <w:t xml:space="preserve">ออกมาภายใต้เงื่อนไขที่ครูผู้สอนกำหนด </w:t>
      </w:r>
      <w:r w:rsidR="00FA47A2">
        <w:rPr>
          <w:rFonts w:ascii="TH SarabunIT๙" w:hAnsi="TH SarabunIT๙" w:cs="TH SarabunIT๙" w:hint="cs"/>
          <w:cs/>
        </w:rPr>
        <w:t>และ</w:t>
      </w:r>
      <w:r>
        <w:rPr>
          <w:rFonts w:ascii="TH SarabunIT๙" w:hAnsi="TH SarabunIT๙" w:cs="TH SarabunIT๙" w:hint="cs"/>
          <w:cs/>
        </w:rPr>
        <w:t>เน้น</w:t>
      </w:r>
      <w:r w:rsidRPr="0073362E">
        <w:rPr>
          <w:rFonts w:ascii="TH SarabunIT๙" w:hAnsi="TH SarabunIT๙" w:cs="TH SarabunIT๙"/>
          <w:cs/>
        </w:rPr>
        <w:t>การประเมินตามสภาพจริง (</w:t>
      </w:r>
      <w:r>
        <w:rPr>
          <w:rFonts w:ascii="TH SarabunIT๙" w:hAnsi="TH SarabunIT๙" w:cs="TH SarabunIT๙"/>
        </w:rPr>
        <w:t>A</w:t>
      </w:r>
      <w:r w:rsidRPr="0073362E">
        <w:rPr>
          <w:rFonts w:ascii="TH SarabunIT๙" w:hAnsi="TH SarabunIT๙" w:cs="TH SarabunIT๙"/>
        </w:rPr>
        <w:t xml:space="preserve">uthentic </w:t>
      </w:r>
      <w:r>
        <w:rPr>
          <w:rFonts w:ascii="TH SarabunIT๙" w:hAnsi="TH SarabunIT๙" w:cs="TH SarabunIT๙"/>
        </w:rPr>
        <w:t xml:space="preserve"> A</w:t>
      </w:r>
      <w:r w:rsidRPr="0073362E">
        <w:rPr>
          <w:rFonts w:ascii="TH SarabunIT๙" w:hAnsi="TH SarabunIT๙" w:cs="TH SarabunIT๙"/>
        </w:rPr>
        <w:t>ssessment</w:t>
      </w:r>
      <w:r w:rsidRPr="0073362E">
        <w:rPr>
          <w:rFonts w:ascii="TH SarabunIT๙" w:hAnsi="TH SarabunIT๙" w:cs="TH SarabunIT๙"/>
          <w:cs/>
        </w:rPr>
        <w:t>) ซึ่งเป็นการประเมินที่ให้ผู้รับการประเมินแสดงสมรรถนะด้านต่าง ๆ ซึ่งสะท้อนทักษะ ความรู้ความเข้าใจ และ/หรือคุณลักษณะในการทำงาน และการแก้ไขปัญหาต่าง ๆ ที่อาจเกิดขึ้นในการทำงานนั้นผ่านการปฏิบัติงานในสถานการณ์หรือบริบทต่างๆ ระหว่างการทำกิจกรรมการเรียน</w:t>
      </w:r>
      <w:r w:rsidRPr="0073362E">
        <w:rPr>
          <w:rFonts w:ascii="TH SarabunIT๙" w:hAnsi="TH SarabunIT๙" w:cs="TH SarabunIT๙" w:hint="cs"/>
          <w:cs/>
        </w:rPr>
        <w:t>รู้</w:t>
      </w:r>
      <w:r w:rsidRPr="0073362E">
        <w:rPr>
          <w:rFonts w:ascii="TH SarabunIT๙" w:hAnsi="TH SarabunIT๙" w:cs="TH SarabunIT๙"/>
          <w:cs/>
        </w:rPr>
        <w:t>ที่มีบริบทที่ใกล้เคียงกับสภาพจริงในชีวิตประจำวันของผู้เรียนเทียบกับเกณฑ์การประเมิน</w:t>
      </w:r>
      <w:r w:rsidR="00FA47A2">
        <w:rPr>
          <w:rFonts w:ascii="TH SarabunIT๙" w:hAnsi="TH SarabunIT๙" w:cs="TH SarabunIT๙" w:hint="cs"/>
          <w:cs/>
        </w:rPr>
        <w:t xml:space="preserve"> เนื่องจาก</w:t>
      </w:r>
      <w:r w:rsidRPr="0073362E">
        <w:rPr>
          <w:rFonts w:ascii="TH SarabunIT๙" w:hAnsi="TH SarabunIT๙" w:cs="TH SarabunIT๙"/>
          <w:cs/>
        </w:rPr>
        <w:t xml:space="preserve">เป็นการประเมินแบบอิงเกณฑ์ </w:t>
      </w:r>
      <w:r w:rsidR="00FA47A2">
        <w:rPr>
          <w:rFonts w:ascii="TH SarabunIT๙" w:hAnsi="TH SarabunIT๙" w:cs="TH SarabunIT๙" w:hint="cs"/>
          <w:cs/>
        </w:rPr>
        <w:t xml:space="preserve"> </w:t>
      </w:r>
    </w:p>
    <w:p w14:paraId="3D8C7938" w14:textId="03AE5E85" w:rsidR="007D4CB4" w:rsidRDefault="005449ED" w:rsidP="007D4CB4">
      <w:pPr>
        <w:ind w:firstLine="7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ในการดำเนินการประเมินนั้นควร</w:t>
      </w:r>
      <w:r w:rsidR="00FA47A2">
        <w:rPr>
          <w:rFonts w:ascii="TH SarabunIT๙" w:hAnsi="TH SarabunIT๙" w:cs="TH SarabunIT๙" w:hint="cs"/>
          <w:cs/>
        </w:rPr>
        <w:t>มีการ</w:t>
      </w:r>
      <w:r w:rsidR="007D4CB4" w:rsidRPr="0073362E">
        <w:rPr>
          <w:rFonts w:ascii="TH SarabunIT๙" w:hAnsi="TH SarabunIT๙" w:cs="TH SarabunIT๙"/>
          <w:cs/>
        </w:rPr>
        <w:t>ดำเนินการเป็นระยะอย่างต่อเนื่องเพื่อ</w:t>
      </w:r>
      <w:r w:rsidR="007D4CB4" w:rsidRPr="0073362E">
        <w:rPr>
          <w:rFonts w:ascii="TH SarabunIT๙" w:hAnsi="TH SarabunIT๙" w:cs="TH SarabunIT๙" w:hint="cs"/>
          <w:cs/>
        </w:rPr>
        <w:t>ให้ได้ข้อมูลเกี่ยวกับ</w:t>
      </w:r>
      <w:r w:rsidR="007D4CB4" w:rsidRPr="0073362E">
        <w:rPr>
          <w:rFonts w:ascii="TH SarabunIT๙" w:hAnsi="TH SarabunIT๙" w:cs="TH SarabunIT๙"/>
          <w:cs/>
        </w:rPr>
        <w:t>พัฒนาการของสมรรถนะ</w:t>
      </w:r>
      <w:r w:rsidR="00FA47A2">
        <w:rPr>
          <w:rFonts w:ascii="TH SarabunIT๙" w:hAnsi="TH SarabunIT๙" w:cs="TH SarabunIT๙" w:hint="cs"/>
          <w:cs/>
        </w:rPr>
        <w:t>หลัก</w:t>
      </w:r>
      <w:r w:rsidR="007D4CB4" w:rsidRPr="0073362E">
        <w:rPr>
          <w:rFonts w:ascii="TH SarabunIT๙" w:hAnsi="TH SarabunIT๙" w:cs="TH SarabunIT๙" w:hint="cs"/>
          <w:cs/>
        </w:rPr>
        <w:t>แต่ละด้านของผู้เรียน</w:t>
      </w:r>
      <w:r>
        <w:rPr>
          <w:rFonts w:ascii="TH SarabunIT๙" w:hAnsi="TH SarabunIT๙" w:cs="TH SarabunIT๙" w:hint="cs"/>
          <w:cs/>
        </w:rPr>
        <w:t xml:space="preserve"> </w:t>
      </w:r>
      <w:r w:rsidR="007D4CB4" w:rsidRPr="0073362E">
        <w:rPr>
          <w:rFonts w:ascii="TH SarabunIT๙" w:hAnsi="TH SarabunIT๙" w:cs="TH SarabunIT๙"/>
          <w:cs/>
        </w:rPr>
        <w:t>โดยครูผู้สอนและผู้เรียนร่วมกันกำหนดช่วงเวลาในการประเมินสมรรถนะ</w:t>
      </w:r>
      <w:r w:rsidR="007D4CB4" w:rsidRPr="0073362E">
        <w:rPr>
          <w:rFonts w:ascii="TH SarabunIT๙" w:hAnsi="TH SarabunIT๙" w:cs="TH SarabunIT๙" w:hint="cs"/>
          <w:cs/>
        </w:rPr>
        <w:t>ต่างๆ</w:t>
      </w:r>
      <w:r w:rsidR="007D4CB4" w:rsidRPr="0073362E">
        <w:rPr>
          <w:rFonts w:ascii="TH SarabunIT๙" w:hAnsi="TH SarabunIT๙" w:cs="TH SarabunIT๙"/>
          <w:cs/>
        </w:rPr>
        <w:t xml:space="preserve"> </w:t>
      </w:r>
      <w:r>
        <w:rPr>
          <w:rFonts w:ascii="TH SarabunIT๙" w:hAnsi="TH SarabunIT๙" w:cs="TH SarabunIT๙" w:hint="cs"/>
          <w:cs/>
        </w:rPr>
        <w:t xml:space="preserve"> ให้โอกาส</w:t>
      </w:r>
      <w:r w:rsidR="007D4CB4" w:rsidRPr="0073362E">
        <w:rPr>
          <w:rFonts w:ascii="TH SarabunIT๙" w:hAnsi="TH SarabunIT๙" w:cs="TH SarabunIT๙"/>
          <w:cs/>
        </w:rPr>
        <w:t>ผู้เรียนรับทราบเกณฑ์การประเมินและผลการประเมินสมรรถนะของตนเองในแต่ละระยะ ตลอดจน</w:t>
      </w:r>
      <w:r>
        <w:rPr>
          <w:rFonts w:ascii="TH SarabunIT๙" w:hAnsi="TH SarabunIT๙" w:cs="TH SarabunIT๙" w:hint="cs"/>
          <w:cs/>
        </w:rPr>
        <w:t>ให้ผู้เรียน</w:t>
      </w:r>
      <w:r w:rsidR="007D4CB4" w:rsidRPr="0073362E">
        <w:rPr>
          <w:rFonts w:ascii="TH SarabunIT๙" w:hAnsi="TH SarabunIT๙" w:cs="TH SarabunIT๙"/>
          <w:cs/>
        </w:rPr>
        <w:t>ได้รับ</w:t>
      </w:r>
      <w:r w:rsidR="007D4CB4" w:rsidRPr="00BC09D7">
        <w:rPr>
          <w:rFonts w:ascii="TH SarabunIT๙" w:hAnsi="TH SarabunIT๙" w:cs="TH SarabunIT๙"/>
          <w:cs/>
        </w:rPr>
        <w:t>ข้อมูล</w:t>
      </w:r>
      <w:r w:rsidR="007D4CB4" w:rsidRPr="00BC09D7">
        <w:rPr>
          <w:rFonts w:ascii="TH SarabunIT๙" w:hAnsi="TH SarabunIT๙" w:cs="TH SarabunIT๙" w:hint="cs"/>
          <w:cs/>
        </w:rPr>
        <w:t>ป้อน</w:t>
      </w:r>
      <w:r w:rsidR="007D4CB4" w:rsidRPr="00BC09D7">
        <w:rPr>
          <w:rFonts w:ascii="TH SarabunIT๙" w:hAnsi="TH SarabunIT๙" w:cs="TH SarabunIT๙"/>
          <w:cs/>
        </w:rPr>
        <w:t>กลับสำหรับการพัฒนาสมรรถนะให้อยู่ในระดับที่สูงขึ้น</w:t>
      </w:r>
      <w:r>
        <w:rPr>
          <w:rFonts w:ascii="TH SarabunIT๙" w:hAnsi="TH SarabunIT๙" w:cs="TH SarabunIT๙" w:hint="cs"/>
          <w:cs/>
        </w:rPr>
        <w:t xml:space="preserve"> ทั้งนี้</w:t>
      </w:r>
      <w:r w:rsidR="007D4CB4" w:rsidRPr="00BC09D7">
        <w:rPr>
          <w:rFonts w:ascii="TH SarabunIT๙" w:hAnsi="TH SarabunIT๙" w:cs="TH SarabunIT๙"/>
          <w:cs/>
        </w:rPr>
        <w:t xml:space="preserve"> ผู้เรียนสามารถ</w:t>
      </w:r>
      <w:r>
        <w:rPr>
          <w:rFonts w:ascii="TH SarabunIT๙" w:hAnsi="TH SarabunIT๙" w:cs="TH SarabunIT๙" w:hint="cs"/>
          <w:cs/>
        </w:rPr>
        <w:t>ได้</w:t>
      </w:r>
      <w:r w:rsidR="007D4CB4" w:rsidRPr="00BC09D7">
        <w:rPr>
          <w:rFonts w:ascii="TH SarabunIT๙" w:hAnsi="TH SarabunIT๙" w:cs="TH SarabunIT๙"/>
          <w:cs/>
        </w:rPr>
        <w:t>รับผลการ</w:t>
      </w:r>
      <w:r w:rsidR="007D4CB4" w:rsidRPr="0073362E">
        <w:rPr>
          <w:rFonts w:ascii="TH SarabunIT๙" w:hAnsi="TH SarabunIT๙" w:cs="TH SarabunIT๙"/>
          <w:cs/>
        </w:rPr>
        <w:t xml:space="preserve">ประเมินในระดับที่สูงขึ้นหากผู้สอนพบหลักฐาน ร่องรอยการปฏิบัติ หรือชิ้นงานที่สะท้อนระดับการพัฒนาสมรรถนะในระดับที่สูงขึ้น และหากผลการประเมินอยู่ในระดับที่ต่ำกว่าระดับ “ตามความคาดหวัง” ในช่วงชั้นของผู้เรียน ผู้เรียนจะต้องได้รับความช่วยเหลือ ซ่อมเสริมอย่างทันท่วงทีให้พัฒนาสู่ระดับดังกล่าวต่อไป </w:t>
      </w:r>
    </w:p>
    <w:p w14:paraId="511337E7" w14:textId="639085C0" w:rsidR="007D4CB4" w:rsidRPr="0073362E" w:rsidRDefault="007D4CB4" w:rsidP="007D4CB4">
      <w:pPr>
        <w:ind w:firstLine="720"/>
        <w:jc w:val="thaiDistribute"/>
        <w:rPr>
          <w:rFonts w:ascii="TH SarabunIT๙" w:hAnsi="TH SarabunIT๙" w:cs="TH SarabunIT๙"/>
          <w:b/>
          <w:bCs/>
        </w:rPr>
      </w:pPr>
      <w:r w:rsidRPr="00BC09D7">
        <w:rPr>
          <w:rFonts w:ascii="TH SarabunIT๙" w:hAnsi="TH SarabunIT๙" w:cs="TH SarabunIT๙" w:hint="cs"/>
          <w:cs/>
        </w:rPr>
        <w:t>สำหรับ</w:t>
      </w:r>
      <w:r w:rsidRPr="00BC09D7">
        <w:rPr>
          <w:rFonts w:ascii="TH SarabunIT๙" w:hAnsi="TH SarabunIT๙" w:cs="TH SarabunIT๙"/>
          <w:cs/>
        </w:rPr>
        <w:t>การประเมินรวบยอดเมื่อเสร็จสิ้น</w:t>
      </w:r>
      <w:r w:rsidRPr="00BC09D7">
        <w:rPr>
          <w:rFonts w:ascii="TH SarabunIT๙" w:hAnsi="TH SarabunIT๙" w:cs="TH SarabunIT๙" w:hint="cs"/>
          <w:cs/>
        </w:rPr>
        <w:t>การจัดกิจกรรม</w:t>
      </w:r>
      <w:r w:rsidRPr="00BC09D7">
        <w:rPr>
          <w:rFonts w:ascii="TH SarabunIT๙" w:hAnsi="TH SarabunIT๙" w:cs="TH SarabunIT๙"/>
          <w:cs/>
        </w:rPr>
        <w:t>การเรียน</w:t>
      </w:r>
      <w:r w:rsidRPr="00BC09D7">
        <w:rPr>
          <w:rFonts w:ascii="TH SarabunIT๙" w:hAnsi="TH SarabunIT๙" w:cs="TH SarabunIT๙" w:hint="cs"/>
          <w:cs/>
        </w:rPr>
        <w:t>รู้จะเป็นการประเมิน</w:t>
      </w:r>
      <w:r w:rsidRPr="00BC09D7">
        <w:rPr>
          <w:rFonts w:ascii="TH SarabunIT๙" w:hAnsi="TH SarabunIT๙" w:cs="TH SarabunIT๙"/>
          <w:cs/>
        </w:rPr>
        <w:t>เพื่อการตัดสิน</w:t>
      </w:r>
      <w:r w:rsidRPr="00BC09D7">
        <w:rPr>
          <w:rFonts w:ascii="TH SarabunIT๙" w:hAnsi="TH SarabunIT๙" w:cs="TH SarabunIT๙" w:hint="cs"/>
          <w:cs/>
        </w:rPr>
        <w:t>สมรรถนะห</w:t>
      </w:r>
      <w:r w:rsidRPr="0073362E">
        <w:rPr>
          <w:rFonts w:ascii="TH SarabunIT๙" w:hAnsi="TH SarabunIT๙" w:cs="TH SarabunIT๙" w:hint="cs"/>
          <w:cs/>
        </w:rPr>
        <w:t>ลัก</w:t>
      </w:r>
      <w:r w:rsidRPr="0073362E">
        <w:rPr>
          <w:rFonts w:ascii="TH SarabunIT๙" w:hAnsi="TH SarabunIT๙" w:cs="TH SarabunIT๙"/>
          <w:cs/>
        </w:rPr>
        <w:t>ของผู้เรียน</w:t>
      </w:r>
      <w:r w:rsidRPr="0073362E">
        <w:rPr>
          <w:rFonts w:ascii="TH SarabunIT๙" w:hAnsi="TH SarabunIT๙" w:cs="TH SarabunIT๙"/>
          <w:spacing w:val="-4"/>
          <w:cs/>
        </w:rPr>
        <w:t xml:space="preserve"> ๖ ด้านเมื่อจบช่วงชั้น</w:t>
      </w:r>
      <w:r w:rsidRPr="0073362E">
        <w:rPr>
          <w:rFonts w:ascii="TH SarabunIT๙" w:hAnsi="TH SarabunIT๙" w:cs="TH SarabunIT๙" w:hint="cs"/>
          <w:spacing w:val="-4"/>
          <w:cs/>
        </w:rPr>
        <w:t xml:space="preserve"> </w:t>
      </w:r>
      <w:r w:rsidRPr="0073362E">
        <w:rPr>
          <w:rFonts w:ascii="TH SarabunIT๙" w:hAnsi="TH SarabunIT๙" w:cs="TH SarabunIT๙"/>
          <w:cs/>
        </w:rPr>
        <w:t>โดยพิจารณา</w:t>
      </w:r>
      <w:r w:rsidRPr="0073362E">
        <w:rPr>
          <w:rFonts w:ascii="TH SarabunIT๙" w:hAnsi="TH SarabunIT๙" w:cs="TH SarabunIT๙" w:hint="cs"/>
          <w:cs/>
        </w:rPr>
        <w:t xml:space="preserve">พฤติกรรม </w:t>
      </w:r>
      <w:r w:rsidRPr="0073362E">
        <w:rPr>
          <w:rFonts w:ascii="TH SarabunIT๙" w:hAnsi="TH SarabunIT๙" w:cs="TH SarabunIT๙"/>
          <w:cs/>
        </w:rPr>
        <w:t>หลักฐาน ร่องรอยการปฏิบัติ หรือชิ้นงานที่</w:t>
      </w:r>
      <w:r w:rsidRPr="0073362E">
        <w:rPr>
          <w:rFonts w:ascii="TH SarabunIT๙" w:hAnsi="TH SarabunIT๙" w:cs="TH SarabunIT๙" w:hint="cs"/>
          <w:cs/>
        </w:rPr>
        <w:t>ผู้เรียน</w:t>
      </w:r>
      <w:r w:rsidRPr="0073362E">
        <w:rPr>
          <w:rFonts w:ascii="TH SarabunIT๙" w:hAnsi="TH SarabunIT๙" w:cs="TH SarabunIT๙"/>
          <w:cs/>
        </w:rPr>
        <w:t>พัฒนาขึ้นในชั้นปีต่าง ๆ ในช่วงชั้นนั้น ๆ ในกลุ่มสาระการเรียนรู้</w:t>
      </w:r>
      <w:r>
        <w:rPr>
          <w:rFonts w:ascii="TH SarabunIT๙" w:hAnsi="TH SarabunIT๙" w:cs="TH SarabunIT๙" w:hint="cs"/>
          <w:cs/>
        </w:rPr>
        <w:t xml:space="preserve">ต่าง ๆ </w:t>
      </w:r>
      <w:r w:rsidRPr="0073362E">
        <w:rPr>
          <w:rFonts w:ascii="TH SarabunIT๙" w:hAnsi="TH SarabunIT๙" w:cs="TH SarabunIT๙"/>
          <w:cs/>
        </w:rPr>
        <w:t>ที่สะท้อนสมรรถนะหลักของผู้เรียนแล้วเทียบกับเกณฑ์ที่ส่วนกลางกำหนด ได้แก่ ระดับเริ่มต้น กำลังพัฒนา ตามความคาดหวัง และเหนือความคาดหวัง ทั้งนี้ ผู้เรียนต้องได้รับการประเมินและมีผลการประเมินในระดับตามความคาดหวังขึ้นไป</w:t>
      </w:r>
    </w:p>
    <w:p w14:paraId="69547B99" w14:textId="77777777" w:rsidR="007D4CB4" w:rsidRPr="0073362E" w:rsidRDefault="007D4CB4" w:rsidP="007D4CB4">
      <w:pPr>
        <w:ind w:firstLine="720"/>
        <w:jc w:val="thaiDistribute"/>
        <w:rPr>
          <w:rFonts w:ascii="TH SarabunIT๙" w:hAnsi="TH SarabunIT๙" w:cs="TH SarabunIT๙"/>
          <w:b/>
          <w:bCs/>
        </w:rPr>
      </w:pPr>
      <w:r w:rsidRPr="0073362E">
        <w:rPr>
          <w:rFonts w:ascii="TH SarabunIT๙" w:hAnsi="TH SarabunIT๙" w:cs="TH SarabunIT๙"/>
          <w:b/>
          <w:bCs/>
          <w:cs/>
        </w:rPr>
        <w:tab/>
      </w:r>
      <w:r w:rsidRPr="0073362E">
        <w:rPr>
          <w:rFonts w:ascii="TH SarabunIT๙" w:hAnsi="TH SarabunIT๙" w:cs="TH SarabunIT๙"/>
          <w:cs/>
        </w:rPr>
        <w:t xml:space="preserve">       </w:t>
      </w:r>
    </w:p>
    <w:p w14:paraId="69167EE3" w14:textId="77777777" w:rsidR="007D4CB4" w:rsidRPr="00937A87" w:rsidRDefault="007D4CB4" w:rsidP="007D4CB4">
      <w:pPr>
        <w:jc w:val="both"/>
        <w:rPr>
          <w:rFonts w:ascii="TH SarabunIT๙" w:hAnsi="TH SarabunIT๙" w:cs="TH SarabunIT๙"/>
          <w:b/>
          <w:bCs/>
        </w:rPr>
      </w:pPr>
      <w:r w:rsidRPr="0073362E">
        <w:rPr>
          <w:rFonts w:ascii="TH SarabunIT๙" w:hAnsi="TH SarabunIT๙" w:cs="TH SarabunIT๙" w:hint="cs"/>
          <w:cs/>
        </w:rPr>
        <w:t xml:space="preserve">        </w:t>
      </w:r>
      <w:r w:rsidRPr="00FC7DAE">
        <w:rPr>
          <w:rFonts w:ascii="TH SarabunIT๙" w:hAnsi="TH SarabunIT๙" w:cs="TH SarabunIT๙" w:hint="cs"/>
          <w:b/>
          <w:bCs/>
          <w:i/>
          <w:iCs/>
          <w:cs/>
        </w:rPr>
        <w:t>๙</w:t>
      </w:r>
      <w:r w:rsidRPr="00937A87">
        <w:rPr>
          <w:rFonts w:ascii="TH SarabunIT๙" w:hAnsi="TH SarabunIT๙" w:cs="TH SarabunIT๙"/>
          <w:b/>
          <w:bCs/>
        </w:rPr>
        <w:t>.</w:t>
      </w:r>
      <w:r w:rsidRPr="00937A87">
        <w:rPr>
          <w:rFonts w:ascii="TH SarabunIT๙" w:hAnsi="TH SarabunIT๙" w:cs="TH SarabunIT๙" w:hint="cs"/>
          <w:b/>
          <w:bCs/>
          <w:cs/>
        </w:rPr>
        <w:t xml:space="preserve">๔ </w:t>
      </w:r>
      <w:r w:rsidRPr="00937A87">
        <w:rPr>
          <w:rFonts w:ascii="TH SarabunIT๙" w:hAnsi="TH SarabunIT๙" w:cs="TH SarabunIT๙"/>
          <w:b/>
          <w:bCs/>
          <w:cs/>
        </w:rPr>
        <w:t xml:space="preserve">การตัดสินผลการเรียน </w:t>
      </w:r>
    </w:p>
    <w:p w14:paraId="1F0EB04B" w14:textId="77777777" w:rsidR="007D4CB4" w:rsidRPr="00937A87" w:rsidRDefault="007D4CB4" w:rsidP="007D4CB4">
      <w:pPr>
        <w:ind w:firstLine="7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ใน</w:t>
      </w:r>
      <w:r w:rsidRPr="00937A87">
        <w:rPr>
          <w:rFonts w:ascii="TH SarabunIT๙" w:hAnsi="TH SarabunIT๙" w:cs="TH SarabunIT๙"/>
          <w:cs/>
        </w:rPr>
        <w:t>การตัดสินผลการเรียนของผู้เรียน</w:t>
      </w:r>
      <w:r>
        <w:rPr>
          <w:rFonts w:ascii="TH SarabunIT๙" w:hAnsi="TH SarabunIT๙" w:cs="TH SarabunIT๙" w:hint="cs"/>
          <w:cs/>
        </w:rPr>
        <w:t>นั้น</w:t>
      </w:r>
      <w:r w:rsidRPr="00937A87">
        <w:rPr>
          <w:rFonts w:ascii="TH SarabunIT๙" w:hAnsi="TH SarabunIT๙" w:cs="TH SarabunIT๙"/>
          <w:cs/>
        </w:rPr>
        <w:t>แบ่งออกเป็น</w:t>
      </w:r>
      <w:r>
        <w:rPr>
          <w:rFonts w:ascii="TH SarabunIT๙" w:hAnsi="TH SarabunIT๙" w:cs="TH SarabunIT๙" w:hint="cs"/>
          <w:cs/>
        </w:rPr>
        <w:t xml:space="preserve"> 3 ส่วนคือ </w:t>
      </w:r>
      <w:r w:rsidRPr="00937A87">
        <w:rPr>
          <w:rFonts w:ascii="TH SarabunIT๙" w:hAnsi="TH SarabunIT๙" w:cs="TH SarabunIT๙"/>
          <w:cs/>
        </w:rPr>
        <w:t>การตัดสินผลการเรียนตามผลลัพธ์การเรียนรู้</w:t>
      </w:r>
      <w:r>
        <w:rPr>
          <w:rFonts w:ascii="TH SarabunIT๙" w:hAnsi="TH SarabunIT๙" w:cs="TH SarabunIT๙"/>
        </w:rPr>
        <w:t xml:space="preserve"> </w:t>
      </w:r>
      <w:r w:rsidRPr="00937A87">
        <w:rPr>
          <w:rFonts w:ascii="TH SarabunIT๙" w:hAnsi="TH SarabunIT๙" w:cs="TH SarabunIT๙"/>
        </w:rPr>
        <w:t xml:space="preserve"> </w:t>
      </w:r>
      <w:r w:rsidRPr="00937A87">
        <w:rPr>
          <w:rFonts w:ascii="TH SarabunIT๙" w:hAnsi="TH SarabunIT๙" w:cs="TH SarabunIT๙" w:hint="cs"/>
          <w:cs/>
        </w:rPr>
        <w:t>การตัดสินผลสมรรถนะเฉพาะกลุ่มสาระการเรียนรู้ และ</w:t>
      </w:r>
      <w:r w:rsidRPr="00937A87">
        <w:rPr>
          <w:rFonts w:ascii="TH SarabunIT๙" w:hAnsi="TH SarabunIT๙" w:cs="TH SarabunIT๙"/>
          <w:cs/>
        </w:rPr>
        <w:t xml:space="preserve">การตัดสินผลสมรรถนะหลัก ซึ่งมีรายละเอียดดังนี้  </w:t>
      </w:r>
    </w:p>
    <w:p w14:paraId="118E0152" w14:textId="77777777" w:rsidR="007D4CB4" w:rsidRDefault="007D4CB4" w:rsidP="007D4CB4">
      <w:pPr>
        <w:ind w:firstLine="720"/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b/>
          <w:bCs/>
          <w:cs/>
        </w:rPr>
        <w:t>๙.</w:t>
      </w:r>
      <w:r w:rsidRPr="00937A87">
        <w:rPr>
          <w:rFonts w:ascii="TH SarabunIT๙" w:hAnsi="TH SarabunIT๙" w:cs="TH SarabunIT๙" w:hint="cs"/>
          <w:b/>
          <w:bCs/>
          <w:cs/>
        </w:rPr>
        <w:t>๔</w:t>
      </w:r>
      <w:r w:rsidRPr="00937A87">
        <w:rPr>
          <w:rFonts w:ascii="TH SarabunIT๙" w:hAnsi="TH SarabunIT๙" w:cs="TH SarabunIT๙"/>
          <w:b/>
          <w:bCs/>
          <w:cs/>
        </w:rPr>
        <w:t>.๑ การตัดสินผลการเรียนตามผลลัพธ์การเรียนรู้</w:t>
      </w:r>
      <w:r w:rsidRPr="00937A87">
        <w:rPr>
          <w:rFonts w:ascii="TH SarabunIT๙" w:hAnsi="TH SarabunIT๙" w:cs="TH SarabunIT๙"/>
          <w:cs/>
        </w:rPr>
        <w:t xml:space="preserve"> </w:t>
      </w:r>
    </w:p>
    <w:p w14:paraId="0FD552A0" w14:textId="77777777" w:rsidR="007D4CB4" w:rsidRPr="00937A87" w:rsidRDefault="007D4CB4" w:rsidP="007D4CB4">
      <w:pPr>
        <w:ind w:firstLine="720"/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cs/>
        </w:rPr>
        <w:t>เป็นการตัดสินผลลัพธ์การเรียนรู้ของผู้เรียนในแต่ละกลุ่มสาระการเรียนรู้ ครอบคลุมทั้งผลลัพธ์การเรียนรู้เมื่อจบชั้นปีหรือจบปีการศึกษา และผลลัพธ์การเรียนรู้เมื่อจบช่วงชั้น</w:t>
      </w:r>
      <w:r w:rsidRPr="00937A87">
        <w:rPr>
          <w:rFonts w:ascii="TH SarabunIT๙" w:hAnsi="TH SarabunIT๙" w:cs="TH SarabunIT๙" w:hint="cs"/>
          <w:cs/>
        </w:rPr>
        <w:t xml:space="preserve"> </w:t>
      </w:r>
      <w:r>
        <w:rPr>
          <w:rFonts w:ascii="TH SarabunIT๙" w:hAnsi="TH SarabunIT๙" w:cs="TH SarabunIT๙" w:hint="cs"/>
          <w:cs/>
        </w:rPr>
        <w:t xml:space="preserve"> โดย</w:t>
      </w:r>
      <w:r w:rsidRPr="00937A87">
        <w:rPr>
          <w:rFonts w:ascii="TH SarabunIT๙" w:hAnsi="TH SarabunIT๙" w:cs="TH SarabunIT๙"/>
          <w:cs/>
        </w:rPr>
        <w:t>สถานศึกษากำหนดระดับ</w:t>
      </w:r>
      <w:r>
        <w:rPr>
          <w:rFonts w:ascii="TH SarabunIT๙" w:hAnsi="TH SarabunIT๙" w:cs="TH SarabunIT๙" w:hint="cs"/>
          <w:cs/>
        </w:rPr>
        <w:t>การบรรลุ</w:t>
      </w:r>
      <w:r w:rsidRPr="00937A87">
        <w:rPr>
          <w:rFonts w:ascii="TH SarabunIT๙" w:hAnsi="TH SarabunIT๙" w:cs="TH SarabunIT๙"/>
          <w:cs/>
        </w:rPr>
        <w:t xml:space="preserve">ผลการเรียนตามผลลัพธ์การเรียนรู้ในแต่ละสาระการเรียนรู้ โดยอาจกำหนดในรูปแบบตัวเลข ตัวอักษร หรือคำสำคัญ </w:t>
      </w:r>
    </w:p>
    <w:p w14:paraId="05CF8192" w14:textId="77777777" w:rsidR="007D4CB4" w:rsidRDefault="007D4CB4" w:rsidP="007D4CB4">
      <w:pPr>
        <w:ind w:firstLine="720"/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b/>
          <w:bCs/>
          <w:cs/>
        </w:rPr>
        <w:t>๙.</w:t>
      </w:r>
      <w:r w:rsidRPr="00937A87">
        <w:rPr>
          <w:rFonts w:ascii="TH SarabunIT๙" w:hAnsi="TH SarabunIT๙" w:cs="TH SarabunIT๙" w:hint="cs"/>
          <w:b/>
          <w:bCs/>
          <w:cs/>
        </w:rPr>
        <w:t>๔</w:t>
      </w:r>
      <w:r w:rsidRPr="00937A87">
        <w:rPr>
          <w:rFonts w:ascii="TH SarabunIT๙" w:hAnsi="TH SarabunIT๙" w:cs="TH SarabunIT๙"/>
          <w:b/>
          <w:bCs/>
          <w:cs/>
        </w:rPr>
        <w:t>.๒ การตัดสินผลสมรรถนะเฉพาะกลุ่มสาระการเรียนรู้</w:t>
      </w:r>
      <w:r w:rsidRPr="00937A87">
        <w:rPr>
          <w:rFonts w:ascii="TH SarabunIT๙" w:hAnsi="TH SarabunIT๙" w:cs="TH SarabunIT๙"/>
          <w:cs/>
        </w:rPr>
        <w:t xml:space="preserve"> </w:t>
      </w:r>
    </w:p>
    <w:p w14:paraId="04AA6F6C" w14:textId="333F173F" w:rsidR="007D4CB4" w:rsidRPr="00937A87" w:rsidRDefault="007D4CB4" w:rsidP="007D4CB4">
      <w:pPr>
        <w:ind w:firstLine="720"/>
        <w:jc w:val="thaiDistribute"/>
        <w:rPr>
          <w:rFonts w:ascii="TH SarabunIT๙" w:hAnsi="TH SarabunIT๙" w:cs="TH SarabunIT๙"/>
          <w:cs/>
        </w:rPr>
      </w:pPr>
      <w:r w:rsidRPr="00937A87">
        <w:rPr>
          <w:rFonts w:ascii="TH SarabunIT๙" w:hAnsi="TH SarabunIT๙" w:cs="TH SarabunIT๙"/>
          <w:cs/>
        </w:rPr>
        <w:t>เป็นการตัดสิน</w:t>
      </w:r>
      <w:r w:rsidRPr="00937A87">
        <w:rPr>
          <w:rFonts w:ascii="TH SarabunIT๙" w:hAnsi="TH SarabunIT๙" w:cs="TH SarabunIT๙" w:hint="cs"/>
          <w:cs/>
        </w:rPr>
        <w:t>ผล</w:t>
      </w:r>
      <w:r w:rsidRPr="00937A87">
        <w:rPr>
          <w:rFonts w:ascii="TH SarabunIT๙" w:hAnsi="TH SarabunIT๙" w:cs="TH SarabunIT๙"/>
          <w:cs/>
        </w:rPr>
        <w:t xml:space="preserve">สมรรถนะเฉพาะของ ๙ กลุ่มสาระการเรียนรู้เมื่อจบช่วงชั้น </w:t>
      </w:r>
      <w:r w:rsidR="005449ED">
        <w:rPr>
          <w:rFonts w:ascii="TH SarabunIT๙" w:hAnsi="TH SarabunIT๙" w:cs="TH SarabunIT๙" w:hint="cs"/>
          <w:cs/>
        </w:rPr>
        <w:t xml:space="preserve"> </w:t>
      </w:r>
      <w:r w:rsidRPr="00937A87">
        <w:rPr>
          <w:rFonts w:ascii="TH SarabunIT๙" w:hAnsi="TH SarabunIT๙" w:cs="TH SarabunIT๙"/>
          <w:cs/>
        </w:rPr>
        <w:t>ดำเนินการโดยครูที่สอนในแต่ละกลุ่มสาระการเรียนรู้พิจารณา</w:t>
      </w:r>
      <w:r w:rsidRPr="00937A87">
        <w:rPr>
          <w:rFonts w:ascii="TH SarabunIT๙" w:hAnsi="TH SarabunIT๙" w:cs="TH SarabunIT๙" w:hint="cs"/>
          <w:cs/>
        </w:rPr>
        <w:t xml:space="preserve">พฤติกรรม </w:t>
      </w:r>
      <w:r w:rsidRPr="00937A87">
        <w:rPr>
          <w:rFonts w:ascii="TH SarabunIT๙" w:hAnsi="TH SarabunIT๙" w:cs="TH SarabunIT๙"/>
          <w:cs/>
        </w:rPr>
        <w:t>หลักฐาน ร่องรอยการปฏิบัติ หรือชิ้นงานที่</w:t>
      </w:r>
      <w:r w:rsidRPr="00937A87">
        <w:rPr>
          <w:rFonts w:ascii="TH SarabunIT๙" w:hAnsi="TH SarabunIT๙" w:cs="TH SarabunIT๙" w:hint="cs"/>
          <w:cs/>
        </w:rPr>
        <w:t>ผู้เรียน</w:t>
      </w:r>
      <w:r w:rsidRPr="00937A87">
        <w:rPr>
          <w:rFonts w:ascii="TH SarabunIT๙" w:hAnsi="TH SarabunIT๙" w:cs="TH SarabunIT๙"/>
          <w:cs/>
        </w:rPr>
        <w:t>พัฒนาขึ้นระหว่างการจัดการเรียน</w:t>
      </w:r>
      <w:r w:rsidRPr="00937A87">
        <w:rPr>
          <w:rFonts w:ascii="TH SarabunIT๙" w:hAnsi="TH SarabunIT๙" w:cs="TH SarabunIT๙" w:hint="cs"/>
          <w:cs/>
        </w:rPr>
        <w:t>รู้</w:t>
      </w:r>
      <w:r w:rsidRPr="00937A87">
        <w:rPr>
          <w:rFonts w:ascii="TH SarabunIT๙" w:hAnsi="TH SarabunIT๙" w:cs="TH SarabunIT๙"/>
          <w:cs/>
        </w:rPr>
        <w:t>ใน</w:t>
      </w:r>
      <w:r>
        <w:rPr>
          <w:rFonts w:ascii="TH SarabunIT๙" w:hAnsi="TH SarabunIT๙" w:cs="TH SarabunIT๙" w:hint="cs"/>
          <w:cs/>
        </w:rPr>
        <w:t>ทุก</w:t>
      </w:r>
      <w:r w:rsidRPr="00937A87">
        <w:rPr>
          <w:rFonts w:ascii="TH SarabunIT๙" w:hAnsi="TH SarabunIT๙" w:cs="TH SarabunIT๙"/>
          <w:cs/>
        </w:rPr>
        <w:t xml:space="preserve">ชั้นปี ตลอดช่วงชั้นที่สะท้อนสมรรถนะเฉพาะกลุ่มสาระการเรียนรู้ตามที่หลักสูตรกำหนด ทั้งนี้ ผู้เรียนต้องได้รับการประเมินและมีผลการประเมินในระดับผ่านขึ้นไป </w:t>
      </w:r>
    </w:p>
    <w:p w14:paraId="19812A40" w14:textId="77777777" w:rsidR="007D4CB4" w:rsidRDefault="007D4CB4" w:rsidP="007D4CB4">
      <w:pPr>
        <w:ind w:left="720"/>
        <w:jc w:val="thaiDistribute"/>
        <w:rPr>
          <w:rFonts w:ascii="TH SarabunIT๙" w:hAnsi="TH SarabunIT๙" w:cs="TH SarabunIT๙"/>
          <w:spacing w:val="-4"/>
        </w:rPr>
      </w:pPr>
      <w:r w:rsidRPr="00937A87">
        <w:rPr>
          <w:rFonts w:ascii="TH SarabunIT๙" w:hAnsi="TH SarabunIT๙" w:cs="TH SarabunIT๙"/>
          <w:b/>
          <w:bCs/>
          <w:cs/>
        </w:rPr>
        <w:t>๙.</w:t>
      </w:r>
      <w:r w:rsidRPr="00937A87">
        <w:rPr>
          <w:rFonts w:ascii="TH SarabunIT๙" w:hAnsi="TH SarabunIT๙" w:cs="TH SarabunIT๙" w:hint="cs"/>
          <w:b/>
          <w:bCs/>
          <w:cs/>
        </w:rPr>
        <w:t>๔</w:t>
      </w:r>
      <w:r w:rsidRPr="00937A87">
        <w:rPr>
          <w:rFonts w:ascii="TH SarabunIT๙" w:hAnsi="TH SarabunIT๙" w:cs="TH SarabunIT๙"/>
          <w:b/>
          <w:bCs/>
          <w:cs/>
        </w:rPr>
        <w:t>.</w:t>
      </w:r>
      <w:r w:rsidRPr="00937A87">
        <w:rPr>
          <w:rFonts w:ascii="TH SarabunIT๙" w:hAnsi="TH SarabunIT๙" w:cs="TH SarabunIT๙" w:hint="cs"/>
          <w:b/>
          <w:bCs/>
          <w:cs/>
        </w:rPr>
        <w:t>๓</w:t>
      </w:r>
      <w:r w:rsidRPr="00937A87">
        <w:rPr>
          <w:rFonts w:ascii="TH SarabunIT๙" w:hAnsi="TH SarabunIT๙" w:cs="TH SarabunIT๙"/>
          <w:b/>
          <w:bCs/>
          <w:cs/>
        </w:rPr>
        <w:t xml:space="preserve"> </w:t>
      </w:r>
      <w:r w:rsidRPr="00937A87">
        <w:rPr>
          <w:rFonts w:ascii="TH SarabunIT๙" w:hAnsi="TH SarabunIT๙" w:cs="TH SarabunIT๙"/>
          <w:b/>
          <w:bCs/>
          <w:spacing w:val="-4"/>
          <w:cs/>
        </w:rPr>
        <w:t xml:space="preserve">การตัดสินผลสมรรถนะหลัก </w:t>
      </w:r>
    </w:p>
    <w:p w14:paraId="0A390992" w14:textId="77777777" w:rsidR="005449ED" w:rsidRDefault="007D4CB4" w:rsidP="005449ED">
      <w:pPr>
        <w:ind w:left="720"/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spacing w:val="-4"/>
          <w:cs/>
        </w:rPr>
        <w:t>เป็นการตัดสินผลสมรรถนะหลัก ๖ ด้านเมื่อจบช่วงชั้น</w:t>
      </w:r>
      <w:r w:rsidRPr="00937A87">
        <w:rPr>
          <w:rFonts w:ascii="TH SarabunIT๙" w:hAnsi="TH SarabunIT๙" w:cs="TH SarabunIT๙" w:hint="cs"/>
          <w:spacing w:val="-4"/>
          <w:cs/>
        </w:rPr>
        <w:t xml:space="preserve"> </w:t>
      </w:r>
      <w:r w:rsidRPr="00937A87">
        <w:rPr>
          <w:rFonts w:ascii="TH SarabunIT๙" w:hAnsi="TH SarabunIT๙" w:cs="TH SarabunIT๙"/>
          <w:cs/>
        </w:rPr>
        <w:t>สถานศึกษาดำเนินการโดยพิจารณา</w:t>
      </w:r>
      <w:r w:rsidRPr="00937A87">
        <w:rPr>
          <w:rFonts w:ascii="TH SarabunIT๙" w:hAnsi="TH SarabunIT๙" w:cs="TH SarabunIT๙" w:hint="cs"/>
          <w:cs/>
        </w:rPr>
        <w:t xml:space="preserve">พฤติกรรม </w:t>
      </w:r>
    </w:p>
    <w:p w14:paraId="79A3CD7F" w14:textId="129D3219" w:rsidR="007D4CB4" w:rsidRDefault="007D4CB4" w:rsidP="005449ED">
      <w:pPr>
        <w:jc w:val="thaiDistribute"/>
        <w:rPr>
          <w:rFonts w:ascii="TH SarabunIT๙" w:hAnsi="TH SarabunIT๙" w:cs="TH SarabunIT๙"/>
          <w:b/>
          <w:bCs/>
        </w:rPr>
      </w:pPr>
      <w:r w:rsidRPr="00937A87">
        <w:rPr>
          <w:rFonts w:ascii="TH SarabunIT๙" w:hAnsi="TH SarabunIT๙" w:cs="TH SarabunIT๙"/>
          <w:cs/>
        </w:rPr>
        <w:t>หลักฐาน ร่องรอยการปฏิบัติ หรือชิ้นงานที่</w:t>
      </w:r>
      <w:r w:rsidRPr="00937A87">
        <w:rPr>
          <w:rFonts w:ascii="TH SarabunIT๙" w:hAnsi="TH SarabunIT๙" w:cs="TH SarabunIT๙" w:hint="cs"/>
          <w:cs/>
        </w:rPr>
        <w:t>ผู้เรียน</w:t>
      </w:r>
      <w:r w:rsidRPr="00937A87">
        <w:rPr>
          <w:rFonts w:ascii="TH SarabunIT๙" w:hAnsi="TH SarabunIT๙" w:cs="TH SarabunIT๙"/>
          <w:cs/>
        </w:rPr>
        <w:t>พัฒนาขึ้นในชั้นปีต่าง ๆ ในช่วงชั้นนั้น ๆ ในกลุ่มสาระการเรียนรู้</w:t>
      </w:r>
      <w:r w:rsidR="005449ED">
        <w:rPr>
          <w:rFonts w:ascii="TH SarabunIT๙" w:hAnsi="TH SarabunIT๙" w:cs="TH SarabunIT๙" w:hint="cs"/>
          <w:cs/>
        </w:rPr>
        <w:t xml:space="preserve">ต่าง ๆ </w:t>
      </w:r>
      <w:r w:rsidRPr="00937A87">
        <w:rPr>
          <w:rFonts w:ascii="TH SarabunIT๙" w:hAnsi="TH SarabunIT๙" w:cs="TH SarabunIT๙"/>
          <w:cs/>
        </w:rPr>
        <w:t>ที่สะท้อนสมรรถนะหลักของผู้เรียนแล้วเทียบกับเกณฑ์ที่ส่วนกลางกำหนด ได้แก่ ระดับเริ่มต้น กำลังพัฒนา ตามความคาดหวัง และเหนือความคาดหวัง ทั้งนี้ ผู้เรียนต้องได้รับการประเมินและมีผลการประเมินในระดับตามความคาดหวังขึ้นไป</w:t>
      </w:r>
    </w:p>
    <w:p w14:paraId="5A91A94B" w14:textId="77777777" w:rsidR="005449ED" w:rsidRPr="00937A87" w:rsidRDefault="005449ED" w:rsidP="005449ED">
      <w:pPr>
        <w:jc w:val="thaiDistribute"/>
        <w:rPr>
          <w:rFonts w:ascii="TH SarabunIT๙" w:hAnsi="TH SarabunIT๙" w:cs="TH SarabunIT๙"/>
          <w:b/>
          <w:bCs/>
        </w:rPr>
      </w:pPr>
    </w:p>
    <w:p w14:paraId="790AB64D" w14:textId="3494FC21" w:rsidR="007D4CB4" w:rsidRPr="00937A87" w:rsidRDefault="007D4CB4" w:rsidP="00154E10">
      <w:pPr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b/>
          <w:bCs/>
          <w:cs/>
        </w:rPr>
        <w:tab/>
        <w:t>๙.</w:t>
      </w:r>
      <w:r w:rsidRPr="00937A87">
        <w:rPr>
          <w:rFonts w:ascii="TH SarabunIT๙" w:hAnsi="TH SarabunIT๙" w:cs="TH SarabunIT๙" w:hint="cs"/>
          <w:b/>
          <w:bCs/>
          <w:cs/>
        </w:rPr>
        <w:t>๕</w:t>
      </w:r>
      <w:r w:rsidRPr="00937A87">
        <w:rPr>
          <w:rFonts w:ascii="TH SarabunIT๙" w:hAnsi="TH SarabunIT๙" w:cs="TH SarabunIT๙"/>
          <w:b/>
          <w:bCs/>
          <w:cs/>
        </w:rPr>
        <w:t xml:space="preserve"> การรายงานผลการพัฒนา</w:t>
      </w:r>
      <w:r>
        <w:rPr>
          <w:rFonts w:ascii="TH SarabunIT๙" w:hAnsi="TH SarabunIT๙" w:cs="TH SarabunIT๙" w:hint="cs"/>
          <w:b/>
          <w:bCs/>
          <w:cs/>
        </w:rPr>
        <w:t>ผู้เรียน</w:t>
      </w:r>
      <w:r w:rsidRPr="00937A87">
        <w:rPr>
          <w:rFonts w:ascii="TH SarabunIT๙" w:hAnsi="TH SarabunIT๙" w:cs="TH SarabunIT๙"/>
          <w:b/>
          <w:bCs/>
          <w:cs/>
        </w:rPr>
        <w:t xml:space="preserve">และการเลื่อนชั้น  </w:t>
      </w:r>
    </w:p>
    <w:p w14:paraId="2B009C30" w14:textId="544A4EC0" w:rsidR="007D4CB4" w:rsidRDefault="007D4CB4" w:rsidP="007D4CB4">
      <w:pPr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b/>
          <w:bCs/>
          <w:cs/>
        </w:rPr>
        <w:tab/>
      </w:r>
      <w:r w:rsidR="005449ED">
        <w:rPr>
          <w:rFonts w:ascii="TH SarabunIT๙" w:hAnsi="TH SarabunIT๙" w:cs="TH SarabunIT๙" w:hint="cs"/>
          <w:b/>
          <w:bCs/>
          <w:cs/>
        </w:rPr>
        <w:t xml:space="preserve">      </w:t>
      </w:r>
      <w:r w:rsidRPr="00937A87">
        <w:rPr>
          <w:rFonts w:ascii="TH SarabunIT๙" w:hAnsi="TH SarabunIT๙" w:cs="TH SarabunIT๙"/>
          <w:b/>
          <w:bCs/>
          <w:cs/>
        </w:rPr>
        <w:t>๙.</w:t>
      </w:r>
      <w:r w:rsidRPr="00937A87">
        <w:rPr>
          <w:rFonts w:ascii="TH SarabunIT๙" w:hAnsi="TH SarabunIT๙" w:cs="TH SarabunIT๙" w:hint="cs"/>
          <w:b/>
          <w:bCs/>
          <w:cs/>
        </w:rPr>
        <w:t>๕</w:t>
      </w:r>
      <w:r w:rsidRPr="00937A87">
        <w:rPr>
          <w:rFonts w:ascii="TH SarabunIT๙" w:hAnsi="TH SarabunIT๙" w:cs="TH SarabunIT๙"/>
          <w:b/>
          <w:bCs/>
          <w:cs/>
        </w:rPr>
        <w:t>.๑ การรายงานผลการพัฒนา</w:t>
      </w:r>
      <w:r>
        <w:rPr>
          <w:rFonts w:ascii="TH SarabunIT๙" w:hAnsi="TH SarabunIT๙" w:cs="TH SarabunIT๙" w:hint="cs"/>
          <w:b/>
          <w:bCs/>
          <w:cs/>
        </w:rPr>
        <w:t>ผู้เรียน</w:t>
      </w:r>
    </w:p>
    <w:p w14:paraId="5174ACC9" w14:textId="77777777" w:rsidR="007D4CB4" w:rsidRPr="004B0280" w:rsidRDefault="007D4CB4" w:rsidP="007D4CB4">
      <w:pPr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                     </w:t>
      </w:r>
      <w:r w:rsidRPr="004B0280">
        <w:rPr>
          <w:rFonts w:ascii="TH SarabunIT๙" w:hAnsi="TH SarabunIT๙" w:cs="TH SarabunIT๙"/>
          <w:cs/>
        </w:rPr>
        <w:t>การรายงานผลการพัฒนา</w:t>
      </w:r>
      <w:r>
        <w:rPr>
          <w:rFonts w:ascii="TH SarabunIT๙" w:hAnsi="TH SarabunIT๙" w:cs="TH SarabunIT๙" w:hint="cs"/>
          <w:cs/>
        </w:rPr>
        <w:t>ผู้เรียน มี 2 ลักษณะดังนี้</w:t>
      </w:r>
    </w:p>
    <w:p w14:paraId="04158293" w14:textId="77777777" w:rsidR="007D4CB4" w:rsidRDefault="007D4CB4" w:rsidP="007D4CB4">
      <w:pPr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b/>
          <w:bCs/>
          <w:cs/>
        </w:rPr>
        <w:tab/>
        <w:t xml:space="preserve"> </w:t>
      </w:r>
      <w:r w:rsidRPr="00937A87">
        <w:rPr>
          <w:rFonts w:ascii="TH SarabunIT๙" w:hAnsi="TH SarabunIT๙" w:cs="TH SarabunIT๙"/>
          <w:b/>
          <w:bCs/>
          <w:cs/>
        </w:rPr>
        <w:tab/>
      </w:r>
      <w:r w:rsidRPr="00937A87">
        <w:rPr>
          <w:rFonts w:ascii="TH SarabunIT๙" w:hAnsi="TH SarabunIT๙" w:cs="TH SarabunIT๙"/>
          <w:cs/>
        </w:rPr>
        <w:t>๑) การรายงาน</w:t>
      </w:r>
      <w:r w:rsidRPr="004B0280">
        <w:rPr>
          <w:rFonts w:ascii="TH SarabunIT๙" w:hAnsi="TH SarabunIT๙" w:cs="TH SarabunIT๙"/>
          <w:cs/>
        </w:rPr>
        <w:t>ผลการพัฒนา</w:t>
      </w:r>
      <w:r>
        <w:rPr>
          <w:rFonts w:ascii="TH SarabunIT๙" w:hAnsi="TH SarabunIT๙" w:cs="TH SarabunIT๙" w:hint="cs"/>
          <w:cs/>
        </w:rPr>
        <w:t>ผู้เรียน</w:t>
      </w:r>
      <w:r w:rsidRPr="00937A87">
        <w:rPr>
          <w:rFonts w:ascii="TH SarabunIT๙" w:hAnsi="TH SarabunIT๙" w:cs="TH SarabunIT๙"/>
          <w:cs/>
        </w:rPr>
        <w:t>ใน</w:t>
      </w:r>
      <w:r>
        <w:rPr>
          <w:rFonts w:ascii="TH SarabunIT๙" w:hAnsi="TH SarabunIT๙" w:cs="TH SarabunIT๙" w:hint="cs"/>
          <w:cs/>
        </w:rPr>
        <w:t>แต่ละ</w:t>
      </w:r>
      <w:r w:rsidRPr="00937A87">
        <w:rPr>
          <w:rFonts w:ascii="TH SarabunIT๙" w:hAnsi="TH SarabunIT๙" w:cs="TH SarabunIT๙"/>
          <w:cs/>
        </w:rPr>
        <w:t>ชั้นปี</w:t>
      </w:r>
    </w:p>
    <w:p w14:paraId="483EF5ED" w14:textId="77777777" w:rsidR="007D4CB4" w:rsidRDefault="007D4CB4" w:rsidP="007D4CB4">
      <w:pPr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                        เป็นการ</w:t>
      </w:r>
      <w:r w:rsidRPr="00937A87">
        <w:rPr>
          <w:rFonts w:ascii="TH SarabunIT๙" w:hAnsi="TH SarabunIT๙" w:cs="TH SarabunIT๙"/>
          <w:cs/>
        </w:rPr>
        <w:t>รายงานระดับ</w:t>
      </w:r>
      <w:r>
        <w:rPr>
          <w:rFonts w:ascii="TH SarabunIT๙" w:hAnsi="TH SarabunIT๙" w:cs="TH SarabunIT๙" w:hint="cs"/>
          <w:cs/>
        </w:rPr>
        <w:t>การบรรลุ</w:t>
      </w:r>
      <w:r w:rsidRPr="00937A87">
        <w:rPr>
          <w:rFonts w:ascii="TH SarabunIT๙" w:hAnsi="TH SarabunIT๙" w:cs="TH SarabunIT๙"/>
          <w:cs/>
        </w:rPr>
        <w:t>ผลการประเมินผลลัพธ์เรียนรู้</w:t>
      </w:r>
      <w:r>
        <w:rPr>
          <w:rFonts w:ascii="TH SarabunIT๙" w:hAnsi="TH SarabunIT๙" w:cs="TH SarabunIT๙" w:hint="cs"/>
          <w:cs/>
        </w:rPr>
        <w:t>ของ</w:t>
      </w:r>
      <w:r w:rsidRPr="00937A87">
        <w:rPr>
          <w:rFonts w:ascii="TH SarabunIT๙" w:hAnsi="TH SarabunIT๙" w:cs="TH SarabunIT๙"/>
          <w:cs/>
        </w:rPr>
        <w:t>ผู้เรียน</w:t>
      </w:r>
      <w:r>
        <w:rPr>
          <w:rFonts w:ascii="TH SarabunIT๙" w:hAnsi="TH SarabunIT๙" w:cs="TH SarabunIT๙" w:hint="cs"/>
          <w:cs/>
        </w:rPr>
        <w:t>แต่ละชั้นปี สำหรับผลการบรรลุใน</w:t>
      </w:r>
      <w:r w:rsidRPr="00937A87">
        <w:rPr>
          <w:rFonts w:ascii="TH SarabunIT๙" w:hAnsi="TH SarabunIT๙" w:cs="TH SarabunIT๙"/>
          <w:cs/>
        </w:rPr>
        <w:t>ส่วนระดับสมรรถนะหลัก และสมรรถนะเฉพาะกลุ่มสาระการเรียนรู้</w:t>
      </w:r>
      <w:r>
        <w:rPr>
          <w:rFonts w:ascii="TH SarabunIT๙" w:hAnsi="TH SarabunIT๙" w:cs="TH SarabunIT๙" w:hint="cs"/>
          <w:cs/>
        </w:rPr>
        <w:t>นั้น</w:t>
      </w:r>
      <w:r w:rsidRPr="00937A87">
        <w:rPr>
          <w:rFonts w:ascii="TH SarabunIT๙" w:hAnsi="TH SarabunIT๙" w:cs="TH SarabunIT๙"/>
          <w:cs/>
        </w:rPr>
        <w:t>ให้สถานศึกษารวบรวมข้อมูล</w:t>
      </w:r>
      <w:r w:rsidRPr="00937A87">
        <w:rPr>
          <w:rFonts w:ascii="TH SarabunIT๙" w:hAnsi="TH SarabunIT๙" w:cs="TH SarabunIT๙" w:hint="cs"/>
          <w:cs/>
        </w:rPr>
        <w:t>และร่องรอยหลักฐาน</w:t>
      </w:r>
      <w:r w:rsidRPr="00937A87">
        <w:rPr>
          <w:rFonts w:ascii="TH SarabunIT๙" w:hAnsi="TH SarabunIT๙" w:cs="TH SarabunIT๙"/>
          <w:cs/>
        </w:rPr>
        <w:t>ของ</w:t>
      </w:r>
      <w:r>
        <w:rPr>
          <w:rFonts w:ascii="TH SarabunIT๙" w:hAnsi="TH SarabunIT๙" w:cs="TH SarabunIT๙" w:hint="cs"/>
          <w:cs/>
        </w:rPr>
        <w:t>ผู้เรียน</w:t>
      </w:r>
      <w:r w:rsidRPr="00937A87">
        <w:rPr>
          <w:rFonts w:ascii="TH SarabunIT๙" w:hAnsi="TH SarabunIT๙" w:cs="TH SarabunIT๙"/>
          <w:cs/>
        </w:rPr>
        <w:t>รายบุคคล</w:t>
      </w:r>
      <w:r>
        <w:rPr>
          <w:rFonts w:ascii="TH SarabunIT๙" w:hAnsi="TH SarabunIT๙" w:cs="TH SarabunIT๙" w:hint="cs"/>
          <w:cs/>
        </w:rPr>
        <w:t xml:space="preserve"> แล้ว</w:t>
      </w:r>
      <w:r w:rsidRPr="00937A87">
        <w:rPr>
          <w:rFonts w:ascii="TH SarabunIT๙" w:hAnsi="TH SarabunIT๙" w:cs="TH SarabunIT๙"/>
          <w:cs/>
        </w:rPr>
        <w:t>ส่งต่อให้ครูผู้สอนในชั้นปีที่สูงขึ้นเพื่อ</w:t>
      </w:r>
      <w:r>
        <w:rPr>
          <w:rFonts w:ascii="TH SarabunIT๙" w:hAnsi="TH SarabunIT๙" w:cs="TH SarabunIT๙" w:hint="cs"/>
          <w:cs/>
        </w:rPr>
        <w:t>ใช้</w:t>
      </w:r>
      <w:r w:rsidRPr="00937A87">
        <w:rPr>
          <w:rFonts w:ascii="TH SarabunIT๙" w:hAnsi="TH SarabunIT๙" w:cs="TH SarabunIT๙"/>
          <w:cs/>
        </w:rPr>
        <w:t>เป็นข้อมูลพื้นฐานในการพัฒนาผู้เรียนอย่างต่อเนื่องในชั้นปีต่อไป</w:t>
      </w:r>
      <w:r w:rsidRPr="00937A87">
        <w:rPr>
          <w:rFonts w:ascii="TH SarabunIT๙" w:hAnsi="TH SarabunIT๙" w:cs="TH SarabunIT๙" w:hint="cs"/>
          <w:cs/>
        </w:rPr>
        <w:t xml:space="preserve"> </w:t>
      </w:r>
    </w:p>
    <w:p w14:paraId="326D6B9A" w14:textId="77777777" w:rsidR="007D4CB4" w:rsidRDefault="007D4CB4" w:rsidP="007D4CB4">
      <w:pPr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                     2</w:t>
      </w:r>
      <w:r w:rsidRPr="00937A87">
        <w:rPr>
          <w:rFonts w:ascii="TH SarabunIT๙" w:hAnsi="TH SarabunIT๙" w:cs="TH SarabunIT๙"/>
          <w:cs/>
        </w:rPr>
        <w:t>) การรายงาน</w:t>
      </w:r>
      <w:r w:rsidRPr="004B0280">
        <w:rPr>
          <w:rFonts w:ascii="TH SarabunIT๙" w:hAnsi="TH SarabunIT๙" w:cs="TH SarabunIT๙"/>
          <w:cs/>
        </w:rPr>
        <w:t>ผลการพัฒนา</w:t>
      </w:r>
      <w:r>
        <w:rPr>
          <w:rFonts w:ascii="TH SarabunIT๙" w:hAnsi="TH SarabunIT๙" w:cs="TH SarabunIT๙" w:hint="cs"/>
          <w:cs/>
        </w:rPr>
        <w:t>ผู้เรียน</w:t>
      </w:r>
      <w:r w:rsidRPr="00937A87">
        <w:rPr>
          <w:rFonts w:ascii="TH SarabunIT๙" w:hAnsi="TH SarabunIT๙" w:cs="TH SarabunIT๙"/>
          <w:cs/>
        </w:rPr>
        <w:t>ระดับช่วงชั้น</w:t>
      </w:r>
    </w:p>
    <w:p w14:paraId="2AC5B901" w14:textId="41BC0AB8" w:rsidR="007D4CB4" w:rsidRPr="00937A87" w:rsidRDefault="007D4CB4" w:rsidP="007D4CB4">
      <w:pPr>
        <w:jc w:val="thaiDistribute"/>
        <w:rPr>
          <w:rFonts w:ascii="TH SarabunIT๙" w:hAnsi="TH SarabunIT๙" w:cs="TH SarabunIT๙"/>
          <w:strike/>
          <w:cs/>
        </w:rPr>
      </w:pPr>
      <w:r>
        <w:rPr>
          <w:rFonts w:ascii="TH SarabunIT๙" w:hAnsi="TH SarabunIT๙" w:cs="TH SarabunIT๙" w:hint="cs"/>
          <w:cs/>
        </w:rPr>
        <w:t xml:space="preserve">                     เป็นการ</w:t>
      </w:r>
      <w:r w:rsidRPr="00937A87">
        <w:rPr>
          <w:rFonts w:ascii="TH SarabunIT๙" w:hAnsi="TH SarabunIT๙" w:cs="TH SarabunIT๙"/>
          <w:cs/>
        </w:rPr>
        <w:t>รายงาน</w:t>
      </w:r>
      <w:r w:rsidRPr="004B0280">
        <w:rPr>
          <w:rFonts w:ascii="TH SarabunIT๙" w:hAnsi="TH SarabunIT๙" w:cs="TH SarabunIT๙"/>
          <w:cs/>
        </w:rPr>
        <w:t>ผลการพัฒนา</w:t>
      </w:r>
      <w:r>
        <w:rPr>
          <w:rFonts w:ascii="TH SarabunIT๙" w:hAnsi="TH SarabunIT๙" w:cs="TH SarabunIT๙" w:hint="cs"/>
          <w:cs/>
        </w:rPr>
        <w:t>ผู้เรียนเมื่อจบช่วงชั้น ทั้ง</w:t>
      </w:r>
      <w:r w:rsidRPr="00937A87">
        <w:rPr>
          <w:rFonts w:ascii="TH SarabunIT๙" w:hAnsi="TH SarabunIT๙" w:cs="TH SarabunIT๙"/>
          <w:cs/>
        </w:rPr>
        <w:t xml:space="preserve">ผลการประเมินผลลัพธ์เรียนรู้ที่ผู้เรียน </w:t>
      </w:r>
      <w:r w:rsidRPr="00937A87">
        <w:rPr>
          <w:rFonts w:ascii="TH SarabunIT๙" w:hAnsi="TH SarabunIT๙" w:cs="TH SarabunIT๙" w:hint="cs"/>
          <w:cs/>
        </w:rPr>
        <w:t xml:space="preserve">ผลการประเมินสมรรถนะเฉพาะกลุ่มสาระการเรียนรู้ </w:t>
      </w:r>
      <w:r w:rsidRPr="00937A87">
        <w:rPr>
          <w:rFonts w:ascii="TH SarabunIT๙" w:hAnsi="TH SarabunIT๙" w:cs="TH SarabunIT๙"/>
          <w:cs/>
        </w:rPr>
        <w:t>และ</w:t>
      </w:r>
      <w:r w:rsidRPr="00937A87">
        <w:rPr>
          <w:rFonts w:ascii="TH SarabunIT๙" w:hAnsi="TH SarabunIT๙" w:cs="TH SarabunIT๙" w:hint="cs"/>
          <w:cs/>
        </w:rPr>
        <w:t>ผลการประเมิน</w:t>
      </w:r>
      <w:r w:rsidRPr="00937A87">
        <w:rPr>
          <w:rFonts w:ascii="TH SarabunIT๙" w:hAnsi="TH SarabunIT๙" w:cs="TH SarabunIT๙"/>
          <w:cs/>
        </w:rPr>
        <w:t>สมรรถนะหลักที่ผู้เรียนบรรลุ</w:t>
      </w:r>
      <w:r w:rsidRPr="00937A87">
        <w:rPr>
          <w:rFonts w:ascii="TH SarabunIT๙" w:hAnsi="TH SarabunIT๙" w:cs="TH SarabunIT๙"/>
          <w:strike/>
          <w:cs/>
        </w:rPr>
        <w:t xml:space="preserve"> </w:t>
      </w:r>
    </w:p>
    <w:p w14:paraId="7E572ED4" w14:textId="77777777" w:rsidR="007D4CB4" w:rsidRPr="00937A87" w:rsidRDefault="007D4CB4" w:rsidP="007D4CB4">
      <w:pPr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cs/>
        </w:rPr>
        <w:t xml:space="preserve">  </w:t>
      </w:r>
      <w:r w:rsidRPr="00937A87">
        <w:rPr>
          <w:rFonts w:ascii="TH SarabunIT๙" w:hAnsi="TH SarabunIT๙" w:cs="TH SarabunIT๙"/>
          <w:cs/>
        </w:rPr>
        <w:tab/>
      </w:r>
      <w:r w:rsidRPr="00937A8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ในกรณีที่</w:t>
      </w:r>
      <w:r w:rsidRPr="00937A87">
        <w:rPr>
          <w:rFonts w:ascii="TH SarabunIT๙" w:hAnsi="TH SarabunIT๙" w:cs="TH SarabunIT๙"/>
          <w:cs/>
        </w:rPr>
        <w:t xml:space="preserve">ผู้เรียนย้ายสถานศึกษาระหว่างปี </w:t>
      </w:r>
      <w:r>
        <w:rPr>
          <w:rFonts w:ascii="TH SarabunIT๙" w:hAnsi="TH SarabunIT๙" w:cs="TH SarabunIT๙" w:hint="cs"/>
          <w:cs/>
        </w:rPr>
        <w:t xml:space="preserve"> ให้</w:t>
      </w:r>
      <w:r w:rsidRPr="00937A87">
        <w:rPr>
          <w:rFonts w:ascii="TH SarabunIT๙" w:hAnsi="TH SarabunIT๙" w:cs="TH SarabunIT๙"/>
          <w:cs/>
        </w:rPr>
        <w:t>สถานศึกษาดำเนินการสรุป</w:t>
      </w:r>
      <w:r w:rsidRPr="004B0280">
        <w:rPr>
          <w:rFonts w:ascii="TH SarabunIT๙" w:hAnsi="TH SarabunIT๙" w:cs="TH SarabunIT๙"/>
          <w:cs/>
        </w:rPr>
        <w:t>ผลการพัฒนา</w:t>
      </w:r>
      <w:r>
        <w:rPr>
          <w:rFonts w:ascii="TH SarabunIT๙" w:hAnsi="TH SarabunIT๙" w:cs="TH SarabunIT๙" w:hint="cs"/>
          <w:cs/>
        </w:rPr>
        <w:t>ผู้เรียน ใ</w:t>
      </w:r>
      <w:r w:rsidRPr="00937A87">
        <w:rPr>
          <w:rFonts w:ascii="TH SarabunIT๙" w:hAnsi="TH SarabunIT๙" w:cs="TH SarabunIT๙"/>
          <w:cs/>
        </w:rPr>
        <w:t>นปีการศึกษาที่ผ่านมาและผลการเรียนรู้ที่บรรลุในช่วงเวลานั้น เพื่อนำไปใช้ในการพัฒนาผู้เรียนต่อไปเมื่อเข้าศึกษาในสถานศึกษาใหม่</w:t>
      </w:r>
    </w:p>
    <w:p w14:paraId="71AC888D" w14:textId="77777777" w:rsidR="007D4CB4" w:rsidRPr="00937A87" w:rsidRDefault="007D4CB4" w:rsidP="007D4CB4">
      <w:pPr>
        <w:jc w:val="thaiDistribute"/>
        <w:rPr>
          <w:rFonts w:ascii="TH SarabunIT๙" w:hAnsi="TH SarabunIT๙" w:cs="TH SarabunIT๙"/>
          <w:b/>
          <w:bCs/>
          <w:cs/>
        </w:rPr>
      </w:pPr>
      <w:r w:rsidRPr="00937A87">
        <w:rPr>
          <w:rFonts w:ascii="TH SarabunIT๙" w:hAnsi="TH SarabunIT๙" w:cs="TH SarabunIT๙"/>
          <w:cs/>
        </w:rPr>
        <w:tab/>
      </w:r>
      <w:r w:rsidRPr="00937A87">
        <w:rPr>
          <w:rFonts w:ascii="TH SarabunIT๙" w:hAnsi="TH SarabunIT๙" w:cs="TH SarabunIT๙"/>
          <w:b/>
          <w:bCs/>
          <w:cs/>
        </w:rPr>
        <w:t>๙.</w:t>
      </w:r>
      <w:r w:rsidRPr="00937A87">
        <w:rPr>
          <w:rFonts w:ascii="TH SarabunIT๙" w:hAnsi="TH SarabunIT๙" w:cs="TH SarabunIT๙" w:hint="cs"/>
          <w:b/>
          <w:bCs/>
          <w:cs/>
        </w:rPr>
        <w:t>๕</w:t>
      </w:r>
      <w:r w:rsidRPr="00937A87">
        <w:rPr>
          <w:rFonts w:ascii="TH SarabunIT๙" w:hAnsi="TH SarabunIT๙" w:cs="TH SarabunIT๙"/>
          <w:b/>
          <w:bCs/>
          <w:cs/>
        </w:rPr>
        <w:t>.๒ การเลื่อนชั้น</w:t>
      </w:r>
    </w:p>
    <w:p w14:paraId="02FF8E13" w14:textId="77777777" w:rsidR="007D4CB4" w:rsidRPr="008C3C96" w:rsidRDefault="007D4CB4" w:rsidP="007D4CB4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                    </w:t>
      </w:r>
      <w:r w:rsidRPr="008C3C96">
        <w:rPr>
          <w:rFonts w:ascii="TH SarabunIT๙" w:hAnsi="TH SarabunIT๙" w:cs="TH SarabunIT๙"/>
          <w:cs/>
        </w:rPr>
        <w:t>การเลื่อนชั้นของผู้เรียนแบ่งเป็น ๒ ประเภท ได้แก่ การเลื่อนชั้นระหว่างชั้นปี และการ</w:t>
      </w:r>
    </w:p>
    <w:p w14:paraId="20FA2454" w14:textId="77777777" w:rsidR="007D4CB4" w:rsidRPr="00937A87" w:rsidRDefault="007D4CB4" w:rsidP="007D4CB4">
      <w:pPr>
        <w:rPr>
          <w:rFonts w:ascii="TH SarabunIT๙" w:hAnsi="TH SarabunIT๙" w:cs="TH SarabunIT๙"/>
        </w:rPr>
      </w:pPr>
      <w:r w:rsidRPr="008C3C96">
        <w:rPr>
          <w:rFonts w:ascii="TH SarabunIT๙" w:hAnsi="TH SarabunIT๙" w:cs="TH SarabunIT๙"/>
          <w:cs/>
        </w:rPr>
        <w:t>เลื่อนชั้นเมื่อจบช่วงชั้น</w:t>
      </w:r>
      <w:r>
        <w:rPr>
          <w:rFonts w:ascii="TH SarabunIT๙" w:hAnsi="TH SarabunIT๙" w:cs="TH SarabunIT๙" w:hint="cs"/>
          <w:cs/>
        </w:rPr>
        <w:t xml:space="preserve"> </w:t>
      </w:r>
      <w:r w:rsidRPr="008C3C96">
        <w:rPr>
          <w:rFonts w:ascii="TH SarabunIT๙" w:hAnsi="TH SarabunIT๙" w:cs="TH SarabunIT๙" w:hint="cs"/>
          <w:cs/>
        </w:rPr>
        <w:t>ใน</w:t>
      </w:r>
      <w:r w:rsidRPr="008C3C96">
        <w:rPr>
          <w:rFonts w:ascii="TH SarabunIT๙" w:hAnsi="TH SarabunIT๙" w:cs="TH SarabunIT๙"/>
          <w:cs/>
        </w:rPr>
        <w:t>การเลื่อนชั้น</w:t>
      </w:r>
      <w:r>
        <w:rPr>
          <w:rFonts w:ascii="TH SarabunIT๙" w:hAnsi="TH SarabunIT๙" w:cs="TH SarabunIT๙" w:hint="cs"/>
          <w:cs/>
        </w:rPr>
        <w:t>ทั้ง 2 ประเภทนั้น</w:t>
      </w:r>
      <w:r w:rsidRPr="00937A87">
        <w:rPr>
          <w:rFonts w:ascii="TH SarabunIT๙" w:hAnsi="TH SarabunIT๙" w:cs="TH SarabunIT๙"/>
          <w:cs/>
        </w:rPr>
        <w:t xml:space="preserve">สถานศึกษาเป็นผู้พิจารณาอนุมัติการเลื่อนชั้น </w:t>
      </w:r>
      <w:r>
        <w:rPr>
          <w:rFonts w:ascii="TH SarabunIT๙" w:hAnsi="TH SarabunIT๙" w:cs="TH SarabunIT๙" w:hint="cs"/>
          <w:cs/>
        </w:rPr>
        <w:t>โดยดำเนินการ</w:t>
      </w:r>
      <w:r w:rsidRPr="008C3C96">
        <w:rPr>
          <w:rFonts w:ascii="TH SarabunIT๙" w:hAnsi="TH SarabunIT๙" w:cs="TH SarabunIT๙"/>
          <w:cs/>
        </w:rPr>
        <w:t>ให้เป็นไปตามที่</w:t>
      </w:r>
      <w:r>
        <w:rPr>
          <w:rFonts w:ascii="TH SarabunIT๙" w:hAnsi="TH SarabunIT๙" w:cs="TH SarabunIT๙" w:hint="cs"/>
          <w:cs/>
        </w:rPr>
        <w:t>กำหนดไว้ใน</w:t>
      </w:r>
      <w:r w:rsidRPr="00937A87">
        <w:rPr>
          <w:rFonts w:ascii="TH SarabunIT๙" w:hAnsi="TH SarabunIT๙" w:cs="TH SarabunIT๙"/>
          <w:cs/>
        </w:rPr>
        <w:t>หลักสูตรสถานศึกษา</w:t>
      </w:r>
      <w:r>
        <w:rPr>
          <w:rFonts w:ascii="TH SarabunIT๙" w:hAnsi="TH SarabunIT๙" w:cs="TH SarabunIT๙" w:hint="cs"/>
          <w:cs/>
        </w:rPr>
        <w:t>ฐานสมรรถนะ โดย</w:t>
      </w:r>
      <w:r w:rsidRPr="008C3C96">
        <w:rPr>
          <w:rFonts w:ascii="TH SarabunIT๙" w:hAnsi="TH SarabunIT๙" w:cs="TH SarabunIT๙"/>
          <w:cs/>
        </w:rPr>
        <w:t>การเลื่อนชั้น</w:t>
      </w:r>
      <w:r>
        <w:rPr>
          <w:rFonts w:ascii="TH SarabunIT๙" w:hAnsi="TH SarabunIT๙" w:cs="TH SarabunIT๙" w:hint="cs"/>
          <w:cs/>
        </w:rPr>
        <w:t>แต่ละลักษณะมีดังนี้</w:t>
      </w:r>
    </w:p>
    <w:p w14:paraId="3750718D" w14:textId="77777777" w:rsidR="007D4CB4" w:rsidRDefault="007D4CB4" w:rsidP="007D4CB4">
      <w:pPr>
        <w:pStyle w:val="ListParagraph"/>
        <w:numPr>
          <w:ilvl w:val="0"/>
          <w:numId w:val="11"/>
        </w:numPr>
        <w:tabs>
          <w:tab w:val="left" w:pos="1843"/>
        </w:tabs>
        <w:ind w:left="0" w:firstLine="1440"/>
        <w:jc w:val="thaiDistribute"/>
        <w:rPr>
          <w:rFonts w:ascii="TH SarabunIT๙" w:hAnsi="TH SarabunIT๙" w:cs="TH SarabunIT๙"/>
          <w:szCs w:val="32"/>
        </w:rPr>
      </w:pPr>
      <w:r w:rsidRPr="00937A87">
        <w:rPr>
          <w:rFonts w:ascii="TH SarabunIT๙" w:hAnsi="TH SarabunIT๙" w:cs="TH SarabunIT๙"/>
          <w:szCs w:val="32"/>
          <w:cs/>
        </w:rPr>
        <w:t>การเลื่อนชั้นระหว่าง</w:t>
      </w:r>
      <w:r>
        <w:rPr>
          <w:rFonts w:ascii="TH SarabunIT๙" w:hAnsi="TH SarabunIT๙" w:cs="TH SarabunIT๙" w:hint="cs"/>
          <w:szCs w:val="32"/>
          <w:cs/>
        </w:rPr>
        <w:t>ชั้น</w:t>
      </w:r>
      <w:r w:rsidRPr="00937A87">
        <w:rPr>
          <w:rFonts w:ascii="TH SarabunIT๙" w:hAnsi="TH SarabunIT๙" w:cs="TH SarabunIT๙"/>
          <w:szCs w:val="32"/>
          <w:cs/>
        </w:rPr>
        <w:t xml:space="preserve">ปี </w:t>
      </w:r>
    </w:p>
    <w:p w14:paraId="24210032" w14:textId="77777777" w:rsidR="007D4CB4" w:rsidRDefault="007D4CB4" w:rsidP="007D4CB4">
      <w:pPr>
        <w:pStyle w:val="ListParagraph"/>
        <w:tabs>
          <w:tab w:val="left" w:pos="1843"/>
        </w:tabs>
        <w:ind w:left="1440"/>
        <w:jc w:val="thaiDistribute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 w:hint="cs"/>
          <w:szCs w:val="32"/>
          <w:cs/>
        </w:rPr>
        <w:t xml:space="preserve"> </w:t>
      </w:r>
      <w:r w:rsidRPr="00937A87">
        <w:rPr>
          <w:rFonts w:ascii="TH SarabunIT๙" w:hAnsi="TH SarabunIT๙" w:cs="TH SarabunIT๙"/>
          <w:szCs w:val="32"/>
          <w:cs/>
        </w:rPr>
        <w:t>เป็นการจัดทำข้อมูล</w:t>
      </w:r>
      <w:r>
        <w:rPr>
          <w:rFonts w:ascii="TH SarabunIT๙" w:hAnsi="TH SarabunIT๙" w:cs="TH SarabunIT๙" w:hint="cs"/>
          <w:szCs w:val="32"/>
          <w:cs/>
        </w:rPr>
        <w:t>ผล</w:t>
      </w:r>
      <w:r w:rsidRPr="00937A87">
        <w:rPr>
          <w:rFonts w:ascii="TH SarabunIT๙" w:hAnsi="TH SarabunIT๙" w:cs="TH SarabunIT๙"/>
          <w:szCs w:val="32"/>
          <w:cs/>
        </w:rPr>
        <w:t>การเรียนรู้ของผู้เรียนในแต่ละชั้นปี</w:t>
      </w:r>
      <w:r>
        <w:rPr>
          <w:rFonts w:ascii="TH SarabunIT๙" w:hAnsi="TH SarabunIT๙" w:cs="TH SarabunIT๙" w:hint="cs"/>
          <w:szCs w:val="32"/>
          <w:cs/>
        </w:rPr>
        <w:t xml:space="preserve"> ในส่วนที่เป็น</w:t>
      </w:r>
      <w:r w:rsidRPr="00937A87">
        <w:rPr>
          <w:rFonts w:ascii="TH SarabunIT๙" w:hAnsi="TH SarabunIT๙" w:cs="TH SarabunIT๙"/>
          <w:szCs w:val="32"/>
          <w:cs/>
        </w:rPr>
        <w:t>ผลลัพธ์การเรียนรู้ใน</w:t>
      </w:r>
    </w:p>
    <w:p w14:paraId="21114D11" w14:textId="77777777" w:rsidR="007D4CB4" w:rsidRPr="00C81165" w:rsidRDefault="007D4CB4" w:rsidP="007D4CB4">
      <w:pPr>
        <w:tabs>
          <w:tab w:val="left" w:pos="1843"/>
        </w:tabs>
        <w:jc w:val="thaiDistribute"/>
        <w:rPr>
          <w:rFonts w:ascii="TH SarabunIT๙" w:hAnsi="TH SarabunIT๙" w:cs="TH SarabunIT๙"/>
        </w:rPr>
      </w:pPr>
      <w:r w:rsidRPr="00C81165">
        <w:rPr>
          <w:rFonts w:ascii="TH SarabunIT๙" w:hAnsi="TH SarabunIT๙" w:cs="TH SarabunIT๙"/>
          <w:cs/>
        </w:rPr>
        <w:t>ชั้นปีที่ ๑</w:t>
      </w:r>
      <w:r w:rsidRPr="00C81165">
        <w:rPr>
          <w:rFonts w:ascii="TH SarabunIT๙" w:hAnsi="TH SarabunIT๙" w:cs="TH SarabunIT๙" w:hint="cs"/>
          <w:cs/>
        </w:rPr>
        <w:t xml:space="preserve"> และ ปีที่ </w:t>
      </w:r>
      <w:r w:rsidRPr="00C81165">
        <w:rPr>
          <w:rFonts w:ascii="TH SarabunIT๙" w:hAnsi="TH SarabunIT๙" w:cs="TH SarabunIT๙"/>
          <w:cs/>
        </w:rPr>
        <w:t xml:space="preserve">๒ ของแต่ละช่วงชั้น </w:t>
      </w:r>
      <w:r w:rsidRPr="00C81165">
        <w:rPr>
          <w:rFonts w:ascii="TH SarabunIT๙" w:hAnsi="TH SarabunIT๙" w:cs="TH SarabunIT๙" w:hint="cs"/>
          <w:cs/>
        </w:rPr>
        <w:t xml:space="preserve"> โดย</w:t>
      </w:r>
      <w:r w:rsidRPr="00C81165">
        <w:rPr>
          <w:rFonts w:ascii="TH SarabunIT๙" w:hAnsi="TH SarabunIT๙" w:cs="TH SarabunIT๙"/>
          <w:cs/>
        </w:rPr>
        <w:t>ผู้เรียนจะได้รับการเลื่อนชั้นหากมีผลการประเมินผลลัพธ์การเรียนรู้ในแต่ละกลุ่มสาระการเรียนรู้ที่เรีย</w:t>
      </w:r>
      <w:r w:rsidRPr="00C81165">
        <w:rPr>
          <w:rFonts w:ascii="TH SarabunIT๙" w:hAnsi="TH SarabunIT๙" w:cs="TH SarabunIT๙" w:hint="cs"/>
          <w:cs/>
        </w:rPr>
        <w:t>นตามเกณฑ์</w:t>
      </w:r>
      <w:r w:rsidRPr="00C81165">
        <w:rPr>
          <w:rFonts w:ascii="TH SarabunIT๙" w:hAnsi="TH SarabunIT๙" w:cs="TH SarabunIT๙"/>
          <w:cs/>
        </w:rPr>
        <w:t>ที่</w:t>
      </w:r>
      <w:r w:rsidRPr="00C81165">
        <w:rPr>
          <w:rFonts w:ascii="TH SarabunIT๙" w:hAnsi="TH SarabunIT๙" w:cs="TH SarabunIT๙" w:hint="cs"/>
          <w:cs/>
        </w:rPr>
        <w:t>สถานศึกษา</w:t>
      </w:r>
      <w:r w:rsidRPr="00C81165">
        <w:rPr>
          <w:rFonts w:ascii="TH SarabunIT๙" w:hAnsi="TH SarabunIT๙" w:cs="TH SarabunIT๙"/>
          <w:cs/>
        </w:rPr>
        <w:t>กำหนด</w:t>
      </w:r>
    </w:p>
    <w:p w14:paraId="2FC642EB" w14:textId="77777777" w:rsidR="007D4CB4" w:rsidRDefault="007D4CB4" w:rsidP="007D4CB4">
      <w:pPr>
        <w:pStyle w:val="ListParagraph"/>
        <w:tabs>
          <w:tab w:val="left" w:pos="1843"/>
        </w:tabs>
        <w:ind w:left="1440"/>
        <w:jc w:val="thaiDistribute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 w:hint="cs"/>
          <w:szCs w:val="32"/>
          <w:cs/>
        </w:rPr>
        <w:t>ในกรณีที่</w:t>
      </w:r>
      <w:r w:rsidRPr="00937A87">
        <w:rPr>
          <w:rFonts w:ascii="TH SarabunIT๙" w:hAnsi="TH SarabunIT๙" w:cs="TH SarabunIT๙"/>
          <w:szCs w:val="32"/>
          <w:cs/>
        </w:rPr>
        <w:t xml:space="preserve">ผู้เรียนมีผลการเรียนไม่ผ่านเกณฑ์ หรือไม่เป็นไปตามระดับที่สถานศึกษากำหนด </w:t>
      </w:r>
      <w:r w:rsidRPr="00937A87">
        <w:rPr>
          <w:rFonts w:ascii="TH SarabunIT๙" w:hAnsi="TH SarabunIT๙" w:cs="TH SarabunIT๙" w:hint="cs"/>
          <w:szCs w:val="32"/>
          <w:cs/>
        </w:rPr>
        <w:t>ให้</w:t>
      </w:r>
    </w:p>
    <w:p w14:paraId="6401FE9F" w14:textId="68E9681B" w:rsidR="007D4CB4" w:rsidRPr="008C3C96" w:rsidRDefault="007D4CB4" w:rsidP="007D4CB4">
      <w:pPr>
        <w:tabs>
          <w:tab w:val="left" w:pos="1843"/>
        </w:tabs>
        <w:jc w:val="thaiDistribute"/>
        <w:rPr>
          <w:rFonts w:ascii="TH SarabunIT๙" w:hAnsi="TH SarabunIT๙" w:cs="TH SarabunIT๙"/>
        </w:rPr>
      </w:pPr>
      <w:r w:rsidRPr="008C3C96">
        <w:rPr>
          <w:rFonts w:ascii="TH SarabunIT๙" w:hAnsi="TH SarabunIT๙" w:cs="TH SarabunIT๙"/>
          <w:cs/>
        </w:rPr>
        <w:t>สถานศึกษาจัดกิจกรรมหรือระบบสนับสนุนอื่น</w:t>
      </w:r>
      <w:r>
        <w:rPr>
          <w:rFonts w:ascii="TH SarabunIT๙" w:hAnsi="TH SarabunIT๙" w:cs="TH SarabunIT๙" w:hint="cs"/>
          <w:cs/>
        </w:rPr>
        <w:t xml:space="preserve"> ๆ ที่เหมาะสมในการช่วยเหลือผู้เรียน เมื่อผู้เรียนมีความพร้อมจึง</w:t>
      </w:r>
      <w:r w:rsidRPr="008C3C96">
        <w:rPr>
          <w:rFonts w:ascii="TH SarabunIT๙" w:hAnsi="TH SarabunIT๙" w:cs="TH SarabunIT๙" w:hint="cs"/>
          <w:cs/>
        </w:rPr>
        <w:t>ประเมินผลลัพธ์การเรียนรู้ของผู้เรียน</w:t>
      </w:r>
      <w:r>
        <w:rPr>
          <w:rFonts w:ascii="TH SarabunIT๙" w:hAnsi="TH SarabunIT๙" w:cs="TH SarabunIT๙" w:hint="cs"/>
          <w:cs/>
        </w:rPr>
        <w:t>อีกครั้ง  แต่</w:t>
      </w:r>
      <w:r w:rsidRPr="008C3C96">
        <w:rPr>
          <w:rFonts w:ascii="TH SarabunIT๙" w:hAnsi="TH SarabunIT๙" w:cs="TH SarabunIT๙" w:hint="cs"/>
          <w:cs/>
        </w:rPr>
        <w:t>หากผลลัพธ์การเรียนรู้</w:t>
      </w:r>
      <w:r>
        <w:rPr>
          <w:rFonts w:ascii="TH SarabunIT๙" w:hAnsi="TH SarabunIT๙" w:cs="TH SarabunIT๙" w:hint="cs"/>
          <w:cs/>
        </w:rPr>
        <w:t>ของ</w:t>
      </w:r>
      <w:r w:rsidRPr="008C3C96">
        <w:rPr>
          <w:rFonts w:ascii="TH SarabunIT๙" w:hAnsi="TH SarabunIT๙" w:cs="TH SarabunIT๙" w:hint="cs"/>
          <w:cs/>
        </w:rPr>
        <w:t>ผู้เรียนยังไม่ผ่านเกณฑ์ที่สถานศึกษากำหนด สถานศึกษาอาจพิจารณาให้ผู้เรียนเรียนซ้ำชั้นเดิมในปีการศึกษาต่อไป</w:t>
      </w:r>
    </w:p>
    <w:p w14:paraId="3B91FE04" w14:textId="471B1C24" w:rsidR="007D4CB4" w:rsidRDefault="007D4CB4" w:rsidP="007D4CB4">
      <w:pPr>
        <w:pStyle w:val="ListParagraph"/>
        <w:numPr>
          <w:ilvl w:val="0"/>
          <w:numId w:val="11"/>
        </w:numPr>
        <w:tabs>
          <w:tab w:val="left" w:pos="1843"/>
        </w:tabs>
        <w:ind w:left="0" w:firstLine="1440"/>
        <w:jc w:val="thaiDistribute"/>
        <w:rPr>
          <w:rFonts w:ascii="TH SarabunIT๙" w:hAnsi="TH SarabunIT๙" w:cs="TH SarabunIT๙"/>
          <w:szCs w:val="32"/>
        </w:rPr>
      </w:pPr>
      <w:r w:rsidRPr="00937A87">
        <w:rPr>
          <w:rFonts w:ascii="TH SarabunIT๙" w:hAnsi="TH SarabunIT๙" w:cs="TH SarabunIT๙"/>
          <w:szCs w:val="32"/>
          <w:cs/>
        </w:rPr>
        <w:t xml:space="preserve">การเลื่อนชั้นเมื่อจบช่วงชั้น </w:t>
      </w:r>
    </w:p>
    <w:p w14:paraId="6ACABAA3" w14:textId="77777777" w:rsidR="007D4CB4" w:rsidRDefault="007D4CB4" w:rsidP="007D4CB4">
      <w:pPr>
        <w:pStyle w:val="ListParagraph"/>
        <w:tabs>
          <w:tab w:val="left" w:pos="1843"/>
        </w:tabs>
        <w:ind w:left="1440"/>
        <w:jc w:val="thaiDistribute"/>
        <w:rPr>
          <w:rFonts w:ascii="TH SarabunIT๙" w:hAnsi="TH SarabunIT๙" w:cs="TH SarabunIT๙"/>
          <w:szCs w:val="32"/>
        </w:rPr>
      </w:pPr>
      <w:r w:rsidRPr="00937A87">
        <w:rPr>
          <w:rFonts w:ascii="TH SarabunIT๙" w:hAnsi="TH SarabunIT๙" w:cs="TH SarabunIT๙"/>
          <w:szCs w:val="32"/>
          <w:cs/>
        </w:rPr>
        <w:t>เป็นการตัดสินผลการเรียนรู้ในภาพรวมเพื่อพิจารณาตัดสินการเลื่อนชั้นเมื่อจบ</w:t>
      </w:r>
      <w:r w:rsidRPr="00C81165">
        <w:rPr>
          <w:rFonts w:ascii="TH SarabunIT๙" w:hAnsi="TH SarabunIT๙" w:cs="TH SarabunIT๙"/>
          <w:szCs w:val="32"/>
          <w:cs/>
        </w:rPr>
        <w:t>การศึกษา</w:t>
      </w:r>
    </w:p>
    <w:p w14:paraId="7E670196" w14:textId="77777777" w:rsidR="007D4CB4" w:rsidRPr="00C81165" w:rsidRDefault="007D4CB4" w:rsidP="007D4CB4">
      <w:pPr>
        <w:tabs>
          <w:tab w:val="left" w:pos="1843"/>
        </w:tabs>
        <w:jc w:val="thaiDistribute"/>
        <w:rPr>
          <w:rFonts w:ascii="TH SarabunIT๙" w:hAnsi="TH SarabunIT๙" w:cs="TH SarabunIT๙"/>
        </w:rPr>
      </w:pPr>
      <w:r w:rsidRPr="00C81165">
        <w:rPr>
          <w:rFonts w:ascii="TH SarabunIT๙" w:hAnsi="TH SarabunIT๙" w:cs="TH SarabunIT๙"/>
          <w:cs/>
        </w:rPr>
        <w:t>ชั้นปีสุดท้ายของช่วงชั้น</w:t>
      </w:r>
      <w:r>
        <w:rPr>
          <w:rFonts w:ascii="TH SarabunIT๙" w:hAnsi="TH SarabunIT๙" w:cs="TH SarabunIT๙" w:hint="cs"/>
          <w:cs/>
        </w:rPr>
        <w:t xml:space="preserve"> </w:t>
      </w:r>
      <w:r w:rsidRPr="00C81165">
        <w:rPr>
          <w:rFonts w:ascii="TH SarabunIT๙" w:hAnsi="TH SarabunIT๙" w:cs="TH SarabunIT๙"/>
          <w:cs/>
        </w:rPr>
        <w:t xml:space="preserve"> การเลื่อน</w:t>
      </w:r>
      <w:r>
        <w:rPr>
          <w:rFonts w:ascii="TH SarabunIT๙" w:hAnsi="TH SarabunIT๙" w:cs="TH SarabunIT๙" w:hint="cs"/>
          <w:cs/>
        </w:rPr>
        <w:t>ชั้นเมื่อจบ</w:t>
      </w:r>
      <w:r w:rsidRPr="00C81165">
        <w:rPr>
          <w:rFonts w:ascii="TH SarabunIT๙" w:hAnsi="TH SarabunIT๙" w:cs="TH SarabunIT๙"/>
          <w:cs/>
        </w:rPr>
        <w:t>ช่วงชั้นสามารถดำเนินการได้เมื่อผู้เรียนมีผลลัพธ์การเรียนรู้</w:t>
      </w:r>
      <w:r w:rsidRPr="00C81165">
        <w:rPr>
          <w:rFonts w:ascii="TH SarabunIT๙" w:hAnsi="TH SarabunIT๙" w:cs="TH SarabunIT๙" w:hint="cs"/>
          <w:cs/>
        </w:rPr>
        <w:t xml:space="preserve"> และ</w:t>
      </w:r>
      <w:r w:rsidRPr="00C81165">
        <w:rPr>
          <w:rFonts w:ascii="TH SarabunIT๙" w:hAnsi="TH SarabunIT๙" w:cs="TH SarabunIT๙"/>
          <w:cs/>
        </w:rPr>
        <w:t>สมรรถนะเฉพาะกลุ่มสาระการเรียนรู้</w:t>
      </w:r>
      <w:r w:rsidRPr="00C81165">
        <w:rPr>
          <w:rFonts w:ascii="TH SarabunIT๙" w:hAnsi="TH SarabunIT๙" w:cs="TH SarabunIT๙" w:hint="cs"/>
          <w:cs/>
        </w:rPr>
        <w:t xml:space="preserve"> ๙ กลุ่มสาระการเรียนรู้</w:t>
      </w:r>
      <w:r w:rsidRPr="00C81165">
        <w:rPr>
          <w:rFonts w:ascii="TH SarabunIT๙" w:hAnsi="TH SarabunIT๙" w:cs="TH SarabunIT๙"/>
          <w:cs/>
        </w:rPr>
        <w:t xml:space="preserve">ตามเกณฑ์ที่สถานศึกษากำหนด </w:t>
      </w:r>
      <w:r w:rsidRPr="00C81165">
        <w:rPr>
          <w:rFonts w:ascii="TH SarabunIT๙" w:hAnsi="TH SarabunIT๙" w:cs="TH SarabunIT๙" w:hint="cs"/>
          <w:cs/>
        </w:rPr>
        <w:t>ตลอดจนมี</w:t>
      </w:r>
      <w:r w:rsidRPr="00C81165">
        <w:rPr>
          <w:rFonts w:ascii="TH SarabunIT๙" w:hAnsi="TH SarabunIT๙" w:cs="TH SarabunIT๙"/>
          <w:cs/>
        </w:rPr>
        <w:t xml:space="preserve">สมรรถนะหลักตามเกณฑ์ที่ส่วนกลางกำหนด </w:t>
      </w:r>
    </w:p>
    <w:p w14:paraId="50B4D9CB" w14:textId="77777777" w:rsidR="007D4CB4" w:rsidRPr="00937A87" w:rsidRDefault="007D4CB4" w:rsidP="007D4CB4">
      <w:pPr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                    สำหรับ</w:t>
      </w:r>
      <w:r w:rsidRPr="00C81165">
        <w:rPr>
          <w:rFonts w:ascii="TH SarabunIT๙" w:hAnsi="TH SarabunIT๙" w:cs="TH SarabunIT๙"/>
          <w:cs/>
        </w:rPr>
        <w:t>เกณฑ์การเลื่อนชั้น</w:t>
      </w:r>
      <w:r>
        <w:rPr>
          <w:rFonts w:ascii="TH SarabunIT๙" w:hAnsi="TH SarabunIT๙" w:cs="TH SarabunIT๙" w:hint="cs"/>
          <w:cs/>
        </w:rPr>
        <w:t>แต่ละประเภท มีดังนี้</w:t>
      </w:r>
    </w:p>
    <w:p w14:paraId="451415CA" w14:textId="77777777" w:rsidR="007D4CB4" w:rsidRPr="00937A87" w:rsidRDefault="007D4CB4" w:rsidP="007D4CB4">
      <w:pPr>
        <w:jc w:val="thaiDistribute"/>
        <w:rPr>
          <w:rFonts w:ascii="TH SarabunIT๙" w:hAnsi="TH SarabunIT๙" w:cs="TH SarabunIT๙"/>
          <w:strike/>
          <w:color w:val="00B050"/>
        </w:rPr>
      </w:pPr>
      <w:r w:rsidRPr="00937A87">
        <w:rPr>
          <w:rFonts w:ascii="TH SarabunIT๙" w:hAnsi="TH SarabunIT๙" w:cs="TH SarabunIT๙"/>
          <w:cs/>
        </w:rPr>
        <w:tab/>
      </w:r>
      <w:r w:rsidRPr="00937A87">
        <w:rPr>
          <w:rFonts w:ascii="TH SarabunIT๙" w:hAnsi="TH SarabunIT๙" w:cs="TH SarabunIT๙"/>
          <w:cs/>
        </w:rPr>
        <w:tab/>
        <w:t xml:space="preserve">  ๑) เกณฑ์การเลื่อนชั้นระหว่างชั้นปี ผู้เรียนจะได้รับการเลื่อนชั้นเมื่อ</w:t>
      </w:r>
      <w:r>
        <w:rPr>
          <w:rFonts w:ascii="TH SarabunIT๙" w:hAnsi="TH SarabunIT๙" w:cs="TH SarabunIT๙" w:hint="cs"/>
          <w:cs/>
        </w:rPr>
        <w:t>บรรลุ</w:t>
      </w:r>
      <w:r w:rsidRPr="00937A87">
        <w:rPr>
          <w:rFonts w:ascii="TH SarabunIT๙" w:hAnsi="TH SarabunIT๙" w:cs="TH SarabunIT๙"/>
          <w:cs/>
        </w:rPr>
        <w:t xml:space="preserve">ผลลัพธ์การเรียนรู้ ตามเกณฑ์ที่สถานศึกษากำหนด </w:t>
      </w:r>
    </w:p>
    <w:p w14:paraId="2E94C671" w14:textId="77777777" w:rsidR="007D4CB4" w:rsidRPr="00937A87" w:rsidRDefault="007D4CB4" w:rsidP="007D4CB4">
      <w:pPr>
        <w:jc w:val="thaiDistribute"/>
        <w:rPr>
          <w:rFonts w:ascii="TH SarabunIT๙" w:hAnsi="TH SarabunIT๙" w:cs="TH SarabunIT๙"/>
          <w:strike/>
          <w:cs/>
        </w:rPr>
      </w:pPr>
      <w:r w:rsidRPr="00937A87">
        <w:rPr>
          <w:rFonts w:ascii="TH SarabunIT๙" w:hAnsi="TH SarabunIT๙" w:cs="TH SarabunIT๙"/>
        </w:rPr>
        <w:tab/>
      </w:r>
      <w:r w:rsidRPr="00937A87">
        <w:rPr>
          <w:rFonts w:ascii="TH SarabunIT๙" w:hAnsi="TH SarabunIT๙" w:cs="TH SarabunIT๙"/>
          <w:cs/>
        </w:rPr>
        <w:t xml:space="preserve">               ๓.๒) เกณฑ์การเลื่อนชั้นเมื่อจบช่วงชั้น ผู้เรียนจะได้รับการเลื่อนชั้นเมื่อ</w:t>
      </w:r>
      <w:r>
        <w:rPr>
          <w:rFonts w:ascii="TH SarabunIT๙" w:hAnsi="TH SarabunIT๙" w:cs="TH SarabunIT๙" w:hint="cs"/>
          <w:cs/>
        </w:rPr>
        <w:t>บรรลุ</w:t>
      </w:r>
      <w:r w:rsidRPr="00937A87">
        <w:rPr>
          <w:rFonts w:ascii="TH SarabunIT๙" w:hAnsi="TH SarabunIT๙" w:cs="TH SarabunIT๙"/>
          <w:cs/>
        </w:rPr>
        <w:t>ผลลัพธ์การเรียนรู้</w:t>
      </w:r>
      <w:r>
        <w:rPr>
          <w:rFonts w:ascii="TH SarabunIT๙" w:hAnsi="TH SarabunIT๙" w:cs="TH SarabunIT๙" w:hint="cs"/>
          <w:cs/>
        </w:rPr>
        <w:t>ช่วงชั้น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937A87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>
        <w:rPr>
          <w:rFonts w:ascii="TH SarabunIT๙" w:hAnsi="TH SarabunIT๙" w:cs="TH SarabunIT๙" w:hint="cs"/>
          <w:cs/>
        </w:rPr>
        <w:t>บรรลุ</w:t>
      </w:r>
      <w:r w:rsidRPr="00937A87">
        <w:rPr>
          <w:rFonts w:ascii="TH SarabunIT๙" w:hAnsi="TH SarabunIT๙" w:cs="TH SarabunIT๙"/>
          <w:cs/>
        </w:rPr>
        <w:t>ผล</w:t>
      </w:r>
      <w:r>
        <w:rPr>
          <w:rFonts w:ascii="TH SarabunIT๙" w:hAnsi="TH SarabunIT๙" w:cs="TH SarabunIT๙" w:hint="cs"/>
          <w:color w:val="000000" w:themeColor="text1"/>
          <w:cs/>
        </w:rPr>
        <w:t>การประเมิน</w:t>
      </w:r>
      <w:r w:rsidRPr="00937A87">
        <w:rPr>
          <w:rFonts w:ascii="TH SarabunIT๙" w:hAnsi="TH SarabunIT๙" w:cs="TH SarabunIT๙" w:hint="cs"/>
          <w:color w:val="000000" w:themeColor="text1"/>
          <w:cs/>
        </w:rPr>
        <w:t>สมรรถนะเฉพาะกลุ่มสาระการเรียนรู้ ๙ กลุ่มสาระการเรียนรู้ตามเกณฑ์ที่สถานศึกษากำหนด รวมถึง</w:t>
      </w:r>
      <w:r>
        <w:rPr>
          <w:rFonts w:ascii="TH SarabunIT๙" w:hAnsi="TH SarabunIT๙" w:cs="TH SarabunIT๙" w:hint="cs"/>
          <w:cs/>
        </w:rPr>
        <w:t>บรรลุ</w:t>
      </w:r>
      <w:r w:rsidRPr="00937A87">
        <w:rPr>
          <w:rFonts w:ascii="TH SarabunIT๙" w:hAnsi="TH SarabunIT๙" w:cs="TH SarabunIT๙"/>
          <w:cs/>
        </w:rPr>
        <w:t>ผล</w:t>
      </w:r>
      <w:r>
        <w:rPr>
          <w:rFonts w:ascii="TH SarabunIT๙" w:hAnsi="TH SarabunIT๙" w:cs="TH SarabunIT๙" w:hint="cs"/>
          <w:color w:val="000000" w:themeColor="text1"/>
          <w:cs/>
        </w:rPr>
        <w:t>การประเมิน</w:t>
      </w:r>
      <w:r w:rsidRPr="00937A87">
        <w:rPr>
          <w:rFonts w:ascii="TH SarabunIT๙" w:hAnsi="TH SarabunIT๙" w:cs="TH SarabunIT๙"/>
          <w:color w:val="000000" w:themeColor="text1"/>
          <w:cs/>
        </w:rPr>
        <w:t xml:space="preserve">สมรรถนะหลักตามเกณฑ์ที่ส่วนกลางกำหนด </w:t>
      </w:r>
    </w:p>
    <w:p w14:paraId="1C8DB1A6" w14:textId="77777777" w:rsidR="007D4CB4" w:rsidRPr="00937A87" w:rsidRDefault="007D4CB4" w:rsidP="007D4CB4">
      <w:pPr>
        <w:jc w:val="thaiDistribute"/>
        <w:rPr>
          <w:rFonts w:ascii="TH SarabunIT๙" w:hAnsi="TH SarabunIT๙" w:cs="TH SarabunIT๙"/>
          <w:b/>
          <w:bCs/>
        </w:rPr>
      </w:pPr>
      <w:r w:rsidRPr="00937A87">
        <w:rPr>
          <w:rFonts w:ascii="TH SarabunIT๙" w:hAnsi="TH SarabunIT๙" w:cs="TH SarabunIT๙"/>
          <w:b/>
          <w:bCs/>
          <w:cs/>
        </w:rPr>
        <w:tab/>
        <w:t>๙.</w:t>
      </w:r>
      <w:r w:rsidRPr="00937A87">
        <w:rPr>
          <w:rFonts w:ascii="TH SarabunIT๙" w:hAnsi="TH SarabunIT๙" w:cs="TH SarabunIT๙" w:hint="cs"/>
          <w:b/>
          <w:bCs/>
          <w:cs/>
        </w:rPr>
        <w:t>๖</w:t>
      </w:r>
      <w:r w:rsidRPr="00937A87">
        <w:rPr>
          <w:rFonts w:ascii="TH SarabunIT๙" w:hAnsi="TH SarabunIT๙" w:cs="TH SarabunIT๙"/>
          <w:b/>
          <w:bCs/>
          <w:cs/>
        </w:rPr>
        <w:t xml:space="preserve"> การจบการศึกษา</w:t>
      </w:r>
      <w:r w:rsidRPr="00937A87">
        <w:rPr>
          <w:rFonts w:ascii="TH SarabunIT๙" w:hAnsi="TH SarabunIT๙" w:cs="TH SarabunIT๙"/>
          <w:b/>
          <w:bCs/>
          <w:cs/>
        </w:rPr>
        <w:tab/>
      </w:r>
    </w:p>
    <w:p w14:paraId="02E4E38F" w14:textId="77777777" w:rsidR="007D4CB4" w:rsidRDefault="007D4CB4" w:rsidP="007D4CB4">
      <w:pPr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ใน</w:t>
      </w:r>
      <w:r w:rsidRPr="00937A87">
        <w:rPr>
          <w:rFonts w:ascii="TH SarabunIT๙" w:hAnsi="TH SarabunIT๙" w:cs="TH SarabunIT๙"/>
          <w:cs/>
        </w:rPr>
        <w:t>การจบการศึกษา</w:t>
      </w:r>
      <w:r>
        <w:rPr>
          <w:rFonts w:ascii="TH SarabunIT๙" w:hAnsi="TH SarabunIT๙" w:cs="TH SarabunIT๙" w:hint="cs"/>
          <w:cs/>
        </w:rPr>
        <w:t>นั้น</w:t>
      </w:r>
      <w:r w:rsidRPr="00937A87">
        <w:rPr>
          <w:rFonts w:ascii="TH SarabunIT๙" w:hAnsi="TH SarabunIT๙" w:cs="TH SarabunIT๙"/>
          <w:cs/>
        </w:rPr>
        <w:t>สถานศึกษา</w:t>
      </w:r>
      <w:r>
        <w:rPr>
          <w:rFonts w:ascii="TH SarabunIT๙" w:hAnsi="TH SarabunIT๙" w:cs="TH SarabunIT๙" w:hint="cs"/>
          <w:cs/>
        </w:rPr>
        <w:t>มีหน้าที่ในการ</w:t>
      </w:r>
      <w:r w:rsidRPr="00937A87">
        <w:rPr>
          <w:rFonts w:ascii="TH SarabunIT๙" w:hAnsi="TH SarabunIT๙" w:cs="TH SarabunIT๙"/>
          <w:cs/>
        </w:rPr>
        <w:t xml:space="preserve">พิจารณาอนุมัติการจบการศึกษาของผู้เรียน </w:t>
      </w:r>
      <w:r>
        <w:rPr>
          <w:rFonts w:ascii="TH SarabunIT๙" w:hAnsi="TH SarabunIT๙" w:cs="TH SarabunIT๙" w:hint="cs"/>
          <w:cs/>
        </w:rPr>
        <w:t>โดย</w:t>
      </w:r>
      <w:r w:rsidRPr="00937A87">
        <w:rPr>
          <w:rFonts w:ascii="TH SarabunIT๙" w:hAnsi="TH SarabunIT๙" w:cs="TH SarabunIT๙"/>
          <w:cs/>
        </w:rPr>
        <w:t>มีรายละเอียดดังนี้</w:t>
      </w:r>
    </w:p>
    <w:p w14:paraId="21FA858C" w14:textId="77777777" w:rsidR="007D4CB4" w:rsidRPr="00937A87" w:rsidRDefault="007D4CB4" w:rsidP="007D4CB4">
      <w:pPr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cs/>
        </w:rPr>
        <w:tab/>
        <w:t>๙.</w:t>
      </w:r>
      <w:r w:rsidRPr="00937A87">
        <w:rPr>
          <w:rFonts w:ascii="TH SarabunIT๙" w:hAnsi="TH SarabunIT๙" w:cs="TH SarabunIT๙" w:hint="cs"/>
          <w:cs/>
        </w:rPr>
        <w:t>๖</w:t>
      </w:r>
      <w:r w:rsidRPr="00937A87">
        <w:rPr>
          <w:rFonts w:ascii="TH SarabunIT๙" w:hAnsi="TH SarabunIT๙" w:cs="TH SarabunIT๙"/>
          <w:cs/>
        </w:rPr>
        <w:t>.๑ เกณฑ์การจบการศึกษา ผู้เรียนจบการศึกษาได้เมื่อ</w:t>
      </w:r>
    </w:p>
    <w:p w14:paraId="22E1FFDD" w14:textId="77777777" w:rsidR="007D4CB4" w:rsidRPr="00937A87" w:rsidRDefault="007D4CB4" w:rsidP="007D4CB4">
      <w:pPr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cs/>
        </w:rPr>
        <w:tab/>
        <w:t xml:space="preserve">           ๑) มีผลการเรียนรู้ตามผลลัพธ์การเรียนรู้ในแต่ละกลุ่มสาระการเรียนรู้ตามเกณฑ์ที่สถานศึกษากำหนด</w:t>
      </w:r>
    </w:p>
    <w:p w14:paraId="53218E03" w14:textId="77777777" w:rsidR="007D4CB4" w:rsidRPr="00937A87" w:rsidRDefault="007D4CB4" w:rsidP="007D4CB4">
      <w:pPr>
        <w:jc w:val="thaiDistribute"/>
        <w:rPr>
          <w:rFonts w:ascii="TH SarabunIT๙" w:hAnsi="TH SarabunIT๙" w:cs="TH SarabunIT๙"/>
          <w:cs/>
        </w:rPr>
      </w:pPr>
      <w:r w:rsidRPr="00937A87">
        <w:rPr>
          <w:rFonts w:ascii="TH SarabunIT๙" w:hAnsi="TH SarabunIT๙" w:cs="TH SarabunIT๙"/>
          <w:cs/>
        </w:rPr>
        <w:tab/>
      </w:r>
      <w:r w:rsidRPr="00937A87">
        <w:rPr>
          <w:rFonts w:ascii="TH SarabunIT๙" w:hAnsi="TH SarabunIT๙" w:cs="TH SarabunIT๙"/>
          <w:cs/>
        </w:rPr>
        <w:tab/>
      </w:r>
      <w:r w:rsidRPr="00937A87">
        <w:rPr>
          <w:rFonts w:ascii="TH SarabunIT๙" w:hAnsi="TH SarabunIT๙" w:cs="TH SarabunIT๙" w:hint="cs"/>
          <w:cs/>
        </w:rPr>
        <w:t>๒</w:t>
      </w:r>
      <w:r w:rsidRPr="00937A87">
        <w:rPr>
          <w:rFonts w:ascii="TH SarabunIT๙" w:hAnsi="TH SarabunIT๙" w:cs="TH SarabunIT๙"/>
          <w:cs/>
        </w:rPr>
        <w:t xml:space="preserve">) </w:t>
      </w:r>
      <w:r>
        <w:rPr>
          <w:rFonts w:ascii="TH SarabunIT๙" w:hAnsi="TH SarabunIT๙" w:cs="TH SarabunIT๙" w:hint="cs"/>
          <w:cs/>
        </w:rPr>
        <w:t xml:space="preserve"> </w:t>
      </w:r>
      <w:r w:rsidRPr="00937A87">
        <w:rPr>
          <w:rFonts w:ascii="TH SarabunIT๙" w:hAnsi="TH SarabunIT๙" w:cs="TH SarabunIT๙"/>
          <w:cs/>
        </w:rPr>
        <w:t>มีผลการประเมินสมรรถนะเฉพาะกลุ่มสาระการเรียนรู้ทั้ง ๙ กลุ่มสาระการเรียนรู้ตามเกณฑ์ที่สถานศึกษากำหนด</w:t>
      </w:r>
    </w:p>
    <w:p w14:paraId="4951E2EE" w14:textId="77777777" w:rsidR="007D4CB4" w:rsidRPr="00937A87" w:rsidRDefault="007D4CB4" w:rsidP="007D4CB4">
      <w:pPr>
        <w:ind w:left="720" w:firstLine="720"/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 w:hint="cs"/>
          <w:cs/>
        </w:rPr>
        <w:t>๓</w:t>
      </w:r>
      <w:r w:rsidRPr="00937A87">
        <w:rPr>
          <w:rFonts w:ascii="TH SarabunIT๙" w:hAnsi="TH SarabunIT๙" w:cs="TH SarabunIT๙"/>
        </w:rPr>
        <w:t>)</w:t>
      </w:r>
      <w:r w:rsidRPr="00937A87">
        <w:rPr>
          <w:rFonts w:ascii="TH SarabunIT๙" w:hAnsi="TH SarabunIT๙" w:cs="TH SarabunIT๙" w:hint="cs"/>
          <w:cs/>
        </w:rPr>
        <w:t xml:space="preserve"> </w:t>
      </w:r>
      <w:r w:rsidRPr="00937A87">
        <w:rPr>
          <w:rFonts w:ascii="TH SarabunIT๙" w:hAnsi="TH SarabunIT๙" w:cs="TH SarabunIT๙"/>
          <w:cs/>
        </w:rPr>
        <w:t xml:space="preserve">มีผลการประเมินสมรรถนะหลักทั้ง ๖ ด้านตามเกณฑ์ที่ส่วนกลางกำหนด อยู่ในระดับ </w:t>
      </w:r>
    </w:p>
    <w:p w14:paraId="657B9621" w14:textId="77777777" w:rsidR="007D4CB4" w:rsidRPr="00937A87" w:rsidRDefault="007D4CB4" w:rsidP="007D4CB4">
      <w:pPr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cs/>
        </w:rPr>
        <w:t>“ตามความคาดหวัง” ขึ้นไป</w:t>
      </w:r>
    </w:p>
    <w:p w14:paraId="513B6FBE" w14:textId="77777777" w:rsidR="007D4CB4" w:rsidRPr="00937A87" w:rsidRDefault="007D4CB4" w:rsidP="007D4CB4">
      <w:pPr>
        <w:jc w:val="thaiDistribute"/>
        <w:rPr>
          <w:rFonts w:ascii="TH SarabunIT๙" w:hAnsi="TH SarabunIT๙" w:cs="TH SarabunIT๙"/>
          <w:cs/>
        </w:rPr>
      </w:pPr>
      <w:r w:rsidRPr="00937A87">
        <w:rPr>
          <w:rFonts w:ascii="TH SarabunIT๙" w:hAnsi="TH SarabunIT๙" w:cs="TH SarabunIT๙"/>
          <w:cs/>
        </w:rPr>
        <w:t xml:space="preserve"> </w:t>
      </w:r>
      <w:r w:rsidRPr="00937A87">
        <w:rPr>
          <w:rFonts w:ascii="TH SarabunIT๙" w:hAnsi="TH SarabunIT๙" w:cs="TH SarabunIT๙"/>
          <w:cs/>
        </w:rPr>
        <w:tab/>
      </w:r>
      <w:r w:rsidRPr="00937A87">
        <w:rPr>
          <w:rFonts w:ascii="TH SarabunIT๙" w:hAnsi="TH SarabunIT๙" w:cs="TH SarabunIT๙"/>
          <w:cs/>
        </w:rPr>
        <w:tab/>
      </w:r>
      <w:r w:rsidRPr="00937A87">
        <w:rPr>
          <w:rFonts w:ascii="TH SarabunIT๙" w:hAnsi="TH SarabunIT๙" w:cs="TH SarabunIT๙" w:hint="cs"/>
          <w:cs/>
        </w:rPr>
        <w:t>ทั้</w:t>
      </w:r>
      <w:r w:rsidRPr="00937A87">
        <w:rPr>
          <w:rFonts w:ascii="TH SarabunIT๙" w:hAnsi="TH SarabunIT๙" w:cs="TH SarabunIT๙"/>
          <w:cs/>
        </w:rPr>
        <w:t>งนี้ สถานศึกษาสามารถกำหนดเกณฑ์การจบการศึกษาเพิ่มเติม รวมทั้งกำหนดเกณฑ์ที่เหมาะสมกับกลุ่มเป้าหมายเฉพาะได้</w:t>
      </w:r>
    </w:p>
    <w:p w14:paraId="703A9A3F" w14:textId="77777777" w:rsidR="007D4CB4" w:rsidRDefault="007D4CB4" w:rsidP="007D4CB4">
      <w:pPr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cs/>
        </w:rPr>
        <w:tab/>
        <w:t xml:space="preserve"> ๙.</w:t>
      </w:r>
      <w:r w:rsidRPr="00937A87">
        <w:rPr>
          <w:rFonts w:ascii="TH SarabunIT๙" w:hAnsi="TH SarabunIT๙" w:cs="TH SarabunIT๙" w:hint="cs"/>
          <w:cs/>
        </w:rPr>
        <w:t>๖</w:t>
      </w:r>
      <w:r w:rsidRPr="00937A87">
        <w:rPr>
          <w:rFonts w:ascii="TH SarabunIT๙" w:hAnsi="TH SarabunIT๙" w:cs="TH SarabunIT๙"/>
          <w:cs/>
        </w:rPr>
        <w:t xml:space="preserve">.๒ หลักฐานการจบการศึกษาจากสถานศึกษามีองค์ประกอบอย่างน้อย </w:t>
      </w:r>
      <w:r w:rsidRPr="00937A87">
        <w:rPr>
          <w:rFonts w:ascii="TH SarabunIT๙" w:hAnsi="TH SarabunIT๙" w:cs="TH SarabunIT๙" w:hint="cs"/>
          <w:cs/>
        </w:rPr>
        <w:t>๓</w:t>
      </w:r>
      <w:r w:rsidRPr="00937A87">
        <w:rPr>
          <w:rFonts w:ascii="TH SarabunIT๙" w:hAnsi="TH SarabunIT๙" w:cs="TH SarabunIT๙"/>
          <w:cs/>
        </w:rPr>
        <w:t xml:space="preserve"> ส่วน</w:t>
      </w:r>
      <w:r w:rsidRPr="00937A87">
        <w:rPr>
          <w:rFonts w:ascii="TH SarabunIT๙" w:hAnsi="TH SarabunIT๙" w:cs="TH SarabunIT๙" w:hint="cs"/>
          <w:cs/>
        </w:rPr>
        <w:t xml:space="preserve"> ได้แก่ </w:t>
      </w:r>
      <w:r>
        <w:rPr>
          <w:rFonts w:ascii="TH SarabunIT๙" w:hAnsi="TH SarabunIT๙" w:cs="TH SarabunIT๙" w:hint="cs"/>
          <w:cs/>
        </w:rPr>
        <w:t xml:space="preserve">1) </w:t>
      </w:r>
      <w:r w:rsidRPr="00937A87">
        <w:rPr>
          <w:rFonts w:ascii="TH SarabunIT๙" w:hAnsi="TH SarabunIT๙" w:cs="TH SarabunIT๙"/>
          <w:cs/>
        </w:rPr>
        <w:t>ผลการเรียนรู้ตามผลลัพธ์การเรียนรู้เมื่อจบระดับการศึกษา ๙ กลุ่มสาระเรียนรู้</w:t>
      </w:r>
      <w:r>
        <w:rPr>
          <w:rFonts w:ascii="TH SarabunIT๙" w:hAnsi="TH SarabunIT๙" w:cs="TH SarabunIT๙" w:hint="cs"/>
          <w:cs/>
        </w:rPr>
        <w:t xml:space="preserve"> 2) </w:t>
      </w:r>
      <w:r w:rsidRPr="00937A87">
        <w:rPr>
          <w:rFonts w:ascii="TH SarabunIT๙" w:hAnsi="TH SarabunIT๙" w:cs="TH SarabunIT๙" w:hint="cs"/>
          <w:cs/>
        </w:rPr>
        <w:t>ผลการประเมินสมรรถนะเฉพาะกลุ่มสาระการเรียนรู้ ๙ กลุ่มสาระการเรียนรู้ และ</w:t>
      </w:r>
      <w:r>
        <w:rPr>
          <w:rFonts w:ascii="TH SarabunIT๙" w:hAnsi="TH SarabunIT๙" w:cs="TH SarabunIT๙" w:hint="cs"/>
          <w:cs/>
        </w:rPr>
        <w:t xml:space="preserve">3) </w:t>
      </w:r>
      <w:r w:rsidRPr="00937A87">
        <w:rPr>
          <w:rFonts w:ascii="TH SarabunIT๙" w:hAnsi="TH SarabunIT๙" w:cs="TH SarabunIT๙" w:hint="cs"/>
          <w:cs/>
        </w:rPr>
        <w:t>ผลการประเมินสมรรถนะหลักของผู้เรียน ๖</w:t>
      </w:r>
      <w:r w:rsidRPr="00937A87">
        <w:rPr>
          <w:rFonts w:ascii="TH SarabunIT๙" w:hAnsi="TH SarabunIT๙" w:cs="TH SarabunIT๙"/>
        </w:rPr>
        <w:t xml:space="preserve"> </w:t>
      </w:r>
      <w:r w:rsidRPr="00937A87">
        <w:rPr>
          <w:rFonts w:ascii="TH SarabunIT๙" w:hAnsi="TH SarabunIT๙" w:cs="TH SarabunIT๙" w:hint="cs"/>
          <w:cs/>
        </w:rPr>
        <w:t>ด้าน</w:t>
      </w:r>
      <w:r w:rsidRPr="00937A87">
        <w:rPr>
          <w:rFonts w:ascii="TH SarabunIT๙" w:hAnsi="TH SarabunIT๙" w:cs="TH SarabunIT๙"/>
          <w:cs/>
        </w:rPr>
        <w:t xml:space="preserve"> </w:t>
      </w:r>
    </w:p>
    <w:p w14:paraId="2D70FC02" w14:textId="77777777" w:rsidR="00154E10" w:rsidRPr="00937A87" w:rsidRDefault="00154E10" w:rsidP="007D4CB4">
      <w:pPr>
        <w:jc w:val="thaiDistribute"/>
        <w:rPr>
          <w:rFonts w:ascii="TH SarabunIT๙" w:hAnsi="TH SarabunIT๙" w:cs="TH SarabunIT๙"/>
        </w:rPr>
      </w:pPr>
    </w:p>
    <w:p w14:paraId="6ADC715B" w14:textId="0BF0D9F9" w:rsidR="007D4CB4" w:rsidRDefault="007D4CB4" w:rsidP="00154E10">
      <w:pPr>
        <w:jc w:val="thaiDistribute"/>
        <w:rPr>
          <w:rFonts w:ascii="TH SarabunIT๙" w:eastAsia="Calibri" w:hAnsi="TH SarabunIT๙" w:cs="TH SarabunIT๙"/>
          <w:b/>
          <w:bCs/>
        </w:rPr>
      </w:pPr>
      <w:r w:rsidRPr="00937A87">
        <w:rPr>
          <w:rFonts w:ascii="TH SarabunIT๙" w:hAnsi="TH SarabunIT๙" w:cs="TH SarabunIT๙"/>
          <w:cs/>
        </w:rPr>
        <w:t xml:space="preserve"> </w:t>
      </w:r>
      <w:r w:rsidRPr="00937A87">
        <w:rPr>
          <w:rFonts w:ascii="TH SarabunIT๙" w:hAnsi="TH SarabunIT๙" w:cs="TH SarabunIT๙"/>
          <w:b/>
          <w:bCs/>
          <w:cs/>
        </w:rPr>
        <w:tab/>
      </w:r>
      <w:r>
        <w:rPr>
          <w:rFonts w:ascii="TH SarabunIT๙" w:hAnsi="TH SarabunIT๙" w:cs="TH SarabunIT๙" w:hint="cs"/>
          <w:cs/>
        </w:rPr>
        <w:t xml:space="preserve">  </w:t>
      </w:r>
      <w:r w:rsidRPr="00937A87">
        <w:rPr>
          <w:rFonts w:ascii="TH SarabunIT๙" w:hAnsi="TH SarabunIT๙" w:cs="TH SarabunIT๙"/>
          <w:cs/>
        </w:rPr>
        <w:t>การประเมิน</w:t>
      </w:r>
      <w:r w:rsidR="00154E10">
        <w:rPr>
          <w:rFonts w:ascii="TH SarabunIT๙" w:hAnsi="TH SarabunIT๙" w:cs="TH SarabunIT๙" w:hint="cs"/>
          <w:cs/>
        </w:rPr>
        <w:t>ผล</w:t>
      </w:r>
      <w:r w:rsidRPr="00937A87">
        <w:rPr>
          <w:rFonts w:ascii="TH SarabunIT๙" w:hAnsi="TH SarabunIT๙" w:cs="TH SarabunIT๙"/>
          <w:cs/>
        </w:rPr>
        <w:t>ฐานสมรรถนะตามหลักสูตรการศึกษาขั้นพื้นฐาน พุทธศักราช…</w:t>
      </w:r>
      <w:r>
        <w:rPr>
          <w:rFonts w:ascii="TH SarabunIT๙" w:hAnsi="TH SarabunIT๙" w:cs="TH SarabunIT๙" w:hint="cs"/>
          <w:cs/>
        </w:rPr>
        <w:t>ระดับประถมศึกษา มีทั้งการดำเนินการ</w:t>
      </w:r>
      <w:r w:rsidRPr="00937A87">
        <w:rPr>
          <w:rFonts w:ascii="TH SarabunIT๙" w:hAnsi="TH SarabunIT๙" w:cs="TH SarabunIT๙"/>
          <w:cs/>
        </w:rPr>
        <w:t xml:space="preserve">ในระดับสถานศึกษา </w:t>
      </w:r>
      <w:r>
        <w:rPr>
          <w:rFonts w:ascii="TH SarabunIT๙" w:hAnsi="TH SarabunIT๙" w:cs="TH SarabunIT๙" w:hint="cs"/>
          <w:cs/>
        </w:rPr>
        <w:t>และ</w:t>
      </w:r>
      <w:r w:rsidRPr="00937A87">
        <w:rPr>
          <w:rFonts w:ascii="TH SarabunIT๙" w:hAnsi="TH SarabunIT๙" w:cs="TH SarabunIT๙"/>
          <w:cs/>
        </w:rPr>
        <w:t xml:space="preserve">ยังเชื่อมโยงไปสู่การประเมินระดับเขตพื้นที่การศึกษา และการประเมินในระดับชาติ </w:t>
      </w:r>
      <w:r>
        <w:rPr>
          <w:rFonts w:ascii="TH SarabunIT๙" w:hAnsi="TH SarabunIT๙" w:cs="TH SarabunIT๙" w:hint="cs"/>
          <w:cs/>
        </w:rPr>
        <w:t>สำหรับรายละเอียดการประเมิน</w:t>
      </w:r>
      <w:r w:rsidR="00312D79">
        <w:rPr>
          <w:rFonts w:ascii="TH SarabunIT๙" w:hAnsi="TH SarabunIT๙" w:cs="TH SarabunIT๙" w:hint="cs"/>
          <w:cs/>
        </w:rPr>
        <w:t>ผล</w:t>
      </w:r>
      <w:r>
        <w:rPr>
          <w:rFonts w:ascii="TH SarabunIT๙" w:hAnsi="TH SarabunIT๙" w:cs="TH SarabunIT๙" w:hint="cs"/>
          <w:cs/>
        </w:rPr>
        <w:t>ฐานสมรรถนะสามารถ</w:t>
      </w:r>
      <w:r w:rsidRPr="00937A87">
        <w:rPr>
          <w:rFonts w:ascii="TH SarabunIT๙" w:hAnsi="TH SarabunIT๙" w:cs="TH SarabunIT๙"/>
          <w:cs/>
        </w:rPr>
        <w:t>สรุปได้ดังตาราง</w:t>
      </w:r>
    </w:p>
    <w:p w14:paraId="79FC8823" w14:textId="77777777" w:rsidR="00154E10" w:rsidRPr="00937A87" w:rsidRDefault="00154E10" w:rsidP="00154E10">
      <w:pPr>
        <w:jc w:val="thaiDistribute"/>
        <w:rPr>
          <w:rFonts w:ascii="TH SarabunIT๙" w:eastAsia="Calibri" w:hAnsi="TH SarabunIT๙" w:cs="TH SarabunIT๙"/>
          <w:b/>
          <w:bCs/>
        </w:rPr>
      </w:pPr>
    </w:p>
    <w:tbl>
      <w:tblPr>
        <w:tblStyle w:val="TableGrid"/>
        <w:tblW w:w="9209" w:type="dxa"/>
        <w:tblLook w:val="04A0" w:firstRow="1" w:lastRow="0" w:firstColumn="1" w:lastColumn="0" w:noHBand="0" w:noVBand="1"/>
      </w:tblPr>
      <w:tblGrid>
        <w:gridCol w:w="2121"/>
        <w:gridCol w:w="1702"/>
        <w:gridCol w:w="4110"/>
        <w:gridCol w:w="1276"/>
      </w:tblGrid>
      <w:tr w:rsidR="00312D79" w:rsidRPr="00937A87" w14:paraId="1F15D259" w14:textId="77777777" w:rsidTr="00312D79">
        <w:trPr>
          <w:tblHeader/>
        </w:trPr>
        <w:tc>
          <w:tcPr>
            <w:tcW w:w="2121" w:type="dxa"/>
            <w:vMerge w:val="restart"/>
          </w:tcPr>
          <w:p w14:paraId="01ADA2CF" w14:textId="596DB9E0" w:rsidR="00312D79" w:rsidRPr="00856A24" w:rsidRDefault="00312D79" w:rsidP="003C490E">
            <w:pPr>
              <w:jc w:val="center"/>
              <w:rPr>
                <w:rFonts w:ascii="TH SarabunIT๙" w:hAnsi="TH SarabunIT๙" w:cs="TH SarabunIT๙"/>
                <w:b/>
                <w:bCs/>
                <w:sz w:val="31"/>
                <w:szCs w:val="31"/>
                <w:cs/>
              </w:rPr>
            </w:pPr>
            <w:r w:rsidRPr="00856A24">
              <w:rPr>
                <w:rFonts w:ascii="TH SarabunIT๙" w:hAnsi="TH SarabunIT๙" w:cs="TH SarabunIT๙"/>
                <w:b/>
                <w:bCs/>
                <w:sz w:val="31"/>
                <w:szCs w:val="31"/>
                <w:cs/>
              </w:rPr>
              <w:t>ระดับการประเมิน</w:t>
            </w:r>
          </w:p>
        </w:tc>
        <w:tc>
          <w:tcPr>
            <w:tcW w:w="7088" w:type="dxa"/>
            <w:gridSpan w:val="3"/>
          </w:tcPr>
          <w:p w14:paraId="07212F07" w14:textId="64EB3ECA" w:rsidR="00312D79" w:rsidRPr="00856A24" w:rsidRDefault="00312D79" w:rsidP="003C490E">
            <w:pPr>
              <w:jc w:val="center"/>
              <w:rPr>
                <w:rFonts w:ascii="TH SarabunIT๙" w:hAnsi="TH SarabunIT๙" w:cs="TH SarabunIT๙"/>
                <w:b/>
                <w:bCs/>
                <w:sz w:val="31"/>
                <w:szCs w:val="31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1"/>
                <w:szCs w:val="31"/>
                <w:cs/>
              </w:rPr>
              <w:t>สิ่งที่ประเมิน</w:t>
            </w:r>
          </w:p>
        </w:tc>
      </w:tr>
      <w:tr w:rsidR="00312D79" w:rsidRPr="00937A87" w14:paraId="24174031" w14:textId="77777777" w:rsidTr="00312D79">
        <w:trPr>
          <w:tblHeader/>
        </w:trPr>
        <w:tc>
          <w:tcPr>
            <w:tcW w:w="2121" w:type="dxa"/>
            <w:vMerge/>
          </w:tcPr>
          <w:p w14:paraId="25F5A6D2" w14:textId="4ECBF382" w:rsidR="00312D79" w:rsidRPr="00856A24" w:rsidRDefault="00312D79" w:rsidP="003C490E">
            <w:pPr>
              <w:jc w:val="center"/>
              <w:rPr>
                <w:rFonts w:ascii="TH SarabunIT๙" w:hAnsi="TH SarabunIT๙" w:cs="TH SarabunIT๙"/>
                <w:b/>
                <w:bCs/>
                <w:sz w:val="31"/>
                <w:szCs w:val="31"/>
              </w:rPr>
            </w:pPr>
          </w:p>
        </w:tc>
        <w:tc>
          <w:tcPr>
            <w:tcW w:w="1702" w:type="dxa"/>
          </w:tcPr>
          <w:p w14:paraId="5C0D9C61" w14:textId="77777777" w:rsidR="00312D79" w:rsidRPr="00856A24" w:rsidRDefault="00312D79" w:rsidP="003C490E">
            <w:pPr>
              <w:jc w:val="center"/>
              <w:rPr>
                <w:rFonts w:ascii="TH SarabunIT๙" w:hAnsi="TH SarabunIT๙" w:cs="TH SarabunIT๙"/>
                <w:b/>
                <w:bCs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b/>
                <w:bCs/>
                <w:sz w:val="31"/>
                <w:szCs w:val="31"/>
                <w:cs/>
              </w:rPr>
              <w:t>ผลลัพธ์การเรียนรู้</w:t>
            </w:r>
          </w:p>
        </w:tc>
        <w:tc>
          <w:tcPr>
            <w:tcW w:w="4110" w:type="dxa"/>
          </w:tcPr>
          <w:p w14:paraId="3F9DF540" w14:textId="1B95C60C" w:rsidR="00312D79" w:rsidRPr="00856A24" w:rsidRDefault="00312D79" w:rsidP="007D4CB4">
            <w:pPr>
              <w:jc w:val="center"/>
              <w:rPr>
                <w:rFonts w:ascii="TH SarabunIT๙" w:hAnsi="TH SarabunIT๙" w:cs="TH SarabunIT๙"/>
                <w:b/>
                <w:bCs/>
                <w:strike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b/>
                <w:bCs/>
                <w:sz w:val="31"/>
                <w:szCs w:val="31"/>
                <w:cs/>
              </w:rPr>
              <w:t>สมรรถนะเฉพาะกลุ่มสาระการเรียนรู้</w:t>
            </w:r>
          </w:p>
        </w:tc>
        <w:tc>
          <w:tcPr>
            <w:tcW w:w="1276" w:type="dxa"/>
          </w:tcPr>
          <w:p w14:paraId="29D67A1C" w14:textId="77777777" w:rsidR="00312D79" w:rsidRPr="00856A24" w:rsidRDefault="00312D79" w:rsidP="003C490E">
            <w:pPr>
              <w:jc w:val="center"/>
              <w:rPr>
                <w:rFonts w:ascii="TH SarabunIT๙" w:hAnsi="TH SarabunIT๙" w:cs="TH SarabunIT๙"/>
                <w:b/>
                <w:bCs/>
                <w:sz w:val="31"/>
                <w:szCs w:val="31"/>
                <w:cs/>
              </w:rPr>
            </w:pPr>
            <w:r w:rsidRPr="00856A24">
              <w:rPr>
                <w:rFonts w:ascii="TH SarabunIT๙" w:hAnsi="TH SarabunIT๙" w:cs="TH SarabunIT๙"/>
                <w:b/>
                <w:bCs/>
                <w:sz w:val="31"/>
                <w:szCs w:val="31"/>
                <w:cs/>
              </w:rPr>
              <w:t>สมรรถนะหลัก</w:t>
            </w:r>
          </w:p>
        </w:tc>
      </w:tr>
      <w:tr w:rsidR="007D4CB4" w:rsidRPr="00937A87" w14:paraId="2E59F3BF" w14:textId="77777777" w:rsidTr="00312D79">
        <w:tc>
          <w:tcPr>
            <w:tcW w:w="9209" w:type="dxa"/>
            <w:gridSpan w:val="4"/>
          </w:tcPr>
          <w:p w14:paraId="2B065E3C" w14:textId="77777777" w:rsidR="007D4CB4" w:rsidRPr="00856A24" w:rsidRDefault="007D4CB4" w:rsidP="003C490E">
            <w:pPr>
              <w:jc w:val="thaiDistribute"/>
              <w:rPr>
                <w:rFonts w:ascii="TH SarabunIT๙" w:hAnsi="TH SarabunIT๙" w:cs="TH SarabunIT๙"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b/>
                <w:bCs/>
                <w:sz w:val="31"/>
                <w:szCs w:val="31"/>
                <w:cs/>
              </w:rPr>
              <w:t>ระดับสถานศึกษา</w:t>
            </w:r>
          </w:p>
        </w:tc>
      </w:tr>
      <w:tr w:rsidR="007D4CB4" w:rsidRPr="00937A87" w14:paraId="4FFEF942" w14:textId="77777777" w:rsidTr="00312D79">
        <w:tc>
          <w:tcPr>
            <w:tcW w:w="2121" w:type="dxa"/>
            <w:tcBorders>
              <w:bottom w:val="nil"/>
            </w:tcBorders>
          </w:tcPr>
          <w:p w14:paraId="663CED4C" w14:textId="77777777" w:rsidR="007D4CB4" w:rsidRPr="00312D79" w:rsidRDefault="007D4CB4" w:rsidP="003C490E">
            <w:pPr>
              <w:rPr>
                <w:rFonts w:ascii="TH SarabunIT๙" w:hAnsi="TH SarabunIT๙" w:cs="TH SarabunIT๙"/>
                <w:spacing w:val="-12"/>
                <w:sz w:val="31"/>
                <w:szCs w:val="31"/>
              </w:rPr>
            </w:pPr>
            <w:r w:rsidRPr="00312D79">
              <w:rPr>
                <w:rFonts w:ascii="TH SarabunIT๙" w:hAnsi="TH SarabunIT๙" w:cs="TH SarabunIT๙" w:hint="cs"/>
                <w:spacing w:val="-12"/>
                <w:sz w:val="31"/>
                <w:szCs w:val="31"/>
                <w:cs/>
              </w:rPr>
              <w:t>1.</w:t>
            </w:r>
            <w:r w:rsidRPr="00312D79">
              <w:rPr>
                <w:rFonts w:ascii="TH SarabunIT๙" w:hAnsi="TH SarabunIT๙" w:cs="TH SarabunIT๙"/>
                <w:spacing w:val="-12"/>
                <w:sz w:val="31"/>
                <w:szCs w:val="31"/>
                <w:cs/>
              </w:rPr>
              <w:t>การประเมินเมื่อจบ</w:t>
            </w:r>
          </w:p>
          <w:p w14:paraId="4BE8B8F5" w14:textId="553B7D26" w:rsidR="007D4CB4" w:rsidRPr="00856A24" w:rsidRDefault="007D4CB4" w:rsidP="003C490E">
            <w:pPr>
              <w:rPr>
                <w:rFonts w:ascii="TH SarabunIT๙" w:hAnsi="TH SarabunIT๙" w:cs="TH SarabunIT๙"/>
                <w:b/>
                <w:bCs/>
                <w:sz w:val="31"/>
                <w:szCs w:val="31"/>
              </w:rPr>
            </w:pPr>
            <w:r w:rsidRPr="00312D79">
              <w:rPr>
                <w:rFonts w:ascii="TH SarabunIT๙" w:hAnsi="TH SarabunIT๙" w:cs="TH SarabunIT๙"/>
                <w:spacing w:val="-12"/>
                <w:sz w:val="31"/>
                <w:szCs w:val="31"/>
                <w:cs/>
              </w:rPr>
              <w:t>ชั้นปี</w:t>
            </w:r>
          </w:p>
        </w:tc>
        <w:tc>
          <w:tcPr>
            <w:tcW w:w="1702" w:type="dxa"/>
            <w:tcBorders>
              <w:bottom w:val="nil"/>
            </w:tcBorders>
          </w:tcPr>
          <w:p w14:paraId="448682E8" w14:textId="77777777" w:rsidR="007D4CB4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sz w:val="31"/>
                <w:szCs w:val="31"/>
              </w:rPr>
              <w:sym w:font="Wingdings" w:char="F0FC"/>
            </w:r>
          </w:p>
          <w:p w14:paraId="25681A72" w14:textId="77777777" w:rsidR="00154E10" w:rsidRDefault="00154E10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</w:p>
          <w:p w14:paraId="3CB1F442" w14:textId="77777777" w:rsidR="00154E10" w:rsidRDefault="00154E10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</w:p>
          <w:p w14:paraId="3A0C6F4A" w14:textId="77777777" w:rsidR="00154E10" w:rsidRPr="00856A24" w:rsidRDefault="00154E10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</w:p>
        </w:tc>
        <w:tc>
          <w:tcPr>
            <w:tcW w:w="4110" w:type="dxa"/>
            <w:tcBorders>
              <w:bottom w:val="nil"/>
            </w:tcBorders>
          </w:tcPr>
          <w:p w14:paraId="0A162D06" w14:textId="77777777" w:rsidR="007D4CB4" w:rsidRPr="00856A24" w:rsidRDefault="007D4CB4" w:rsidP="003C490E">
            <w:pPr>
              <w:jc w:val="center"/>
              <w:rPr>
                <w:rFonts w:ascii="TH SarabunIT๙" w:hAnsi="TH SarabunIT๙" w:cs="TH SarabunIT๙"/>
                <w:b/>
                <w:bCs/>
                <w:sz w:val="31"/>
                <w:szCs w:val="31"/>
                <w:cs/>
              </w:rPr>
            </w:pPr>
            <w:r w:rsidRPr="00856A24">
              <w:rPr>
                <w:rFonts w:ascii="TH SarabunIT๙" w:hAnsi="TH SarabunIT๙" w:cs="TH SarabunIT๙"/>
                <w:b/>
                <w:bCs/>
                <w:sz w:val="31"/>
                <w:szCs w:val="31"/>
                <w:cs/>
              </w:rPr>
              <w:t>**</w:t>
            </w:r>
          </w:p>
        </w:tc>
        <w:tc>
          <w:tcPr>
            <w:tcW w:w="1276" w:type="dxa"/>
            <w:tcBorders>
              <w:bottom w:val="nil"/>
            </w:tcBorders>
          </w:tcPr>
          <w:p w14:paraId="0FC9E911" w14:textId="77777777" w:rsidR="007D4CB4" w:rsidRPr="00856A24" w:rsidRDefault="007D4CB4" w:rsidP="003C490E">
            <w:pPr>
              <w:jc w:val="center"/>
              <w:rPr>
                <w:rFonts w:ascii="TH SarabunIT๙" w:hAnsi="TH SarabunIT๙" w:cs="TH SarabunIT๙"/>
                <w:b/>
                <w:bCs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b/>
                <w:bCs/>
                <w:sz w:val="31"/>
                <w:szCs w:val="31"/>
                <w:cs/>
              </w:rPr>
              <w:t>***</w:t>
            </w:r>
          </w:p>
        </w:tc>
      </w:tr>
      <w:tr w:rsidR="00154E10" w:rsidRPr="00937A87" w14:paraId="329C26E2" w14:textId="77777777" w:rsidTr="00312D79">
        <w:trPr>
          <w:trHeight w:val="1541"/>
        </w:trPr>
        <w:tc>
          <w:tcPr>
            <w:tcW w:w="2121" w:type="dxa"/>
            <w:tcBorders>
              <w:top w:val="nil"/>
            </w:tcBorders>
          </w:tcPr>
          <w:p w14:paraId="03AD28C7" w14:textId="0DFA8904" w:rsidR="007D4CB4" w:rsidRPr="00856A24" w:rsidRDefault="007D4CB4" w:rsidP="003C490E">
            <w:pPr>
              <w:rPr>
                <w:rFonts w:ascii="TH SarabunIT๙" w:hAnsi="TH SarabunIT๙" w:cs="TH SarabunIT๙"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>(ระดับผลการประเมิน)</w:t>
            </w:r>
          </w:p>
        </w:tc>
        <w:tc>
          <w:tcPr>
            <w:tcW w:w="1702" w:type="dxa"/>
            <w:tcBorders>
              <w:top w:val="nil"/>
            </w:tcBorders>
          </w:tcPr>
          <w:p w14:paraId="2574EA24" w14:textId="77777777" w:rsidR="007D4CB4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 xml:space="preserve">(ตามเกณฑ์ของสถานศึกษา) </w:t>
            </w:r>
            <w:r w:rsidRPr="00856A24">
              <w:rPr>
                <w:rFonts w:ascii="TH SarabunIT๙" w:hAnsi="TH SarabunIT๙" w:cs="TH SarabunIT๙"/>
                <w:b/>
                <w:bCs/>
                <w:sz w:val="31"/>
                <w:szCs w:val="31"/>
                <w:cs/>
              </w:rPr>
              <w:t>*</w:t>
            </w:r>
          </w:p>
          <w:p w14:paraId="7413FA3E" w14:textId="77777777" w:rsidR="007D4CB4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</w:p>
          <w:p w14:paraId="26546D39" w14:textId="77777777" w:rsidR="007D4CB4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</w:p>
          <w:p w14:paraId="25021EEE" w14:textId="77777777" w:rsidR="007D4CB4" w:rsidRPr="00856A24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</w:p>
        </w:tc>
        <w:tc>
          <w:tcPr>
            <w:tcW w:w="4110" w:type="dxa"/>
            <w:tcBorders>
              <w:top w:val="nil"/>
            </w:tcBorders>
          </w:tcPr>
          <w:p w14:paraId="5D69529F" w14:textId="77777777" w:rsidR="007D4CB4" w:rsidRPr="00856A24" w:rsidRDefault="007D4CB4" w:rsidP="003C490E">
            <w:pPr>
              <w:jc w:val="center"/>
              <w:rPr>
                <w:rFonts w:ascii="TH SarabunIT๙" w:hAnsi="TH SarabunIT๙" w:cs="TH SarabunIT๙"/>
                <w:b/>
                <w:bCs/>
                <w:strike/>
                <w:sz w:val="31"/>
                <w:szCs w:val="31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2C938683" w14:textId="77777777" w:rsidR="007D4CB4" w:rsidRPr="00856A24" w:rsidRDefault="007D4CB4" w:rsidP="003C490E">
            <w:pPr>
              <w:jc w:val="center"/>
              <w:rPr>
                <w:rFonts w:ascii="TH SarabunIT๙" w:hAnsi="TH SarabunIT๙" w:cs="TH SarabunIT๙"/>
                <w:b/>
                <w:bCs/>
                <w:sz w:val="31"/>
                <w:szCs w:val="31"/>
                <w:cs/>
              </w:rPr>
            </w:pP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 xml:space="preserve"> </w:t>
            </w:r>
          </w:p>
        </w:tc>
      </w:tr>
      <w:tr w:rsidR="00154E10" w:rsidRPr="00937A87" w14:paraId="021D1D7B" w14:textId="77777777" w:rsidTr="00312D79">
        <w:trPr>
          <w:trHeight w:val="1678"/>
        </w:trPr>
        <w:tc>
          <w:tcPr>
            <w:tcW w:w="2121" w:type="dxa"/>
            <w:tcBorders>
              <w:bottom w:val="nil"/>
            </w:tcBorders>
          </w:tcPr>
          <w:p w14:paraId="419F8E75" w14:textId="77777777" w:rsidR="00154E10" w:rsidRPr="00312D79" w:rsidRDefault="007D4CB4" w:rsidP="003C490E">
            <w:pPr>
              <w:rPr>
                <w:rFonts w:ascii="TH SarabunIT๙" w:hAnsi="TH SarabunIT๙" w:cs="TH SarabunIT๙"/>
                <w:spacing w:val="-20"/>
                <w:sz w:val="31"/>
                <w:szCs w:val="31"/>
              </w:rPr>
            </w:pPr>
            <w:r w:rsidRPr="00312D79">
              <w:rPr>
                <w:rFonts w:ascii="TH SarabunIT๙" w:hAnsi="TH SarabunIT๙" w:cs="TH SarabunIT๙" w:hint="cs"/>
                <w:spacing w:val="-20"/>
                <w:sz w:val="31"/>
                <w:szCs w:val="31"/>
                <w:cs/>
              </w:rPr>
              <w:t>2..</w:t>
            </w:r>
            <w:r w:rsidRPr="00312D79">
              <w:rPr>
                <w:rFonts w:ascii="TH SarabunIT๙" w:hAnsi="TH SarabunIT๙" w:cs="TH SarabunIT๙"/>
                <w:spacing w:val="-20"/>
                <w:sz w:val="31"/>
                <w:szCs w:val="31"/>
                <w:cs/>
              </w:rPr>
              <w:t>การประเมินเมื่อจบ</w:t>
            </w:r>
          </w:p>
          <w:p w14:paraId="2B8C7708" w14:textId="3D2B4FC2" w:rsidR="007D4CB4" w:rsidRPr="00856A24" w:rsidRDefault="007D4CB4" w:rsidP="003C490E">
            <w:pPr>
              <w:rPr>
                <w:rFonts w:ascii="TH SarabunIT๙" w:hAnsi="TH SarabunIT๙" w:cs="TH SarabunIT๙"/>
                <w:b/>
                <w:bCs/>
                <w:spacing w:val="-20"/>
                <w:sz w:val="31"/>
                <w:szCs w:val="31"/>
              </w:rPr>
            </w:pPr>
            <w:r w:rsidRPr="00312D79">
              <w:rPr>
                <w:rFonts w:ascii="TH SarabunIT๙" w:hAnsi="TH SarabunIT๙" w:cs="TH SarabunIT๙"/>
                <w:spacing w:val="-20"/>
                <w:sz w:val="31"/>
                <w:szCs w:val="31"/>
                <w:cs/>
              </w:rPr>
              <w:t>ช่วงชั้น</w:t>
            </w:r>
          </w:p>
        </w:tc>
        <w:tc>
          <w:tcPr>
            <w:tcW w:w="1702" w:type="dxa"/>
            <w:tcBorders>
              <w:bottom w:val="nil"/>
            </w:tcBorders>
          </w:tcPr>
          <w:p w14:paraId="46BF39F5" w14:textId="77777777" w:rsidR="007D4CB4" w:rsidRPr="00856A24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sz w:val="31"/>
                <w:szCs w:val="31"/>
              </w:rPr>
              <w:sym w:font="Wingdings" w:char="F0FC"/>
            </w:r>
          </w:p>
        </w:tc>
        <w:tc>
          <w:tcPr>
            <w:tcW w:w="4110" w:type="dxa"/>
            <w:tcBorders>
              <w:bottom w:val="nil"/>
            </w:tcBorders>
          </w:tcPr>
          <w:p w14:paraId="311F53DB" w14:textId="77777777" w:rsidR="007D4CB4" w:rsidRPr="00856A24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sz w:val="31"/>
                <w:szCs w:val="31"/>
              </w:rPr>
              <w:sym w:font="Wingdings" w:char="F0FC"/>
            </w:r>
          </w:p>
          <w:p w14:paraId="37E00F95" w14:textId="77777777" w:rsidR="009128A9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  <w:r>
              <w:rPr>
                <w:rFonts w:ascii="TH SarabunIT๙" w:hAnsi="TH SarabunIT๙" w:cs="TH SarabunIT๙" w:hint="cs"/>
                <w:spacing w:val="-18"/>
                <w:sz w:val="31"/>
                <w:szCs w:val="31"/>
                <w:cs/>
              </w:rPr>
              <w:t>ชั้น</w:t>
            </w:r>
            <w:r w:rsidRPr="00856A24">
              <w:rPr>
                <w:rFonts w:ascii="TH SarabunIT๙" w:hAnsi="TH SarabunIT๙" w:cs="TH SarabunIT๙"/>
                <w:spacing w:val="-18"/>
                <w:sz w:val="31"/>
                <w:szCs w:val="31"/>
                <w:cs/>
              </w:rPr>
              <w:t>ป</w:t>
            </w:r>
            <w:r>
              <w:rPr>
                <w:rFonts w:ascii="TH SarabunIT๙" w:hAnsi="TH SarabunIT๙" w:cs="TH SarabunIT๙" w:hint="cs"/>
                <w:spacing w:val="-18"/>
                <w:sz w:val="31"/>
                <w:szCs w:val="31"/>
                <w:cs/>
              </w:rPr>
              <w:t xml:space="preserve">ระถมศึกษาปีที่ </w:t>
            </w: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 xml:space="preserve">๓ ประเมิน  ๙ </w:t>
            </w:r>
          </w:p>
          <w:p w14:paraId="19E0C8F6" w14:textId="3ECF759E" w:rsidR="007D4CB4" w:rsidRPr="00856A24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  <w:cs/>
              </w:rPr>
            </w:pP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>กลุ่มสาระ</w:t>
            </w:r>
            <w:r>
              <w:rPr>
                <w:rFonts w:ascii="TH SarabunIT๙" w:hAnsi="TH SarabunIT๙" w:cs="TH SarabunIT๙" w:hint="cs"/>
                <w:sz w:val="31"/>
                <w:szCs w:val="31"/>
                <w:cs/>
              </w:rPr>
              <w:t>การเรียนรู้</w:t>
            </w:r>
          </w:p>
          <w:p w14:paraId="2847970E" w14:textId="77777777" w:rsidR="009128A9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  <w:r>
              <w:rPr>
                <w:rFonts w:ascii="TH SarabunIT๙" w:hAnsi="TH SarabunIT๙" w:cs="TH SarabunIT๙" w:hint="cs"/>
                <w:spacing w:val="-18"/>
                <w:sz w:val="31"/>
                <w:szCs w:val="31"/>
                <w:cs/>
              </w:rPr>
              <w:t>ชั้น</w:t>
            </w:r>
            <w:r w:rsidRPr="00856A24">
              <w:rPr>
                <w:rFonts w:ascii="TH SarabunIT๙" w:hAnsi="TH SarabunIT๙" w:cs="TH SarabunIT๙"/>
                <w:spacing w:val="-18"/>
                <w:sz w:val="31"/>
                <w:szCs w:val="31"/>
                <w:cs/>
              </w:rPr>
              <w:t>ป</w:t>
            </w:r>
            <w:r>
              <w:rPr>
                <w:rFonts w:ascii="TH SarabunIT๙" w:hAnsi="TH SarabunIT๙" w:cs="TH SarabunIT๙" w:hint="cs"/>
                <w:spacing w:val="-18"/>
                <w:sz w:val="31"/>
                <w:szCs w:val="31"/>
                <w:cs/>
              </w:rPr>
              <w:t xml:space="preserve">ระถมศึกษาปีที่ </w:t>
            </w: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 xml:space="preserve">๖ ประเมิน  ๙ </w:t>
            </w:r>
          </w:p>
          <w:p w14:paraId="5F8A3505" w14:textId="29C29129" w:rsidR="007D4CB4" w:rsidRDefault="007D4CB4" w:rsidP="003C490E">
            <w:pPr>
              <w:jc w:val="center"/>
              <w:rPr>
                <w:rFonts w:ascii="TH SarabunIT๙" w:hAnsi="TH SarabunIT๙" w:cs="TH SarabunIT๙"/>
                <w:strike/>
                <w:color w:val="ED7D31" w:themeColor="accent2"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>กลุ่มสาระ</w:t>
            </w:r>
            <w:r>
              <w:rPr>
                <w:rFonts w:ascii="TH SarabunIT๙" w:hAnsi="TH SarabunIT๙" w:cs="TH SarabunIT๙" w:hint="cs"/>
                <w:sz w:val="31"/>
                <w:szCs w:val="31"/>
                <w:cs/>
              </w:rPr>
              <w:t>การเรียนรู้</w:t>
            </w:r>
          </w:p>
          <w:p w14:paraId="5420EEBC" w14:textId="77777777" w:rsidR="007D4CB4" w:rsidRPr="00856A24" w:rsidRDefault="007D4CB4" w:rsidP="009128A9">
            <w:pPr>
              <w:rPr>
                <w:rFonts w:ascii="TH SarabunIT๙" w:hAnsi="TH SarabunIT๙" w:cs="TH SarabunIT๙"/>
                <w:strike/>
                <w:color w:val="ED7D31" w:themeColor="accent2"/>
                <w:sz w:val="31"/>
                <w:szCs w:val="31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14:paraId="0E738E0C" w14:textId="77777777" w:rsidR="007D4CB4" w:rsidRPr="00856A24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color w:val="000000" w:themeColor="text1"/>
                <w:sz w:val="31"/>
                <w:szCs w:val="31"/>
              </w:rPr>
              <w:sym w:font="Wingdings" w:char="F0FC"/>
            </w:r>
          </w:p>
        </w:tc>
      </w:tr>
      <w:tr w:rsidR="00154E10" w:rsidRPr="00937A87" w14:paraId="738A5F33" w14:textId="77777777" w:rsidTr="00312D79">
        <w:trPr>
          <w:trHeight w:val="591"/>
        </w:trPr>
        <w:tc>
          <w:tcPr>
            <w:tcW w:w="2121" w:type="dxa"/>
            <w:tcBorders>
              <w:top w:val="nil"/>
            </w:tcBorders>
          </w:tcPr>
          <w:p w14:paraId="6081E0BF" w14:textId="1EA720A0" w:rsidR="007D4CB4" w:rsidRPr="00856A24" w:rsidRDefault="007D4CB4" w:rsidP="009128A9">
            <w:pPr>
              <w:rPr>
                <w:rFonts w:ascii="TH SarabunIT๙" w:hAnsi="TH SarabunIT๙" w:cs="TH SarabunIT๙"/>
                <w:b/>
                <w:bCs/>
                <w:spacing w:val="-20"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 xml:space="preserve"> (ระดับผลการประเมิน)</w:t>
            </w:r>
          </w:p>
        </w:tc>
        <w:tc>
          <w:tcPr>
            <w:tcW w:w="1702" w:type="dxa"/>
            <w:tcBorders>
              <w:top w:val="nil"/>
            </w:tcBorders>
          </w:tcPr>
          <w:p w14:paraId="6B248457" w14:textId="25E20734" w:rsidR="007D4CB4" w:rsidRPr="00856A24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>ตามเกณฑ์ของสถานศึกษา)</w:t>
            </w:r>
          </w:p>
        </w:tc>
        <w:tc>
          <w:tcPr>
            <w:tcW w:w="4110" w:type="dxa"/>
            <w:tcBorders>
              <w:top w:val="nil"/>
            </w:tcBorders>
          </w:tcPr>
          <w:p w14:paraId="615EC839" w14:textId="77777777" w:rsidR="007D4CB4" w:rsidRPr="00856A24" w:rsidRDefault="007D4CB4" w:rsidP="003C490E">
            <w:pPr>
              <w:jc w:val="center"/>
              <w:rPr>
                <w:rFonts w:ascii="TH SarabunIT๙" w:hAnsi="TH SarabunIT๙" w:cs="TH SarabunIT๙"/>
                <w:strike/>
                <w:color w:val="ED7D31" w:themeColor="accent2"/>
                <w:sz w:val="31"/>
                <w:szCs w:val="31"/>
                <w:cs/>
              </w:rPr>
            </w:pP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>(ตามเกณฑ์ของสถานศึกษา)</w:t>
            </w:r>
          </w:p>
        </w:tc>
        <w:tc>
          <w:tcPr>
            <w:tcW w:w="1276" w:type="dxa"/>
            <w:tcBorders>
              <w:top w:val="nil"/>
            </w:tcBorders>
          </w:tcPr>
          <w:p w14:paraId="4417256D" w14:textId="77777777" w:rsidR="007D4CB4" w:rsidRPr="00856A24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>(เริ่มต้น/                   กำลังพัฒนา/</w:t>
            </w:r>
          </w:p>
          <w:p w14:paraId="4703B02C" w14:textId="77777777" w:rsidR="007D4CB4" w:rsidRPr="00856A24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spacing w:val="-8"/>
                <w:sz w:val="31"/>
                <w:szCs w:val="31"/>
                <w:cs/>
              </w:rPr>
              <w:t>ตามความคาดหวัง/</w:t>
            </w:r>
            <w:r w:rsidRPr="00856A24">
              <w:rPr>
                <w:rFonts w:ascii="TH SarabunIT๙" w:hAnsi="TH SarabunIT๙" w:cs="TH SarabunIT๙"/>
                <w:spacing w:val="-4"/>
                <w:sz w:val="31"/>
                <w:szCs w:val="31"/>
                <w:cs/>
              </w:rPr>
              <w:t xml:space="preserve"> </w:t>
            </w:r>
            <w:r w:rsidRPr="00856A24">
              <w:rPr>
                <w:rFonts w:ascii="TH SarabunIT๙" w:hAnsi="TH SarabunIT๙" w:cs="TH SarabunIT๙"/>
                <w:spacing w:val="-14"/>
                <w:sz w:val="31"/>
                <w:szCs w:val="31"/>
                <w:cs/>
              </w:rPr>
              <w:t>เหนือความคาดหวัง)</w:t>
            </w:r>
          </w:p>
        </w:tc>
      </w:tr>
      <w:tr w:rsidR="007D4CB4" w:rsidRPr="00937A87" w14:paraId="3F80A872" w14:textId="77777777" w:rsidTr="00312D79">
        <w:tc>
          <w:tcPr>
            <w:tcW w:w="9209" w:type="dxa"/>
            <w:gridSpan w:val="4"/>
          </w:tcPr>
          <w:p w14:paraId="1E7311DA" w14:textId="77777777" w:rsidR="007D4CB4" w:rsidRPr="00856A24" w:rsidRDefault="007D4CB4" w:rsidP="003C490E">
            <w:pPr>
              <w:rPr>
                <w:rFonts w:ascii="TH SarabunIT๙" w:hAnsi="TH SarabunIT๙" w:cs="TH SarabunIT๙"/>
                <w:b/>
                <w:bCs/>
                <w:color w:val="00B050"/>
                <w:sz w:val="31"/>
                <w:szCs w:val="31"/>
                <w:cs/>
              </w:rPr>
            </w:pPr>
            <w:r w:rsidRPr="00856A24">
              <w:rPr>
                <w:rFonts w:ascii="TH SarabunIT๙" w:hAnsi="TH SarabunIT๙" w:cs="TH SarabunIT๙"/>
                <w:b/>
                <w:bCs/>
                <w:sz w:val="31"/>
                <w:szCs w:val="31"/>
                <w:cs/>
              </w:rPr>
              <w:t>ระดับเขตพื้นที่การศึกษา</w:t>
            </w:r>
          </w:p>
        </w:tc>
      </w:tr>
      <w:tr w:rsidR="007D4CB4" w:rsidRPr="00937A87" w14:paraId="41E06DF6" w14:textId="77777777" w:rsidTr="00312D79">
        <w:tc>
          <w:tcPr>
            <w:tcW w:w="2121" w:type="dxa"/>
          </w:tcPr>
          <w:p w14:paraId="45CAE57F" w14:textId="77777777" w:rsidR="007D4CB4" w:rsidRPr="00312D79" w:rsidRDefault="007D4CB4" w:rsidP="003C490E">
            <w:pPr>
              <w:rPr>
                <w:rFonts w:ascii="TH SarabunIT๙" w:hAnsi="TH SarabunIT๙" w:cs="TH SarabunIT๙"/>
                <w:sz w:val="31"/>
                <w:szCs w:val="31"/>
              </w:rPr>
            </w:pPr>
            <w:r w:rsidRPr="00312D79">
              <w:rPr>
                <w:rFonts w:ascii="TH SarabunIT๙" w:hAnsi="TH SarabunIT๙" w:cs="TH SarabunIT๙"/>
                <w:sz w:val="31"/>
                <w:szCs w:val="31"/>
                <w:cs/>
              </w:rPr>
              <w:t>การประเมินเมื่อจบช่วงชั้น</w:t>
            </w:r>
          </w:p>
          <w:p w14:paraId="13D308F0" w14:textId="77777777" w:rsidR="007D4CB4" w:rsidRPr="00856A24" w:rsidRDefault="007D4CB4" w:rsidP="003C490E">
            <w:pPr>
              <w:rPr>
                <w:rFonts w:ascii="TH SarabunIT๙" w:hAnsi="TH SarabunIT๙" w:cs="TH SarabunIT๙"/>
                <w:sz w:val="31"/>
                <w:szCs w:val="31"/>
                <w:cs/>
              </w:rPr>
            </w:pPr>
          </w:p>
        </w:tc>
        <w:tc>
          <w:tcPr>
            <w:tcW w:w="1702" w:type="dxa"/>
          </w:tcPr>
          <w:p w14:paraId="220AA3D3" w14:textId="77777777" w:rsidR="007D4CB4" w:rsidRPr="00856A24" w:rsidRDefault="007D4CB4" w:rsidP="003C490E">
            <w:pPr>
              <w:rPr>
                <w:rFonts w:ascii="TH SarabunIT๙" w:hAnsi="TH SarabunIT๙" w:cs="TH SarabunIT๙"/>
                <w:sz w:val="31"/>
                <w:szCs w:val="31"/>
              </w:rPr>
            </w:pPr>
          </w:p>
        </w:tc>
        <w:tc>
          <w:tcPr>
            <w:tcW w:w="4110" w:type="dxa"/>
          </w:tcPr>
          <w:p w14:paraId="0D3B97D1" w14:textId="77777777" w:rsidR="007D4CB4" w:rsidRPr="00856A24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sz w:val="31"/>
                <w:szCs w:val="31"/>
              </w:rPr>
              <w:sym w:font="Wingdings" w:char="F0FC"/>
            </w: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>****</w:t>
            </w:r>
          </w:p>
          <w:p w14:paraId="69615E79" w14:textId="77777777" w:rsidR="00154E10" w:rsidRDefault="007D4CB4" w:rsidP="009128A9">
            <w:pPr>
              <w:rPr>
                <w:rFonts w:ascii="TH SarabunIT๙" w:hAnsi="TH SarabunIT๙" w:cs="TH SarabunIT๙"/>
                <w:sz w:val="31"/>
                <w:szCs w:val="31"/>
              </w:rPr>
            </w:pPr>
            <w:r>
              <w:rPr>
                <w:rFonts w:ascii="TH SarabunIT๙" w:hAnsi="TH SarabunIT๙" w:cs="TH SarabunIT๙" w:hint="cs"/>
                <w:spacing w:val="-18"/>
                <w:sz w:val="31"/>
                <w:szCs w:val="31"/>
                <w:cs/>
              </w:rPr>
              <w:t>ชั้น</w:t>
            </w:r>
            <w:r w:rsidRPr="00856A24">
              <w:rPr>
                <w:rFonts w:ascii="TH SarabunIT๙" w:hAnsi="TH SarabunIT๙" w:cs="TH SarabunIT๙"/>
                <w:spacing w:val="-18"/>
                <w:sz w:val="31"/>
                <w:szCs w:val="31"/>
                <w:cs/>
              </w:rPr>
              <w:t>ป</w:t>
            </w:r>
            <w:r>
              <w:rPr>
                <w:rFonts w:ascii="TH SarabunIT๙" w:hAnsi="TH SarabunIT๙" w:cs="TH SarabunIT๙" w:hint="cs"/>
                <w:spacing w:val="-18"/>
                <w:sz w:val="31"/>
                <w:szCs w:val="31"/>
                <w:cs/>
              </w:rPr>
              <w:t xml:space="preserve">ระถมศึกษาปีที่ </w:t>
            </w:r>
            <w:r w:rsidRPr="00856A24">
              <w:rPr>
                <w:rFonts w:ascii="TH SarabunIT๙" w:hAnsi="TH SarabunIT๙" w:cs="TH SarabunIT๙"/>
                <w:spacing w:val="-18"/>
                <w:sz w:val="31"/>
                <w:szCs w:val="31"/>
                <w:cs/>
              </w:rPr>
              <w:t>๓ ประเมิน ๒ กลุ่ม</w:t>
            </w:r>
            <w:r w:rsidRPr="00856A24">
              <w:rPr>
                <w:rFonts w:ascii="TH SarabunIT๙" w:hAnsi="TH SarabunIT๙" w:cs="TH SarabunIT๙"/>
                <w:spacing w:val="-10"/>
                <w:sz w:val="31"/>
                <w:szCs w:val="31"/>
                <w:cs/>
              </w:rPr>
              <w:t>สาระ</w:t>
            </w:r>
            <w:r>
              <w:rPr>
                <w:rFonts w:ascii="TH SarabunIT๙" w:hAnsi="TH SarabunIT๙" w:cs="TH SarabunIT๙" w:hint="cs"/>
                <w:spacing w:val="-10"/>
                <w:sz w:val="31"/>
                <w:szCs w:val="31"/>
                <w:cs/>
              </w:rPr>
              <w:t>การเรียนรู้</w:t>
            </w:r>
            <w:r w:rsidRPr="00856A24">
              <w:rPr>
                <w:rFonts w:ascii="TH SarabunIT๙" w:hAnsi="TH SarabunIT๙" w:cs="TH SarabunIT๙"/>
                <w:spacing w:val="-10"/>
                <w:sz w:val="31"/>
                <w:szCs w:val="31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pacing w:val="-10"/>
                <w:sz w:val="31"/>
                <w:szCs w:val="31"/>
                <w:cs/>
              </w:rPr>
              <w:t>ได้แก่</w:t>
            </w:r>
            <w:r w:rsidRPr="00856A24">
              <w:rPr>
                <w:rFonts w:ascii="TH SarabunIT๙" w:hAnsi="TH SarabunIT๙" w:cs="TH SarabunIT๙"/>
                <w:spacing w:val="-10"/>
                <w:sz w:val="31"/>
                <w:szCs w:val="31"/>
                <w:cs/>
              </w:rPr>
              <w:t>ภาษาไทย</w:t>
            </w: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 xml:space="preserve"> และคณิตศาสตร์</w:t>
            </w:r>
            <w:r w:rsidR="009128A9">
              <w:rPr>
                <w:rFonts w:ascii="TH SarabunIT๙" w:hAnsi="TH SarabunIT๙" w:cs="TH SarabunIT๙"/>
                <w:sz w:val="31"/>
                <w:szCs w:val="31"/>
              </w:rPr>
              <w:t xml:space="preserve">  </w:t>
            </w:r>
          </w:p>
          <w:p w14:paraId="1058A75B" w14:textId="4FB4E27B" w:rsidR="007D4CB4" w:rsidRPr="00856A24" w:rsidRDefault="007D4CB4" w:rsidP="009128A9">
            <w:pPr>
              <w:rPr>
                <w:rFonts w:ascii="TH SarabunIT๙" w:hAnsi="TH SarabunIT๙" w:cs="TH SarabunIT๙"/>
                <w:sz w:val="31"/>
                <w:szCs w:val="31"/>
              </w:rPr>
            </w:pPr>
            <w:r>
              <w:rPr>
                <w:rFonts w:ascii="TH SarabunIT๙" w:hAnsi="TH SarabunIT๙" w:cs="TH SarabunIT๙" w:hint="cs"/>
                <w:spacing w:val="-18"/>
                <w:sz w:val="31"/>
                <w:szCs w:val="31"/>
                <w:cs/>
              </w:rPr>
              <w:t>ชั้น</w:t>
            </w:r>
            <w:r w:rsidRPr="00856A24">
              <w:rPr>
                <w:rFonts w:ascii="TH SarabunIT๙" w:hAnsi="TH SarabunIT๙" w:cs="TH SarabunIT๙"/>
                <w:spacing w:val="-18"/>
                <w:sz w:val="31"/>
                <w:szCs w:val="31"/>
                <w:cs/>
              </w:rPr>
              <w:t>ป</w:t>
            </w:r>
            <w:r>
              <w:rPr>
                <w:rFonts w:ascii="TH SarabunIT๙" w:hAnsi="TH SarabunIT๙" w:cs="TH SarabunIT๙" w:hint="cs"/>
                <w:spacing w:val="-18"/>
                <w:sz w:val="31"/>
                <w:szCs w:val="31"/>
                <w:cs/>
              </w:rPr>
              <w:t xml:space="preserve">ระถมศึกษาปีที่ </w:t>
            </w:r>
            <w:r w:rsidRPr="00856A24">
              <w:rPr>
                <w:rFonts w:ascii="TH SarabunIT๙" w:hAnsi="TH SarabunIT๙" w:cs="TH SarabunIT๙"/>
                <w:spacing w:val="-18"/>
                <w:sz w:val="31"/>
                <w:szCs w:val="31"/>
                <w:cs/>
              </w:rPr>
              <w:t>๖ ประเมิน ๕ กลุ่ม</w:t>
            </w:r>
            <w:r w:rsidRPr="00856A24">
              <w:rPr>
                <w:rFonts w:ascii="TH SarabunIT๙" w:hAnsi="TH SarabunIT๙" w:cs="TH SarabunIT๙"/>
                <w:spacing w:val="-10"/>
                <w:sz w:val="31"/>
                <w:szCs w:val="31"/>
                <w:cs/>
              </w:rPr>
              <w:t xml:space="preserve">สาระ </w:t>
            </w:r>
            <w:r>
              <w:rPr>
                <w:rFonts w:ascii="TH SarabunIT๙" w:hAnsi="TH SarabunIT๙" w:cs="TH SarabunIT๙" w:hint="cs"/>
                <w:spacing w:val="-10"/>
                <w:sz w:val="31"/>
                <w:szCs w:val="31"/>
                <w:cs/>
              </w:rPr>
              <w:t>ได้แก่</w:t>
            </w:r>
            <w:r w:rsidRPr="00856A24">
              <w:rPr>
                <w:rFonts w:ascii="TH SarabunIT๙" w:hAnsi="TH SarabunIT๙" w:cs="TH SarabunIT๙"/>
                <w:spacing w:val="-10"/>
                <w:sz w:val="31"/>
                <w:szCs w:val="31"/>
                <w:cs/>
              </w:rPr>
              <w:t>ภาษาไทย</w:t>
            </w: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 xml:space="preserve"> คณิตศาสตร์ วิทยาศาสตร์ ภาษาอังกฤษ  และเทคโนโลยี</w:t>
            </w:r>
          </w:p>
        </w:tc>
        <w:tc>
          <w:tcPr>
            <w:tcW w:w="1276" w:type="dxa"/>
          </w:tcPr>
          <w:p w14:paraId="341918FD" w14:textId="77777777" w:rsidR="007D4CB4" w:rsidRPr="00856A24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sz w:val="31"/>
                <w:szCs w:val="31"/>
              </w:rPr>
              <w:sym w:font="Wingdings" w:char="F0FC"/>
            </w: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>****</w:t>
            </w:r>
          </w:p>
        </w:tc>
      </w:tr>
      <w:tr w:rsidR="007D4CB4" w:rsidRPr="00937A87" w14:paraId="1C165ABF" w14:textId="77777777" w:rsidTr="00312D79">
        <w:tc>
          <w:tcPr>
            <w:tcW w:w="9209" w:type="dxa"/>
            <w:gridSpan w:val="4"/>
          </w:tcPr>
          <w:p w14:paraId="59E75E37" w14:textId="77777777" w:rsidR="007D4CB4" w:rsidRPr="00856A24" w:rsidRDefault="007D4CB4" w:rsidP="003C490E">
            <w:pPr>
              <w:rPr>
                <w:rFonts w:ascii="TH SarabunIT๙" w:hAnsi="TH SarabunIT๙" w:cs="TH SarabunIT๙"/>
                <w:b/>
                <w:bCs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b/>
                <w:bCs/>
                <w:sz w:val="31"/>
                <w:szCs w:val="31"/>
                <w:cs/>
              </w:rPr>
              <w:t>ระดับชาติ</w:t>
            </w:r>
          </w:p>
        </w:tc>
      </w:tr>
      <w:tr w:rsidR="007D4CB4" w:rsidRPr="00937A87" w14:paraId="6C8D3056" w14:textId="77777777" w:rsidTr="00312D79">
        <w:tc>
          <w:tcPr>
            <w:tcW w:w="2121" w:type="dxa"/>
          </w:tcPr>
          <w:p w14:paraId="20A4010B" w14:textId="77777777" w:rsidR="007D4CB4" w:rsidRPr="00312D79" w:rsidRDefault="007D4CB4" w:rsidP="003C490E">
            <w:pPr>
              <w:rPr>
                <w:rFonts w:ascii="TH SarabunIT๙" w:hAnsi="TH SarabunIT๙" w:cs="TH SarabunIT๙"/>
                <w:sz w:val="31"/>
                <w:szCs w:val="31"/>
              </w:rPr>
            </w:pPr>
            <w:r w:rsidRPr="00312D79">
              <w:rPr>
                <w:rFonts w:ascii="TH SarabunIT๙" w:hAnsi="TH SarabunIT๙" w:cs="TH SarabunIT๙"/>
                <w:sz w:val="31"/>
                <w:szCs w:val="31"/>
                <w:cs/>
              </w:rPr>
              <w:t>การประเมินเมื่อจบช่วงชั้น</w:t>
            </w:r>
          </w:p>
          <w:p w14:paraId="4EC8CA8D" w14:textId="77777777" w:rsidR="007D4CB4" w:rsidRPr="00856A24" w:rsidRDefault="007D4CB4" w:rsidP="003C490E">
            <w:pPr>
              <w:rPr>
                <w:rFonts w:ascii="TH SarabunIT๙" w:hAnsi="TH SarabunIT๙" w:cs="TH SarabunIT๙"/>
                <w:sz w:val="31"/>
                <w:szCs w:val="31"/>
              </w:rPr>
            </w:pPr>
          </w:p>
        </w:tc>
        <w:tc>
          <w:tcPr>
            <w:tcW w:w="1702" w:type="dxa"/>
          </w:tcPr>
          <w:p w14:paraId="080F6EF9" w14:textId="77777777" w:rsidR="007D4CB4" w:rsidRPr="00856A24" w:rsidRDefault="007D4CB4" w:rsidP="003C490E">
            <w:pPr>
              <w:rPr>
                <w:rFonts w:ascii="TH SarabunIT๙" w:hAnsi="TH SarabunIT๙" w:cs="TH SarabunIT๙"/>
                <w:sz w:val="31"/>
                <w:szCs w:val="31"/>
              </w:rPr>
            </w:pPr>
          </w:p>
        </w:tc>
        <w:tc>
          <w:tcPr>
            <w:tcW w:w="4110" w:type="dxa"/>
          </w:tcPr>
          <w:p w14:paraId="53210193" w14:textId="77777777" w:rsidR="007D4CB4" w:rsidRPr="00856A24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sz w:val="31"/>
                <w:szCs w:val="31"/>
              </w:rPr>
              <w:sym w:font="Wingdings" w:char="F0FC"/>
            </w:r>
          </w:p>
          <w:p w14:paraId="4B44E19A" w14:textId="77777777" w:rsidR="00154E10" w:rsidRDefault="007D4CB4" w:rsidP="009128A9">
            <w:pPr>
              <w:rPr>
                <w:rFonts w:ascii="TH SarabunIT๙" w:hAnsi="TH SarabunIT๙" w:cs="TH SarabunIT๙"/>
                <w:sz w:val="31"/>
                <w:szCs w:val="31"/>
              </w:rPr>
            </w:pPr>
            <w:r>
              <w:rPr>
                <w:rFonts w:ascii="TH SarabunIT๙" w:hAnsi="TH SarabunIT๙" w:cs="TH SarabunIT๙" w:hint="cs"/>
                <w:spacing w:val="-18"/>
                <w:sz w:val="31"/>
                <w:szCs w:val="31"/>
                <w:cs/>
              </w:rPr>
              <w:t>ชั้น</w:t>
            </w:r>
            <w:r w:rsidRPr="00856A24">
              <w:rPr>
                <w:rFonts w:ascii="TH SarabunIT๙" w:hAnsi="TH SarabunIT๙" w:cs="TH SarabunIT๙"/>
                <w:spacing w:val="-18"/>
                <w:sz w:val="31"/>
                <w:szCs w:val="31"/>
                <w:cs/>
              </w:rPr>
              <w:t>ป</w:t>
            </w:r>
            <w:r>
              <w:rPr>
                <w:rFonts w:ascii="TH SarabunIT๙" w:hAnsi="TH SarabunIT๙" w:cs="TH SarabunIT๙" w:hint="cs"/>
                <w:spacing w:val="-18"/>
                <w:sz w:val="31"/>
                <w:szCs w:val="31"/>
                <w:cs/>
              </w:rPr>
              <w:t xml:space="preserve">ระถมศึกษาปีที่ </w:t>
            </w:r>
            <w:r w:rsidRPr="00856A24">
              <w:rPr>
                <w:rFonts w:ascii="TH SarabunIT๙" w:hAnsi="TH SarabunIT๙" w:cs="TH SarabunIT๙"/>
                <w:spacing w:val="-18"/>
                <w:sz w:val="31"/>
                <w:szCs w:val="31"/>
                <w:cs/>
              </w:rPr>
              <w:t xml:space="preserve">๓ </w:t>
            </w:r>
            <w:r w:rsidR="009128A9">
              <w:rPr>
                <w:rFonts w:ascii="TH SarabunIT๙" w:hAnsi="TH SarabunIT๙" w:cs="TH SarabunIT๙" w:hint="cs"/>
                <w:spacing w:val="-18"/>
                <w:sz w:val="31"/>
                <w:szCs w:val="31"/>
                <w:cs/>
              </w:rPr>
              <w:t xml:space="preserve"> </w:t>
            </w:r>
            <w:r w:rsidRPr="00856A24">
              <w:rPr>
                <w:rFonts w:ascii="TH SarabunIT๙" w:hAnsi="TH SarabunIT๙" w:cs="TH SarabunIT๙"/>
                <w:spacing w:val="-18"/>
                <w:sz w:val="31"/>
                <w:szCs w:val="31"/>
                <w:cs/>
              </w:rPr>
              <w:t>ประเมิน ๒ กลุ่ม</w:t>
            </w:r>
            <w:r w:rsidRPr="00856A24">
              <w:rPr>
                <w:rFonts w:ascii="TH SarabunIT๙" w:hAnsi="TH SarabunIT๙" w:cs="TH SarabunIT๙"/>
                <w:spacing w:val="-10"/>
                <w:sz w:val="31"/>
                <w:szCs w:val="31"/>
                <w:cs/>
              </w:rPr>
              <w:t>สาระ</w:t>
            </w:r>
            <w:r w:rsidRPr="00856A24">
              <w:rPr>
                <w:rFonts w:ascii="TH SarabunIT๙" w:hAnsi="TH SarabunIT๙" w:cs="TH SarabunIT๙" w:hint="cs"/>
                <w:spacing w:val="-10"/>
                <w:sz w:val="31"/>
                <w:szCs w:val="31"/>
                <w:cs/>
              </w:rPr>
              <w:t>การเรียนรู้</w:t>
            </w:r>
            <w:r>
              <w:rPr>
                <w:rFonts w:ascii="TH SarabunIT๙" w:hAnsi="TH SarabunIT๙" w:cs="TH SarabunIT๙" w:hint="cs"/>
                <w:spacing w:val="-10"/>
                <w:sz w:val="31"/>
                <w:szCs w:val="31"/>
                <w:cs/>
              </w:rPr>
              <w:t xml:space="preserve"> ได้แก่</w:t>
            </w:r>
            <w:r w:rsidRPr="00856A24">
              <w:rPr>
                <w:rFonts w:ascii="TH SarabunIT๙" w:hAnsi="TH SarabunIT๙" w:cs="TH SarabunIT๙"/>
                <w:spacing w:val="-10"/>
                <w:sz w:val="31"/>
                <w:szCs w:val="31"/>
                <w:cs/>
              </w:rPr>
              <w:t>ภาษาไทย</w:t>
            </w: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 xml:space="preserve"> และ</w:t>
            </w:r>
            <w:r>
              <w:rPr>
                <w:rFonts w:ascii="TH SarabunIT๙" w:hAnsi="TH SarabunIT๙" w:cs="TH SarabunIT๙" w:hint="cs"/>
                <w:sz w:val="31"/>
                <w:szCs w:val="31"/>
                <w:cs/>
              </w:rPr>
              <w:t>ค</w:t>
            </w: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>ณิตศาสตร์</w:t>
            </w:r>
            <w:r w:rsidR="009128A9">
              <w:rPr>
                <w:rFonts w:ascii="TH SarabunIT๙" w:hAnsi="TH SarabunIT๙" w:cs="TH SarabunIT๙"/>
                <w:sz w:val="31"/>
                <w:szCs w:val="31"/>
              </w:rPr>
              <w:t xml:space="preserve">  </w:t>
            </w:r>
          </w:p>
          <w:p w14:paraId="3D79C9F3" w14:textId="4665D262" w:rsidR="007D4CB4" w:rsidRPr="00856A24" w:rsidRDefault="007D4CB4" w:rsidP="009128A9">
            <w:pPr>
              <w:rPr>
                <w:rFonts w:ascii="TH SarabunIT๙" w:hAnsi="TH SarabunIT๙" w:cs="TH SarabunIT๙"/>
                <w:sz w:val="31"/>
                <w:szCs w:val="31"/>
              </w:rPr>
            </w:pPr>
            <w:r>
              <w:rPr>
                <w:rFonts w:ascii="TH SarabunIT๙" w:hAnsi="TH SarabunIT๙" w:cs="TH SarabunIT๙" w:hint="cs"/>
                <w:spacing w:val="-18"/>
                <w:sz w:val="31"/>
                <w:szCs w:val="31"/>
                <w:cs/>
              </w:rPr>
              <w:t>ชั้น</w:t>
            </w:r>
            <w:r w:rsidRPr="00856A24">
              <w:rPr>
                <w:rFonts w:ascii="TH SarabunIT๙" w:hAnsi="TH SarabunIT๙" w:cs="TH SarabunIT๙"/>
                <w:spacing w:val="-18"/>
                <w:sz w:val="31"/>
                <w:szCs w:val="31"/>
                <w:cs/>
              </w:rPr>
              <w:t>ป</w:t>
            </w:r>
            <w:r>
              <w:rPr>
                <w:rFonts w:ascii="TH SarabunIT๙" w:hAnsi="TH SarabunIT๙" w:cs="TH SarabunIT๙" w:hint="cs"/>
                <w:spacing w:val="-18"/>
                <w:sz w:val="31"/>
                <w:szCs w:val="31"/>
                <w:cs/>
              </w:rPr>
              <w:t xml:space="preserve">ระถมศึกษาปีที่ </w:t>
            </w:r>
            <w:r w:rsidRPr="00856A24">
              <w:rPr>
                <w:rFonts w:ascii="TH SarabunIT๙" w:hAnsi="TH SarabunIT๙" w:cs="TH SarabunIT๙"/>
                <w:spacing w:val="-18"/>
                <w:sz w:val="31"/>
                <w:szCs w:val="31"/>
                <w:cs/>
              </w:rPr>
              <w:t>๖ ประเมิน ๕ กลุ่ม</w:t>
            </w:r>
            <w:r w:rsidRPr="00856A24">
              <w:rPr>
                <w:rFonts w:ascii="TH SarabunIT๙" w:hAnsi="TH SarabunIT๙" w:cs="TH SarabunIT๙"/>
                <w:spacing w:val="-10"/>
                <w:sz w:val="31"/>
                <w:szCs w:val="31"/>
                <w:cs/>
              </w:rPr>
              <w:t>สาระ</w:t>
            </w:r>
            <w:r w:rsidRPr="00856A24">
              <w:rPr>
                <w:rFonts w:ascii="TH SarabunIT๙" w:hAnsi="TH SarabunIT๙" w:cs="TH SarabunIT๙" w:hint="cs"/>
                <w:spacing w:val="-10"/>
                <w:sz w:val="31"/>
                <w:szCs w:val="31"/>
                <w:cs/>
              </w:rPr>
              <w:t>การเรียนรู้</w:t>
            </w:r>
            <w:r>
              <w:rPr>
                <w:rFonts w:ascii="TH SarabunIT๙" w:hAnsi="TH SarabunIT๙" w:cs="TH SarabunIT๙" w:hint="cs"/>
                <w:spacing w:val="-10"/>
                <w:sz w:val="31"/>
                <w:szCs w:val="31"/>
                <w:cs/>
              </w:rPr>
              <w:t xml:space="preserve"> ได้แก่</w:t>
            </w:r>
            <w:r w:rsidRPr="00856A24">
              <w:rPr>
                <w:rFonts w:ascii="TH SarabunIT๙" w:hAnsi="TH SarabunIT๙" w:cs="TH SarabunIT๙"/>
                <w:spacing w:val="-10"/>
                <w:sz w:val="31"/>
                <w:szCs w:val="31"/>
                <w:cs/>
              </w:rPr>
              <w:t>ภาษาไทย</w:t>
            </w: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 xml:space="preserve"> คณิตศาสตร์ </w:t>
            </w:r>
            <w:r>
              <w:rPr>
                <w:rFonts w:ascii="TH SarabunIT๙" w:hAnsi="TH SarabunIT๙" w:cs="TH SarabunIT๙" w:hint="cs"/>
                <w:sz w:val="31"/>
                <w:szCs w:val="31"/>
                <w:cs/>
              </w:rPr>
              <w:t>วิ</w:t>
            </w:r>
            <w:r w:rsidRPr="00856A24">
              <w:rPr>
                <w:rFonts w:ascii="TH SarabunIT๙" w:hAnsi="TH SarabunIT๙" w:cs="TH SarabunIT๙"/>
                <w:sz w:val="31"/>
                <w:szCs w:val="31"/>
                <w:cs/>
              </w:rPr>
              <w:t>ทยาศาสตร์ ภาษาอังกฤษ  และเทคโนโลยี</w:t>
            </w:r>
          </w:p>
        </w:tc>
        <w:tc>
          <w:tcPr>
            <w:tcW w:w="1276" w:type="dxa"/>
          </w:tcPr>
          <w:p w14:paraId="04455376" w14:textId="77777777" w:rsidR="007D4CB4" w:rsidRPr="00856A24" w:rsidRDefault="007D4CB4" w:rsidP="003C490E">
            <w:pPr>
              <w:jc w:val="center"/>
              <w:rPr>
                <w:rFonts w:ascii="TH SarabunIT๙" w:hAnsi="TH SarabunIT๙" w:cs="TH SarabunIT๙"/>
                <w:sz w:val="31"/>
                <w:szCs w:val="31"/>
              </w:rPr>
            </w:pPr>
            <w:r w:rsidRPr="00856A24">
              <w:rPr>
                <w:rFonts w:ascii="TH SarabunIT๙" w:hAnsi="TH SarabunIT๙" w:cs="TH SarabunIT๙"/>
                <w:sz w:val="31"/>
                <w:szCs w:val="31"/>
              </w:rPr>
              <w:sym w:font="Wingdings" w:char="F0FC"/>
            </w:r>
          </w:p>
          <w:p w14:paraId="729F83B8" w14:textId="77777777" w:rsidR="007D4CB4" w:rsidRPr="00856A24" w:rsidRDefault="007D4CB4" w:rsidP="003C490E">
            <w:pPr>
              <w:rPr>
                <w:rFonts w:ascii="TH SarabunIT๙" w:hAnsi="TH SarabunIT๙" w:cs="TH SarabunIT๙"/>
                <w:sz w:val="31"/>
                <w:szCs w:val="31"/>
              </w:rPr>
            </w:pPr>
          </w:p>
        </w:tc>
      </w:tr>
    </w:tbl>
    <w:p w14:paraId="21804DC5" w14:textId="77777777" w:rsidR="00312D79" w:rsidRDefault="007D4CB4" w:rsidP="007D4CB4">
      <w:pPr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b/>
          <w:bCs/>
          <w:cs/>
        </w:rPr>
        <w:t>ห</w:t>
      </w:r>
      <w:r w:rsidRPr="00937A87">
        <w:rPr>
          <w:rFonts w:ascii="TH SarabunIT๙" w:hAnsi="TH SarabunIT๙" w:cs="TH SarabunIT๙"/>
          <w:b/>
          <w:bCs/>
          <w:cs/>
        </w:rPr>
        <w:t>มายเหตุ</w:t>
      </w:r>
      <w:r w:rsidRPr="00937A87">
        <w:rPr>
          <w:rFonts w:ascii="TH SarabunIT๙" w:hAnsi="TH SarabunIT๙" w:cs="TH SarabunIT๙"/>
          <w:cs/>
        </w:rPr>
        <w:t xml:space="preserve">  </w:t>
      </w:r>
    </w:p>
    <w:p w14:paraId="7F84553D" w14:textId="51FA5E5F" w:rsidR="007D4CB4" w:rsidRPr="00937A87" w:rsidRDefault="00312D79" w:rsidP="007D4CB4">
      <w:pPr>
        <w:jc w:val="thaiDistribute"/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 w:hint="cs"/>
          <w:cs/>
        </w:rPr>
        <w:t xml:space="preserve">               </w:t>
      </w:r>
      <w:r w:rsidR="007D4CB4" w:rsidRPr="00937A87">
        <w:rPr>
          <w:rFonts w:ascii="TH SarabunIT๙" w:hAnsi="TH SarabunIT๙" w:cs="TH SarabunIT๙"/>
          <w:cs/>
        </w:rPr>
        <w:t xml:space="preserve">*  </w:t>
      </w:r>
      <w:r w:rsidR="007D4CB4" w:rsidRPr="00937A87">
        <w:rPr>
          <w:rFonts w:ascii="TH SarabunIT๙" w:hAnsi="TH SarabunIT๙" w:cs="TH SarabunIT๙" w:hint="cs"/>
          <w:cs/>
        </w:rPr>
        <w:t>การประเมินผลลัพธ์การเรียนรู้ของ</w:t>
      </w:r>
      <w:r w:rsidR="007D4CB4">
        <w:rPr>
          <w:rFonts w:ascii="TH SarabunIT๙" w:hAnsi="TH SarabunIT๙" w:cs="TH SarabunIT๙" w:hint="cs"/>
          <w:cs/>
        </w:rPr>
        <w:t>ผู้</w:t>
      </w:r>
      <w:r w:rsidR="007D4CB4" w:rsidRPr="00937A87">
        <w:rPr>
          <w:rFonts w:ascii="TH SarabunIT๙" w:hAnsi="TH SarabunIT๙" w:cs="TH SarabunIT๙" w:hint="cs"/>
          <w:cs/>
        </w:rPr>
        <w:t>เรียนระดับประถมศึกษาปีที่ ๑</w:t>
      </w:r>
      <w:r w:rsidR="007D4CB4" w:rsidRPr="00937A87">
        <w:rPr>
          <w:rFonts w:ascii="TH SarabunIT๙" w:hAnsi="TH SarabunIT๙" w:cs="TH SarabunIT๙"/>
          <w:cs/>
        </w:rPr>
        <w:t xml:space="preserve"> </w:t>
      </w:r>
      <w:r w:rsidR="007D4CB4" w:rsidRPr="00937A87">
        <w:rPr>
          <w:rFonts w:ascii="TH SarabunIT๙" w:hAnsi="TH SarabunIT๙" w:cs="TH SarabunIT๙" w:hint="cs"/>
          <w:cs/>
        </w:rPr>
        <w:t>ซึ่งเป็นช่วงรอยต่อจากระดับอนุบาล สถานศึกษามีอิสระในการตัดสินผลการเรียนโดยไม่ต้อง</w:t>
      </w:r>
      <w:r w:rsidR="007D4CB4" w:rsidRPr="00937A87">
        <w:rPr>
          <w:rFonts w:ascii="TH SarabunIT๙" w:hAnsi="TH SarabunIT๙" w:cs="TH SarabunIT๙"/>
          <w:cs/>
        </w:rPr>
        <w:t>กำหนดเป็นระดับ</w:t>
      </w:r>
      <w:r w:rsidR="007D4CB4" w:rsidRPr="00937A87">
        <w:rPr>
          <w:rFonts w:ascii="TH SarabunIT๙" w:hAnsi="TH SarabunIT๙" w:cs="TH SarabunIT๙" w:hint="cs"/>
          <w:cs/>
        </w:rPr>
        <w:t>ผลการประเมิน สถานศึกษาสามารถรายงานผลการประเมินเป็นข้อมูล</w:t>
      </w:r>
      <w:r w:rsidR="007D4CB4">
        <w:rPr>
          <w:rFonts w:ascii="TH SarabunIT๙" w:hAnsi="TH SarabunIT๙" w:cs="TH SarabunIT๙" w:hint="cs"/>
          <w:cs/>
        </w:rPr>
        <w:t>ที่</w:t>
      </w:r>
      <w:r w:rsidR="007D4CB4" w:rsidRPr="00937A87">
        <w:rPr>
          <w:rFonts w:ascii="TH SarabunIT๙" w:hAnsi="TH SarabunIT๙" w:cs="TH SarabunIT๙" w:hint="cs"/>
          <w:cs/>
        </w:rPr>
        <w:t>สะท้อนพัฒนาการของ</w:t>
      </w:r>
      <w:r w:rsidR="007D4CB4">
        <w:rPr>
          <w:rFonts w:ascii="TH SarabunIT๙" w:hAnsi="TH SarabunIT๙" w:cs="TH SarabunIT๙" w:hint="cs"/>
          <w:cs/>
        </w:rPr>
        <w:t>ผู้</w:t>
      </w:r>
      <w:r w:rsidR="007D4CB4" w:rsidRPr="00937A87">
        <w:rPr>
          <w:rFonts w:ascii="TH SarabunIT๙" w:hAnsi="TH SarabunIT๙" w:cs="TH SarabunIT๙" w:hint="cs"/>
          <w:cs/>
        </w:rPr>
        <w:t>เรียนเป็นรายบุคคลในชั้นปีหรือในปีการศึกษาได้</w:t>
      </w:r>
    </w:p>
    <w:p w14:paraId="12C70B0F" w14:textId="77777777" w:rsidR="007D4CB4" w:rsidRDefault="007D4CB4" w:rsidP="007D4CB4">
      <w:pPr>
        <w:ind w:left="720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cs/>
        </w:rPr>
        <w:t xml:space="preserve">    ** </w:t>
      </w:r>
      <w:r>
        <w:rPr>
          <w:rFonts w:ascii="TH SarabunIT๙" w:hAnsi="TH SarabunIT๙" w:cs="TH SarabunIT๙" w:hint="cs"/>
          <w:cs/>
        </w:rPr>
        <w:t>การประเมิน</w:t>
      </w:r>
      <w:r w:rsidRPr="00937A87">
        <w:rPr>
          <w:rFonts w:ascii="TH SarabunIT๙" w:hAnsi="TH SarabunIT๙" w:cs="TH SarabunIT๙"/>
          <w:cs/>
        </w:rPr>
        <w:t xml:space="preserve">สมรรถนะเฉพาะกลุ่มสาระการเรียนรู้ในแต่ละชั้นปี </w:t>
      </w:r>
      <w:r>
        <w:rPr>
          <w:rFonts w:ascii="TH SarabunIT๙" w:hAnsi="TH SarabunIT๙" w:cs="TH SarabunIT๙" w:hint="cs"/>
          <w:cs/>
        </w:rPr>
        <w:t xml:space="preserve"> </w:t>
      </w:r>
      <w:r w:rsidRPr="00937A87">
        <w:rPr>
          <w:rFonts w:ascii="TH SarabunIT๙" w:hAnsi="TH SarabunIT๙" w:cs="TH SarabunIT๙"/>
          <w:cs/>
        </w:rPr>
        <w:t>สถานศึกษา</w:t>
      </w:r>
      <w:r>
        <w:rPr>
          <w:rFonts w:ascii="TH SarabunIT๙" w:hAnsi="TH SarabunIT๙" w:cs="TH SarabunIT๙" w:hint="cs"/>
          <w:cs/>
        </w:rPr>
        <w:t>ดำเนินการ</w:t>
      </w:r>
      <w:r w:rsidRPr="00937A87">
        <w:rPr>
          <w:rFonts w:ascii="TH SarabunIT๙" w:hAnsi="TH SarabunIT๙" w:cs="TH SarabunIT๙"/>
          <w:cs/>
        </w:rPr>
        <w:t>เก็บ</w:t>
      </w:r>
    </w:p>
    <w:p w14:paraId="790008B3" w14:textId="77777777" w:rsidR="007D4CB4" w:rsidRPr="00937A87" w:rsidRDefault="007D4CB4" w:rsidP="007D4CB4">
      <w:pPr>
        <w:rPr>
          <w:rFonts w:ascii="TH SarabunIT๙" w:hAnsi="TH SarabunIT๙" w:cs="TH SarabunIT๙"/>
          <w:color w:val="000000" w:themeColor="text1"/>
        </w:rPr>
      </w:pPr>
      <w:r w:rsidRPr="00937A87">
        <w:rPr>
          <w:rFonts w:ascii="TH SarabunIT๙" w:hAnsi="TH SarabunIT๙" w:cs="TH SarabunIT๙"/>
          <w:cs/>
        </w:rPr>
        <w:t>รวบรวมร่องรอย หลักฐานของ</w:t>
      </w:r>
      <w:r>
        <w:rPr>
          <w:rFonts w:ascii="TH SarabunIT๙" w:hAnsi="TH SarabunIT๙" w:cs="TH SarabunIT๙" w:hint="cs"/>
          <w:cs/>
        </w:rPr>
        <w:t>ผู้</w:t>
      </w:r>
      <w:r w:rsidRPr="00937A87">
        <w:rPr>
          <w:rFonts w:ascii="TH SarabunIT๙" w:hAnsi="TH SarabunIT๙" w:cs="TH SarabunIT๙" w:hint="cs"/>
          <w:cs/>
        </w:rPr>
        <w:t>เรียน</w:t>
      </w:r>
      <w:r w:rsidRPr="00937A87">
        <w:rPr>
          <w:rFonts w:ascii="TH SarabunIT๙" w:hAnsi="TH SarabunIT๙" w:cs="TH SarabunIT๙"/>
          <w:color w:val="000000" w:themeColor="text1"/>
          <w:cs/>
        </w:rPr>
        <w:t>รายบุคคลเพื่อ</w:t>
      </w:r>
      <w:r>
        <w:rPr>
          <w:rFonts w:ascii="TH SarabunIT๙" w:hAnsi="TH SarabunIT๙" w:cs="TH SarabunIT๙" w:hint="cs"/>
          <w:color w:val="000000" w:themeColor="text1"/>
          <w:cs/>
        </w:rPr>
        <w:t>เตรียม</w:t>
      </w:r>
      <w:r w:rsidRPr="00937A87">
        <w:rPr>
          <w:rFonts w:ascii="TH SarabunIT๙" w:hAnsi="TH SarabunIT๙" w:cs="TH SarabunIT๙" w:hint="cs"/>
          <w:color w:val="000000" w:themeColor="text1"/>
          <w:cs/>
        </w:rPr>
        <w:t>รับการประเมินเมื่อจบช่วงชั้น และรองรับการประเมินโดยเขตพื้นที่การศึกษา</w:t>
      </w:r>
    </w:p>
    <w:p w14:paraId="115ABB75" w14:textId="39752E2C" w:rsidR="007D4CB4" w:rsidRPr="00937A87" w:rsidRDefault="007D4CB4" w:rsidP="007D4CB4">
      <w:pPr>
        <w:ind w:firstLine="720"/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cs/>
        </w:rPr>
        <w:t xml:space="preserve">    *** </w:t>
      </w:r>
      <w:r>
        <w:rPr>
          <w:rFonts w:ascii="TH SarabunIT๙" w:hAnsi="TH SarabunIT๙" w:cs="TH SarabunIT๙" w:hint="cs"/>
          <w:cs/>
        </w:rPr>
        <w:t>การประเมิน</w:t>
      </w:r>
      <w:r w:rsidRPr="00937A87">
        <w:rPr>
          <w:rFonts w:ascii="TH SarabunIT๙" w:hAnsi="TH SarabunIT๙" w:cs="TH SarabunIT๙"/>
          <w:cs/>
        </w:rPr>
        <w:t>สมรรถนะ</w:t>
      </w:r>
      <w:r>
        <w:rPr>
          <w:rFonts w:ascii="TH SarabunIT๙" w:hAnsi="TH SarabunIT๙" w:cs="TH SarabunIT๙" w:hint="cs"/>
          <w:cs/>
        </w:rPr>
        <w:t>หลัก</w:t>
      </w:r>
      <w:r w:rsidR="00BA6D08" w:rsidRPr="00937A87">
        <w:rPr>
          <w:rFonts w:ascii="TH SarabunIT๙" w:hAnsi="TH SarabunIT๙" w:cs="TH SarabunIT๙" w:hint="cs"/>
          <w:cs/>
        </w:rPr>
        <w:t>ในแต่ละชั้นปี</w:t>
      </w:r>
      <w:r>
        <w:rPr>
          <w:rFonts w:ascii="TH SarabunIT๙" w:hAnsi="TH SarabunIT๙" w:cs="TH SarabunIT๙" w:hint="cs"/>
          <w:cs/>
        </w:rPr>
        <w:t xml:space="preserve">นั้น </w:t>
      </w:r>
      <w:r w:rsidRPr="00937A87">
        <w:rPr>
          <w:rFonts w:ascii="TH SarabunIT๙" w:hAnsi="TH SarabunIT๙" w:cs="TH SarabunIT๙"/>
          <w:cs/>
        </w:rPr>
        <w:t>สถานศึกษา</w:t>
      </w:r>
      <w:r>
        <w:rPr>
          <w:rFonts w:ascii="TH SarabunIT๙" w:hAnsi="TH SarabunIT๙" w:cs="TH SarabunIT๙" w:hint="cs"/>
          <w:cs/>
        </w:rPr>
        <w:t>ดำเนินการ</w:t>
      </w:r>
      <w:r w:rsidRPr="00937A87">
        <w:rPr>
          <w:rFonts w:ascii="TH SarabunIT๙" w:hAnsi="TH SarabunIT๙" w:cs="TH SarabunIT๙" w:hint="cs"/>
          <w:cs/>
        </w:rPr>
        <w:t>เก็บรวบรวมร่องรอย หลักฐานของ</w:t>
      </w:r>
      <w:r>
        <w:rPr>
          <w:rFonts w:ascii="TH SarabunIT๙" w:hAnsi="TH SarabunIT๙" w:cs="TH SarabunIT๙" w:hint="cs"/>
          <w:cs/>
        </w:rPr>
        <w:t>ผู้</w:t>
      </w:r>
      <w:r w:rsidRPr="00937A87">
        <w:rPr>
          <w:rFonts w:ascii="TH SarabunIT๙" w:hAnsi="TH SarabunIT๙" w:cs="TH SarabunIT๙" w:hint="cs"/>
          <w:cs/>
        </w:rPr>
        <w:t>เรียนรายบุคคลในแต่ละชั้นปีเพื่อรองรับการประเมินเมื่อจบช่วงชั้น โดย</w:t>
      </w:r>
      <w:r w:rsidRPr="00937A87">
        <w:rPr>
          <w:rFonts w:ascii="TH SarabunIT๙" w:hAnsi="TH SarabunIT๙" w:cs="TH SarabunIT๙"/>
          <w:cs/>
        </w:rPr>
        <w:t>มีอิสระในการระบุ</w:t>
      </w:r>
      <w:r w:rsidR="00BA6D08">
        <w:rPr>
          <w:rFonts w:ascii="TH SarabunIT๙" w:hAnsi="TH SarabunIT๙" w:cs="TH SarabunIT๙" w:hint="cs"/>
          <w:cs/>
        </w:rPr>
        <w:t>รายละเอียดพฤติกรรมแสดง</w:t>
      </w:r>
      <w:r w:rsidRPr="00937A87">
        <w:rPr>
          <w:rFonts w:ascii="TH SarabunIT๙" w:hAnsi="TH SarabunIT๙" w:cs="TH SarabunIT๙"/>
          <w:cs/>
        </w:rPr>
        <w:t>สมรรถนะหลัก</w:t>
      </w:r>
      <w:r w:rsidR="00BA6D08">
        <w:rPr>
          <w:rFonts w:ascii="TH SarabunIT๙" w:hAnsi="TH SarabunIT๙" w:cs="TH SarabunIT๙" w:hint="cs"/>
          <w:cs/>
        </w:rPr>
        <w:t xml:space="preserve">นั้นๆ </w:t>
      </w:r>
      <w:r w:rsidRPr="00937A87">
        <w:rPr>
          <w:rFonts w:ascii="TH SarabunIT๙" w:hAnsi="TH SarabunIT๙" w:cs="TH SarabunIT๙"/>
          <w:cs/>
        </w:rPr>
        <w:t xml:space="preserve">ในแต่ละชั้นปี </w:t>
      </w:r>
      <w:r w:rsidR="00BA6D08">
        <w:rPr>
          <w:rFonts w:ascii="TH SarabunIT๙" w:hAnsi="TH SarabunIT๙" w:cs="TH SarabunIT๙" w:hint="cs"/>
          <w:cs/>
        </w:rPr>
        <w:t>ทั้งนี้สามารถ</w:t>
      </w:r>
      <w:r w:rsidRPr="00937A87">
        <w:rPr>
          <w:rFonts w:ascii="TH SarabunIT๙" w:hAnsi="TH SarabunIT๙" w:cs="TH SarabunIT๙"/>
          <w:cs/>
        </w:rPr>
        <w:t>พิจารณา</w:t>
      </w:r>
      <w:r w:rsidR="00BA6D08">
        <w:rPr>
          <w:rFonts w:ascii="TH SarabunIT๙" w:hAnsi="TH SarabunIT๙" w:cs="TH SarabunIT๙" w:hint="cs"/>
          <w:cs/>
        </w:rPr>
        <w:t>รายละเอียดพฤติกรรมแสดง</w:t>
      </w:r>
      <w:r w:rsidR="00BA6D08" w:rsidRPr="00937A87">
        <w:rPr>
          <w:rFonts w:ascii="TH SarabunIT๙" w:hAnsi="TH SarabunIT๙" w:cs="TH SarabunIT๙"/>
          <w:cs/>
        </w:rPr>
        <w:t>สมรรถนะหลัก</w:t>
      </w:r>
      <w:r w:rsidR="00BA6D08">
        <w:rPr>
          <w:rFonts w:ascii="TH SarabunIT๙" w:hAnsi="TH SarabunIT๙" w:cs="TH SarabunIT๙" w:hint="cs"/>
          <w:cs/>
        </w:rPr>
        <w:t>ใน</w:t>
      </w:r>
      <w:r w:rsidRPr="00937A87">
        <w:rPr>
          <w:rFonts w:ascii="TH SarabunIT๙" w:hAnsi="TH SarabunIT๙" w:cs="TH SarabunIT๙"/>
          <w:cs/>
        </w:rPr>
        <w:t>ระดับ</w:t>
      </w:r>
      <w:r w:rsidR="00BA6D08">
        <w:rPr>
          <w:rFonts w:ascii="TH SarabunIT๙" w:hAnsi="TH SarabunIT๙" w:cs="TH SarabunIT๙" w:hint="cs"/>
          <w:cs/>
        </w:rPr>
        <w:t>คาดหวัง</w:t>
      </w:r>
      <w:r w:rsidRPr="00937A87">
        <w:rPr>
          <w:rFonts w:ascii="TH SarabunIT๙" w:hAnsi="TH SarabunIT๙" w:cs="TH SarabunIT๙"/>
          <w:cs/>
        </w:rPr>
        <w:t>เมื่อจบช่วงชั้นเป็น</w:t>
      </w:r>
      <w:r w:rsidR="00BA6D08">
        <w:rPr>
          <w:rFonts w:ascii="TH SarabunIT๙" w:hAnsi="TH SarabunIT๙" w:cs="TH SarabunIT๙" w:hint="cs"/>
          <w:cs/>
        </w:rPr>
        <w:t>ข้อมูล</w:t>
      </w:r>
      <w:r w:rsidRPr="00937A87">
        <w:rPr>
          <w:rFonts w:ascii="TH SarabunIT๙" w:hAnsi="TH SarabunIT๙" w:cs="TH SarabunIT๙"/>
          <w:cs/>
        </w:rPr>
        <w:t xml:space="preserve">สำหรับเทียบเคียงและกำกับติดตามพัฒนาการของผู้เรียนในการประเมินสมรรถนะหลักของแต่ละชั้นปีได้  </w:t>
      </w:r>
    </w:p>
    <w:p w14:paraId="60D637DE" w14:textId="77777777" w:rsidR="007D4CB4" w:rsidRDefault="007D4CB4" w:rsidP="007D4CB4">
      <w:pPr>
        <w:ind w:firstLine="720"/>
        <w:jc w:val="thaiDistribute"/>
        <w:rPr>
          <w:rFonts w:ascii="TH SarabunIT๙" w:hAnsi="TH SarabunIT๙" w:cs="TH SarabunIT๙"/>
        </w:rPr>
      </w:pPr>
      <w:r w:rsidRPr="00937A87">
        <w:rPr>
          <w:rFonts w:ascii="TH SarabunIT๙" w:hAnsi="TH SarabunIT๙" w:cs="TH SarabunIT๙"/>
          <w:cs/>
        </w:rPr>
        <w:t xml:space="preserve">    **** </w:t>
      </w:r>
      <w:r>
        <w:rPr>
          <w:rFonts w:ascii="TH SarabunIT๙" w:hAnsi="TH SarabunIT๙" w:cs="TH SarabunIT๙" w:hint="cs"/>
          <w:cs/>
        </w:rPr>
        <w:t>การประเมิน</w:t>
      </w:r>
      <w:r w:rsidRPr="00937A87">
        <w:rPr>
          <w:rFonts w:ascii="TH SarabunIT๙" w:hAnsi="TH SarabunIT๙" w:cs="TH SarabunIT๙"/>
          <w:cs/>
        </w:rPr>
        <w:t>ในระดับเขตพื้นที่</w:t>
      </w:r>
      <w:r>
        <w:rPr>
          <w:rFonts w:ascii="TH SarabunIT๙" w:hAnsi="TH SarabunIT๙" w:cs="TH SarabunIT๙" w:hint="cs"/>
          <w:cs/>
        </w:rPr>
        <w:t>การศึกษา</w:t>
      </w:r>
      <w:r w:rsidRPr="00937A87">
        <w:rPr>
          <w:rFonts w:ascii="TH SarabunIT๙" w:hAnsi="TH SarabunIT๙" w:cs="TH SarabunIT๙"/>
          <w:cs/>
        </w:rPr>
        <w:t xml:space="preserve"> สามารถใช้วิธีการประเมินที่เหมาะสมในการประเมินสมรรถนะเฉพาะกลุ่มสาระการเรียนรู้และสมรรถนะหลัก เช่น ใช้แบบทดสอบเชิงสถานการณ์ที่พัฒนาขึ้นเองหรือจัดทำเกณฑ์เพื่อตรวจสอบและประเมินร่องรอยหลักฐานของนักเรียนโรงเรียนสังกัดของตน</w:t>
      </w:r>
    </w:p>
    <w:p w14:paraId="152A1A9D" w14:textId="77777777" w:rsidR="007D4CB4" w:rsidRDefault="007D4CB4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1F442AEF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67F665B1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355E5B79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049F7E07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5A315D7E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5059D266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345FB1BF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73088677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1FC1C8BF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5486924F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429DB274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77701F47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246DB062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6B8183E4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3B2B0A6C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71B21104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5CBEBD12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68E24D39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7F7A27B1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322AF508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6990569A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6A9054A9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0B0E98E8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6651B988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19E5F8D3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3782FD2F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6F3D25B5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031F3F47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27DADF68" w14:textId="77777777" w:rsidR="00154E10" w:rsidRDefault="00154E10" w:rsidP="007D4CB4">
      <w:pPr>
        <w:jc w:val="thaiDistribute"/>
        <w:rPr>
          <w:rFonts w:ascii="TH SarabunIT๙" w:eastAsia="Calibri" w:hAnsi="TH SarabunIT๙" w:cs="TH SarabunIT๙"/>
          <w:color w:val="FF0000"/>
        </w:rPr>
      </w:pPr>
    </w:p>
    <w:p w14:paraId="6379F505" w14:textId="1FF64681" w:rsidR="00830F5F" w:rsidRPr="00455D5B" w:rsidRDefault="00830F5F" w:rsidP="00FA6BFC">
      <w:r w:rsidRPr="00455D5B">
        <w:rPr>
          <w:noProof/>
        </w:rPr>
        <mc:AlternateContent>
          <mc:Choice Requires="wps">
            <w:drawing>
              <wp:anchor distT="0" distB="0" distL="114300" distR="114300" simplePos="0" relativeHeight="251739136" behindDoc="1" locked="0" layoutInCell="1" allowOverlap="1" wp14:anchorId="76F2796E" wp14:editId="4F29664C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5772150" cy="742121"/>
                <wp:effectExtent l="0" t="0" r="19050" b="20320"/>
                <wp:wrapNone/>
                <wp:docPr id="2029964759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72150" cy="742121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E3BE77E" w14:textId="782075F3" w:rsidR="00830F5F" w:rsidRDefault="00830F5F" w:rsidP="00FA6BFC">
                            <w:pPr>
                              <w:pStyle w:val="Heading1"/>
                            </w:pPr>
                            <w:bookmarkStart w:id="104" w:name="_Toc160899139"/>
                            <w:r w:rsidRPr="00830F5F">
                              <w:t>10</w:t>
                            </w:r>
                            <w:r w:rsidRPr="00830F5F">
                              <w:rPr>
                                <w:cs/>
                              </w:rPr>
                              <w:t>.</w:t>
                            </w:r>
                            <w:r w:rsidR="00FA6BFC"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  <w:r w:rsidRPr="00830F5F">
                              <w:rPr>
                                <w:cs/>
                              </w:rPr>
                              <w:t>หลักการและแนวทางการจัดการศึกษาฐานสมรรถนะ</w:t>
                            </w:r>
                            <w:r w:rsidRPr="00830F5F">
                              <w:rPr>
                                <w:cs/>
                              </w:rPr>
                              <w:br/>
                              <w:t>สำหรับผู้เรียนที่มีความแตกต่างหลากหลายหรือผู้เรียนที่มีความต้องการพิเศษ</w:t>
                            </w:r>
                            <w:bookmarkEnd w:id="104"/>
                          </w:p>
                          <w:p w14:paraId="0B2CC87C" w14:textId="77777777" w:rsidR="00830F5F" w:rsidRDefault="00830F5F" w:rsidP="00830F5F"/>
                          <w:p w14:paraId="5013EC53" w14:textId="77777777" w:rsidR="00830F5F" w:rsidRPr="00830F5F" w:rsidRDefault="00830F5F" w:rsidP="00830F5F"/>
                          <w:p w14:paraId="275E1D98" w14:textId="77777777" w:rsidR="00830F5F" w:rsidRDefault="00830F5F" w:rsidP="00830F5F"/>
                          <w:p w14:paraId="60A22A35" w14:textId="77777777" w:rsidR="00830F5F" w:rsidRPr="00830F5F" w:rsidRDefault="00830F5F" w:rsidP="00830F5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F2796E" id="_x0000_s1065" style="position:absolute;margin-left:0;margin-top:0;width:454.5pt;height:58.45pt;z-index:-251577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" fillcolor="#fbe4d5 [661]" strokecolor="#f4b083 [1941]" strokeweight="1pt">
                <v:path arrowok="t"/>
                <v:textbox>
                  <w:txbxContent>
                    <w:p w14:paraId="6E3BE77E" w14:textId="782075F3" w:rsidR="00830F5F" w:rsidRDefault="00830F5F" w:rsidP="00FA6BFC">
                      <w:pPr>
                        <w:pStyle w:val="Heading1"/>
                      </w:pPr>
                      <w:bookmarkStart w:id="107" w:name="_Toc160899139"/>
                      <w:r w:rsidRPr="00830F5F">
                        <w:t>10</w:t>
                      </w:r>
                      <w:r w:rsidRPr="00830F5F">
                        <w:rPr>
                          <w:cs/>
                        </w:rPr>
                        <w:t>.</w:t>
                      </w:r>
                      <w:r w:rsidR="00FA6BFC">
                        <w:rPr>
                          <w:rFonts w:hint="cs"/>
                          <w:cs/>
                        </w:rPr>
                        <w:t xml:space="preserve"> </w:t>
                      </w:r>
                      <w:r w:rsidRPr="00830F5F">
                        <w:rPr>
                          <w:cs/>
                        </w:rPr>
                        <w:t>หลักการและแนวทางการจัดการศึกษาฐานสมรรถนะ</w:t>
                      </w:r>
                      <w:r w:rsidRPr="00830F5F">
                        <w:rPr>
                          <w:cs/>
                        </w:rPr>
                        <w:br/>
                        <w:t>สำหรับผู้เรียนที่มีความแตกต่างหลากหลายหรือผู้เรียนที่มีความต้องการพิเศษ</w:t>
                      </w:r>
                      <w:bookmarkEnd w:id="107"/>
                    </w:p>
                    <w:p w14:paraId="0B2CC87C" w14:textId="77777777" w:rsidR="00830F5F" w:rsidRDefault="00830F5F" w:rsidP="00830F5F"/>
                    <w:p w14:paraId="5013EC53" w14:textId="77777777" w:rsidR="00830F5F" w:rsidRPr="00830F5F" w:rsidRDefault="00830F5F" w:rsidP="00830F5F"/>
                    <w:p w14:paraId="275E1D98" w14:textId="77777777" w:rsidR="00830F5F" w:rsidRDefault="00830F5F" w:rsidP="00830F5F"/>
                    <w:p w14:paraId="60A22A35" w14:textId="77777777" w:rsidR="00830F5F" w:rsidRPr="00830F5F" w:rsidRDefault="00830F5F" w:rsidP="00830F5F"/>
                  </w:txbxContent>
                </v:textbox>
                <w10:wrap anchorx="margin"/>
              </v:rect>
            </w:pict>
          </mc:Fallback>
        </mc:AlternateContent>
      </w:r>
    </w:p>
    <w:p w14:paraId="66770DC8" w14:textId="77777777" w:rsidR="00830F5F" w:rsidRPr="00455D5B" w:rsidRDefault="00830F5F" w:rsidP="00FA6BFC"/>
    <w:p w14:paraId="60642E72" w14:textId="77777777" w:rsidR="00830F5F" w:rsidRPr="00455D5B" w:rsidRDefault="00830F5F" w:rsidP="00FA6BFC">
      <w:pPr>
        <w:spacing w:before="120"/>
        <w:ind w:firstLine="720"/>
        <w:jc w:val="thaiDistribute"/>
        <w:rPr>
          <w:rFonts w:ascii="TH SarabunIT๙" w:hAnsi="TH SarabunIT๙" w:cs="TH SarabunIT๙"/>
        </w:rPr>
      </w:pPr>
    </w:p>
    <w:p w14:paraId="0058B143" w14:textId="0528CF5C" w:rsidR="00830F5F" w:rsidRPr="00455D5B" w:rsidRDefault="00E364F4" w:rsidP="00FA6BFC">
      <w:pPr>
        <w:spacing w:before="120"/>
        <w:ind w:firstLine="720"/>
        <w:jc w:val="thaiDistribute"/>
        <w:rPr>
          <w:rFonts w:ascii="TH SarabunIT๙" w:hAnsi="TH SarabunIT๙" w:cs="TH SarabunIT๙"/>
          <w:szCs w:val="40"/>
        </w:rPr>
      </w:pPr>
      <w:r w:rsidRPr="00455D5B">
        <w:rPr>
          <w:rFonts w:ascii="TH SarabunIT๙" w:hAnsi="TH SarabunIT๙" w:cs="TH SarabunIT๙" w:hint="cs"/>
          <w:cs/>
        </w:rPr>
        <w:t>กรอบ</w:t>
      </w:r>
      <w:r w:rsidR="00830F5F" w:rsidRPr="00455D5B">
        <w:rPr>
          <w:rFonts w:ascii="TH SarabunIT๙" w:hAnsi="TH SarabunIT๙" w:cs="TH SarabunIT๙"/>
          <w:cs/>
        </w:rPr>
        <w:t>หลักสูตรแกนกลางการศึกษาขั้นพื้นฐาน</w:t>
      </w:r>
      <w:r w:rsidR="008625A3" w:rsidRPr="00455D5B">
        <w:rPr>
          <w:rFonts w:ascii="TH SarabunIT๙" w:hAnsi="TH SarabunIT๙" w:cs="TH SarabunIT๙" w:hint="cs"/>
          <w:cs/>
        </w:rPr>
        <w:t xml:space="preserve"> พ</w:t>
      </w:r>
      <w:r w:rsidR="005422D8" w:rsidRPr="00455D5B">
        <w:rPr>
          <w:rFonts w:ascii="TH SarabunIT๙" w:hAnsi="TH SarabunIT๙" w:cs="TH SarabunIT๙" w:hint="cs"/>
          <w:cs/>
        </w:rPr>
        <w:t xml:space="preserve">ุทธศักราช </w:t>
      </w:r>
      <w:r w:rsidR="008625A3" w:rsidRPr="00455D5B">
        <w:rPr>
          <w:rFonts w:ascii="TH SarabunIT๙" w:hAnsi="TH SarabunIT๙" w:cs="TH SarabunIT๙" w:hint="cs"/>
          <w:cs/>
        </w:rPr>
        <w:t>....ระดับประถมศึกษา</w:t>
      </w:r>
      <w:r w:rsidRPr="00455D5B">
        <w:rPr>
          <w:rFonts w:ascii="TH SarabunIT๙" w:hAnsi="TH SarabunIT๙" w:cs="TH SarabunIT๙" w:hint="cs"/>
          <w:cs/>
        </w:rPr>
        <w:t>กำหนดขึ้น</w:t>
      </w:r>
      <w:r w:rsidR="00830F5F" w:rsidRPr="00455D5B">
        <w:rPr>
          <w:rFonts w:ascii="TH SarabunIT๙" w:hAnsi="TH SarabunIT๙" w:cs="TH SarabunIT๙"/>
          <w:cs/>
        </w:rPr>
        <w:t>เป็นแกนกลางสำหรับผู้เรียนทุกคน (</w:t>
      </w:r>
      <w:r w:rsidR="00830F5F" w:rsidRPr="00455D5B">
        <w:rPr>
          <w:rFonts w:ascii="TH SarabunIT๙" w:hAnsi="TH SarabunIT๙" w:cs="TH SarabunIT๙"/>
        </w:rPr>
        <w:t xml:space="preserve">Curriculum for Inclusive </w:t>
      </w:r>
      <w:r w:rsidR="005028D2" w:rsidRPr="00455D5B">
        <w:rPr>
          <w:rFonts w:ascii="TH SarabunIT๙" w:hAnsi="TH SarabunIT๙" w:cs="TH SarabunIT๙"/>
        </w:rPr>
        <w:t>E</w:t>
      </w:r>
      <w:r w:rsidR="00830F5F" w:rsidRPr="00455D5B">
        <w:rPr>
          <w:rFonts w:ascii="TH SarabunIT๙" w:hAnsi="TH SarabunIT๙" w:cs="TH SarabunIT๙"/>
        </w:rPr>
        <w:t>ducation</w:t>
      </w:r>
      <w:r w:rsidR="00830F5F" w:rsidRPr="00455D5B">
        <w:rPr>
          <w:rFonts w:ascii="TH SarabunIT๙" w:hAnsi="TH SarabunIT๙" w:cs="TH SarabunIT๙"/>
          <w:cs/>
        </w:rPr>
        <w:t>) ให้ผู้เรียนที่มีความแตกต่างหลากหลายสามารถเรียนรู้และพัฒนาร่วมกัน ผู้เรียนทุกคนได้เรียนรู้และเติบโตไปด้วยกันในสังคมที่เป็นพหุสังคมนิยม (</w:t>
      </w:r>
      <w:r w:rsidR="00830F5F" w:rsidRPr="00455D5B">
        <w:rPr>
          <w:rFonts w:ascii="TH SarabunIT๙" w:hAnsi="TH SarabunIT๙" w:cs="TH SarabunIT๙"/>
        </w:rPr>
        <w:t>Pluralism</w:t>
      </w:r>
      <w:r w:rsidR="00830F5F" w:rsidRPr="00455D5B">
        <w:rPr>
          <w:rFonts w:ascii="TH SarabunIT๙" w:hAnsi="TH SarabunIT๙" w:cs="TH SarabunIT๙"/>
          <w:cs/>
        </w:rPr>
        <w:t>) ได้อย่างมีคุณภาพ เนื่องจากหลักสูตรมีลักษณะสำคัญ ๓ ประการคือ ๑) ใช้สมรรถนะเป็นเป้าหมายสำคัญในการจัดการเรียนรู้ให้ผู้เรียนแต่ละคนสามารถพัฒนาไปตามระดับขั้น ตามศักยภาพของตนเองได้ ๒) มีสภาวะเป็นกลาง โดยปรับบริบทเฉพาะออกจากหลักสูตร (</w:t>
      </w:r>
      <w:r w:rsidR="00830F5F" w:rsidRPr="00455D5B">
        <w:rPr>
          <w:rFonts w:ascii="TH SarabunIT๙" w:hAnsi="TH SarabunIT๙" w:cs="TH SarabunIT๙"/>
        </w:rPr>
        <w:t>De</w:t>
      </w:r>
      <w:r w:rsidR="00830F5F" w:rsidRPr="00455D5B">
        <w:rPr>
          <w:rFonts w:ascii="TH SarabunIT๙" w:hAnsi="TH SarabunIT๙" w:cs="TH SarabunIT๙"/>
          <w:cs/>
        </w:rPr>
        <w:t>-</w:t>
      </w:r>
      <w:r w:rsidR="00830F5F" w:rsidRPr="00455D5B">
        <w:rPr>
          <w:rFonts w:ascii="TH SarabunIT๙" w:hAnsi="TH SarabunIT๙" w:cs="TH SarabunIT๙"/>
        </w:rPr>
        <w:t>contextualization</w:t>
      </w:r>
      <w:r w:rsidR="00830F5F" w:rsidRPr="00455D5B">
        <w:rPr>
          <w:rFonts w:ascii="TH SarabunIT๙" w:hAnsi="TH SarabunIT๙" w:cs="TH SarabunIT๙"/>
          <w:cs/>
        </w:rPr>
        <w:t>) เพื่อเอื้ออำนวยให้หน่วยงาน องค์กร หรือสถานศึกษาสามารถนำ</w:t>
      </w:r>
      <w:r w:rsidRPr="00455D5B">
        <w:rPr>
          <w:rFonts w:ascii="TH SarabunIT๙" w:hAnsi="TH SarabunIT๙" w:cs="TH SarabunIT๙" w:hint="cs"/>
          <w:cs/>
        </w:rPr>
        <w:t>กรอบ</w:t>
      </w:r>
      <w:r w:rsidRPr="00455D5B">
        <w:rPr>
          <w:rFonts w:ascii="TH SarabunIT๙" w:hAnsi="TH SarabunIT๙" w:cs="TH SarabunIT๙"/>
          <w:cs/>
        </w:rPr>
        <w:t>หลักสูตรแกนกลางการศึกษาขั้นพื้นฐาน</w:t>
      </w:r>
      <w:r w:rsidR="00830F5F" w:rsidRPr="00455D5B">
        <w:rPr>
          <w:rFonts w:ascii="TH SarabunIT๙" w:hAnsi="TH SarabunIT๙" w:cs="TH SarabunIT๙"/>
          <w:cs/>
        </w:rPr>
        <w:t>ไปปรับใช้ในการพัฒนาหลักสูตรสถานศึกษา โดยให้สามารถนำบริบทเข้ามาร่วมออกแบบหลักสูตรระดับพื้นที่หรือสถานศึกษา (</w:t>
      </w:r>
      <w:r w:rsidR="00830F5F" w:rsidRPr="00455D5B">
        <w:rPr>
          <w:rFonts w:ascii="TH SarabunIT๙" w:hAnsi="TH SarabunIT๙" w:cs="TH SarabunIT๙"/>
        </w:rPr>
        <w:t>Contextualization</w:t>
      </w:r>
      <w:r w:rsidR="00830F5F" w:rsidRPr="00455D5B">
        <w:rPr>
          <w:rFonts w:ascii="TH SarabunIT๙" w:hAnsi="TH SarabunIT๙" w:cs="TH SarabunIT๙"/>
          <w:cs/>
        </w:rPr>
        <w:t>) ให้หลักสูตรและการจัดการเรียนรู้มีความหมายกับผู้เรียน ตอบโจทย์ชีวิตและบริบทสังคมของผู้เรียนมากขึ้น ๓) จัดการเรียนรู้ฐานสมรรถนะที่ยืดหยุ่น ผู้เรียนได้บ่มเพาะ พัฒนา และต่อยอดสมรรถนะหลัก (</w:t>
      </w:r>
      <w:r w:rsidR="00830F5F" w:rsidRPr="00455D5B">
        <w:rPr>
          <w:rFonts w:ascii="TH SarabunIT๙" w:hAnsi="TH SarabunIT๙" w:cs="TH SarabunIT๙"/>
        </w:rPr>
        <w:t>Core Competency</w:t>
      </w:r>
      <w:r w:rsidR="00830F5F" w:rsidRPr="00455D5B">
        <w:rPr>
          <w:rFonts w:ascii="TH SarabunIT๙" w:hAnsi="TH SarabunIT๙" w:cs="TH SarabunIT๙"/>
          <w:cs/>
        </w:rPr>
        <w:t xml:space="preserve">) </w:t>
      </w:r>
      <w:r w:rsidR="00830F5F" w:rsidRPr="00455D5B">
        <w:rPr>
          <w:rFonts w:ascii="TH SarabunIT๙" w:eastAsia="Calibri" w:hAnsi="TH SarabunIT๙" w:cs="TH SarabunIT๙"/>
          <w:cs/>
        </w:rPr>
        <w:t>สมรรถนะเฉพาะกลุ่มสาระการเรียนรู้(</w:t>
      </w:r>
      <w:r w:rsidRPr="00455D5B">
        <w:rPr>
          <w:rFonts w:ascii="TH SarabunIT๙" w:eastAsia="Calibri" w:hAnsi="TH SarabunIT๙" w:cs="TH SarabunIT๙" w:hint="cs"/>
          <w:cs/>
        </w:rPr>
        <w:t xml:space="preserve"> </w:t>
      </w:r>
      <w:r w:rsidRPr="00455D5B">
        <w:rPr>
          <w:rFonts w:ascii="TH SarabunIT๙" w:eastAsia="Calibri" w:hAnsi="TH SarabunIT๙" w:cs="TH SarabunIT๙"/>
        </w:rPr>
        <w:t xml:space="preserve">Learning Area </w:t>
      </w:r>
      <w:r w:rsidR="00830F5F" w:rsidRPr="00455D5B">
        <w:rPr>
          <w:rFonts w:ascii="TH SarabunIT๙" w:eastAsia="Calibri" w:hAnsi="TH SarabunIT๙" w:cs="TH SarabunIT๙"/>
        </w:rPr>
        <w:t xml:space="preserve"> Specific Competenc</w:t>
      </w:r>
      <w:r w:rsidRPr="00455D5B">
        <w:rPr>
          <w:rFonts w:ascii="TH SarabunIT๙" w:eastAsia="Calibri" w:hAnsi="TH SarabunIT๙" w:cs="TH SarabunIT๙"/>
        </w:rPr>
        <w:t>ies</w:t>
      </w:r>
      <w:r w:rsidR="00830F5F" w:rsidRPr="00455D5B">
        <w:rPr>
          <w:rFonts w:ascii="TH SarabunIT๙" w:eastAsia="Calibri" w:hAnsi="TH SarabunIT๙" w:cs="TH SarabunIT๙"/>
          <w:cs/>
        </w:rPr>
        <w:t>)</w:t>
      </w:r>
      <w:r w:rsidR="00830F5F" w:rsidRPr="00455D5B">
        <w:rPr>
          <w:rFonts w:ascii="TH SarabunIT๙" w:hAnsi="TH SarabunIT๙" w:cs="TH SarabunIT๙"/>
          <w:cs/>
        </w:rPr>
        <w:t xml:space="preserve"> ได้เต็มตามศักยภาพ ตามความลักษณะเฉพาะของผู้เรียน</w:t>
      </w:r>
      <w:r w:rsidRPr="00455D5B">
        <w:rPr>
          <w:rFonts w:ascii="TH SarabunIT๙" w:hAnsi="TH SarabunIT๙" w:cs="TH SarabunIT๙" w:hint="cs"/>
          <w:cs/>
        </w:rPr>
        <w:t>เฉพาะ</w:t>
      </w:r>
      <w:r w:rsidR="00830F5F" w:rsidRPr="00455D5B">
        <w:rPr>
          <w:rFonts w:ascii="TH SarabunIT๙" w:hAnsi="TH SarabunIT๙" w:cs="TH SarabunIT๙"/>
          <w:cs/>
        </w:rPr>
        <w:t>บุคคล (</w:t>
      </w:r>
      <w:r w:rsidR="00830F5F" w:rsidRPr="00455D5B">
        <w:rPr>
          <w:rFonts w:ascii="TH SarabunIT๙" w:hAnsi="TH SarabunIT๙" w:cs="TH SarabunIT๙"/>
        </w:rPr>
        <w:t>Personalization</w:t>
      </w:r>
      <w:r w:rsidR="00830F5F" w:rsidRPr="00455D5B">
        <w:rPr>
          <w:rFonts w:ascii="TH SarabunIT๙" w:hAnsi="TH SarabunIT๙" w:cs="TH SarabunIT๙"/>
          <w:cs/>
        </w:rPr>
        <w:t xml:space="preserve">) ความแตกต่างหลากหลายจึงเป็นต้นทุนและโอกาสให้ผู้เรียนได้เรียนรู้ในการอยู่ร่วมกันได้เป็นอย่างดี  </w:t>
      </w:r>
    </w:p>
    <w:p w14:paraId="659517A0" w14:textId="59C1E6EE" w:rsidR="00830F5F" w:rsidRPr="00455D5B" w:rsidRDefault="00830F5F" w:rsidP="00FA6BFC">
      <w:pPr>
        <w:spacing w:before="120"/>
        <w:ind w:firstLine="720"/>
        <w:jc w:val="thaiDistribute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cs/>
        </w:rPr>
        <w:t>อย่างไรก็ตาม แม้ว่า</w:t>
      </w:r>
      <w:r w:rsidR="00E364F4" w:rsidRPr="00455D5B">
        <w:rPr>
          <w:rFonts w:ascii="TH SarabunIT๙" w:hAnsi="TH SarabunIT๙" w:cs="TH SarabunIT๙" w:hint="cs"/>
          <w:cs/>
        </w:rPr>
        <w:t>กรอบ</w:t>
      </w:r>
      <w:r w:rsidR="00E364F4" w:rsidRPr="00455D5B">
        <w:rPr>
          <w:rFonts w:ascii="TH SarabunIT๙" w:hAnsi="TH SarabunIT๙" w:cs="TH SarabunIT๙"/>
          <w:cs/>
        </w:rPr>
        <w:t>หลักสูตรแกนกลางการศึกษาขั้นพื้นฐาน</w:t>
      </w:r>
      <w:r w:rsidR="005422D8" w:rsidRPr="00455D5B">
        <w:rPr>
          <w:rFonts w:ascii="TH SarabunIT๙" w:hAnsi="TH SarabunIT๙" w:cs="TH SarabunIT๙" w:hint="cs"/>
          <w:cs/>
        </w:rPr>
        <w:t xml:space="preserve"> พุทธศักราช</w:t>
      </w:r>
      <w:r w:rsidR="00495791" w:rsidRPr="00455D5B">
        <w:rPr>
          <w:rFonts w:ascii="TH SarabunIT๙" w:hAnsi="TH SarabunIT๙" w:cs="TH SarabunIT๙" w:hint="cs"/>
          <w:cs/>
        </w:rPr>
        <w:t xml:space="preserve"> </w:t>
      </w:r>
      <w:r w:rsidR="008625A3" w:rsidRPr="00455D5B">
        <w:rPr>
          <w:rFonts w:ascii="TH SarabunIT๙" w:hAnsi="TH SarabunIT๙" w:cs="TH SarabunIT๙" w:hint="cs"/>
          <w:cs/>
        </w:rPr>
        <w:t>....ระดับประถมศึกษา</w:t>
      </w:r>
      <w:r w:rsidRPr="00455D5B">
        <w:rPr>
          <w:rFonts w:ascii="TH SarabunIT๙" w:hAnsi="TH SarabunIT๙" w:cs="TH SarabunIT๙"/>
          <w:cs/>
        </w:rPr>
        <w:t>จะโอบเอื้อกับผู้เรียนที่แตกต่างกันให้มาเรียนรู้ร่วมกัน แต่ก็ยัง</w:t>
      </w:r>
      <w:r w:rsidR="00E364F4" w:rsidRPr="00455D5B">
        <w:rPr>
          <w:rFonts w:ascii="TH SarabunIT๙" w:hAnsi="TH SarabunIT๙" w:cs="TH SarabunIT๙" w:hint="cs"/>
          <w:cs/>
        </w:rPr>
        <w:t>คงมี</w:t>
      </w:r>
      <w:r w:rsidRPr="00455D5B">
        <w:rPr>
          <w:rFonts w:ascii="TH SarabunIT๙" w:hAnsi="TH SarabunIT๙" w:cs="TH SarabunIT๙"/>
          <w:cs/>
        </w:rPr>
        <w:t>ความแตกต่างหลากหลายของผู้เรียนหรือผู้เรียนที่มีความต้องการพิเศษ (</w:t>
      </w:r>
      <w:r w:rsidRPr="00455D5B">
        <w:rPr>
          <w:rFonts w:ascii="TH SarabunIT๙" w:hAnsi="TH SarabunIT๙" w:cs="TH SarabunIT๙"/>
        </w:rPr>
        <w:t>Children with special needs</w:t>
      </w:r>
      <w:r w:rsidRPr="00455D5B">
        <w:rPr>
          <w:rFonts w:ascii="TH SarabunIT๙" w:hAnsi="TH SarabunIT๙" w:cs="TH SarabunIT๙"/>
          <w:cs/>
        </w:rPr>
        <w:t xml:space="preserve">: </w:t>
      </w:r>
      <w:r w:rsidRPr="00455D5B">
        <w:rPr>
          <w:rFonts w:ascii="TH SarabunIT๙" w:hAnsi="TH SarabunIT๙" w:cs="TH SarabunIT๙"/>
        </w:rPr>
        <w:t>CWSN</w:t>
      </w:r>
      <w:r w:rsidRPr="00455D5B">
        <w:rPr>
          <w:rFonts w:ascii="TH SarabunIT๙" w:hAnsi="TH SarabunIT๙" w:cs="TH SarabunIT๙"/>
          <w:cs/>
        </w:rPr>
        <w:t xml:space="preserve">) ที่มีเงื่อนไข สภาวะ หรือข้อจำกัดบางประการ ที่เกินขอบเขตส่งผลให้ไม่สามารถเรียนร่วมหรือเรียนรวมในระบบการจัดการเรียนรู้ปกติได้ ความแตกต่างนั้น เกิดจากปัจจัย ๒ ส่วนคือ ๑) ลักษณะเฉพาะอันเกิดจากตัวผู้เรียน ได้แก่ </w:t>
      </w:r>
      <w:r w:rsidR="00E504FD" w:rsidRPr="00455D5B">
        <w:rPr>
          <w:rFonts w:ascii="TH SarabunIT๙" w:hAnsi="TH SarabunIT๙" w:cs="TH SarabunIT๙" w:hint="cs"/>
          <w:cs/>
        </w:rPr>
        <w:t>ลีลา/</w:t>
      </w:r>
      <w:r w:rsidRPr="00455D5B">
        <w:rPr>
          <w:rFonts w:ascii="TH SarabunIT๙" w:hAnsi="TH SarabunIT๙" w:cs="TH SarabunIT๙"/>
          <w:cs/>
        </w:rPr>
        <w:t xml:space="preserve">รูปแบบการเรียนรู้ สภาพทางด้านร่างกาย อารมณ์ และจิตใจ การเจ็บป่วย ความพร้อมการเรียนรู้ และ ๒) เงื่อนไข บริบท และสภาพแวดล้อมของผู้เรียน </w:t>
      </w:r>
    </w:p>
    <w:p w14:paraId="23B84F7D" w14:textId="77777777" w:rsidR="00830F5F" w:rsidRPr="00455D5B" w:rsidRDefault="00830F5F" w:rsidP="00FA6BFC">
      <w:pPr>
        <w:snapToGrid w:val="0"/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>ผู้เรียนที่มีความแตกต่างหลากหลายหรือผู้เรียนที่มีความต้องการพิเศษ (</w:t>
      </w:r>
      <w:r w:rsidRPr="00455D5B">
        <w:rPr>
          <w:rFonts w:ascii="TH SarabunIT๙" w:hAnsi="TH SarabunIT๙" w:cs="TH SarabunIT๙"/>
        </w:rPr>
        <w:t>Children with special needs</w:t>
      </w:r>
      <w:r w:rsidRPr="00455D5B">
        <w:rPr>
          <w:rFonts w:ascii="TH SarabunIT๙" w:hAnsi="TH SarabunIT๙" w:cs="TH SarabunIT๙"/>
          <w:cs/>
        </w:rPr>
        <w:t xml:space="preserve">: </w:t>
      </w:r>
      <w:r w:rsidRPr="00455D5B">
        <w:rPr>
          <w:rFonts w:ascii="TH SarabunIT๙" w:hAnsi="TH SarabunIT๙" w:cs="TH SarabunIT๙"/>
        </w:rPr>
        <w:t>CWSN</w:t>
      </w:r>
      <w:r w:rsidRPr="00455D5B">
        <w:rPr>
          <w:rFonts w:ascii="TH SarabunIT๙" w:hAnsi="TH SarabunIT๙" w:cs="TH SarabunIT๙"/>
          <w:cs/>
        </w:rPr>
        <w:t xml:space="preserve">) จำแนกเป็น ๓ กลุ่ม ดังนี้ </w:t>
      </w:r>
    </w:p>
    <w:p w14:paraId="70CE21A9" w14:textId="7A0CB926" w:rsidR="00830F5F" w:rsidRPr="00455D5B" w:rsidRDefault="00830F5F" w:rsidP="00FA6BFC">
      <w:pPr>
        <w:snapToGrid w:val="0"/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>๑) ผู้เรียนที่มีความสามารถสูงหรือมีความเป็นเลิศทางสติปัญญา</w:t>
      </w:r>
    </w:p>
    <w:p w14:paraId="2EEE3387" w14:textId="33773BAA" w:rsidR="00830F5F" w:rsidRPr="00455D5B" w:rsidRDefault="00830F5F" w:rsidP="00FA6BFC">
      <w:pPr>
        <w:snapToGrid w:val="0"/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>๒) ผู้เรียนที่มีความต้องการ</w:t>
      </w:r>
      <w:r w:rsidR="00E504FD" w:rsidRPr="00455D5B">
        <w:rPr>
          <w:rFonts w:ascii="TH SarabunIT๙" w:hAnsi="TH SarabunIT๙" w:cs="TH SarabunIT๙" w:hint="cs"/>
          <w:cs/>
        </w:rPr>
        <w:t>การ</w:t>
      </w:r>
      <w:r w:rsidRPr="00455D5B">
        <w:rPr>
          <w:rFonts w:ascii="TH SarabunIT๙" w:hAnsi="TH SarabunIT๙" w:cs="TH SarabunIT๙"/>
          <w:cs/>
        </w:rPr>
        <w:t xml:space="preserve">ดูแลอย่างพิเศษ ผู้เรียนมีปัญหาในการเรียนรู้ มีพัฒนาการไม่เท่าเทียมกับผู้เรียนปกติในอายุเดียวกัน และกลุ่มผู้พิการ  </w:t>
      </w:r>
    </w:p>
    <w:p w14:paraId="033B8183" w14:textId="23832A02" w:rsidR="00830F5F" w:rsidRPr="00455D5B" w:rsidRDefault="00830F5F" w:rsidP="00FA6BFC">
      <w:pPr>
        <w:snapToGrid w:val="0"/>
        <w:ind w:firstLine="720"/>
        <w:jc w:val="thaiDistribute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cs/>
        </w:rPr>
        <w:t>๓) ผู้เรียนที่มีความต้องการ</w:t>
      </w:r>
      <w:r w:rsidR="00E504FD" w:rsidRPr="00455D5B">
        <w:rPr>
          <w:rFonts w:ascii="TH SarabunIT๙" w:hAnsi="TH SarabunIT๙" w:cs="TH SarabunIT๙" w:hint="cs"/>
          <w:cs/>
        </w:rPr>
        <w:t>ในการ</w:t>
      </w:r>
      <w:r w:rsidRPr="00455D5B">
        <w:rPr>
          <w:rFonts w:ascii="TH SarabunIT๙" w:hAnsi="TH SarabunIT๙" w:cs="TH SarabunIT๙"/>
          <w:cs/>
        </w:rPr>
        <w:t>รับการบริการพิเศษ</w:t>
      </w:r>
      <w:r w:rsidR="00E504FD" w:rsidRPr="00455D5B">
        <w:rPr>
          <w:rFonts w:ascii="TH SarabunIT๙" w:hAnsi="TH SarabunIT๙" w:cs="TH SarabunIT๙"/>
        </w:rPr>
        <w:t xml:space="preserve"> </w:t>
      </w:r>
      <w:r w:rsidR="00E504FD" w:rsidRPr="00455D5B">
        <w:rPr>
          <w:rFonts w:ascii="TH SarabunIT๙" w:hAnsi="TH SarabunIT๙" w:cs="TH SarabunIT๙" w:hint="cs"/>
          <w:cs/>
        </w:rPr>
        <w:t>ได้แก่ผู้เรียนกลุ่มต่าง ๆ ดังนี้</w:t>
      </w:r>
    </w:p>
    <w:p w14:paraId="1CE42C4C" w14:textId="24F6EC67" w:rsidR="00830F5F" w:rsidRPr="00455D5B" w:rsidRDefault="00830F5F" w:rsidP="00FA6BFC">
      <w:pPr>
        <w:snapToGrid w:val="0"/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๓.๑) ผู้เรียนที่ต้องการบริการทางการแพทย์ ได้แก่ กลุ่มผู้เรียนที่มีความผิดปกติ ความบกพร่อง หรือสูญเสียสมรรถภาพบางประการ</w:t>
      </w:r>
      <w:r w:rsidR="00E504FD" w:rsidRPr="00455D5B">
        <w:rPr>
          <w:rFonts w:ascii="TH SarabunIT๙" w:hAnsi="TH SarabunIT๙" w:cs="TH SarabunIT๙" w:hint="cs"/>
          <w:cs/>
        </w:rPr>
        <w:t>ที่</w:t>
      </w:r>
      <w:r w:rsidRPr="00455D5B">
        <w:rPr>
          <w:rFonts w:ascii="TH SarabunIT๙" w:hAnsi="TH SarabunIT๙" w:cs="TH SarabunIT๙"/>
          <w:cs/>
        </w:rPr>
        <w:t>ส่งผลต่อการดำเนินชีวิต</w:t>
      </w:r>
      <w:r w:rsidR="00E504FD" w:rsidRPr="00455D5B">
        <w:rPr>
          <w:rFonts w:ascii="TH SarabunIT๙" w:hAnsi="TH SarabunIT๙" w:cs="TH SarabunIT๙" w:hint="cs"/>
          <w:cs/>
        </w:rPr>
        <w:t xml:space="preserve"> ทำ</w:t>
      </w:r>
      <w:r w:rsidRPr="00455D5B">
        <w:rPr>
          <w:rFonts w:ascii="TH SarabunIT๙" w:hAnsi="TH SarabunIT๙" w:cs="TH SarabunIT๙"/>
          <w:cs/>
        </w:rPr>
        <w:t>ให้ไม่สามารถเรียนรู้</w:t>
      </w:r>
      <w:r w:rsidR="00E504FD" w:rsidRPr="00455D5B">
        <w:rPr>
          <w:rFonts w:ascii="TH SarabunIT๙" w:hAnsi="TH SarabunIT๙" w:cs="TH SarabunIT๙" w:hint="cs"/>
          <w:cs/>
        </w:rPr>
        <w:t>ได้ดี ซึ่ง</w:t>
      </w:r>
      <w:r w:rsidRPr="00455D5B">
        <w:rPr>
          <w:rFonts w:ascii="TH SarabunIT๙" w:hAnsi="TH SarabunIT๙" w:cs="TH SarabunIT๙"/>
          <w:cs/>
        </w:rPr>
        <w:t xml:space="preserve">หากแก้ไขส่วนที่บกพร่องหรือมีปัญหาให้กลับสู่ภาวะปกติ ก็อาจกลับมาสู่การเรียนรู้ปกติได้  เช่น ผู้เรียนที่มีสภาวะเจ็บป่วยเรื้อรัง ผู้เรียนในสถานบำบัด </w:t>
      </w:r>
    </w:p>
    <w:p w14:paraId="788431CE" w14:textId="75E2A572" w:rsidR="00830F5F" w:rsidRPr="00455D5B" w:rsidRDefault="00830F5F" w:rsidP="00FA6BFC">
      <w:pPr>
        <w:snapToGrid w:val="0"/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๓.๒) ผู้เรียนที่ต้องการบริการทางการศึกษา ได้แก่ กลุ่มผู้เรียนที่มีสภาพร่างกายปกติ แต่มีเงื่อนไขหรือปัจจัยที่ไม่พร้อมที่จะเรียนในระบบ</w:t>
      </w:r>
      <w:r w:rsidR="00E504FD" w:rsidRPr="00455D5B">
        <w:rPr>
          <w:rFonts w:ascii="TH SarabunIT๙" w:hAnsi="TH SarabunIT๙" w:cs="TH SarabunIT๙" w:hint="cs"/>
          <w:cs/>
        </w:rPr>
        <w:t>การจัดการศึกษา</w:t>
      </w:r>
      <w:r w:rsidRPr="00455D5B">
        <w:rPr>
          <w:rFonts w:ascii="TH SarabunIT๙" w:hAnsi="TH SarabunIT๙" w:cs="TH SarabunIT๙"/>
          <w:cs/>
        </w:rPr>
        <w:t>ปกติได้ จำเป็นต้อง</w:t>
      </w:r>
      <w:r w:rsidR="00E504FD" w:rsidRPr="00455D5B">
        <w:rPr>
          <w:rFonts w:ascii="TH SarabunIT๙" w:hAnsi="TH SarabunIT๙" w:cs="TH SarabunIT๙" w:hint="cs"/>
          <w:cs/>
        </w:rPr>
        <w:t>ได้รับ</w:t>
      </w:r>
      <w:r w:rsidRPr="00455D5B">
        <w:rPr>
          <w:rFonts w:ascii="TH SarabunIT๙" w:hAnsi="TH SarabunIT๙" w:cs="TH SarabunIT๙"/>
          <w:cs/>
        </w:rPr>
        <w:t xml:space="preserve">บริการการศึกษาเฉพาะ เช่น ผู้เรียนในกระบวนการยุติธรรม ผู้เรียนที่ต้องติดตามผู้ปกครองไปทำงานต่างถิ่น ผู้เรียนพลัดถิ่น/ไร้รัฐ/ข้ามชาติ   </w:t>
      </w:r>
    </w:p>
    <w:p w14:paraId="55A19681" w14:textId="4D15F3A9" w:rsidR="00E504FD" w:rsidRPr="00455D5B" w:rsidRDefault="00830F5F" w:rsidP="00FA6BFC">
      <w:pPr>
        <w:spacing w:before="1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ab/>
      </w:r>
      <w:r w:rsidR="00E504FD" w:rsidRPr="00455D5B">
        <w:rPr>
          <w:rFonts w:ascii="TH SarabunIT๙" w:hAnsi="TH SarabunIT๙" w:cs="TH SarabunIT๙" w:hint="cs"/>
          <w:cs/>
        </w:rPr>
        <w:t xml:space="preserve">      </w:t>
      </w:r>
      <w:r w:rsidR="00E504FD" w:rsidRPr="00455D5B">
        <w:rPr>
          <w:cs/>
        </w:rPr>
        <w:t>หลักการและแนวทางการจัดการศึกษาฐานสมรรถนะ</w:t>
      </w:r>
      <w:r w:rsidR="00E504FD" w:rsidRPr="00455D5B">
        <w:rPr>
          <w:rFonts w:ascii="TH SarabunIT๙" w:hAnsi="TH SarabunIT๙" w:cs="TH SarabunIT๙" w:hint="cs"/>
          <w:cs/>
        </w:rPr>
        <w:t xml:space="preserve"> </w:t>
      </w:r>
      <w:r w:rsidR="00E504FD" w:rsidRPr="00455D5B">
        <w:rPr>
          <w:cs/>
        </w:rPr>
        <w:t>สำหรับผู้เรียนที่มีความแตกต่างหลากหลายหรือผู้เรียนที่มีความต้องการพิเศษ</w:t>
      </w:r>
      <w:r w:rsidR="00E504FD" w:rsidRPr="00455D5B">
        <w:rPr>
          <w:rFonts w:hint="cs"/>
          <w:cs/>
        </w:rPr>
        <w:t xml:space="preserve"> โดยเฉพาะ</w:t>
      </w:r>
      <w:r w:rsidRPr="00455D5B">
        <w:rPr>
          <w:rFonts w:ascii="TH SarabunIT๙" w:hAnsi="TH SarabunIT๙" w:cs="TH SarabunIT๙"/>
          <w:cs/>
        </w:rPr>
        <w:t>การดำเนินการด้านหลักสูตรและการ</w:t>
      </w:r>
      <w:r w:rsidR="00495791" w:rsidRPr="00455D5B">
        <w:rPr>
          <w:rFonts w:ascii="TH SarabunIT๙" w:hAnsi="TH SarabunIT๙" w:cs="TH SarabunIT๙" w:hint="cs"/>
          <w:cs/>
        </w:rPr>
        <w:t>จัดการ</w:t>
      </w:r>
      <w:r w:rsidRPr="00455D5B">
        <w:rPr>
          <w:rFonts w:ascii="TH SarabunIT๙" w:hAnsi="TH SarabunIT๙" w:cs="TH SarabunIT๙"/>
          <w:cs/>
        </w:rPr>
        <w:t>เรียนรู้ที่สนองต่อความหลากหลายและความต้องการพิเศษ</w:t>
      </w:r>
      <w:r w:rsidR="00E504FD" w:rsidRPr="00455D5B">
        <w:rPr>
          <w:rFonts w:ascii="TH SarabunIT๙" w:hAnsi="TH SarabunIT๙" w:cs="TH SarabunIT๙" w:hint="cs"/>
          <w:cs/>
        </w:rPr>
        <w:t>นั้น</w:t>
      </w:r>
      <w:r w:rsidRPr="00455D5B">
        <w:rPr>
          <w:rFonts w:ascii="TH SarabunIT๙" w:hAnsi="TH SarabunIT๙" w:cs="TH SarabunIT๙"/>
          <w:cs/>
        </w:rPr>
        <w:t xml:space="preserve"> ประกอบด้วย </w:t>
      </w:r>
    </w:p>
    <w:p w14:paraId="643F3F30" w14:textId="77777777" w:rsidR="00E504FD" w:rsidRPr="00455D5B" w:rsidRDefault="00E504FD" w:rsidP="00FA6BFC">
      <w:pPr>
        <w:spacing w:before="1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 w:hint="cs"/>
          <w:cs/>
        </w:rPr>
        <w:t xml:space="preserve">                 </w:t>
      </w:r>
      <w:r w:rsidR="00830F5F" w:rsidRPr="00455D5B">
        <w:rPr>
          <w:rFonts w:ascii="TH SarabunIT๙" w:hAnsi="TH SarabunIT๙" w:cs="TH SarabunIT๙"/>
          <w:cs/>
        </w:rPr>
        <w:t>๑) หลักการเรียนรู้ที่สนองความแตกต่างและหลากหลายของผู้เรียน ได้แก่ การเรียนรู้</w:t>
      </w:r>
      <w:r w:rsidRPr="00455D5B">
        <w:rPr>
          <w:rFonts w:ascii="TH SarabunIT๙" w:hAnsi="TH SarabunIT๙" w:cs="TH SarabunIT๙" w:hint="cs"/>
          <w:cs/>
        </w:rPr>
        <w:t>เฉพาะ</w:t>
      </w:r>
      <w:r w:rsidR="00830F5F" w:rsidRPr="00455D5B">
        <w:rPr>
          <w:rFonts w:ascii="TH SarabunIT๙" w:hAnsi="TH SarabunIT๙" w:cs="TH SarabunIT๙"/>
          <w:cs/>
        </w:rPr>
        <w:t>บุคคล (</w:t>
      </w:r>
      <w:r w:rsidR="00830F5F" w:rsidRPr="00455D5B">
        <w:rPr>
          <w:rFonts w:ascii="TH SarabunIT๙" w:hAnsi="TH SarabunIT๙" w:cs="TH SarabunIT๙"/>
        </w:rPr>
        <w:t>Personalization</w:t>
      </w:r>
      <w:r w:rsidR="00830F5F" w:rsidRPr="00455D5B">
        <w:rPr>
          <w:rFonts w:ascii="TH SarabunIT๙" w:hAnsi="TH SarabunIT๙" w:cs="TH SarabunIT๙"/>
          <w:cs/>
        </w:rPr>
        <w:t>) การจัดการเรียนรู้ที่สนองความแตกต่างหลากหลาย (</w:t>
      </w:r>
      <w:r w:rsidR="00830F5F" w:rsidRPr="00455D5B">
        <w:rPr>
          <w:rFonts w:ascii="TH SarabunIT๙" w:hAnsi="TH SarabunIT๙" w:cs="TH SarabunIT๙"/>
        </w:rPr>
        <w:t>Differentiation</w:t>
      </w:r>
      <w:r w:rsidR="00830F5F" w:rsidRPr="00455D5B">
        <w:rPr>
          <w:rFonts w:ascii="TH SarabunIT๙" w:hAnsi="TH SarabunIT๙" w:cs="TH SarabunIT๙"/>
          <w:cs/>
        </w:rPr>
        <w:t>) และการจัดการเรียนรู้ที่สนองความต้องการของผู้เรียนเป็นรายบุคคล (</w:t>
      </w:r>
      <w:r w:rsidR="00830F5F" w:rsidRPr="00455D5B">
        <w:rPr>
          <w:rFonts w:ascii="TH SarabunIT๙" w:hAnsi="TH SarabunIT๙" w:cs="TH SarabunIT๙"/>
        </w:rPr>
        <w:t>Individualization</w:t>
      </w:r>
      <w:r w:rsidR="00830F5F" w:rsidRPr="00455D5B">
        <w:rPr>
          <w:rFonts w:ascii="TH SarabunIT๙" w:hAnsi="TH SarabunIT๙" w:cs="TH SarabunIT๙"/>
          <w:cs/>
        </w:rPr>
        <w:t xml:space="preserve">)   </w:t>
      </w:r>
    </w:p>
    <w:p w14:paraId="0277A6A6" w14:textId="6E894E9D" w:rsidR="00830F5F" w:rsidRPr="00455D5B" w:rsidRDefault="00E504FD" w:rsidP="00FA6BFC">
      <w:pPr>
        <w:spacing w:before="1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 w:hint="cs"/>
          <w:cs/>
        </w:rPr>
        <w:t xml:space="preserve">                </w:t>
      </w:r>
      <w:r w:rsidR="00830F5F" w:rsidRPr="00455D5B">
        <w:rPr>
          <w:rFonts w:ascii="TH SarabunIT๙" w:hAnsi="TH SarabunIT๙" w:cs="TH SarabunIT๙"/>
          <w:cs/>
        </w:rPr>
        <w:t>๒) หลักการออกแบบการเรียนรู้ที่เท่าเทียม (</w:t>
      </w:r>
      <w:r w:rsidR="00830F5F" w:rsidRPr="00455D5B">
        <w:rPr>
          <w:rFonts w:ascii="TH SarabunIT๙" w:hAnsi="TH SarabunIT๙" w:cs="TH SarabunIT๙"/>
        </w:rPr>
        <w:t>Universal Design for Learning</w:t>
      </w:r>
      <w:r w:rsidR="00830F5F" w:rsidRPr="00455D5B">
        <w:rPr>
          <w:rFonts w:ascii="TH SarabunIT๙" w:hAnsi="TH SarabunIT๙" w:cs="TH SarabunIT๙"/>
          <w:cs/>
        </w:rPr>
        <w:t>) คือ การจัดการเรียนรู้ที่เอื้อให้ผู้เ</w:t>
      </w:r>
      <w:r w:rsidRPr="00455D5B">
        <w:rPr>
          <w:rFonts w:ascii="TH SarabunIT๙" w:hAnsi="TH SarabunIT๙" w:cs="TH SarabunIT๙" w:hint="cs"/>
          <w:cs/>
        </w:rPr>
        <w:t>รี</w:t>
      </w:r>
      <w:r w:rsidR="00830F5F" w:rsidRPr="00455D5B">
        <w:rPr>
          <w:rFonts w:ascii="TH SarabunIT๙" w:hAnsi="TH SarabunIT๙" w:cs="TH SarabunIT๙"/>
          <w:cs/>
        </w:rPr>
        <w:t xml:space="preserve">ยนทุกคนเข้าถึงการเรียนรู้อย่างมีคุณภาพ ด้วยการปรับลดเงื่อนไข ข้อจำกัด ที่เป็นอุปสรรค และเพิ่มปัจจัยเกื้อหนุนการเรียนรู้  </w:t>
      </w:r>
    </w:p>
    <w:p w14:paraId="4340D6B1" w14:textId="796FC369" w:rsidR="00830F5F" w:rsidRPr="00455D5B" w:rsidRDefault="00830F5F" w:rsidP="00FA6BFC">
      <w:pPr>
        <w:spacing w:before="120"/>
        <w:jc w:val="thaiDistribute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cs/>
        </w:rPr>
        <w:tab/>
      </w:r>
      <w:r w:rsidR="00E504FD" w:rsidRPr="00455D5B">
        <w:rPr>
          <w:rFonts w:ascii="TH SarabunIT๙" w:hAnsi="TH SarabunIT๙" w:cs="TH SarabunIT๙" w:hint="cs"/>
          <w:cs/>
        </w:rPr>
        <w:t xml:space="preserve">     ในส่วนแนวทางใน</w:t>
      </w:r>
      <w:r w:rsidRPr="00455D5B">
        <w:rPr>
          <w:rFonts w:ascii="TH SarabunIT๙" w:hAnsi="TH SarabunIT๙" w:cs="TH SarabunIT๙"/>
          <w:cs/>
        </w:rPr>
        <w:t>การดำเนินการด้านหลักสูตรและการเรียนรู้ที่สนองต่อความแตกต่างหลากหลายของผู้เรียน หรือผู้เรียนที่มีความต้องการพิเศษ มี ๓ ประการคือ ๑) การเรียนรวม ๒) การเรียนแยกเฉพาะ และ ๓) การเรียนแบบผสม</w:t>
      </w:r>
      <w:r w:rsidR="00E504FD" w:rsidRPr="00455D5B">
        <w:rPr>
          <w:rFonts w:ascii="TH SarabunIT๙" w:hAnsi="TH SarabunIT๙" w:cs="TH SarabunIT๙"/>
        </w:rPr>
        <w:t xml:space="preserve"> </w:t>
      </w:r>
      <w:r w:rsidR="00E504FD" w:rsidRPr="00455D5B">
        <w:rPr>
          <w:rFonts w:ascii="TH SarabunIT๙" w:hAnsi="TH SarabunIT๙" w:cs="TH SarabunIT๙" w:hint="cs"/>
          <w:cs/>
        </w:rPr>
        <w:t>รายละเอียดดังนี้</w:t>
      </w:r>
    </w:p>
    <w:p w14:paraId="29791A79" w14:textId="0032FEF7" w:rsidR="00830F5F" w:rsidRPr="00455D5B" w:rsidRDefault="00E504FD" w:rsidP="00FA6BFC">
      <w:pPr>
        <w:ind w:firstLine="720"/>
        <w:jc w:val="thaiDistribute"/>
        <w:rPr>
          <w:rFonts w:ascii="TH SarabunIT๙" w:hAnsi="TH SarabunIT๙" w:cs="TH SarabunIT๙"/>
          <w:b/>
          <w:bCs/>
          <w:cs/>
        </w:rPr>
      </w:pPr>
      <w:r w:rsidRPr="00455D5B">
        <w:rPr>
          <w:rFonts w:ascii="TH SarabunIT๙" w:hAnsi="TH SarabunIT๙" w:cs="TH SarabunIT๙" w:hint="cs"/>
          <w:b/>
          <w:bCs/>
          <w:cs/>
        </w:rPr>
        <w:t xml:space="preserve">     </w:t>
      </w:r>
      <w:r w:rsidR="00830F5F" w:rsidRPr="00455D5B">
        <w:rPr>
          <w:rFonts w:ascii="TH SarabunIT๙" w:hAnsi="TH SarabunIT๙" w:cs="TH SarabunIT๙"/>
          <w:b/>
          <w:bCs/>
          <w:cs/>
        </w:rPr>
        <w:t xml:space="preserve">๑) การเรียนรวม </w:t>
      </w:r>
      <w:r w:rsidRPr="00455D5B">
        <w:rPr>
          <w:rFonts w:ascii="TH SarabunIT๙" w:hAnsi="TH SarabunIT๙" w:cs="TH SarabunIT๙" w:hint="cs"/>
          <w:cs/>
        </w:rPr>
        <w:t>เป็น</w:t>
      </w:r>
      <w:r w:rsidR="00830F5F" w:rsidRPr="00455D5B">
        <w:rPr>
          <w:rFonts w:ascii="TH SarabunIT๙" w:hAnsi="TH SarabunIT๙" w:cs="TH SarabunIT๙"/>
          <w:cs/>
        </w:rPr>
        <w:t xml:space="preserve">แนวทางการจัดการเรียนรู้สำหรับเด็กที่มีความแตกต่างหลากหลายหรือผู้เรียนที่มีความต้องการพิเศษ ยึดหลักการเรียนร่วมเพื่อให้ผู้เรียนเข้าสู่ภาวะปกติให้เร็วที่สุด </w:t>
      </w:r>
      <w:r w:rsidRPr="00455D5B">
        <w:rPr>
          <w:rFonts w:ascii="TH SarabunIT๙" w:hAnsi="TH SarabunIT๙" w:cs="TH SarabunIT๙" w:hint="cs"/>
          <w:cs/>
        </w:rPr>
        <w:t>โดย</w:t>
      </w:r>
      <w:r w:rsidR="00830F5F" w:rsidRPr="00455D5B">
        <w:rPr>
          <w:rFonts w:ascii="TH SarabunIT๙" w:hAnsi="TH SarabunIT๙" w:cs="TH SarabunIT๙"/>
          <w:cs/>
        </w:rPr>
        <w:t xml:space="preserve">ให้ผู้บกพร่องประเภทต่าง ๆ สามารถปฏิบัติกิจกรรมประจำวันได้ดียิ่งขึ้น  และนักเรียนทั่วไปได้เรียนรู้การอยู่ร่วมกับสังคมที่มีความแตกต่างหลากหลาย </w:t>
      </w:r>
      <w:r w:rsidRPr="00455D5B">
        <w:rPr>
          <w:rFonts w:ascii="TH SarabunIT๙" w:hAnsi="TH SarabunIT๙" w:cs="TH SarabunIT๙" w:hint="cs"/>
          <w:cs/>
        </w:rPr>
        <w:t>การเรียนรวม</w:t>
      </w:r>
      <w:r w:rsidR="00830F5F" w:rsidRPr="00455D5B">
        <w:rPr>
          <w:rFonts w:ascii="TH SarabunIT๙" w:hAnsi="TH SarabunIT๙" w:cs="TH SarabunIT๙"/>
          <w:cs/>
        </w:rPr>
        <w:t>แบ่งเป็น ๒ ประเภท คือ</w:t>
      </w:r>
    </w:p>
    <w:p w14:paraId="25F95A18" w14:textId="5E643286" w:rsidR="00830F5F" w:rsidRPr="00455D5B" w:rsidRDefault="00830F5F" w:rsidP="00FA6BFC">
      <w:pPr>
        <w:jc w:val="thaiDistribute"/>
        <w:rPr>
          <w:rFonts w:ascii="TH SarabunIT๙" w:hAnsi="TH SarabunIT๙" w:cs="TH SarabunIT๙"/>
          <w:strike/>
        </w:rPr>
      </w:pPr>
      <w:r w:rsidRPr="00455D5B">
        <w:rPr>
          <w:rFonts w:ascii="TH SarabunIT๙" w:hAnsi="TH SarabunIT๙" w:cs="TH SarabunIT๙"/>
          <w:cs/>
        </w:rPr>
        <w:tab/>
        <w:t xml:space="preserve"> </w:t>
      </w:r>
      <w:r w:rsidRPr="00455D5B">
        <w:rPr>
          <w:rFonts w:ascii="TH SarabunIT๙" w:hAnsi="TH SarabunIT๙" w:cs="TH SarabunIT๙"/>
          <w:cs/>
        </w:rPr>
        <w:tab/>
        <w:t>๑.๑) การเรียนรวมเป็นบางเวลา (</w:t>
      </w:r>
      <w:r w:rsidRPr="00455D5B">
        <w:rPr>
          <w:rFonts w:ascii="TH SarabunIT๙" w:hAnsi="TH SarabunIT๙" w:cs="TH SarabunIT๙"/>
        </w:rPr>
        <w:t>Integration</w:t>
      </w:r>
      <w:r w:rsidRPr="00455D5B">
        <w:rPr>
          <w:rFonts w:ascii="TH SarabunIT๙" w:hAnsi="TH SarabunIT๙" w:cs="TH SarabunIT๙"/>
          <w:cs/>
        </w:rPr>
        <w:t xml:space="preserve">) </w:t>
      </w:r>
      <w:r w:rsidR="00AE5E7F" w:rsidRPr="00455D5B">
        <w:rPr>
          <w:rFonts w:ascii="TH SarabunIT๙" w:hAnsi="TH SarabunIT๙" w:cs="TH SarabunIT๙" w:hint="cs"/>
          <w:cs/>
        </w:rPr>
        <w:t>เป็นการ</w:t>
      </w:r>
      <w:r w:rsidRPr="00455D5B">
        <w:rPr>
          <w:rFonts w:ascii="TH SarabunIT๙" w:hAnsi="TH SarabunIT๙" w:cs="TH SarabunIT๙"/>
          <w:cs/>
        </w:rPr>
        <w:t>จัดชั้นเรียน/ในโรงเรียนปกติ</w:t>
      </w:r>
      <w:r w:rsidR="00AE5E7F" w:rsidRPr="00455D5B">
        <w:rPr>
          <w:rFonts w:ascii="TH SarabunIT๙" w:hAnsi="TH SarabunIT๙" w:cs="TH SarabunIT๙" w:hint="cs"/>
          <w:cs/>
        </w:rPr>
        <w:t>เพียง</w:t>
      </w:r>
      <w:r w:rsidRPr="00455D5B">
        <w:rPr>
          <w:rFonts w:ascii="TH SarabunIT๙" w:hAnsi="TH SarabunIT๙" w:cs="TH SarabunIT๙"/>
          <w:cs/>
        </w:rPr>
        <w:t xml:space="preserve">บางเวลา  </w:t>
      </w:r>
      <w:r w:rsidR="00AE5E7F" w:rsidRPr="00455D5B">
        <w:rPr>
          <w:rFonts w:ascii="TH SarabunIT๙" w:hAnsi="TH SarabunIT๙" w:cs="TH SarabunIT๙" w:hint="cs"/>
          <w:cs/>
        </w:rPr>
        <w:t xml:space="preserve">บางรายวิชา </w:t>
      </w:r>
      <w:r w:rsidRPr="00455D5B">
        <w:rPr>
          <w:rFonts w:ascii="TH SarabunIT๙" w:hAnsi="TH SarabunIT๙" w:cs="TH SarabunIT๙"/>
          <w:cs/>
        </w:rPr>
        <w:t xml:space="preserve">เช่น ดนตรี พลศึกษา </w:t>
      </w:r>
    </w:p>
    <w:p w14:paraId="6A01FECB" w14:textId="723E1FB8" w:rsidR="00830F5F" w:rsidRPr="00455D5B" w:rsidRDefault="00830F5F" w:rsidP="00FA6BFC">
      <w:pPr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</w:rPr>
        <w:tab/>
      </w:r>
      <w:r w:rsidRPr="00455D5B">
        <w:rPr>
          <w:rFonts w:ascii="TH SarabunIT๙" w:hAnsi="TH SarabunIT๙" w:cs="TH SarabunIT๙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ab/>
        <w:t>๑.๒) การเรียนรวมเต็มเวลา (</w:t>
      </w:r>
      <w:r w:rsidRPr="00455D5B">
        <w:rPr>
          <w:rFonts w:ascii="TH SarabunIT๙" w:hAnsi="TH SarabunIT๙" w:cs="TH SarabunIT๙"/>
        </w:rPr>
        <w:t>Mainstreaming</w:t>
      </w:r>
      <w:r w:rsidRPr="00455D5B">
        <w:rPr>
          <w:rFonts w:ascii="TH SarabunIT๙" w:hAnsi="TH SarabunIT๙" w:cs="TH SarabunIT๙"/>
          <w:cs/>
        </w:rPr>
        <w:t xml:space="preserve">) </w:t>
      </w:r>
      <w:r w:rsidR="00AE5E7F" w:rsidRPr="00455D5B">
        <w:rPr>
          <w:rFonts w:ascii="TH SarabunIT๙" w:hAnsi="TH SarabunIT๙" w:cs="TH SarabunIT๙" w:hint="cs"/>
          <w:cs/>
        </w:rPr>
        <w:t>เป็นการจัดชั้นเรียนให้ได้เรียน</w:t>
      </w:r>
      <w:r w:rsidRPr="00455D5B">
        <w:rPr>
          <w:rFonts w:ascii="TH SarabunIT๙" w:hAnsi="TH SarabunIT๙" w:cs="TH SarabunIT๙"/>
          <w:cs/>
        </w:rPr>
        <w:t xml:space="preserve">ร่วมกับเด็กปกติ และใช้โอกาสของความแตกต่างหลากหลายดังกล่าวในการเรียนรู้ร่วมกัน </w:t>
      </w:r>
    </w:p>
    <w:p w14:paraId="699894CD" w14:textId="4673FA28" w:rsidR="00830F5F" w:rsidRPr="00455D5B" w:rsidRDefault="00AE5E7F" w:rsidP="00FA6BFC">
      <w:pPr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 w:hint="cs"/>
          <w:b/>
          <w:bCs/>
          <w:cs/>
        </w:rPr>
        <w:t xml:space="preserve">                </w:t>
      </w:r>
      <w:r w:rsidR="00830F5F" w:rsidRPr="00455D5B">
        <w:rPr>
          <w:rFonts w:ascii="TH SarabunIT๙" w:hAnsi="TH SarabunIT๙" w:cs="TH SarabunIT๙"/>
          <w:b/>
          <w:bCs/>
          <w:cs/>
        </w:rPr>
        <w:t xml:space="preserve">๒) การเรียนแยกเฉพาะ </w:t>
      </w:r>
      <w:r w:rsidR="00830F5F" w:rsidRPr="00455D5B">
        <w:rPr>
          <w:rFonts w:ascii="TH SarabunIT๙" w:hAnsi="TH SarabunIT๙" w:cs="TH SarabunIT๙"/>
          <w:cs/>
        </w:rPr>
        <w:t>เป็นการ</w:t>
      </w:r>
      <w:r w:rsidRPr="00455D5B">
        <w:rPr>
          <w:rFonts w:ascii="TH SarabunIT๙" w:hAnsi="TH SarabunIT๙" w:cs="TH SarabunIT๙" w:hint="cs"/>
          <w:cs/>
        </w:rPr>
        <w:t>จัดการ</w:t>
      </w:r>
      <w:r w:rsidR="00830F5F" w:rsidRPr="00455D5B">
        <w:rPr>
          <w:rFonts w:ascii="TH SarabunIT๙" w:hAnsi="TH SarabunIT๙" w:cs="TH SarabunIT๙"/>
          <w:cs/>
        </w:rPr>
        <w:t>ศึกษาที่</w:t>
      </w:r>
      <w:r w:rsidRPr="00455D5B">
        <w:rPr>
          <w:rFonts w:ascii="TH SarabunIT๙" w:hAnsi="TH SarabunIT๙" w:cs="TH SarabunIT๙" w:hint="cs"/>
          <w:cs/>
        </w:rPr>
        <w:t>มีการ</w:t>
      </w:r>
      <w:r w:rsidR="00830F5F" w:rsidRPr="00455D5B">
        <w:rPr>
          <w:rFonts w:ascii="TH SarabunIT๙" w:hAnsi="TH SarabunIT๙" w:cs="TH SarabunIT๙"/>
          <w:cs/>
        </w:rPr>
        <w:t>แยก</w:t>
      </w:r>
      <w:r w:rsidRPr="00455D5B">
        <w:rPr>
          <w:rFonts w:ascii="TH SarabunIT๙" w:hAnsi="TH SarabunIT๙" w:cs="TH SarabunIT๙" w:hint="cs"/>
          <w:cs/>
        </w:rPr>
        <w:t>ส่วน</w:t>
      </w:r>
      <w:r w:rsidR="00830F5F" w:rsidRPr="00455D5B">
        <w:rPr>
          <w:rFonts w:ascii="TH SarabunIT๙" w:hAnsi="TH SarabunIT๙" w:cs="TH SarabunIT๙"/>
          <w:cs/>
        </w:rPr>
        <w:t>ต่างหาก</w:t>
      </w:r>
      <w:r w:rsidRPr="00455D5B">
        <w:rPr>
          <w:rFonts w:ascii="TH SarabunIT๙" w:hAnsi="TH SarabunIT๙" w:cs="TH SarabunIT๙" w:hint="cs"/>
          <w:cs/>
        </w:rPr>
        <w:t xml:space="preserve"> โดยมีการจัดสภาพแวดล้อม</w:t>
      </w:r>
      <w:r w:rsidRPr="00455D5B">
        <w:rPr>
          <w:rFonts w:ascii="TH SarabunIT๙" w:hAnsi="TH SarabunIT๙" w:cs="TH SarabunIT๙"/>
          <w:cs/>
        </w:rPr>
        <w:t>ของสถานศึกษา</w:t>
      </w:r>
      <w:r w:rsidRPr="00455D5B">
        <w:rPr>
          <w:rFonts w:ascii="TH SarabunIT๙" w:hAnsi="TH SarabunIT๙" w:cs="TH SarabunIT๙" w:hint="cs"/>
          <w:cs/>
        </w:rPr>
        <w:t>ที่</w:t>
      </w:r>
      <w:r w:rsidR="00830F5F" w:rsidRPr="00455D5B">
        <w:rPr>
          <w:rFonts w:ascii="TH SarabunIT๙" w:hAnsi="TH SarabunIT๙" w:cs="TH SarabunIT๙"/>
          <w:cs/>
        </w:rPr>
        <w:t>มีความเฉพาะ และ</w:t>
      </w:r>
      <w:r w:rsidRPr="00455D5B">
        <w:rPr>
          <w:rFonts w:ascii="TH SarabunIT๙" w:hAnsi="TH SarabunIT๙" w:cs="TH SarabunIT๙" w:hint="cs"/>
          <w:cs/>
        </w:rPr>
        <w:t>มี</w:t>
      </w:r>
      <w:r w:rsidR="00830F5F" w:rsidRPr="00455D5B">
        <w:rPr>
          <w:rFonts w:ascii="TH SarabunIT๙" w:hAnsi="TH SarabunIT๙" w:cs="TH SarabunIT๙"/>
          <w:cs/>
        </w:rPr>
        <w:t>หน่วยงาน</w:t>
      </w:r>
      <w:r w:rsidRPr="00455D5B">
        <w:rPr>
          <w:rFonts w:ascii="TH SarabunIT๙" w:hAnsi="TH SarabunIT๙" w:cs="TH SarabunIT๙" w:hint="cs"/>
          <w:cs/>
        </w:rPr>
        <w:t>เฉพาะในการสนับสนุน เป็นการจัดการศึกษา</w:t>
      </w:r>
      <w:r w:rsidR="00830F5F" w:rsidRPr="00455D5B">
        <w:rPr>
          <w:rFonts w:ascii="TH SarabunIT๙" w:hAnsi="TH SarabunIT๙" w:cs="TH SarabunIT๙"/>
          <w:cs/>
        </w:rPr>
        <w:t xml:space="preserve"> ให้สอดคล้องและเหมาะสมกับ</w:t>
      </w:r>
      <w:r w:rsidRPr="00455D5B">
        <w:rPr>
          <w:rFonts w:ascii="TH SarabunIT๙" w:hAnsi="TH SarabunIT๙" w:cs="TH SarabunIT๙" w:hint="cs"/>
          <w:cs/>
        </w:rPr>
        <w:t>ลักษณะเฉพาะ</w:t>
      </w:r>
      <w:r w:rsidR="00830F5F" w:rsidRPr="00455D5B">
        <w:rPr>
          <w:rFonts w:ascii="TH SarabunIT๙" w:hAnsi="TH SarabunIT๙" w:cs="TH SarabunIT๙"/>
          <w:cs/>
        </w:rPr>
        <w:t xml:space="preserve">ผู้เรียน </w:t>
      </w:r>
      <w:r w:rsidRPr="00455D5B">
        <w:rPr>
          <w:rFonts w:ascii="TH SarabunIT๙" w:hAnsi="TH SarabunIT๙" w:cs="TH SarabunIT๙"/>
          <w:cs/>
        </w:rPr>
        <w:t>การ</w:t>
      </w:r>
      <w:r w:rsidRPr="00455D5B">
        <w:rPr>
          <w:rFonts w:ascii="TH SarabunIT๙" w:hAnsi="TH SarabunIT๙" w:cs="TH SarabunIT๙" w:hint="cs"/>
          <w:cs/>
        </w:rPr>
        <w:t>จัดการ</w:t>
      </w:r>
      <w:r w:rsidRPr="00455D5B">
        <w:rPr>
          <w:rFonts w:ascii="TH SarabunIT๙" w:hAnsi="TH SarabunIT๙" w:cs="TH SarabunIT๙"/>
          <w:cs/>
        </w:rPr>
        <w:t>ศึกษา</w:t>
      </w:r>
      <w:r w:rsidRPr="00455D5B">
        <w:rPr>
          <w:rFonts w:ascii="TH SarabunIT๙" w:hAnsi="TH SarabunIT๙" w:cs="TH SarabunIT๙" w:hint="cs"/>
          <w:cs/>
        </w:rPr>
        <w:t>ลักษณะนี้</w:t>
      </w:r>
      <w:r w:rsidR="00830F5F" w:rsidRPr="00455D5B">
        <w:rPr>
          <w:rFonts w:ascii="TH SarabunIT๙" w:hAnsi="TH SarabunIT๙" w:cs="TH SarabunIT๙"/>
          <w:cs/>
        </w:rPr>
        <w:t>ใช้กับกลุ่มผู้เรียนในการจัดการศึกษาที่มีฐานคิดหรือปรัชญาแบบอื่น</w:t>
      </w:r>
    </w:p>
    <w:p w14:paraId="1D915B42" w14:textId="38B8F6AB" w:rsidR="00830F5F" w:rsidRPr="00455D5B" w:rsidRDefault="00830F5F" w:rsidP="00FA6BFC">
      <w:pPr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ab/>
      </w:r>
      <w:r w:rsidR="00C37184" w:rsidRPr="00455D5B">
        <w:rPr>
          <w:rFonts w:ascii="TH SarabunIT๙" w:hAnsi="TH SarabunIT๙" w:cs="TH SarabunIT๙" w:hint="cs"/>
          <w:cs/>
        </w:rPr>
        <w:t xml:space="preserve">      </w:t>
      </w:r>
      <w:r w:rsidRPr="00455D5B">
        <w:rPr>
          <w:rFonts w:ascii="TH SarabunIT๙" w:hAnsi="TH SarabunIT๙" w:cs="TH SarabunIT๙"/>
          <w:b/>
          <w:bCs/>
          <w:cs/>
        </w:rPr>
        <w:t>๓) การเรียนแบบผสม</w:t>
      </w:r>
      <w:r w:rsidRPr="00455D5B">
        <w:rPr>
          <w:rFonts w:ascii="TH SarabunIT๙" w:hAnsi="TH SarabunIT๙" w:cs="TH SarabunIT๙"/>
          <w:cs/>
        </w:rPr>
        <w:t xml:space="preserve"> เป็นการจัดการศึกษาที่เชื่อม</w:t>
      </w:r>
      <w:r w:rsidR="00AE5E7F" w:rsidRPr="00455D5B">
        <w:rPr>
          <w:rFonts w:ascii="TH SarabunIT๙" w:hAnsi="TH SarabunIT๙" w:cs="TH SarabunIT๙" w:hint="cs"/>
          <w:cs/>
        </w:rPr>
        <w:t>โยง  ผสมผสานระหว่างการจัด</w:t>
      </w:r>
      <w:r w:rsidRPr="00455D5B">
        <w:rPr>
          <w:rFonts w:ascii="TH SarabunIT๙" w:hAnsi="TH SarabunIT๙" w:cs="TH SarabunIT๙"/>
          <w:cs/>
        </w:rPr>
        <w:t>การศึกษาแบบแยกเฉพาะกับการเรียนในระบบเป็นบาง</w:t>
      </w:r>
      <w:r w:rsidR="00AE5E7F" w:rsidRPr="00455D5B">
        <w:rPr>
          <w:rFonts w:ascii="TH SarabunIT๙" w:hAnsi="TH SarabunIT๙" w:cs="TH SarabunIT๙" w:hint="cs"/>
          <w:cs/>
        </w:rPr>
        <w:t>ส่วน และบาง</w:t>
      </w:r>
      <w:r w:rsidRPr="00455D5B">
        <w:rPr>
          <w:rFonts w:ascii="TH SarabunIT๙" w:hAnsi="TH SarabunIT๙" w:cs="TH SarabunIT๙"/>
          <w:cs/>
        </w:rPr>
        <w:t xml:space="preserve">ช่วงเวลา </w:t>
      </w:r>
    </w:p>
    <w:p w14:paraId="5A02E53D" w14:textId="5DF5E828" w:rsidR="00AE5E7F" w:rsidRPr="00455D5B" w:rsidRDefault="00AE5E7F" w:rsidP="00FA6BFC">
      <w:pPr>
        <w:spacing w:before="120"/>
        <w:ind w:firstLine="720"/>
        <w:jc w:val="thaiDistribute"/>
        <w:rPr>
          <w:rFonts w:ascii="TH SarabunIT๙" w:hAnsi="TH SarabunIT๙" w:cs="TH SarabunIT๙"/>
          <w:b/>
          <w:bCs/>
        </w:rPr>
      </w:pPr>
      <w:r w:rsidRPr="00455D5B">
        <w:rPr>
          <w:rFonts w:ascii="TH SarabunIT๙" w:hAnsi="TH SarabunIT๙" w:cs="TH SarabunIT๙" w:hint="cs"/>
          <w:b/>
          <w:bCs/>
          <w:cs/>
        </w:rPr>
        <w:t>การบริหารจัดการที่เอื้อต่อการพัฒนาผู้เรียน</w:t>
      </w:r>
    </w:p>
    <w:p w14:paraId="6C66C432" w14:textId="2CEB5F73" w:rsidR="00830F5F" w:rsidRPr="00455D5B" w:rsidRDefault="00AE5E7F" w:rsidP="00FA6BFC">
      <w:pPr>
        <w:spacing w:before="120"/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 w:hint="cs"/>
          <w:cs/>
        </w:rPr>
        <w:t>ในการจัดการศึกษาฐานสมรรถนะสำหรับ</w:t>
      </w:r>
      <w:r w:rsidRPr="00455D5B">
        <w:rPr>
          <w:rFonts w:ascii="TH SarabunIT๙" w:hAnsi="TH SarabunIT๙" w:cs="TH SarabunIT๙"/>
          <w:cs/>
        </w:rPr>
        <w:t>ผู้เรียนที่มีความแตกต่างหลากหลายทั้ง ๓ กลุ่ม</w:t>
      </w:r>
      <w:r w:rsidRPr="00455D5B">
        <w:rPr>
          <w:rFonts w:ascii="TH SarabunIT๙" w:hAnsi="TH SarabunIT๙" w:cs="TH SarabunIT๙" w:hint="cs"/>
          <w:cs/>
        </w:rPr>
        <w:t xml:space="preserve">นี้ </w:t>
      </w:r>
      <w:r w:rsidR="00830F5F" w:rsidRPr="00455D5B">
        <w:rPr>
          <w:rFonts w:ascii="TH SarabunIT๙" w:hAnsi="TH SarabunIT๙" w:cs="TH SarabunIT๙"/>
          <w:cs/>
        </w:rPr>
        <w:t>หน่วยงาน องค์กร หรือสถานศึกษาที่สามารถปรับหลักสูตร</w:t>
      </w:r>
      <w:r w:rsidRPr="00455D5B">
        <w:rPr>
          <w:rFonts w:ascii="TH SarabunIT๙" w:hAnsi="TH SarabunIT๙" w:cs="TH SarabunIT๙" w:hint="cs"/>
          <w:cs/>
        </w:rPr>
        <w:t>สถานศึกษา</w:t>
      </w:r>
      <w:r w:rsidR="00830F5F" w:rsidRPr="00455D5B">
        <w:rPr>
          <w:rFonts w:ascii="TH SarabunIT๙" w:hAnsi="TH SarabunIT๙" w:cs="TH SarabunIT๙"/>
          <w:cs/>
        </w:rPr>
        <w:t>ให้เหมาะสมกับสภาพและบริบทของผู้เรียนได้ (</w:t>
      </w:r>
      <w:r w:rsidR="00830F5F" w:rsidRPr="00455D5B">
        <w:rPr>
          <w:rFonts w:ascii="TH SarabunIT๙" w:hAnsi="TH SarabunIT๙" w:cs="TH SarabunIT๙"/>
        </w:rPr>
        <w:t>Contextualization</w:t>
      </w:r>
      <w:r w:rsidR="00830F5F" w:rsidRPr="00455D5B">
        <w:rPr>
          <w:rFonts w:ascii="TH SarabunIT๙" w:hAnsi="TH SarabunIT๙" w:cs="TH SarabunIT๙"/>
          <w:cs/>
        </w:rPr>
        <w:t>) โดย</w:t>
      </w:r>
      <w:r w:rsidRPr="00455D5B">
        <w:rPr>
          <w:rFonts w:ascii="TH SarabunIT๙" w:hAnsi="TH SarabunIT๙" w:cs="TH SarabunIT๙" w:hint="cs"/>
          <w:cs/>
        </w:rPr>
        <w:t xml:space="preserve">ต้องมีการจัดระบบ </w:t>
      </w:r>
      <w:r w:rsidR="00830F5F" w:rsidRPr="00455D5B">
        <w:rPr>
          <w:rFonts w:ascii="TH SarabunIT๙" w:hAnsi="TH SarabunIT๙" w:cs="TH SarabunIT๙"/>
          <w:cs/>
        </w:rPr>
        <w:t xml:space="preserve">กลไกในการส่งเสริมให้การจัดการศึกษาของหน่วยงาน องค์กร หรือสถานศึกษาดังกล่าวเพื่อให้ผู้เรียนบรรลุตามเป้าหมายที่หลักสูตรกำหนดได้เต็มตามศักยภาพ บนพื้นฐานการเคารพศักดิ์ศรีความเป็นมนุษย์ </w:t>
      </w:r>
      <w:r w:rsidRPr="00455D5B">
        <w:rPr>
          <w:rFonts w:ascii="TH SarabunIT๙" w:hAnsi="TH SarabunIT๙" w:cs="TH SarabunIT๙" w:hint="cs"/>
          <w:cs/>
        </w:rPr>
        <w:t xml:space="preserve">ระบบ </w:t>
      </w:r>
      <w:r w:rsidRPr="00455D5B">
        <w:rPr>
          <w:rFonts w:ascii="TH SarabunIT๙" w:hAnsi="TH SarabunIT๙" w:cs="TH SarabunIT๙"/>
          <w:cs/>
        </w:rPr>
        <w:t>กลไก</w:t>
      </w:r>
      <w:r w:rsidRPr="00455D5B">
        <w:rPr>
          <w:rFonts w:ascii="TH SarabunIT๙" w:hAnsi="TH SarabunIT๙" w:cs="TH SarabunIT๙" w:hint="cs"/>
          <w:cs/>
        </w:rPr>
        <w:t>สำคัญมี</w:t>
      </w:r>
      <w:r w:rsidR="00830F5F" w:rsidRPr="00455D5B">
        <w:rPr>
          <w:rFonts w:ascii="TH SarabunIT๙" w:hAnsi="TH SarabunIT๙" w:cs="TH SarabunIT๙"/>
          <w:cs/>
        </w:rPr>
        <w:t xml:space="preserve">ก ๓ ประการ คือ </w:t>
      </w:r>
    </w:p>
    <w:p w14:paraId="3D81AE78" w14:textId="1EBD14B3" w:rsidR="00830F5F" w:rsidRPr="00455D5B" w:rsidRDefault="00830F5F" w:rsidP="00FA6BFC">
      <w:pPr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>๑) การปรับกฎหมายหรือระเบียบที่เกี่ยวข้องที่เอื้อให้ผู้เรียนสามารถ</w:t>
      </w:r>
      <w:r w:rsidR="002B3845" w:rsidRPr="00455D5B">
        <w:rPr>
          <w:rFonts w:ascii="TH SarabunIT๙" w:hAnsi="TH SarabunIT๙" w:cs="TH SarabunIT๙" w:hint="cs"/>
          <w:cs/>
        </w:rPr>
        <w:t>เรียน</w:t>
      </w:r>
      <w:r w:rsidRPr="00455D5B">
        <w:rPr>
          <w:rFonts w:ascii="TH SarabunIT๙" w:hAnsi="TH SarabunIT๙" w:cs="TH SarabunIT๙"/>
          <w:cs/>
        </w:rPr>
        <w:t xml:space="preserve">รู้ได้อย่างมีคุณภาพ โดยให้เป็นไปตามหลักเกณฑ์ และวิธีการที่ได้กำหนดร่วมกันกับกระทรวงศึกษาธิการ รวมทั้งมีอิสระในการดำเนินการบนพื้นฐานความไว้วางใจซึ่งกันและกัน </w:t>
      </w:r>
    </w:p>
    <w:p w14:paraId="330F189F" w14:textId="2ADBE18D" w:rsidR="00830F5F" w:rsidRPr="00455D5B" w:rsidRDefault="00C37184" w:rsidP="00FA6BFC">
      <w:pPr>
        <w:ind w:firstLine="720"/>
        <w:jc w:val="thaiDistribute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 w:hint="cs"/>
          <w:cs/>
        </w:rPr>
        <w:t xml:space="preserve"> </w:t>
      </w:r>
      <w:r w:rsidR="00830F5F" w:rsidRPr="00455D5B">
        <w:rPr>
          <w:rFonts w:ascii="TH SarabunIT๙" w:hAnsi="TH SarabunIT๙" w:cs="TH SarabunIT๙"/>
          <w:cs/>
        </w:rPr>
        <w:t xml:space="preserve">๒) </w:t>
      </w:r>
      <w:r w:rsidR="002B3845" w:rsidRPr="00455D5B">
        <w:rPr>
          <w:rFonts w:ascii="TH SarabunIT๙" w:hAnsi="TH SarabunIT๙" w:cs="TH SarabunIT๙" w:hint="cs"/>
          <w:cs/>
        </w:rPr>
        <w:t>การปรับ</w:t>
      </w:r>
      <w:r w:rsidR="00830F5F" w:rsidRPr="00455D5B">
        <w:rPr>
          <w:rFonts w:ascii="TH SarabunIT๙" w:hAnsi="TH SarabunIT๙" w:cs="TH SarabunIT๙"/>
          <w:cs/>
        </w:rPr>
        <w:t>ระบบการเทียบโอนผลการเรียนรู้ที่เอื้อให้ผู้เรียนสามารถปรับเปลี่ยน</w:t>
      </w:r>
      <w:r w:rsidR="002B3845" w:rsidRPr="00455D5B">
        <w:rPr>
          <w:rFonts w:ascii="TH SarabunIT๙" w:hAnsi="TH SarabunIT๙" w:cs="TH SarabunIT๙" w:hint="cs"/>
          <w:cs/>
        </w:rPr>
        <w:t xml:space="preserve">การเรียนรู้ ในลักษณะ ต่าง ๆ </w:t>
      </w:r>
      <w:r w:rsidR="002B3845" w:rsidRPr="00455D5B">
        <w:rPr>
          <w:rFonts w:ascii="TH SarabunIT๙" w:hAnsi="TH SarabunIT๙" w:cs="TH SarabunIT๙"/>
          <w:cs/>
        </w:rPr>
        <w:t xml:space="preserve">ได้อย่างเลื่อนไหลตามเหตุและปัจจัยของสภาพแวดล้อมและลักษณะเฉพาะของผู้เรียน  </w:t>
      </w:r>
      <w:r w:rsidR="002B3845" w:rsidRPr="00455D5B">
        <w:rPr>
          <w:rFonts w:ascii="TH SarabunIT๙" w:hAnsi="TH SarabunIT๙" w:cs="TH SarabunIT๙" w:hint="cs"/>
          <w:cs/>
        </w:rPr>
        <w:t>ทั้งปรับระบบการเรียน ปรับสถานศึกษา/หน่วยงาน และ</w:t>
      </w:r>
      <w:r w:rsidR="00830F5F" w:rsidRPr="00455D5B">
        <w:rPr>
          <w:rFonts w:ascii="TH SarabunIT๙" w:hAnsi="TH SarabunIT๙" w:cs="TH SarabunIT๙"/>
          <w:cs/>
        </w:rPr>
        <w:t xml:space="preserve">แนวทางการจัดการศึกษาต่าง ๆ </w:t>
      </w:r>
    </w:p>
    <w:p w14:paraId="65305C3C" w14:textId="0F4A3270" w:rsidR="00830F5F" w:rsidRPr="00455D5B" w:rsidRDefault="00C37184" w:rsidP="00FA6BFC">
      <w:pPr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 w:hint="cs"/>
          <w:cs/>
        </w:rPr>
        <w:t xml:space="preserve"> </w:t>
      </w:r>
      <w:r w:rsidR="00830F5F" w:rsidRPr="00455D5B">
        <w:rPr>
          <w:rFonts w:ascii="TH SarabunIT๙" w:hAnsi="TH SarabunIT๙" w:cs="TH SarabunIT๙"/>
          <w:cs/>
        </w:rPr>
        <w:t xml:space="preserve">๓) </w:t>
      </w:r>
      <w:r w:rsidR="002B3845" w:rsidRPr="00455D5B">
        <w:rPr>
          <w:rFonts w:ascii="TH SarabunIT๙" w:hAnsi="TH SarabunIT๙" w:cs="TH SarabunIT๙" w:hint="cs"/>
          <w:cs/>
        </w:rPr>
        <w:t>การปรับ</w:t>
      </w:r>
      <w:r w:rsidR="00830F5F" w:rsidRPr="00455D5B">
        <w:rPr>
          <w:rFonts w:ascii="TH SarabunIT๙" w:hAnsi="TH SarabunIT๙" w:cs="TH SarabunIT๙"/>
          <w:cs/>
        </w:rPr>
        <w:t>ระบบการจัดการเรียนรู้ ที่ส่งเสริม</w:t>
      </w:r>
      <w:r w:rsidR="002B3845" w:rsidRPr="00455D5B">
        <w:rPr>
          <w:rFonts w:ascii="TH SarabunIT๙" w:hAnsi="TH SarabunIT๙" w:cs="TH SarabunIT๙" w:hint="cs"/>
          <w:cs/>
        </w:rPr>
        <w:t>การ</w:t>
      </w:r>
      <w:r w:rsidR="00830F5F" w:rsidRPr="00455D5B">
        <w:rPr>
          <w:rFonts w:ascii="TH SarabunIT๙" w:hAnsi="TH SarabunIT๙" w:cs="TH SarabunIT๙"/>
          <w:cs/>
        </w:rPr>
        <w:t>จัดการเรียนรู้ที่สนอง</w:t>
      </w:r>
      <w:r w:rsidR="005028D2" w:rsidRPr="00455D5B">
        <w:rPr>
          <w:rStyle w:val="oypena"/>
          <w:rFonts w:ascii="TH SarabunIT๙" w:hAnsi="TH SarabunIT๙" w:cs="TH SarabunIT๙"/>
          <w:caps/>
          <w:cs/>
        </w:rPr>
        <w:t>ความแตกต่างระหว่างบุคคล (</w:t>
      </w:r>
      <w:r w:rsidR="005028D2" w:rsidRPr="00455D5B">
        <w:rPr>
          <w:rFonts w:ascii="TH SarabunIT๙" w:hAnsi="TH SarabunIT๙" w:cs="TH SarabunIT๙"/>
          <w:cs/>
        </w:rPr>
        <w:t xml:space="preserve"> </w:t>
      </w:r>
      <w:r w:rsidR="005028D2" w:rsidRPr="00455D5B">
        <w:rPr>
          <w:rFonts w:ascii="TH SarabunIT๙" w:hAnsi="TH SarabunIT๙" w:cs="TH SarabunIT๙"/>
        </w:rPr>
        <w:t>Differentiated Instruction</w:t>
      </w:r>
      <w:r w:rsidR="005028D2" w:rsidRPr="00455D5B">
        <w:rPr>
          <w:rStyle w:val="oypena"/>
          <w:rFonts w:ascii="TH SarabunIT๙" w:hAnsi="TH SarabunIT๙" w:cs="TH SarabunIT๙"/>
          <w:caps/>
          <w:cs/>
        </w:rPr>
        <w:t>)</w:t>
      </w:r>
      <w:r w:rsidR="00830F5F" w:rsidRPr="00455D5B">
        <w:rPr>
          <w:rFonts w:ascii="TH SarabunIT๙" w:hAnsi="TH SarabunIT๙" w:cs="TH SarabunIT๙"/>
          <w:cs/>
        </w:rPr>
        <w:t xml:space="preserve"> และการเรียนรู้</w:t>
      </w:r>
      <w:r w:rsidR="002B3845" w:rsidRPr="00455D5B">
        <w:rPr>
          <w:rFonts w:ascii="TH SarabunIT๙" w:hAnsi="TH SarabunIT๙" w:cs="TH SarabunIT๙" w:hint="cs"/>
          <w:cs/>
        </w:rPr>
        <w:t>เฉพาะ</w:t>
      </w:r>
      <w:r w:rsidR="00830F5F" w:rsidRPr="00455D5B">
        <w:rPr>
          <w:rFonts w:ascii="TH SarabunIT๙" w:hAnsi="TH SarabunIT๙" w:cs="TH SarabunIT๙"/>
          <w:cs/>
        </w:rPr>
        <w:t>บุคคล (</w:t>
      </w:r>
      <w:r w:rsidR="00830F5F" w:rsidRPr="00455D5B">
        <w:rPr>
          <w:rFonts w:ascii="TH SarabunIT๙" w:hAnsi="TH SarabunIT๙" w:cs="TH SarabunIT๙"/>
        </w:rPr>
        <w:t xml:space="preserve">Personalized </w:t>
      </w:r>
      <w:r w:rsidR="005028D2" w:rsidRPr="00455D5B">
        <w:rPr>
          <w:rFonts w:ascii="TH SarabunIT๙" w:hAnsi="TH SarabunIT๙" w:cs="TH SarabunIT๙"/>
        </w:rPr>
        <w:t>L</w:t>
      </w:r>
      <w:r w:rsidR="00830F5F" w:rsidRPr="00455D5B">
        <w:rPr>
          <w:rFonts w:ascii="TH SarabunIT๙" w:hAnsi="TH SarabunIT๙" w:cs="TH SarabunIT๙"/>
        </w:rPr>
        <w:t>earning</w:t>
      </w:r>
      <w:r w:rsidR="00830F5F" w:rsidRPr="00455D5B">
        <w:rPr>
          <w:rFonts w:ascii="TH SarabunIT๙" w:hAnsi="TH SarabunIT๙" w:cs="TH SarabunIT๙"/>
          <w:cs/>
        </w:rPr>
        <w:t>) และใช้หลักการออกแบบการเรียนรู้ที่เท่าเทียม (</w:t>
      </w:r>
      <w:r w:rsidR="00830F5F" w:rsidRPr="00455D5B">
        <w:rPr>
          <w:rFonts w:ascii="TH SarabunIT๙" w:hAnsi="TH SarabunIT๙" w:cs="TH SarabunIT๙"/>
        </w:rPr>
        <w:t>Universal Design for Learning</w:t>
      </w:r>
      <w:r w:rsidR="00830F5F" w:rsidRPr="00455D5B">
        <w:rPr>
          <w:rFonts w:ascii="TH SarabunIT๙" w:hAnsi="TH SarabunIT๙" w:cs="TH SarabunIT๙"/>
          <w:cs/>
        </w:rPr>
        <w:t>) ออกแบบ</w:t>
      </w:r>
      <w:r w:rsidR="002B3845" w:rsidRPr="00455D5B">
        <w:rPr>
          <w:rFonts w:ascii="TH SarabunIT๙" w:hAnsi="TH SarabunIT๙" w:cs="TH SarabunIT๙" w:hint="cs"/>
          <w:cs/>
        </w:rPr>
        <w:t>ประสบการณ์ และสถานการณ์การเรียนรู้</w:t>
      </w:r>
      <w:r w:rsidR="00830F5F" w:rsidRPr="00455D5B">
        <w:rPr>
          <w:rFonts w:ascii="TH SarabunIT๙" w:hAnsi="TH SarabunIT๙" w:cs="TH SarabunIT๙"/>
          <w:cs/>
        </w:rPr>
        <w:t>ที่เอื้อให้ทุกคนได้เข้าถึงการเรียนรู้ได้อย่างมีประสิทธิภาพ ด้วยปรับลดเงื่อน</w:t>
      </w:r>
      <w:r w:rsidR="005028D2" w:rsidRPr="00455D5B">
        <w:rPr>
          <w:rFonts w:ascii="TH SarabunIT๙" w:hAnsi="TH SarabunIT๙" w:cs="TH SarabunIT๙" w:hint="cs"/>
          <w:cs/>
        </w:rPr>
        <w:t>ไข</w:t>
      </w:r>
      <w:r w:rsidR="00830F5F" w:rsidRPr="00455D5B">
        <w:rPr>
          <w:rFonts w:ascii="TH SarabunIT๙" w:hAnsi="TH SarabunIT๙" w:cs="TH SarabunIT๙"/>
          <w:cs/>
        </w:rPr>
        <w:t>ข้อจำกัดที่เป็นอุปสรรค และการเพิ่มปัจจัยเกื้อหนุน</w:t>
      </w:r>
    </w:p>
    <w:p w14:paraId="38E001E0" w14:textId="6B98A212" w:rsidR="00830F5F" w:rsidRPr="00455D5B" w:rsidRDefault="00830F5F" w:rsidP="00FA6BFC">
      <w:pPr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ab/>
      </w:r>
      <w:r w:rsidR="00C37184" w:rsidRPr="00455D5B">
        <w:rPr>
          <w:rFonts w:ascii="TH SarabunIT๙" w:hAnsi="TH SarabunIT๙" w:cs="TH SarabunIT๙" w:hint="cs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 xml:space="preserve">๔) </w:t>
      </w:r>
      <w:r w:rsidR="002B3845" w:rsidRPr="00455D5B">
        <w:rPr>
          <w:rFonts w:ascii="TH SarabunIT๙" w:hAnsi="TH SarabunIT๙" w:cs="TH SarabunIT๙" w:hint="cs"/>
          <w:cs/>
        </w:rPr>
        <w:t xml:space="preserve"> </w:t>
      </w:r>
      <w:r w:rsidR="00C37184" w:rsidRPr="00455D5B">
        <w:rPr>
          <w:rFonts w:ascii="TH SarabunIT๙" w:hAnsi="TH SarabunIT๙" w:cs="TH SarabunIT๙" w:hint="cs"/>
          <w:cs/>
        </w:rPr>
        <w:t>การ</w:t>
      </w:r>
      <w:r w:rsidR="002B3845" w:rsidRPr="00455D5B">
        <w:rPr>
          <w:rFonts w:ascii="TH SarabunIT๙" w:hAnsi="TH SarabunIT๙" w:cs="TH SarabunIT๙" w:hint="cs"/>
          <w:cs/>
        </w:rPr>
        <w:t>ปรับ</w:t>
      </w:r>
      <w:r w:rsidRPr="00455D5B">
        <w:rPr>
          <w:rFonts w:ascii="TH SarabunIT๙" w:hAnsi="TH SarabunIT๙" w:cs="TH SarabunIT๙"/>
          <w:cs/>
        </w:rPr>
        <w:t>ระบบนิเวศการเรียนรู้</w:t>
      </w:r>
      <w:r w:rsidRPr="00455D5B">
        <w:rPr>
          <w:rFonts w:ascii="TH SarabunIT๙" w:hAnsi="TH SarabunIT๙" w:cs="TH SarabunIT๙"/>
          <w:b/>
          <w:bCs/>
          <w:cs/>
        </w:rPr>
        <w:t xml:space="preserve"> </w:t>
      </w:r>
      <w:r w:rsidR="002B3845" w:rsidRPr="00455D5B">
        <w:rPr>
          <w:rFonts w:ascii="TH SarabunIT๙" w:hAnsi="TH SarabunIT๙" w:cs="TH SarabunIT๙" w:hint="cs"/>
          <w:cs/>
        </w:rPr>
        <w:t>โดยเฉพาะ</w:t>
      </w:r>
      <w:r w:rsidRPr="00455D5B">
        <w:rPr>
          <w:rFonts w:ascii="TH SarabunIT๙" w:hAnsi="TH SarabunIT๙" w:cs="TH SarabunIT๙"/>
          <w:cs/>
        </w:rPr>
        <w:t>ระบบความสัมพันธ์ระหว่างผู้เรียนและสิ่งแวดล้อม</w:t>
      </w:r>
      <w:r w:rsidR="002B3845" w:rsidRPr="00455D5B">
        <w:rPr>
          <w:rFonts w:ascii="TH SarabunIT๙" w:hAnsi="TH SarabunIT๙" w:cs="TH SarabunIT๙" w:hint="cs"/>
          <w:cs/>
        </w:rPr>
        <w:t xml:space="preserve"> เป็น</w:t>
      </w:r>
      <w:r w:rsidRPr="00455D5B">
        <w:rPr>
          <w:rFonts w:ascii="TH SarabunIT๙" w:hAnsi="TH SarabunIT๙" w:cs="TH SarabunIT๙"/>
          <w:cs/>
        </w:rPr>
        <w:t>การเรียนรู้</w:t>
      </w:r>
      <w:r w:rsidR="002B3845" w:rsidRPr="00455D5B">
        <w:rPr>
          <w:rFonts w:ascii="TH SarabunIT๙" w:hAnsi="TH SarabunIT๙" w:cs="TH SarabunIT๙" w:hint="cs"/>
          <w:cs/>
        </w:rPr>
        <w:t>จากสิ่ง</w:t>
      </w:r>
      <w:r w:rsidRPr="00455D5B">
        <w:rPr>
          <w:rFonts w:ascii="TH SarabunIT๙" w:hAnsi="TH SarabunIT๙" w:cs="TH SarabunIT๙"/>
          <w:cs/>
        </w:rPr>
        <w:t>รอบตัว</w:t>
      </w:r>
      <w:r w:rsidR="002B3845" w:rsidRPr="00455D5B">
        <w:rPr>
          <w:rFonts w:ascii="TH SarabunIT๙" w:hAnsi="TH SarabunIT๙" w:cs="TH SarabunIT๙" w:hint="cs"/>
          <w:cs/>
        </w:rPr>
        <w:t>ของ</w:t>
      </w:r>
      <w:r w:rsidRPr="00455D5B">
        <w:rPr>
          <w:rFonts w:ascii="TH SarabunIT๙" w:hAnsi="TH SarabunIT๙" w:cs="TH SarabunIT๙"/>
          <w:cs/>
        </w:rPr>
        <w:t>ผู้เรียน</w:t>
      </w:r>
      <w:r w:rsidR="002B3845" w:rsidRPr="00455D5B">
        <w:rPr>
          <w:rFonts w:ascii="TH SarabunIT๙" w:hAnsi="TH SarabunIT๙" w:cs="TH SarabunIT๙" w:hint="cs"/>
          <w:cs/>
        </w:rPr>
        <w:t>เพื่อให้</w:t>
      </w:r>
      <w:r w:rsidRPr="00455D5B">
        <w:rPr>
          <w:rFonts w:ascii="TH SarabunIT๙" w:hAnsi="TH SarabunIT๙" w:cs="TH SarabunIT๙"/>
          <w:cs/>
        </w:rPr>
        <w:t xml:space="preserve">ผู้เรียนให้บรรลุเป้าหมายที่กำหนด โดยอาศัยกระบวนการเรียนรู้ แหล่งเรียนรู้ ความร่วมมือจากภาคส่วนต่าง ๆ </w:t>
      </w:r>
      <w:r w:rsidR="002B3845" w:rsidRPr="00455D5B">
        <w:rPr>
          <w:rFonts w:ascii="TH SarabunIT๙" w:hAnsi="TH SarabunIT๙" w:cs="TH SarabunIT๙" w:hint="cs"/>
          <w:cs/>
        </w:rPr>
        <w:t xml:space="preserve"> มี</w:t>
      </w:r>
      <w:r w:rsidRPr="00455D5B">
        <w:rPr>
          <w:rFonts w:ascii="TH SarabunIT๙" w:hAnsi="TH SarabunIT๙" w:cs="TH SarabunIT๙"/>
          <w:cs/>
        </w:rPr>
        <w:t xml:space="preserve">การนำเทคโนโลยีมาใช้สนับสนุนการเรียนรู้ทั้งในและนอกสถานที่ </w:t>
      </w:r>
      <w:r w:rsidR="002B3845" w:rsidRPr="00455D5B">
        <w:rPr>
          <w:rFonts w:ascii="TH SarabunIT๙" w:hAnsi="TH SarabunIT๙" w:cs="TH SarabunIT๙" w:hint="cs"/>
          <w:cs/>
        </w:rPr>
        <w:t xml:space="preserve"> และมีการจัดการเรียนรู้</w:t>
      </w:r>
      <w:r w:rsidRPr="00455D5B">
        <w:rPr>
          <w:rFonts w:ascii="TH SarabunIT๙" w:hAnsi="TH SarabunIT๙" w:cs="TH SarabunIT๙"/>
          <w:cs/>
        </w:rPr>
        <w:t>ที่เอื้อให้ผู้เรียนมีโอกาส</w:t>
      </w:r>
      <w:r w:rsidR="002B3845" w:rsidRPr="00455D5B">
        <w:rPr>
          <w:rFonts w:ascii="TH SarabunIT๙" w:hAnsi="TH SarabunIT๙" w:cs="TH SarabunIT๙" w:hint="cs"/>
          <w:cs/>
        </w:rPr>
        <w:t>พัฒนาทักษะการเรียนรู้ด้วยตนเอง อันจะทำให้เกิดการเรียนรู้ด้วยตนเองเพื่อพัฒนาตนเอง</w:t>
      </w:r>
      <w:r w:rsidRPr="00455D5B">
        <w:rPr>
          <w:rFonts w:ascii="TH SarabunIT๙" w:hAnsi="TH SarabunIT๙" w:cs="TH SarabunIT๙"/>
          <w:cs/>
        </w:rPr>
        <w:t>ตลอดชีวิต</w:t>
      </w:r>
    </w:p>
    <w:p w14:paraId="23C2B690" w14:textId="4B7D4D90" w:rsidR="0074258C" w:rsidRDefault="0074258C" w:rsidP="00FA6BFC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br w:type="page"/>
      </w:r>
    </w:p>
    <w:p w14:paraId="6E22C111" w14:textId="5518157F" w:rsidR="00830F5F" w:rsidRPr="00455D5B" w:rsidRDefault="00830F5F" w:rsidP="00FA6BFC">
      <w:r w:rsidRPr="00455D5B">
        <w:rPr>
          <w:noProof/>
        </w:rPr>
        <mc:AlternateContent>
          <mc:Choice Requires="wps">
            <w:drawing>
              <wp:anchor distT="0" distB="0" distL="114300" distR="114300" simplePos="0" relativeHeight="251741184" behindDoc="1" locked="0" layoutInCell="1" allowOverlap="1" wp14:anchorId="36C70918" wp14:editId="23E9B24D">
                <wp:simplePos x="0" y="0"/>
                <wp:positionH relativeFrom="margin">
                  <wp:posOffset>39513</wp:posOffset>
                </wp:positionH>
                <wp:positionV relativeFrom="paragraph">
                  <wp:posOffset>111248</wp:posOffset>
                </wp:positionV>
                <wp:extent cx="5772150" cy="742121"/>
                <wp:effectExtent l="0" t="0" r="19050" b="20320"/>
                <wp:wrapNone/>
                <wp:docPr id="999370241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72150" cy="742121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85DCF6" w14:textId="0BED75ED" w:rsidR="00830F5F" w:rsidRPr="00830F5F" w:rsidRDefault="00830F5F" w:rsidP="00830F5F">
                            <w:pPr>
                              <w:pStyle w:val="Heading1"/>
                            </w:pPr>
                            <w:bookmarkStart w:id="105" w:name="_Toc160899140"/>
                            <w:r w:rsidRPr="00830F5F">
                              <w:rPr>
                                <w:cs/>
                              </w:rPr>
                              <w:t>๑๑.</w:t>
                            </w:r>
                            <w:r w:rsidRPr="00830F5F">
                              <w:rPr>
                                <w:bCs w:val="0"/>
                                <w:cs/>
                              </w:rPr>
                              <w:t xml:space="preserve"> </w:t>
                            </w:r>
                            <w:r w:rsidRPr="00830F5F">
                              <w:rPr>
                                <w:cs/>
                              </w:rPr>
                              <w:t>แนวคิด แนวทางการพัฒนาหลักสูตรสถานศึกษาฐานสมรรถนะ</w:t>
                            </w:r>
                            <w:bookmarkEnd w:id="105"/>
                          </w:p>
                          <w:p w14:paraId="157AAC93" w14:textId="77777777" w:rsidR="00830F5F" w:rsidRPr="00830F5F" w:rsidRDefault="00830F5F" w:rsidP="00830F5F"/>
                          <w:p w14:paraId="1E3B49C3" w14:textId="77777777" w:rsidR="00830F5F" w:rsidRDefault="00830F5F" w:rsidP="00830F5F"/>
                          <w:p w14:paraId="638986D1" w14:textId="77777777" w:rsidR="00830F5F" w:rsidRPr="00830F5F" w:rsidRDefault="00830F5F" w:rsidP="00830F5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C70918" id="_x0000_s1066" style="position:absolute;margin-left:3.1pt;margin-top:8.75pt;width:454.5pt;height:58.45pt;z-index:-251575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" fillcolor="#fbe4d5 [661]" strokecolor="#f4b083 [1941]" strokeweight="1pt">
                <v:path arrowok="t"/>
                <v:textbox>
                  <w:txbxContent>
                    <w:p w14:paraId="6785DCF6" w14:textId="0BED75ED" w:rsidR="00830F5F" w:rsidRPr="00830F5F" w:rsidRDefault="00830F5F" w:rsidP="00830F5F">
                      <w:pPr>
                        <w:pStyle w:val="Heading1"/>
                      </w:pPr>
                      <w:bookmarkStart w:id="109" w:name="_Toc160899140"/>
                      <w:r w:rsidRPr="00830F5F">
                        <w:rPr>
                          <w:cs/>
                        </w:rPr>
                        <w:t>๑๑.</w:t>
                      </w:r>
                      <w:r w:rsidRPr="00830F5F">
                        <w:rPr>
                          <w:bCs w:val="0"/>
                          <w:cs/>
                        </w:rPr>
                        <w:t xml:space="preserve"> </w:t>
                      </w:r>
                      <w:r w:rsidRPr="00830F5F">
                        <w:rPr>
                          <w:cs/>
                        </w:rPr>
                        <w:t>แนวคิด แนวทางการพัฒนาหลักสูตรสถานศึกษาฐานสมรรถนะ</w:t>
                      </w:r>
                      <w:bookmarkEnd w:id="109"/>
                    </w:p>
                    <w:p w14:paraId="157AAC93" w14:textId="77777777" w:rsidR="00830F5F" w:rsidRPr="00830F5F" w:rsidRDefault="00830F5F" w:rsidP="00830F5F"/>
                    <w:p w14:paraId="1E3B49C3" w14:textId="77777777" w:rsidR="00830F5F" w:rsidRDefault="00830F5F" w:rsidP="00830F5F"/>
                    <w:p w14:paraId="638986D1" w14:textId="77777777" w:rsidR="00830F5F" w:rsidRPr="00830F5F" w:rsidRDefault="00830F5F" w:rsidP="00830F5F"/>
                  </w:txbxContent>
                </v:textbox>
                <w10:wrap anchorx="margin"/>
              </v:rect>
            </w:pict>
          </mc:Fallback>
        </mc:AlternateContent>
      </w:r>
    </w:p>
    <w:p w14:paraId="5BE0278F" w14:textId="77777777" w:rsidR="00830F5F" w:rsidRPr="00455D5B" w:rsidRDefault="00830F5F" w:rsidP="00FA6BFC"/>
    <w:p w14:paraId="6840324B" w14:textId="77777777" w:rsidR="00830F5F" w:rsidRPr="00455D5B" w:rsidRDefault="00830F5F" w:rsidP="00FA6BFC"/>
    <w:p w14:paraId="3D8C5C7F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ind w:firstLine="567"/>
        <w:jc w:val="numTab"/>
        <w:rPr>
          <w:rFonts w:ascii="TH SarabunIT๙" w:hAnsi="TH SarabunIT๙" w:cs="TH SarabunIT๙"/>
        </w:rPr>
      </w:pPr>
    </w:p>
    <w:p w14:paraId="01F36E1D" w14:textId="16A7C710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ind w:firstLine="567"/>
        <w:jc w:val="numTab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หลักสูตรสถานศึกษาฐานสมรรถนะ  เป็นหลักสูตรที่จัดทำขึ้นโดยสถานศึกษามีการกำหนดรายละเอียดการจัดประสบการณ์ต่าง ๆ เพื่อการพัฒนาสมรรถนะของผู้เรียนที่สอดคล้องกับบริบทสังคม วิถีชีวิต สถานการณ์ ปัญหาความต้องการ  และจุดเน้นของสถานศึกษา  หลักสูตรสถานศึกษาฐานสมรรถนะมีลักษณะสำคัญดังนี้ </w:t>
      </w:r>
    </w:p>
    <w:p w14:paraId="72D3EFA7" w14:textId="1DFE4278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ind w:firstLine="567"/>
        <w:jc w:val="numTab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๑)</w:t>
      </w:r>
      <w:r w:rsidR="003966A5" w:rsidRPr="00455D5B">
        <w:rPr>
          <w:rFonts w:ascii="TH SarabunIT๙" w:hAnsi="TH SarabunIT๙" w:cs="TH SarabunIT๙" w:hint="cs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 xml:space="preserve">เป็นหลักสูตรแบบเน้นผลลัพธ์การเรียนรู้ มีเป้าหมายอยู่ที่การพัฒนาสมรรถนะผู้เรียนทั้งสมรรถนะหลัก และสมรรถนะเฉพาะกลุ่มสาระการเรียนรู้  ที่มุ่งให้ผู้เรียนทำอะไรได้ตามที่กำหนด  </w:t>
      </w:r>
    </w:p>
    <w:p w14:paraId="479DBE73" w14:textId="50524B6F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ind w:firstLine="567"/>
        <w:jc w:val="numTab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๒)</w:t>
      </w:r>
      <w:r w:rsidR="003966A5" w:rsidRPr="00455D5B">
        <w:rPr>
          <w:rFonts w:ascii="TH SarabunIT๙" w:hAnsi="TH SarabunIT๙" w:cs="TH SarabunIT๙" w:hint="cs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 xml:space="preserve">เป็นหลักสูตรที่มีความสอดคล้องกับบริบท จุดเน้น ภูมิสังคม และสถานการณ์ของสังคม อีกทั้งสอดคล้องกับกรอบหลักสูตรการศึกษาขั้นพื้นฐาน  </w:t>
      </w:r>
    </w:p>
    <w:p w14:paraId="09A01806" w14:textId="074569CA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ind w:firstLine="567"/>
        <w:jc w:val="numTab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๓) </w:t>
      </w:r>
      <w:r w:rsidR="003966A5" w:rsidRPr="00455D5B">
        <w:rPr>
          <w:rFonts w:ascii="TH SarabunIT๙" w:hAnsi="TH SarabunIT๙" w:cs="TH SarabunIT๙" w:hint="cs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 xml:space="preserve">เป็นหลักสูตรที่มีจุดเน้นอยู่ที่การปฏิบัติ /การกระทำ และ การประยุกต์ใช้ความรู้  ทักษะ คุณลักษณะ และเจตคติ ในการปฏิบัติงานและสถานการณ์ต่างๆ ในชีวิตจริง ซึ่งมีความหมายต่อผู้เรียน </w:t>
      </w:r>
    </w:p>
    <w:p w14:paraId="5DC65447" w14:textId="0CF81971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ind w:firstLine="567"/>
        <w:jc w:val="numTab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๔) </w:t>
      </w:r>
      <w:r w:rsidR="003966A5" w:rsidRPr="00455D5B">
        <w:rPr>
          <w:rFonts w:ascii="TH SarabunIT๙" w:hAnsi="TH SarabunIT๙" w:cs="TH SarabunIT๙" w:hint="cs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 xml:space="preserve">เป็นหลักสูตรที่มีพันธรับผิดชอบในการบรรลุเป้าหมายของผู้เรียนทุกคนอย่างชัดเจน โดยการจัดระบบสนับสนุนผู้เรียนจนกระทั่งบรรลุเป้าหมาย </w:t>
      </w:r>
    </w:p>
    <w:p w14:paraId="1C9C072E" w14:textId="24F4BA3A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ind w:firstLine="567"/>
        <w:jc w:val="numTab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๕) </w:t>
      </w:r>
      <w:r w:rsidR="003966A5" w:rsidRPr="00455D5B">
        <w:rPr>
          <w:rFonts w:ascii="TH SarabunIT๙" w:hAnsi="TH SarabunIT๙" w:cs="TH SarabunIT๙" w:hint="cs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>เป็นหลักสูตรที่เอื้อและส่งเสริมการเรียนรู้แบบองค์รวม ที่มุ่งให้เกิดสมรรถนะ โดยผู้เรียนสามารถประยุกต์ใช้ความรู้  ทักษะ คุณลักษณะ และเจตคติในการทำงาน  แก้ปัญหา และใช้ชีวิตอย่างเป็นองค์รวม</w:t>
      </w:r>
    </w:p>
    <w:p w14:paraId="28CC2BF4" w14:textId="0FCD3C0E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ind w:firstLine="567"/>
        <w:jc w:val="numTab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๖) เป็นหลักสูตรที่เน้นการ</w:t>
      </w:r>
      <w:r w:rsidR="003966A5" w:rsidRPr="00455D5B">
        <w:rPr>
          <w:rFonts w:ascii="TH SarabunIT๙" w:hAnsi="TH SarabunIT๙" w:cs="TH SarabunIT๙" w:hint="cs"/>
          <w:cs/>
        </w:rPr>
        <w:t>จัดการเรียนรู้ที่</w:t>
      </w:r>
      <w:r w:rsidRPr="00455D5B">
        <w:rPr>
          <w:rFonts w:ascii="TH SarabunIT๙" w:hAnsi="TH SarabunIT๙" w:cs="TH SarabunIT๙"/>
          <w:cs/>
        </w:rPr>
        <w:t>สนองความแตกต่างระหว่างบุคคล (</w:t>
      </w:r>
      <w:r w:rsidR="003966A5" w:rsidRPr="00455D5B">
        <w:rPr>
          <w:rFonts w:ascii="TH SarabunIT๙" w:hAnsi="TH SarabunIT๙" w:cs="TH SarabunIT๙"/>
        </w:rPr>
        <w:t>D</w:t>
      </w:r>
      <w:r w:rsidRPr="00455D5B">
        <w:rPr>
          <w:rFonts w:ascii="TH SarabunIT๙" w:hAnsi="TH SarabunIT๙" w:cs="TH SarabunIT๙"/>
        </w:rPr>
        <w:t xml:space="preserve">ifferentiated  </w:t>
      </w:r>
      <w:r w:rsidR="003966A5" w:rsidRPr="00455D5B">
        <w:rPr>
          <w:rFonts w:ascii="TH SarabunIT๙" w:hAnsi="TH SarabunIT๙" w:cs="TH SarabunIT๙"/>
        </w:rPr>
        <w:t>I</w:t>
      </w:r>
      <w:r w:rsidRPr="00455D5B">
        <w:rPr>
          <w:rFonts w:ascii="TH SarabunIT๙" w:hAnsi="TH SarabunIT๙" w:cs="TH SarabunIT๙"/>
        </w:rPr>
        <w:t>nstruction</w:t>
      </w:r>
      <w:r w:rsidRPr="00455D5B">
        <w:rPr>
          <w:rFonts w:ascii="TH SarabunIT๙" w:hAnsi="TH SarabunIT๙" w:cs="TH SarabunIT๙"/>
          <w:cs/>
        </w:rPr>
        <w:t>) ผู้เรียนใช้เวลาเรียนมาก - น้อย ได้ตามความถนัดและความสามารถของตน เน้นการเรียนรู้แบบรอบรู้ (</w:t>
      </w:r>
      <w:r w:rsidR="003966A5" w:rsidRPr="00455D5B">
        <w:rPr>
          <w:rFonts w:ascii="TH SarabunIT๙" w:hAnsi="TH SarabunIT๙" w:cs="TH SarabunIT๙"/>
        </w:rPr>
        <w:t>M</w:t>
      </w:r>
      <w:r w:rsidRPr="00455D5B">
        <w:rPr>
          <w:rFonts w:ascii="TH SarabunIT๙" w:hAnsi="TH SarabunIT๙" w:cs="TH SarabunIT๙"/>
        </w:rPr>
        <w:t xml:space="preserve">astery  </w:t>
      </w:r>
      <w:r w:rsidR="003966A5" w:rsidRPr="00455D5B">
        <w:rPr>
          <w:rFonts w:ascii="TH SarabunIT๙" w:hAnsi="TH SarabunIT๙" w:cs="TH SarabunIT๙"/>
        </w:rPr>
        <w:t>L</w:t>
      </w:r>
      <w:r w:rsidRPr="00455D5B">
        <w:rPr>
          <w:rFonts w:ascii="TH SarabunIT๙" w:hAnsi="TH SarabunIT๙" w:cs="TH SarabunIT๙"/>
        </w:rPr>
        <w:t xml:space="preserve">earning </w:t>
      </w:r>
      <w:r w:rsidRPr="00455D5B">
        <w:rPr>
          <w:rFonts w:ascii="TH SarabunIT๙" w:hAnsi="TH SarabunIT๙" w:cs="TH SarabunIT๙"/>
          <w:cs/>
        </w:rPr>
        <w:t xml:space="preserve">) คือผู้เรียนจะต้องประสบผลสำเร็จในแต่ละขั้นตอนก่อนที่จะก้าวไปสู่ขั้นต่อไป  โดยครูมีบทบาทเป็นผู้ชี้แนะ ผู้ฝึก ผู้ช่วยเหลืออำนวยความสะดวก ติดตาม ให้ข้อมูลป้อนกลับ  และประเมินความก้าวหน้าของผู้เรียน </w:t>
      </w:r>
    </w:p>
    <w:p w14:paraId="3BBF0AFB" w14:textId="1E9031CD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ind w:firstLine="567"/>
        <w:jc w:val="numTab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๗) เป็นหลักสูตรที่ให้ความสำคัญกับการประเมิน</w:t>
      </w:r>
      <w:r w:rsidR="00B405A4">
        <w:rPr>
          <w:rFonts w:ascii="TH SarabunIT๙" w:hAnsi="TH SarabunIT๙" w:cs="TH SarabunIT๙" w:hint="cs"/>
          <w:cs/>
        </w:rPr>
        <w:t>ความก้าวหน้า</w:t>
      </w:r>
      <w:r w:rsidR="00495791" w:rsidRPr="00455D5B">
        <w:rPr>
          <w:rFonts w:ascii="TH SarabunIT๙" w:hAnsi="TH SarabunIT๙" w:cs="TH SarabunIT๙" w:hint="cs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 xml:space="preserve"> (</w:t>
      </w:r>
      <w:r w:rsidRPr="00455D5B">
        <w:rPr>
          <w:rFonts w:ascii="TH SarabunIT๙" w:hAnsi="TH SarabunIT๙" w:cs="TH SarabunIT๙"/>
        </w:rPr>
        <w:t>Formative  Assessment</w:t>
      </w:r>
      <w:r w:rsidRPr="00455D5B">
        <w:rPr>
          <w:rFonts w:ascii="TH SarabunIT๙" w:hAnsi="TH SarabunIT๙" w:cs="TH SarabunIT๙"/>
          <w:cs/>
        </w:rPr>
        <w:t>)</w:t>
      </w:r>
      <w:r w:rsidR="00495791" w:rsidRPr="00455D5B">
        <w:rPr>
          <w:rFonts w:ascii="TH SarabunIT๙" w:hAnsi="TH SarabunIT๙" w:cs="TH SarabunIT๙" w:hint="cs"/>
          <w:cs/>
        </w:rPr>
        <w:t xml:space="preserve"> </w:t>
      </w:r>
      <w:r w:rsidR="00495791" w:rsidRPr="00455D5B">
        <w:rPr>
          <w:rFonts w:ascii="TH SarabunIT๙" w:hAnsi="TH SarabunIT๙" w:cs="TH SarabunIT๙"/>
          <w:cs/>
        </w:rPr>
        <w:t>เพื่อพัฒนา</w:t>
      </w:r>
      <w:r w:rsidR="00C37184" w:rsidRPr="00455D5B">
        <w:rPr>
          <w:rFonts w:ascii="TH SarabunIT๙" w:hAnsi="TH SarabunIT๙" w:cs="TH SarabunIT๙" w:hint="cs"/>
          <w:cs/>
        </w:rPr>
        <w:t>การเรียนรู้ของผู้เรียน</w:t>
      </w:r>
    </w:p>
    <w:p w14:paraId="2B1502C5" w14:textId="77777777" w:rsidR="00830F5F" w:rsidRPr="00455D5B" w:rsidRDefault="00830F5F" w:rsidP="00FA6BFC">
      <w:pPr>
        <w:spacing w:line="320" w:lineRule="exact"/>
        <w:jc w:val="thaiDistribute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cs/>
        </w:rPr>
        <w:t xml:space="preserve">          </w:t>
      </w:r>
    </w:p>
    <w:p w14:paraId="60181342" w14:textId="77777777" w:rsidR="00830F5F" w:rsidRPr="00455D5B" w:rsidRDefault="00830F5F" w:rsidP="00FA6BFC">
      <w:pPr>
        <w:spacing w:line="320" w:lineRule="exact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  ในการพัฒนาหลักสูตรสถานศึกษาฐานสมรรถนะนั้นดำเนินการโดยผู้เกี่ยวข้องในทุกภาคส่วน และดำเนินการอย่างต่อเนื่องจนได้หลักสูตรที่มีความสมบูรณ์โดยมีกระบวนการพัฒนาหลักสูตรสถานศึกษาฐานสมรรถนะ ดังที่เสนอในแผนภาพ</w:t>
      </w:r>
    </w:p>
    <w:p w14:paraId="1D6662E6" w14:textId="01D66102" w:rsidR="00830F5F" w:rsidRPr="00455D5B" w:rsidRDefault="00830F5F" w:rsidP="00FA6BFC">
      <w:r w:rsidRPr="00455D5B">
        <w:rPr>
          <w:cs/>
        </w:rPr>
        <w:br w:type="page"/>
      </w:r>
    </w:p>
    <w:p w14:paraId="72119233" w14:textId="3BC25B7E" w:rsidR="00830F5F" w:rsidRPr="00455D5B" w:rsidRDefault="00830F5F" w:rsidP="00FA6BFC">
      <w:r w:rsidRPr="00455D5B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94DF686" wp14:editId="40BE1A16">
                <wp:simplePos x="0" y="0"/>
                <wp:positionH relativeFrom="margin">
                  <wp:align>center</wp:align>
                </wp:positionH>
                <wp:positionV relativeFrom="paragraph">
                  <wp:posOffset>-5848</wp:posOffset>
                </wp:positionV>
                <wp:extent cx="6289040" cy="4946015"/>
                <wp:effectExtent l="0" t="0" r="16510" b="26035"/>
                <wp:wrapNone/>
                <wp:docPr id="102954648" name="Rectangl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89040" cy="494601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7CDA73" id="Rectangle 25" o:spid="_x0000_s1026" style="position:absolute;margin-left:0;margin-top:-.45pt;width:495.2pt;height:389.45pt;z-index:25168384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" filled="f" strokecolor="windowText" strokeweight="1pt">
                <v:path arrowok="t"/>
                <w10:wrap anchorx="margin"/>
              </v:rect>
            </w:pict>
          </mc:Fallback>
        </mc:AlternateContent>
      </w:r>
    </w:p>
    <w:p w14:paraId="7A66B90A" w14:textId="00FE5E1E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  <w:b/>
          <w:bCs/>
          <w:cs/>
        </w:rPr>
      </w:pPr>
      <w:r w:rsidRPr="00455D5B">
        <w:rPr>
          <w:rFonts w:ascii="TH SarabunIT๙" w:hAnsi="TH SarabunIT๙" w:cs="TH SarabunIT๙"/>
          <w:cs/>
        </w:rPr>
        <w:t xml:space="preserve">                               </w:t>
      </w:r>
      <w:r w:rsidRPr="00455D5B">
        <w:rPr>
          <w:rFonts w:ascii="TH SarabunIT๙" w:hAnsi="TH SarabunIT๙" w:cs="TH SarabunIT๙"/>
          <w:b/>
          <w:bCs/>
          <w:cs/>
        </w:rPr>
        <w:tab/>
      </w:r>
      <w:r w:rsidRPr="00455D5B"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EB5DDCC" wp14:editId="720A9E9E">
                <wp:simplePos x="0" y="0"/>
                <wp:positionH relativeFrom="margin">
                  <wp:posOffset>62230</wp:posOffset>
                </wp:positionH>
                <wp:positionV relativeFrom="paragraph">
                  <wp:posOffset>194945</wp:posOffset>
                </wp:positionV>
                <wp:extent cx="5176520" cy="405765"/>
                <wp:effectExtent l="0" t="0" r="5080" b="0"/>
                <wp:wrapNone/>
                <wp:docPr id="941182763" name="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76520" cy="405765"/>
                        </a:xfrm>
                        <a:prstGeom prst="rect">
                          <a:avLst/>
                        </a:prstGeom>
                        <a:solidFill>
                          <a:srgbClr val="FFFFF3"/>
                        </a:solidFill>
                        <a:ln w="12700" cap="flat" cmpd="sng" algn="ctr">
                          <a:solidFill>
                            <a:srgbClr val="FFC000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E2977C3" w14:textId="77777777" w:rsidR="00830F5F" w:rsidRPr="00A6513E" w:rsidRDefault="00830F5F" w:rsidP="00830F5F">
                            <w:pPr>
                              <w:spacing w:line="320" w:lineRule="exact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การ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เตรียมความพร้อม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B5DDCC" id="Rectangle 24" o:spid="_x0000_s1067" style="position:absolute;margin-left:4.9pt;margin-top:15.35pt;width:407.6pt;height:31.95pt;z-index:251764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" fillcolor="#fffff3" strokecolor="#bf9000" strokeweight="1pt">
                <v:path arrowok="t"/>
                <v:textbox>
                  <w:txbxContent>
                    <w:p w14:paraId="3E2977C3" w14:textId="77777777" w:rsidR="00830F5F" w:rsidRPr="00A6513E" w:rsidRDefault="00830F5F" w:rsidP="00830F5F">
                      <w:pPr>
                        <w:spacing w:line="320" w:lineRule="exact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D0D0D" w:themeColor="text1" w:themeTint="F2"/>
                          <w:cs/>
                        </w:rPr>
                        <w:t>การ</w:t>
                      </w: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  <w:cs/>
                        </w:rPr>
                        <w:t>เตรียมความพร้อม</w:t>
                      </w: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  <w:cs/>
                        </w:rPr>
                        <w:br/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455D5B">
        <w:rPr>
          <w:noProof/>
        </w:rPr>
        <mc:AlternateContent>
          <mc:Choice Requires="wps">
            <w:drawing>
              <wp:anchor distT="4294967295" distB="4294967295" distL="114300" distR="114300" simplePos="0" relativeHeight="251758592" behindDoc="0" locked="0" layoutInCell="1" allowOverlap="1" wp14:anchorId="1C74067E" wp14:editId="2A29C340">
                <wp:simplePos x="0" y="0"/>
                <wp:positionH relativeFrom="margin">
                  <wp:posOffset>1852930</wp:posOffset>
                </wp:positionH>
                <wp:positionV relativeFrom="paragraph">
                  <wp:posOffset>2327274</wp:posOffset>
                </wp:positionV>
                <wp:extent cx="2159635" cy="0"/>
                <wp:effectExtent l="0" t="0" r="0" b="0"/>
                <wp:wrapNone/>
                <wp:docPr id="1242247859" name="Straight Connector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159635" cy="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2857F2" id="Straight Connector 23" o:spid="_x0000_s1026" style="position:absolute;z-index:25175859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page" from="145.9pt,183.25pt" to="315.95pt,1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" strokecolor="#0d0d0d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455D5B">
        <w:rPr>
          <w:rFonts w:ascii="TH SarabunIT๙" w:hAnsi="TH SarabunIT๙" w:cs="TH SarabunIT๙"/>
          <w:b/>
          <w:bCs/>
          <w:cs/>
        </w:rPr>
        <w:t xml:space="preserve">    </w:t>
      </w:r>
    </w:p>
    <w:p w14:paraId="51D5A95F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</w:p>
    <w:p w14:paraId="0CCF7B5B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  <w:r w:rsidRPr="00455D5B">
        <w:rPr>
          <w:noProof/>
        </w:rPr>
        <mc:AlternateContent>
          <mc:Choice Requires="wps">
            <w:drawing>
              <wp:anchor distT="0" distB="0" distL="114299" distR="114299" simplePos="0" relativeHeight="251744256" behindDoc="0" locked="0" layoutInCell="1" allowOverlap="1" wp14:anchorId="1F343FED" wp14:editId="5213259B">
                <wp:simplePos x="0" y="0"/>
                <wp:positionH relativeFrom="column">
                  <wp:posOffset>2941954</wp:posOffset>
                </wp:positionH>
                <wp:positionV relativeFrom="paragraph">
                  <wp:posOffset>76200</wp:posOffset>
                </wp:positionV>
                <wp:extent cx="0" cy="190500"/>
                <wp:effectExtent l="0" t="0" r="19050" b="0"/>
                <wp:wrapNone/>
                <wp:docPr id="2058732045" name="Straight Connector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9050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8558E3" id="Straight Connector 22" o:spid="_x0000_s1026" style="position:absolute;z-index:25174425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231.65pt,6pt" to="231.65pt,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" strokecolor="#0d0d0d" strokeweight="1.5pt">
                <v:stroke joinstyle="miter"/>
                <o:lock v:ext="edit" shapetype="f"/>
              </v:line>
            </w:pict>
          </mc:Fallback>
        </mc:AlternateContent>
      </w:r>
    </w:p>
    <w:p w14:paraId="0EBBFD5F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  <w:r w:rsidRPr="00455D5B">
        <w:rPr>
          <w:noProof/>
        </w:rPr>
        <mc:AlternateContent>
          <mc:Choice Requires="wps">
            <w:drawing>
              <wp:anchor distT="0" distB="0" distL="114299" distR="114299" simplePos="0" relativeHeight="251751424" behindDoc="0" locked="0" layoutInCell="1" allowOverlap="1" wp14:anchorId="37480BDA" wp14:editId="61FB75F2">
                <wp:simplePos x="0" y="0"/>
                <wp:positionH relativeFrom="column">
                  <wp:posOffset>2503169</wp:posOffset>
                </wp:positionH>
                <wp:positionV relativeFrom="paragraph">
                  <wp:posOffset>44450</wp:posOffset>
                </wp:positionV>
                <wp:extent cx="0" cy="143510"/>
                <wp:effectExtent l="0" t="0" r="19050" b="8890"/>
                <wp:wrapNone/>
                <wp:docPr id="28263255" name="Straight Connector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435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37EB69" id="Straight Connector 21" o:spid="_x0000_s1026" style="position:absolute;z-index:25175142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197.1pt,3.5pt" to="197.1pt,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" strokecolor="#0d0d0d" strokeweight="1.5pt">
                <v:stroke joinstyle="miter"/>
                <o:lock v:ext="edit" shapetype="f"/>
              </v:line>
            </w:pict>
          </mc:Fallback>
        </mc:AlternateContent>
      </w:r>
      <w:r w:rsidRPr="00455D5B">
        <w:rPr>
          <w:noProof/>
        </w:rPr>
        <mc:AlternateContent>
          <mc:Choice Requires="wps">
            <w:drawing>
              <wp:anchor distT="0" distB="0" distL="114299" distR="114299" simplePos="0" relativeHeight="251752448" behindDoc="0" locked="0" layoutInCell="1" allowOverlap="1" wp14:anchorId="06E8B742" wp14:editId="28CB197F">
                <wp:simplePos x="0" y="0"/>
                <wp:positionH relativeFrom="column">
                  <wp:posOffset>3515359</wp:posOffset>
                </wp:positionH>
                <wp:positionV relativeFrom="paragraph">
                  <wp:posOffset>36195</wp:posOffset>
                </wp:positionV>
                <wp:extent cx="0" cy="143510"/>
                <wp:effectExtent l="0" t="0" r="19050" b="8890"/>
                <wp:wrapNone/>
                <wp:docPr id="1119724939" name="Straight Connector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435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3E8AB0" id="Straight Connector 20" o:spid="_x0000_s1026" style="position:absolute;z-index:25175244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276.8pt,2.85pt" to="276.8pt,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" strokecolor="#0d0d0d" strokeweight="1.5pt">
                <v:stroke joinstyle="miter"/>
                <o:lock v:ext="edit" shapetype="f"/>
              </v:line>
            </w:pict>
          </mc:Fallback>
        </mc:AlternateContent>
      </w:r>
      <w:r w:rsidRPr="00455D5B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29DF1A9" wp14:editId="504C8FAC">
                <wp:simplePos x="0" y="0"/>
                <wp:positionH relativeFrom="column">
                  <wp:posOffset>3112135</wp:posOffset>
                </wp:positionH>
                <wp:positionV relativeFrom="paragraph">
                  <wp:posOffset>203835</wp:posOffset>
                </wp:positionV>
                <wp:extent cx="838200" cy="678180"/>
                <wp:effectExtent l="0" t="0" r="0" b="7620"/>
                <wp:wrapNone/>
                <wp:docPr id="586218944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38200" cy="678180"/>
                        </a:xfrm>
                        <a:prstGeom prst="rect">
                          <a:avLst/>
                        </a:prstGeom>
                        <a:solidFill>
                          <a:srgbClr val="FFFFF3"/>
                        </a:solidFill>
                        <a:ln w="12700" cap="flat" cmpd="sng" algn="ctr">
                          <a:solidFill>
                            <a:srgbClr val="FFC000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7E45B77" w14:textId="77777777" w:rsidR="00830F5F" w:rsidRPr="00A6513E" w:rsidRDefault="00830F5F" w:rsidP="00830F5F">
                            <w:pPr>
                              <w:spacing w:line="320" w:lineRule="exact"/>
                              <w:jc w:val="center"/>
                              <w:rPr>
                                <w:rFonts w:ascii="TH SarabunIT๙" w:hAnsi="TH SarabunIT๙" w:cs="TH SarabunIT๙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>ด้าน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cs/>
                              </w:rPr>
                              <w:t>แนวคิดสำคัญ</w:t>
                            </w:r>
                          </w:p>
                          <w:p w14:paraId="6E95C616" w14:textId="77777777" w:rsidR="00830F5F" w:rsidRPr="00A6513E" w:rsidRDefault="00830F5F" w:rsidP="00830F5F">
                            <w:pPr>
                              <w:rPr>
                                <w:rFonts w:ascii="TH SarabunIT๙" w:hAnsi="TH SarabunIT๙" w:cs="TH SarabunIT๙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9DF1A9" id="Rectangle 19" o:spid="_x0000_s1068" style="position:absolute;left:0;text-align:left;margin-left:245.05pt;margin-top:16.05pt;width:66pt;height:53.4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" fillcolor="#fffff3" strokecolor="#bf9000" strokeweight="1pt">
                <v:path arrowok="t"/>
                <v:textbox>
                  <w:txbxContent>
                    <w:p w14:paraId="57E45B77" w14:textId="77777777" w:rsidR="00830F5F" w:rsidRPr="00A6513E" w:rsidRDefault="00830F5F" w:rsidP="00830F5F">
                      <w:pPr>
                        <w:spacing w:line="320" w:lineRule="exact"/>
                        <w:jc w:val="center"/>
                        <w:rPr>
                          <w:rFonts w:ascii="TH SarabunIT๙" w:hAnsi="TH SarabunIT๙" w:cs="TH SarabunIT๙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>ด้าน</w:t>
                      </w:r>
                      <w:r w:rsidRPr="00A6513E">
                        <w:rPr>
                          <w:rFonts w:ascii="TH SarabunIT๙" w:hAnsi="TH SarabunIT๙" w:cs="TH SarabunIT๙"/>
                          <w:cs/>
                        </w:rPr>
                        <w:t>แนวคิดสำคัญ</w:t>
                      </w:r>
                    </w:p>
                    <w:p w14:paraId="6E95C616" w14:textId="77777777" w:rsidR="00830F5F" w:rsidRPr="00A6513E" w:rsidRDefault="00830F5F" w:rsidP="00830F5F">
                      <w:pPr>
                        <w:rPr>
                          <w:rFonts w:ascii="TH SarabunIT๙" w:hAnsi="TH SarabunIT๙" w:cs="TH SarabunIT๙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455D5B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430AAEE" wp14:editId="7A1A2015">
                <wp:simplePos x="0" y="0"/>
                <wp:positionH relativeFrom="column">
                  <wp:posOffset>2007235</wp:posOffset>
                </wp:positionH>
                <wp:positionV relativeFrom="paragraph">
                  <wp:posOffset>180975</wp:posOffset>
                </wp:positionV>
                <wp:extent cx="883920" cy="716280"/>
                <wp:effectExtent l="0" t="0" r="0" b="7620"/>
                <wp:wrapNone/>
                <wp:docPr id="492086676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83920" cy="716280"/>
                        </a:xfrm>
                        <a:prstGeom prst="rect">
                          <a:avLst/>
                        </a:prstGeom>
                        <a:solidFill>
                          <a:srgbClr val="FFFFF3"/>
                        </a:solidFill>
                        <a:ln w="12700" cap="flat" cmpd="sng" algn="ctr">
                          <a:solidFill>
                            <a:srgbClr val="FFC000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2DD1C61" w14:textId="77777777" w:rsidR="00830F5F" w:rsidRPr="00A6513E" w:rsidRDefault="00830F5F" w:rsidP="00830F5F">
                            <w:pPr>
                              <w:spacing w:line="320" w:lineRule="exact"/>
                              <w:jc w:val="center"/>
                              <w:rPr>
                                <w:rFonts w:ascii="TH SarabunIT๙" w:hAnsi="TH SarabunIT๙" w:cs="TH SarabunIT๙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>ด้าน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cs/>
                              </w:rPr>
                              <w:t>ข้อมูล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>พื้นฐาน</w:t>
                            </w:r>
                          </w:p>
                          <w:p w14:paraId="77965561" w14:textId="77777777" w:rsidR="00830F5F" w:rsidRPr="00A6513E" w:rsidRDefault="00830F5F" w:rsidP="00830F5F">
                            <w:pPr>
                              <w:rPr>
                                <w:rFonts w:ascii="TH SarabunIT๙" w:hAnsi="TH SarabunIT๙" w:cs="TH SarabunIT๙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30AAEE" id="Rectangle 18" o:spid="_x0000_s1069" style="position:absolute;left:0;text-align:left;margin-left:158.05pt;margin-top:14.25pt;width:69.6pt;height:56.4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" fillcolor="#fffff3" strokecolor="#bf9000" strokeweight="1pt">
                <v:path arrowok="t"/>
                <v:textbox>
                  <w:txbxContent>
                    <w:p w14:paraId="02DD1C61" w14:textId="77777777" w:rsidR="00830F5F" w:rsidRPr="00A6513E" w:rsidRDefault="00830F5F" w:rsidP="00830F5F">
                      <w:pPr>
                        <w:spacing w:line="320" w:lineRule="exact"/>
                        <w:jc w:val="center"/>
                        <w:rPr>
                          <w:rFonts w:ascii="TH SarabunIT๙" w:hAnsi="TH SarabunIT๙" w:cs="TH SarabunIT๙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>ด้าน</w:t>
                      </w:r>
                      <w:r w:rsidRPr="00A6513E">
                        <w:rPr>
                          <w:rFonts w:ascii="TH SarabunIT๙" w:hAnsi="TH SarabunIT๙" w:cs="TH SarabunIT๙"/>
                          <w:cs/>
                        </w:rPr>
                        <w:t>ข้อมูล</w:t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>พื้นฐาน</w:t>
                      </w:r>
                    </w:p>
                    <w:p w14:paraId="77965561" w14:textId="77777777" w:rsidR="00830F5F" w:rsidRPr="00A6513E" w:rsidRDefault="00830F5F" w:rsidP="00830F5F">
                      <w:pPr>
                        <w:rPr>
                          <w:rFonts w:ascii="TH SarabunIT๙" w:hAnsi="TH SarabunIT๙" w:cs="TH SarabunIT๙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455D5B">
        <w:rPr>
          <w:noProof/>
        </w:rPr>
        <mc:AlternateContent>
          <mc:Choice Requires="wps">
            <w:drawing>
              <wp:anchor distT="0" distB="0" distL="114299" distR="114299" simplePos="0" relativeHeight="251753472" behindDoc="0" locked="0" layoutInCell="1" allowOverlap="1" wp14:anchorId="574DCB99" wp14:editId="5E88A417">
                <wp:simplePos x="0" y="0"/>
                <wp:positionH relativeFrom="column">
                  <wp:posOffset>4706619</wp:posOffset>
                </wp:positionH>
                <wp:positionV relativeFrom="paragraph">
                  <wp:posOffset>51435</wp:posOffset>
                </wp:positionV>
                <wp:extent cx="0" cy="143510"/>
                <wp:effectExtent l="0" t="0" r="19050" b="8890"/>
                <wp:wrapNone/>
                <wp:docPr id="1221614120" name="Straight Connector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435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98769F" id="Straight Connector 17" o:spid="_x0000_s1026" style="position:absolute;z-index:25175347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370.6pt,4.05pt" to="370.6pt,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" strokecolor="#0d0d0d" strokeweight="1.5pt">
                <v:stroke joinstyle="miter"/>
                <o:lock v:ext="edit" shapetype="f"/>
              </v:line>
            </w:pict>
          </mc:Fallback>
        </mc:AlternateContent>
      </w:r>
      <w:r w:rsidRPr="00455D5B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B0BFBB2" wp14:editId="55C3A05F">
                <wp:simplePos x="0" y="0"/>
                <wp:positionH relativeFrom="margin">
                  <wp:posOffset>1527175</wp:posOffset>
                </wp:positionH>
                <wp:positionV relativeFrom="paragraph">
                  <wp:posOffset>51435</wp:posOffset>
                </wp:positionV>
                <wp:extent cx="3192780" cy="7620"/>
                <wp:effectExtent l="0" t="0" r="7620" b="11430"/>
                <wp:wrapNone/>
                <wp:docPr id="1588539599" name="Straight Connector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192780" cy="762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5ABD22" id="Straight Connector 16" o:spid="_x0000_s1026" style="position:absolute;flip:y;z-index:251743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20.25pt,4.05pt" to="371.65pt,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" strokecolor="#0d0d0d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455D5B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CEC4C01" wp14:editId="202CA6FF">
                <wp:simplePos x="0" y="0"/>
                <wp:positionH relativeFrom="column">
                  <wp:posOffset>4270375</wp:posOffset>
                </wp:positionH>
                <wp:positionV relativeFrom="paragraph">
                  <wp:posOffset>196215</wp:posOffset>
                </wp:positionV>
                <wp:extent cx="830580" cy="708660"/>
                <wp:effectExtent l="0" t="0" r="7620" b="0"/>
                <wp:wrapNone/>
                <wp:docPr id="2080689001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30580" cy="708660"/>
                        </a:xfrm>
                        <a:prstGeom prst="rect">
                          <a:avLst/>
                        </a:prstGeom>
                        <a:solidFill>
                          <a:srgbClr val="FFFFF3"/>
                        </a:solidFill>
                        <a:ln w="12700" cap="flat" cmpd="sng" algn="ctr">
                          <a:solidFill>
                            <a:srgbClr val="FFC000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D566785" w14:textId="77777777" w:rsidR="00830F5F" w:rsidRPr="00A6513E" w:rsidRDefault="00830F5F" w:rsidP="00830F5F">
                            <w:pPr>
                              <w:spacing w:line="320" w:lineRule="exact"/>
                              <w:ind w:left="-90" w:right="-99"/>
                              <w:jc w:val="center"/>
                              <w:rPr>
                                <w:rFonts w:ascii="TH SarabunIT๙" w:hAnsi="TH SarabunIT๙" w:cs="TH SarabunIT๙"/>
                                <w:spacing w:val="-8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>ด้าน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cs/>
                              </w:rPr>
                              <w:t>กรอบ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spacing w:val="-8"/>
                                <w:cs/>
                              </w:rPr>
                              <w:t>หลักสูตรฯ</w:t>
                            </w:r>
                          </w:p>
                          <w:p w14:paraId="56CE3ED8" w14:textId="77777777" w:rsidR="00830F5F" w:rsidRPr="00A6513E" w:rsidRDefault="00830F5F" w:rsidP="00830F5F">
                            <w:pPr>
                              <w:rPr>
                                <w:rFonts w:ascii="TH SarabunIT๙" w:hAnsi="TH SarabunIT๙" w:cs="TH SarabunIT๙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EC4C01" id="Rectangle 15" o:spid="_x0000_s1070" style="position:absolute;left:0;text-align:left;margin-left:336.25pt;margin-top:15.45pt;width:65.4pt;height:55.8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" fillcolor="#fffff3" strokecolor="#bf9000" strokeweight="1pt">
                <v:path arrowok="t"/>
                <v:textbox>
                  <w:txbxContent>
                    <w:p w14:paraId="5D566785" w14:textId="77777777" w:rsidR="00830F5F" w:rsidRPr="00A6513E" w:rsidRDefault="00830F5F" w:rsidP="00830F5F">
                      <w:pPr>
                        <w:spacing w:line="320" w:lineRule="exact"/>
                        <w:ind w:left="-90" w:right="-99"/>
                        <w:jc w:val="center"/>
                        <w:rPr>
                          <w:rFonts w:ascii="TH SarabunIT๙" w:hAnsi="TH SarabunIT๙" w:cs="TH SarabunIT๙"/>
                          <w:spacing w:val="-8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s/>
                        </w:rPr>
                        <w:t xml:space="preserve"> </w:t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>ด้าน</w:t>
                      </w:r>
                      <w:r w:rsidRPr="00A6513E">
                        <w:rPr>
                          <w:rFonts w:ascii="TH SarabunIT๙" w:hAnsi="TH SarabunIT๙" w:cs="TH SarabunIT๙"/>
                          <w:cs/>
                        </w:rPr>
                        <w:t>กรอบ</w:t>
                      </w:r>
                      <w:r w:rsidRPr="00A6513E">
                        <w:rPr>
                          <w:rFonts w:ascii="TH SarabunIT๙" w:hAnsi="TH SarabunIT๙" w:cs="TH SarabunIT๙"/>
                          <w:spacing w:val="-8"/>
                          <w:cs/>
                        </w:rPr>
                        <w:t>หลักสูตรฯ</w:t>
                      </w:r>
                    </w:p>
                    <w:p w14:paraId="56CE3ED8" w14:textId="77777777" w:rsidR="00830F5F" w:rsidRPr="00A6513E" w:rsidRDefault="00830F5F" w:rsidP="00830F5F">
                      <w:pPr>
                        <w:rPr>
                          <w:rFonts w:ascii="TH SarabunIT๙" w:hAnsi="TH SarabunIT๙" w:cs="TH SarabunIT๙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455D5B">
        <w:rPr>
          <w:noProof/>
        </w:rPr>
        <mc:AlternateContent>
          <mc:Choice Requires="wps">
            <w:drawing>
              <wp:anchor distT="0" distB="0" distL="114299" distR="114299" simplePos="0" relativeHeight="251750400" behindDoc="0" locked="0" layoutInCell="1" allowOverlap="1" wp14:anchorId="6C0F35F0" wp14:editId="1E9525F6">
                <wp:simplePos x="0" y="0"/>
                <wp:positionH relativeFrom="column">
                  <wp:posOffset>1551939</wp:posOffset>
                </wp:positionH>
                <wp:positionV relativeFrom="paragraph">
                  <wp:posOffset>43180</wp:posOffset>
                </wp:positionV>
                <wp:extent cx="0" cy="143510"/>
                <wp:effectExtent l="0" t="0" r="19050" b="8890"/>
                <wp:wrapNone/>
                <wp:docPr id="877962806" name="Straight Connector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435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F055F5" id="Straight Connector 14" o:spid="_x0000_s1026" style="position:absolute;z-index:25175040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122.2pt,3.4pt" to="122.2pt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" strokecolor="#0d0d0d" strokeweight="1.5pt">
                <v:stroke joinstyle="miter"/>
                <o:lock v:ext="edit" shapetype="f"/>
              </v:line>
            </w:pict>
          </mc:Fallback>
        </mc:AlternateContent>
      </w:r>
      <w:r w:rsidRPr="00455D5B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5ADE05E3" wp14:editId="1294C629">
                <wp:simplePos x="0" y="0"/>
                <wp:positionH relativeFrom="column">
                  <wp:posOffset>1108075</wp:posOffset>
                </wp:positionH>
                <wp:positionV relativeFrom="paragraph">
                  <wp:posOffset>158115</wp:posOffset>
                </wp:positionV>
                <wp:extent cx="778510" cy="739140"/>
                <wp:effectExtent l="0" t="0" r="2540" b="3810"/>
                <wp:wrapNone/>
                <wp:docPr id="595067666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78510" cy="739140"/>
                        </a:xfrm>
                        <a:prstGeom prst="rect">
                          <a:avLst/>
                        </a:prstGeom>
                        <a:solidFill>
                          <a:srgbClr val="FFFFF3"/>
                        </a:solidFill>
                        <a:ln w="12700" cap="flat" cmpd="sng" algn="ctr">
                          <a:solidFill>
                            <a:srgbClr val="FFC000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14DC307" w14:textId="77777777" w:rsidR="00830F5F" w:rsidRPr="00E15641" w:rsidRDefault="00830F5F" w:rsidP="00830F5F">
                            <w:pPr>
                              <w:spacing w:line="320" w:lineRule="exact"/>
                              <w:jc w:val="center"/>
                              <w:rPr>
                                <w:rFonts w:ascii="TH SarabunIT๙" w:hAnsi="TH SarabunIT๙" w:cs="TH SarabunIT๙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>ด้าน</w:t>
                            </w:r>
                            <w:r w:rsidRPr="00E15641"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>ผู้เกี่ยวข้อง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DE05E3" id="Rectangle 13" o:spid="_x0000_s1071" style="position:absolute;left:0;text-align:left;margin-left:87.25pt;margin-top:12.45pt;width:61.3pt;height:58.2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" fillcolor="#fffff3" strokecolor="#bf9000" strokeweight="1pt">
                <v:path arrowok="t"/>
                <v:textbox>
                  <w:txbxContent>
                    <w:p w14:paraId="414DC307" w14:textId="77777777" w:rsidR="00830F5F" w:rsidRPr="00E15641" w:rsidRDefault="00830F5F" w:rsidP="00830F5F">
                      <w:pPr>
                        <w:spacing w:line="320" w:lineRule="exact"/>
                        <w:jc w:val="center"/>
                        <w:rPr>
                          <w:rFonts w:ascii="TH SarabunIT๙" w:hAnsi="TH SarabunIT๙" w:cs="TH SarabunIT๙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>ด้าน</w:t>
                      </w:r>
                      <w:r w:rsidRPr="00E15641">
                        <w:rPr>
                          <w:rFonts w:ascii="TH SarabunIT๙" w:hAnsi="TH SarabunIT๙" w:cs="TH SarabunIT๙" w:hint="cs"/>
                          <w:cs/>
                        </w:rPr>
                        <w:t>ผู้เกี่ยวข้อง</w:t>
                      </w:r>
                    </w:p>
                  </w:txbxContent>
                </v:textbox>
              </v:rect>
            </w:pict>
          </mc:Fallback>
        </mc:AlternateContent>
      </w:r>
    </w:p>
    <w:p w14:paraId="5CF3D889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</w:p>
    <w:p w14:paraId="11C6F45C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</w:p>
    <w:p w14:paraId="1899392D" w14:textId="65DB0A65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  <w:r w:rsidRPr="00455D5B">
        <w:rPr>
          <w:noProof/>
        </w:rPr>
        <mc:AlternateContent>
          <mc:Choice Requires="wps">
            <w:drawing>
              <wp:anchor distT="0" distB="0" distL="114299" distR="114299" simplePos="0" relativeHeight="251754496" behindDoc="0" locked="0" layoutInCell="1" allowOverlap="1" wp14:anchorId="6F3F261D" wp14:editId="411938B1">
                <wp:simplePos x="0" y="0"/>
                <wp:positionH relativeFrom="column">
                  <wp:posOffset>1496694</wp:posOffset>
                </wp:positionH>
                <wp:positionV relativeFrom="paragraph">
                  <wp:posOffset>142240</wp:posOffset>
                </wp:positionV>
                <wp:extent cx="0" cy="143510"/>
                <wp:effectExtent l="0" t="0" r="19050" b="8890"/>
                <wp:wrapNone/>
                <wp:docPr id="1044069723" name="Straight Connector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435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C1E2C5" id="Straight Connector 11" o:spid="_x0000_s1026" style="position:absolute;z-index:25175449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117.85pt,11.2pt" to="117.85pt,2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" strokecolor="#0d0d0d" strokeweight="1.5pt">
                <v:stroke joinstyle="miter"/>
                <o:lock v:ext="edit" shapetype="f"/>
              </v:line>
            </w:pict>
          </mc:Fallback>
        </mc:AlternateContent>
      </w:r>
      <w:r w:rsidRPr="00455D5B">
        <w:rPr>
          <w:noProof/>
        </w:rPr>
        <mc:AlternateContent>
          <mc:Choice Requires="wps">
            <w:drawing>
              <wp:anchor distT="0" distB="0" distL="114299" distR="114299" simplePos="0" relativeHeight="251756544" behindDoc="0" locked="0" layoutInCell="1" allowOverlap="1" wp14:anchorId="5526129C" wp14:editId="30A4D61F">
                <wp:simplePos x="0" y="0"/>
                <wp:positionH relativeFrom="column">
                  <wp:posOffset>3513454</wp:posOffset>
                </wp:positionH>
                <wp:positionV relativeFrom="paragraph">
                  <wp:posOffset>104775</wp:posOffset>
                </wp:positionV>
                <wp:extent cx="0" cy="143510"/>
                <wp:effectExtent l="0" t="0" r="19050" b="8890"/>
                <wp:wrapNone/>
                <wp:docPr id="361309893" name="Straight Connector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435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51870D" id="Straight Connector 10" o:spid="_x0000_s1026" style="position:absolute;z-index:25175654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276.65pt,8.25pt" to="276.65pt,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" strokecolor="#0d0d0d" strokeweight="1.5pt">
                <v:stroke joinstyle="miter"/>
                <o:lock v:ext="edit" shapetype="f"/>
              </v:line>
            </w:pict>
          </mc:Fallback>
        </mc:AlternateContent>
      </w:r>
      <w:r w:rsidRPr="00455D5B">
        <w:rPr>
          <w:noProof/>
        </w:rPr>
        <mc:AlternateContent>
          <mc:Choice Requires="wps">
            <w:drawing>
              <wp:anchor distT="0" distB="0" distL="114299" distR="114299" simplePos="0" relativeHeight="251757568" behindDoc="0" locked="0" layoutInCell="1" allowOverlap="1" wp14:anchorId="3EB728DF" wp14:editId="13A7C30A">
                <wp:simplePos x="0" y="0"/>
                <wp:positionH relativeFrom="column">
                  <wp:posOffset>4713604</wp:posOffset>
                </wp:positionH>
                <wp:positionV relativeFrom="paragraph">
                  <wp:posOffset>132715</wp:posOffset>
                </wp:positionV>
                <wp:extent cx="0" cy="143510"/>
                <wp:effectExtent l="0" t="0" r="19050" b="8890"/>
                <wp:wrapNone/>
                <wp:docPr id="260289597" name="Straight Connector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435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7D1BE6" id="Straight Connector 9" o:spid="_x0000_s1026" style="position:absolute;z-index:25175756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371.15pt,10.45pt" to="371.15pt,2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" strokecolor="#0d0d0d" strokeweight="1.5pt">
                <v:stroke joinstyle="miter"/>
                <o:lock v:ext="edit" shapetype="f"/>
              </v:line>
            </w:pict>
          </mc:Fallback>
        </mc:AlternateContent>
      </w:r>
      <w:r w:rsidRPr="00455D5B">
        <w:rPr>
          <w:noProof/>
        </w:rPr>
        <mc:AlternateContent>
          <mc:Choice Requires="wps">
            <w:drawing>
              <wp:anchor distT="0" distB="0" distL="114299" distR="114299" simplePos="0" relativeHeight="251755520" behindDoc="0" locked="0" layoutInCell="1" allowOverlap="1" wp14:anchorId="25F209D0" wp14:editId="516F265C">
                <wp:simplePos x="0" y="0"/>
                <wp:positionH relativeFrom="column">
                  <wp:posOffset>2592704</wp:posOffset>
                </wp:positionH>
                <wp:positionV relativeFrom="paragraph">
                  <wp:posOffset>114935</wp:posOffset>
                </wp:positionV>
                <wp:extent cx="0" cy="143510"/>
                <wp:effectExtent l="0" t="0" r="19050" b="8890"/>
                <wp:wrapNone/>
                <wp:docPr id="569461555" name="Straight Connector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435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1273D76" id="Straight Connector 8" o:spid="_x0000_s1026" style="position:absolute;z-index:25175552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204.15pt,9.05pt" to="204.15pt,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" strokecolor="#0d0d0d" strokeweight="1.5pt">
                <v:stroke joinstyle="miter"/>
                <o:lock v:ext="edit" shapetype="f"/>
              </v:line>
            </w:pict>
          </mc:Fallback>
        </mc:AlternateContent>
      </w:r>
    </w:p>
    <w:p w14:paraId="49333F53" w14:textId="1F2A9EC2" w:rsidR="00830F5F" w:rsidRPr="00455D5B" w:rsidRDefault="005028D2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  <w:r w:rsidRPr="00455D5B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7082CD90" wp14:editId="57626F25">
                <wp:simplePos x="0" y="0"/>
                <wp:positionH relativeFrom="column">
                  <wp:posOffset>1530985</wp:posOffset>
                </wp:positionH>
                <wp:positionV relativeFrom="paragraph">
                  <wp:posOffset>45085</wp:posOffset>
                </wp:positionV>
                <wp:extent cx="3188970" cy="7620"/>
                <wp:effectExtent l="19050" t="19050" r="30480" b="30480"/>
                <wp:wrapNone/>
                <wp:docPr id="1005352052" name="Straight Connector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188970" cy="762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B567048" id="Straight Connector 12" o:spid="_x0000_s1026" style="position:absolute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55pt,3.55pt" to="371.65pt,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" strokecolor="black [3213]" strokeweight="2.25pt">
                <v:stroke joinstyle="miter"/>
                <o:lock v:ext="edit" shapetype="f"/>
              </v:line>
            </w:pict>
          </mc:Fallback>
        </mc:AlternateContent>
      </w:r>
      <w:r w:rsidR="00830F5F" w:rsidRPr="00455D5B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301F814C" wp14:editId="43B00D56">
                <wp:simplePos x="0" y="0"/>
                <wp:positionH relativeFrom="margin">
                  <wp:posOffset>2814320</wp:posOffset>
                </wp:positionH>
                <wp:positionV relativeFrom="paragraph">
                  <wp:posOffset>76200</wp:posOffset>
                </wp:positionV>
                <wp:extent cx="334010" cy="333375"/>
                <wp:effectExtent l="19050" t="0" r="27940" b="28575"/>
                <wp:wrapNone/>
                <wp:docPr id="1168200737" name="Arrow: Right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334010" cy="333375"/>
                        </a:xfrm>
                        <a:prstGeom prst="right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579FA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7" o:spid="_x0000_s1026" type="#_x0000_t13" style="position:absolute;margin-left:221.6pt;margin-top:6pt;width:26.3pt;height:26.25pt;rotation:90;z-index:251759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" adj="10821" fillcolor="red" strokecolor="red" strokeweight="1pt">
                <v:path arrowok="t"/>
                <w10:wrap anchorx="margin"/>
              </v:shape>
            </w:pict>
          </mc:Fallback>
        </mc:AlternateContent>
      </w:r>
    </w:p>
    <w:p w14:paraId="4E113409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  <w:r w:rsidRPr="00455D5B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53FC7615" wp14:editId="174AD54E">
                <wp:simplePos x="0" y="0"/>
                <wp:positionH relativeFrom="margin">
                  <wp:posOffset>133985</wp:posOffset>
                </wp:positionH>
                <wp:positionV relativeFrom="paragraph">
                  <wp:posOffset>156845</wp:posOffset>
                </wp:positionV>
                <wp:extent cx="5184140" cy="612140"/>
                <wp:effectExtent l="0" t="0" r="0" b="0"/>
                <wp:wrapNone/>
                <wp:docPr id="1562222380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84140" cy="612140"/>
                        </a:xfrm>
                        <a:prstGeom prst="rect">
                          <a:avLst/>
                        </a:prstGeom>
                        <a:solidFill>
                          <a:srgbClr val="FFFFF3"/>
                        </a:solidFill>
                        <a:ln w="12700" cap="flat" cmpd="sng" algn="ctr">
                          <a:solidFill>
                            <a:srgbClr val="FFC000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F3FC639" w14:textId="77777777" w:rsidR="00830F5F" w:rsidRPr="00A6513E" w:rsidRDefault="00830F5F" w:rsidP="00830F5F">
                            <w:pPr>
                              <w:spacing w:line="320" w:lineRule="exact"/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 xml:space="preserve">           การ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ร่างหลักสูตรสถานศึกษาฐานสมรรถนะและ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การ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ตรวจสอบคุณภาพหลักสูตร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FC7615" id="Rectangle 6" o:spid="_x0000_s1072" style="position:absolute;left:0;text-align:left;margin-left:10.55pt;margin-top:12.35pt;width:408.2pt;height:48.2pt;z-index:251760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" fillcolor="#fffff3" strokecolor="#bf9000" strokeweight="1pt">
                <v:path arrowok="t"/>
                <v:textbox>
                  <w:txbxContent>
                    <w:p w14:paraId="5F3FC639" w14:textId="77777777" w:rsidR="00830F5F" w:rsidRPr="00A6513E" w:rsidRDefault="00830F5F" w:rsidP="00830F5F">
                      <w:pPr>
                        <w:spacing w:line="320" w:lineRule="exact"/>
                        <w:rPr>
                          <w:rFonts w:ascii="TH SarabunIT๙" w:hAnsi="TH SarabunIT๙" w:cs="TH SarabunIT๙"/>
                          <w:color w:val="0D0D0D" w:themeColor="text1" w:themeTint="F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D0D0D" w:themeColor="text1" w:themeTint="F2"/>
                          <w:cs/>
                        </w:rPr>
                        <w:t xml:space="preserve">           การ</w:t>
                      </w: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  <w:cs/>
                        </w:rPr>
                        <w:t>ร่างหลักสูตรสถานศึกษาฐานสมรรถนะและ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D0D0D" w:themeColor="text1" w:themeTint="F2"/>
                          <w:cs/>
                        </w:rPr>
                        <w:t>การ</w:t>
                      </w: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  <w:cs/>
                        </w:rPr>
                        <w:t>ตรวจสอบคุณภาพหลักสูตร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050611CB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</w:p>
    <w:p w14:paraId="54E54806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</w:p>
    <w:p w14:paraId="7B08FF9E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  <w:r w:rsidRPr="00455D5B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CE5C45D" wp14:editId="05AAF204">
                <wp:simplePos x="0" y="0"/>
                <wp:positionH relativeFrom="margin">
                  <wp:posOffset>2797175</wp:posOffset>
                </wp:positionH>
                <wp:positionV relativeFrom="paragraph">
                  <wp:posOffset>22225</wp:posOffset>
                </wp:positionV>
                <wp:extent cx="360680" cy="344170"/>
                <wp:effectExtent l="19050" t="0" r="20320" b="36830"/>
                <wp:wrapNone/>
                <wp:docPr id="1318699842" name="Arrow: Right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360680" cy="34417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B018EB" id="Arrow: Right 5" o:spid="_x0000_s1026" type="#_x0000_t13" style="position:absolute;margin-left:220.25pt;margin-top:1.75pt;width:28.4pt;height:27.1pt;rotation:90;z-index:251763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" adj="11294" fillcolor="red" strokecolor="red" strokeweight="1pt">
                <v:path arrowok="t"/>
                <w10:wrap anchorx="margin"/>
              </v:shape>
            </w:pict>
          </mc:Fallback>
        </mc:AlternateContent>
      </w:r>
    </w:p>
    <w:p w14:paraId="234350C1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  <w:r w:rsidRPr="00455D5B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0A1328D9" wp14:editId="1C12B273">
                <wp:simplePos x="0" y="0"/>
                <wp:positionH relativeFrom="margin">
                  <wp:posOffset>181610</wp:posOffset>
                </wp:positionH>
                <wp:positionV relativeFrom="paragraph">
                  <wp:posOffset>133350</wp:posOffset>
                </wp:positionV>
                <wp:extent cx="5144770" cy="604520"/>
                <wp:effectExtent l="0" t="0" r="0" b="5080"/>
                <wp:wrapNone/>
                <wp:docPr id="78877682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44770" cy="604520"/>
                        </a:xfrm>
                        <a:prstGeom prst="rect">
                          <a:avLst/>
                        </a:prstGeom>
                        <a:solidFill>
                          <a:srgbClr val="FFFFF3"/>
                        </a:solidFill>
                        <a:ln w="12700" cap="flat" cmpd="sng" algn="ctr">
                          <a:solidFill>
                            <a:srgbClr val="FFC000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CA45B04" w14:textId="77777777" w:rsidR="00830F5F" w:rsidRPr="00A6513E" w:rsidRDefault="00830F5F" w:rsidP="00830F5F">
                            <w:pPr>
                              <w:spacing w:line="320" w:lineRule="exact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การใช้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หลักสูตรสถานศึกษาฐานสมรรถนะ และ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การ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ปรับปรุง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1328D9" id="Rectangle 4" o:spid="_x0000_s1073" style="position:absolute;left:0;text-align:left;margin-left:14.3pt;margin-top:10.5pt;width:405.1pt;height:47.6pt;z-index:251762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" fillcolor="#fffff3" strokecolor="#bf9000" strokeweight="1pt">
                <v:path arrowok="t"/>
                <v:textbox>
                  <w:txbxContent>
                    <w:p w14:paraId="2CA45B04" w14:textId="77777777" w:rsidR="00830F5F" w:rsidRPr="00A6513E" w:rsidRDefault="00830F5F" w:rsidP="00830F5F">
                      <w:pPr>
                        <w:spacing w:line="320" w:lineRule="exact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D0D0D" w:themeColor="text1" w:themeTint="F2"/>
                          <w:cs/>
                        </w:rPr>
                        <w:t>การใช้</w:t>
                      </w: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  <w:cs/>
                        </w:rPr>
                        <w:t>หลักสูตรสถานศึกษาฐานสมรรถนะ และ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D0D0D" w:themeColor="text1" w:themeTint="F2"/>
                          <w:cs/>
                        </w:rPr>
                        <w:t>การ</w:t>
                      </w: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  <w:cs/>
                        </w:rPr>
                        <w:t>ปรับปรุง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87DB56E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</w:p>
    <w:p w14:paraId="39A63B71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  <w:r w:rsidRPr="00455D5B"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454A04D" wp14:editId="0D965822">
                <wp:simplePos x="0" y="0"/>
                <wp:positionH relativeFrom="margin">
                  <wp:posOffset>2807335</wp:posOffset>
                </wp:positionH>
                <wp:positionV relativeFrom="paragraph">
                  <wp:posOffset>220345</wp:posOffset>
                </wp:positionV>
                <wp:extent cx="368935" cy="324485"/>
                <wp:effectExtent l="0" t="19050" r="0" b="37465"/>
                <wp:wrapNone/>
                <wp:docPr id="2111785168" name="Arrow: Righ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368935" cy="32448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58A482" id="Arrow: Right 3" o:spid="_x0000_s1026" type="#_x0000_t13" style="position:absolute;margin-left:221.05pt;margin-top:17.35pt;width:29.05pt;height:25.55pt;rotation:90;z-index:251747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" adj="12101" fillcolor="red" strokecolor="red" strokeweight="1pt">
                <v:path arrowok="t"/>
                <w10:wrap anchorx="margin"/>
              </v:shape>
            </w:pict>
          </mc:Fallback>
        </mc:AlternateContent>
      </w:r>
    </w:p>
    <w:p w14:paraId="394328E8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</w:p>
    <w:p w14:paraId="6085115D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  <w:r w:rsidRPr="00455D5B"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5BBFBFA1" wp14:editId="662774ED">
                <wp:simplePos x="0" y="0"/>
                <wp:positionH relativeFrom="margin">
                  <wp:posOffset>276860</wp:posOffset>
                </wp:positionH>
                <wp:positionV relativeFrom="paragraph">
                  <wp:posOffset>93980</wp:posOffset>
                </wp:positionV>
                <wp:extent cx="5009515" cy="524510"/>
                <wp:effectExtent l="0" t="0" r="635" b="8890"/>
                <wp:wrapNone/>
                <wp:docPr id="617206173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09515" cy="524510"/>
                        </a:xfrm>
                        <a:prstGeom prst="rect">
                          <a:avLst/>
                        </a:prstGeom>
                        <a:solidFill>
                          <a:srgbClr val="FFFFF3"/>
                        </a:solidFill>
                        <a:ln w="12700" cap="flat" cmpd="sng" algn="ctr">
                          <a:solidFill>
                            <a:srgbClr val="FFC000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195A7F0" w14:textId="77777777" w:rsidR="005028D2" w:rsidRDefault="00830F5F" w:rsidP="00830F5F">
                            <w:pPr>
                              <w:spacing w:line="320" w:lineRule="exact"/>
                              <w:jc w:val="center"/>
                              <w:rPr>
                                <w:b/>
                                <w:bCs/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การ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ประเมินหลักสูตรสถานศึกษาฐานสมรรถนะ</w:t>
                            </w:r>
                            <w:r w:rsidRPr="007075EA">
                              <w:rPr>
                                <w:rFonts w:hint="cs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และการนำผลการประเมินมาใช้</w:t>
                            </w:r>
                          </w:p>
                          <w:p w14:paraId="384467EB" w14:textId="43968C6A" w:rsidR="00830F5F" w:rsidRPr="00A6513E" w:rsidRDefault="00830F5F" w:rsidP="00830F5F">
                            <w:pPr>
                              <w:spacing w:line="320" w:lineRule="exact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</w:rPr>
                            </w:pPr>
                            <w:r w:rsidRPr="007075EA">
                              <w:rPr>
                                <w:rFonts w:hint="cs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ในการปรับปรุงหลักสูตรให้มีความสมบูรณ์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BFBFA1" id="Rectangle 2" o:spid="_x0000_s1074" style="position:absolute;left:0;text-align:left;margin-left:21.8pt;margin-top:7.4pt;width:394.45pt;height:41.3pt;z-index:251761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" fillcolor="#fffff3" strokecolor="#bf9000" strokeweight="1pt">
                <v:path arrowok="t"/>
                <v:textbox>
                  <w:txbxContent>
                    <w:p w14:paraId="0195A7F0" w14:textId="77777777" w:rsidR="005028D2" w:rsidRDefault="00830F5F" w:rsidP="00830F5F">
                      <w:pPr>
                        <w:spacing w:line="320" w:lineRule="exact"/>
                        <w:jc w:val="center"/>
                        <w:rPr>
                          <w:b/>
                          <w:bCs/>
                          <w:color w:val="0D0D0D" w:themeColor="text1" w:themeTint="F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D0D0D" w:themeColor="text1" w:themeTint="F2"/>
                          <w:cs/>
                        </w:rPr>
                        <w:t>การ</w:t>
                      </w: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  <w:cs/>
                        </w:rPr>
                        <w:t>ประเมินหลักสูตรสถานศึกษาฐานสมรรถนะ</w:t>
                      </w:r>
                      <w:r w:rsidRPr="007075EA">
                        <w:rPr>
                          <w:rFonts w:hint="cs"/>
                          <w:b/>
                          <w:bCs/>
                          <w:color w:val="0D0D0D" w:themeColor="text1" w:themeTint="F2"/>
                          <w:cs/>
                        </w:rPr>
                        <w:t>และการนำผลการประเมินมาใช้</w:t>
                      </w:r>
                    </w:p>
                    <w:p w14:paraId="384467EB" w14:textId="43968C6A" w:rsidR="00830F5F" w:rsidRPr="00A6513E" w:rsidRDefault="00830F5F" w:rsidP="00830F5F">
                      <w:pPr>
                        <w:spacing w:line="320" w:lineRule="exact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</w:rPr>
                      </w:pPr>
                      <w:r w:rsidRPr="007075EA">
                        <w:rPr>
                          <w:rFonts w:hint="cs"/>
                          <w:b/>
                          <w:bCs/>
                          <w:color w:val="0D0D0D" w:themeColor="text1" w:themeTint="F2"/>
                          <w:cs/>
                        </w:rPr>
                        <w:t>ในการปรับปรุงหลักสูตรให้มีความสมบูรณ์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BF808C1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</w:p>
    <w:p w14:paraId="2574CA80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</w:p>
    <w:p w14:paraId="0C896A0B" w14:textId="19D39396" w:rsidR="00830F5F" w:rsidRPr="00455D5B" w:rsidRDefault="00830F5F" w:rsidP="00FA6BFC">
      <w:pPr>
        <w:spacing w:line="320" w:lineRule="exact"/>
        <w:rPr>
          <w:rFonts w:ascii="TH SarabunIT๙" w:hAnsi="TH SarabunIT๙" w:cs="TH SarabunIT๙"/>
          <w:b/>
          <w:bCs/>
        </w:rPr>
      </w:pPr>
    </w:p>
    <w:p w14:paraId="2D36E043" w14:textId="2F106908" w:rsidR="00830F5F" w:rsidRPr="00455D5B" w:rsidRDefault="00830F5F" w:rsidP="00FA6BFC"/>
    <w:p w14:paraId="78962E34" w14:textId="64D1B449" w:rsidR="00830F5F" w:rsidRPr="00455D5B" w:rsidRDefault="00830F5F" w:rsidP="00FA6BFC">
      <w:r w:rsidRPr="00455D5B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2BDA874" wp14:editId="0CD17EF7">
                <wp:simplePos x="0" y="0"/>
                <wp:positionH relativeFrom="margin">
                  <wp:align>left</wp:align>
                </wp:positionH>
                <wp:positionV relativeFrom="paragraph">
                  <wp:posOffset>115954</wp:posOffset>
                </wp:positionV>
                <wp:extent cx="5532504" cy="335280"/>
                <wp:effectExtent l="0" t="0" r="11430" b="26670"/>
                <wp:wrapNone/>
                <wp:docPr id="129473195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32504" cy="3352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33537671" w14:textId="53AEA86D" w:rsidR="00830F5F" w:rsidRPr="0074258C" w:rsidRDefault="00830F5F" w:rsidP="00830F5F">
                            <w:pPr>
                              <w:tabs>
                                <w:tab w:val="left" w:pos="567"/>
                                <w:tab w:val="left" w:pos="1134"/>
                                <w:tab w:val="left" w:pos="1701"/>
                              </w:tabs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cs/>
                              </w:rPr>
                            </w:pPr>
                            <w:bookmarkStart w:id="106" w:name="_Toc160899155"/>
                            <w:r w:rsidRPr="00B6798C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 xml:space="preserve">ภาพที่ </w:t>
                            </w:r>
                            <w:r w:rsidRPr="00B6798C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color w:val="000000" w:themeColor="text1"/>
                              </w:rPr>
                              <w:fldChar w:fldCharType="begin"/>
                            </w:r>
                            <w:r w:rsidRPr="00B6798C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color w:val="000000" w:themeColor="text1"/>
                              </w:rPr>
                              <w:instrText xml:space="preserve"> SEQ </w:instrText>
                            </w:r>
                            <w:r w:rsidRPr="00B6798C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color w:val="000000" w:themeColor="text1"/>
                                <w:cs/>
                              </w:rPr>
                              <w:instrText xml:space="preserve">ภาพที่ </w:instrText>
                            </w:r>
                            <w:r w:rsidRPr="00B6798C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color w:val="000000" w:themeColor="text1"/>
                              </w:rPr>
                              <w:instrText>\</w:instrText>
                            </w:r>
                            <w:r w:rsidRPr="00B6798C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color w:val="000000" w:themeColor="text1"/>
                                <w:cs/>
                              </w:rPr>
                              <w:instrText xml:space="preserve">* </w:instrText>
                            </w:r>
                            <w:r w:rsidRPr="00B6798C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color w:val="000000" w:themeColor="text1"/>
                              </w:rPr>
                              <w:instrText xml:space="preserve">ARABIC </w:instrText>
                            </w:r>
                            <w:r w:rsidRPr="00B6798C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color w:val="000000" w:themeColor="text1"/>
                              </w:rPr>
                              <w:fldChar w:fldCharType="separate"/>
                            </w:r>
                            <w:r w:rsidR="003C6ED3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color w:val="000000" w:themeColor="text1"/>
                              </w:rPr>
                              <w:t>8</w:t>
                            </w:r>
                            <w:r w:rsidRPr="00B6798C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color w:val="000000" w:themeColor="text1"/>
                              </w:rPr>
                              <w:fldChar w:fldCharType="end"/>
                            </w:r>
                            <w:r w:rsidRPr="0074258C">
                              <w:rPr>
                                <w:rFonts w:ascii="TH SarabunIT๙" w:hAnsi="TH SarabunIT๙" w:cs="TH SarabunIT๙"/>
                                <w:noProof/>
                                <w:color w:val="000000" w:themeColor="text1"/>
                                <w:cs/>
                              </w:rPr>
                              <w:t xml:space="preserve"> </w:t>
                            </w:r>
                            <w:r w:rsidRPr="0074258C">
                              <w:rPr>
                                <w:rFonts w:ascii="TH SarabunIT๙" w:hAnsi="TH SarabunIT๙" w:cs="TH SarabunIT๙"/>
                                <w:color w:val="000000" w:themeColor="text1"/>
                                <w:cs/>
                              </w:rPr>
                              <w:t>กระบวนการในการพัฒนาหลักสูตรสถานศึกษาฐานสมรรถนะ</w:t>
                            </w:r>
                            <w:bookmarkEnd w:id="106"/>
                          </w:p>
                          <w:p w14:paraId="23F39F40" w14:textId="77777777" w:rsidR="00830F5F" w:rsidRPr="0074258C" w:rsidRDefault="00830F5F" w:rsidP="00830F5F">
                            <w:pPr>
                              <w:pStyle w:val="Caption"/>
                              <w:rPr>
                                <w:rFonts w:ascii="TH SarabunIT๙" w:eastAsiaTheme="minorHAnsi" w:hAnsi="TH SarabunIT๙" w:cs="TH SarabunIT๙"/>
                                <w:b w:val="0"/>
                                <w:bCs w:val="0"/>
                                <w:noProof/>
                                <w:color w:val="000000" w:themeColor="text1"/>
                                <w:sz w:val="32"/>
                                <w:szCs w:val="32"/>
                                <w:lang w:bidi="th-TH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BDA874" id="Text Box 1" o:spid="_x0000_s1075" type="#_x0000_t202" style="position:absolute;margin-left:0;margin-top:9.15pt;width:435.65pt;height:26.4pt;z-index:2517667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" strokecolor="white [3212]">
                <v:path arrowok="t"/>
                <v:textbox inset="0,0,0,0">
                  <w:txbxContent>
                    <w:p w14:paraId="33537671" w14:textId="53AEA86D" w:rsidR="00830F5F" w:rsidRPr="0074258C" w:rsidRDefault="00830F5F" w:rsidP="00830F5F">
                      <w:pPr>
                        <w:tabs>
                          <w:tab w:val="left" w:pos="567"/>
                          <w:tab w:val="left" w:pos="1134"/>
                          <w:tab w:val="left" w:pos="1701"/>
                        </w:tabs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cs/>
                        </w:rPr>
                      </w:pPr>
                      <w:bookmarkStart w:id="111" w:name="_Toc160899155"/>
                      <w:r w:rsidRPr="00B6798C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 xml:space="preserve">ภาพที่ </w:t>
                      </w:r>
                      <w:r w:rsidRPr="00B6798C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color w:val="000000" w:themeColor="text1"/>
                        </w:rPr>
                        <w:fldChar w:fldCharType="begin"/>
                      </w:r>
                      <w:r w:rsidRPr="00B6798C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color w:val="000000" w:themeColor="text1"/>
                        </w:rPr>
                        <w:instrText xml:space="preserve"> SEQ </w:instrText>
                      </w:r>
                      <w:r w:rsidRPr="00B6798C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color w:val="000000" w:themeColor="text1"/>
                          <w:cs/>
                        </w:rPr>
                        <w:instrText xml:space="preserve">ภาพที่ </w:instrText>
                      </w:r>
                      <w:r w:rsidRPr="00B6798C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color w:val="000000" w:themeColor="text1"/>
                        </w:rPr>
                        <w:instrText>\</w:instrText>
                      </w:r>
                      <w:r w:rsidRPr="00B6798C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color w:val="000000" w:themeColor="text1"/>
                          <w:cs/>
                        </w:rPr>
                        <w:instrText xml:space="preserve">* </w:instrText>
                      </w:r>
                      <w:r w:rsidRPr="00B6798C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color w:val="000000" w:themeColor="text1"/>
                        </w:rPr>
                        <w:instrText xml:space="preserve">ARABIC </w:instrText>
                      </w:r>
                      <w:r w:rsidRPr="00B6798C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color w:val="000000" w:themeColor="text1"/>
                        </w:rPr>
                        <w:fldChar w:fldCharType="separate"/>
                      </w:r>
                      <w:r w:rsidR="003C6ED3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color w:val="000000" w:themeColor="text1"/>
                        </w:rPr>
                        <w:t>8</w:t>
                      </w:r>
                      <w:r w:rsidRPr="00B6798C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color w:val="000000" w:themeColor="text1"/>
                        </w:rPr>
                        <w:fldChar w:fldCharType="end"/>
                      </w:r>
                      <w:r w:rsidRPr="0074258C">
                        <w:rPr>
                          <w:rFonts w:ascii="TH SarabunIT๙" w:hAnsi="TH SarabunIT๙" w:cs="TH SarabunIT๙"/>
                          <w:noProof/>
                          <w:color w:val="000000" w:themeColor="text1"/>
                          <w:cs/>
                        </w:rPr>
                        <w:t xml:space="preserve"> </w:t>
                      </w:r>
                      <w:r w:rsidRPr="0074258C">
                        <w:rPr>
                          <w:rFonts w:ascii="TH SarabunIT๙" w:hAnsi="TH SarabunIT๙" w:cs="TH SarabunIT๙"/>
                          <w:color w:val="000000" w:themeColor="text1"/>
                          <w:cs/>
                        </w:rPr>
                        <w:t>กระบวนการในการพัฒนาหลักสูตรสถานศึกษาฐานสมรรถนะ</w:t>
                      </w:r>
                      <w:bookmarkEnd w:id="111"/>
                    </w:p>
                    <w:p w14:paraId="23F39F40" w14:textId="77777777" w:rsidR="00830F5F" w:rsidRPr="0074258C" w:rsidRDefault="00830F5F" w:rsidP="00830F5F">
                      <w:pPr>
                        <w:pStyle w:val="Caption"/>
                        <w:rPr>
                          <w:rFonts w:ascii="TH SarabunIT๙" w:eastAsiaTheme="minorHAnsi" w:hAnsi="TH SarabunIT๙" w:cs="TH SarabunIT๙"/>
                          <w:b w:val="0"/>
                          <w:bCs w:val="0"/>
                          <w:noProof/>
                          <w:color w:val="000000" w:themeColor="text1"/>
                          <w:sz w:val="32"/>
                          <w:szCs w:val="32"/>
                          <w:lang w:bidi="th-TH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627B855" w14:textId="77777777" w:rsidR="00830F5F" w:rsidRPr="00455D5B" w:rsidRDefault="00830F5F" w:rsidP="00FA6BFC"/>
    <w:p w14:paraId="10187682" w14:textId="77777777" w:rsidR="00830F5F" w:rsidRPr="00455D5B" w:rsidRDefault="00830F5F" w:rsidP="00FA6BFC"/>
    <w:p w14:paraId="28D71178" w14:textId="1A764CF1" w:rsidR="00830F5F" w:rsidRPr="00455D5B" w:rsidRDefault="00830F5F" w:rsidP="00FA6BFC">
      <w:pPr>
        <w:rPr>
          <w:rFonts w:ascii="TH SarabunIT๙" w:hAnsi="TH SarabunIT๙" w:cs="TH SarabunIT๙"/>
        </w:rPr>
      </w:pPr>
      <w:r w:rsidRPr="00455D5B">
        <w:rPr>
          <w:cs/>
        </w:rPr>
        <w:br w:type="page"/>
      </w:r>
      <w:r w:rsidR="003966A5" w:rsidRPr="00455D5B">
        <w:rPr>
          <w:rFonts w:ascii="TH SarabunIT๙" w:hAnsi="TH SarabunIT๙" w:cs="TH SarabunIT๙" w:hint="cs"/>
          <w:cs/>
        </w:rPr>
        <w:t xml:space="preserve">     </w:t>
      </w:r>
      <w:r w:rsidRPr="00455D5B">
        <w:rPr>
          <w:rFonts w:ascii="TH SarabunIT๙" w:hAnsi="TH SarabunIT๙" w:cs="TH SarabunIT๙"/>
          <w:cs/>
        </w:rPr>
        <w:t>จากแผนภาพข้างต้นจะเห็นได้ว่าในการพัฒนาและใช้หลักสูตรสถานศึกษาฐานสมรรถนะนั้นมี ๔ ขั้นตอน คือ ๑) การเตรียมความพร้อม   ๒) การร่างหลักสูตรสถานศึกษาฐานสมรรถนะและ</w:t>
      </w:r>
      <w:r w:rsidR="00B405A4">
        <w:rPr>
          <w:rFonts w:ascii="TH SarabunIT๙" w:hAnsi="TH SarabunIT๙" w:cs="TH SarabunIT๙" w:hint="cs"/>
          <w:cs/>
        </w:rPr>
        <w:t>การ</w:t>
      </w:r>
      <w:r w:rsidRPr="00455D5B">
        <w:rPr>
          <w:rFonts w:ascii="TH SarabunIT๙" w:hAnsi="TH SarabunIT๙" w:cs="TH SarabunIT๙"/>
          <w:cs/>
        </w:rPr>
        <w:t>ตรวจสอบคุณภาพหลักสูตร   ๓) การใช้หลักสูตรสถานศึกษาฐานสมรรถนะ และการปรับปรุง ๔ ) การประเมินหลักสูตรสถานศึกษาฐานสมรรถนะและการนำผลการประเมินมาใช้ในการปรับปรุงหลักสูตรให้มีความสมบูรณ์ รายละเอียดการดำเนินการแต่ละขั้นตอนมีดังนี้</w:t>
      </w:r>
    </w:p>
    <w:p w14:paraId="5DC5DF4A" w14:textId="77777777" w:rsidR="00830F5F" w:rsidRPr="00455D5B" w:rsidRDefault="00830F5F" w:rsidP="00FA6BFC">
      <w:pPr>
        <w:tabs>
          <w:tab w:val="left" w:pos="540"/>
          <w:tab w:val="left" w:pos="720"/>
          <w:tab w:val="left" w:pos="1701"/>
        </w:tabs>
        <w:jc w:val="thaiDistribute"/>
        <w:rPr>
          <w:rFonts w:ascii="TH SarabunIT๙" w:hAnsi="TH SarabunIT๙" w:cs="TH SarabunIT๙"/>
          <w:b/>
          <w:bCs/>
        </w:rPr>
      </w:pPr>
      <w:r w:rsidRPr="00455D5B">
        <w:rPr>
          <w:rFonts w:ascii="TH SarabunIT๙" w:hAnsi="TH SarabunIT๙" w:cs="TH SarabunIT๙"/>
          <w:b/>
          <w:bCs/>
          <w:cs/>
        </w:rPr>
        <w:t xml:space="preserve">                   </w:t>
      </w:r>
    </w:p>
    <w:p w14:paraId="0B140AA7" w14:textId="77777777" w:rsidR="00830F5F" w:rsidRPr="00455D5B" w:rsidRDefault="00830F5F" w:rsidP="00FA6BFC">
      <w:pPr>
        <w:tabs>
          <w:tab w:val="left" w:pos="540"/>
          <w:tab w:val="left" w:pos="720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b/>
          <w:bCs/>
          <w:cs/>
        </w:rPr>
        <w:t xml:space="preserve">                ขั้นตอนที่ ๑ การเตรียมความพร้อมในการจัดทำหลักสูตรสถานศึกษาฐานสมรรถนะ</w:t>
      </w:r>
      <w:r w:rsidRPr="00455D5B">
        <w:rPr>
          <w:rFonts w:ascii="TH SarabunIT๙" w:hAnsi="TH SarabunIT๙" w:cs="TH SarabunIT๙"/>
          <w:cs/>
        </w:rPr>
        <w:t xml:space="preserve"> </w:t>
      </w:r>
    </w:p>
    <w:p w14:paraId="1AE96A4F" w14:textId="05DB0955" w:rsidR="00830F5F" w:rsidRPr="00455D5B" w:rsidRDefault="00830F5F" w:rsidP="00FA6BFC">
      <w:pPr>
        <w:tabs>
          <w:tab w:val="left" w:pos="540"/>
          <w:tab w:val="left" w:pos="720"/>
          <w:tab w:val="left" w:pos="1701"/>
        </w:tabs>
        <w:jc w:val="thaiDistribute"/>
        <w:rPr>
          <w:rFonts w:ascii="TH SarabunIT๙" w:hAnsi="TH SarabunIT๙" w:cs="TH SarabunIT๙"/>
          <w:b/>
          <w:bCs/>
        </w:rPr>
      </w:pPr>
      <w:r w:rsidRPr="00455D5B">
        <w:rPr>
          <w:rFonts w:ascii="TH SarabunIT๙" w:hAnsi="TH SarabunIT๙" w:cs="TH SarabunIT๙"/>
          <w:cs/>
        </w:rPr>
        <w:t xml:space="preserve">                การเตรียมความพร้อมในการจัดทำหลักสูตรสถานศึกษาฐานสมรรถนะ เป็นขั้นตอนเริ่มต้นที่มีความสำคัญเป็นอย่างยิ่ง  ในการจัดทำหลักสูตรสถานศึกษาฐานสมรรถนะให้สำเร็จอย่างราบรื่นนั้น  สถานศึกษาต้องมีการเตรียมความพร้อมใน ๔ ด้านดังนี้ </w:t>
      </w:r>
    </w:p>
    <w:p w14:paraId="07A010AD" w14:textId="77777777" w:rsidR="00830F5F" w:rsidRPr="00455D5B" w:rsidRDefault="00830F5F" w:rsidP="00FA6BFC">
      <w:pPr>
        <w:tabs>
          <w:tab w:val="left" w:pos="540"/>
          <w:tab w:val="left" w:pos="720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        ๑) ด้านการเตรียมความพร้อมแก่ผู้เกี่ยวข้อง</w:t>
      </w:r>
    </w:p>
    <w:p w14:paraId="22AC6443" w14:textId="72048CD7" w:rsidR="00830F5F" w:rsidRPr="00455D5B" w:rsidRDefault="00830F5F" w:rsidP="00FA6BFC">
      <w:pPr>
        <w:tabs>
          <w:tab w:val="left" w:pos="540"/>
          <w:tab w:val="left" w:pos="720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         การเตรียมความพร้อมในส่วนนี้มีจุดเน้นในการทำให้ผู้เกี่ยวข้องมีความตระหนักในความสำคัญจำเป็นของการจัดทำหลักสูตรสถานศึกษาฐานสมรรถนะ  สร้างความรู้ ความเข้าใจเกี่ยวกับ หลักการ และแนวทางการจัดการศึกษาฐานสมรรถนะ และแนวคิดแนวทางในการพัฒนาหลักสูตรสถานศึกษาฐานสมรรถนะ  และนำหลักสูตรสถานศึกษาฐานสมรรถนะไปใช้ในการพัฒนาผู้เรียน  การดำเนินการในขั้นตอนนี้อาจจะเริ่มต้นจากการตรวจสอบ</w:t>
      </w:r>
      <w:r w:rsidR="003966A5" w:rsidRPr="00455D5B">
        <w:rPr>
          <w:rFonts w:ascii="TH SarabunIT๙" w:hAnsi="TH SarabunIT๙" w:cs="TH SarabunIT๙" w:hint="cs"/>
          <w:cs/>
        </w:rPr>
        <w:t xml:space="preserve">มุมมอง แนวคิดสำคัญ </w:t>
      </w:r>
      <w:r w:rsidRPr="00455D5B">
        <w:rPr>
          <w:rFonts w:ascii="TH SarabunIT๙" w:hAnsi="TH SarabunIT๙" w:cs="TH SarabunIT๙"/>
          <w:cs/>
        </w:rPr>
        <w:t>พื้นฐานความรู้ และประสบการณ์ของผู้เกี่ยวข้องแต่ละ</w:t>
      </w:r>
      <w:r w:rsidR="00B405A4" w:rsidRPr="00455D5B">
        <w:rPr>
          <w:rFonts w:ascii="TH SarabunIT๙" w:hAnsi="TH SarabunIT๙" w:cs="TH SarabunIT๙" w:hint="cs"/>
          <w:cs/>
        </w:rPr>
        <w:t>กลุ่ม</w:t>
      </w:r>
      <w:r w:rsidRPr="00455D5B">
        <w:rPr>
          <w:rFonts w:ascii="TH SarabunIT๙" w:hAnsi="TH SarabunIT๙" w:cs="TH SarabunIT๙"/>
          <w:cs/>
        </w:rPr>
        <w:t xml:space="preserve"> และดำเนินการออกแบบจัดกิจกรรม และ</w:t>
      </w:r>
      <w:r w:rsidR="003966A5" w:rsidRPr="00455D5B">
        <w:rPr>
          <w:rFonts w:ascii="TH SarabunIT๙" w:hAnsi="TH SarabunIT๙" w:cs="TH SarabunIT๙" w:hint="cs"/>
          <w:cs/>
        </w:rPr>
        <w:t>จัด</w:t>
      </w:r>
      <w:r w:rsidRPr="00455D5B">
        <w:rPr>
          <w:rFonts w:ascii="TH SarabunIT๙" w:hAnsi="TH SarabunIT๙" w:cs="TH SarabunIT๙"/>
          <w:cs/>
        </w:rPr>
        <w:t>ประสบการณ์</w:t>
      </w:r>
      <w:r w:rsidR="003966A5" w:rsidRPr="00455D5B">
        <w:rPr>
          <w:rFonts w:ascii="TH SarabunIT๙" w:hAnsi="TH SarabunIT๙" w:cs="TH SarabunIT๙" w:hint="cs"/>
          <w:cs/>
        </w:rPr>
        <w:t>การพัฒนาที่มีความเหมาะสมกับผู้เกี่ยวข้องแต่ละกลุ่ม</w:t>
      </w:r>
    </w:p>
    <w:p w14:paraId="4A8F26A5" w14:textId="270EE463" w:rsidR="00830F5F" w:rsidRPr="00455D5B" w:rsidRDefault="00830F5F" w:rsidP="00FA6BFC">
      <w:pPr>
        <w:tabs>
          <w:tab w:val="left" w:pos="540"/>
          <w:tab w:val="left" w:pos="720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        การที่ผู้เกี่ยวข้องมีความตระหนักในความสำคัญจำเป็นของการจัดทำหลักสูตรสถานศึกษาฐานสมรรถนะ  มีความรู้ ความเข้าใจหลักการ และแนวทางในการทำงานที่ชัดเจนจะส่งผลให้เกิดบรรยากาศการทำงานเชิงวิชาการ และความมุ่งมั่นในการจัดทำหลักสูตรสถานศึกษาฐานสมรรถนะ</w:t>
      </w:r>
      <w:r w:rsidR="003966A5" w:rsidRPr="00455D5B">
        <w:rPr>
          <w:rFonts w:ascii="TH SarabunIT๙" w:hAnsi="TH SarabunIT๙" w:cs="TH SarabunIT๙" w:hint="cs"/>
          <w:cs/>
        </w:rPr>
        <w:t>ให้</w:t>
      </w:r>
      <w:r w:rsidRPr="00455D5B">
        <w:rPr>
          <w:rFonts w:ascii="TH SarabunIT๙" w:hAnsi="TH SarabunIT๙" w:cs="TH SarabunIT๙"/>
          <w:cs/>
        </w:rPr>
        <w:t xml:space="preserve">มีคุณภาพ เอื้อต่อการพัฒนาสมรรถนะของผู้เรียน  </w:t>
      </w:r>
    </w:p>
    <w:p w14:paraId="70CA6CA4" w14:textId="77777777" w:rsidR="00830F5F" w:rsidRPr="00455D5B" w:rsidRDefault="00830F5F" w:rsidP="00FA6BFC">
      <w:pPr>
        <w:tabs>
          <w:tab w:val="left" w:pos="540"/>
          <w:tab w:val="left" w:pos="720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b/>
          <w:bCs/>
          <w:spacing w:val="-4"/>
          <w:cs/>
        </w:rPr>
        <w:t xml:space="preserve">               </w:t>
      </w:r>
      <w:r w:rsidRPr="00455D5B">
        <w:rPr>
          <w:rFonts w:ascii="TH SarabunIT๙" w:hAnsi="TH SarabunIT๙" w:cs="TH SarabunIT๙"/>
          <w:spacing w:val="-4"/>
          <w:cs/>
        </w:rPr>
        <w:t>๒) ด้าน</w:t>
      </w:r>
      <w:r w:rsidRPr="00455D5B">
        <w:rPr>
          <w:rFonts w:ascii="TH SarabunIT๙" w:hAnsi="TH SarabunIT๙" w:cs="TH SarabunIT๙"/>
          <w:cs/>
        </w:rPr>
        <w:t>การ</w:t>
      </w:r>
      <w:r w:rsidRPr="00455D5B">
        <w:rPr>
          <w:rFonts w:ascii="TH SarabunIT๙" w:hAnsi="TH SarabunIT๙" w:cs="TH SarabunIT๙"/>
          <w:spacing w:val="-4"/>
          <w:cs/>
        </w:rPr>
        <w:t>จัดทำข้อมูลพื้นฐานเกี่ยวกับบริบทของสถานศึกษา ชุมชน ท้องถิ่น และสถานการณ์ปัจจุบัน</w:t>
      </w:r>
      <w:r w:rsidRPr="00455D5B">
        <w:rPr>
          <w:rFonts w:ascii="TH SarabunIT๙" w:hAnsi="TH SarabunIT๙" w:cs="TH SarabunIT๙"/>
          <w:cs/>
        </w:rPr>
        <w:t xml:space="preserve"> </w:t>
      </w:r>
    </w:p>
    <w:p w14:paraId="20B6D494" w14:textId="2D9E793E" w:rsidR="00830F5F" w:rsidRPr="00455D5B" w:rsidRDefault="00830F5F" w:rsidP="00FA6BFC">
      <w:pPr>
        <w:tabs>
          <w:tab w:val="left" w:pos="540"/>
          <w:tab w:val="left" w:pos="720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         การเตรียมการด้านนี้จะทำให้ได้ข้อมูลสำคัญ</w:t>
      </w:r>
      <w:r w:rsidR="003966A5" w:rsidRPr="00455D5B">
        <w:rPr>
          <w:rFonts w:ascii="TH SarabunIT๙" w:hAnsi="TH SarabunIT๙" w:cs="TH SarabunIT๙" w:hint="cs"/>
          <w:cs/>
        </w:rPr>
        <w:t>ในมิติต่าง ๆ อย่างรอบด้านใน</w:t>
      </w:r>
      <w:r w:rsidRPr="00455D5B">
        <w:rPr>
          <w:rFonts w:ascii="TH SarabunIT๙" w:hAnsi="TH SarabunIT๙" w:cs="TH SarabunIT๙"/>
          <w:cs/>
        </w:rPr>
        <w:t>ระดับต่าง ๆ ทั้งระดับ สถานศึกษา ท้องถิ่น  จังหวัด ชาติ และ</w:t>
      </w:r>
      <w:r w:rsidR="003966A5" w:rsidRPr="00455D5B">
        <w:rPr>
          <w:rFonts w:ascii="TH SarabunIT๙" w:hAnsi="TH SarabunIT๙" w:cs="TH SarabunIT๙" w:hint="cs"/>
          <w:cs/>
        </w:rPr>
        <w:t>ระดับ</w:t>
      </w:r>
      <w:r w:rsidRPr="00455D5B">
        <w:rPr>
          <w:rFonts w:ascii="TH SarabunIT๙" w:hAnsi="TH SarabunIT๙" w:cs="TH SarabunIT๙"/>
          <w:cs/>
        </w:rPr>
        <w:t xml:space="preserve">โลก ซึ่งเป็นข้อมูลพื้นฐานในการกำหนดรายละเอียดของหลักสูตรให้มีความเป็นเอกลักษณ์ สอดคล้องกับความต้องการจำเป็นของผู้เรียน และ บริบทของสถานศึกษา ชุมชนและท้องถิ่น  </w:t>
      </w:r>
    </w:p>
    <w:p w14:paraId="2105F521" w14:textId="77777777" w:rsidR="00830F5F" w:rsidRPr="00455D5B" w:rsidRDefault="00830F5F" w:rsidP="00FA6BFC">
      <w:pPr>
        <w:tabs>
          <w:tab w:val="left" w:pos="540"/>
          <w:tab w:val="left" w:pos="720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        ๓) ด้านการศึกษาแนวคิดสำคัญที่เป็นพื้นฐานในการพัฒนาหลักสูตรสถานศึกษาฐานสมรรถนะ </w:t>
      </w:r>
    </w:p>
    <w:p w14:paraId="7C99B1C6" w14:textId="77777777" w:rsidR="00830F5F" w:rsidRPr="00455D5B" w:rsidRDefault="00830F5F" w:rsidP="00FA6BFC">
      <w:pPr>
        <w:tabs>
          <w:tab w:val="left" w:pos="540"/>
          <w:tab w:val="left" w:pos="720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         การเตรียมการด้านนี้จะทำให้ผู้เกี่ยวข้องกับการพัฒนาหลักสูตรสถานศึกษาฐานสมรรถนะ </w:t>
      </w:r>
    </w:p>
    <w:p w14:paraId="2F460160" w14:textId="2F1FC709" w:rsidR="00830F5F" w:rsidRPr="00455D5B" w:rsidRDefault="00830F5F" w:rsidP="00FA6BFC">
      <w:pPr>
        <w:tabs>
          <w:tab w:val="left" w:pos="540"/>
          <w:tab w:val="left" w:pos="720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>มีความเข้าใจแนวคิด แนวทางการทำงานที่ชัดเจน ส่งผลให้ได้หลักสูตรสถานศึกษาฐานสมรรถนะที่มี</w:t>
      </w:r>
      <w:r w:rsidR="003966A5" w:rsidRPr="00455D5B">
        <w:rPr>
          <w:rFonts w:ascii="TH SarabunIT๙" w:hAnsi="TH SarabunIT๙" w:cs="TH SarabunIT๙" w:hint="cs"/>
          <w:cs/>
        </w:rPr>
        <w:t>องค์ประกอบ/</w:t>
      </w:r>
      <w:r w:rsidRPr="00455D5B">
        <w:rPr>
          <w:rFonts w:ascii="TH SarabunIT๙" w:hAnsi="TH SarabunIT๙" w:cs="TH SarabunIT๙"/>
          <w:cs/>
        </w:rPr>
        <w:t xml:space="preserve">ลักษณะสำคัญครบถ้วน เป็นหลักสูตรที่มีคุณภาพ เอื้อต่อการพัฒนาสมรรถนะของผู้เรียน  </w:t>
      </w:r>
    </w:p>
    <w:p w14:paraId="2BAF90E0" w14:textId="77777777" w:rsidR="00830F5F" w:rsidRPr="00455D5B" w:rsidRDefault="00830F5F" w:rsidP="00FA6BFC">
      <w:pPr>
        <w:tabs>
          <w:tab w:val="left" w:pos="540"/>
          <w:tab w:val="left" w:pos="720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          ๔) ด้านการศึกษากรอบหลักสูตรการศึกษาขั้นพื้นฐาน พุทธศักราช ....</w:t>
      </w:r>
      <w:r w:rsidRPr="00455D5B">
        <w:rPr>
          <w:rFonts w:ascii="TH SarabunIT๙" w:hAnsi="TH SarabunIT๙" w:cs="TH SarabunIT๙"/>
          <w:b/>
          <w:bCs/>
          <w:cs/>
        </w:rPr>
        <w:t xml:space="preserve"> </w:t>
      </w:r>
    </w:p>
    <w:p w14:paraId="0955A26B" w14:textId="23B4011C" w:rsidR="00830F5F" w:rsidRPr="00455D5B" w:rsidRDefault="00830F5F" w:rsidP="00FA6BFC">
      <w:pPr>
        <w:tabs>
          <w:tab w:val="left" w:pos="540"/>
          <w:tab w:val="left" w:pos="720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          การเตรียมการด้านนี้จะทำให้ผู้เกี่ยวข้องมีความเข้าใจเจตนารมย์ แนวคิดสำคัญ รายละเอียดของสมรรถนะหลัก สมรรถนะเฉพาะกลุ่มสาระการเรียนรู้ที่ได้กำหนดรายละเอียดพฤติกรรมการปฏิบัติของผู้เรียน และข้อกำหนดพื้นฐานเบื้องต้นในการพัฒนาผู้เรียนที่ส่วนกลางกำหนดไว้ในกรอบหลักสูตรการศึกษาขั้นพื้นฐาน พุทธศักราช ....  โดยเมื่อผู้เกี่ยวข้องนำข้อมูล</w:t>
      </w:r>
      <w:r w:rsidRPr="00455D5B">
        <w:rPr>
          <w:rFonts w:ascii="TH SarabunIT๙" w:hAnsi="TH SarabunIT๙" w:cs="TH SarabunIT๙"/>
          <w:spacing w:val="-4"/>
          <w:cs/>
        </w:rPr>
        <w:t>บริบทของสถานศึกษา ชุมชน ท้องถิ่น และสถานการณ์ปัจจุบัน</w:t>
      </w:r>
      <w:r w:rsidRPr="00455D5B">
        <w:rPr>
          <w:rFonts w:ascii="TH SarabunIT๙" w:hAnsi="TH SarabunIT๙" w:cs="TH SarabunIT๙"/>
          <w:cs/>
        </w:rPr>
        <w:t xml:space="preserve"> ของสถานศึกษามาผสาน เพิ่มเติมกับข้อมูลส่วนนี้ก็จะทำให้</w:t>
      </w:r>
      <w:r w:rsidR="00B405A4">
        <w:rPr>
          <w:rFonts w:ascii="TH SarabunIT๙" w:hAnsi="TH SarabunIT๙" w:cs="TH SarabunIT๙" w:hint="cs"/>
          <w:cs/>
        </w:rPr>
        <w:t>ได้</w:t>
      </w:r>
      <w:r w:rsidRPr="00455D5B">
        <w:rPr>
          <w:rFonts w:ascii="TH SarabunIT๙" w:hAnsi="TH SarabunIT๙" w:cs="TH SarabunIT๙"/>
          <w:cs/>
        </w:rPr>
        <w:t>หลักสูตร</w:t>
      </w:r>
      <w:r w:rsidR="00B405A4">
        <w:rPr>
          <w:rFonts w:ascii="TH SarabunIT๙" w:hAnsi="TH SarabunIT๙" w:cs="TH SarabunIT๙" w:hint="cs"/>
          <w:cs/>
        </w:rPr>
        <w:t>ที่</w:t>
      </w:r>
      <w:r w:rsidRPr="00455D5B">
        <w:rPr>
          <w:rFonts w:ascii="TH SarabunIT๙" w:hAnsi="TH SarabunIT๙" w:cs="TH SarabunIT๙"/>
          <w:cs/>
        </w:rPr>
        <w:t xml:space="preserve">มีความเป็นเอกลักษณ์ สอดคล้องกับความต้องการจำเป็นของผู้เรียน บริบทของสถานศึกษา ชุมชนและท้องถิ่น  </w:t>
      </w:r>
    </w:p>
    <w:p w14:paraId="35448976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spacing w:val="-4"/>
          <w:cs/>
        </w:rPr>
      </w:pPr>
      <w:r w:rsidRPr="00455D5B">
        <w:rPr>
          <w:rFonts w:ascii="TH SarabunIT๙" w:hAnsi="TH SarabunIT๙" w:cs="TH SarabunIT๙"/>
          <w:b/>
          <w:bCs/>
          <w:spacing w:val="-4"/>
          <w:cs/>
        </w:rPr>
        <w:t xml:space="preserve"> ขั้นตอนที่ ๒ การร่างหลักสูตรสถานศึกษาฐานสมรรถนะ และการตรวจสอบคุณภาพหลักสูตร</w:t>
      </w:r>
    </w:p>
    <w:p w14:paraId="215A3C40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autoSpaceDE w:val="0"/>
        <w:autoSpaceDN w:val="0"/>
        <w:adjustRightInd w:val="0"/>
        <w:ind w:firstLine="720"/>
        <w:rPr>
          <w:rFonts w:ascii="TH SarabunIT๙" w:hAnsi="TH SarabunIT๙" w:cs="TH SarabunIT๙"/>
          <w:cs/>
        </w:rPr>
      </w:pPr>
      <w:r w:rsidRPr="00455D5B">
        <w:rPr>
          <w:rFonts w:ascii="TH SarabunIT๙" w:hAnsi="TH SarabunIT๙" w:cs="TH SarabunIT๙"/>
          <w:spacing w:val="-4"/>
          <w:cs/>
        </w:rPr>
        <w:t xml:space="preserve"> ในขั้นตอนนี้เป็นการจัดทำรายละเอียดของหลักสูตรสถานศึกษาฐานสมรรถนะ โดยมีขั้นตอนสำคัญดังนี้ </w:t>
      </w:r>
      <w:r w:rsidRPr="00455D5B">
        <w:rPr>
          <w:rFonts w:ascii="TH SarabunIT๙" w:hAnsi="TH SarabunIT๙" w:cs="TH SarabunIT๙"/>
          <w:b/>
          <w:bCs/>
          <w:cs/>
        </w:rPr>
        <w:t xml:space="preserve">  </w:t>
      </w:r>
      <w:r w:rsidRPr="00455D5B">
        <w:rPr>
          <w:rFonts w:ascii="TH SarabunIT๙" w:hAnsi="TH SarabunIT๙" w:cs="TH SarabunIT๙"/>
          <w:cs/>
        </w:rPr>
        <w:t xml:space="preserve"> </w:t>
      </w:r>
    </w:p>
    <w:p w14:paraId="36B2A320" w14:textId="77777777" w:rsidR="00F0215E" w:rsidRPr="00455D5B" w:rsidRDefault="00830F5F" w:rsidP="00FA6BFC">
      <w:pPr>
        <w:tabs>
          <w:tab w:val="left" w:pos="567"/>
          <w:tab w:val="left" w:pos="1134"/>
          <w:tab w:val="left" w:pos="1701"/>
        </w:tabs>
        <w:autoSpaceDE w:val="0"/>
        <w:autoSpaceDN w:val="0"/>
        <w:adjustRightInd w:val="0"/>
        <w:ind w:firstLine="720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๑) การ</w:t>
      </w:r>
      <w:r w:rsidR="003966A5" w:rsidRPr="00455D5B">
        <w:rPr>
          <w:rFonts w:ascii="TH SarabunIT๙" w:hAnsi="TH SarabunIT๙" w:cs="TH SarabunIT๙"/>
          <w:cs/>
        </w:rPr>
        <w:t>กำหนดองค์ประกอบสำคัญ</w:t>
      </w:r>
      <w:r w:rsidR="003966A5" w:rsidRPr="00455D5B">
        <w:rPr>
          <w:rFonts w:ascii="TH SarabunIT๙" w:hAnsi="TH SarabunIT๙" w:cs="TH SarabunIT๙" w:hint="cs"/>
          <w:cs/>
        </w:rPr>
        <w:t>ของหลักสูตร และ</w:t>
      </w:r>
      <w:r w:rsidRPr="00455D5B">
        <w:rPr>
          <w:rFonts w:ascii="TH SarabunIT๙" w:hAnsi="TH SarabunIT๙" w:cs="TH SarabunIT๙"/>
          <w:cs/>
        </w:rPr>
        <w:t>ทำความเข้าใจ</w:t>
      </w:r>
      <w:r w:rsidR="003966A5" w:rsidRPr="00455D5B">
        <w:rPr>
          <w:rFonts w:ascii="TH SarabunIT๙" w:hAnsi="TH SarabunIT๙" w:cs="TH SarabunIT๙" w:hint="cs"/>
          <w:cs/>
        </w:rPr>
        <w:t>ลักษณะเฉพาะของ</w:t>
      </w:r>
      <w:r w:rsidRPr="00455D5B">
        <w:rPr>
          <w:rFonts w:ascii="TH SarabunIT๙" w:hAnsi="TH SarabunIT๙" w:cs="TH SarabunIT๙"/>
          <w:cs/>
        </w:rPr>
        <w:t>องค์ประกอบ</w:t>
      </w:r>
      <w:r w:rsidR="003966A5" w:rsidRPr="00455D5B">
        <w:rPr>
          <w:rFonts w:ascii="TH SarabunIT๙" w:hAnsi="TH SarabunIT๙" w:cs="TH SarabunIT๙" w:hint="cs"/>
          <w:cs/>
        </w:rPr>
        <w:t>ต่าง ๆ ตลอดจนค</w:t>
      </w:r>
      <w:r w:rsidRPr="00455D5B">
        <w:rPr>
          <w:rFonts w:ascii="TH SarabunIT๙" w:hAnsi="TH SarabunIT๙" w:cs="TH SarabunIT๙"/>
          <w:cs/>
        </w:rPr>
        <w:t xml:space="preserve">วามสัมพันธ์ระหว่างองค์ประกอบ เพื่อให้เกิดความเข้าใจเกี่ยวกับลักษณะเฉพาะขององค์ประกอบ และความสอดคล้องสัมพันธ์กันระหว่างสิ่งที่กำหนดในแต่ละองค์ประกอบ </w:t>
      </w:r>
    </w:p>
    <w:p w14:paraId="1DC62890" w14:textId="222FBFC0" w:rsidR="00830F5F" w:rsidRPr="00455D5B" w:rsidRDefault="00F0215E" w:rsidP="00FA6BFC">
      <w:pPr>
        <w:tabs>
          <w:tab w:val="left" w:pos="567"/>
          <w:tab w:val="left" w:pos="1134"/>
          <w:tab w:val="left" w:pos="1701"/>
        </w:tabs>
        <w:autoSpaceDE w:val="0"/>
        <w:autoSpaceDN w:val="0"/>
        <w:adjustRightInd w:val="0"/>
        <w:ind w:firstLine="720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 w:hint="cs"/>
          <w:cs/>
        </w:rPr>
        <w:t xml:space="preserve">     ในการ</w:t>
      </w:r>
      <w:r w:rsidRPr="00455D5B">
        <w:rPr>
          <w:rFonts w:ascii="TH SarabunIT๙" w:hAnsi="TH SarabunIT๙" w:cs="TH SarabunIT๙"/>
          <w:cs/>
        </w:rPr>
        <w:t>กำหนดองค์ประกอบของหลักสูตรสถานศึกษาฐานสมรรถนะนั้นมักไม่ได้กำหนดอย่างตายตัว  สถานศึกษาสามารถกำหนดองค์ประกอบต่าง ๆ หลายลักษณะแตกต่างกันได้ แต่องค์ประกอบสำคัญที่มักขาดไม่ได้จะมีดังนี้ ๑)  เป้าหมายและพันธกิจของสถานศึกษา ๒) แบบแผนของหลักสูตรสถานศึกษาฐานสมรรถนะ ๓) แนวทางการจัดการเรียน</w:t>
      </w:r>
      <w:r w:rsidRPr="00455D5B">
        <w:rPr>
          <w:rFonts w:ascii="TH SarabunIT๙" w:hAnsi="TH SarabunIT๙" w:cs="TH SarabunIT๙" w:hint="cs"/>
          <w:cs/>
        </w:rPr>
        <w:t>รู้</w:t>
      </w:r>
      <w:r w:rsidRPr="00455D5B">
        <w:rPr>
          <w:rFonts w:ascii="TH SarabunIT๙" w:hAnsi="TH SarabunIT๙" w:cs="TH SarabunIT๙"/>
          <w:cs/>
        </w:rPr>
        <w:t>ฐานสมรรถนะ ๔) แนวทางการประเมิน</w:t>
      </w:r>
      <w:r w:rsidRPr="00455D5B">
        <w:rPr>
          <w:rFonts w:ascii="TH SarabunIT๙" w:hAnsi="TH SarabunIT๙" w:cs="TH SarabunIT๙" w:hint="cs"/>
          <w:cs/>
        </w:rPr>
        <w:t>ผล</w:t>
      </w:r>
      <w:r w:rsidRPr="00455D5B">
        <w:rPr>
          <w:rFonts w:ascii="TH SarabunIT๙" w:hAnsi="TH SarabunIT๙" w:cs="TH SarabunIT๙"/>
          <w:cs/>
        </w:rPr>
        <w:t>ฐานสมรรถนะ ๕) แนวทางการบริหารจัดการหลักสูตร และ</w:t>
      </w:r>
      <w:r w:rsidRPr="00455D5B">
        <w:rPr>
          <w:rFonts w:ascii="TH SarabunIT๙" w:hAnsi="TH SarabunIT๙" w:cs="TH SarabunIT๙" w:hint="cs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 xml:space="preserve">๖) หลักสูตรระดับชั้นเรียน    </w:t>
      </w:r>
      <w:r w:rsidR="00830F5F" w:rsidRPr="00455D5B">
        <w:rPr>
          <w:rFonts w:ascii="TH SarabunIT๙" w:hAnsi="TH SarabunIT๙" w:cs="TH SarabunIT๙"/>
          <w:cs/>
        </w:rPr>
        <w:t xml:space="preserve">   </w:t>
      </w:r>
    </w:p>
    <w:p w14:paraId="560ED076" w14:textId="2649AACF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autoSpaceDE w:val="0"/>
        <w:autoSpaceDN w:val="0"/>
        <w:adjustRightInd w:val="0"/>
        <w:ind w:firstLine="720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๒) การจัดทำรายละเอียดในแต่ละองค์ประกอบ   </w:t>
      </w:r>
    </w:p>
    <w:p w14:paraId="310D8D7E" w14:textId="624F38EF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autoSpaceDE w:val="0"/>
        <w:autoSpaceDN w:val="0"/>
        <w:adjustRightInd w:val="0"/>
        <w:ind w:firstLine="720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</w:t>
      </w:r>
      <w:bookmarkStart w:id="107" w:name="_Hlk138932263"/>
      <w:r w:rsidRPr="00455D5B">
        <w:rPr>
          <w:rFonts w:ascii="TH SarabunIT๙" w:hAnsi="TH SarabunIT๙" w:cs="TH SarabunIT๙"/>
          <w:cs/>
        </w:rPr>
        <w:t>รายละเอียดในแต่ละองค์ประกอบ</w:t>
      </w:r>
      <w:r w:rsidR="00F0215E" w:rsidRPr="00455D5B">
        <w:rPr>
          <w:rFonts w:ascii="TH SarabunIT๙" w:hAnsi="TH SarabunIT๙" w:cs="TH SarabunIT๙" w:hint="cs"/>
          <w:cs/>
        </w:rPr>
        <w:t>ที่</w:t>
      </w:r>
      <w:r w:rsidR="00B405A4">
        <w:rPr>
          <w:rFonts w:ascii="TH SarabunIT๙" w:hAnsi="TH SarabunIT๙" w:cs="TH SarabunIT๙" w:hint="cs"/>
          <w:cs/>
        </w:rPr>
        <w:t>มีความ</w:t>
      </w:r>
      <w:r w:rsidR="00F0215E" w:rsidRPr="00455D5B">
        <w:rPr>
          <w:rFonts w:ascii="TH SarabunIT๙" w:hAnsi="TH SarabunIT๙" w:cs="TH SarabunIT๙" w:hint="cs"/>
          <w:cs/>
        </w:rPr>
        <w:t>ชัดเจน ถูกต้อง</w:t>
      </w:r>
      <w:r w:rsidR="00B405A4">
        <w:rPr>
          <w:rFonts w:ascii="TH SarabunIT๙" w:hAnsi="TH SarabunIT๙" w:cs="TH SarabunIT๙" w:hint="cs"/>
          <w:cs/>
        </w:rPr>
        <w:t>และสอดคล้องเชื่อมโยงกัน</w:t>
      </w:r>
      <w:r w:rsidR="00F0215E" w:rsidRPr="00455D5B">
        <w:rPr>
          <w:rFonts w:ascii="TH SarabunIT๙" w:hAnsi="TH SarabunIT๙" w:cs="TH SarabunIT๙" w:hint="cs"/>
          <w:cs/>
        </w:rPr>
        <w:t>จะ</w:t>
      </w:r>
      <w:r w:rsidRPr="00455D5B">
        <w:rPr>
          <w:rFonts w:ascii="TH SarabunIT๙" w:hAnsi="TH SarabunIT๙" w:cs="TH SarabunIT๙"/>
          <w:cs/>
        </w:rPr>
        <w:t>ทำให้ผู้ใช้หลักสูตรเกิดความเข้าใจ</w:t>
      </w:r>
      <w:r w:rsidR="00F0215E" w:rsidRPr="00455D5B">
        <w:rPr>
          <w:rFonts w:ascii="TH SarabunIT๙" w:hAnsi="TH SarabunIT๙" w:cs="TH SarabunIT๙" w:hint="cs"/>
          <w:cs/>
        </w:rPr>
        <w:t>เนื้อหาสาระ</w:t>
      </w:r>
      <w:r w:rsidRPr="00455D5B">
        <w:rPr>
          <w:rFonts w:ascii="TH SarabunIT๙" w:hAnsi="TH SarabunIT๙" w:cs="TH SarabunIT๙"/>
          <w:cs/>
        </w:rPr>
        <w:t>อย่าง</w:t>
      </w:r>
      <w:r w:rsidR="00F0215E" w:rsidRPr="00455D5B">
        <w:rPr>
          <w:rFonts w:ascii="TH SarabunIT๙" w:hAnsi="TH SarabunIT๙" w:cs="TH SarabunIT๙" w:hint="cs"/>
          <w:cs/>
        </w:rPr>
        <w:t xml:space="preserve">ลุ่มลึกสามารถนำไปใช้ในการพัฒนาสมรรถนะผู้เรียนได้ดี </w:t>
      </w:r>
      <w:r w:rsidRPr="00455D5B">
        <w:rPr>
          <w:rFonts w:ascii="TH SarabunIT๙" w:hAnsi="TH SarabunIT๙" w:cs="TH SarabunIT๙"/>
          <w:cs/>
        </w:rPr>
        <w:t>ในการจัดทำรายละเอียดในแต่ละองค์ประกอบนั้น</w:t>
      </w:r>
      <w:bookmarkEnd w:id="107"/>
      <w:r w:rsidRPr="00455D5B">
        <w:rPr>
          <w:rFonts w:ascii="TH SarabunIT๙" w:hAnsi="TH SarabunIT๙" w:cs="TH SarabunIT๙"/>
          <w:cs/>
        </w:rPr>
        <w:t xml:space="preserve">สิ่งที่ผู้จัดทำต้องตระหนักคือข้อมูลรายละเอียดในองค์ประกอบต่างๆ จะต้องมีความสอดคล้องกับหลักการจัดการศึกษาฐานสมรรถนะ กรอบหลักสูตรการศึกษาขั้นพื้นฐาน จุดเน้น บริบท และข้อมูลพื้นฐาน ที่สำคัญคือรายละเอียดระหว่างองค์ประกอบตั้งแต่การกำหนดข้อมูลพื้นฐานไปจนถึงการจัดทำหลักสูตรระดับชั้นเรียน </w:t>
      </w:r>
      <w:r w:rsidR="00AF6F21" w:rsidRPr="00455D5B">
        <w:rPr>
          <w:rFonts w:ascii="TH SarabunIT๙" w:hAnsi="TH SarabunIT๙" w:cs="TH SarabunIT๙"/>
          <w:cs/>
        </w:rPr>
        <w:t>ต้องมีความสอดคล้องสัมพันธ์</w:t>
      </w:r>
      <w:r w:rsidR="00AF6F21" w:rsidRPr="00455D5B">
        <w:rPr>
          <w:rFonts w:ascii="TH SarabunIT๙" w:hAnsi="TH SarabunIT๙" w:cs="TH SarabunIT๙" w:hint="cs"/>
          <w:cs/>
        </w:rPr>
        <w:t xml:space="preserve"> </w:t>
      </w:r>
      <w:r w:rsidR="00AF6F21" w:rsidRPr="00455D5B">
        <w:rPr>
          <w:rFonts w:ascii="TH SarabunIT๙" w:hAnsi="TH SarabunIT๙" w:cs="TH SarabunIT๙"/>
          <w:cs/>
        </w:rPr>
        <w:t>เชื่อมโยงกัน</w:t>
      </w:r>
    </w:p>
    <w:p w14:paraId="6FF9EC5E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autoSpaceDE w:val="0"/>
        <w:autoSpaceDN w:val="0"/>
        <w:adjustRightInd w:val="0"/>
        <w:spacing w:before="120"/>
        <w:ind w:firstLine="720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>๓) การตรวจพิจารณาคุณภาพหลักสูตร</w:t>
      </w:r>
      <w:r w:rsidRPr="00455D5B">
        <w:rPr>
          <w:rFonts w:ascii="TH SarabunIT๙" w:hAnsi="TH SarabunIT๙" w:cs="TH SarabunIT๙"/>
          <w:spacing w:val="-6"/>
          <w:cs/>
        </w:rPr>
        <w:t>และการ</w:t>
      </w:r>
      <w:r w:rsidRPr="00455D5B">
        <w:rPr>
          <w:rFonts w:ascii="TH SarabunIT๙" w:hAnsi="TH SarabunIT๙" w:cs="TH SarabunIT๙"/>
          <w:cs/>
        </w:rPr>
        <w:t xml:space="preserve">นำข้อมูลที่ได้มาพิจารณาปรับปรุงแก้ไขให้สมบูรณ์ยิ่งขึ้น </w:t>
      </w:r>
    </w:p>
    <w:p w14:paraId="61EDCAEE" w14:textId="365534AA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autoSpaceDE w:val="0"/>
        <w:autoSpaceDN w:val="0"/>
        <w:adjustRightInd w:val="0"/>
        <w:spacing w:before="120"/>
        <w:ind w:firstLine="720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spacing w:val="-6"/>
          <w:cs/>
        </w:rPr>
        <w:t xml:space="preserve">  ขั้นตอนนี้ดำเนินการหลังจากได้ร่างรายละเอียดในแต่ละองค์ประกอบของหลักสูตร</w:t>
      </w:r>
      <w:r w:rsidR="00AF6F21" w:rsidRPr="00455D5B">
        <w:rPr>
          <w:rFonts w:ascii="TH SarabunIT๙" w:hAnsi="TH SarabunIT๙" w:cs="TH SarabunIT๙" w:hint="cs"/>
          <w:spacing w:val="-6"/>
          <w:cs/>
        </w:rPr>
        <w:t>แล้ว</w:t>
      </w:r>
      <w:r w:rsidRPr="00455D5B">
        <w:rPr>
          <w:rFonts w:ascii="TH SarabunIT๙" w:hAnsi="TH SarabunIT๙" w:cs="TH SarabunIT๙"/>
          <w:spacing w:val="-6"/>
          <w:cs/>
        </w:rPr>
        <w:t xml:space="preserve"> เป็นการพิจารณาคุณภาพของหลักสูตร ทั้งความถูกต้อง</w:t>
      </w:r>
      <w:r w:rsidRPr="00455D5B">
        <w:rPr>
          <w:rFonts w:ascii="TH SarabunIT๙" w:hAnsi="TH SarabunIT๙" w:cs="TH SarabunIT๙"/>
          <w:cs/>
        </w:rPr>
        <w:t xml:space="preserve"> และเหมาะสมของรายละเอียดที่กำหนด โดยเฉพาะความสอดคล้องกับหลักการจัดการศึกษาฐานสมรรถนะ กรอบหลักสูตรการศึกษาขั้นพื้นฐาน จุดเน้น บริบท และข้อมูลพื้นฐาน และความสอดคล้องสัมพันธ์กันระหว่างองค์ประกอบ</w:t>
      </w:r>
      <w:r w:rsidRPr="00455D5B">
        <w:rPr>
          <w:rFonts w:ascii="TH SarabunIT๙" w:hAnsi="TH SarabunIT๙" w:cs="TH SarabunIT๙"/>
          <w:spacing w:val="-6"/>
          <w:cs/>
        </w:rPr>
        <w:t xml:space="preserve"> ซึ่ง</w:t>
      </w:r>
      <w:r w:rsidRPr="00455D5B">
        <w:rPr>
          <w:rFonts w:ascii="TH SarabunIT๙" w:hAnsi="TH SarabunIT๙" w:cs="TH SarabunIT๙"/>
          <w:cs/>
        </w:rPr>
        <w:t xml:space="preserve">สามารถทำได้หลายวิธี เช่น การให้ผู้เชี่ยวชาญตรวจสอบคุณภาพหลักสูตร  และการรับฟังความคิดเห็นจากผู้ที่เกี่ยวข้อง  </w:t>
      </w:r>
      <w:r w:rsidRPr="00455D5B">
        <w:rPr>
          <w:rFonts w:ascii="TH SarabunIT๙" w:hAnsi="TH SarabunIT๙" w:cs="TH SarabunIT๙"/>
          <w:spacing w:val="-6"/>
          <w:cs/>
        </w:rPr>
        <w:t>แล้วนำข้อมูล</w:t>
      </w:r>
      <w:r w:rsidR="00AF6F21" w:rsidRPr="00455D5B">
        <w:rPr>
          <w:rFonts w:ascii="TH SarabunIT๙" w:hAnsi="TH SarabunIT๙" w:cs="TH SarabunIT๙" w:hint="cs"/>
          <w:spacing w:val="-6"/>
          <w:cs/>
        </w:rPr>
        <w:t>ความคิดเห็น ข้อเสนอแนะ</w:t>
      </w:r>
      <w:r w:rsidRPr="00455D5B">
        <w:rPr>
          <w:rFonts w:ascii="TH SarabunIT๙" w:hAnsi="TH SarabunIT๙" w:cs="TH SarabunIT๙"/>
          <w:spacing w:val="-6"/>
          <w:cs/>
        </w:rPr>
        <w:t>มาใช้ในการ</w:t>
      </w:r>
      <w:r w:rsidRPr="00455D5B">
        <w:rPr>
          <w:rFonts w:ascii="TH SarabunIT๙" w:hAnsi="TH SarabunIT๙" w:cs="TH SarabunIT๙"/>
          <w:cs/>
        </w:rPr>
        <w:t>ปรับปรุงแก้ไข</w:t>
      </w:r>
      <w:r w:rsidRPr="00455D5B">
        <w:rPr>
          <w:rFonts w:ascii="TH SarabunIT๙" w:hAnsi="TH SarabunIT๙" w:cs="TH SarabunIT๙"/>
          <w:spacing w:val="-6"/>
          <w:cs/>
        </w:rPr>
        <w:t>รายละเอียดในแต่ละองค์ประกอบของหลักสูตร</w:t>
      </w:r>
      <w:r w:rsidRPr="00455D5B">
        <w:rPr>
          <w:rFonts w:ascii="TH SarabunIT๙" w:hAnsi="TH SarabunIT๙" w:cs="TH SarabunIT๙"/>
          <w:cs/>
        </w:rPr>
        <w:t xml:space="preserve">ให้สมบูรณ์ยิ่งขึ้น </w:t>
      </w:r>
    </w:p>
    <w:p w14:paraId="7A8F052B" w14:textId="77777777" w:rsidR="00830F5F" w:rsidRPr="00455D5B" w:rsidRDefault="00830F5F" w:rsidP="00FA6BFC">
      <w:pPr>
        <w:tabs>
          <w:tab w:val="left" w:pos="567"/>
          <w:tab w:val="left" w:pos="1134"/>
          <w:tab w:val="left" w:pos="1701"/>
        </w:tabs>
        <w:autoSpaceDE w:val="0"/>
        <w:autoSpaceDN w:val="0"/>
        <w:adjustRightInd w:val="0"/>
        <w:spacing w:before="120"/>
        <w:ind w:firstLine="720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๔) การเสนอหลักสูตรสถานศึกษาฐานสมรรถนะต่อคณะกรรมการที่มีหน้าที่ในการรับรองหลักสูตรเพื่อพิจารณาให้ความเห็นชอบ และรับรองหลักสูตร</w:t>
      </w:r>
    </w:p>
    <w:p w14:paraId="02363695" w14:textId="77777777" w:rsidR="00AF6F21" w:rsidRPr="00455D5B" w:rsidRDefault="00AF6F21" w:rsidP="00FA6BFC">
      <w:pPr>
        <w:tabs>
          <w:tab w:val="left" w:pos="567"/>
          <w:tab w:val="left" w:pos="1134"/>
          <w:tab w:val="left" w:pos="1701"/>
        </w:tabs>
        <w:autoSpaceDE w:val="0"/>
        <w:autoSpaceDN w:val="0"/>
        <w:adjustRightInd w:val="0"/>
        <w:spacing w:before="120"/>
        <w:ind w:firstLine="720"/>
        <w:rPr>
          <w:rFonts w:ascii="TH SarabunIT๙" w:hAnsi="TH SarabunIT๙" w:cs="TH SarabunIT๙"/>
        </w:rPr>
      </w:pPr>
    </w:p>
    <w:p w14:paraId="5BC6345C" w14:textId="77777777" w:rsidR="00830F5F" w:rsidRPr="00455D5B" w:rsidRDefault="00830F5F" w:rsidP="00FA6BFC">
      <w:pPr>
        <w:tabs>
          <w:tab w:val="left" w:pos="567"/>
          <w:tab w:val="left" w:pos="1134"/>
          <w:tab w:val="left" w:pos="1418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b/>
          <w:bCs/>
          <w:cs/>
        </w:rPr>
        <w:t>ขั้นตอนที่ ๓ การใช้หลักสูตรสถานศึกษาฐานสมรรถนะ และการปรับปรุง</w:t>
      </w:r>
    </w:p>
    <w:p w14:paraId="5DD3A36F" w14:textId="77777777" w:rsidR="00830F5F" w:rsidRPr="00455D5B" w:rsidRDefault="00830F5F" w:rsidP="00FA6BFC">
      <w:pPr>
        <w:tabs>
          <w:tab w:val="left" w:pos="567"/>
          <w:tab w:val="left" w:pos="720"/>
          <w:tab w:val="left" w:pos="1134"/>
          <w:tab w:val="left" w:pos="1701"/>
        </w:tabs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ab/>
        <w:t xml:space="preserve">ในการใช้หลักสูตรสถานศึกษาฐานสมรรถนะนั้นต้องดำเนินการรองรับหลายส่วนดังนี้ </w:t>
      </w:r>
    </w:p>
    <w:p w14:paraId="1B31B663" w14:textId="77777777" w:rsidR="00830F5F" w:rsidRPr="00455D5B" w:rsidRDefault="00830F5F" w:rsidP="00FA6BFC">
      <w:pPr>
        <w:tabs>
          <w:tab w:val="left" w:pos="567"/>
          <w:tab w:val="left" w:pos="720"/>
          <w:tab w:val="left" w:pos="1134"/>
          <w:tab w:val="left" w:pos="1701"/>
        </w:tabs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๑) การสร้างความเข้าใจและวางระบบการนำหลักสูตรไปใช้ </w:t>
      </w:r>
    </w:p>
    <w:p w14:paraId="5D2EBE5E" w14:textId="7039CB92" w:rsidR="00830F5F" w:rsidRPr="00455D5B" w:rsidRDefault="00830F5F" w:rsidP="00FA6BFC">
      <w:pPr>
        <w:tabs>
          <w:tab w:val="left" w:pos="567"/>
          <w:tab w:val="left" w:pos="720"/>
          <w:tab w:val="left" w:pos="1134"/>
          <w:tab w:val="left" w:pos="1701"/>
        </w:tabs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เป็นการดำเนินการเพื่อให้ผู้เกี่ยวข้องกับการนำหลักสูตรไปใช้มีความเข้าใจตรงกัน โดยเฉพาะอย่างยิ่งครูผู้สอนที่ต้องดำเนินการในการพัฒนาสมรรถนะผู้เรียน โดยดำเนินการอย่างน้อย ๒ ส่วน คือ ๑) การจัดทำแผนงานและแนวทางในการนำหลักสูตรไปใช้ซึ่งเป็นการจัดทำรายละเอียดแผนปฏิบัติการใช้หลักสูตรในภาพรวมทั้งหมดของสถานศึกษา เพื่อให้ผู้เกี่ยวข้อง</w:t>
      </w:r>
      <w:r w:rsidR="00AF6F21" w:rsidRPr="00455D5B">
        <w:rPr>
          <w:rFonts w:ascii="TH SarabunIT๙" w:hAnsi="TH SarabunIT๙" w:cs="TH SarabunIT๙" w:hint="cs"/>
          <w:cs/>
        </w:rPr>
        <w:t>ทุกส่วน</w:t>
      </w:r>
      <w:r w:rsidRPr="00455D5B">
        <w:rPr>
          <w:rFonts w:ascii="TH SarabunIT๙" w:hAnsi="TH SarabunIT๙" w:cs="TH SarabunIT๙"/>
          <w:cs/>
        </w:rPr>
        <w:t>เข้าใจขั้นตอนการดำเนินงานและบทบาทหน้าที่ความรับผิดชอบ และ ๒) การวางระบบการนำหลักสูตรไปใช้ ที่เน้นระบบการบริหารจัดการ การกำหนดบทบาทหน้าที่ที่ชัดเจน  การกำหนดระบบกลไกการสนับสนุนการทำงาน การจัดสรรทรัพยากรสนับสนุนการนำหลักสูตรไปใช้ การกำหนดระบบและแนวทางการสร้างเครือข่ายความร่วมมือในการระดมและสนับสนุนการทำงานในด้านต่าง ๆ ตลอดจนการจัดทรัพยากรให้เพียงพอ</w:t>
      </w:r>
      <w:r w:rsidR="00363AEB" w:rsidRPr="00455D5B">
        <w:rPr>
          <w:rFonts w:ascii="TH SarabunIT๙" w:hAnsi="TH SarabunIT๙" w:cs="TH SarabunIT๙" w:hint="cs"/>
          <w:cs/>
        </w:rPr>
        <w:t xml:space="preserve"> เหมาะสม</w:t>
      </w:r>
      <w:r w:rsidRPr="00455D5B">
        <w:rPr>
          <w:rFonts w:ascii="TH SarabunIT๙" w:hAnsi="TH SarabunIT๙" w:cs="TH SarabunIT๙"/>
          <w:cs/>
        </w:rPr>
        <w:t>ในการพัฒนา</w:t>
      </w:r>
      <w:r w:rsidR="00363AEB" w:rsidRPr="00455D5B">
        <w:rPr>
          <w:rFonts w:ascii="TH SarabunIT๙" w:hAnsi="TH SarabunIT๙" w:cs="TH SarabunIT๙" w:hint="cs"/>
          <w:cs/>
        </w:rPr>
        <w:t>สมรรถนะ</w:t>
      </w:r>
      <w:r w:rsidRPr="00455D5B">
        <w:rPr>
          <w:rFonts w:ascii="TH SarabunIT๙" w:hAnsi="TH SarabunIT๙" w:cs="TH SarabunIT๙"/>
          <w:cs/>
        </w:rPr>
        <w:t>ผู้เรียน</w:t>
      </w:r>
    </w:p>
    <w:p w14:paraId="654A0426" w14:textId="77777777" w:rsidR="00830F5F" w:rsidRPr="00455D5B" w:rsidRDefault="00830F5F" w:rsidP="00FA6BFC">
      <w:pPr>
        <w:tabs>
          <w:tab w:val="left" w:pos="851"/>
          <w:tab w:val="left" w:pos="2097"/>
        </w:tabs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      ๒) การปฏิบัติการจัดการเรียนรู้  การประเมินฐานสมรรถนะ</w:t>
      </w:r>
    </w:p>
    <w:p w14:paraId="27DB250A" w14:textId="77777777" w:rsidR="00363AEB" w:rsidRPr="00455D5B" w:rsidRDefault="00830F5F" w:rsidP="00FA6BFC">
      <w:pPr>
        <w:pStyle w:val="NoSpacing"/>
        <w:ind w:left="-9" w:firstLine="21"/>
        <w:jc w:val="thaiDistribute"/>
        <w:rPr>
          <w:rFonts w:ascii="TH SarabunIT๙" w:hAnsi="TH SarabunIT๙" w:cs="TH SarabunIT๙"/>
          <w:sz w:val="32"/>
          <w:szCs w:val="32"/>
        </w:rPr>
      </w:pPr>
      <w:r w:rsidRPr="00455D5B">
        <w:rPr>
          <w:rFonts w:ascii="TH SarabunIT๙" w:hAnsi="TH SarabunIT๙" w:cs="TH SarabunIT๙"/>
          <w:sz w:val="32"/>
          <w:szCs w:val="32"/>
          <w:cs/>
        </w:rPr>
        <w:t xml:space="preserve">              ในส่วนนี้ เป็นส่วน</w:t>
      </w:r>
      <w:r w:rsidR="00363AEB" w:rsidRPr="00455D5B">
        <w:rPr>
          <w:rFonts w:ascii="TH SarabunIT๙" w:hAnsi="TH SarabunIT๙" w:cs="TH SarabunIT๙" w:hint="cs"/>
          <w:sz w:val="32"/>
          <w:szCs w:val="32"/>
          <w:cs/>
        </w:rPr>
        <w:t>การ</w:t>
      </w:r>
      <w:r w:rsidRPr="00455D5B">
        <w:rPr>
          <w:rFonts w:ascii="TH SarabunIT๙" w:hAnsi="TH SarabunIT๙" w:cs="TH SarabunIT๙"/>
          <w:sz w:val="32"/>
          <w:szCs w:val="32"/>
          <w:cs/>
        </w:rPr>
        <w:t>ปฏิบัติการพัฒนาสมรรถนะผู้เรียนตาม</w:t>
      </w:r>
      <w:r w:rsidR="00363AEB" w:rsidRPr="00455D5B">
        <w:rPr>
          <w:rFonts w:ascii="TH SarabunIT๙" w:hAnsi="TH SarabunIT๙" w:cs="TH SarabunIT๙" w:hint="cs"/>
          <w:sz w:val="32"/>
          <w:szCs w:val="32"/>
          <w:cs/>
        </w:rPr>
        <w:t>โครงสร้างรายวิชา/แนวทางการจัดประสบการณ์ และ</w:t>
      </w:r>
      <w:r w:rsidRPr="00455D5B">
        <w:rPr>
          <w:rFonts w:ascii="TH SarabunIT๙" w:hAnsi="TH SarabunIT๙" w:cs="TH SarabunIT๙"/>
          <w:sz w:val="32"/>
          <w:szCs w:val="32"/>
          <w:cs/>
        </w:rPr>
        <w:t>แผนการจัดการเรียนรู้ที่ได้ออกแบบและจัดเตรียมไว้ในการพัฒนาสมรรถนะผู้เรียนซึ่ง</w:t>
      </w:r>
      <w:r w:rsidR="00363AEB" w:rsidRPr="00455D5B">
        <w:rPr>
          <w:rFonts w:ascii="TH SarabunIT๙" w:hAnsi="TH SarabunIT๙" w:cs="TH SarabunIT๙" w:hint="cs"/>
          <w:sz w:val="32"/>
          <w:szCs w:val="32"/>
          <w:cs/>
        </w:rPr>
        <w:t>ครู</w:t>
      </w:r>
      <w:r w:rsidRPr="00455D5B">
        <w:rPr>
          <w:rFonts w:ascii="TH SarabunIT๙" w:hAnsi="TH SarabunIT๙" w:cs="TH SarabunIT๙"/>
          <w:sz w:val="32"/>
          <w:szCs w:val="32"/>
          <w:cs/>
        </w:rPr>
        <w:t xml:space="preserve">ผู้สอนควรมีการดำเนินงานที่สำคัญๆ ดังนี้  </w:t>
      </w:r>
    </w:p>
    <w:p w14:paraId="42305F04" w14:textId="323215C5" w:rsidR="00363AEB" w:rsidRPr="00455D5B" w:rsidRDefault="00363AEB" w:rsidP="00FA6BFC">
      <w:pPr>
        <w:pStyle w:val="NoSpacing"/>
        <w:ind w:left="-9" w:firstLine="21"/>
        <w:jc w:val="thaiDistribute"/>
        <w:rPr>
          <w:rFonts w:ascii="TH SarabunIT๙" w:hAnsi="TH SarabunIT๙" w:cs="TH SarabunIT๙"/>
          <w:sz w:val="32"/>
          <w:szCs w:val="32"/>
        </w:rPr>
      </w:pPr>
      <w:r w:rsidRPr="00455D5B">
        <w:rPr>
          <w:rFonts w:ascii="TH SarabunIT๙" w:hAnsi="TH SarabunIT๙" w:cs="TH SarabunIT๙" w:hint="cs"/>
          <w:sz w:val="32"/>
          <w:szCs w:val="32"/>
          <w:cs/>
        </w:rPr>
        <w:t xml:space="preserve">              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>(๑) ดำเนินการ</w:t>
      </w:r>
      <w:r w:rsidRPr="00455D5B">
        <w:rPr>
          <w:rFonts w:ascii="TH SarabunIT๙" w:hAnsi="TH SarabunIT๙" w:cs="TH SarabunIT๙" w:hint="cs"/>
          <w:sz w:val="32"/>
          <w:szCs w:val="32"/>
          <w:cs/>
        </w:rPr>
        <w:t>จัดการเรียนรู้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>ตามแผนการจัดการเรียนรู้ที่ได้จัดเตรียมไว้ พร้อมทั้งมีการสังเกตพฤติกรรมของผู้เรียนและมีการปรับกิจกรรมการเรียนรู้ให้เหมาะสมกับสถานการณ์ที่เกิดขึ้นขณะดำเนินการ</w:t>
      </w:r>
      <w:r w:rsidR="005028D2" w:rsidRPr="00455D5B">
        <w:rPr>
          <w:rFonts w:ascii="TH SarabunIT๙" w:hAnsi="TH SarabunIT๙" w:cs="TH SarabunIT๙" w:hint="cs"/>
          <w:sz w:val="32"/>
          <w:szCs w:val="32"/>
          <w:cs/>
        </w:rPr>
        <w:t>จัดการเรียนรู้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71A85A5B" w14:textId="2F2845C7" w:rsidR="00363AEB" w:rsidRPr="00455D5B" w:rsidRDefault="00363AEB" w:rsidP="00FA6BFC">
      <w:pPr>
        <w:pStyle w:val="NoSpacing"/>
        <w:ind w:left="-9" w:firstLine="21"/>
        <w:jc w:val="thaiDistribute"/>
        <w:rPr>
          <w:rFonts w:ascii="TH SarabunIT๙" w:hAnsi="TH SarabunIT๙" w:cs="TH SarabunIT๙"/>
          <w:sz w:val="32"/>
          <w:szCs w:val="32"/>
        </w:rPr>
      </w:pPr>
      <w:r w:rsidRPr="00455D5B">
        <w:rPr>
          <w:rFonts w:ascii="TH SarabunIT๙" w:hAnsi="TH SarabunIT๙" w:cs="TH SarabunIT๙" w:hint="cs"/>
          <w:sz w:val="32"/>
          <w:szCs w:val="32"/>
          <w:cs/>
        </w:rPr>
        <w:t xml:space="preserve">               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>(๒) มีการประเมิน</w:t>
      </w:r>
      <w:r w:rsidR="00B405A4">
        <w:rPr>
          <w:rFonts w:ascii="TH SarabunIT๙" w:hAnsi="TH SarabunIT๙" w:cs="TH SarabunIT๙" w:hint="cs"/>
          <w:sz w:val="32"/>
          <w:szCs w:val="32"/>
          <w:cs/>
        </w:rPr>
        <w:t>ความก้าวหน้า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>ระหว่างการจัดการเรียน</w:t>
      </w:r>
      <w:r w:rsidR="00495791" w:rsidRPr="00455D5B">
        <w:rPr>
          <w:rFonts w:ascii="TH SarabunIT๙" w:hAnsi="TH SarabunIT๙" w:cs="TH SarabunIT๙" w:hint="cs"/>
          <w:sz w:val="32"/>
          <w:szCs w:val="32"/>
          <w:cs/>
        </w:rPr>
        <w:t>รู้</w:t>
      </w:r>
      <w:r w:rsidR="00495791" w:rsidRPr="00455D5B">
        <w:rPr>
          <w:rFonts w:ascii="TH SarabunIT๙" w:hAnsi="TH SarabunIT๙" w:cs="TH SarabunIT๙"/>
          <w:sz w:val="32"/>
          <w:szCs w:val="32"/>
          <w:cs/>
        </w:rPr>
        <w:t>เพื่อพัฒนา</w:t>
      </w:r>
      <w:r w:rsidR="00495791" w:rsidRPr="00455D5B">
        <w:rPr>
          <w:rFonts w:ascii="TH SarabunIT๙" w:hAnsi="TH SarabunIT๙" w:cs="TH SarabunIT๙" w:hint="cs"/>
          <w:sz w:val="32"/>
          <w:szCs w:val="32"/>
          <w:cs/>
        </w:rPr>
        <w:t>ผู้เรียน และการจัด</w:t>
      </w:r>
      <w:r w:rsidR="00495791" w:rsidRPr="00455D5B">
        <w:rPr>
          <w:rFonts w:ascii="TH SarabunIT๙" w:hAnsi="TH SarabunIT๙" w:cs="TH SarabunIT๙"/>
          <w:sz w:val="32"/>
          <w:szCs w:val="32"/>
          <w:cs/>
        </w:rPr>
        <w:t>การเรียนรู้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 xml:space="preserve"> เพื่อ</w:t>
      </w:r>
      <w:r w:rsidRPr="00455D5B">
        <w:rPr>
          <w:rFonts w:ascii="TH SarabunIT๙" w:hAnsi="TH SarabunIT๙" w:cs="TH SarabunIT๙" w:hint="cs"/>
          <w:sz w:val="32"/>
          <w:szCs w:val="32"/>
          <w:cs/>
        </w:rPr>
        <w:t>ตรวจสอบ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 xml:space="preserve">ความก้าวหน้าของผู้เรียน ด้วยวิธีการต่าง ๆ ตามความเหมาะสม เช่น สังเกตพฤติกรรม </w:t>
      </w:r>
      <w:r w:rsidR="00830F5F" w:rsidRPr="00455D5B">
        <w:rPr>
          <w:rFonts w:ascii="TH SarabunIT๙" w:hAnsi="TH SarabunIT๙" w:cs="TH SarabunIT๙"/>
          <w:spacing w:val="-8"/>
          <w:sz w:val="32"/>
          <w:szCs w:val="32"/>
          <w:cs/>
        </w:rPr>
        <w:t>ประเมินจากการปฏิบัติ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 xml:space="preserve"> จากชิ้นงาน จากแฟ้มสะสมผลงาน </w:t>
      </w:r>
      <w:r w:rsidRPr="00455D5B">
        <w:rPr>
          <w:rFonts w:ascii="TH SarabunIT๙" w:hAnsi="TH SarabunIT๙" w:cs="TH SarabunIT๙"/>
          <w:sz w:val="32"/>
          <w:szCs w:val="32"/>
          <w:cs/>
        </w:rPr>
        <w:t xml:space="preserve">และให้ความช่วยเหลือผู้เรียน 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 xml:space="preserve">นอกจากนี้ต้องเปิดโอกาสให้ผู้เรียนมีการประเมินตนเอง และเพื่อนประเมิน </w:t>
      </w:r>
    </w:p>
    <w:p w14:paraId="20AD62F4" w14:textId="77777777" w:rsidR="00363AEB" w:rsidRPr="00455D5B" w:rsidRDefault="00363AEB" w:rsidP="00FA6BFC">
      <w:pPr>
        <w:pStyle w:val="NoSpacing"/>
        <w:ind w:left="-9" w:firstLine="21"/>
        <w:jc w:val="thaiDistribute"/>
        <w:rPr>
          <w:rFonts w:ascii="TH SarabunIT๙" w:hAnsi="TH SarabunIT๙" w:cs="TH SarabunIT๙"/>
          <w:sz w:val="32"/>
          <w:szCs w:val="32"/>
        </w:rPr>
      </w:pPr>
      <w:r w:rsidRPr="00455D5B">
        <w:rPr>
          <w:rFonts w:ascii="TH SarabunIT๙" w:hAnsi="TH SarabunIT๙" w:cs="TH SarabunIT๙" w:hint="cs"/>
          <w:sz w:val="32"/>
          <w:szCs w:val="32"/>
          <w:cs/>
        </w:rPr>
        <w:t xml:space="preserve">               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 xml:space="preserve">(๓) มีการประเมินรวบยอด เพื่อตัดสินผล ซึ่งต้องครอบคลุมสมรรถนะและผลลัพธ์การเรียนรู้ที่กำหนด </w:t>
      </w:r>
    </w:p>
    <w:p w14:paraId="28F9CB2C" w14:textId="4A47EC0C" w:rsidR="00363AEB" w:rsidRPr="00455D5B" w:rsidRDefault="00363AEB" w:rsidP="00FA6BFC">
      <w:pPr>
        <w:pStyle w:val="NoSpacing"/>
        <w:ind w:left="-9" w:firstLine="21"/>
        <w:jc w:val="thaiDistribute"/>
        <w:rPr>
          <w:rFonts w:ascii="TH SarabunIT๙" w:hAnsi="TH SarabunIT๙" w:cs="TH SarabunIT๙"/>
          <w:sz w:val="32"/>
          <w:szCs w:val="32"/>
        </w:rPr>
      </w:pPr>
      <w:r w:rsidRPr="00455D5B">
        <w:rPr>
          <w:rFonts w:ascii="TH SarabunIT๙" w:hAnsi="TH SarabunIT๙" w:cs="TH SarabunIT๙" w:hint="cs"/>
          <w:sz w:val="32"/>
          <w:szCs w:val="32"/>
          <w:cs/>
        </w:rPr>
        <w:t xml:space="preserve">               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>(๔) มีการสังเกต</w:t>
      </w:r>
      <w:r w:rsidRPr="00455D5B">
        <w:rPr>
          <w:rFonts w:ascii="TH SarabunIT๙" w:hAnsi="TH SarabunIT๙" w:cs="TH SarabunIT๙" w:hint="cs"/>
          <w:sz w:val="32"/>
          <w:szCs w:val="32"/>
          <w:cs/>
        </w:rPr>
        <w:t>การจัดการเรียนรู้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>ของ</w:t>
      </w:r>
      <w:r w:rsidRPr="00455D5B">
        <w:rPr>
          <w:rFonts w:ascii="TH SarabunIT๙" w:hAnsi="TH SarabunIT๙" w:cs="TH SarabunIT๙" w:hint="cs"/>
          <w:sz w:val="32"/>
          <w:szCs w:val="32"/>
          <w:cs/>
        </w:rPr>
        <w:t>ครู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 xml:space="preserve">ผู้สอน และการเรียนรู้ของผู้เรียน </w:t>
      </w:r>
      <w:r w:rsidR="00830F5F" w:rsidRPr="00455D5B">
        <w:rPr>
          <w:rFonts w:ascii="TH SarabunIT๙" w:hAnsi="TH SarabunIT๙" w:cs="TH SarabunIT๙"/>
          <w:spacing w:val="-8"/>
          <w:sz w:val="32"/>
          <w:szCs w:val="32"/>
          <w:cs/>
        </w:rPr>
        <w:t>โดยผู้บริหาร เพื่อนครู ศึกษานิเทศก์ นักวิชาการจากภายนอก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 xml:space="preserve">  และผู้เกี่ยวข้อง</w:t>
      </w:r>
      <w:r w:rsidR="00B405A4">
        <w:rPr>
          <w:rFonts w:ascii="TH SarabunIT๙" w:hAnsi="TH SarabunIT๙" w:cs="TH SarabunIT๙" w:hint="cs"/>
          <w:sz w:val="32"/>
          <w:szCs w:val="32"/>
          <w:cs/>
        </w:rPr>
        <w:t>แล้ว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>ร่วมกันสะท้อนความคิด ให้ข้อเสนอแนะในการจัดกิจกรรมการเรียนรู้เพื่อให้กิจกรรม</w:t>
      </w:r>
      <w:r w:rsidRPr="00455D5B">
        <w:rPr>
          <w:rFonts w:ascii="TH SarabunIT๙" w:hAnsi="TH SarabunIT๙" w:cs="TH SarabunIT๙" w:hint="cs"/>
          <w:sz w:val="32"/>
          <w:szCs w:val="32"/>
          <w:cs/>
        </w:rPr>
        <w:t>การเรียนรู้ที่จัดขึ้น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 xml:space="preserve">มีความเหมาะสมยิ่งขึ้น </w:t>
      </w:r>
    </w:p>
    <w:p w14:paraId="638E0423" w14:textId="1B395052" w:rsidR="00830F5F" w:rsidRPr="00455D5B" w:rsidRDefault="00363AEB" w:rsidP="00FA6BFC">
      <w:pPr>
        <w:pStyle w:val="NoSpacing"/>
        <w:ind w:left="-9" w:firstLine="21"/>
        <w:jc w:val="thaiDistribute"/>
        <w:rPr>
          <w:rFonts w:ascii="TH SarabunIT๙" w:hAnsi="TH SarabunIT๙" w:cs="TH SarabunIT๙"/>
          <w:sz w:val="32"/>
          <w:szCs w:val="32"/>
        </w:rPr>
      </w:pPr>
      <w:r w:rsidRPr="00455D5B">
        <w:rPr>
          <w:rFonts w:ascii="TH SarabunIT๙" w:hAnsi="TH SarabunIT๙" w:cs="TH SarabunIT๙" w:hint="cs"/>
          <w:sz w:val="32"/>
          <w:szCs w:val="32"/>
          <w:cs/>
        </w:rPr>
        <w:t xml:space="preserve">               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>(๕) หลังการ</w:t>
      </w:r>
      <w:r w:rsidRPr="00455D5B">
        <w:rPr>
          <w:rFonts w:ascii="TH SarabunIT๙" w:hAnsi="TH SarabunIT๙" w:cs="TH SarabunIT๙" w:hint="cs"/>
          <w:sz w:val="32"/>
          <w:szCs w:val="32"/>
          <w:cs/>
        </w:rPr>
        <w:t>จัดการเรียนรู้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 xml:space="preserve"> ผู้สอนบันทึกข้อมูลเกี่ยวกับ</w:t>
      </w:r>
      <w:r w:rsidRPr="00455D5B">
        <w:rPr>
          <w:rFonts w:ascii="TH SarabunIT๙" w:hAnsi="TH SarabunIT๙" w:cs="TH SarabunIT๙" w:hint="cs"/>
          <w:sz w:val="32"/>
          <w:szCs w:val="32"/>
          <w:cs/>
        </w:rPr>
        <w:t>กระบวนการจัดการเรียนรู้ และผลการเรียนรู้ทั้งที่เป็นพฤติกรรมการปฏิบัติ หรือผลงานการเรียนรู้ที่สะท้อนการมีสมรรถนะ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 xml:space="preserve"> รวมทั้งพฤติกรรม</w:t>
      </w:r>
      <w:r w:rsidRPr="00455D5B">
        <w:rPr>
          <w:rFonts w:ascii="TH SarabunIT๙" w:hAnsi="TH SarabunIT๙" w:cs="TH SarabunIT๙" w:hint="cs"/>
          <w:sz w:val="32"/>
          <w:szCs w:val="32"/>
          <w:cs/>
        </w:rPr>
        <w:t xml:space="preserve">อื่นๆ </w:t>
      </w:r>
      <w:r w:rsidR="00830F5F" w:rsidRPr="00455D5B">
        <w:rPr>
          <w:rFonts w:ascii="TH SarabunIT๙" w:hAnsi="TH SarabunIT๙" w:cs="TH SarabunIT๙"/>
          <w:sz w:val="32"/>
          <w:szCs w:val="32"/>
          <w:cs/>
        </w:rPr>
        <w:t xml:space="preserve"> เพื่อการนำไปใช้ปรับปรุงการสอนในโอกาสต่อไป</w:t>
      </w:r>
    </w:p>
    <w:p w14:paraId="5A41A6DA" w14:textId="125FDC0B" w:rsidR="00830F5F" w:rsidRPr="00455D5B" w:rsidRDefault="00830F5F" w:rsidP="00FA6BFC">
      <w:pPr>
        <w:tabs>
          <w:tab w:val="left" w:pos="1276"/>
          <w:tab w:val="left" w:pos="2097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    ๓) การสะท้อนผล</w:t>
      </w:r>
      <w:r w:rsidRPr="00455D5B">
        <w:rPr>
          <w:rFonts w:ascii="TH SarabunIT๙" w:hAnsi="TH SarabunIT๙" w:cs="TH SarabunIT๙"/>
          <w:spacing w:val="-8"/>
          <w:cs/>
        </w:rPr>
        <w:t>การปฏิบัติการจัดการเรียน</w:t>
      </w:r>
      <w:r w:rsidR="00363AEB" w:rsidRPr="00455D5B">
        <w:rPr>
          <w:rFonts w:ascii="TH SarabunIT๙" w:hAnsi="TH SarabunIT๙" w:cs="TH SarabunIT๙" w:hint="cs"/>
          <w:spacing w:val="-8"/>
          <w:cs/>
        </w:rPr>
        <w:t>รู้</w:t>
      </w:r>
      <w:r w:rsidRPr="00455D5B">
        <w:rPr>
          <w:rFonts w:ascii="TH SarabunIT๙" w:hAnsi="TH SarabunIT๙" w:cs="TH SarabunIT๙"/>
          <w:spacing w:val="-8"/>
          <w:cs/>
        </w:rPr>
        <w:t xml:space="preserve"> และปรับปรุง</w:t>
      </w:r>
      <w:r w:rsidR="00363AEB" w:rsidRPr="00455D5B">
        <w:rPr>
          <w:rFonts w:ascii="TH SarabunIT๙" w:hAnsi="TH SarabunIT๙" w:cs="TH SarabunIT๙" w:hint="cs"/>
          <w:spacing w:val="-8"/>
          <w:cs/>
        </w:rPr>
        <w:t>แนวทางการจัด</w:t>
      </w:r>
      <w:r w:rsidRPr="00455D5B">
        <w:rPr>
          <w:rFonts w:ascii="TH SarabunIT๙" w:hAnsi="TH SarabunIT๙" w:cs="TH SarabunIT๙"/>
          <w:spacing w:val="-8"/>
          <w:cs/>
        </w:rPr>
        <w:t>การเรียน</w:t>
      </w:r>
      <w:r w:rsidR="00363AEB" w:rsidRPr="00455D5B">
        <w:rPr>
          <w:rFonts w:ascii="TH SarabunIT๙" w:hAnsi="TH SarabunIT๙" w:cs="TH SarabunIT๙" w:hint="cs"/>
          <w:spacing w:val="-8"/>
          <w:cs/>
        </w:rPr>
        <w:t>รู้</w:t>
      </w:r>
      <w:r w:rsidRPr="00455D5B">
        <w:rPr>
          <w:rFonts w:ascii="TH SarabunIT๙" w:hAnsi="TH SarabunIT๙" w:cs="TH SarabunIT๙"/>
          <w:cs/>
        </w:rPr>
        <w:t xml:space="preserve"> </w:t>
      </w:r>
    </w:p>
    <w:p w14:paraId="41081ACF" w14:textId="77777777" w:rsidR="00363AEB" w:rsidRPr="00455D5B" w:rsidRDefault="00830F5F" w:rsidP="00FA6BFC">
      <w:pPr>
        <w:tabs>
          <w:tab w:val="left" w:pos="1276"/>
          <w:tab w:val="left" w:pos="2097"/>
        </w:tabs>
        <w:jc w:val="thaiDistribute"/>
        <w:rPr>
          <w:rFonts w:ascii="TH SarabunIT๙" w:hAnsi="TH SarabunIT๙" w:cs="TH SarabunIT๙"/>
          <w:spacing w:val="-8"/>
        </w:rPr>
      </w:pPr>
      <w:r w:rsidRPr="00455D5B">
        <w:rPr>
          <w:rFonts w:ascii="TH SarabunIT๙" w:hAnsi="TH SarabunIT๙" w:cs="TH SarabunIT๙"/>
          <w:spacing w:val="-8"/>
          <w:cs/>
        </w:rPr>
        <w:t xml:space="preserve">                      ใน</w:t>
      </w:r>
      <w:r w:rsidRPr="00455D5B">
        <w:rPr>
          <w:rFonts w:ascii="TH SarabunIT๙" w:hAnsi="TH SarabunIT๙" w:cs="TH SarabunIT๙"/>
          <w:cs/>
        </w:rPr>
        <w:t>การสะท้อนผล</w:t>
      </w:r>
      <w:r w:rsidRPr="00455D5B">
        <w:rPr>
          <w:rFonts w:ascii="TH SarabunIT๙" w:hAnsi="TH SarabunIT๙" w:cs="TH SarabunIT๙"/>
          <w:spacing w:val="-8"/>
          <w:cs/>
        </w:rPr>
        <w:t>การปฏิบัติการ</w:t>
      </w:r>
      <w:r w:rsidR="00363AEB" w:rsidRPr="00455D5B">
        <w:rPr>
          <w:rFonts w:ascii="TH SarabunIT๙" w:hAnsi="TH SarabunIT๙" w:cs="TH SarabunIT๙"/>
          <w:spacing w:val="-8"/>
          <w:cs/>
        </w:rPr>
        <w:t>จัดการเรียน</w:t>
      </w:r>
      <w:r w:rsidR="00363AEB" w:rsidRPr="00455D5B">
        <w:rPr>
          <w:rFonts w:ascii="TH SarabunIT๙" w:hAnsi="TH SarabunIT๙" w:cs="TH SarabunIT๙" w:hint="cs"/>
          <w:spacing w:val="-8"/>
          <w:cs/>
        </w:rPr>
        <w:t>รู้</w:t>
      </w:r>
      <w:r w:rsidR="00363AEB" w:rsidRPr="00455D5B">
        <w:rPr>
          <w:rFonts w:ascii="TH SarabunIT๙" w:hAnsi="TH SarabunIT๙" w:cs="TH SarabunIT๙"/>
          <w:spacing w:val="-8"/>
          <w:cs/>
        </w:rPr>
        <w:t xml:space="preserve"> และปรับปรุง</w:t>
      </w:r>
      <w:r w:rsidR="00363AEB" w:rsidRPr="00455D5B">
        <w:rPr>
          <w:rFonts w:ascii="TH SarabunIT๙" w:hAnsi="TH SarabunIT๙" w:cs="TH SarabunIT๙" w:hint="cs"/>
          <w:spacing w:val="-8"/>
          <w:cs/>
        </w:rPr>
        <w:t>แนวทางการจัด</w:t>
      </w:r>
      <w:r w:rsidR="00363AEB" w:rsidRPr="00455D5B">
        <w:rPr>
          <w:rFonts w:ascii="TH SarabunIT๙" w:hAnsi="TH SarabunIT๙" w:cs="TH SarabunIT๙"/>
          <w:spacing w:val="-8"/>
          <w:cs/>
        </w:rPr>
        <w:t>การเรียน</w:t>
      </w:r>
      <w:r w:rsidR="00363AEB" w:rsidRPr="00455D5B">
        <w:rPr>
          <w:rFonts w:ascii="TH SarabunIT๙" w:hAnsi="TH SarabunIT๙" w:cs="TH SarabunIT๙" w:hint="cs"/>
          <w:spacing w:val="-8"/>
          <w:cs/>
        </w:rPr>
        <w:t>รู้</w:t>
      </w:r>
      <w:r w:rsidR="00363AEB" w:rsidRPr="00455D5B">
        <w:rPr>
          <w:rFonts w:ascii="TH SarabunIT๙" w:hAnsi="TH SarabunIT๙" w:cs="TH SarabunIT๙"/>
          <w:cs/>
        </w:rPr>
        <w:t xml:space="preserve"> </w:t>
      </w:r>
      <w:r w:rsidRPr="00455D5B">
        <w:rPr>
          <w:rFonts w:ascii="TH SarabunIT๙" w:hAnsi="TH SarabunIT๙" w:cs="TH SarabunIT๙"/>
          <w:spacing w:val="-8"/>
          <w:cs/>
        </w:rPr>
        <w:t xml:space="preserve">มีรายละเอียดดังนี้ </w:t>
      </w:r>
    </w:p>
    <w:p w14:paraId="53BBDD12" w14:textId="77777777" w:rsidR="00363AEB" w:rsidRPr="00455D5B" w:rsidRDefault="00363AEB" w:rsidP="00FA6BFC">
      <w:pPr>
        <w:tabs>
          <w:tab w:val="left" w:pos="1276"/>
          <w:tab w:val="left" w:pos="2097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 w:hint="cs"/>
          <w:spacing w:val="-8"/>
          <w:cs/>
        </w:rPr>
        <w:t xml:space="preserve">                     </w:t>
      </w:r>
      <w:r w:rsidR="00830F5F" w:rsidRPr="00455D5B">
        <w:rPr>
          <w:rFonts w:ascii="TH SarabunIT๙" w:hAnsi="TH SarabunIT๙" w:cs="TH SarabunIT๙"/>
          <w:cs/>
        </w:rPr>
        <w:t>(๑) จัดระบบการแลกเปลี่ยนเรียนรู้และหนุน</w:t>
      </w:r>
      <w:r w:rsidRPr="00455D5B">
        <w:rPr>
          <w:rFonts w:ascii="TH SarabunIT๙" w:hAnsi="TH SarabunIT๙" w:cs="TH SarabunIT๙" w:hint="cs"/>
          <w:cs/>
        </w:rPr>
        <w:t>เสริม</w:t>
      </w:r>
      <w:r w:rsidR="00830F5F" w:rsidRPr="00455D5B">
        <w:rPr>
          <w:rFonts w:ascii="TH SarabunIT๙" w:hAnsi="TH SarabunIT๙" w:cs="TH SarabunIT๙"/>
          <w:cs/>
        </w:rPr>
        <w:t xml:space="preserve">การเรียนรู้ร่วมกันของครู ผู้บริหาร และบุคลากรในลักษณะต่าง ๆ </w:t>
      </w:r>
    </w:p>
    <w:p w14:paraId="42617D0A" w14:textId="77777777" w:rsidR="00AD5EAB" w:rsidRPr="00455D5B" w:rsidRDefault="00363AEB" w:rsidP="00FA6BFC">
      <w:pPr>
        <w:tabs>
          <w:tab w:val="left" w:pos="1276"/>
          <w:tab w:val="left" w:pos="2097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 w:hint="cs"/>
          <w:cs/>
        </w:rPr>
        <w:t xml:space="preserve">                   </w:t>
      </w:r>
      <w:r w:rsidR="00830F5F" w:rsidRPr="00455D5B">
        <w:rPr>
          <w:rFonts w:ascii="TH SarabunIT๙" w:hAnsi="TH SarabunIT๙" w:cs="TH SarabunIT๙"/>
          <w:cs/>
        </w:rPr>
        <w:t xml:space="preserve">(๒) ส่งเสริมให้มีการเรียนรู้ผ่าน </w:t>
      </w:r>
      <w:r w:rsidR="00830F5F" w:rsidRPr="00455D5B">
        <w:rPr>
          <w:rFonts w:ascii="TH SarabunIT๙" w:hAnsi="TH SarabunIT๙" w:cs="TH SarabunIT๙"/>
        </w:rPr>
        <w:t xml:space="preserve">Online Digital Learning Platform </w:t>
      </w:r>
      <w:r w:rsidR="00830F5F" w:rsidRPr="00455D5B">
        <w:rPr>
          <w:rFonts w:ascii="TH SarabunIT๙" w:hAnsi="TH SarabunIT๙" w:cs="TH SarabunIT๙"/>
          <w:cs/>
        </w:rPr>
        <w:t xml:space="preserve">ต่างๆ เพื่อแลกเปลี่ยนเรียนรู้กับเครือข่ายอื่นๆ ซึ่งจะส่งผลให้เกิดการพัฒนาความคิดและพัฒนางาน </w:t>
      </w:r>
    </w:p>
    <w:p w14:paraId="23AAE7DE" w14:textId="3CDADC99" w:rsidR="00830F5F" w:rsidRPr="00455D5B" w:rsidRDefault="00AD5EAB" w:rsidP="00FA6BFC">
      <w:pPr>
        <w:tabs>
          <w:tab w:val="left" w:pos="1276"/>
          <w:tab w:val="left" w:pos="2097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 w:hint="cs"/>
          <w:cs/>
        </w:rPr>
        <w:t xml:space="preserve">                   </w:t>
      </w:r>
      <w:r w:rsidR="00830F5F" w:rsidRPr="00455D5B">
        <w:rPr>
          <w:rFonts w:ascii="TH SarabunIT๙" w:hAnsi="TH SarabunIT๙" w:cs="TH SarabunIT๙"/>
          <w:cs/>
        </w:rPr>
        <w:t>(๓) พัฒนาระบบการจัดเก็บข้อมูลที่ได้จาก</w:t>
      </w:r>
      <w:r w:rsidRPr="00455D5B">
        <w:rPr>
          <w:rFonts w:ascii="TH SarabunIT๙" w:hAnsi="TH SarabunIT๙" w:cs="TH SarabunIT๙" w:hint="cs"/>
          <w:cs/>
        </w:rPr>
        <w:t>การปฏิบ</w:t>
      </w:r>
      <w:r w:rsidR="007313DE">
        <w:rPr>
          <w:rFonts w:ascii="TH SarabunIT๙" w:hAnsi="TH SarabunIT๙" w:cs="TH SarabunIT๙" w:hint="cs"/>
          <w:cs/>
        </w:rPr>
        <w:t>ัติ</w:t>
      </w:r>
      <w:r w:rsidRPr="00455D5B">
        <w:rPr>
          <w:rFonts w:ascii="TH SarabunIT๙" w:hAnsi="TH SarabunIT๙" w:cs="TH SarabunIT๙" w:hint="cs"/>
          <w:cs/>
        </w:rPr>
        <w:t>การจัด</w:t>
      </w:r>
      <w:r w:rsidR="007313DE">
        <w:rPr>
          <w:rFonts w:ascii="TH SarabunIT๙" w:hAnsi="TH SarabunIT๙" w:cs="TH SarabunIT๙" w:hint="cs"/>
          <w:cs/>
        </w:rPr>
        <w:t>การ</w:t>
      </w:r>
      <w:r w:rsidRPr="00455D5B">
        <w:rPr>
          <w:rFonts w:ascii="TH SarabunIT๙" w:hAnsi="TH SarabunIT๙" w:cs="TH SarabunIT๙" w:hint="cs"/>
          <w:cs/>
        </w:rPr>
        <w:t>เรียนรู้ของ</w:t>
      </w:r>
      <w:r w:rsidR="00830F5F" w:rsidRPr="00455D5B">
        <w:rPr>
          <w:rFonts w:ascii="TH SarabunIT๙" w:hAnsi="TH SarabunIT๙" w:cs="TH SarabunIT๙"/>
          <w:cs/>
        </w:rPr>
        <w:t>ครู</w:t>
      </w:r>
      <w:r w:rsidRPr="00455D5B">
        <w:rPr>
          <w:rFonts w:ascii="TH SarabunIT๙" w:hAnsi="TH SarabunIT๙" w:cs="TH SarabunIT๙" w:hint="cs"/>
          <w:cs/>
        </w:rPr>
        <w:t xml:space="preserve">ผู้สอน </w:t>
      </w:r>
      <w:r w:rsidR="00830F5F" w:rsidRPr="00455D5B">
        <w:rPr>
          <w:rFonts w:ascii="TH SarabunIT๙" w:hAnsi="TH SarabunIT๙" w:cs="TH SarabunIT๙"/>
          <w:cs/>
        </w:rPr>
        <w:t>และ</w:t>
      </w:r>
      <w:r w:rsidR="007313DE">
        <w:rPr>
          <w:rFonts w:ascii="TH SarabunIT๙" w:hAnsi="TH SarabunIT๙" w:cs="TH SarabunIT๙" w:hint="cs"/>
          <w:cs/>
        </w:rPr>
        <w:t xml:space="preserve"> </w:t>
      </w:r>
      <w:r w:rsidR="007313DE">
        <w:rPr>
          <w:rFonts w:ascii="TH SarabunIT๙" w:hAnsi="TH SarabunIT๙" w:cs="TH SarabunIT๙"/>
          <w:cs/>
        </w:rPr>
        <w:br/>
      </w:r>
      <w:r w:rsidR="00830F5F" w:rsidRPr="00455D5B">
        <w:rPr>
          <w:rFonts w:ascii="TH SarabunIT๙" w:hAnsi="TH SarabunIT๙" w:cs="TH SarabunIT๙"/>
          <w:cs/>
        </w:rPr>
        <w:t>ผู้สังเกตการ</w:t>
      </w:r>
      <w:r w:rsidRPr="00455D5B">
        <w:rPr>
          <w:rFonts w:ascii="TH SarabunIT๙" w:hAnsi="TH SarabunIT๙" w:cs="TH SarabunIT๙" w:hint="cs"/>
          <w:cs/>
        </w:rPr>
        <w:t>ณ์</w:t>
      </w:r>
      <w:r w:rsidR="00830F5F" w:rsidRPr="00455D5B">
        <w:rPr>
          <w:rFonts w:ascii="TH SarabunIT๙" w:hAnsi="TH SarabunIT๙" w:cs="TH SarabunIT๙"/>
          <w:cs/>
        </w:rPr>
        <w:t xml:space="preserve"> รวมทั้งผลจากการสร้างชุมชนการเรียนรู้ทางวิชาชีพ เพื่อนำไปใช้ในการปรับปรุงการ</w:t>
      </w:r>
      <w:r w:rsidRPr="00455D5B">
        <w:rPr>
          <w:rFonts w:ascii="TH SarabunIT๙" w:hAnsi="TH SarabunIT๙" w:cs="TH SarabunIT๙" w:hint="cs"/>
          <w:cs/>
        </w:rPr>
        <w:t>จัดการ</w:t>
      </w:r>
      <w:r w:rsidR="00830F5F" w:rsidRPr="00455D5B">
        <w:rPr>
          <w:rFonts w:ascii="TH SarabunIT๙" w:hAnsi="TH SarabunIT๙" w:cs="TH SarabunIT๙"/>
          <w:cs/>
        </w:rPr>
        <w:t>เรียน</w:t>
      </w:r>
      <w:r w:rsidRPr="00455D5B">
        <w:rPr>
          <w:rFonts w:ascii="TH SarabunIT๙" w:hAnsi="TH SarabunIT๙" w:cs="TH SarabunIT๙" w:hint="cs"/>
          <w:cs/>
        </w:rPr>
        <w:t>รู้</w:t>
      </w:r>
      <w:r w:rsidR="00830F5F" w:rsidRPr="00455D5B">
        <w:rPr>
          <w:rFonts w:ascii="TH SarabunIT๙" w:hAnsi="TH SarabunIT๙" w:cs="TH SarabunIT๙"/>
          <w:cs/>
        </w:rPr>
        <w:t xml:space="preserve"> และ</w:t>
      </w:r>
      <w:r w:rsidRPr="00455D5B">
        <w:rPr>
          <w:rFonts w:ascii="TH SarabunIT๙" w:hAnsi="TH SarabunIT๙" w:cs="TH SarabunIT๙" w:hint="cs"/>
          <w:cs/>
        </w:rPr>
        <w:t>การ</w:t>
      </w:r>
      <w:r w:rsidR="00830F5F" w:rsidRPr="00455D5B">
        <w:rPr>
          <w:rFonts w:ascii="TH SarabunIT๙" w:hAnsi="TH SarabunIT๙" w:cs="TH SarabunIT๙"/>
          <w:cs/>
        </w:rPr>
        <w:t>ปรับปรุงหลักสูตร</w:t>
      </w:r>
    </w:p>
    <w:p w14:paraId="4631102F" w14:textId="77777777" w:rsidR="007313DE" w:rsidRDefault="007313DE" w:rsidP="00FA6BFC">
      <w:pPr>
        <w:tabs>
          <w:tab w:val="left" w:pos="851"/>
          <w:tab w:val="left" w:pos="2097"/>
        </w:tabs>
        <w:rPr>
          <w:rFonts w:ascii="TH SarabunIT๙" w:hAnsi="TH SarabunIT๙" w:cs="TH SarabunIT๙"/>
          <w:b/>
          <w:bCs/>
        </w:rPr>
      </w:pPr>
    </w:p>
    <w:p w14:paraId="29CE0FBC" w14:textId="77777777" w:rsidR="007313DE" w:rsidRDefault="007313DE" w:rsidP="00FA6BFC">
      <w:pPr>
        <w:tabs>
          <w:tab w:val="left" w:pos="851"/>
          <w:tab w:val="left" w:pos="2097"/>
        </w:tabs>
        <w:rPr>
          <w:rFonts w:ascii="TH SarabunIT๙" w:hAnsi="TH SarabunIT๙" w:cs="TH SarabunIT๙"/>
          <w:b/>
          <w:bCs/>
        </w:rPr>
      </w:pPr>
    </w:p>
    <w:p w14:paraId="6E8DEDFC" w14:textId="6346AFAB" w:rsidR="00830F5F" w:rsidRPr="00455D5B" w:rsidRDefault="00830F5F" w:rsidP="00FA6BFC">
      <w:pPr>
        <w:tabs>
          <w:tab w:val="left" w:pos="851"/>
          <w:tab w:val="left" w:pos="2097"/>
        </w:tabs>
        <w:rPr>
          <w:rFonts w:ascii="TH SarabunIT๙" w:hAnsi="TH SarabunIT๙" w:cs="TH SarabunIT๙"/>
          <w:b/>
          <w:bCs/>
        </w:rPr>
      </w:pPr>
      <w:r w:rsidRPr="00455D5B">
        <w:rPr>
          <w:rFonts w:ascii="TH SarabunIT๙" w:hAnsi="TH SarabunIT๙" w:cs="TH SarabunIT๙"/>
          <w:b/>
          <w:bCs/>
          <w:cs/>
        </w:rPr>
        <w:t xml:space="preserve">           ขั้นตอนที่ ๔  การประเมินหลักสูตรสถานศึกษาฐานสมรรถนะ และการนำผลการประเมินมาใช้ในการปรับปรุงหลักสูตรให้มีความสมบูรณ์</w:t>
      </w:r>
    </w:p>
    <w:p w14:paraId="55EFE18B" w14:textId="3F582E67" w:rsidR="00830F5F" w:rsidRPr="00455D5B" w:rsidRDefault="00830F5F" w:rsidP="00FA6BFC">
      <w:pPr>
        <w:ind w:firstLine="720"/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การประเมินหลักสูตรสถานศึกษาฐานสมรรถนะ มี ๒ ลักษณะคือ ๑) การประเมินเพื่อการปรับปรุงการจัดการเรียนรู้   โดยมีการเก็บข้อมูลผลการจัดการเรียนรู้ของหน่วยการเรียนรู้  ในระหว่างภาคเรียน ปลายภาคเรียน และรายปี เพื่อสามารถปรับปรุงการจัดการเรียนรู้ให้เป็นไปอย่างมีคุณภาพ  และ ๒)การประเมินเพื่อตัดสินความสำเร็จของหลักสูตร </w:t>
      </w:r>
      <w:r w:rsidR="00AD5EAB" w:rsidRPr="00455D5B">
        <w:rPr>
          <w:rFonts w:ascii="TH SarabunIT๙" w:hAnsi="TH SarabunIT๙" w:cs="TH SarabunIT๙" w:hint="cs"/>
          <w:cs/>
        </w:rPr>
        <w:t>ที่</w:t>
      </w:r>
      <w:r w:rsidRPr="00455D5B">
        <w:rPr>
          <w:rFonts w:ascii="TH SarabunIT๙" w:hAnsi="TH SarabunIT๙" w:cs="TH SarabunIT๙"/>
          <w:cs/>
        </w:rPr>
        <w:t>เป็นการใช้ข้อมูลสารสนเทศเกี่ยวกับผลการจัดการเรียนรู้และการบริหารจัดการ โดยพิจารณาทั้งที่เป็นประสิทธิผลและผลกระทบที่เกิดขึ้นจากการใช้หลักสูตร เพื่อตัดสินความสำเร็จของหลักสูตร และ</w:t>
      </w:r>
      <w:r w:rsidR="00AD5EAB" w:rsidRPr="00455D5B">
        <w:rPr>
          <w:rFonts w:ascii="TH SarabunIT๙" w:hAnsi="TH SarabunIT๙" w:cs="TH SarabunIT๙" w:hint="cs"/>
          <w:cs/>
        </w:rPr>
        <w:t>ให้ได้ข้อมูล</w:t>
      </w:r>
      <w:r w:rsidRPr="00455D5B">
        <w:rPr>
          <w:rFonts w:ascii="TH SarabunIT๙" w:hAnsi="TH SarabunIT๙" w:cs="TH SarabunIT๙"/>
          <w:cs/>
        </w:rPr>
        <w:t>จุดแข็ง</w:t>
      </w:r>
      <w:r w:rsidR="00AD5EAB" w:rsidRPr="00455D5B">
        <w:rPr>
          <w:rFonts w:ascii="TH SarabunIT๙" w:hAnsi="TH SarabunIT๙" w:cs="TH SarabunIT๙" w:hint="cs"/>
          <w:cs/>
        </w:rPr>
        <w:t xml:space="preserve"> </w:t>
      </w:r>
      <w:r w:rsidRPr="00455D5B">
        <w:rPr>
          <w:rFonts w:ascii="TH SarabunIT๙" w:hAnsi="TH SarabunIT๙" w:cs="TH SarabunIT๙"/>
          <w:cs/>
        </w:rPr>
        <w:t xml:space="preserve">จุดอ่อน </w:t>
      </w:r>
      <w:r w:rsidR="00AD5EAB" w:rsidRPr="00455D5B">
        <w:rPr>
          <w:rFonts w:ascii="TH SarabunIT๙" w:hAnsi="TH SarabunIT๙" w:cs="TH SarabunIT๙" w:hint="cs"/>
          <w:cs/>
        </w:rPr>
        <w:t xml:space="preserve">โอกาส ตัวช่วย ปัจจัยสนับสนุน ตลอดจนปัญหาอุปสรรคต่าง ๆ </w:t>
      </w:r>
      <w:r w:rsidRPr="00455D5B">
        <w:rPr>
          <w:rFonts w:ascii="TH SarabunIT๙" w:hAnsi="TH SarabunIT๙" w:cs="TH SarabunIT๙"/>
          <w:cs/>
        </w:rPr>
        <w:t>เพื่อ</w:t>
      </w:r>
      <w:r w:rsidR="00AD5EAB" w:rsidRPr="00455D5B">
        <w:rPr>
          <w:rFonts w:ascii="TH SarabunIT๙" w:hAnsi="TH SarabunIT๙" w:cs="TH SarabunIT๙" w:hint="cs"/>
          <w:cs/>
        </w:rPr>
        <w:t>นำข้อมูลมาใช้ในการ</w:t>
      </w:r>
      <w:r w:rsidRPr="00455D5B">
        <w:rPr>
          <w:rFonts w:ascii="TH SarabunIT๙" w:hAnsi="TH SarabunIT๙" w:cs="TH SarabunIT๙"/>
          <w:cs/>
        </w:rPr>
        <w:t>ปรับปรุงหลักสูตรสถานศึกษาฐานสมรรถนะให้มีความสมบูรณ์ยิ่งขึ้น</w:t>
      </w:r>
    </w:p>
    <w:p w14:paraId="6EAC7B38" w14:textId="77777777" w:rsidR="00830F5F" w:rsidRPr="00455D5B" w:rsidRDefault="00830F5F" w:rsidP="00FA6BFC">
      <w:pPr>
        <w:pStyle w:val="NoSpacing"/>
        <w:tabs>
          <w:tab w:val="left" w:pos="1276"/>
        </w:tabs>
        <w:jc w:val="thaiDistribute"/>
        <w:rPr>
          <w:rFonts w:ascii="TH SarabunIT๙" w:hAnsi="TH SarabunIT๙" w:cs="TH SarabunIT๙"/>
          <w:b/>
          <w:bCs/>
        </w:rPr>
      </w:pPr>
      <w:r w:rsidRPr="00455D5B">
        <w:rPr>
          <w:rFonts w:ascii="TH SarabunIT๙" w:hAnsi="TH SarabunIT๙" w:cs="TH SarabunIT๙"/>
          <w:sz w:val="32"/>
          <w:szCs w:val="32"/>
          <w:cs/>
        </w:rPr>
        <w:t xml:space="preserve">         </w:t>
      </w:r>
      <w:r w:rsidRPr="00455D5B">
        <w:rPr>
          <w:rFonts w:ascii="TH SarabunIT๙" w:hAnsi="TH SarabunIT๙" w:cs="TH SarabunIT๙"/>
          <w:sz w:val="32"/>
          <w:szCs w:val="32"/>
          <w:cs/>
        </w:rPr>
        <w:tab/>
      </w:r>
    </w:p>
    <w:p w14:paraId="455E81E4" w14:textId="77777777" w:rsidR="00830F5F" w:rsidRPr="00455D5B" w:rsidRDefault="00830F5F" w:rsidP="00FA6BFC"/>
    <w:p w14:paraId="038EAF9A" w14:textId="1B56AC8B" w:rsidR="00830F5F" w:rsidRPr="00455D5B" w:rsidRDefault="00830F5F" w:rsidP="00FA6BFC"/>
    <w:p w14:paraId="7A39CEE5" w14:textId="6F7E5876" w:rsidR="00830F5F" w:rsidRPr="00455D5B" w:rsidRDefault="00830F5F" w:rsidP="00FA6BFC"/>
    <w:p w14:paraId="55D415FF" w14:textId="77777777" w:rsidR="00830F5F" w:rsidRPr="00455D5B" w:rsidRDefault="00830F5F" w:rsidP="00FA6BFC"/>
    <w:p w14:paraId="31D81517" w14:textId="77777777" w:rsidR="00830F5F" w:rsidRPr="00455D5B" w:rsidRDefault="00830F5F" w:rsidP="00FA6BFC"/>
    <w:p w14:paraId="2EB3DCE2" w14:textId="77777777" w:rsidR="00830F5F" w:rsidRPr="00455D5B" w:rsidRDefault="00830F5F" w:rsidP="00FA6BFC"/>
    <w:p w14:paraId="00E35E27" w14:textId="77777777" w:rsidR="00830F5F" w:rsidRPr="00455D5B" w:rsidRDefault="00830F5F" w:rsidP="00FA6BFC"/>
    <w:p w14:paraId="61A2C1CB" w14:textId="77777777" w:rsidR="00830F5F" w:rsidRPr="00455D5B" w:rsidRDefault="00830F5F" w:rsidP="00FA6BFC"/>
    <w:p w14:paraId="3BA2998A" w14:textId="093595B9" w:rsidR="00830F5F" w:rsidRPr="00455D5B" w:rsidRDefault="00830F5F" w:rsidP="00FA6BFC"/>
    <w:p w14:paraId="62158DFF" w14:textId="77777777" w:rsidR="00830F5F" w:rsidRPr="00455D5B" w:rsidRDefault="00830F5F" w:rsidP="00FA6BFC"/>
    <w:p w14:paraId="32A8B81F" w14:textId="77777777" w:rsidR="00830F5F" w:rsidRPr="00455D5B" w:rsidRDefault="00830F5F" w:rsidP="00FA6BFC"/>
    <w:p w14:paraId="273A5642" w14:textId="77777777" w:rsidR="00830F5F" w:rsidRPr="00455D5B" w:rsidRDefault="00830F5F" w:rsidP="00FA6BFC"/>
    <w:p w14:paraId="577B389E" w14:textId="77777777" w:rsidR="00830F5F" w:rsidRPr="00455D5B" w:rsidRDefault="00830F5F" w:rsidP="00FA6BFC"/>
    <w:p w14:paraId="56C35311" w14:textId="427DB285" w:rsidR="00830F5F" w:rsidRPr="00455D5B" w:rsidRDefault="00830F5F" w:rsidP="00FA6BFC"/>
    <w:p w14:paraId="7CFEBAFF" w14:textId="77777777" w:rsidR="00830F5F" w:rsidRPr="00455D5B" w:rsidRDefault="00830F5F" w:rsidP="00FA6BFC"/>
    <w:p w14:paraId="0F20BD3C" w14:textId="77777777" w:rsidR="00830F5F" w:rsidRPr="00455D5B" w:rsidRDefault="00830F5F" w:rsidP="00FA6BFC"/>
    <w:p w14:paraId="3D10F7D9" w14:textId="77777777" w:rsidR="00830F5F" w:rsidRPr="00455D5B" w:rsidRDefault="00830F5F" w:rsidP="00FA6BFC"/>
    <w:p w14:paraId="76AA7F84" w14:textId="77777777" w:rsidR="00830F5F" w:rsidRPr="00455D5B" w:rsidRDefault="00830F5F" w:rsidP="00FA6BFC"/>
    <w:p w14:paraId="21B09F3E" w14:textId="1F2562B8" w:rsidR="00830F5F" w:rsidRPr="00455D5B" w:rsidRDefault="00830F5F" w:rsidP="00FA6BFC"/>
    <w:p w14:paraId="3B29B83E" w14:textId="1A4DF525" w:rsidR="00830F5F" w:rsidRPr="00455D5B" w:rsidRDefault="00830F5F" w:rsidP="00FA6BFC"/>
    <w:p w14:paraId="334C5DCF" w14:textId="77777777" w:rsidR="00830F5F" w:rsidRPr="00455D5B" w:rsidRDefault="00830F5F" w:rsidP="00FA6BFC">
      <w:r w:rsidRPr="00455D5B">
        <w:rPr>
          <w:bCs/>
          <w:cs/>
        </w:rPr>
        <w:br w:type="page"/>
      </w:r>
    </w:p>
    <w:tbl>
      <w:tblPr>
        <w:tblW w:w="19401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9047"/>
        <w:gridCol w:w="10354"/>
      </w:tblGrid>
      <w:tr w:rsidR="00455D5B" w:rsidRPr="00455D5B" w14:paraId="55B8B158" w14:textId="77777777" w:rsidTr="009125A4">
        <w:trPr>
          <w:trHeight w:val="1751"/>
        </w:trPr>
        <w:tc>
          <w:tcPr>
            <w:tcW w:w="9047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D940000" w14:textId="0FF3B6EB" w:rsidR="00E73605" w:rsidRPr="00455D5B" w:rsidRDefault="00830F5F" w:rsidP="00FA6BFC">
            <w:pPr>
              <w:spacing w:line="320" w:lineRule="exact"/>
              <w:rPr>
                <w:rFonts w:ascii="TH SarabunIT๙" w:eastAsia="Calibri" w:hAnsi="TH SarabunIT๙" w:cs="TH SarabunIT๙"/>
                <w:b/>
                <w:bCs/>
                <w:sz w:val="72"/>
                <w:szCs w:val="72"/>
                <w:cs/>
              </w:rPr>
            </w:pPr>
            <w:r w:rsidRPr="00455D5B">
              <w:rPr>
                <w:bCs/>
                <w:cs/>
              </w:rPr>
              <w:br w:type="page"/>
            </w:r>
          </w:p>
          <w:p w14:paraId="28105316" w14:textId="77777777" w:rsidR="00E73605" w:rsidRPr="00455D5B" w:rsidRDefault="00E73605" w:rsidP="00FA6BFC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72"/>
                <w:szCs w:val="72"/>
              </w:rPr>
            </w:pPr>
          </w:p>
          <w:p w14:paraId="07ED1215" w14:textId="77777777" w:rsidR="0076688C" w:rsidRPr="00455D5B" w:rsidRDefault="0076688C" w:rsidP="00FA6BFC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72"/>
                <w:szCs w:val="72"/>
              </w:rPr>
            </w:pPr>
          </w:p>
          <w:p w14:paraId="76817F78" w14:textId="77777777" w:rsidR="0076688C" w:rsidRPr="00455D5B" w:rsidRDefault="0076688C" w:rsidP="00FA6BFC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72"/>
                <w:szCs w:val="72"/>
              </w:rPr>
            </w:pPr>
          </w:p>
          <w:p w14:paraId="4093FB91" w14:textId="77777777" w:rsidR="00C27333" w:rsidRPr="00455D5B" w:rsidRDefault="00C27333" w:rsidP="00FA6BFC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72"/>
                <w:szCs w:val="72"/>
              </w:rPr>
            </w:pPr>
          </w:p>
          <w:p w14:paraId="028B0F7C" w14:textId="77777777" w:rsidR="006F0ACB" w:rsidRPr="00455D5B" w:rsidRDefault="006F0ACB" w:rsidP="00FA6BFC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72"/>
                <w:szCs w:val="72"/>
              </w:rPr>
            </w:pPr>
          </w:p>
          <w:p w14:paraId="76CDA1E4" w14:textId="77777777" w:rsidR="0076688C" w:rsidRPr="00455D5B" w:rsidRDefault="0076688C" w:rsidP="00FA6BFC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72"/>
                <w:szCs w:val="72"/>
              </w:rPr>
            </w:pPr>
          </w:p>
          <w:p w14:paraId="7BD1212E" w14:textId="0E8F3FB9" w:rsidR="00D57342" w:rsidRPr="00455D5B" w:rsidRDefault="00001DAD" w:rsidP="00FA6BFC">
            <w:pPr>
              <w:pStyle w:val="Heading1"/>
              <w:spacing w:after="0"/>
              <w:rPr>
                <w:color w:val="auto"/>
                <w:cs/>
              </w:rPr>
            </w:pPr>
            <w:bookmarkStart w:id="108" w:name="_Toc160899141"/>
            <w:r w:rsidRPr="00455D5B">
              <w:rPr>
                <w:color w:val="auto"/>
                <w:cs/>
              </w:rPr>
              <w:t>ภาคผนวก</w:t>
            </w:r>
            <w:bookmarkEnd w:id="108"/>
          </w:p>
          <w:p w14:paraId="6893E565" w14:textId="77777777" w:rsidR="00A24A5E" w:rsidRPr="00455D5B" w:rsidRDefault="00A24A5E" w:rsidP="00FA6BFC">
            <w:pPr>
              <w:jc w:val="thaiDistribute"/>
              <w:rPr>
                <w:rFonts w:ascii="TH SarabunIT๙" w:eastAsia="Calibri" w:hAnsi="TH SarabunIT๙" w:cs="TH SarabunIT๙"/>
                <w:b/>
                <w:bCs/>
                <w:sz w:val="72"/>
                <w:szCs w:val="72"/>
              </w:rPr>
            </w:pPr>
          </w:p>
          <w:p w14:paraId="45FA0883" w14:textId="77777777" w:rsidR="00A24A5E" w:rsidRPr="00455D5B" w:rsidRDefault="00A24A5E" w:rsidP="00FA6BFC">
            <w:pPr>
              <w:jc w:val="thaiDistribute"/>
              <w:rPr>
                <w:rFonts w:ascii="TH SarabunIT๙" w:eastAsia="Calibri" w:hAnsi="TH SarabunIT๙" w:cs="TH SarabunIT๙"/>
                <w:b/>
                <w:bCs/>
              </w:rPr>
            </w:pPr>
          </w:p>
          <w:p w14:paraId="4BF68704" w14:textId="21182AA2" w:rsidR="00A24A5E" w:rsidRPr="00455D5B" w:rsidRDefault="00A24A5E" w:rsidP="00FA6BFC">
            <w:pPr>
              <w:jc w:val="thaiDistribute"/>
              <w:rPr>
                <w:rFonts w:ascii="TH SarabunIT๙" w:eastAsia="Calibri" w:hAnsi="TH SarabunIT๙" w:cs="TH SarabunIT๙"/>
                <w:b/>
                <w:bCs/>
              </w:rPr>
            </w:pPr>
          </w:p>
          <w:p w14:paraId="4F83DB2E" w14:textId="7D03D8CC" w:rsidR="00A24A5E" w:rsidRPr="00455D5B" w:rsidRDefault="00A24A5E" w:rsidP="00FA6BFC">
            <w:pPr>
              <w:jc w:val="thaiDistribute"/>
              <w:rPr>
                <w:rFonts w:ascii="TH SarabunIT๙" w:eastAsia="Calibri" w:hAnsi="TH SarabunIT๙" w:cs="TH SarabunIT๙"/>
                <w:b/>
                <w:bCs/>
              </w:rPr>
            </w:pPr>
          </w:p>
          <w:p w14:paraId="0F3BA36B" w14:textId="7DF51B7A" w:rsidR="00A24A5E" w:rsidRPr="00455D5B" w:rsidRDefault="00A24A5E" w:rsidP="00FA6BFC">
            <w:pPr>
              <w:jc w:val="thaiDistribute"/>
              <w:rPr>
                <w:rFonts w:ascii="TH SarabunIT๙" w:eastAsia="Calibri" w:hAnsi="TH SarabunIT๙" w:cs="TH SarabunIT๙"/>
                <w:b/>
                <w:bCs/>
              </w:rPr>
            </w:pPr>
          </w:p>
          <w:p w14:paraId="54B5F6D2" w14:textId="77777777" w:rsidR="00A24A5E" w:rsidRPr="00455D5B" w:rsidRDefault="00A24A5E" w:rsidP="00FA6BFC">
            <w:pPr>
              <w:jc w:val="thaiDistribute"/>
              <w:rPr>
                <w:rFonts w:ascii="TH SarabunIT๙" w:eastAsia="Calibri" w:hAnsi="TH SarabunIT๙" w:cs="TH SarabunIT๙"/>
                <w:b/>
                <w:bCs/>
              </w:rPr>
            </w:pPr>
          </w:p>
          <w:p w14:paraId="7143FA20" w14:textId="77777777" w:rsidR="00A24A5E" w:rsidRPr="00455D5B" w:rsidRDefault="00A24A5E" w:rsidP="00FA6BFC">
            <w:pPr>
              <w:jc w:val="thaiDistribute"/>
              <w:rPr>
                <w:rFonts w:ascii="TH SarabunIT๙" w:eastAsia="Calibri" w:hAnsi="TH SarabunIT๙" w:cs="TH SarabunIT๙"/>
                <w:b/>
                <w:bCs/>
              </w:rPr>
            </w:pPr>
          </w:p>
          <w:p w14:paraId="3507CA2F" w14:textId="77777777" w:rsidR="00A24A5E" w:rsidRPr="00455D5B" w:rsidRDefault="00A24A5E" w:rsidP="00FA6BFC">
            <w:pPr>
              <w:jc w:val="thaiDistribute"/>
              <w:rPr>
                <w:rFonts w:ascii="TH SarabunIT๙" w:eastAsia="Calibri" w:hAnsi="TH SarabunIT๙" w:cs="TH SarabunIT๙"/>
                <w:b/>
                <w:bCs/>
              </w:rPr>
            </w:pPr>
          </w:p>
          <w:p w14:paraId="7B14981F" w14:textId="77777777" w:rsidR="00A24A5E" w:rsidRPr="00455D5B" w:rsidRDefault="00A24A5E" w:rsidP="00FA6BFC">
            <w:pPr>
              <w:jc w:val="thaiDistribute"/>
              <w:rPr>
                <w:rFonts w:ascii="TH SarabunIT๙" w:eastAsia="Calibri" w:hAnsi="TH SarabunIT๙" w:cs="TH SarabunIT๙"/>
                <w:b/>
                <w:bCs/>
              </w:rPr>
            </w:pPr>
          </w:p>
          <w:p w14:paraId="4CFBE054" w14:textId="77777777" w:rsidR="00A24A5E" w:rsidRPr="00455D5B" w:rsidRDefault="00A24A5E" w:rsidP="00FA6BFC">
            <w:pPr>
              <w:jc w:val="thaiDistribute"/>
              <w:rPr>
                <w:rFonts w:ascii="TH SarabunIT๙" w:eastAsia="Calibri" w:hAnsi="TH SarabunIT๙" w:cs="TH SarabunIT๙"/>
                <w:b/>
                <w:bCs/>
              </w:rPr>
            </w:pPr>
          </w:p>
          <w:p w14:paraId="3DFBBD2C" w14:textId="77777777" w:rsidR="00A24A5E" w:rsidRPr="00455D5B" w:rsidRDefault="00A24A5E" w:rsidP="00FA6BFC">
            <w:pPr>
              <w:jc w:val="thaiDistribute"/>
              <w:rPr>
                <w:rFonts w:ascii="TH SarabunIT๙" w:eastAsia="Calibri" w:hAnsi="TH SarabunIT๙" w:cs="TH SarabunIT๙"/>
                <w:b/>
                <w:bCs/>
              </w:rPr>
            </w:pPr>
          </w:p>
          <w:p w14:paraId="5DE20EEC" w14:textId="77777777" w:rsidR="00A24A5E" w:rsidRPr="00455D5B" w:rsidRDefault="00A24A5E" w:rsidP="00FA6BFC">
            <w:pPr>
              <w:jc w:val="thaiDistribute"/>
              <w:rPr>
                <w:rFonts w:ascii="TH SarabunIT๙" w:eastAsia="Calibri" w:hAnsi="TH SarabunIT๙" w:cs="TH SarabunIT๙"/>
                <w:b/>
                <w:bCs/>
              </w:rPr>
            </w:pPr>
          </w:p>
          <w:p w14:paraId="0B789019" w14:textId="2A0973CF" w:rsidR="00001DAD" w:rsidRPr="00455D5B" w:rsidRDefault="00001DAD" w:rsidP="00FA6BFC">
            <w:pPr>
              <w:jc w:val="thaiDistribute"/>
              <w:rPr>
                <w:rFonts w:ascii="TH SarabunIT๙" w:eastAsia="Calibri" w:hAnsi="TH SarabunIT๙" w:cs="TH SarabunIT๙"/>
                <w:b/>
                <w:bCs/>
                <w:cs/>
              </w:rPr>
            </w:pPr>
          </w:p>
        </w:tc>
        <w:tc>
          <w:tcPr>
            <w:tcW w:w="10354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905E976" w14:textId="77777777" w:rsidR="00001DAD" w:rsidRPr="00455D5B" w:rsidRDefault="00001DAD" w:rsidP="00FA6BFC">
            <w:pPr>
              <w:jc w:val="thaiDistribute"/>
              <w:rPr>
                <w:rFonts w:ascii="TH SarabunIT๙" w:eastAsia="Calibri" w:hAnsi="TH SarabunIT๙" w:cs="TH SarabunIT๙"/>
              </w:rPr>
            </w:pPr>
          </w:p>
          <w:p w14:paraId="2B3CC75B" w14:textId="52DA4289" w:rsidR="004667E3" w:rsidRPr="00455D5B" w:rsidRDefault="004667E3" w:rsidP="00FA6BFC">
            <w:pPr>
              <w:keepNext/>
              <w:jc w:val="thaiDistribute"/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cs/>
              </w:rPr>
              <w:t xml:space="preserve"> </w:t>
            </w:r>
          </w:p>
        </w:tc>
      </w:tr>
    </w:tbl>
    <w:p w14:paraId="0D4E3101" w14:textId="77777777" w:rsidR="00E73605" w:rsidRPr="00455D5B" w:rsidRDefault="00E73605" w:rsidP="00FA6BFC">
      <w:pPr>
        <w:rPr>
          <w:rFonts w:ascii="TH SarabunIT๙" w:eastAsia="Calibri" w:hAnsi="TH SarabunIT๙" w:cs="TH SarabunIT๙"/>
          <w:cs/>
        </w:rPr>
      </w:pPr>
      <w:r w:rsidRPr="00455D5B">
        <w:rPr>
          <w:rFonts w:ascii="TH SarabunIT๙" w:eastAsia="Calibri" w:hAnsi="TH SarabunIT๙" w:cs="TH SarabunIT๙"/>
          <w:cs/>
        </w:rPr>
        <w:br w:type="page"/>
      </w:r>
    </w:p>
    <w:p w14:paraId="51CA616A" w14:textId="778E8BD6" w:rsidR="00CA4D17" w:rsidRPr="00455D5B" w:rsidRDefault="00CA4D17" w:rsidP="00FA6BFC">
      <w:pPr>
        <w:jc w:val="thaiDistribute"/>
        <w:rPr>
          <w:rFonts w:ascii="TH SarabunIT๙" w:eastAsia="Calibri" w:hAnsi="TH SarabunIT๙" w:cs="TH SarabunIT๙"/>
          <w:b/>
          <w:bCs/>
        </w:rPr>
      </w:pPr>
    </w:p>
    <w:p w14:paraId="5C07F30D" w14:textId="77777777" w:rsidR="00CA4D17" w:rsidRPr="00455D5B" w:rsidRDefault="00CA4D17" w:rsidP="00FA6BFC">
      <w:pPr>
        <w:jc w:val="thaiDistribute"/>
        <w:rPr>
          <w:rFonts w:ascii="TH SarabunIT๙" w:eastAsia="Calibri" w:hAnsi="TH SarabunIT๙" w:cs="TH SarabunIT๙"/>
          <w:b/>
          <w:bCs/>
        </w:rPr>
      </w:pPr>
    </w:p>
    <w:p w14:paraId="380427DE" w14:textId="77777777" w:rsidR="00CA4D17" w:rsidRPr="00455D5B" w:rsidRDefault="00CA4D17" w:rsidP="00FA6BFC">
      <w:pPr>
        <w:jc w:val="thaiDistribute"/>
        <w:rPr>
          <w:rFonts w:ascii="TH SarabunIT๙" w:eastAsia="Calibri" w:hAnsi="TH SarabunIT๙" w:cs="TH SarabunIT๙"/>
          <w:b/>
          <w:bCs/>
        </w:rPr>
      </w:pPr>
    </w:p>
    <w:p w14:paraId="127A49F1" w14:textId="77777777" w:rsidR="00CA4D17" w:rsidRPr="00455D5B" w:rsidRDefault="00CA4D17" w:rsidP="00FA6BFC">
      <w:pPr>
        <w:jc w:val="thaiDistribute"/>
        <w:rPr>
          <w:rFonts w:ascii="TH SarabunIT๙" w:eastAsia="Calibri" w:hAnsi="TH SarabunIT๙" w:cs="TH SarabunIT๙"/>
          <w:b/>
          <w:bCs/>
        </w:rPr>
      </w:pPr>
    </w:p>
    <w:p w14:paraId="7873514E" w14:textId="77777777" w:rsidR="00CA4D17" w:rsidRPr="00455D5B" w:rsidRDefault="00CA4D17" w:rsidP="00FA6BFC">
      <w:pPr>
        <w:jc w:val="thaiDistribute"/>
        <w:rPr>
          <w:rFonts w:ascii="TH SarabunIT๙" w:eastAsia="Calibri" w:hAnsi="TH SarabunIT๙" w:cs="TH SarabunIT๙"/>
          <w:b/>
          <w:bCs/>
        </w:rPr>
      </w:pPr>
    </w:p>
    <w:p w14:paraId="7B03045C" w14:textId="77777777" w:rsidR="00CA4D17" w:rsidRPr="00455D5B" w:rsidRDefault="00CA4D17" w:rsidP="00FA6BFC">
      <w:pPr>
        <w:jc w:val="thaiDistribute"/>
        <w:rPr>
          <w:rFonts w:ascii="TH SarabunIT๙" w:eastAsia="Calibri" w:hAnsi="TH SarabunIT๙" w:cs="TH SarabunIT๙"/>
          <w:b/>
          <w:bCs/>
        </w:rPr>
      </w:pPr>
    </w:p>
    <w:p w14:paraId="3DCB3455" w14:textId="77777777" w:rsidR="00CA4D17" w:rsidRPr="00455D5B" w:rsidRDefault="00CA4D17" w:rsidP="00FA6BFC">
      <w:pPr>
        <w:jc w:val="thaiDistribute"/>
        <w:rPr>
          <w:rFonts w:ascii="TH SarabunIT๙" w:eastAsia="Calibri" w:hAnsi="TH SarabunIT๙" w:cs="TH SarabunIT๙"/>
          <w:b/>
          <w:bCs/>
        </w:rPr>
      </w:pPr>
    </w:p>
    <w:p w14:paraId="37A384E9" w14:textId="77777777" w:rsidR="00CA4D17" w:rsidRPr="00455D5B" w:rsidRDefault="00CA4D17" w:rsidP="00FA6BFC">
      <w:pPr>
        <w:jc w:val="thaiDistribute"/>
        <w:rPr>
          <w:rFonts w:ascii="TH SarabunIT๙" w:eastAsia="Calibri" w:hAnsi="TH SarabunIT๙" w:cs="TH SarabunIT๙"/>
          <w:b/>
          <w:bCs/>
        </w:rPr>
      </w:pPr>
    </w:p>
    <w:p w14:paraId="172EA4EE" w14:textId="77777777" w:rsidR="00CA4D17" w:rsidRPr="00455D5B" w:rsidRDefault="00CA4D17" w:rsidP="00FA6BFC">
      <w:pPr>
        <w:jc w:val="thaiDistribute"/>
        <w:rPr>
          <w:rFonts w:ascii="TH SarabunIT๙" w:eastAsia="Calibri" w:hAnsi="TH SarabunIT๙" w:cs="TH SarabunIT๙"/>
          <w:b/>
          <w:bCs/>
        </w:rPr>
      </w:pPr>
    </w:p>
    <w:p w14:paraId="737A0078" w14:textId="77777777" w:rsidR="00CA4D17" w:rsidRPr="00455D5B" w:rsidRDefault="00CA4D17" w:rsidP="00FA6BFC">
      <w:pPr>
        <w:jc w:val="thaiDistribute"/>
        <w:rPr>
          <w:rFonts w:ascii="TH SarabunIT๙" w:eastAsia="Calibri" w:hAnsi="TH SarabunIT๙" w:cs="TH SarabunIT๙"/>
          <w:b/>
          <w:bCs/>
        </w:rPr>
      </w:pPr>
    </w:p>
    <w:p w14:paraId="2A70FCC6" w14:textId="77777777" w:rsidR="00CA4D17" w:rsidRPr="00455D5B" w:rsidRDefault="00CA4D17" w:rsidP="00FA6BFC">
      <w:pPr>
        <w:jc w:val="thaiDistribute"/>
        <w:rPr>
          <w:rFonts w:ascii="TH SarabunIT๙" w:eastAsia="Calibri" w:hAnsi="TH SarabunIT๙" w:cs="TH SarabunIT๙"/>
          <w:b/>
          <w:bCs/>
        </w:rPr>
      </w:pPr>
    </w:p>
    <w:p w14:paraId="4B9DF119" w14:textId="77777777" w:rsidR="00CA4D17" w:rsidRPr="00455D5B" w:rsidRDefault="00CA4D17" w:rsidP="00FA6BFC">
      <w:pPr>
        <w:jc w:val="thaiDistribute"/>
        <w:rPr>
          <w:rFonts w:ascii="TH SarabunIT๙" w:eastAsia="Calibri" w:hAnsi="TH SarabunIT๙" w:cs="TH SarabunIT๙"/>
          <w:b/>
          <w:bCs/>
          <w:cs/>
        </w:rPr>
      </w:pPr>
      <w:bookmarkStart w:id="109" w:name="_Hlk157055593"/>
    </w:p>
    <w:p w14:paraId="1FA927FF" w14:textId="15490F12" w:rsidR="00247807" w:rsidRPr="00BB1192" w:rsidRDefault="00CA4D17" w:rsidP="00BB1192">
      <w:pPr>
        <w:pStyle w:val="Heading2"/>
        <w:jc w:val="center"/>
        <w:rPr>
          <w:color w:val="auto"/>
        </w:rPr>
      </w:pPr>
      <w:bookmarkStart w:id="110" w:name="_Toc153626386"/>
      <w:bookmarkStart w:id="111" w:name="_Toc153626416"/>
      <w:bookmarkStart w:id="112" w:name="_Toc156181035"/>
      <w:bookmarkStart w:id="113" w:name="_Toc160899142"/>
      <w:r w:rsidRPr="00455D5B">
        <w:rPr>
          <w:color w:val="auto"/>
          <w:cs/>
        </w:rPr>
        <w:t xml:space="preserve">ภาคผนวก </w:t>
      </w:r>
      <w:r w:rsidRPr="00455D5B">
        <w:rPr>
          <w:rFonts w:hint="cs"/>
          <w:color w:val="auto"/>
          <w:cs/>
        </w:rPr>
        <w:t>ก</w:t>
      </w:r>
      <w:bookmarkStart w:id="114" w:name="_Hlk161180058"/>
      <w:bookmarkEnd w:id="110"/>
      <w:bookmarkEnd w:id="111"/>
      <w:bookmarkEnd w:id="112"/>
      <w:bookmarkEnd w:id="113"/>
      <w:r w:rsidR="00BB1192">
        <w:rPr>
          <w:color w:val="auto"/>
          <w:cs/>
        </w:rPr>
        <w:br/>
      </w:r>
      <w:r w:rsidR="00247807" w:rsidRPr="006A2AEB">
        <w:rPr>
          <w:noProof/>
          <w:cs/>
        </w:rPr>
        <w:t>ประกาศ คณะครุศาสตร์ จุฬาลงกรณ์มหาวิทยาลัย</w:t>
      </w:r>
    </w:p>
    <w:p w14:paraId="37702346" w14:textId="77777777" w:rsidR="00247807" w:rsidRPr="006A2AEB" w:rsidRDefault="00247807" w:rsidP="00247807">
      <w:pPr>
        <w:jc w:val="center"/>
        <w:rPr>
          <w:rFonts w:ascii="TH SarabunIT๙" w:hAnsi="TH SarabunIT๙" w:cs="TH SarabunIT๙"/>
          <w:b/>
          <w:bCs/>
        </w:rPr>
      </w:pPr>
      <w:r w:rsidRPr="006A2AEB">
        <w:rPr>
          <w:rFonts w:ascii="TH SarabunIT๙" w:hAnsi="TH SarabunIT๙" w:cs="TH SarabunIT๙"/>
          <w:b/>
          <w:bCs/>
          <w:spacing w:val="-4"/>
          <w:cs/>
        </w:rPr>
        <w:t xml:space="preserve">เรื่อง แต่งตั้งคณะทำงานวิเคราะห์ ตรวจสอบและปรับปรุง </w:t>
      </w:r>
      <w:r w:rsidRPr="006A2AEB">
        <w:rPr>
          <w:rFonts w:ascii="TH SarabunIT๙" w:hAnsi="TH SarabunIT๙" w:cs="TH SarabunIT๙"/>
          <w:b/>
          <w:bCs/>
          <w:spacing w:val="-4"/>
          <w:cs/>
        </w:rPr>
        <w:br/>
        <w:t>(ร่าง) กรอบหลักสูตรการศึกษาขั้นพื้นฐาน พุทธศักราช ....</w:t>
      </w:r>
      <w:r w:rsidRPr="006A2AEB">
        <w:rPr>
          <w:rFonts w:ascii="TH SarabunIT๙" w:hAnsi="TH SarabunIT๙" w:cs="TH SarabunIT๙"/>
          <w:b/>
          <w:bCs/>
          <w:cs/>
        </w:rPr>
        <w:t xml:space="preserve"> ระดับประถมศึกษา</w:t>
      </w:r>
      <w:r w:rsidRPr="006A2AEB">
        <w:rPr>
          <w:rFonts w:ascii="TH SarabunIT๙" w:hAnsi="TH SarabunIT๙" w:cs="TH SarabunIT๙"/>
          <w:cs/>
        </w:rPr>
        <w:t xml:space="preserve"> </w:t>
      </w:r>
      <w:r w:rsidRPr="006A2AEB">
        <w:rPr>
          <w:rFonts w:ascii="TH SarabunIT๙" w:hAnsi="TH SarabunIT๙" w:cs="TH SarabunIT๙"/>
          <w:cs/>
        </w:rPr>
        <w:br/>
      </w:r>
      <w:r w:rsidRPr="006A2AEB">
        <w:rPr>
          <w:rFonts w:ascii="TH SarabunIT๙" w:hAnsi="TH SarabunIT๙" w:cs="TH SarabunIT๙"/>
          <w:b/>
          <w:bCs/>
          <w:cs/>
        </w:rPr>
        <w:t xml:space="preserve">และคู่มือการใช้ (ร่าง) กรอบหลักสูตรการศึกษาขั้นพื้นฐาน พุทธศักราช ....  ระดับประถมศึกษา </w:t>
      </w:r>
    </w:p>
    <w:bookmarkEnd w:id="114"/>
    <w:p w14:paraId="331D9939" w14:textId="77777777" w:rsidR="00CA4D17" w:rsidRPr="00455D5B" w:rsidRDefault="00CA4D17" w:rsidP="00FA6BFC">
      <w:pPr>
        <w:rPr>
          <w:rFonts w:ascii="TH SarabunIT๙" w:eastAsiaTheme="majorEastAsia" w:hAnsi="TH SarabunIT๙" w:cs="TH SarabunIT๙"/>
          <w:bCs/>
          <w:sz w:val="26"/>
          <w:szCs w:val="36"/>
          <w:cs/>
        </w:rPr>
      </w:pPr>
      <w:r w:rsidRPr="00455D5B">
        <w:rPr>
          <w:rFonts w:ascii="TH SarabunIT๙" w:hAnsi="TH SarabunIT๙" w:cs="TH SarabunIT๙"/>
          <w:cs/>
        </w:rPr>
        <w:br w:type="page"/>
      </w:r>
    </w:p>
    <w:p w14:paraId="4E1C4FD8" w14:textId="0D5F9DC8" w:rsidR="006A2AEB" w:rsidRPr="00B32B03" w:rsidRDefault="006A2AEB" w:rsidP="00FA6BFC">
      <w:pPr>
        <w:ind w:left="-284"/>
        <w:jc w:val="center"/>
      </w:pPr>
      <w:r>
        <w:rPr>
          <w:noProof/>
        </w:rPr>
        <w:drawing>
          <wp:anchor distT="0" distB="0" distL="114300" distR="114300" simplePos="0" relativeHeight="251823104" behindDoc="1" locked="0" layoutInCell="1" allowOverlap="1" wp14:anchorId="7F75326C" wp14:editId="73EA708B">
            <wp:simplePos x="0" y="0"/>
            <wp:positionH relativeFrom="page">
              <wp:posOffset>3378200</wp:posOffset>
            </wp:positionH>
            <wp:positionV relativeFrom="paragraph">
              <wp:posOffset>-203835</wp:posOffset>
            </wp:positionV>
            <wp:extent cx="698500" cy="1073642"/>
            <wp:effectExtent l="0" t="0" r="6350" b="0"/>
            <wp:wrapNone/>
            <wp:docPr id="393713509" name="Picture 1" descr="K:\1_phasika\สารบรรณ\แต่งตั้งอาจารย์พิเศษ\Phra_kia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:\1_phasika\สารบรรณ\แต่งตั้งอาจารย์พิเศษ\Phra_kiao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668" cy="1075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2FFFFD" w14:textId="77777777" w:rsidR="006A2AEB" w:rsidRPr="00B32B03" w:rsidRDefault="006A2AEB" w:rsidP="00FA6BFC">
      <w:pPr>
        <w:ind w:left="-284"/>
        <w:jc w:val="center"/>
      </w:pPr>
    </w:p>
    <w:p w14:paraId="5F7C63AD" w14:textId="77777777" w:rsidR="006A2AEB" w:rsidRPr="00B32B03" w:rsidRDefault="006A2AEB" w:rsidP="00FA6BFC">
      <w:pPr>
        <w:ind w:left="-284"/>
        <w:jc w:val="center"/>
      </w:pPr>
    </w:p>
    <w:p w14:paraId="4208CAB9" w14:textId="77777777" w:rsidR="006A2AEB" w:rsidRPr="00494B1D" w:rsidRDefault="006A2AEB" w:rsidP="00FA6BFC">
      <w:pPr>
        <w:tabs>
          <w:tab w:val="left" w:pos="2977"/>
          <w:tab w:val="center" w:pos="4395"/>
        </w:tabs>
        <w:jc w:val="center"/>
        <w:rPr>
          <w:b/>
          <w:bCs/>
          <w:sz w:val="20"/>
          <w:szCs w:val="20"/>
        </w:rPr>
      </w:pPr>
    </w:p>
    <w:p w14:paraId="6656041B" w14:textId="77777777" w:rsidR="006A2AEB" w:rsidRPr="006A2AEB" w:rsidRDefault="006A2AEB" w:rsidP="00FA6BFC">
      <w:pPr>
        <w:jc w:val="center"/>
        <w:rPr>
          <w:rFonts w:ascii="TH SarabunIT๙" w:hAnsi="TH SarabunIT๙" w:cs="TH SarabunIT๙"/>
          <w:b/>
          <w:bCs/>
          <w:noProof/>
        </w:rPr>
      </w:pPr>
      <w:r w:rsidRPr="006A2AEB">
        <w:rPr>
          <w:rFonts w:ascii="TH SarabunIT๙" w:hAnsi="TH SarabunIT๙" w:cs="TH SarabunIT๙"/>
          <w:b/>
          <w:bCs/>
          <w:noProof/>
          <w:cs/>
        </w:rPr>
        <w:t>ประกาศ คณะครุศาสตร์ จุฬาลงกรณ์มหาวิทยาลัย</w:t>
      </w:r>
    </w:p>
    <w:p w14:paraId="0CE8650A" w14:textId="77777777" w:rsidR="006A2AEB" w:rsidRPr="006A2AEB" w:rsidRDefault="006A2AEB" w:rsidP="00FA6BFC">
      <w:pPr>
        <w:jc w:val="center"/>
        <w:rPr>
          <w:rFonts w:ascii="TH SarabunIT๙" w:hAnsi="TH SarabunIT๙" w:cs="TH SarabunIT๙"/>
          <w:b/>
          <w:bCs/>
        </w:rPr>
      </w:pPr>
      <w:r w:rsidRPr="006A2AEB">
        <w:rPr>
          <w:rFonts w:ascii="TH SarabunIT๙" w:hAnsi="TH SarabunIT๙" w:cs="TH SarabunIT๙"/>
          <w:b/>
          <w:bCs/>
          <w:spacing w:val="-4"/>
          <w:cs/>
        </w:rPr>
        <w:t xml:space="preserve">เรื่อง แต่งตั้งคณะทำงานวิเคราะห์ ตรวจสอบและปรับปรุง </w:t>
      </w:r>
      <w:r w:rsidRPr="006A2AEB">
        <w:rPr>
          <w:rFonts w:ascii="TH SarabunIT๙" w:hAnsi="TH SarabunIT๙" w:cs="TH SarabunIT๙"/>
          <w:b/>
          <w:bCs/>
          <w:spacing w:val="-4"/>
          <w:cs/>
        </w:rPr>
        <w:br/>
        <w:t>(ร่าง) กรอบหลักสูตรการศึกษาขั้นพื้นฐาน พุทธศักราช ....</w:t>
      </w:r>
      <w:r w:rsidRPr="006A2AEB">
        <w:rPr>
          <w:rFonts w:ascii="TH SarabunIT๙" w:hAnsi="TH SarabunIT๙" w:cs="TH SarabunIT๙"/>
          <w:b/>
          <w:bCs/>
          <w:cs/>
        </w:rPr>
        <w:t xml:space="preserve"> ระดับประถมศึกษา</w:t>
      </w:r>
      <w:r w:rsidRPr="006A2AEB">
        <w:rPr>
          <w:rFonts w:ascii="TH SarabunIT๙" w:hAnsi="TH SarabunIT๙" w:cs="TH SarabunIT๙"/>
          <w:cs/>
        </w:rPr>
        <w:t xml:space="preserve"> </w:t>
      </w:r>
      <w:r w:rsidRPr="006A2AEB">
        <w:rPr>
          <w:rFonts w:ascii="TH SarabunIT๙" w:hAnsi="TH SarabunIT๙" w:cs="TH SarabunIT๙"/>
          <w:cs/>
        </w:rPr>
        <w:br/>
      </w:r>
      <w:r w:rsidRPr="006A2AEB">
        <w:rPr>
          <w:rFonts w:ascii="TH SarabunIT๙" w:hAnsi="TH SarabunIT๙" w:cs="TH SarabunIT๙"/>
          <w:b/>
          <w:bCs/>
          <w:cs/>
        </w:rPr>
        <w:t xml:space="preserve">และคู่มือการใช้ (ร่าง) กรอบหลักสูตรการศึกษาขั้นพื้นฐาน พุทธศักราช ....  ระดับประถมศึกษา </w:t>
      </w:r>
    </w:p>
    <w:p w14:paraId="4A78F352" w14:textId="77777777" w:rsidR="006A2AEB" w:rsidRPr="006A2AEB" w:rsidRDefault="006A2AEB" w:rsidP="00FA6BFC">
      <w:pPr>
        <w:tabs>
          <w:tab w:val="left" w:pos="284"/>
        </w:tabs>
        <w:ind w:right="-142"/>
        <w:rPr>
          <w:rFonts w:ascii="TH SarabunIT๙" w:hAnsi="TH SarabunIT๙" w:cs="TH SarabunIT๙"/>
          <w:b/>
          <w:bCs/>
          <w:spacing w:val="-14"/>
        </w:rPr>
      </w:pPr>
    </w:p>
    <w:p w14:paraId="1D1B5D98" w14:textId="4994AF3B" w:rsidR="006A2AEB" w:rsidRPr="006A2AEB" w:rsidRDefault="006A2AEB" w:rsidP="00FA6BFC">
      <w:pPr>
        <w:jc w:val="thaiDistribute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b/>
          <w:bCs/>
        </w:rPr>
        <w:tab/>
      </w:r>
      <w:r w:rsidRPr="006A2AEB">
        <w:rPr>
          <w:rFonts w:ascii="TH SarabunIT๙" w:hAnsi="TH SarabunIT๙" w:cs="TH SarabunIT๙"/>
          <w:cs/>
        </w:rPr>
        <w:t>ตามประกาศคณะครุศาสตร์ จุฬาลงกรณ์มหาวิทยาลัย ที่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 xml:space="preserve">๒๔๓/๒๕๖๖ เรื่อง </w:t>
      </w:r>
      <w:r w:rsidRPr="006A2AEB">
        <w:rPr>
          <w:rFonts w:ascii="TH SarabunIT๙" w:hAnsi="TH SarabunIT๙" w:cs="TH SarabunIT๙"/>
          <w:spacing w:val="-4"/>
          <w:cs/>
        </w:rPr>
        <w:t>แต่งตั้งคณะทำงานวิเคราะห์ ตรวจสอบและปรับปรุง</w:t>
      </w:r>
      <w:r w:rsidRPr="006A2AEB">
        <w:rPr>
          <w:rFonts w:ascii="TH SarabunIT๙" w:hAnsi="TH SarabunIT๙" w:cs="TH SarabunIT๙"/>
          <w:b/>
          <w:bCs/>
          <w:spacing w:val="-4"/>
          <w:cs/>
        </w:rPr>
        <w:t xml:space="preserve"> </w:t>
      </w:r>
      <w:r w:rsidRPr="006A2AEB">
        <w:rPr>
          <w:rFonts w:ascii="TH SarabunIT๙" w:hAnsi="TH SarabunIT๙" w:cs="TH SarabunIT๙"/>
          <w:spacing w:val="-4"/>
          <w:cs/>
        </w:rPr>
        <w:t>(ร่าง) กรอบหลักสูตรการศึกษาขั้นพื้นฐาน พุทธศักราช ....</w:t>
      </w:r>
      <w:r w:rsidRPr="006A2AEB">
        <w:rPr>
          <w:rFonts w:ascii="TH SarabunIT๙" w:hAnsi="TH SarabunIT๙" w:cs="TH SarabunIT๙"/>
          <w:cs/>
        </w:rPr>
        <w:t xml:space="preserve"> ระดับประถมศึกษา </w:t>
      </w:r>
      <w:r w:rsidRPr="006A2AEB">
        <w:rPr>
          <w:rFonts w:ascii="TH SarabunIT๙" w:hAnsi="TH SarabunIT๙" w:cs="TH SarabunIT๙"/>
          <w:cs/>
        </w:rPr>
        <w:br/>
        <w:t xml:space="preserve">และคู่มือการใช้ (ร่าง) กรอบหลักสูตรการศึกษาขั้นพื้นฐาน พุทธศักราช ....  ระดับประถมศึกษา ตั้งแต่วันที่ </w:t>
      </w:r>
      <w:r w:rsidRPr="006A2AEB">
        <w:rPr>
          <w:rFonts w:ascii="TH SarabunIT๙" w:hAnsi="TH SarabunIT๙" w:cs="TH SarabunIT๙"/>
          <w:cs/>
        </w:rPr>
        <w:br/>
        <w:t xml:space="preserve">๒ พฤษภาคม พ.ศ.๒๕๖๖ เป็นต้นไป </w:t>
      </w:r>
      <w:r w:rsidR="00BB1192" w:rsidRPr="00BB1192">
        <w:rPr>
          <w:rFonts w:ascii="TH SarabunIT๙" w:hAnsi="TH SarabunIT๙" w:cs="TH SarabunIT๙"/>
          <w:cs/>
        </w:rPr>
        <w:t>ประกาศ ณ วันที่ ๑๖ มกราคม พ.ศ.๒๕๖๗</w:t>
      </w:r>
      <w:r w:rsidRPr="006A2AEB">
        <w:rPr>
          <w:rFonts w:ascii="TH SarabunIT๙" w:hAnsi="TH SarabunIT๙" w:cs="TH SarabunIT๙"/>
          <w:cs/>
        </w:rPr>
        <w:t xml:space="preserve"> เนื่องจากมีการเปลี่ยนแปลงรายชื่อคณะกรรมการและเพื่อให้การดำเนินการเป็นไปด้วยความเรียบร้อยและบรรลุวัตถุประสงค์อย่างมีประสิทธิภาพ</w:t>
      </w:r>
    </w:p>
    <w:p w14:paraId="3DE24AAA" w14:textId="6B90D026" w:rsidR="006A2AEB" w:rsidRPr="006A2AEB" w:rsidRDefault="006A2AEB" w:rsidP="00FA6BFC">
      <w:pPr>
        <w:jc w:val="thaiDistribute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</w:r>
      <w:r w:rsidR="00BB1192" w:rsidRPr="00BB1192">
        <w:rPr>
          <w:rFonts w:ascii="TH SarabunIT๙" w:hAnsi="TH SarabunIT๙" w:cs="TH SarabunIT๙"/>
          <w:cs/>
        </w:rPr>
        <w:t>อาศัยอำนาจตามความในมาตรา ๓๔ แห่งพระราชบัญญัติจุฬาลงกรณ์มหาวิทยาลัย พ.ศ.๒๕๕๑ จึงขอยกเลิกประกาศ คณะครุศาสตร์ จุฬาลงกรณ์มหาวิทยาลัย ที่ ๐๑๔/๒๕๖๗ ตั้งแต่วันที่ ๒ พฤษภาคม พ.ศ.๒๕๖๖ เป็นต้นไป ประกาศ ณ วันที่ ๑๖ มกราคม พ.ศ.๒๕๖๗</w:t>
      </w:r>
      <w:r w:rsidR="00BB1192">
        <w:rPr>
          <w:rFonts w:ascii="TH SarabunIT๙" w:hAnsi="TH SarabunIT๙" w:cs="TH SarabunIT๙" w:hint="cs"/>
          <w:cs/>
        </w:rPr>
        <w:t xml:space="preserve"> </w:t>
      </w:r>
      <w:r w:rsidRPr="006A2AEB">
        <w:rPr>
          <w:rFonts w:ascii="TH SarabunIT๙" w:hAnsi="TH SarabunIT๙" w:cs="TH SarabunIT๙"/>
          <w:cs/>
        </w:rPr>
        <w:t>และเห็นสมควรแต่งตั้งผู้ดำรงตำแหน่งและรายนาม</w:t>
      </w:r>
      <w:r w:rsidRPr="006A2AEB">
        <w:rPr>
          <w:rFonts w:ascii="TH SarabunIT๙" w:hAnsi="TH SarabunIT๙" w:cs="TH SarabunIT๙"/>
          <w:spacing w:val="-6"/>
          <w:cs/>
        </w:rPr>
        <w:t>ต่อไปนี้เป็นคณะทำงานวิเคราะห์ ตรวจสอบและปรับปรุง</w:t>
      </w:r>
      <w:r w:rsidRPr="006A2AEB">
        <w:rPr>
          <w:rFonts w:ascii="TH SarabunIT๙" w:hAnsi="TH SarabunIT๙" w:cs="TH SarabunIT๙"/>
          <w:b/>
          <w:bCs/>
          <w:spacing w:val="-6"/>
          <w:cs/>
        </w:rPr>
        <w:t xml:space="preserve"> </w:t>
      </w:r>
      <w:r w:rsidRPr="006A2AEB">
        <w:rPr>
          <w:rFonts w:ascii="TH SarabunIT๙" w:hAnsi="TH SarabunIT๙" w:cs="TH SarabunIT๙"/>
          <w:spacing w:val="-6"/>
          <w:cs/>
        </w:rPr>
        <w:t>(ร่าง) กรอบหลักสูตรการศึกษาขั้นพื้นฐาน พุทธศักราช ....</w:t>
      </w:r>
      <w:r w:rsidRPr="006A2AEB">
        <w:rPr>
          <w:rFonts w:ascii="TH SarabunIT๙" w:hAnsi="TH SarabunIT๙" w:cs="TH SarabunIT๙"/>
          <w:cs/>
        </w:rPr>
        <w:t xml:space="preserve"> ระดับประถมศึกษา และคู่มือการใช้ (ร่าง) กรอบหลักสูตรการศึกษาขั้นพื้นฐาน พุทธศักราช ....  ระดับประถมศึกษา</w:t>
      </w:r>
    </w:p>
    <w:p w14:paraId="2D57294F" w14:textId="77777777" w:rsidR="006A2AEB" w:rsidRPr="006A2AEB" w:rsidRDefault="006A2AEB" w:rsidP="00FA6BFC">
      <w:pPr>
        <w:jc w:val="thaiDistribute"/>
        <w:rPr>
          <w:rFonts w:ascii="TH SarabunIT๙" w:hAnsi="TH SarabunIT๙" w:cs="TH SarabunIT๙"/>
          <w:b/>
          <w:bCs/>
          <w:cs/>
        </w:rPr>
      </w:pPr>
    </w:p>
    <w:p w14:paraId="03D89578" w14:textId="77777777" w:rsidR="006A2AEB" w:rsidRPr="006A2AEB" w:rsidRDefault="006A2AEB" w:rsidP="00FA6BFC">
      <w:pPr>
        <w:tabs>
          <w:tab w:val="left" w:pos="284"/>
        </w:tabs>
        <w:ind w:right="-142"/>
        <w:rPr>
          <w:rFonts w:ascii="TH SarabunIT๙" w:hAnsi="TH SarabunIT๙" w:cs="TH SarabunIT๙"/>
          <w:b/>
          <w:bCs/>
          <w:spacing w:val="-14"/>
        </w:rPr>
      </w:pPr>
      <w:r w:rsidRPr="006A2AEB">
        <w:rPr>
          <w:rFonts w:ascii="TH SarabunIT๙" w:hAnsi="TH SarabunIT๙" w:cs="TH SarabunIT๙"/>
          <w:b/>
          <w:bCs/>
          <w:spacing w:val="-14"/>
          <w:cs/>
        </w:rPr>
        <w:t>๑</w:t>
      </w:r>
      <w:r w:rsidRPr="006A2AEB">
        <w:rPr>
          <w:rFonts w:ascii="TH SarabunIT๙" w:hAnsi="TH SarabunIT๙" w:cs="TH SarabunIT๙"/>
          <w:b/>
          <w:bCs/>
          <w:spacing w:val="-14"/>
        </w:rPr>
        <w:t xml:space="preserve">. </w:t>
      </w:r>
      <w:r w:rsidRPr="006A2AEB">
        <w:rPr>
          <w:rFonts w:ascii="TH SarabunIT๙" w:hAnsi="TH SarabunIT๙" w:cs="TH SarabunIT๙"/>
          <w:b/>
          <w:bCs/>
          <w:spacing w:val="-14"/>
          <w:cs/>
        </w:rPr>
        <w:t xml:space="preserve">คณะที่ปรึกษา     </w:t>
      </w:r>
    </w:p>
    <w:p w14:paraId="26EAC0F0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 xml:space="preserve">๑) รองศาสตราจารย์ ดร.ทิศนา  แขมมณี </w:t>
      </w:r>
    </w:p>
    <w:p w14:paraId="16F86E56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๒) รองศาสตราจารย์ ดร.นาตยา  ป</w:t>
      </w:r>
      <w:r w:rsidRPr="006A2AEB">
        <w:rPr>
          <w:rFonts w:ascii="TH SarabunIT๙" w:eastAsia="TH SarabunPSK" w:hAnsi="TH SarabunIT๙" w:cs="TH SarabunIT๙"/>
          <w:cs/>
        </w:rPr>
        <w:t>ิ</w:t>
      </w:r>
      <w:r w:rsidRPr="006A2AEB">
        <w:rPr>
          <w:rFonts w:ascii="TH SarabunIT๙" w:hAnsi="TH SarabunIT๙" w:cs="TH SarabunIT๙"/>
          <w:cs/>
        </w:rPr>
        <w:t xml:space="preserve">ลันธนานนท์ </w:t>
      </w:r>
    </w:p>
    <w:p w14:paraId="53ADA718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๓) ผู</w:t>
      </w:r>
      <w:r w:rsidRPr="006A2AEB">
        <w:rPr>
          <w:rFonts w:ascii="TH SarabunIT๙" w:eastAsia="TH SarabunPSK" w:hAnsi="TH SarabunIT๙" w:cs="TH SarabunIT๙"/>
          <w:cs/>
        </w:rPr>
        <w:t>้</w:t>
      </w:r>
      <w:r w:rsidRPr="006A2AEB">
        <w:rPr>
          <w:rFonts w:ascii="TH SarabunIT๙" w:hAnsi="TH SarabunIT๙" w:cs="TH SarabunIT๙"/>
          <w:cs/>
        </w:rPr>
        <w:t xml:space="preserve">ช่วยศาสตราจารย์ ดร.มาเรียม  นิลพันธุ์ </w:t>
      </w:r>
    </w:p>
    <w:p w14:paraId="47F012FE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๔) ดร.วัฒนาพร  ระงับทุกข์ </w:t>
      </w:r>
    </w:p>
    <w:p w14:paraId="60157ADB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๕) ดร.ชัยพฤกษ์  เสรีรักษ์ </w:t>
      </w:r>
    </w:p>
    <w:p w14:paraId="33170292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๖) ดร.ศรินธร  วิทยะสิรินันท์ </w:t>
      </w:r>
    </w:p>
    <w:p w14:paraId="14CA5ACE" w14:textId="77777777" w:rsidR="006A2AEB" w:rsidRPr="006A2AEB" w:rsidRDefault="006A2AEB" w:rsidP="00FA6BFC">
      <w:pPr>
        <w:tabs>
          <w:tab w:val="left" w:pos="567"/>
        </w:tabs>
        <w:ind w:right="-142"/>
        <w:rPr>
          <w:rFonts w:ascii="TH SarabunIT๙" w:hAnsi="TH SarabunIT๙" w:cs="TH SarabunIT๙"/>
          <w:b/>
          <w:bCs/>
          <w:spacing w:val="-14"/>
        </w:rPr>
      </w:pPr>
      <w:r w:rsidRPr="006A2AEB">
        <w:rPr>
          <w:rFonts w:ascii="TH SarabunIT๙" w:hAnsi="TH SarabunIT๙" w:cs="TH SarabunIT๙"/>
          <w:b/>
          <w:bCs/>
          <w:spacing w:val="-14"/>
          <w:cs/>
        </w:rPr>
        <w:t xml:space="preserve"> </w:t>
      </w:r>
      <w:r w:rsidRPr="006A2AEB">
        <w:rPr>
          <w:rFonts w:ascii="TH SarabunIT๙" w:hAnsi="TH SarabunIT๙" w:cs="TH SarabunIT๙"/>
          <w:b/>
          <w:bCs/>
          <w:spacing w:val="-14"/>
        </w:rPr>
        <w:t xml:space="preserve">     </w:t>
      </w:r>
      <w:r w:rsidRPr="006A2AEB">
        <w:rPr>
          <w:rFonts w:ascii="TH SarabunIT๙" w:hAnsi="TH SarabunIT๙" w:cs="TH SarabunIT๙"/>
          <w:b/>
          <w:bCs/>
          <w:spacing w:val="-14"/>
          <w:cs/>
        </w:rPr>
        <w:t xml:space="preserve">     อำนาจหน้าที่</w:t>
      </w:r>
    </w:p>
    <w:p w14:paraId="320A5A6B" w14:textId="77777777" w:rsidR="006A2AEB" w:rsidRPr="006A2AEB" w:rsidRDefault="006A2AEB" w:rsidP="00FA6BFC">
      <w:pPr>
        <w:tabs>
          <w:tab w:val="left" w:pos="567"/>
        </w:tabs>
        <w:jc w:val="thaiDistribute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b/>
          <w:bCs/>
          <w:spacing w:val="-14"/>
          <w:cs/>
        </w:rPr>
        <w:t xml:space="preserve">     </w:t>
      </w:r>
      <w:r w:rsidRPr="006A2AEB">
        <w:rPr>
          <w:rFonts w:ascii="TH SarabunIT๙" w:hAnsi="TH SarabunIT๙" w:cs="TH SarabunIT๙"/>
          <w:spacing w:val="-14"/>
          <w:cs/>
        </w:rPr>
        <w:t xml:space="preserve">      ให้คำปรึกษา คำแนะนำ แก่คณะอนุกรรมการเฉพาะกิจวิเคราะห์ ตรวจสอบ และปรับปรุง </w:t>
      </w:r>
      <w:r w:rsidRPr="006A2AEB">
        <w:rPr>
          <w:rFonts w:ascii="TH SarabunIT๙" w:hAnsi="TH SarabunIT๙" w:cs="TH SarabunIT๙"/>
          <w:spacing w:val="-4"/>
          <w:cs/>
        </w:rPr>
        <w:t>(ร่าง) กรอบหลักสูตรการศึกษาขั้นพื้นฐาน พุทธศักราช ....</w:t>
      </w:r>
      <w:r w:rsidRPr="006A2AEB">
        <w:rPr>
          <w:rFonts w:ascii="TH SarabunIT๙" w:hAnsi="TH SarabunIT๙" w:cs="TH SarabunIT๙"/>
          <w:cs/>
        </w:rPr>
        <w:t xml:space="preserve"> ระดับประถมศึกษา และคู่มือการใช้ (ร่าง) กรอบหลักสูตรการศึกษา</w:t>
      </w:r>
      <w:r w:rsidRPr="006A2AEB">
        <w:rPr>
          <w:rFonts w:ascii="TH SarabunIT๙" w:hAnsi="TH SarabunIT๙" w:cs="TH SarabunIT๙"/>
          <w:cs/>
        </w:rPr>
        <w:br/>
        <w:t>ขั้นพื้นฐาน พุทธศักราช .... ระดับประถมศึกษา</w:t>
      </w:r>
    </w:p>
    <w:p w14:paraId="523B7C95" w14:textId="77777777" w:rsidR="006A2AEB" w:rsidRPr="006A2AEB" w:rsidRDefault="006A2AEB" w:rsidP="00FA6BFC">
      <w:pPr>
        <w:tabs>
          <w:tab w:val="left" w:pos="567"/>
        </w:tabs>
        <w:jc w:val="right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/๒. คณะทำงาน...</w:t>
      </w:r>
    </w:p>
    <w:p w14:paraId="4F27456E" w14:textId="77777777" w:rsidR="006A2AEB" w:rsidRPr="006A2AEB" w:rsidRDefault="006A2AEB" w:rsidP="00FA6BFC">
      <w:pPr>
        <w:tabs>
          <w:tab w:val="left" w:pos="567"/>
        </w:tabs>
        <w:jc w:val="right"/>
        <w:rPr>
          <w:rFonts w:ascii="TH SarabunIT๙" w:hAnsi="TH SarabunIT๙" w:cs="TH SarabunIT๙"/>
        </w:rPr>
      </w:pPr>
    </w:p>
    <w:p w14:paraId="309F7CFB" w14:textId="77777777" w:rsidR="006A2AEB" w:rsidRPr="006A2AEB" w:rsidRDefault="006A2AEB" w:rsidP="00FA6BFC">
      <w:pPr>
        <w:tabs>
          <w:tab w:val="left" w:pos="567"/>
        </w:tabs>
        <w:jc w:val="right"/>
        <w:rPr>
          <w:rFonts w:ascii="TH SarabunIT๙" w:hAnsi="TH SarabunIT๙" w:cs="TH SarabunIT๙"/>
        </w:rPr>
      </w:pPr>
    </w:p>
    <w:p w14:paraId="718A71DD" w14:textId="073B9F9B" w:rsidR="006A2AEB" w:rsidRPr="006A2AEB" w:rsidRDefault="006A2AEB" w:rsidP="00FA6BFC">
      <w:pPr>
        <w:tabs>
          <w:tab w:val="left" w:pos="567"/>
        </w:tabs>
        <w:jc w:val="center"/>
        <w:rPr>
          <w:rFonts w:ascii="TH SarabunIT๙" w:hAnsi="TH SarabunIT๙" w:cs="TH SarabunIT๙"/>
        </w:rPr>
      </w:pPr>
    </w:p>
    <w:p w14:paraId="673F0C77" w14:textId="77777777" w:rsidR="006A2AEB" w:rsidRPr="006A2AEB" w:rsidRDefault="006A2AEB" w:rsidP="00FA6BFC">
      <w:pPr>
        <w:tabs>
          <w:tab w:val="left" w:pos="567"/>
        </w:tabs>
        <w:jc w:val="center"/>
        <w:rPr>
          <w:rFonts w:ascii="TH SarabunIT๙" w:hAnsi="TH SarabunIT๙" w:cs="TH SarabunIT๙"/>
        </w:rPr>
      </w:pPr>
    </w:p>
    <w:p w14:paraId="78CE21B2" w14:textId="77777777" w:rsidR="006A2AEB" w:rsidRPr="006A2AEB" w:rsidRDefault="006A2AEB" w:rsidP="00FA6BFC">
      <w:pPr>
        <w:jc w:val="thaiDistribute"/>
        <w:rPr>
          <w:rFonts w:ascii="TH SarabunIT๙" w:hAnsi="TH SarabunIT๙" w:cs="TH SarabunIT๙"/>
          <w:b/>
          <w:bCs/>
        </w:rPr>
      </w:pPr>
      <w:r w:rsidRPr="006A2AEB">
        <w:rPr>
          <w:rFonts w:ascii="TH SarabunIT๙" w:hAnsi="TH SarabunIT๙" w:cs="TH SarabunIT๙"/>
          <w:b/>
          <w:bCs/>
          <w:spacing w:val="-14"/>
          <w:cs/>
        </w:rPr>
        <w:t>๒.</w:t>
      </w:r>
      <w:r w:rsidRPr="006A2AEB">
        <w:rPr>
          <w:rFonts w:ascii="TH SarabunIT๙" w:hAnsi="TH SarabunIT๙" w:cs="TH SarabunIT๙"/>
          <w:b/>
          <w:bCs/>
          <w:spacing w:val="-14"/>
        </w:rPr>
        <w:t xml:space="preserve"> </w:t>
      </w:r>
      <w:r w:rsidRPr="006A2AEB">
        <w:rPr>
          <w:rFonts w:ascii="TH SarabunIT๙" w:hAnsi="TH SarabunIT๙" w:cs="TH SarabunIT๙"/>
          <w:b/>
          <w:bCs/>
          <w:spacing w:val="-14"/>
          <w:cs/>
        </w:rPr>
        <w:t>คณะทำงานวิเคราะห์ ตรวจสอบ</w:t>
      </w:r>
      <w:r w:rsidRPr="006A2AEB">
        <w:rPr>
          <w:rFonts w:ascii="TH SarabunIT๙" w:hAnsi="TH SarabunIT๙" w:cs="TH SarabunIT๙"/>
          <w:b/>
          <w:bCs/>
          <w:spacing w:val="-14"/>
        </w:rPr>
        <w:t xml:space="preserve"> </w:t>
      </w:r>
      <w:r w:rsidRPr="006A2AEB">
        <w:rPr>
          <w:rFonts w:ascii="TH SarabunIT๙" w:hAnsi="TH SarabunIT๙" w:cs="TH SarabunIT๙"/>
          <w:b/>
          <w:bCs/>
          <w:spacing w:val="-14"/>
          <w:cs/>
        </w:rPr>
        <w:t>และปรับปรุง “ภาพรวมหลักสูตร” (ร่าง) กรอบหลักสูตรแกนกลางการศึกษา</w:t>
      </w:r>
      <w:r w:rsidRPr="006A2AEB">
        <w:rPr>
          <w:rFonts w:ascii="TH SarabunIT๙" w:hAnsi="TH SarabunIT๙" w:cs="TH SarabunIT๙"/>
          <w:b/>
          <w:bCs/>
          <w:spacing w:val="-14"/>
          <w:cs/>
        </w:rPr>
        <w:br/>
        <w:t xml:space="preserve">ขั้นพื้นฐาน </w:t>
      </w:r>
      <w:r w:rsidRPr="006A2AEB">
        <w:rPr>
          <w:rFonts w:ascii="TH SarabunIT๙" w:hAnsi="TH SarabunIT๙" w:cs="TH SarabunIT๙"/>
          <w:b/>
          <w:bCs/>
          <w:cs/>
        </w:rPr>
        <w:t>พุทธศักราช .... ระดับประถมศึกษา</w:t>
      </w:r>
    </w:p>
    <w:p w14:paraId="16EF9C28" w14:textId="77777777" w:rsidR="006A2AEB" w:rsidRPr="006A2AEB" w:rsidRDefault="006A2AEB" w:rsidP="00FA6BFC">
      <w:pPr>
        <w:tabs>
          <w:tab w:val="left" w:pos="456"/>
        </w:tabs>
        <w:ind w:left="519" w:right="-142" w:hanging="346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  <w:t xml:space="preserve">๑) ศาสตราจารย์ ดร.บังอร  เสรีรัตน์  </w:t>
      </w:r>
      <w:r w:rsidRPr="006A2AEB">
        <w:rPr>
          <w:rFonts w:ascii="TH SarabunIT๙" w:eastAsia="Times New Roman" w:hAnsi="TH SarabunIT๙" w:cs="TH SarabunIT๙"/>
        </w:rPr>
        <w:t xml:space="preserve">                         </w:t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bookmarkStart w:id="115" w:name="_Hlk129536058"/>
      <w:r w:rsidRPr="006A2AEB">
        <w:rPr>
          <w:rFonts w:ascii="TH SarabunIT๙" w:hAnsi="TH SarabunIT๙" w:cs="TH SarabunIT๙"/>
          <w:cs/>
        </w:rPr>
        <w:t>ประธาน</w:t>
      </w:r>
      <w:r w:rsidRPr="006A2AEB">
        <w:rPr>
          <w:rFonts w:ascii="TH SarabunIT๙" w:eastAsia="Times New Roman" w:hAnsi="TH SarabunIT๙" w:cs="TH SarabunIT๙"/>
        </w:rPr>
        <w:t xml:space="preserve">  </w:t>
      </w:r>
      <w:bookmarkEnd w:id="115"/>
      <w:r w:rsidRPr="006A2AEB">
        <w:rPr>
          <w:rFonts w:ascii="TH SarabunIT๙" w:eastAsia="Times New Roman" w:hAnsi="TH SarabunIT๙" w:cs="TH SarabunIT๙"/>
        </w:rPr>
        <w:t xml:space="preserve">     </w:t>
      </w:r>
    </w:p>
    <w:p w14:paraId="014672FE" w14:textId="77777777" w:rsidR="006A2AEB" w:rsidRPr="006A2AEB" w:rsidRDefault="006A2AEB" w:rsidP="00FA6BFC">
      <w:pPr>
        <w:tabs>
          <w:tab w:val="left" w:pos="456"/>
        </w:tabs>
        <w:ind w:left="519" w:right="-142" w:hanging="346"/>
        <w:rPr>
          <w:rFonts w:ascii="TH SarabunIT๙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  <w:t xml:space="preserve">๒) </w:t>
      </w:r>
      <w:r w:rsidRPr="006A2AEB">
        <w:rPr>
          <w:rFonts w:ascii="TH SarabunIT๙" w:hAnsi="TH SarabunIT๙" w:cs="TH SarabunIT๙"/>
          <w:cs/>
        </w:rPr>
        <w:t>รองศาสตราจารย์ ดร.ศิริเดช  สุชีวะ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06B62031" w14:textId="77777777" w:rsidR="006A2AEB" w:rsidRPr="006A2AEB" w:rsidRDefault="006A2AEB" w:rsidP="00FA6BFC">
      <w:pPr>
        <w:tabs>
          <w:tab w:val="left" w:pos="456"/>
        </w:tabs>
        <w:ind w:right="-142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  </w:t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  <w:t xml:space="preserve">๓) รองศาสตราจารย์ ดร.สมบัติ  คชสิทธิ์  </w:t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</w:p>
    <w:p w14:paraId="13FDA7D6" w14:textId="77777777" w:rsidR="006A2AEB" w:rsidRPr="006A2AEB" w:rsidRDefault="006A2AEB" w:rsidP="00FA6BFC">
      <w:pPr>
        <w:tabs>
          <w:tab w:val="left" w:pos="456"/>
        </w:tabs>
        <w:ind w:right="-142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  </w:t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  <w:t xml:space="preserve">๔) รองศาสตราจารย์ ดร.พิมพันธ์  เดชะคุปต์  </w:t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  <w:r w:rsidRPr="006A2AEB">
        <w:rPr>
          <w:rFonts w:ascii="TH SarabunIT๙" w:eastAsia="Times New Roman" w:hAnsi="TH SarabunIT๙" w:cs="TH SarabunIT๙"/>
        </w:rPr>
        <w:t xml:space="preserve">    </w:t>
      </w:r>
      <w:r w:rsidRPr="006A2AEB">
        <w:rPr>
          <w:rFonts w:ascii="TH SarabunIT๙" w:eastAsia="Times New Roman" w:hAnsi="TH SarabunIT๙" w:cs="TH SarabunIT๙"/>
          <w:cs/>
        </w:rPr>
        <w:t xml:space="preserve">      </w:t>
      </w:r>
    </w:p>
    <w:p w14:paraId="051C65EB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๕) รองศาสตราจารย์ ดร.ไมตรี  อินทร์ประสิทธิ์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eastAsia="Times New Roman" w:hAnsi="TH SarabunIT๙" w:cs="TH SarabunIT๙"/>
        </w:rPr>
        <w:t xml:space="preserve">    </w:t>
      </w:r>
    </w:p>
    <w:p w14:paraId="2D7EA7CD" w14:textId="77777777" w:rsidR="006A2AEB" w:rsidRPr="006A2AEB" w:rsidRDefault="006A2AEB" w:rsidP="00FA6BFC">
      <w:pPr>
        <w:ind w:right="-142" w:firstLine="720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>๖) รองศาสตราจารย์ ดร.จิรดา  วุฑฒยากร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eastAsia="Times New Roman" w:hAnsi="TH SarabunIT๙" w:cs="TH SarabunIT๙"/>
        </w:rPr>
        <w:t xml:space="preserve">  </w:t>
      </w:r>
    </w:p>
    <w:p w14:paraId="6EF820E0" w14:textId="77777777" w:rsidR="006A2AEB" w:rsidRPr="006A2AEB" w:rsidRDefault="006A2AEB" w:rsidP="00FA6BFC">
      <w:pPr>
        <w:tabs>
          <w:tab w:val="left" w:pos="456"/>
        </w:tabs>
        <w:ind w:right="-142"/>
        <w:rPr>
          <w:rFonts w:ascii="TH SarabunIT๙" w:eastAsia="Times New Roman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๗) รองศาสตราจารย์ ดร.พร้อมพิไล  บัวสุวรรณ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eastAsia="Times New Roman" w:hAnsi="TH SarabunIT๙" w:cs="TH SarabunIT๙"/>
        </w:rPr>
        <w:t xml:space="preserve">    </w:t>
      </w:r>
    </w:p>
    <w:p w14:paraId="401218D0" w14:textId="77777777" w:rsidR="006A2AEB" w:rsidRPr="006A2AEB" w:rsidRDefault="006A2AEB" w:rsidP="00FA6BFC">
      <w:pPr>
        <w:tabs>
          <w:tab w:val="left" w:pos="456"/>
        </w:tabs>
        <w:ind w:right="-142"/>
        <w:rPr>
          <w:rFonts w:ascii="TH SarabunIT๙" w:eastAsia="Times New Roman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๘) รองศาสตราจารย์ ดร.กมลวรรณ  ตังธนกานนท์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eastAsia="Times New Roman" w:hAnsi="TH SarabunIT๙" w:cs="TH SarabunIT๙"/>
        </w:rPr>
        <w:t xml:space="preserve">   </w:t>
      </w:r>
    </w:p>
    <w:p w14:paraId="114EC74C" w14:textId="77777777" w:rsidR="006A2AEB" w:rsidRPr="006A2AEB" w:rsidRDefault="006A2AEB" w:rsidP="00FA6BFC">
      <w:pPr>
        <w:ind w:firstLine="720"/>
        <w:rPr>
          <w:rFonts w:ascii="TH SarabunIT๙" w:eastAsia="Times New Roman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๙) รองศาสตราจารย์ ดร.ชาตรี  ฝ่ายคำตา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eastAsia="Times New Roman" w:hAnsi="TH SarabunIT๙" w:cs="TH SarabunIT๙"/>
        </w:rPr>
        <w:t xml:space="preserve">    </w:t>
      </w:r>
    </w:p>
    <w:p w14:paraId="16405906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๑๐) รองศาสตราจารย์ ดร.เมษา  นวลศรี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eastAsia="Times New Roman" w:hAnsi="TH SarabunIT๙" w:cs="TH SarabunIT๙"/>
        </w:rPr>
        <w:t xml:space="preserve">    </w:t>
      </w:r>
    </w:p>
    <w:p w14:paraId="3DA3E750" w14:textId="77777777" w:rsidR="006A2AEB" w:rsidRPr="006A2AEB" w:rsidRDefault="006A2AEB" w:rsidP="00FA6BFC">
      <w:pPr>
        <w:tabs>
          <w:tab w:val="left" w:pos="179"/>
        </w:tabs>
        <w:ind w:left="173" w:right="-142"/>
        <w:rPr>
          <w:rFonts w:ascii="TH SarabunIT๙" w:hAnsi="TH SarabunIT๙" w:cs="TH SarabunIT๙"/>
          <w:spacing w:val="-14"/>
          <w:cs/>
        </w:rPr>
      </w:pP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๑๑) ผู้ช่วยศาสตราจารย์ ดร.เรวณี  ชัยเชาวรัตน์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eastAsia="Times New Roman" w:hAnsi="TH SarabunIT๙" w:cs="TH SarabunIT๙"/>
        </w:rPr>
        <w:t xml:space="preserve">  </w:t>
      </w:r>
    </w:p>
    <w:p w14:paraId="53EDC160" w14:textId="77777777" w:rsidR="006A2AEB" w:rsidRPr="006A2AEB" w:rsidRDefault="006A2AEB" w:rsidP="00FA6BFC">
      <w:pPr>
        <w:tabs>
          <w:tab w:val="left" w:pos="281"/>
        </w:tabs>
        <w:ind w:right="-142"/>
        <w:rPr>
          <w:rFonts w:ascii="TH SarabunIT๙" w:hAnsi="TH SarabunIT๙" w:cs="TH SarabunIT๙"/>
          <w:spacing w:val="-14"/>
        </w:rPr>
      </w:pPr>
      <w:r w:rsidRPr="006A2AEB">
        <w:rPr>
          <w:rFonts w:ascii="TH SarabunIT๙" w:hAnsi="TH SarabunIT๙" w:cs="TH SarabunIT๙"/>
          <w:cs/>
        </w:rPr>
        <w:t xml:space="preserve">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 xml:space="preserve">๑๒) ผู้ช่วยศาสตราจารย์ ดร.สุมาลี  เชื้อชัย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eastAsia="Times New Roman" w:hAnsi="TH SarabunIT๙" w:cs="TH SarabunIT๙"/>
        </w:rPr>
        <w:t xml:space="preserve">  </w:t>
      </w:r>
    </w:p>
    <w:p w14:paraId="63206D7E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  <w:t xml:space="preserve">๑๓) ผู้ช่วยศาสตราจารย์ ดร.พรเทพ  จันทราอุกฤษฎ์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eastAsia="Times New Roman" w:hAnsi="TH SarabunIT๙" w:cs="TH SarabunIT๙"/>
        </w:rPr>
        <w:t xml:space="preserve">    </w:t>
      </w:r>
    </w:p>
    <w:p w14:paraId="6E157102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๑๔) ดร.กรกนก  เลิศเดชาภัทร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eastAsia="Times New Roman" w:hAnsi="TH SarabunIT๙" w:cs="TH SarabunIT๙"/>
        </w:rPr>
        <w:t xml:space="preserve">    </w:t>
      </w:r>
    </w:p>
    <w:p w14:paraId="479D4BB1" w14:textId="77777777" w:rsidR="006A2AEB" w:rsidRPr="006A2AEB" w:rsidRDefault="006A2AEB" w:rsidP="00FA6BFC">
      <w:pPr>
        <w:ind w:left="173" w:right="-142" w:firstLine="547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>๑๕) ดร.เฉลิมชัย  พันธ์เลิศ</w:t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  <w:r w:rsidRPr="006A2AEB">
        <w:rPr>
          <w:rFonts w:ascii="TH SarabunIT๙" w:eastAsia="Times New Roman" w:hAnsi="TH SarabunIT๙" w:cs="TH SarabunIT๙"/>
        </w:rPr>
        <w:t xml:space="preserve">  </w:t>
      </w:r>
    </w:p>
    <w:p w14:paraId="786DA9C7" w14:textId="77777777" w:rsidR="006A2AEB" w:rsidRPr="006A2AEB" w:rsidRDefault="006A2AEB" w:rsidP="00FA6BFC">
      <w:pPr>
        <w:ind w:left="173" w:right="-142" w:firstLine="547"/>
        <w:rPr>
          <w:rFonts w:ascii="TH SarabunIT๙" w:hAnsi="TH SarabunIT๙" w:cs="TH SarabunIT๙"/>
          <w:spacing w:val="-14"/>
        </w:rPr>
      </w:pPr>
      <w:r w:rsidRPr="006A2AEB">
        <w:rPr>
          <w:rFonts w:ascii="TH SarabunIT๙" w:hAnsi="TH SarabunIT๙" w:cs="TH SarabunIT๙"/>
          <w:cs/>
        </w:rPr>
        <w:t xml:space="preserve">๑๖) ดร.วิษณุ  ทรัพย์สมบัติ  </w:t>
      </w:r>
      <w:r w:rsidRPr="006A2AEB">
        <w:rPr>
          <w:rFonts w:ascii="TH SarabunIT๙" w:eastAsia="Times New Roman" w:hAnsi="TH SarabunIT๙" w:cs="TH SarabunIT๙"/>
          <w:cs/>
        </w:rPr>
        <w:t xml:space="preserve">    </w:t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  <w:r w:rsidRPr="006A2AEB">
        <w:rPr>
          <w:rFonts w:ascii="TH SarabunIT๙" w:eastAsia="Times New Roman" w:hAnsi="TH SarabunIT๙" w:cs="TH SarabunIT๙"/>
        </w:rPr>
        <w:t xml:space="preserve">  </w:t>
      </w:r>
    </w:p>
    <w:p w14:paraId="22172763" w14:textId="77777777" w:rsidR="006A2AEB" w:rsidRPr="006A2AEB" w:rsidRDefault="006A2AEB" w:rsidP="00FA6BFC">
      <w:pPr>
        <w:ind w:left="173" w:right="-142" w:firstLine="547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๑๗) ดร.ชยพร  กระต่ายทอง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eastAsia="Times New Roman" w:hAnsi="TH SarabunIT๙" w:cs="TH SarabunIT๙"/>
        </w:rPr>
        <w:t xml:space="preserve">  </w:t>
      </w:r>
    </w:p>
    <w:p w14:paraId="6D4ED09C" w14:textId="77777777" w:rsidR="006A2AEB" w:rsidRPr="006A2AEB" w:rsidRDefault="006A2AEB" w:rsidP="00FA6BFC">
      <w:pPr>
        <w:ind w:left="173" w:right="-142" w:firstLine="547"/>
        <w:rPr>
          <w:rFonts w:ascii="TH SarabunIT๙" w:hAnsi="TH SarabunIT๙" w:cs="TH SarabunIT๙"/>
          <w:spacing w:val="-14"/>
        </w:rPr>
      </w:pPr>
      <w:r w:rsidRPr="006A2AEB">
        <w:rPr>
          <w:rFonts w:ascii="TH SarabunIT๙" w:eastAsia="Times New Roman" w:hAnsi="TH SarabunIT๙" w:cs="TH SarabunIT๙"/>
          <w:cs/>
        </w:rPr>
        <w:t>๑๘) ดร.ชนาธิป  ทุ้ยแป</w:t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  <w:r w:rsidRPr="006A2AEB">
        <w:rPr>
          <w:rFonts w:ascii="TH SarabunIT๙" w:eastAsia="Times New Roman" w:hAnsi="TH SarabunIT๙" w:cs="TH SarabunIT๙"/>
        </w:rPr>
        <w:t xml:space="preserve">  </w:t>
      </w:r>
    </w:p>
    <w:p w14:paraId="03A5F41A" w14:textId="77777777" w:rsidR="006A2AEB" w:rsidRPr="006A2AEB" w:rsidRDefault="006A2AEB" w:rsidP="00FA6BFC">
      <w:pPr>
        <w:tabs>
          <w:tab w:val="left" w:pos="456"/>
        </w:tabs>
        <w:ind w:left="533" w:right="-142" w:hanging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๑๙) ดร.กนก  จันทรา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eastAsia="Times New Roman" w:hAnsi="TH SarabunIT๙" w:cs="TH SarabunIT๙"/>
        </w:rPr>
        <w:t xml:space="preserve">  </w:t>
      </w:r>
    </w:p>
    <w:p w14:paraId="10922DA4" w14:textId="77777777" w:rsidR="006A2AEB" w:rsidRPr="006A2AEB" w:rsidRDefault="006A2AEB" w:rsidP="00FA6BFC">
      <w:pPr>
        <w:tabs>
          <w:tab w:val="left" w:pos="456"/>
        </w:tabs>
        <w:ind w:left="533" w:right="-142" w:firstLine="187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>๒๐) ดร.ศุภลักษณ์  มีปาน</w:t>
      </w:r>
      <w:r w:rsidRPr="006A2AEB">
        <w:rPr>
          <w:rFonts w:ascii="TH SarabunIT๙" w:eastAsia="Times New Roman" w:hAnsi="TH SarabunIT๙" w:cs="TH SarabunIT๙"/>
        </w:rPr>
        <w:tab/>
      </w:r>
      <w:r w:rsidRPr="006A2AEB">
        <w:rPr>
          <w:rFonts w:ascii="TH SarabunIT๙" w:eastAsia="Times New Roman" w:hAnsi="TH SarabunIT๙" w:cs="TH SarabunIT๙"/>
        </w:rPr>
        <w:tab/>
      </w:r>
      <w:r w:rsidRPr="006A2AEB">
        <w:rPr>
          <w:rFonts w:ascii="TH SarabunIT๙" w:eastAsia="Times New Roman" w:hAnsi="TH SarabunIT๙" w:cs="TH SarabunIT๙"/>
        </w:rPr>
        <w:tab/>
      </w:r>
      <w:r w:rsidRPr="006A2AEB">
        <w:rPr>
          <w:rFonts w:ascii="TH SarabunIT๙" w:eastAsia="Times New Roman" w:hAnsi="TH SarabunIT๙" w:cs="TH SarabunIT๙"/>
        </w:rPr>
        <w:tab/>
      </w:r>
      <w:r w:rsidRPr="006A2AEB">
        <w:rPr>
          <w:rFonts w:ascii="TH SarabunIT๙" w:eastAsia="Times New Roman" w:hAnsi="TH SarabunIT๙" w:cs="TH SarabunIT๙"/>
        </w:rPr>
        <w:tab/>
      </w:r>
      <w:r w:rsidRPr="006A2AEB">
        <w:rPr>
          <w:rFonts w:ascii="TH SarabunIT๙" w:eastAsia="Times New Roman" w:hAnsi="TH SarabunIT๙" w:cs="TH SarabunIT๙"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  <w:r w:rsidRPr="006A2AEB">
        <w:rPr>
          <w:rFonts w:ascii="TH SarabunIT๙" w:eastAsia="Times New Roman" w:hAnsi="TH SarabunIT๙" w:cs="TH SarabunIT๙"/>
        </w:rPr>
        <w:t xml:space="preserve">  </w:t>
      </w:r>
    </w:p>
    <w:p w14:paraId="52ED95CA" w14:textId="77777777" w:rsidR="006A2AEB" w:rsidRPr="006A2AEB" w:rsidRDefault="006A2AEB" w:rsidP="00FA6BFC">
      <w:pPr>
        <w:tabs>
          <w:tab w:val="left" w:pos="456"/>
        </w:tabs>
        <w:ind w:left="533" w:right="-142" w:firstLine="187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๒๑) ดร.วีระชาติ  ภาษีชา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7F983C79" w14:textId="77777777" w:rsidR="006A2AEB" w:rsidRPr="006A2AEB" w:rsidRDefault="006A2AEB" w:rsidP="00FA6BFC">
      <w:pPr>
        <w:tabs>
          <w:tab w:val="left" w:pos="456"/>
        </w:tabs>
        <w:ind w:left="533" w:right="-142" w:firstLine="187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๒๒) ดร.ทรงพร  พนมวัน ณ อยุธยา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0E54E2D9" w14:textId="77777777" w:rsidR="006A2AEB" w:rsidRPr="006A2AEB" w:rsidRDefault="006A2AEB" w:rsidP="00FA6BFC">
      <w:pPr>
        <w:tabs>
          <w:tab w:val="left" w:pos="456"/>
        </w:tabs>
        <w:ind w:left="533" w:right="-142" w:firstLine="187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>๒๓) ดร.เกษม</w:t>
      </w:r>
      <w:r w:rsidRPr="006A2AEB">
        <w:rPr>
          <w:rFonts w:ascii="Arial" w:hAnsi="Arial" w:cs="Arial" w:hint="cs"/>
          <w:cs/>
        </w:rPr>
        <w:t>​</w:t>
      </w:r>
      <w:r w:rsidRPr="006A2AEB">
        <w:rPr>
          <w:rFonts w:ascii="TH SarabunIT๙" w:hAnsi="TH SarabunIT๙" w:cs="TH SarabunIT๙"/>
          <w:cs/>
        </w:rPr>
        <w:t xml:space="preserve">  เปรมประยูร</w:t>
      </w:r>
      <w:r w:rsidRPr="006A2AEB">
        <w:rPr>
          <w:rFonts w:ascii="Arial" w:hAnsi="Arial" w:cs="Arial" w:hint="cs"/>
          <w:cs/>
        </w:rPr>
        <w:t>​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698F6018" w14:textId="77777777" w:rsidR="006A2AEB" w:rsidRPr="006A2AEB" w:rsidRDefault="006A2AEB" w:rsidP="00FA6BFC">
      <w:pPr>
        <w:ind w:right="23" w:firstLine="720"/>
        <w:rPr>
          <w:rFonts w:ascii="TH SarabunIT๙" w:hAnsi="TH SarabunIT๙" w:cs="TH SarabunIT๙"/>
          <w:cs/>
        </w:rPr>
      </w:pPr>
      <w:r w:rsidRPr="006A2AEB">
        <w:rPr>
          <w:rFonts w:ascii="TH SarabunIT๙" w:eastAsia="Times New Roman" w:hAnsi="TH SarabunIT๙" w:cs="TH SarabunIT๙"/>
          <w:cs/>
        </w:rPr>
        <w:t xml:space="preserve">๒๔) รองศาสตราจารย์ ดร.อรุณี  หงษ์ศิริวัฒน์ </w:t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>กรรมการและเลขานุการ</w:t>
      </w:r>
    </w:p>
    <w:p w14:paraId="3C665A93" w14:textId="77777777" w:rsidR="006A2AEB" w:rsidRPr="006A2AEB" w:rsidRDefault="006A2AEB" w:rsidP="00FA6BFC">
      <w:pPr>
        <w:tabs>
          <w:tab w:val="left" w:pos="291"/>
          <w:tab w:val="left" w:pos="555"/>
        </w:tabs>
        <w:ind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๒๕) ผู้ช่วยศาสตราจารย์ ดร.ชาริณี  ตรีวรัญญู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กรรมการและผู้ช่วยเลขานุการ</w:t>
      </w:r>
    </w:p>
    <w:p w14:paraId="3DAD9BC9" w14:textId="77777777" w:rsidR="006A2AEB" w:rsidRPr="006A2AEB" w:rsidRDefault="006A2AEB" w:rsidP="00FA6BFC">
      <w:pPr>
        <w:tabs>
          <w:tab w:val="left" w:pos="291"/>
          <w:tab w:val="left" w:pos="555"/>
        </w:tabs>
        <w:ind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 xml:space="preserve">๒๖) ดร.นาฎฤดี  จิตรรังสรรค์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กรรมการและผู้ช่วยเลขานุการ</w:t>
      </w:r>
    </w:p>
    <w:p w14:paraId="483E3474" w14:textId="77777777" w:rsidR="006A2AEB" w:rsidRPr="006A2AEB" w:rsidRDefault="006A2AEB" w:rsidP="00FA6BFC">
      <w:pPr>
        <w:tabs>
          <w:tab w:val="left" w:pos="555"/>
        </w:tabs>
        <w:ind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๒๗) ดร.กุณฑลี  บริรักษ์สันติกุล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กรรมการและผู้ช่วยเลขานุการ</w:t>
      </w:r>
    </w:p>
    <w:p w14:paraId="156F1618" w14:textId="77777777" w:rsidR="006A2AEB" w:rsidRPr="006A2AEB" w:rsidRDefault="006A2AEB" w:rsidP="00FA6BFC">
      <w:pPr>
        <w:tabs>
          <w:tab w:val="left" w:pos="555"/>
        </w:tabs>
        <w:ind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๒๘) ผู้ช่วยศาสตราจารย์ ดร.ดนุชา  ปนคำ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กรรมการและผู้ช่วยเลขานุการ</w:t>
      </w:r>
    </w:p>
    <w:p w14:paraId="61AF42ED" w14:textId="77777777" w:rsidR="006A2AEB" w:rsidRPr="006A2AEB" w:rsidRDefault="006A2AEB" w:rsidP="00FA6BFC">
      <w:pPr>
        <w:tabs>
          <w:tab w:val="left" w:pos="555"/>
        </w:tabs>
        <w:ind w:right="-142"/>
        <w:rPr>
          <w:rFonts w:ascii="TH SarabunIT๙" w:hAnsi="TH SarabunIT๙" w:cs="TH SarabunIT๙"/>
          <w:spacing w:val="-14"/>
          <w:cs/>
        </w:rPr>
      </w:pP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 xml:space="preserve">๒๙) อาจารย์ธีรศักดิ์  จิระตราชู </w:t>
      </w:r>
      <w:r w:rsidRPr="006A2AEB">
        <w:rPr>
          <w:rFonts w:ascii="TH SarabunIT๙" w:eastAsia="Times New Roman" w:hAnsi="TH SarabunIT๙" w:cs="TH SarabunIT๙"/>
          <w:cs/>
        </w:rPr>
        <w:t xml:space="preserve">   </w:t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>กรรมการและผู้ช่วยเลขานุการ</w:t>
      </w:r>
    </w:p>
    <w:p w14:paraId="1BA75E62" w14:textId="77777777" w:rsidR="006A2AEB" w:rsidRPr="006A2AEB" w:rsidRDefault="006A2AEB" w:rsidP="00FA6BFC">
      <w:pPr>
        <w:tabs>
          <w:tab w:val="left" w:pos="516"/>
        </w:tabs>
        <w:ind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 xml:space="preserve">๓๐) นางกมลวรรณ  วัฒนวิเชียร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กรรมการและผู้ช่วยเลขานุการ</w:t>
      </w:r>
    </w:p>
    <w:p w14:paraId="7EDC98BC" w14:textId="77777777" w:rsidR="006A2AEB" w:rsidRPr="006A2AEB" w:rsidRDefault="006A2AEB" w:rsidP="00FA6BFC">
      <w:pPr>
        <w:tabs>
          <w:tab w:val="left" w:pos="516"/>
        </w:tabs>
        <w:ind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 xml:space="preserve">๓๑) นางสาวมุกสุดา  วัฒนา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กรรมการและผู้ช่วยเลขานุการ</w:t>
      </w:r>
    </w:p>
    <w:p w14:paraId="6FDC5AE8" w14:textId="77777777" w:rsidR="006A2AEB" w:rsidRPr="006A2AEB" w:rsidRDefault="006A2AEB" w:rsidP="00FA6BFC">
      <w:pPr>
        <w:tabs>
          <w:tab w:val="left" w:pos="516"/>
        </w:tabs>
        <w:ind w:right="-46"/>
        <w:jc w:val="right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/อำนาจหน้าที่...</w:t>
      </w:r>
    </w:p>
    <w:p w14:paraId="739864CC" w14:textId="77777777" w:rsidR="006A2AEB" w:rsidRPr="006A2AEB" w:rsidRDefault="006A2AEB" w:rsidP="00FA6BFC">
      <w:pPr>
        <w:tabs>
          <w:tab w:val="left" w:pos="516"/>
        </w:tabs>
        <w:ind w:right="-142"/>
        <w:jc w:val="right"/>
        <w:rPr>
          <w:rFonts w:ascii="TH SarabunIT๙" w:hAnsi="TH SarabunIT๙" w:cs="TH SarabunIT๙"/>
        </w:rPr>
      </w:pPr>
    </w:p>
    <w:p w14:paraId="51A061FB" w14:textId="77777777" w:rsidR="006A2AEB" w:rsidRPr="006A2AEB" w:rsidRDefault="006A2AEB" w:rsidP="00FA6BFC">
      <w:pPr>
        <w:tabs>
          <w:tab w:val="left" w:pos="516"/>
        </w:tabs>
        <w:ind w:right="-142"/>
        <w:jc w:val="center"/>
        <w:rPr>
          <w:rFonts w:ascii="TH SarabunIT๙" w:hAnsi="TH SarabunIT๙" w:cs="TH SarabunIT๙"/>
        </w:rPr>
      </w:pPr>
    </w:p>
    <w:p w14:paraId="1F7F01DC" w14:textId="77777777" w:rsidR="006A2AEB" w:rsidRDefault="006A2AEB" w:rsidP="00FA6BFC">
      <w:pPr>
        <w:spacing w:before="120"/>
        <w:ind w:right="-142"/>
        <w:rPr>
          <w:rFonts w:ascii="TH SarabunIT๙" w:hAnsi="TH SarabunIT๙" w:cs="TH SarabunIT๙"/>
          <w:b/>
          <w:bCs/>
          <w:spacing w:val="-14"/>
        </w:rPr>
      </w:pPr>
      <w:r w:rsidRPr="006A2AEB">
        <w:rPr>
          <w:rFonts w:ascii="TH SarabunIT๙" w:hAnsi="TH SarabunIT๙" w:cs="TH SarabunIT๙"/>
          <w:b/>
          <w:bCs/>
          <w:spacing w:val="-14"/>
          <w:cs/>
        </w:rPr>
        <w:t xml:space="preserve">   </w:t>
      </w:r>
    </w:p>
    <w:p w14:paraId="10DBC5EF" w14:textId="1566B01D" w:rsidR="006A2AEB" w:rsidRPr="006A2AEB" w:rsidRDefault="006A2AEB" w:rsidP="00FA6BFC">
      <w:pPr>
        <w:spacing w:before="120"/>
        <w:ind w:right="-142"/>
        <w:rPr>
          <w:rFonts w:ascii="TH SarabunIT๙" w:hAnsi="TH SarabunIT๙" w:cs="TH SarabunIT๙"/>
          <w:b/>
          <w:bCs/>
          <w:spacing w:val="-14"/>
        </w:rPr>
      </w:pPr>
      <w:r w:rsidRPr="006A2AEB">
        <w:rPr>
          <w:rFonts w:ascii="TH SarabunIT๙" w:hAnsi="TH SarabunIT๙" w:cs="TH SarabunIT๙"/>
          <w:b/>
          <w:bCs/>
          <w:spacing w:val="-14"/>
          <w:cs/>
        </w:rPr>
        <w:t xml:space="preserve">  อำนาจหน้าที่</w:t>
      </w:r>
    </w:p>
    <w:p w14:paraId="5A451CF1" w14:textId="77777777" w:rsidR="006A2AEB" w:rsidRPr="006A2AEB" w:rsidRDefault="006A2AEB" w:rsidP="00FA6BFC">
      <w:pPr>
        <w:pStyle w:val="ListParagraph"/>
        <w:tabs>
          <w:tab w:val="left" w:pos="567"/>
        </w:tabs>
        <w:ind w:left="0" w:right="-142"/>
        <w:jc w:val="thaiDistribute"/>
        <w:rPr>
          <w:rFonts w:ascii="TH SarabunIT๙" w:hAnsi="TH SarabunIT๙" w:cs="TH SarabunIT๙"/>
          <w:spacing w:val="-14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ab/>
        <w:t xml:space="preserve">๑. ดำเนินการ วิเคราะห์ ตรวจสอบ ปรับปรุงรายละเอียด (ร่าง) กรอบหลักสูตรการศึกษาขั้นพื้นฐาน พุทธศักราช ....ระดับประถมศึกษา และคู่มือการใช้ (ร่าง) กรอบหลักสูตรการศึกษาขั้นพื้นฐาน พุทธศักราช .... </w:t>
      </w:r>
      <w:r w:rsidRPr="006A2AEB">
        <w:rPr>
          <w:rFonts w:ascii="TH SarabunIT๙" w:hAnsi="TH SarabunIT๙" w:cs="TH SarabunIT๙"/>
          <w:szCs w:val="32"/>
          <w:cs/>
        </w:rPr>
        <w:br/>
        <w:t xml:space="preserve">ระดับประถมศึกษา ให้มีความชัดเจน ถูกต้อง ครบถ้วน สอดคล้อง  และสามารถนำไปใช้ในการทำงานของสถานศึกษาได้อย่างมีประสิทธิภาพ ตามข้อมูลแนวคิด หลักการ และข้อเสนอแนะจากนักวิชาการ และผู้ใช้หลักสูตรกลุ่มต่าง ๆ   </w:t>
      </w:r>
    </w:p>
    <w:p w14:paraId="28742F74" w14:textId="77777777" w:rsidR="006A2AEB" w:rsidRPr="006A2AEB" w:rsidRDefault="006A2AEB" w:rsidP="00FA6BFC">
      <w:pPr>
        <w:pStyle w:val="ListParagraph"/>
        <w:tabs>
          <w:tab w:val="left" w:pos="567"/>
        </w:tabs>
        <w:ind w:left="0" w:right="-142"/>
        <w:jc w:val="thaiDistribute"/>
        <w:rPr>
          <w:rFonts w:ascii="TH SarabunIT๙" w:hAnsi="TH SarabunIT๙" w:cs="TH SarabunIT๙"/>
          <w:spacing w:val="-14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ab/>
        <w:t xml:space="preserve">๒. นำผลการวิเคราะห์ </w:t>
      </w:r>
      <w:r w:rsidRPr="006A2AEB">
        <w:rPr>
          <w:rFonts w:ascii="TH SarabunIT๙" w:hAnsi="TH SarabunIT๙" w:cs="TH SarabunIT๙"/>
          <w:spacing w:val="-14"/>
          <w:szCs w:val="32"/>
          <w:cs/>
        </w:rPr>
        <w:t xml:space="preserve">ตรวจสอบ </w:t>
      </w:r>
      <w:r w:rsidRPr="006A2AEB">
        <w:rPr>
          <w:rFonts w:ascii="TH SarabunIT๙" w:hAnsi="TH SarabunIT๙" w:cs="TH SarabunIT๙"/>
          <w:szCs w:val="32"/>
          <w:cs/>
        </w:rPr>
        <w:t xml:space="preserve">ปรับปรุงรายละเอียด </w:t>
      </w:r>
      <w:r w:rsidRPr="006A2AEB">
        <w:rPr>
          <w:rFonts w:ascii="TH SarabunIT๙" w:hAnsi="TH SarabunIT๙" w:cs="TH SarabunIT๙"/>
          <w:spacing w:val="-4"/>
          <w:szCs w:val="32"/>
          <w:cs/>
        </w:rPr>
        <w:t>(ร่าง) กรอบหลักสูตรการศึกษาขั้นพื้นฐาน พุทธศักราช ....</w:t>
      </w:r>
      <w:r w:rsidRPr="006A2AEB">
        <w:rPr>
          <w:rFonts w:ascii="TH SarabunIT๙" w:hAnsi="TH SarabunIT๙" w:cs="TH SarabunIT๙"/>
          <w:szCs w:val="32"/>
          <w:cs/>
        </w:rPr>
        <w:t xml:space="preserve"> ระดับประถมศึกษา และคู่มือการใช้ (ร่าง) กรอบหลักสูตรการศึกษาขั้นพื้นฐาน พุทธศักราช .... ระดับประถมศึกษา เสนอคณะกรรมการและผู้เกี่ยวข้อง  พิจารณาให้ความเห็นชอบ</w:t>
      </w:r>
    </w:p>
    <w:p w14:paraId="0C4D502F" w14:textId="77777777" w:rsidR="006A2AEB" w:rsidRPr="006A2AEB" w:rsidRDefault="006A2AEB" w:rsidP="00FA6BFC">
      <w:pPr>
        <w:tabs>
          <w:tab w:val="left" w:pos="567"/>
        </w:tabs>
        <w:ind w:right="-142"/>
        <w:jc w:val="thaiDistribute"/>
        <w:rPr>
          <w:rFonts w:ascii="TH SarabunIT๙" w:hAnsi="TH SarabunIT๙" w:cs="TH SarabunIT๙"/>
          <w:b/>
          <w:bCs/>
        </w:rPr>
      </w:pPr>
    </w:p>
    <w:p w14:paraId="0D09C2CA" w14:textId="77777777" w:rsidR="006A2AEB" w:rsidRPr="006A2AEB" w:rsidRDefault="006A2AEB" w:rsidP="00FA6BFC">
      <w:pPr>
        <w:tabs>
          <w:tab w:val="left" w:pos="567"/>
        </w:tabs>
        <w:ind w:right="-142"/>
        <w:jc w:val="thaiDistribute"/>
        <w:rPr>
          <w:rFonts w:ascii="TH SarabunIT๙" w:hAnsi="TH SarabunIT๙" w:cs="TH SarabunIT๙"/>
          <w:b/>
          <w:bCs/>
        </w:rPr>
      </w:pPr>
      <w:bookmarkStart w:id="116" w:name="_Hlk135058977"/>
      <w:bookmarkStart w:id="117" w:name="_Hlk135058956"/>
      <w:r w:rsidRPr="006A2AEB">
        <w:rPr>
          <w:rFonts w:ascii="TH SarabunIT๙" w:hAnsi="TH SarabunIT๙" w:cs="TH SarabunIT๙"/>
          <w:b/>
          <w:bCs/>
          <w:cs/>
        </w:rPr>
        <w:t>๓</w:t>
      </w:r>
      <w:r w:rsidRPr="006A2AEB">
        <w:rPr>
          <w:rFonts w:ascii="TH SarabunIT๙" w:hAnsi="TH SarabunIT๙" w:cs="TH SarabunIT๙"/>
          <w:b/>
          <w:bCs/>
        </w:rPr>
        <w:t xml:space="preserve">. </w:t>
      </w:r>
      <w:r w:rsidRPr="006A2AEB">
        <w:rPr>
          <w:rFonts w:ascii="TH SarabunIT๙" w:hAnsi="TH SarabunIT๙" w:cs="TH SarabunIT๙"/>
          <w:b/>
          <w:bCs/>
          <w:cs/>
        </w:rPr>
        <w:t xml:space="preserve">คณะทำงาน วิเคราะห์ ตรวจสอบ และปรับปรุงสมรรถนะหลัก และสมรรถนะเฉพาะกลุ่มสาระการเรียนรู้ที่เชื่อมโยงกัน </w:t>
      </w:r>
    </w:p>
    <w:p w14:paraId="4A827D33" w14:textId="77777777" w:rsidR="006A2AEB" w:rsidRPr="006A2AEB" w:rsidRDefault="006A2AEB" w:rsidP="00FA6BFC">
      <w:pPr>
        <w:tabs>
          <w:tab w:val="left" w:pos="567"/>
        </w:tabs>
        <w:ind w:right="-142"/>
        <w:jc w:val="thaiDistribute"/>
        <w:rPr>
          <w:rFonts w:ascii="TH SarabunIT๙" w:hAnsi="TH SarabunIT๙" w:cs="TH SarabunIT๙"/>
          <w:b/>
          <w:bCs/>
        </w:rPr>
      </w:pPr>
      <w:r w:rsidRPr="006A2AEB">
        <w:rPr>
          <w:rFonts w:ascii="TH SarabunIT๙" w:hAnsi="TH SarabunIT๙" w:cs="TH SarabunIT๙"/>
          <w:b/>
          <w:bCs/>
          <w:cs/>
        </w:rPr>
        <w:tab/>
        <w:t>๓.๑</w:t>
      </w:r>
      <w:r w:rsidRPr="006A2AEB">
        <w:rPr>
          <w:rFonts w:ascii="TH SarabunIT๙" w:hAnsi="TH SarabunIT๙" w:cs="TH SarabunIT๙"/>
          <w:b/>
          <w:bCs/>
        </w:rPr>
        <w:t xml:space="preserve"> </w:t>
      </w:r>
      <w:r w:rsidRPr="006A2AEB">
        <w:rPr>
          <w:rFonts w:ascii="TH SarabunIT๙" w:hAnsi="TH SarabunIT๙" w:cs="TH SarabunIT๙"/>
          <w:b/>
          <w:bCs/>
          <w:cs/>
        </w:rPr>
        <w:t>สมรรถนะหลักการสื่อสาร และสมรรถนะเฉพาะกลุ่มสาระการเรียนรู้ภาษาไทยและภาษาอังกฤษ</w:t>
      </w:r>
    </w:p>
    <w:p w14:paraId="0B09E1C0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</w:rPr>
        <w:tab/>
      </w:r>
      <w:bookmarkStart w:id="118" w:name="_Hlk102063526"/>
      <w:r w:rsidRPr="006A2AEB">
        <w:rPr>
          <w:rFonts w:ascii="TH SarabunIT๙" w:hAnsi="TH SarabunIT๙" w:cs="TH SarabunIT๙"/>
          <w:cs/>
        </w:rPr>
        <w:t xml:space="preserve">    ๑) รองศาสตราจารย์ ดร.สมบัติ  คชสิทธิ์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eastAsia="Times New Roman" w:hAnsi="TH SarabunIT๙" w:cs="TH SarabunIT๙"/>
          <w:cs/>
        </w:rPr>
        <w:t>ประธาน</w:t>
      </w:r>
    </w:p>
    <w:p w14:paraId="15263C86" w14:textId="77777777" w:rsidR="006A2AEB" w:rsidRPr="006A2AEB" w:rsidRDefault="006A2AEB" w:rsidP="00FA6BFC">
      <w:pPr>
        <w:pStyle w:val="ListParagraph"/>
        <w:tabs>
          <w:tab w:val="left" w:pos="567"/>
        </w:tabs>
        <w:ind w:left="0" w:right="-142"/>
        <w:jc w:val="thaiDistribute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 xml:space="preserve">                  อธิการบดีมหาวิทยาลัยราชภัฏวไลยอลงกรณ์ในพระบรมราชูปถัมภ์</w:t>
      </w:r>
    </w:p>
    <w:p w14:paraId="76EC95E0" w14:textId="77777777" w:rsidR="006A2AEB" w:rsidRPr="006A2AEB" w:rsidRDefault="006A2AEB" w:rsidP="00FA6BFC">
      <w:pPr>
        <w:ind w:left="720"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๒) ผู้ช่วยศาสตราจารย์ ดร.สร้อยสน  สกลรักษ์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</w:p>
    <w:p w14:paraId="6D3EB13A" w14:textId="77777777" w:rsidR="006A2AEB" w:rsidRPr="006A2AEB" w:rsidRDefault="006A2AEB" w:rsidP="00FA6BFC">
      <w:pPr>
        <w:ind w:left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อาจารย์ประจำสาขาวิชาการสอนภาษาไทย </w:t>
      </w:r>
    </w:p>
    <w:p w14:paraId="1921EBD8" w14:textId="77777777" w:rsidR="006A2AEB" w:rsidRPr="006A2AEB" w:rsidRDefault="006A2AEB" w:rsidP="00FA6BFC">
      <w:pPr>
        <w:ind w:left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ภาควิชาหลักสูตรและการสอน </w:t>
      </w:r>
    </w:p>
    <w:p w14:paraId="456174FE" w14:textId="77777777" w:rsidR="006A2AEB" w:rsidRPr="006A2AEB" w:rsidRDefault="006A2AEB" w:rsidP="00FA6BFC">
      <w:pPr>
        <w:ind w:left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คณะครุศาสตร์ จุฬาลงกรณ์มหาวิทยาลัย</w:t>
      </w:r>
    </w:p>
    <w:p w14:paraId="46D1FE9A" w14:textId="77777777" w:rsidR="006A2AEB" w:rsidRPr="006A2AEB" w:rsidRDefault="006A2AEB" w:rsidP="00FA6BFC">
      <w:pPr>
        <w:ind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๓) ดร.พิทักษ์  นิลนพคุณ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</w:p>
    <w:p w14:paraId="01213AFB" w14:textId="77777777" w:rsidR="006A2AEB" w:rsidRPr="006A2AEB" w:rsidRDefault="006A2AEB" w:rsidP="00FA6BFC">
      <w:pPr>
        <w:ind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อาจารย์คณะครุศาสตร์ มหาวิทยาลัยราชภัฏวไลยอลงกรณ์ </w:t>
      </w:r>
    </w:p>
    <w:p w14:paraId="72E06B46" w14:textId="77777777" w:rsidR="006A2AEB" w:rsidRPr="006A2AEB" w:rsidRDefault="006A2AEB" w:rsidP="00FA6BFC">
      <w:pPr>
        <w:ind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ในพระบรมราชูปถัมภ์</w:t>
      </w:r>
    </w:p>
    <w:p w14:paraId="26805032" w14:textId="77777777" w:rsidR="006A2AEB" w:rsidRPr="006A2AEB" w:rsidRDefault="006A2AEB" w:rsidP="00FA6BFC">
      <w:pPr>
        <w:ind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๔) ผู้ช่วยศาสตราจารย์ ดร.สุมาลี  เชื้อชัย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</w:p>
    <w:p w14:paraId="2391659C" w14:textId="77777777" w:rsidR="006A2AEB" w:rsidRPr="006A2AEB" w:rsidRDefault="006A2AEB" w:rsidP="00FA6BFC">
      <w:pPr>
        <w:ind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อาจารย์ประจำสาขาวิชาหลักสูตรและการสอน </w:t>
      </w:r>
    </w:p>
    <w:p w14:paraId="1BF3C42D" w14:textId="77777777" w:rsidR="006A2AEB" w:rsidRPr="006A2AEB" w:rsidRDefault="006A2AEB" w:rsidP="00FA6BFC">
      <w:pPr>
        <w:ind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คณะศึกษาศาสตร์ มหาวิทยาลัยศรีนครินทรวิโรฒ</w:t>
      </w:r>
    </w:p>
    <w:p w14:paraId="71B9B628" w14:textId="77777777" w:rsidR="006A2AEB" w:rsidRPr="006A2AEB" w:rsidRDefault="006A2AEB" w:rsidP="00FA6BFC">
      <w:pPr>
        <w:ind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๕) ผู้ช่วยศาสตราจารย์ ดร.ฉัตรวรรณ์  ลัญฉวรรธนะกร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</w:p>
    <w:p w14:paraId="7C8E0521" w14:textId="77777777" w:rsidR="006A2AEB" w:rsidRPr="006A2AEB" w:rsidRDefault="006A2AEB" w:rsidP="00FA6BFC">
      <w:pPr>
        <w:ind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อาจารย์ประจำสาขาวิชาประถมศึกษา </w:t>
      </w:r>
    </w:p>
    <w:p w14:paraId="6F67B2B4" w14:textId="77777777" w:rsidR="006A2AEB" w:rsidRPr="006A2AEB" w:rsidRDefault="006A2AEB" w:rsidP="00FA6BFC">
      <w:pPr>
        <w:ind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ภาควิชาหลักสูตรและการสอน </w:t>
      </w:r>
    </w:p>
    <w:p w14:paraId="783F9CFF" w14:textId="77777777" w:rsidR="006A2AEB" w:rsidRPr="006A2AEB" w:rsidRDefault="006A2AEB" w:rsidP="00FA6BFC">
      <w:pPr>
        <w:ind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คณะครุศาสตร์ จุฬาลงกรณ์มหาวิทยาลัย</w:t>
      </w:r>
    </w:p>
    <w:p w14:paraId="3B76DB59" w14:textId="77777777" w:rsidR="006A2AEB" w:rsidRPr="006A2AEB" w:rsidRDefault="006A2AEB" w:rsidP="00FA6BFC">
      <w:pPr>
        <w:ind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๖)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 xml:space="preserve">ผู้ช่วยศาสตราจารย์ ดร.กีรติ  คุวสานนท์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</w:p>
    <w:p w14:paraId="59C9B0C9" w14:textId="77777777" w:rsidR="006A2AEB" w:rsidRPr="006A2AEB" w:rsidRDefault="006A2AEB" w:rsidP="00FA6BFC">
      <w:pPr>
        <w:ind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ผู้ช่วยคณบดีคณะครุศาสตร์ และอาจารย์ประจำสาขาวิชาประถมศึกษา </w:t>
      </w:r>
    </w:p>
    <w:p w14:paraId="298FE57D" w14:textId="77777777" w:rsidR="006A2AEB" w:rsidRPr="006A2AEB" w:rsidRDefault="006A2AEB" w:rsidP="00FA6BFC">
      <w:pPr>
        <w:ind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ภาควิชาหลักสูตรและการสอน  </w:t>
      </w:r>
    </w:p>
    <w:p w14:paraId="1063B76B" w14:textId="77777777" w:rsidR="006A2AEB" w:rsidRPr="006A2AEB" w:rsidRDefault="006A2AEB" w:rsidP="00FA6BFC">
      <w:pPr>
        <w:ind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คณะครุศาสตร์ จุฬาลงกรณ์มหาวิทยาลัย</w:t>
      </w:r>
    </w:p>
    <w:p w14:paraId="5C803087" w14:textId="77777777" w:rsidR="006A2AEB" w:rsidRPr="006A2AEB" w:rsidRDefault="006A2AEB" w:rsidP="00FA6BFC">
      <w:pPr>
        <w:ind w:firstLine="990"/>
        <w:jc w:val="right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/๗) ดร.มนิศรา...</w:t>
      </w:r>
    </w:p>
    <w:p w14:paraId="74BC12B3" w14:textId="77777777" w:rsidR="006A2AEB" w:rsidRPr="006A2AEB" w:rsidRDefault="006A2AEB" w:rsidP="00FA6BFC">
      <w:pPr>
        <w:jc w:val="center"/>
        <w:rPr>
          <w:rFonts w:ascii="TH SarabunIT๙" w:hAnsi="TH SarabunIT๙" w:cs="TH SarabunIT๙"/>
        </w:rPr>
      </w:pPr>
    </w:p>
    <w:p w14:paraId="7F47E5B3" w14:textId="77777777" w:rsidR="006A2AEB" w:rsidRDefault="006A2AEB" w:rsidP="00FA6BFC">
      <w:pPr>
        <w:ind w:firstLine="990"/>
        <w:rPr>
          <w:rFonts w:ascii="TH SarabunIT๙" w:hAnsi="TH SarabunIT๙" w:cs="TH SarabunIT๙"/>
        </w:rPr>
      </w:pPr>
    </w:p>
    <w:p w14:paraId="6E2655E2" w14:textId="667706AC" w:rsidR="006A2AEB" w:rsidRPr="006A2AEB" w:rsidRDefault="006A2AEB" w:rsidP="00FA6BFC">
      <w:pPr>
        <w:ind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๗) ดร.มนิศรา  ศุภกิจ  โคลเยส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FB9BEDB" w14:textId="77777777" w:rsidR="006A2AEB" w:rsidRPr="006A2AEB" w:rsidRDefault="006A2AEB" w:rsidP="00FA6BFC">
      <w:pPr>
        <w:ind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ผู้ช่วยผู้อำนวยการฝ่ายวิชาการ โรงเรียนนานาชาติเคไอเอส</w:t>
      </w:r>
    </w:p>
    <w:p w14:paraId="23DBA5DC" w14:textId="77777777" w:rsidR="006A2AEB" w:rsidRPr="006A2AEB" w:rsidRDefault="006A2AEB" w:rsidP="00FA6BFC">
      <w:pPr>
        <w:ind w:right="-334"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๘) อาจารย์ธีรศักดิ์  จิระตราชู</w:t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  <w:cs/>
        </w:rPr>
        <w:t>กรรมการและเลขานุการ</w:t>
      </w:r>
    </w:p>
    <w:p w14:paraId="3C76BBA5" w14:textId="77777777" w:rsidR="006A2AEB" w:rsidRPr="006A2AEB" w:rsidRDefault="006A2AEB" w:rsidP="00FA6BFC">
      <w:pPr>
        <w:ind w:firstLine="9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นักวิชาการอิสระ</w:t>
      </w:r>
    </w:p>
    <w:p w14:paraId="320970CC" w14:textId="77777777" w:rsidR="006A2AEB" w:rsidRPr="006A2AEB" w:rsidRDefault="006A2AEB" w:rsidP="00FA6BFC">
      <w:pPr>
        <w:tabs>
          <w:tab w:val="left" w:pos="567"/>
        </w:tabs>
        <w:ind w:right="-142"/>
        <w:jc w:val="thaiDistribute"/>
        <w:rPr>
          <w:rFonts w:ascii="TH SarabunIT๙" w:hAnsi="TH SarabunIT๙" w:cs="TH SarabunIT๙"/>
          <w:b/>
          <w:bCs/>
        </w:rPr>
      </w:pPr>
      <w:r w:rsidRPr="006A2AEB">
        <w:rPr>
          <w:rFonts w:ascii="TH SarabunIT๙" w:hAnsi="TH SarabunIT๙" w:cs="TH SarabunIT๙"/>
          <w:b/>
          <w:bCs/>
          <w:cs/>
        </w:rPr>
        <w:t xml:space="preserve">       ๓.๒</w:t>
      </w:r>
      <w:r w:rsidRPr="006A2AEB">
        <w:rPr>
          <w:rFonts w:ascii="TH SarabunIT๙" w:hAnsi="TH SarabunIT๙" w:cs="TH SarabunIT๙"/>
          <w:b/>
          <w:bCs/>
        </w:rPr>
        <w:t xml:space="preserve"> </w:t>
      </w:r>
      <w:bookmarkEnd w:id="118"/>
      <w:r w:rsidRPr="006A2AEB">
        <w:rPr>
          <w:rFonts w:ascii="TH SarabunIT๙" w:hAnsi="TH SarabunIT๙" w:cs="TH SarabunIT๙"/>
          <w:b/>
          <w:bCs/>
          <w:cs/>
        </w:rPr>
        <w:t>สมรรถนะหลักการสืบสอบและการคิดขั้นสูง</w:t>
      </w:r>
    </w:p>
    <w:p w14:paraId="2F39235E" w14:textId="77777777" w:rsidR="006A2AEB" w:rsidRPr="006A2AEB" w:rsidRDefault="006A2AEB" w:rsidP="00FA6BFC">
      <w:pPr>
        <w:ind w:left="897" w:right="-142" w:hanging="350"/>
        <w:rPr>
          <w:rFonts w:ascii="TH SarabunIT๙" w:eastAsia="Times New Roman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๑) </w:t>
      </w:r>
      <w:r w:rsidRPr="006A2AEB">
        <w:rPr>
          <w:rFonts w:ascii="TH SarabunIT๙" w:eastAsia="Times New Roman" w:hAnsi="TH SarabunIT๙" w:cs="TH SarabunIT๙"/>
          <w:cs/>
        </w:rPr>
        <w:t xml:space="preserve">ศาสตราจารย์ ดร.บังอร  เสรีรัตน์  </w:t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  <w:t>ประธาน</w:t>
      </w:r>
    </w:p>
    <w:p w14:paraId="3E0E9E25" w14:textId="77777777" w:rsidR="006A2AEB" w:rsidRPr="006A2AEB" w:rsidRDefault="006A2AEB" w:rsidP="00FA6BFC">
      <w:pPr>
        <w:ind w:left="897" w:right="-142" w:hanging="350"/>
        <w:rPr>
          <w:rFonts w:ascii="TH SarabunIT๙" w:hAnsi="TH SarabunIT๙" w:cs="TH SarabunIT๙"/>
          <w:spacing w:val="-10"/>
        </w:rPr>
      </w:pPr>
      <w:r w:rsidRPr="006A2AEB">
        <w:rPr>
          <w:rFonts w:ascii="TH SarabunIT๙" w:hAnsi="TH SarabunIT๙" w:cs="TH SarabunIT๙"/>
          <w:cs/>
        </w:rPr>
        <w:t xml:space="preserve">         </w:t>
      </w:r>
      <w:r w:rsidRPr="006A2AEB">
        <w:rPr>
          <w:rFonts w:ascii="TH SarabunIT๙" w:hAnsi="TH SarabunIT๙" w:cs="TH SarabunIT๙"/>
          <w:spacing w:val="-10"/>
          <w:cs/>
        </w:rPr>
        <w:t xml:space="preserve">อาจารย์สาขาวิชาการศึกษา คณะครุศาสตร์  </w:t>
      </w:r>
    </w:p>
    <w:p w14:paraId="51D5D8D7" w14:textId="77777777" w:rsidR="006A2AEB" w:rsidRPr="006A2AEB" w:rsidRDefault="006A2AEB" w:rsidP="00FA6BFC">
      <w:pPr>
        <w:ind w:left="897" w:right="-142" w:hanging="35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มหาวิทยาลัยราชภัฏบ้านสมเด็จเจ้าพระยา</w:t>
      </w:r>
    </w:p>
    <w:p w14:paraId="13ECA36C" w14:textId="77777777" w:rsidR="006A2AEB" w:rsidRPr="006A2AEB" w:rsidRDefault="006A2AEB" w:rsidP="00FA6BFC">
      <w:pPr>
        <w:ind w:left="897" w:right="-142" w:firstLine="3"/>
        <w:rPr>
          <w:rFonts w:ascii="TH SarabunIT๙" w:hAnsi="TH SarabunIT๙" w:cs="TH SarabunIT๙"/>
          <w:spacing w:val="-10"/>
          <w:cs/>
        </w:rPr>
      </w:pPr>
      <w:r w:rsidRPr="006A2AEB">
        <w:rPr>
          <w:rFonts w:ascii="TH SarabunIT๙" w:hAnsi="TH SarabunIT๙" w:cs="TH SarabunIT๙"/>
          <w:spacing w:val="-10"/>
          <w:cs/>
        </w:rPr>
        <w:t xml:space="preserve">๒) </w:t>
      </w:r>
      <w:r w:rsidRPr="006A2AEB">
        <w:rPr>
          <w:rFonts w:ascii="TH SarabunIT๙" w:hAnsi="TH SarabunIT๙" w:cs="TH SarabunIT๙"/>
          <w:cs/>
        </w:rPr>
        <w:t>รองศาสตราจารย์ ดร.ทวีศักดิ์</w:t>
      </w:r>
      <w:r w:rsidRPr="006A2AEB">
        <w:rPr>
          <w:rFonts w:ascii="TH SarabunIT๙" w:hAnsi="TH SarabunIT๙" w:cs="TH SarabunIT๙"/>
        </w:rPr>
        <w:t xml:space="preserve">  </w:t>
      </w:r>
      <w:r w:rsidRPr="006A2AEB">
        <w:rPr>
          <w:rFonts w:ascii="TH SarabunIT๙" w:hAnsi="TH SarabunIT๙" w:cs="TH SarabunIT๙"/>
          <w:cs/>
        </w:rPr>
        <w:t>จินดานุรักษ์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รองประธาน</w:t>
      </w:r>
    </w:p>
    <w:p w14:paraId="78462E9D" w14:textId="77777777" w:rsidR="006A2AEB" w:rsidRPr="006A2AEB" w:rsidRDefault="006A2AEB" w:rsidP="00FA6BFC">
      <w:pPr>
        <w:ind w:left="893" w:right="-144" w:hanging="34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มหาวิทยาลัยสุโขทัยธรรมาธิราช</w:t>
      </w:r>
    </w:p>
    <w:p w14:paraId="377728B5" w14:textId="77777777" w:rsidR="006A2AEB" w:rsidRPr="006A2AEB" w:rsidRDefault="006A2AEB" w:rsidP="00FA6BFC">
      <w:pPr>
        <w:ind w:left="893" w:right="-144" w:hanging="34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๓) รองศาสตราจารย์ ดร.นวลจิตต์  เชาวกีรติพงศ์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71618257" w14:textId="77777777" w:rsidR="006A2AEB" w:rsidRPr="006A2AEB" w:rsidRDefault="006A2AEB" w:rsidP="00FA6BFC">
      <w:pPr>
        <w:ind w:left="893" w:right="-144" w:hanging="34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มหาวิทยาลัยสุโขทัยธรรมาธิราช</w:t>
      </w:r>
    </w:p>
    <w:p w14:paraId="44D23499" w14:textId="77777777" w:rsidR="006A2AEB" w:rsidRPr="006A2AEB" w:rsidRDefault="006A2AEB" w:rsidP="00FA6BFC">
      <w:pPr>
        <w:ind w:left="893" w:right="-144" w:hanging="34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๔) รองศาสตราจารย์ ดร.ศุภวรรณ์  เล็กวิไล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F38A820" w14:textId="77777777" w:rsidR="006A2AEB" w:rsidRPr="006A2AEB" w:rsidRDefault="006A2AEB" w:rsidP="00FA6BFC">
      <w:pPr>
        <w:ind w:left="893" w:right="-144" w:hanging="34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มหาวิทยาลัยราชภัฏพระนคร</w:t>
      </w:r>
    </w:p>
    <w:p w14:paraId="4B96A599" w14:textId="77777777" w:rsidR="006A2AEB" w:rsidRPr="006A2AEB" w:rsidRDefault="006A2AEB" w:rsidP="00FA6BFC">
      <w:pPr>
        <w:ind w:left="897" w:right="-142" w:hanging="35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๕) ผู้ช่วยศาสตราจารย์ ดร.ชาริณี  ตรีวรัญญู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6D5BAD7B" w14:textId="77777777" w:rsidR="006A2AEB" w:rsidRPr="006A2AEB" w:rsidRDefault="006A2AEB" w:rsidP="00FA6BFC">
      <w:pPr>
        <w:ind w:left="897" w:right="-142" w:hanging="35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อาจารย์ภาควิชาหลักสูตรและการสอน  </w:t>
      </w:r>
    </w:p>
    <w:p w14:paraId="711B2BC9" w14:textId="77777777" w:rsidR="006A2AEB" w:rsidRPr="006A2AEB" w:rsidRDefault="006A2AEB" w:rsidP="00FA6BFC">
      <w:pPr>
        <w:ind w:left="897" w:right="-142" w:hanging="35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คณะครุศาสตร์ จุฬาลงกรณ์มหาวิทยาลัย</w:t>
      </w:r>
    </w:p>
    <w:p w14:paraId="3A6BB1A2" w14:textId="77777777" w:rsidR="006A2AEB" w:rsidRPr="006A2AEB" w:rsidRDefault="006A2AEB" w:rsidP="00FA6BFC">
      <w:pPr>
        <w:ind w:left="897" w:right="-142" w:firstLine="3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๖) ดร.กุณฑลี  บริรักษ์สันติกุล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508A782E" w14:textId="77777777" w:rsidR="006A2AEB" w:rsidRPr="006A2AEB" w:rsidRDefault="006A2AEB" w:rsidP="00FA6BFC">
      <w:pPr>
        <w:ind w:left="897" w:right="-142" w:hanging="35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ผู้อำนวยการโรงเรียนปรัชชาธร กรุงเทพมหานคร </w:t>
      </w:r>
    </w:p>
    <w:p w14:paraId="6B315EDD" w14:textId="77777777" w:rsidR="006A2AEB" w:rsidRPr="006A2AEB" w:rsidRDefault="006A2AEB" w:rsidP="00FA6BFC">
      <w:pPr>
        <w:ind w:left="897" w:right="-142" w:firstLine="3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๗) นางสาวฮุสนา  เงินเจริญ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6011428A" w14:textId="77777777" w:rsidR="006A2AEB" w:rsidRPr="006A2AEB" w:rsidRDefault="006A2AEB" w:rsidP="00FA6BFC">
      <w:pPr>
        <w:ind w:left="897" w:right="-142" w:hanging="35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ศึกษานิเทศก์ สำนักงานเขตพื้นที่การศึกษาประถมศึกษาระยอง  เขต ๒ </w:t>
      </w:r>
    </w:p>
    <w:p w14:paraId="11328486" w14:textId="77777777" w:rsidR="006A2AEB" w:rsidRPr="006A2AEB" w:rsidRDefault="006A2AEB" w:rsidP="00FA6BFC">
      <w:pPr>
        <w:tabs>
          <w:tab w:val="left" w:pos="1022"/>
        </w:tabs>
        <w:ind w:left="392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๘) นางสุทธิดา  ธาดานิติ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5A12BABB" w14:textId="77777777" w:rsidR="006A2AEB" w:rsidRPr="006A2AEB" w:rsidRDefault="006A2AEB" w:rsidP="00FA6BFC">
      <w:pPr>
        <w:tabs>
          <w:tab w:val="left" w:pos="1022"/>
        </w:tabs>
        <w:ind w:left="392" w:right="-142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 xml:space="preserve">           ครูโรงเรียนเซนต์แอนดรูว์ กรุงเทพมหานคร</w:t>
      </w:r>
    </w:p>
    <w:p w14:paraId="1B927EAA" w14:textId="77777777" w:rsidR="006A2AEB" w:rsidRPr="006A2AEB" w:rsidRDefault="006A2AEB" w:rsidP="00FA6BFC">
      <w:pPr>
        <w:pStyle w:val="ListParagraph"/>
        <w:tabs>
          <w:tab w:val="left" w:pos="284"/>
        </w:tabs>
        <w:ind w:left="645" w:right="-142" w:firstLine="255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 xml:space="preserve">๙) ดร.พิรุณ  ศิริศักดิ์ </w:t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  <w:t>กรรมการ</w:t>
      </w:r>
    </w:p>
    <w:p w14:paraId="5E11F45B" w14:textId="77777777" w:rsidR="006A2AEB" w:rsidRPr="006A2AEB" w:rsidRDefault="006A2AEB" w:rsidP="00FA6BFC">
      <w:pPr>
        <w:pStyle w:val="ListParagraph"/>
        <w:tabs>
          <w:tab w:val="left" w:pos="284"/>
        </w:tabs>
        <w:ind w:left="645" w:right="-142" w:firstLine="255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 xml:space="preserve">     โรงเรียนราชินีบน</w:t>
      </w:r>
    </w:p>
    <w:p w14:paraId="71D83487" w14:textId="77777777" w:rsidR="006A2AEB" w:rsidRPr="006A2AEB" w:rsidRDefault="006A2AEB" w:rsidP="00FA6BFC">
      <w:pPr>
        <w:pStyle w:val="ListParagraph"/>
        <w:tabs>
          <w:tab w:val="left" w:pos="284"/>
        </w:tabs>
        <w:ind w:left="645" w:right="-142" w:firstLine="255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 xml:space="preserve">๑๐) เรือเอกหญิง ดร.สุธิญา  พูนเอียด </w:t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  <w:t>กรรมการ</w:t>
      </w:r>
    </w:p>
    <w:p w14:paraId="0E640759" w14:textId="77777777" w:rsidR="006A2AEB" w:rsidRPr="006A2AEB" w:rsidRDefault="006A2AEB" w:rsidP="00FA6BFC">
      <w:pPr>
        <w:pStyle w:val="ListParagraph"/>
        <w:tabs>
          <w:tab w:val="left" w:pos="284"/>
        </w:tabs>
        <w:ind w:left="645" w:right="-142" w:firstLine="255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 xml:space="preserve">      รักษาราชการ ประจำแผนกศึกษา </w:t>
      </w:r>
    </w:p>
    <w:p w14:paraId="2E7A8ED1" w14:textId="77777777" w:rsidR="006A2AEB" w:rsidRPr="006A2AEB" w:rsidRDefault="006A2AEB" w:rsidP="00FA6BFC">
      <w:pPr>
        <w:pStyle w:val="ListParagraph"/>
        <w:tabs>
          <w:tab w:val="left" w:pos="284"/>
        </w:tabs>
        <w:ind w:left="645" w:right="-142" w:firstLine="255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 xml:space="preserve">      โรงเรียนสารบรรณ กรมสารบรรณทหารเรือ</w:t>
      </w:r>
    </w:p>
    <w:p w14:paraId="2EC5A538" w14:textId="77777777" w:rsidR="006A2AEB" w:rsidRPr="006A2AEB" w:rsidRDefault="006A2AEB" w:rsidP="00FA6BFC">
      <w:pPr>
        <w:pStyle w:val="ListParagraph"/>
        <w:tabs>
          <w:tab w:val="left" w:pos="284"/>
        </w:tabs>
        <w:ind w:left="645" w:right="-142" w:firstLine="255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 xml:space="preserve">๑๑) นางสาวภัสรำไพ  จ้อยเจริญ </w:t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  <w:t>กรรมการ</w:t>
      </w:r>
    </w:p>
    <w:p w14:paraId="6F601F25" w14:textId="77777777" w:rsidR="006A2AEB" w:rsidRPr="006A2AEB" w:rsidRDefault="006A2AEB" w:rsidP="00FA6BFC">
      <w:pPr>
        <w:pStyle w:val="ListParagraph"/>
        <w:tabs>
          <w:tab w:val="left" w:pos="284"/>
        </w:tabs>
        <w:ind w:left="645" w:right="-142" w:firstLine="255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 xml:space="preserve">      นักวิชาการอิสระ</w:t>
      </w:r>
    </w:p>
    <w:p w14:paraId="5597CB6C" w14:textId="77777777" w:rsidR="006A2AEB" w:rsidRPr="006A2AEB" w:rsidRDefault="006A2AEB" w:rsidP="00FA6BFC">
      <w:pPr>
        <w:pStyle w:val="ListParagraph"/>
        <w:tabs>
          <w:tab w:val="left" w:pos="284"/>
        </w:tabs>
        <w:ind w:left="645" w:right="-142" w:firstLine="255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 xml:space="preserve">๑๒) นางสาวนิดาวรรณ  ทองไทย </w:t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  <w:t>กรรมการ</w:t>
      </w:r>
    </w:p>
    <w:p w14:paraId="3B63C72D" w14:textId="77777777" w:rsidR="006A2AEB" w:rsidRPr="006A2AEB" w:rsidRDefault="006A2AEB" w:rsidP="00FA6BFC">
      <w:pPr>
        <w:pStyle w:val="ListParagraph"/>
        <w:tabs>
          <w:tab w:val="left" w:pos="284"/>
        </w:tabs>
        <w:ind w:left="645" w:right="-142" w:firstLine="255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 xml:space="preserve">      โรงเรียนอนุบาลสิงห์บุรี</w:t>
      </w:r>
    </w:p>
    <w:p w14:paraId="7DDCD41F" w14:textId="77777777" w:rsidR="006A2AEB" w:rsidRPr="006A2AEB" w:rsidRDefault="006A2AEB" w:rsidP="00FA6BFC">
      <w:pPr>
        <w:pStyle w:val="ListParagraph"/>
        <w:tabs>
          <w:tab w:val="left" w:pos="284"/>
        </w:tabs>
        <w:ind w:left="0" w:right="-46"/>
        <w:jc w:val="right"/>
        <w:rPr>
          <w:rFonts w:ascii="TH SarabunIT๙" w:hAnsi="TH SarabunIT๙" w:cs="TH SarabunIT๙"/>
          <w:szCs w:val="32"/>
        </w:rPr>
      </w:pPr>
    </w:p>
    <w:p w14:paraId="1BC2B41B" w14:textId="77777777" w:rsidR="006A2AEB" w:rsidRPr="006A2AEB" w:rsidRDefault="006A2AEB" w:rsidP="00FA6BFC">
      <w:pPr>
        <w:pStyle w:val="ListParagraph"/>
        <w:tabs>
          <w:tab w:val="left" w:pos="284"/>
        </w:tabs>
        <w:ind w:left="0" w:right="-46"/>
        <w:jc w:val="right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>/๑๓) นายกานต์...</w:t>
      </w:r>
    </w:p>
    <w:p w14:paraId="1784399E" w14:textId="77777777" w:rsidR="006A2AEB" w:rsidRPr="006A2AEB" w:rsidRDefault="006A2AEB" w:rsidP="00FA6BFC">
      <w:pPr>
        <w:pStyle w:val="ListParagraph"/>
        <w:tabs>
          <w:tab w:val="left" w:pos="284"/>
        </w:tabs>
        <w:ind w:left="645" w:right="-142" w:firstLine="255"/>
        <w:rPr>
          <w:rFonts w:ascii="TH SarabunIT๙" w:hAnsi="TH SarabunIT๙" w:cs="TH SarabunIT๙"/>
          <w:szCs w:val="32"/>
        </w:rPr>
      </w:pPr>
    </w:p>
    <w:p w14:paraId="790F699B" w14:textId="77777777" w:rsidR="006A2AEB" w:rsidRDefault="006A2AEB" w:rsidP="00FA6BFC">
      <w:pPr>
        <w:pStyle w:val="ListParagraph"/>
        <w:tabs>
          <w:tab w:val="left" w:pos="284"/>
        </w:tabs>
        <w:ind w:right="-142"/>
        <w:jc w:val="center"/>
        <w:rPr>
          <w:rFonts w:ascii="TH SarabunIT๙" w:hAnsi="TH SarabunIT๙" w:cs="TH SarabunIT๙"/>
          <w:szCs w:val="22"/>
        </w:rPr>
      </w:pPr>
    </w:p>
    <w:p w14:paraId="3D46E114" w14:textId="77777777" w:rsidR="006A2AEB" w:rsidRPr="006A2AEB" w:rsidRDefault="006A2AEB" w:rsidP="00FA6BFC">
      <w:pPr>
        <w:pStyle w:val="ListParagraph"/>
        <w:tabs>
          <w:tab w:val="left" w:pos="284"/>
        </w:tabs>
        <w:ind w:right="-142"/>
        <w:jc w:val="center"/>
        <w:rPr>
          <w:rFonts w:ascii="TH SarabunIT๙" w:hAnsi="TH SarabunIT๙" w:cs="TH SarabunIT๙"/>
          <w:szCs w:val="22"/>
        </w:rPr>
      </w:pPr>
    </w:p>
    <w:p w14:paraId="5F535073" w14:textId="77777777" w:rsidR="006A2AEB" w:rsidRPr="006A2AEB" w:rsidRDefault="006A2AEB" w:rsidP="00FA6BFC">
      <w:pPr>
        <w:pStyle w:val="ListParagraph"/>
        <w:tabs>
          <w:tab w:val="left" w:pos="284"/>
        </w:tabs>
        <w:ind w:left="645" w:right="-142" w:firstLine="255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>๑๓) นายกานต์ เกตุจินากูล</w:t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  <w:t>กรรมการ</w:t>
      </w:r>
    </w:p>
    <w:p w14:paraId="1A423069" w14:textId="77777777" w:rsidR="006A2AEB" w:rsidRPr="006A2AEB" w:rsidRDefault="006A2AEB" w:rsidP="00FA6BFC">
      <w:pPr>
        <w:pStyle w:val="ListParagraph"/>
        <w:tabs>
          <w:tab w:val="left" w:pos="284"/>
        </w:tabs>
        <w:ind w:left="645" w:right="-142" w:firstLine="255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 xml:space="preserve">      โรงเรียนอนุบาลชลบุรี</w:t>
      </w:r>
    </w:p>
    <w:p w14:paraId="7847DD72" w14:textId="77777777" w:rsidR="006A2AEB" w:rsidRPr="006A2AEB" w:rsidRDefault="006A2AEB" w:rsidP="00FA6BFC">
      <w:pPr>
        <w:pStyle w:val="ListParagraph"/>
        <w:tabs>
          <w:tab w:val="left" w:pos="284"/>
        </w:tabs>
        <w:ind w:left="645" w:right="-142" w:firstLine="255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 xml:space="preserve">๑๔) นายณัฏฐ์ชฎิล  มาอิ่นแก้ว </w:t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  <w:t>กรรมการ</w:t>
      </w:r>
    </w:p>
    <w:p w14:paraId="78074C2E" w14:textId="77777777" w:rsidR="006A2AEB" w:rsidRPr="006A2AEB" w:rsidRDefault="006A2AEB" w:rsidP="00FA6BFC">
      <w:pPr>
        <w:pStyle w:val="ListParagraph"/>
        <w:tabs>
          <w:tab w:val="left" w:pos="284"/>
        </w:tabs>
        <w:ind w:left="645" w:right="-142" w:firstLine="255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 xml:space="preserve">      โรงเรียนสามเสนวิทยาลัย</w:t>
      </w:r>
    </w:p>
    <w:p w14:paraId="4B0284F6" w14:textId="77777777" w:rsidR="006A2AEB" w:rsidRPr="006A2AEB" w:rsidRDefault="006A2AEB" w:rsidP="00FA6BFC">
      <w:pPr>
        <w:tabs>
          <w:tab w:val="left" w:pos="1022"/>
        </w:tabs>
        <w:ind w:left="392" w:right="-514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</w:rPr>
        <w:t xml:space="preserve">       </w:t>
      </w:r>
      <w:r w:rsidRPr="006A2AEB">
        <w:rPr>
          <w:rFonts w:ascii="TH SarabunIT๙" w:hAnsi="TH SarabunIT๙" w:cs="TH SarabunIT๙"/>
          <w:cs/>
        </w:rPr>
        <w:t xml:space="preserve">๑๕) ดร.นาฎฤดี  จิตรรังสรรค์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กรรมการและเลขานุการ</w:t>
      </w:r>
    </w:p>
    <w:p w14:paraId="3AB39BC6" w14:textId="77777777" w:rsidR="006A2AEB" w:rsidRPr="006A2AEB" w:rsidRDefault="006A2AEB" w:rsidP="00FA6BFC">
      <w:pPr>
        <w:tabs>
          <w:tab w:val="left" w:pos="1022"/>
        </w:tabs>
        <w:ind w:left="392" w:right="-142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 xml:space="preserve">             ผู้อำนวยการโรงเรียนสุจิปุลิ จังหวัดฉะเชิงเทรา</w:t>
      </w:r>
    </w:p>
    <w:p w14:paraId="176BBC92" w14:textId="77777777" w:rsidR="006A2AEB" w:rsidRPr="006A2AEB" w:rsidRDefault="006A2AEB" w:rsidP="00FA6BFC">
      <w:pPr>
        <w:tabs>
          <w:tab w:val="left" w:pos="294"/>
        </w:tabs>
        <w:ind w:right="-142"/>
        <w:rPr>
          <w:rFonts w:ascii="TH SarabunIT๙" w:hAnsi="TH SarabunIT๙" w:cs="TH SarabunIT๙"/>
          <w:b/>
          <w:bCs/>
        </w:rPr>
      </w:pPr>
      <w:r w:rsidRPr="006A2AEB">
        <w:rPr>
          <w:rFonts w:ascii="TH SarabunIT๙" w:hAnsi="TH SarabunIT๙" w:cs="TH SarabunIT๙"/>
          <w:b/>
          <w:bCs/>
          <w:cs/>
        </w:rPr>
        <w:t xml:space="preserve">     ๓</w:t>
      </w:r>
      <w:r w:rsidRPr="006A2AEB">
        <w:rPr>
          <w:rFonts w:ascii="TH SarabunIT๙" w:hAnsi="TH SarabunIT๙" w:cs="TH SarabunIT๙"/>
          <w:b/>
          <w:bCs/>
        </w:rPr>
        <w:t>.</w:t>
      </w:r>
      <w:r w:rsidRPr="006A2AEB">
        <w:rPr>
          <w:rFonts w:ascii="TH SarabunIT๙" w:hAnsi="TH SarabunIT๙" w:cs="TH SarabunIT๙"/>
          <w:b/>
          <w:bCs/>
          <w:cs/>
        </w:rPr>
        <w:t>๓</w:t>
      </w:r>
      <w:r w:rsidRPr="006A2AEB">
        <w:rPr>
          <w:rFonts w:ascii="TH SarabunIT๙" w:hAnsi="TH SarabunIT๙" w:cs="TH SarabunIT๙"/>
          <w:b/>
          <w:bCs/>
        </w:rPr>
        <w:t xml:space="preserve"> </w:t>
      </w:r>
      <w:r w:rsidRPr="006A2AEB">
        <w:rPr>
          <w:rFonts w:ascii="TH SarabunIT๙" w:hAnsi="TH SarabunIT๙" w:cs="TH SarabunIT๙"/>
          <w:b/>
          <w:bCs/>
          <w:cs/>
        </w:rPr>
        <w:t xml:space="preserve">สมรรถนะเฉพาะกลุ่มสาระการเรียนรู้คณิตศาสตร์ </w:t>
      </w:r>
    </w:p>
    <w:p w14:paraId="1B2DE503" w14:textId="77777777" w:rsidR="006A2AEB" w:rsidRPr="006A2AEB" w:rsidRDefault="006A2AEB" w:rsidP="00FA6BFC">
      <w:pPr>
        <w:ind w:left="897" w:right="-142" w:hanging="350"/>
        <w:rPr>
          <w:rFonts w:ascii="TH SarabunIT๙" w:eastAsia="Times New Roman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๑) รองศาสตราจารย์ ดร.ไมตรี  อินทร์ประสิทธิ์          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>ประธาน</w:t>
      </w:r>
      <w:r w:rsidRPr="006A2AEB">
        <w:rPr>
          <w:rFonts w:ascii="TH SarabunIT๙" w:hAnsi="TH SarabunIT๙" w:cs="TH SarabunIT๙"/>
          <w:cs/>
        </w:rPr>
        <w:t xml:space="preserve">                  </w:t>
      </w:r>
    </w:p>
    <w:p w14:paraId="4AB771DD" w14:textId="77777777" w:rsidR="006A2AEB" w:rsidRPr="006A2AEB" w:rsidRDefault="006A2AEB" w:rsidP="00FA6BFC">
      <w:pPr>
        <w:ind w:left="897" w:right="-142" w:hanging="350"/>
        <w:rPr>
          <w:rFonts w:ascii="TH SarabunIT๙" w:hAnsi="TH SarabunIT๙" w:cs="TH SarabunIT๙"/>
          <w:shd w:val="clear" w:color="auto" w:fill="FFFFFF"/>
        </w:rPr>
      </w:pPr>
      <w:r w:rsidRPr="006A2AEB">
        <w:rPr>
          <w:rFonts w:ascii="TH SarabunIT๙" w:hAnsi="TH SarabunIT๙" w:cs="TH SarabunIT๙"/>
          <w:cs/>
        </w:rPr>
        <w:t xml:space="preserve">        </w:t>
      </w:r>
      <w:r w:rsidRPr="006A2AEB">
        <w:rPr>
          <w:rFonts w:ascii="TH SarabunIT๙" w:hAnsi="TH SarabunIT๙" w:cs="TH SarabunIT๙"/>
          <w:shd w:val="clear" w:color="auto" w:fill="FFFFFF"/>
          <w:cs/>
        </w:rPr>
        <w:t>รองอธิการบดี ฝ่ายการศึกษา</w:t>
      </w:r>
      <w:r w:rsidRPr="006A2AEB">
        <w:rPr>
          <w:rStyle w:val="Emphasis"/>
          <w:rFonts w:ascii="TH SarabunIT๙" w:hAnsi="TH SarabunIT๙" w:cs="TH SarabunIT๙"/>
          <w:i w:val="0"/>
          <w:iCs w:val="0"/>
          <w:shd w:val="clear" w:color="auto" w:fill="FFFFFF"/>
          <w:cs/>
        </w:rPr>
        <w:t>และบริการวิชาการ</w:t>
      </w:r>
      <w:r w:rsidRPr="006A2AEB">
        <w:rPr>
          <w:rStyle w:val="Emphasis"/>
          <w:rFonts w:ascii="TH SarabunIT๙" w:hAnsi="TH SarabunIT๙" w:cs="TH SarabunIT๙"/>
          <w:shd w:val="clear" w:color="auto" w:fill="FFFFFF"/>
          <w:cs/>
        </w:rPr>
        <w:t xml:space="preserve"> </w:t>
      </w:r>
      <w:r w:rsidRPr="006A2AEB">
        <w:rPr>
          <w:rFonts w:ascii="TH SarabunIT๙" w:hAnsi="TH SarabunIT๙" w:cs="TH SarabunIT๙"/>
          <w:shd w:val="clear" w:color="auto" w:fill="FFFFFF"/>
          <w:cs/>
        </w:rPr>
        <w:t>มหาวิทยาลัยขอนแก่น</w:t>
      </w:r>
      <w:r w:rsidRPr="006A2AEB">
        <w:rPr>
          <w:rFonts w:ascii="TH SarabunIT๙" w:hAnsi="TH SarabunIT๙" w:cs="TH SarabunIT๙"/>
          <w:shd w:val="clear" w:color="auto" w:fill="FFFFFF"/>
        </w:rPr>
        <w:t> </w:t>
      </w:r>
    </w:p>
    <w:p w14:paraId="7A9819F3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  <w:lang w:eastAsia="ja-JP"/>
        </w:rPr>
      </w:pPr>
      <w:r w:rsidRPr="006A2AEB">
        <w:rPr>
          <w:rFonts w:ascii="TH SarabunIT๙" w:hAnsi="TH SarabunIT๙" w:cs="TH SarabunIT๙"/>
          <w:cs/>
        </w:rPr>
        <w:t xml:space="preserve"> ๒) </w:t>
      </w:r>
      <w:r w:rsidRPr="006A2AEB">
        <w:rPr>
          <w:rFonts w:ascii="TH SarabunIT๙" w:hAnsi="TH SarabunIT๙" w:cs="TH SarabunIT๙"/>
          <w:cs/>
          <w:lang w:eastAsia="ja-JP"/>
        </w:rPr>
        <w:t>ผู้ช่วยศาสตราจารย์ ดร.นฤมล  ช่างศรี</w:t>
      </w:r>
      <w:r w:rsidRPr="006A2AEB">
        <w:rPr>
          <w:rFonts w:ascii="TH SarabunIT๙" w:hAnsi="TH SarabunIT๙" w:cs="TH SarabunIT๙"/>
          <w:cs/>
          <w:lang w:eastAsia="ja-JP"/>
        </w:rPr>
        <w:tab/>
      </w:r>
      <w:r w:rsidRPr="006A2AEB">
        <w:rPr>
          <w:rFonts w:ascii="TH SarabunIT๙" w:hAnsi="TH SarabunIT๙" w:cs="TH SarabunIT๙"/>
          <w:cs/>
          <w:lang w:eastAsia="ja-JP"/>
        </w:rPr>
        <w:tab/>
      </w:r>
      <w:r w:rsidRPr="006A2AEB">
        <w:rPr>
          <w:rFonts w:ascii="TH SarabunIT๙" w:hAnsi="TH SarabunIT๙" w:cs="TH SarabunIT๙"/>
          <w:cs/>
          <w:lang w:eastAsia="ja-JP"/>
        </w:rPr>
        <w:tab/>
      </w:r>
      <w:r w:rsidRPr="006A2AEB">
        <w:rPr>
          <w:rFonts w:ascii="TH SarabunIT๙" w:hAnsi="TH SarabunIT๙" w:cs="TH SarabunIT๙"/>
          <w:cs/>
          <w:lang w:eastAsia="ja-JP"/>
        </w:rPr>
        <w:tab/>
      </w:r>
      <w:r w:rsidRPr="006A2AEB">
        <w:rPr>
          <w:rFonts w:ascii="TH SarabunIT๙" w:hAnsi="TH SarabunIT๙" w:cs="TH SarabunIT๙"/>
          <w:cs/>
          <w:lang w:eastAsia="ja-JP"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</w:p>
    <w:p w14:paraId="38288A58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อาจารย์คณะศึกษาศาสตร์ มหาวิทยาลัยขอนแก่น</w:t>
      </w:r>
    </w:p>
    <w:p w14:paraId="0650309B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</w:t>
      </w:r>
      <w:r w:rsidRPr="006A2AEB">
        <w:rPr>
          <w:rFonts w:ascii="TH SarabunIT๙" w:hAnsi="TH SarabunIT๙" w:cs="TH SarabunIT๙"/>
        </w:rPr>
        <w:t xml:space="preserve">      </w:t>
      </w:r>
      <w:r w:rsidRPr="006A2AEB">
        <w:rPr>
          <w:rFonts w:ascii="TH SarabunIT๙" w:hAnsi="TH SarabunIT๙" w:cs="TH SarabunIT๙"/>
          <w:cs/>
        </w:rPr>
        <w:t xml:space="preserve">๓) ผู้ช่วยศาสตราจารย์ ดร.เจนสมุทร  แสงพันธ์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D656D98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อาจารย์คณะศึกษาศาสตร์ มหาวิทยาลัยเชียงใหม่</w:t>
      </w:r>
    </w:p>
    <w:p w14:paraId="472A3E67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๔) ดร.อาริยา  สุริยนต์    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3AA8DB9F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อาจารย์คณะครุศาสตร์ มหาวิทยาลัยนครพนม</w:t>
      </w:r>
    </w:p>
    <w:p w14:paraId="7AFE334E" w14:textId="77777777" w:rsidR="006A2AEB" w:rsidRPr="006A2AEB" w:rsidRDefault="006A2AEB" w:rsidP="00FA6BFC">
      <w:pPr>
        <w:tabs>
          <w:tab w:val="left" w:pos="456"/>
        </w:tabs>
        <w:ind w:left="533" w:right="-142" w:firstLine="187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๕) ดร.เกษม</w:t>
      </w:r>
      <w:r w:rsidRPr="006A2AEB">
        <w:rPr>
          <w:rFonts w:ascii="Arial" w:hAnsi="Arial" w:cs="Arial" w:hint="cs"/>
          <w:cs/>
        </w:rPr>
        <w:t>​</w:t>
      </w:r>
      <w:r w:rsidRPr="006A2AEB">
        <w:rPr>
          <w:rFonts w:ascii="TH SarabunIT๙" w:hAnsi="TH SarabunIT๙" w:cs="TH SarabunIT๙"/>
          <w:cs/>
        </w:rPr>
        <w:t xml:space="preserve">  เปรมประยูร</w:t>
      </w:r>
      <w:r w:rsidRPr="006A2AEB">
        <w:rPr>
          <w:rFonts w:ascii="Arial" w:hAnsi="Arial" w:cs="Arial" w:hint="cs"/>
          <w:cs/>
        </w:rPr>
        <w:t>​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050341A8" w14:textId="77777777" w:rsidR="006A2AEB" w:rsidRPr="006A2AEB" w:rsidRDefault="006A2AEB" w:rsidP="00FA6BFC">
      <w:pPr>
        <w:tabs>
          <w:tab w:val="left" w:pos="456"/>
        </w:tabs>
        <w:ind w:left="533" w:right="-142" w:firstLine="187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มหาวิทยาลัยทักษิณ   </w:t>
      </w:r>
    </w:p>
    <w:p w14:paraId="68FA897E" w14:textId="77777777" w:rsidR="006A2AEB" w:rsidRPr="006A2AEB" w:rsidRDefault="006A2AEB" w:rsidP="00FA6BFC">
      <w:pPr>
        <w:ind w:right="-244"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๖) ดร.พิมพ์ลักษณ์ มูลโพธิ์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กรรมการและเลขานุการ</w:t>
      </w:r>
    </w:p>
    <w:p w14:paraId="6E79A134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  <w:u w:val="single"/>
        </w:rPr>
      </w:pPr>
      <w:r w:rsidRPr="006A2AEB">
        <w:rPr>
          <w:rFonts w:ascii="TH SarabunIT๙" w:hAnsi="TH SarabunIT๙" w:cs="TH SarabunIT๙"/>
          <w:cs/>
        </w:rPr>
        <w:t xml:space="preserve">    อาจารย์คณะครุศาสตร์</w:t>
      </w:r>
      <w:r w:rsidRPr="006A2AEB">
        <w:rPr>
          <w:rFonts w:ascii="TH SarabunIT๙" w:hAnsi="TH SarabunIT๙" w:cs="TH SarabunIT๙"/>
          <w:u w:val="single"/>
          <w:cs/>
        </w:rPr>
        <w:t xml:space="preserve"> </w:t>
      </w:r>
    </w:p>
    <w:p w14:paraId="4B2A4073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มหาวิทยาลัยราชภัฏวไลยอลงกรณ์ในพระบรมราชูปถัมภ์</w:t>
      </w:r>
    </w:p>
    <w:p w14:paraId="2EF75FA8" w14:textId="77777777" w:rsidR="006A2AEB" w:rsidRPr="006A2AEB" w:rsidRDefault="006A2AEB" w:rsidP="00FA6BFC">
      <w:pPr>
        <w:rPr>
          <w:rFonts w:ascii="TH SarabunIT๙" w:hAnsi="TH SarabunIT๙" w:cs="TH SarabunIT๙"/>
          <w:b/>
          <w:bCs/>
        </w:rPr>
      </w:pPr>
      <w:r w:rsidRPr="006A2AEB">
        <w:rPr>
          <w:rFonts w:ascii="TH SarabunIT๙" w:hAnsi="TH SarabunIT๙" w:cs="TH SarabunIT๙"/>
          <w:b/>
          <w:bCs/>
          <w:cs/>
        </w:rPr>
        <w:t xml:space="preserve">      ๓.๔</w:t>
      </w:r>
      <w:r w:rsidRPr="006A2AEB">
        <w:rPr>
          <w:rFonts w:ascii="TH SarabunIT๙" w:hAnsi="TH SarabunIT๙" w:cs="TH SarabunIT๙"/>
          <w:b/>
          <w:bCs/>
        </w:rPr>
        <w:t xml:space="preserve"> </w:t>
      </w:r>
      <w:r w:rsidRPr="006A2AEB">
        <w:rPr>
          <w:rFonts w:ascii="TH SarabunIT๙" w:hAnsi="TH SarabunIT๙" w:cs="TH SarabunIT๙"/>
          <w:b/>
          <w:bCs/>
          <w:cs/>
        </w:rPr>
        <w:t>สมรรถนะหลักการอยู่ร่วมกับธรรมชาติและวิทยาการอย่างยั่งยืน สมรรถนะเฉพาะกลุ่มสาระ</w:t>
      </w:r>
      <w:r w:rsidRPr="006A2AEB">
        <w:rPr>
          <w:rFonts w:ascii="TH SarabunIT๙" w:hAnsi="TH SarabunIT๙" w:cs="TH SarabunIT๙"/>
          <w:b/>
          <w:bCs/>
          <w:cs/>
        </w:rPr>
        <w:br/>
        <w:t xml:space="preserve">การเรียนรู้วิทยาศาสตร์ และสมรรถนะเฉพาะกลุ่มสาระการเรียนรู้เทคโนโลยี  </w:t>
      </w:r>
    </w:p>
    <w:p w14:paraId="631D8EBD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๑) รองศาสตราจารย์ ดร.ชาตรี  ฝ่ายคำตา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ประธาน</w:t>
      </w:r>
      <w:r w:rsidRPr="006A2AEB">
        <w:rPr>
          <w:rFonts w:ascii="TH SarabunIT๙" w:hAnsi="TH SarabunIT๙" w:cs="TH SarabunIT๙"/>
          <w:cs/>
        </w:rPr>
        <w:tab/>
      </w:r>
    </w:p>
    <w:p w14:paraId="7FF9D946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  <w:t xml:space="preserve">      อาจารย์ภาควิชาการศึกษา </w:t>
      </w:r>
    </w:p>
    <w:p w14:paraId="2F1152DC" w14:textId="77777777" w:rsidR="006A2AEB" w:rsidRPr="006A2AEB" w:rsidRDefault="006A2AEB" w:rsidP="00FA6BFC">
      <w:pPr>
        <w:ind w:left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คณะศึกษาศาสตร์ มหาวิทยาลัยเกษตรศาสตร์</w:t>
      </w:r>
    </w:p>
    <w:p w14:paraId="46A48249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  <w:t xml:space="preserve">  ๒) ศาสตราจารย์ ดร.ใจทิพย์  ณ สงขลา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3027057C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  <w:t xml:space="preserve">      รองคณบดี กำกับดูแลการสร้างส่วนร่วมระดับนานาชาติ (</w:t>
      </w:r>
      <w:r w:rsidRPr="006A2AEB">
        <w:rPr>
          <w:rFonts w:ascii="TH SarabunIT๙" w:hAnsi="TH SarabunIT๙" w:cs="TH SarabunIT๙"/>
        </w:rPr>
        <w:t>Global Engagement)</w:t>
      </w:r>
    </w:p>
    <w:p w14:paraId="640A2D27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และอาจารย์ภาควิชาเทคโนโลยีและสื่อสารการศึกษา</w:t>
      </w:r>
    </w:p>
    <w:p w14:paraId="75731977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  <w:t xml:space="preserve">      คณะครุศาสตร์ จุฬาลงกรณ์มหาวิทยาลัย</w:t>
      </w:r>
    </w:p>
    <w:p w14:paraId="5BA4E470" w14:textId="77777777" w:rsidR="006A2AEB" w:rsidRPr="006A2AEB" w:rsidRDefault="006A2AEB" w:rsidP="00FA6BFC">
      <w:pPr>
        <w:tabs>
          <w:tab w:val="left" w:pos="456"/>
        </w:tabs>
        <w:ind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๓) รองศาสตราจารย์ ดร.พิมพันธ์  เดชะคุปต์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5FDC806A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  <w:t xml:space="preserve">      อาจารย์อาวุโสคณะครุศาสตร์ จุฬาลงกรณ์มหาวิทยาลัย</w:t>
      </w:r>
    </w:p>
    <w:p w14:paraId="293759A5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๔) รองศาสตราจารย์ ดร.ปราวีณยา  สุวรรณณัฐโชติ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B76E170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หัวหน้าภาควิชาเทคโนโลยีและสื่อสารการศึกษา</w:t>
      </w:r>
    </w:p>
    <w:p w14:paraId="2AB35F01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  <w:t xml:space="preserve">      คณะครุศาสตร์ จุฬาลงกรณ์มหาวิทยาลัย</w:t>
      </w:r>
    </w:p>
    <w:p w14:paraId="3E50709F" w14:textId="77777777" w:rsidR="006A2AEB" w:rsidRPr="006A2AEB" w:rsidRDefault="006A2AEB" w:rsidP="00FA6BFC">
      <w:pPr>
        <w:jc w:val="right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/๖) ผู้ช่วยศาสตราจารย์ ว่าที่ร้อยตรี ดร.ชยการ...</w:t>
      </w:r>
    </w:p>
    <w:p w14:paraId="477E5FD1" w14:textId="77777777" w:rsidR="006A2AEB" w:rsidRDefault="006A2AEB" w:rsidP="00FA6BFC">
      <w:pPr>
        <w:rPr>
          <w:rFonts w:ascii="TH SarabunIT๙" w:hAnsi="TH SarabunIT๙" w:cs="TH SarabunIT๙"/>
        </w:rPr>
      </w:pPr>
    </w:p>
    <w:p w14:paraId="1A6A745F" w14:textId="77777777" w:rsidR="006A2AEB" w:rsidRPr="006A2AEB" w:rsidRDefault="006A2AEB" w:rsidP="00FA6BFC">
      <w:pPr>
        <w:rPr>
          <w:rFonts w:ascii="TH SarabunIT๙" w:hAnsi="TH SarabunIT๙" w:cs="TH SarabunIT๙"/>
        </w:rPr>
      </w:pPr>
    </w:p>
    <w:p w14:paraId="562EB954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๕) ผู้ช่วยศาสตราจารย์ ว่าที่ร้อยตรี ดร.ชยการ  คีรีรัตน์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5988B4A4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ผู้ช่วยคณบดีคณะครุศาสตร์</w:t>
      </w:r>
    </w:p>
    <w:p w14:paraId="6C86CB58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และอาจารย์โรงเรียนสาธิตจุฬาลงกรณ์มหาวิทยาลัย ฝ่ายมัธยม</w:t>
      </w:r>
    </w:p>
    <w:p w14:paraId="0A33F206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๖) ผู้ช่วยศาสตราจารย์ ดร.ธีรวดี  ถังคบุตร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05D877D2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</w:rPr>
        <w:t xml:space="preserve">      </w:t>
      </w:r>
      <w:r w:rsidRPr="006A2AEB">
        <w:rPr>
          <w:rFonts w:ascii="TH SarabunIT๙" w:hAnsi="TH SarabunIT๙" w:cs="TH SarabunIT๙"/>
          <w:cs/>
        </w:rPr>
        <w:t>รองคณบดี กำกับดูแลกลุ่มภารกิจบริการการศึกษาระดับปริญญาบัณฑิต</w:t>
      </w:r>
      <w:r w:rsidRPr="006A2AEB">
        <w:rPr>
          <w:rFonts w:ascii="TH SarabunIT๙" w:hAnsi="TH SarabunIT๙" w:cs="TH SarabunIT๙"/>
        </w:rPr>
        <w:br/>
        <w:t xml:space="preserve">                 </w:t>
      </w:r>
      <w:r w:rsidRPr="006A2AEB">
        <w:rPr>
          <w:rFonts w:ascii="TH SarabunIT๙" w:hAnsi="TH SarabunIT๙" w:cs="TH SarabunIT๙"/>
          <w:cs/>
        </w:rPr>
        <w:t>งานวิรัชกิจและศูนย์ประสบการณ์วิชาชีพทางการศึกษา</w:t>
      </w:r>
      <w:r w:rsidRPr="006A2AEB">
        <w:rPr>
          <w:rFonts w:ascii="TH SarabunIT๙" w:hAnsi="TH SarabunIT๙" w:cs="TH SarabunIT๙"/>
          <w:cs/>
        </w:rPr>
        <w:br/>
        <w:t xml:space="preserve">                 และอาจารย์ภาควิชาเทคโนโลยีและสื่อสารการศึกษา</w:t>
      </w:r>
    </w:p>
    <w:p w14:paraId="5C796A23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  <w:t xml:space="preserve">      คณะครุศาสตร์ จุฬาลงกรณ์มหาวิทยาลัย</w:t>
      </w:r>
    </w:p>
    <w:p w14:paraId="38E9990E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๗) ผู้ช่วยศาสตราจารย์ ดร.พรสุข ตันตระรุ่งโรจน์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74A18DD7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อาจารย์ภาควิชาเทคโนโลยีและสื่อสารการศึกษา</w:t>
      </w:r>
    </w:p>
    <w:p w14:paraId="74CB768D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  <w:t xml:space="preserve">       คณะครุศาสตร์ จุฬาลงกรณ์มหาวิทยาลัย</w:t>
      </w:r>
    </w:p>
    <w:p w14:paraId="3C8FEC65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๘) ดร.วิโรฒน์ 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 xml:space="preserve">ชมภู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786CAB31" w14:textId="77777777" w:rsidR="006A2AEB" w:rsidRPr="006A2AEB" w:rsidRDefault="006A2AEB" w:rsidP="00FA6BFC">
      <w:pPr>
        <w:ind w:left="720" w:firstLine="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อาจารย์ประจำภาควิชาหลักสูตรและการสอน </w:t>
      </w:r>
    </w:p>
    <w:p w14:paraId="7BF06218" w14:textId="77777777" w:rsidR="006A2AEB" w:rsidRPr="006A2AEB" w:rsidRDefault="006A2AEB" w:rsidP="00FA6BFC">
      <w:pPr>
        <w:ind w:left="720" w:firstLine="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คณะศึกษาศาสตร์ มหาวิทยาลัยบูรพา</w:t>
      </w:r>
    </w:p>
    <w:p w14:paraId="4FF0371E" w14:textId="77777777" w:rsidR="006A2AEB" w:rsidRPr="006A2AEB" w:rsidRDefault="006A2AEB" w:rsidP="00FA6BFC">
      <w:pPr>
        <w:ind w:left="720" w:firstLine="9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๙) รองศาสตราจารย์ ดร.ปัฐมาภรณ์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 xml:space="preserve"> พิมพ์ทอง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D7F523D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</w:rPr>
        <w:t xml:space="preserve">    </w:t>
      </w:r>
      <w:r w:rsidRPr="006A2AEB">
        <w:rPr>
          <w:rFonts w:ascii="TH SarabunIT๙" w:hAnsi="TH SarabunIT๙" w:cs="TH SarabunIT๙"/>
          <w:cs/>
        </w:rPr>
        <w:t xml:space="preserve">อาจารย์ภาควิชาการศึกษา </w:t>
      </w:r>
    </w:p>
    <w:p w14:paraId="2882CDEC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คณะศึกษาศาสตร์ มหาวิทยาลัยเกษตรศาสตร์</w:t>
      </w:r>
    </w:p>
    <w:p w14:paraId="3D228F75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๑๐) รองศาสตราจารย์ ดร.จีระวรรณ 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 xml:space="preserve">เกษสิงห์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71E6423C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อาจารย์ภาควิชาการศึกษา </w:t>
      </w:r>
    </w:p>
    <w:p w14:paraId="2987E39F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คณะศึกษาศาสตร์ มหาวิทยาลัยเกษตรศาสตร์</w:t>
      </w:r>
    </w:p>
    <w:p w14:paraId="5D340CEC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๑๑) รองศาสตราจารย์ ดร.นงลักษณ์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 xml:space="preserve"> มโนวลัยเลา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30E0A27C" w14:textId="77777777" w:rsidR="006A2AEB" w:rsidRPr="006A2AEB" w:rsidRDefault="006A2AEB" w:rsidP="00FA6BFC">
      <w:pPr>
        <w:ind w:left="294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</w:rPr>
        <w:t xml:space="preserve">      </w:t>
      </w:r>
      <w:r w:rsidRPr="006A2AEB">
        <w:rPr>
          <w:rFonts w:ascii="TH SarabunIT๙" w:hAnsi="TH SarabunIT๙" w:cs="TH SarabunIT๙"/>
          <w:cs/>
        </w:rPr>
        <w:t xml:space="preserve"> </w:t>
      </w:r>
      <w:r w:rsidRPr="006A2AEB">
        <w:rPr>
          <w:rFonts w:ascii="TH SarabunIT๙" w:hAnsi="TH SarabunIT๙" w:cs="TH SarabunIT๙"/>
        </w:rPr>
        <w:t xml:space="preserve">   </w:t>
      </w:r>
      <w:r w:rsidRPr="006A2AEB">
        <w:rPr>
          <w:rFonts w:ascii="TH SarabunIT๙" w:hAnsi="TH SarabunIT๙" w:cs="TH SarabunIT๙"/>
          <w:cs/>
        </w:rPr>
        <w:t xml:space="preserve">    อาจารย์ภาควิชาอาชีวศึกษา </w:t>
      </w:r>
    </w:p>
    <w:p w14:paraId="34C64657" w14:textId="77777777" w:rsidR="006A2AEB" w:rsidRPr="006A2AEB" w:rsidRDefault="006A2AEB" w:rsidP="00FA6BFC">
      <w:pPr>
        <w:ind w:left="294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คณะศึกษาศาสตร์ มหาวิทยาลัยเกษตรศาสตร์</w:t>
      </w:r>
    </w:p>
    <w:p w14:paraId="35854289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๑๒) ผู้ช่วยศาสตราจารย์กฤษดา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 xml:space="preserve"> สงวนสิน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54564DD2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โรงเรียนสาธิตแห่งมหาวิทยาลัยเกษตรศาสตร์ </w:t>
      </w:r>
    </w:p>
    <w:p w14:paraId="0DF45925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ศูนย์วิจัยและพัฒนาการศึกษา</w:t>
      </w:r>
    </w:p>
    <w:p w14:paraId="720C8A79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๑๓) อาจารย์โกเมศ 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 xml:space="preserve">นาแจ้ง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66294056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อาจารย์โรงเรียนสาธิตจุฬาลงกรณ์มหาวิทยาลัย ฝ่ายมัธยม</w:t>
      </w:r>
    </w:p>
    <w:p w14:paraId="57961129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๑๔) อาจารย์จักรกฤต 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 xml:space="preserve">ภุชงค์ประเวศ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331D3DA4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อาจารย์โรงเรียนสาธิตจุฬาลงกรณ์มหาวิทยาลัย ฝ่ายมัธยม</w:t>
      </w:r>
    </w:p>
    <w:p w14:paraId="03D29E10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๑๕) อาจารย์วิทยา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 xml:space="preserve"> อินโท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2068B5A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อาจารย์โรงเรียนสาธิตจุฬาลงกรณ์มหาวิทยาลัย ฝ่ายมัธยม</w:t>
      </w:r>
    </w:p>
    <w:p w14:paraId="101CD6BD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</w:p>
    <w:p w14:paraId="3D66B85F" w14:textId="77777777" w:rsidR="006A2AEB" w:rsidRPr="006A2AEB" w:rsidRDefault="006A2AEB" w:rsidP="00FA6BFC">
      <w:pPr>
        <w:autoSpaceDE w:val="0"/>
        <w:autoSpaceDN w:val="0"/>
        <w:adjustRightInd w:val="0"/>
        <w:jc w:val="right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/๑๖) นายสุทธิกานต์ 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>...</w:t>
      </w:r>
    </w:p>
    <w:p w14:paraId="28BBF8B1" w14:textId="77777777" w:rsidR="006A2AEB" w:rsidRPr="006A2AEB" w:rsidRDefault="006A2AEB" w:rsidP="00FA6BFC">
      <w:pPr>
        <w:autoSpaceDE w:val="0"/>
        <w:autoSpaceDN w:val="0"/>
        <w:adjustRightInd w:val="0"/>
        <w:jc w:val="right"/>
        <w:rPr>
          <w:rFonts w:ascii="TH SarabunIT๙" w:hAnsi="TH SarabunIT๙" w:cs="TH SarabunIT๙"/>
        </w:rPr>
      </w:pPr>
    </w:p>
    <w:p w14:paraId="19763874" w14:textId="77777777" w:rsidR="006A2AEB" w:rsidRDefault="006A2AEB" w:rsidP="00FA6BFC">
      <w:pPr>
        <w:ind w:firstLine="810"/>
        <w:rPr>
          <w:rFonts w:ascii="TH SarabunIT๙" w:hAnsi="TH SarabunIT๙" w:cs="TH SarabunIT๙"/>
        </w:rPr>
      </w:pPr>
    </w:p>
    <w:p w14:paraId="55247D47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</w:p>
    <w:p w14:paraId="67606F56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๑๖) นายสุทธิกานต์ 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 xml:space="preserve">เลขาณุการ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799C3518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โรงเรียนถาวรานุกูล จังหวัดสมุทรสงคราม</w:t>
      </w:r>
    </w:p>
    <w:p w14:paraId="78ADC769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๑๗) นายมุสตากีม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 xml:space="preserve"> อาแว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3DC8045A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โรงเรียนบ้านแลแวะ จังหวัดปัตตานี</w:t>
      </w:r>
    </w:p>
    <w:p w14:paraId="3D5BB841" w14:textId="77777777" w:rsidR="006A2AEB" w:rsidRPr="006A2AEB" w:rsidRDefault="006A2AEB" w:rsidP="00FA6BFC">
      <w:pPr>
        <w:ind w:firstLine="81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๑๘) ดร.เฉลิมชนม์ 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>รักลีลาวัฒน์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02B85B00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ผู้อำนวยการสำนักเขตพื้นที่การศึกษาประถมศึกษากาญจนบุรี เขต ๑</w:t>
      </w:r>
    </w:p>
    <w:p w14:paraId="7587CA1E" w14:textId="77777777" w:rsidR="006A2AEB" w:rsidRPr="006A2AEB" w:rsidRDefault="006A2AEB" w:rsidP="00FA6BFC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๑๙) นางวิชชุดา  ทัพซ้าย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7561C6CD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รองผู้อำนวยการสำนักเขตพื้นที่การศึกษาประถมศึกษากาญจนบุรี เขต ๑</w:t>
      </w:r>
    </w:p>
    <w:p w14:paraId="43149897" w14:textId="77777777" w:rsidR="006A2AEB" w:rsidRPr="006A2AEB" w:rsidRDefault="006A2AEB" w:rsidP="00FA6BFC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๒๐) นางอภิญญา  เกษมพร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082EA4E9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รองผู้อำนวยการสำนักเขตพื้นที่การศึกษาประถมศึกษากาญจนบุรี เขต ๑</w:t>
      </w:r>
    </w:p>
    <w:p w14:paraId="00794023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</w:t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  <w:cs/>
        </w:rPr>
        <w:t xml:space="preserve"> ๒๑) นายพนภาค  ผิวเกลี้ยง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69E28C0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ศึกษานิเทศก์ชำนาญการพิเศษ </w:t>
      </w:r>
    </w:p>
    <w:p w14:paraId="3C8E23C5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 xml:space="preserve">                  สำนักเขตพื้นที่การศึกษาประถมศึกษากาญจนบุรี เขต ๑</w:t>
      </w:r>
    </w:p>
    <w:p w14:paraId="33FF0F97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๒๒) นางสาวศศิชา  ทรัพย์ล้น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5B05D138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ศึกษานิเทศก์ชำนาญการพิเศษ</w:t>
      </w:r>
    </w:p>
    <w:p w14:paraId="0938487C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สำนักเขตพื้นที่การศึกษาประถมศึกษากาญจนบุรี เขต ๑</w:t>
      </w:r>
    </w:p>
    <w:p w14:paraId="4F41692E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๒๓) นายสิระการย์  ฤทธิ์สำเร็จ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1B6CE307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ศึกษานิเทศก์ชำนาญการ</w:t>
      </w:r>
    </w:p>
    <w:p w14:paraId="3B4E4ACD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สำนักงานเขตพื้นที่การศึกษาประถมศึกษานครปฐม เขต ๒</w:t>
      </w:r>
    </w:p>
    <w:p w14:paraId="45986A59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๒๔) นายนิพนธ์  คำแตง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0334A3F0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 xml:space="preserve">                  อาจารย์มหาวิทยาลัยราชภัฏกาญจนบุรี</w:t>
      </w:r>
    </w:p>
    <w:p w14:paraId="1581EC3B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๒๕) ดร.บุษบา  สังข์วรรณะ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34505633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 xml:space="preserve">                  อาจารย์มหาวิทยาลัยราชภัฏกาญจนบุรี</w:t>
      </w:r>
    </w:p>
    <w:p w14:paraId="0907A6F1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๒๖) นายบรรฑูรณ์  สิงห์ดี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059C18D0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ศึกษานิเทศก์ชำนาญการพิเศษ </w:t>
      </w:r>
    </w:p>
    <w:p w14:paraId="50708BF3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สำนักงานเขตพื้นที่การศึกษาประถมศึกษาชัยนาท</w:t>
      </w:r>
    </w:p>
    <w:p w14:paraId="08B5BF73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๒๗) ว่าที่ร้อยตรี  พรชัย  ช่วยเอียด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3F7E4DE8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ศึกษานิเทศก์ชำนาญการพิเศษ</w:t>
      </w:r>
    </w:p>
    <w:p w14:paraId="6B7FA0C9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สำนักงานเขตพื้นที่การศึกษาประถมศึกษานครนายก</w:t>
      </w:r>
    </w:p>
    <w:p w14:paraId="1A482141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๒๘) นางสาวมุทิตา  กกแก้ว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5C30732F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ศึกษานิเทศก์ชำนาญการพิเศษ </w:t>
      </w:r>
    </w:p>
    <w:p w14:paraId="49BFB13C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สำนักงานเขตพื้นที่การศึกษามัธยมศึกษากรุงเทพมหานคร เขต ๒</w:t>
      </w:r>
    </w:p>
    <w:p w14:paraId="59FF187F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</w:t>
      </w:r>
    </w:p>
    <w:p w14:paraId="2A5BA7D7" w14:textId="77777777" w:rsidR="006A2AEB" w:rsidRPr="006A2AEB" w:rsidRDefault="006A2AEB" w:rsidP="00FA6BFC">
      <w:pPr>
        <w:autoSpaceDE w:val="0"/>
        <w:autoSpaceDN w:val="0"/>
        <w:adjustRightInd w:val="0"/>
        <w:jc w:val="right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/๒๙) นางสุภาภรณ์  ...</w:t>
      </w:r>
    </w:p>
    <w:p w14:paraId="1942A592" w14:textId="77777777" w:rsidR="006A2AEB" w:rsidRPr="006A2AEB" w:rsidRDefault="006A2AEB" w:rsidP="00FA6BFC">
      <w:pPr>
        <w:autoSpaceDE w:val="0"/>
        <w:autoSpaceDN w:val="0"/>
        <w:adjustRightInd w:val="0"/>
        <w:jc w:val="right"/>
        <w:rPr>
          <w:rFonts w:ascii="TH SarabunIT๙" w:hAnsi="TH SarabunIT๙" w:cs="TH SarabunIT๙"/>
        </w:rPr>
      </w:pPr>
    </w:p>
    <w:p w14:paraId="3D7682FF" w14:textId="77777777" w:rsid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</w:p>
    <w:p w14:paraId="7F862B51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  <w:cs/>
        </w:rPr>
      </w:pPr>
    </w:p>
    <w:p w14:paraId="068C3D11" w14:textId="77777777" w:rsidR="006A2AEB" w:rsidRPr="006A2AEB" w:rsidRDefault="006A2AEB" w:rsidP="00FA6BFC">
      <w:pPr>
        <w:autoSpaceDE w:val="0"/>
        <w:autoSpaceDN w:val="0"/>
        <w:adjustRightInd w:val="0"/>
        <w:ind w:left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๒๙) นางสุภาภรณ์  สิงห์หัน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D0F7324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ศึกษานิเทศก์ชำนาญการ</w:t>
      </w:r>
    </w:p>
    <w:p w14:paraId="64C10E3B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 xml:space="preserve">                  สำนักงานเขตพื้นที่การศึกษาประถมศึกษาเชียงใหม่ เขต ๒</w:t>
      </w:r>
    </w:p>
    <w:p w14:paraId="5D4BEBB0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๓๐) นางวชรณัช  คงวงศ์วาน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49D9B40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ครูชำนาญการพิเศษ  โรงเรียนบ้านดงเกตุ</w:t>
      </w:r>
    </w:p>
    <w:p w14:paraId="6D59B7B2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สำนักงานเขตพื้นที่การศึกษาประถมศึกษานครปฐม เขต ๒</w:t>
      </w:r>
    </w:p>
    <w:p w14:paraId="25E91284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๓๑) นายณัฐวัตร  สายอุด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79780653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ครูชำนาญการ โรงเรียนบ้านไผ่โทน (นวลราษฎร์วิทยา)</w:t>
      </w:r>
    </w:p>
    <w:p w14:paraId="0C979D16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สำนักงานเขตพื้นที่การศึกษาประถมศึกษาแพร่ เขต ๑</w:t>
      </w:r>
    </w:p>
    <w:p w14:paraId="2F71FD15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๓๒) นางสาวศศิธร</w:t>
      </w:r>
      <w:r w:rsidRPr="006A2AEB">
        <w:rPr>
          <w:rFonts w:ascii="Arial" w:hAnsi="Arial" w:cs="Arial" w:hint="cs"/>
          <w:cs/>
        </w:rPr>
        <w:t>​</w:t>
      </w:r>
      <w:r w:rsidRPr="006A2AEB">
        <w:rPr>
          <w:rFonts w:ascii="TH SarabunIT๙" w:hAnsi="TH SarabunIT๙" w:cs="TH SarabunIT๙"/>
          <w:cs/>
        </w:rPr>
        <w:t xml:space="preserve">  ลุนอินทร์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306C8EC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ครูโรงเรียนบ้านหนองเจ๊กสร้อย</w:t>
      </w:r>
    </w:p>
    <w:p w14:paraId="7656EBB5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สำนักงานเขตพื้นที่การศึกษาประถมศึกษาจันทบุรี เขต ๑</w:t>
      </w:r>
    </w:p>
    <w:p w14:paraId="7F9D871F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๓๓) นางเจริญพร  ดำพะธิก </w:t>
      </w:r>
      <w:r w:rsidRPr="006A2AEB">
        <w:rPr>
          <w:rFonts w:ascii="TH SarabunIT๙" w:hAnsi="TH SarabunIT๙" w:cs="TH SarabunIT๙"/>
          <w:cs/>
        </w:rPr>
        <w:tab/>
        <w:t xml:space="preserve">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hAnsi="TH SarabunIT๙" w:cs="TH SarabunIT๙"/>
          <w:cs/>
        </w:rPr>
        <w:tab/>
        <w:t xml:space="preserve">               </w:t>
      </w:r>
      <w:r w:rsidRPr="006A2AEB">
        <w:rPr>
          <w:rFonts w:ascii="TH SarabunIT๙" w:hAnsi="TH SarabunIT๙" w:cs="TH SarabunIT๙"/>
          <w:cs/>
        </w:rPr>
        <w:br/>
        <w:t xml:space="preserve">                  ครูโรงเรียนอินทรนาวีราษฐ์อุปถัมภ์</w:t>
      </w:r>
    </w:p>
    <w:p w14:paraId="5955A094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 xml:space="preserve">                  สำนักงานเขตพื้นที่การศึกษาประถมศึกษาปทุมธานี เขต ๑</w:t>
      </w:r>
    </w:p>
    <w:p w14:paraId="44FE3265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๓๔) นางสาวเตชินี  ภิรมย์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66E0245B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ครูชำนาญการ โรงเรียนก้างปลาวิทยาคม </w:t>
      </w:r>
    </w:p>
    <w:p w14:paraId="3FDFA4D4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 xml:space="preserve">                  สำนักงานเขตพื้นที่การศึกษามัธยมศึกษา นครศรีธรรมราช</w:t>
      </w:r>
    </w:p>
    <w:p w14:paraId="01C336D4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๓๕) นายธีรศักดิ์  ศรีประเสริฐ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391B2660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ครูชำนาญการ โรงเรียนโนนศิลาวิทยาคม </w:t>
      </w:r>
    </w:p>
    <w:p w14:paraId="619C1607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 xml:space="preserve">                  สำนักงานเขตพื้นที่การศึกษามัธยมศึกษา ขอนแก่น</w:t>
      </w:r>
    </w:p>
    <w:p w14:paraId="3C0603A1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๓๖) นายธิติวัฒน์  ทองคำ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DC5FF58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ครูโรงเรียนสิรินธรราชวิทยาลัย </w:t>
      </w:r>
    </w:p>
    <w:p w14:paraId="3FE1B43A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 xml:space="preserve">                  สำนักงานเขตพื้นที่การศึกษามัธยมศึกษานครปฐม</w:t>
      </w:r>
    </w:p>
    <w:p w14:paraId="50CBE611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๓๗) นายชัยพร  ดีกร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39460194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 ครูโรงเรียนบ้านโคกสามัคคี</w:t>
      </w:r>
    </w:p>
    <w:p w14:paraId="4DB757B7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 xml:space="preserve">                   สำนักงานเขตพื้นที่การศึกษาประถมศึกษาสระแก้ว เขต ๒</w:t>
      </w:r>
    </w:p>
    <w:p w14:paraId="0DACF63A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๓๘) นางสาวสุภาพ  ศุภโสภณ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3F6ED461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 รองผู้อำนวยการโรงเรียนบ้านทรายขาว</w:t>
      </w:r>
    </w:p>
    <w:p w14:paraId="19D667C1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 xml:space="preserve">                   สำนักงานเขตพื้นที่การศึกษาประถมศึกษาชุมพร เขต ๑</w:t>
      </w:r>
    </w:p>
    <w:p w14:paraId="51571AC6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๓๙) นายสุภชัย  สมบุญ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15AAF899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 ครูชำนาญการ โรงเรียนวัดหัวกรูด</w:t>
      </w:r>
    </w:p>
    <w:p w14:paraId="5B0FB0D0" w14:textId="77777777" w:rsid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 สำนักงานเขตพื้นที่การศึกษาประถมศึกษาชุมพร เขต ๑</w:t>
      </w:r>
    </w:p>
    <w:p w14:paraId="0EBD174D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  <w:cs/>
        </w:rPr>
      </w:pPr>
    </w:p>
    <w:p w14:paraId="03FF145A" w14:textId="77777777" w:rsidR="006A2AEB" w:rsidRPr="006A2AEB" w:rsidRDefault="006A2AEB" w:rsidP="00FA6BFC">
      <w:pPr>
        <w:ind w:left="294" w:right="-142"/>
        <w:jc w:val="right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/๓๙) นายสุภชัย  ...</w:t>
      </w:r>
    </w:p>
    <w:p w14:paraId="6BBC6CAD" w14:textId="77777777" w:rsidR="006A2AEB" w:rsidRPr="006A2AEB" w:rsidRDefault="006A2AEB" w:rsidP="00FA6BFC">
      <w:pPr>
        <w:ind w:left="294" w:right="-142"/>
        <w:jc w:val="right"/>
        <w:rPr>
          <w:rFonts w:ascii="TH SarabunIT๙" w:hAnsi="TH SarabunIT๙" w:cs="TH SarabunIT๙"/>
        </w:rPr>
      </w:pPr>
    </w:p>
    <w:p w14:paraId="03E2E282" w14:textId="77777777" w:rsidR="006A2AEB" w:rsidRDefault="006A2AEB" w:rsidP="00FA6BFC">
      <w:pPr>
        <w:ind w:right="-964" w:firstLine="630"/>
        <w:rPr>
          <w:rFonts w:ascii="TH SarabunIT๙" w:hAnsi="TH SarabunIT๙" w:cs="TH SarabunIT๙"/>
        </w:rPr>
      </w:pPr>
    </w:p>
    <w:p w14:paraId="6FA1027A" w14:textId="77777777" w:rsidR="006A2AEB" w:rsidRPr="006A2AEB" w:rsidRDefault="006A2AEB" w:rsidP="00FA6BFC">
      <w:pPr>
        <w:ind w:right="-964" w:firstLine="630"/>
        <w:rPr>
          <w:rFonts w:ascii="TH SarabunIT๙" w:hAnsi="TH SarabunIT๙" w:cs="TH SarabunIT๙"/>
        </w:rPr>
      </w:pPr>
    </w:p>
    <w:p w14:paraId="32184BED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๔๐) นางพิมพ์น้ำผึ้ง  วรรณสาม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69258D80" w14:textId="77777777" w:rsidR="006A2AEB" w:rsidRPr="006A2AEB" w:rsidRDefault="006A2AEB" w:rsidP="00FA6BFC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 ครูชำนาญการ โรงเรียนมาบอำมฤตวิทยา</w:t>
      </w:r>
    </w:p>
    <w:p w14:paraId="60B24F80" w14:textId="77777777" w:rsidR="006A2AEB" w:rsidRPr="006A2AEB" w:rsidRDefault="006A2AEB" w:rsidP="00FA6BFC">
      <w:pPr>
        <w:ind w:right="-334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    สำนักงานเขตพื้นที่การศึกษามัธยมศึกษา สุราษฎร์ธานี ชุมพร</w:t>
      </w:r>
    </w:p>
    <w:p w14:paraId="33A0BFD6" w14:textId="77777777" w:rsidR="006A2AEB" w:rsidRPr="006A2AEB" w:rsidRDefault="006A2AEB" w:rsidP="00FA6BFC">
      <w:pPr>
        <w:ind w:right="-334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๔๑) ผู้ช่วยศาสตราจารย์ ดร.พรเทพ  จันทราอุกฤษฎ์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กรรมการและเลขานุการ</w:t>
      </w:r>
    </w:p>
    <w:p w14:paraId="38EC4285" w14:textId="77777777" w:rsidR="006A2AEB" w:rsidRPr="006A2AEB" w:rsidRDefault="006A2AEB" w:rsidP="00FA6BFC">
      <w:pPr>
        <w:ind w:left="897" w:right="-142" w:hanging="35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อาจารย์ภาควิชาหลักสูตรและการสอน  </w:t>
      </w:r>
    </w:p>
    <w:p w14:paraId="5AC0B09F" w14:textId="77777777" w:rsidR="006A2AEB" w:rsidRPr="006A2AEB" w:rsidRDefault="006A2AEB" w:rsidP="00FA6BFC">
      <w:pPr>
        <w:ind w:left="897" w:right="-142" w:hanging="35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คณะครุศาสตร์ จุฬาลงกรณ์มหาวิทยาลัย</w:t>
      </w:r>
    </w:p>
    <w:p w14:paraId="2D44A878" w14:textId="77777777" w:rsidR="006A2AEB" w:rsidRPr="006A2AEB" w:rsidRDefault="006A2AEB" w:rsidP="00FA6BFC">
      <w:pPr>
        <w:ind w:right="-964" w:firstLine="63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๔๒) ดร.กรกนก  เลิศเดชาภัทร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กรรมการและผู้ช่วยเลขานุการ</w:t>
      </w:r>
    </w:p>
    <w:p w14:paraId="3DFFBBDE" w14:textId="77777777" w:rsidR="006A2AEB" w:rsidRPr="006A2AEB" w:rsidRDefault="006A2AEB" w:rsidP="00FA6BFC">
      <w:pPr>
        <w:ind w:left="897" w:right="-142" w:hanging="35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ผู้ช่วยคณบดีและอาจารย์ภาควิชาหลักสูตรและการสอน  </w:t>
      </w:r>
    </w:p>
    <w:p w14:paraId="16D6F6F0" w14:textId="77777777" w:rsidR="006A2AEB" w:rsidRPr="006A2AEB" w:rsidRDefault="006A2AEB" w:rsidP="00FA6BFC">
      <w:pPr>
        <w:ind w:left="897" w:right="-142" w:hanging="35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คณะครุศาสตร์ จุฬาลงกรณ์มหาวิทยาลัย</w:t>
      </w:r>
    </w:p>
    <w:p w14:paraId="4FCC0D02" w14:textId="77777777" w:rsidR="006A2AEB" w:rsidRPr="006A2AEB" w:rsidRDefault="006A2AEB" w:rsidP="00FA6BFC">
      <w:pPr>
        <w:rPr>
          <w:rFonts w:ascii="TH SarabunIT๙" w:hAnsi="TH SarabunIT๙" w:cs="TH SarabunIT๙"/>
          <w:b/>
          <w:bCs/>
        </w:rPr>
      </w:pPr>
      <w:r w:rsidRPr="006A2AEB">
        <w:rPr>
          <w:rFonts w:ascii="TH SarabunIT๙" w:hAnsi="TH SarabunIT๙" w:cs="TH SarabunIT๙"/>
          <w:b/>
          <w:bCs/>
          <w:spacing w:val="-14"/>
          <w:cs/>
        </w:rPr>
        <w:t xml:space="preserve">      ๓.๕</w:t>
      </w:r>
      <w:r w:rsidRPr="006A2AEB">
        <w:rPr>
          <w:rFonts w:ascii="TH SarabunIT๙" w:hAnsi="TH SarabunIT๙" w:cs="TH SarabunIT๙"/>
          <w:b/>
          <w:bCs/>
          <w:spacing w:val="-14"/>
        </w:rPr>
        <w:t xml:space="preserve"> </w:t>
      </w:r>
      <w:r w:rsidRPr="006A2AEB">
        <w:rPr>
          <w:rFonts w:ascii="TH SarabunIT๙" w:hAnsi="TH SarabunIT๙" w:cs="TH SarabunIT๙"/>
          <w:b/>
          <w:bCs/>
          <w:cs/>
        </w:rPr>
        <w:t xml:space="preserve">สมรรถนะหลักการเป็นพลเมืองที่เข้มแข็ง สมรรถนะหลักการรวมพลังทำงานเป็นทีม และสมรรถนะเฉพาะกลุ่มสาระการเรียนรู้สังคมศึกษา                   </w:t>
      </w:r>
    </w:p>
    <w:p w14:paraId="621BEBED" w14:textId="77777777" w:rsidR="006A2AEB" w:rsidRPr="006A2AEB" w:rsidRDefault="006A2AEB" w:rsidP="00FA6BFC">
      <w:pPr>
        <w:tabs>
          <w:tab w:val="left" w:pos="405"/>
        </w:tabs>
        <w:ind w:left="392" w:right="-142"/>
        <w:rPr>
          <w:rFonts w:ascii="TH SarabunIT๙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     ๑) ดร.เฉลิมชัย  พันธ์เลิศ</w:t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>ประธาน</w:t>
      </w:r>
    </w:p>
    <w:p w14:paraId="6436DA02" w14:textId="77777777" w:rsidR="006A2AEB" w:rsidRPr="006A2AEB" w:rsidRDefault="006A2AEB" w:rsidP="00FA6BFC">
      <w:pPr>
        <w:ind w:left="294" w:right="-142"/>
        <w:jc w:val="thaiDistribute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ผู้อำนวยการสถาบันสังคมศึกษา สำนักวิชาการและมาตรฐานการศึกษา</w:t>
      </w:r>
    </w:p>
    <w:p w14:paraId="275662AF" w14:textId="77777777" w:rsidR="006A2AEB" w:rsidRPr="006A2AEB" w:rsidRDefault="006A2AEB" w:rsidP="00FA6BFC">
      <w:pPr>
        <w:tabs>
          <w:tab w:val="left" w:pos="1022"/>
        </w:tabs>
        <w:ind w:left="392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๒) ผู้ช่วยศาสตราจารย์ ดร.ดนุชา  ปนคำ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381492E4" w14:textId="77777777" w:rsidR="006A2AEB" w:rsidRPr="006A2AEB" w:rsidRDefault="006A2AEB" w:rsidP="00FA6BFC">
      <w:pPr>
        <w:tabs>
          <w:tab w:val="left" w:pos="1022"/>
        </w:tabs>
        <w:ind w:left="392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โรงเรียนสาธิตแห่งมหาวิทยาลัยเกษตรศาสตร์ ศูนย์วิจัยและพัฒนาการศึกษา</w:t>
      </w:r>
    </w:p>
    <w:p w14:paraId="0853FAF7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๓) ผู้ช่วยศาสตราจารย์ ดร.สายพิน  สีหรักษ์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18CF89CF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คณะครุศาสตร์อุตสาหกรรม มหาวิทยาลัยเทคโนโลยีราชมงคลธัญบุรี </w:t>
      </w:r>
    </w:p>
    <w:p w14:paraId="6CE686E4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๔) ผู้ช่วยศาสตราจารย์พิพัฒน์  กระแจะจันทร์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62D1B79C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คณะศิลปศาสตร์ มหาวิทยาลัยธรรมศาสตร์</w:t>
      </w:r>
    </w:p>
    <w:p w14:paraId="227DD356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๕) ดร.กนก  จันทรา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502140CA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อาจารย์โรงเรียนสาธิตจุฬาลงกรณ์มหาวิทยาลัย ฝ่ายมัธยม</w:t>
      </w:r>
    </w:p>
    <w:p w14:paraId="26BF6837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๖) อาจารย์ศุภกร  ถิรมงคลจิต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180DCFDD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อาจารย์โรงเรียนสาธิตจุฬาลงกรณ์มหาวิทยาลัย ฝ่ายประถม</w:t>
      </w:r>
    </w:p>
    <w:p w14:paraId="64EC0881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๗) นายณัฏฐเมธร์  ดุลคนิต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E0F380B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ศึกษานิเทศก์ สำนักงานเขตพื้นที่การศึกษามัธยมศึกษากรุงเทพฯ เขต ๑</w:t>
      </w:r>
    </w:p>
    <w:p w14:paraId="38E5EF83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๘) นางสาวภัทรสุดา  แก้วโวหาร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6822558C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  โรงเรียนสาธิตแห่งมหาวิทยาลัยเกษตรศาสตร์ ศูนย์วิจัยและพัฒนาการศึกษา</w:t>
      </w:r>
    </w:p>
    <w:p w14:paraId="0838B75A" w14:textId="77777777" w:rsidR="006A2AEB" w:rsidRPr="006A2AEB" w:rsidRDefault="006A2AEB" w:rsidP="00FA6BFC">
      <w:pPr>
        <w:ind w:right="-334"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๙) ผู้ช่วยศาสตราจารย์ ดร.เรวณี  ชัยเชาวรัตน์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กรรมการและเลขานุการ</w:t>
      </w:r>
    </w:p>
    <w:p w14:paraId="02DEA2DC" w14:textId="77777777" w:rsidR="006A2AEB" w:rsidRPr="006A2AEB" w:rsidRDefault="006A2AEB" w:rsidP="00FA6BFC">
      <w:pPr>
        <w:ind w:firstLine="72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อาจารย์คณะครุศาสตร์ มหาวิทยาลัยราชภัฏอุดรธานี</w:t>
      </w:r>
    </w:p>
    <w:p w14:paraId="321A7703" w14:textId="77777777" w:rsidR="006A2AEB" w:rsidRPr="006A2AEB" w:rsidRDefault="006A2AEB" w:rsidP="00FA6BFC">
      <w:pPr>
        <w:ind w:left="294" w:right="-142"/>
        <w:rPr>
          <w:rFonts w:ascii="TH SarabunIT๙" w:hAnsi="TH SarabunIT๙" w:cs="TH SarabunIT๙"/>
          <w:b/>
          <w:bCs/>
          <w:spacing w:val="-14"/>
        </w:rPr>
      </w:pPr>
      <w:r w:rsidRPr="006A2AEB">
        <w:rPr>
          <w:rFonts w:ascii="TH SarabunIT๙" w:hAnsi="TH SarabunIT๙" w:cs="TH SarabunIT๙"/>
          <w:b/>
          <w:bCs/>
          <w:spacing w:val="-14"/>
          <w:cs/>
        </w:rPr>
        <w:t>๓</w:t>
      </w:r>
      <w:r w:rsidRPr="006A2AEB">
        <w:rPr>
          <w:rFonts w:ascii="TH SarabunIT๙" w:hAnsi="TH SarabunIT๙" w:cs="TH SarabunIT๙"/>
          <w:b/>
          <w:bCs/>
          <w:spacing w:val="-14"/>
        </w:rPr>
        <w:t>.</w:t>
      </w:r>
      <w:r w:rsidRPr="006A2AEB">
        <w:rPr>
          <w:rFonts w:ascii="TH SarabunIT๙" w:hAnsi="TH SarabunIT๙" w:cs="TH SarabunIT๙"/>
          <w:b/>
          <w:bCs/>
          <w:spacing w:val="-14"/>
          <w:cs/>
        </w:rPr>
        <w:t xml:space="preserve">๖ </w:t>
      </w:r>
      <w:r w:rsidRPr="006A2AEB">
        <w:rPr>
          <w:rFonts w:ascii="TH SarabunIT๙" w:hAnsi="TH SarabunIT๙" w:cs="TH SarabunIT๙"/>
          <w:b/>
          <w:bCs/>
          <w:cs/>
        </w:rPr>
        <w:t>สมรรถนะหลักการจัดการตนเอง สมรรถนะเฉพาะกลุ่มสาระการเรียนรู้สุขศึกษาและพลศึกษา สมรรถนะเฉพาะกลุ่มสาระการเรียนรู้ศิลปะ และสมรรถนะเฉพาะกลุ่มสาระการเรียนรู้การงาน อาชีพ และการประกอบการ</w:t>
      </w:r>
    </w:p>
    <w:p w14:paraId="1A0A57E9" w14:textId="77777777" w:rsidR="006A2AEB" w:rsidRDefault="006A2AEB" w:rsidP="00FA6BFC">
      <w:pPr>
        <w:ind w:right="-142"/>
        <w:jc w:val="right"/>
        <w:rPr>
          <w:rFonts w:ascii="TH SarabunIT๙" w:hAnsi="TH SarabunIT๙" w:cs="TH SarabunIT๙"/>
        </w:rPr>
      </w:pPr>
    </w:p>
    <w:p w14:paraId="3C54848F" w14:textId="0EE8F4F7" w:rsidR="006A2AEB" w:rsidRPr="006A2AEB" w:rsidRDefault="006A2AEB" w:rsidP="00FA6BFC">
      <w:pPr>
        <w:ind w:right="-142"/>
        <w:jc w:val="right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/๑</w:t>
      </w:r>
      <w:r w:rsidRPr="006A2AEB">
        <w:rPr>
          <w:rFonts w:ascii="TH SarabunIT๙" w:hAnsi="TH SarabunIT๙" w:cs="TH SarabunIT๙"/>
        </w:rPr>
        <w:t xml:space="preserve">) </w:t>
      </w:r>
      <w:r w:rsidRPr="006A2AEB">
        <w:rPr>
          <w:rFonts w:ascii="TH SarabunIT๙" w:hAnsi="TH SarabunIT๙" w:cs="TH SarabunIT๙"/>
          <w:cs/>
        </w:rPr>
        <w:t>รองศาสตราจารย์ ดร.พร้อมพิไล  ...</w:t>
      </w:r>
    </w:p>
    <w:p w14:paraId="116E43F5" w14:textId="0733A2B8" w:rsidR="006A2AEB" w:rsidRPr="006A2AEB" w:rsidRDefault="006A2AEB" w:rsidP="00FA6BFC">
      <w:pPr>
        <w:ind w:left="294" w:right="-142"/>
        <w:jc w:val="center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br w:type="page"/>
      </w:r>
    </w:p>
    <w:p w14:paraId="4E31D7F5" w14:textId="77777777" w:rsidR="006A2AEB" w:rsidRPr="006A2AEB" w:rsidRDefault="006A2AEB" w:rsidP="00FA6BFC">
      <w:pPr>
        <w:ind w:left="294" w:right="-142"/>
        <w:jc w:val="center"/>
        <w:rPr>
          <w:rFonts w:ascii="TH SarabunIT๙" w:hAnsi="TH SarabunIT๙" w:cs="TH SarabunIT๙"/>
          <w:cs/>
        </w:rPr>
      </w:pPr>
    </w:p>
    <w:p w14:paraId="6936B68E" w14:textId="77777777" w:rsidR="006A2AEB" w:rsidRPr="006A2AEB" w:rsidRDefault="006A2AEB" w:rsidP="00FA6BFC">
      <w:pPr>
        <w:ind w:left="392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๑</w:t>
      </w:r>
      <w:r w:rsidRPr="006A2AEB">
        <w:rPr>
          <w:rFonts w:ascii="TH SarabunIT๙" w:hAnsi="TH SarabunIT๙" w:cs="TH SarabunIT๙"/>
        </w:rPr>
        <w:t xml:space="preserve">) </w:t>
      </w:r>
      <w:r w:rsidRPr="006A2AEB">
        <w:rPr>
          <w:rFonts w:ascii="TH SarabunIT๙" w:hAnsi="TH SarabunIT๙" w:cs="TH SarabunIT๙"/>
          <w:cs/>
        </w:rPr>
        <w:t>รองศาสตราจารย์ ดร.พร้อมพิไล  บัวสุวรรณ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ประธาน</w:t>
      </w:r>
    </w:p>
    <w:p w14:paraId="73065CA5" w14:textId="77777777" w:rsidR="006A2AEB" w:rsidRPr="006A2AEB" w:rsidRDefault="006A2AEB" w:rsidP="00FA6BFC">
      <w:pPr>
        <w:ind w:left="294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</w:rPr>
        <w:t xml:space="preserve">         </w:t>
      </w:r>
      <w:r w:rsidRPr="006A2AEB">
        <w:rPr>
          <w:rFonts w:ascii="TH SarabunIT๙" w:hAnsi="TH SarabunIT๙" w:cs="TH SarabunIT๙"/>
          <w:cs/>
        </w:rPr>
        <w:t>อาจารย์ประจำภาควิชาการศึกษา คณะศึกษาศาสตร์</w:t>
      </w:r>
    </w:p>
    <w:p w14:paraId="561D17D5" w14:textId="77777777" w:rsidR="006A2AEB" w:rsidRPr="006A2AEB" w:rsidRDefault="006A2AEB" w:rsidP="00FA6BFC">
      <w:pPr>
        <w:ind w:left="294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</w:rPr>
        <w:t xml:space="preserve">         </w:t>
      </w:r>
      <w:r w:rsidRPr="006A2AEB">
        <w:rPr>
          <w:rFonts w:ascii="TH SarabunIT๙" w:hAnsi="TH SarabunIT๙" w:cs="TH SarabunIT๙"/>
          <w:cs/>
        </w:rPr>
        <w:t>มหาวิทยาลัยเกษตรศาสตร์</w:t>
      </w:r>
    </w:p>
    <w:p w14:paraId="352823D1" w14:textId="77777777" w:rsidR="006A2AEB" w:rsidRPr="006A2AEB" w:rsidRDefault="006A2AEB" w:rsidP="00FA6BFC">
      <w:pPr>
        <w:ind w:left="392" w:right="-334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๒) รองศาสตราจารย์ ดร.นงลักษณ์  มโนวลัยเลา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5FF2CFCE" w14:textId="77777777" w:rsidR="006A2AEB" w:rsidRPr="006A2AEB" w:rsidRDefault="006A2AEB" w:rsidP="00FA6BFC">
      <w:pPr>
        <w:ind w:left="294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</w:rPr>
        <w:t xml:space="preserve">      </w:t>
      </w:r>
      <w:r w:rsidRPr="006A2AEB">
        <w:rPr>
          <w:rFonts w:ascii="TH SarabunIT๙" w:hAnsi="TH SarabunIT๙" w:cs="TH SarabunIT๙"/>
          <w:cs/>
        </w:rPr>
        <w:t xml:space="preserve"> </w:t>
      </w:r>
      <w:r w:rsidRPr="006A2AEB">
        <w:rPr>
          <w:rFonts w:ascii="TH SarabunIT๙" w:hAnsi="TH SarabunIT๙" w:cs="TH SarabunIT๙"/>
        </w:rPr>
        <w:t xml:space="preserve">   </w:t>
      </w:r>
      <w:r w:rsidRPr="006A2AEB">
        <w:rPr>
          <w:rFonts w:ascii="TH SarabunIT๙" w:hAnsi="TH SarabunIT๙" w:cs="TH SarabunIT๙"/>
          <w:cs/>
        </w:rPr>
        <w:t>อาจารย์ประจำภาควิชาอาชีวศึกษา คณะศึกษาศาสตร์</w:t>
      </w:r>
    </w:p>
    <w:p w14:paraId="011B0B99" w14:textId="77777777" w:rsidR="006A2AEB" w:rsidRPr="006A2AEB" w:rsidRDefault="006A2AEB" w:rsidP="00FA6BFC">
      <w:pPr>
        <w:ind w:left="294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</w:rPr>
        <w:t xml:space="preserve">       </w:t>
      </w:r>
      <w:r w:rsidRPr="006A2AEB">
        <w:rPr>
          <w:rFonts w:ascii="TH SarabunIT๙" w:hAnsi="TH SarabunIT๙" w:cs="TH SarabunIT๙"/>
          <w:cs/>
        </w:rPr>
        <w:t xml:space="preserve"> </w:t>
      </w:r>
      <w:r w:rsidRPr="006A2AEB">
        <w:rPr>
          <w:rFonts w:ascii="TH SarabunIT๙" w:hAnsi="TH SarabunIT๙" w:cs="TH SarabunIT๙"/>
        </w:rPr>
        <w:t xml:space="preserve">  </w:t>
      </w:r>
      <w:r w:rsidRPr="006A2AEB">
        <w:rPr>
          <w:rFonts w:ascii="TH SarabunIT๙" w:hAnsi="TH SarabunIT๙" w:cs="TH SarabunIT๙"/>
          <w:cs/>
        </w:rPr>
        <w:t>มหาวิทยาลัยเกษตรศาสตร์</w:t>
      </w:r>
    </w:p>
    <w:p w14:paraId="0598A66E" w14:textId="77777777" w:rsidR="006A2AEB" w:rsidRPr="006A2AEB" w:rsidRDefault="006A2AEB" w:rsidP="00FA6BFC">
      <w:pPr>
        <w:ind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๓) ผู้ช่วยศาสตราจารย์ ดร.สุวิมล  อุไกรษา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C358621" w14:textId="77777777" w:rsidR="006A2AEB" w:rsidRPr="006A2AEB" w:rsidRDefault="006A2AEB" w:rsidP="00FA6BFC">
      <w:pPr>
        <w:ind w:left="294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อาจารย์ประจำภาควิชาอาชีวศึกษา คณะศึกษาศาสตร์</w:t>
      </w:r>
    </w:p>
    <w:p w14:paraId="3C677FDB" w14:textId="77777777" w:rsidR="006A2AEB" w:rsidRPr="006A2AEB" w:rsidRDefault="006A2AEB" w:rsidP="00FA6BFC">
      <w:pPr>
        <w:ind w:left="294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มหาวิทยาลัยเกษตรศาสตร์</w:t>
      </w:r>
    </w:p>
    <w:p w14:paraId="69A0C34E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๔) ศาสตราจารย์ ดร.จินตนา  สรายุทธพิทักษ์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577183DE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อาจารย์สาขาวิชาสุขศึกษาและพลศึกษา</w:t>
      </w:r>
    </w:p>
    <w:p w14:paraId="38DCB124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 xml:space="preserve">    ภาควิชาหลักสูตรและการสอน คณะครุศาสตร์ จุฬาลงกรณ์มหาวิทยาลัย</w:t>
      </w:r>
    </w:p>
    <w:p w14:paraId="05849596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๕) อาจารย์ ดร.สริญญา  รอดพิพัฒน์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A6B575C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อาจารย์สาขาวิชาสุขศึกษาและพลศึกษา</w:t>
      </w:r>
    </w:p>
    <w:p w14:paraId="13034349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ภาควิชาหลักสูตรและการสอน คณะครุศาสตร์ จุฬาลงกรณ์มหาวิทยาลัย</w:t>
      </w:r>
    </w:p>
    <w:p w14:paraId="7F38F958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๖) รองศาสตราจารย์ ดร.สมบุญ  ศิลป์รุ่งธรรม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7C29D27" w14:textId="77777777" w:rsidR="006A2AEB" w:rsidRPr="006A2AEB" w:rsidRDefault="006A2AEB" w:rsidP="00FA6BFC">
      <w:pPr>
        <w:ind w:left="294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อาจารย์ประจำคณะศึกษาศาสตร์และพัฒนศาสตร์</w:t>
      </w:r>
    </w:p>
    <w:p w14:paraId="1013C87F" w14:textId="77777777" w:rsidR="006A2AEB" w:rsidRPr="006A2AEB" w:rsidRDefault="006A2AEB" w:rsidP="00FA6BFC">
      <w:pPr>
        <w:ind w:left="294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มหาวิทยาลัยเกษตรศาสตร์ วิทยาเขตกำแพงแสน</w:t>
      </w:r>
    </w:p>
    <w:p w14:paraId="61FF761E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๗) ผู้ช่วยศาสตราจารย์ ดร.อภิชาติ  พลประเสริฐ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20634FC4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หัวหน้าภาควิชาศิลปะ ดนตรีและนาฏศิลป์ศึกษา</w:t>
      </w:r>
    </w:p>
    <w:p w14:paraId="1CF7D724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คณะครุศาสตร์ จุฬาลงกรณ์มหาวิทยาลัย</w:t>
      </w:r>
    </w:p>
    <w:p w14:paraId="6B0537BF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๘) ผู้ช่วยศาสตราจารย์ ดร.โสมฉาย  บุญญานันต์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2389904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รองคณบดี กำกับดูแลกลุ่มภารกิจวิจัยและศูนย์วิจัยและพัฒนานวัตกรรมการศึกษา</w:t>
      </w:r>
    </w:p>
    <w:p w14:paraId="10530765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และประธานสาขาวิชาศิลปศึกษา </w:t>
      </w:r>
    </w:p>
    <w:p w14:paraId="5C4F7878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คณะครุศาสตร์ จุฬาลงกรณ์มหาวิทยาลัย</w:t>
      </w:r>
    </w:p>
    <w:p w14:paraId="6FCD7812" w14:textId="77777777" w:rsidR="006A2AEB" w:rsidRPr="006A2AEB" w:rsidRDefault="006A2AEB" w:rsidP="00FA6BFC">
      <w:pPr>
        <w:ind w:firstLine="63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๙) ผู้ช่วยศาสตราจารย์ ดร.วิชฏาลัมพก์  เหล่าวานิช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38843AA2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  ประธานสาขาวิชาดนตรีศึกษา ภาควิชาศิลปะ ดนตรีและนาฏศิลป์ศึกษา</w:t>
      </w:r>
    </w:p>
    <w:p w14:paraId="43CA2880" w14:textId="77777777" w:rsidR="006A2AEB" w:rsidRPr="006A2AEB" w:rsidRDefault="006A2AEB" w:rsidP="00FA6BFC">
      <w:pPr>
        <w:ind w:firstLine="63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คณะครุศาสตร์ จุฬาลงกรณ์มหาวิทยาลัย</w:t>
      </w:r>
    </w:p>
    <w:p w14:paraId="3D809390" w14:textId="77777777" w:rsidR="006A2AEB" w:rsidRPr="006A2AEB" w:rsidRDefault="006A2AEB" w:rsidP="00FA6BFC">
      <w:pPr>
        <w:ind w:firstLine="63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๑๐) อาจารย์จุติมาพร  เผ่าจินดา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08A9C5B8" w14:textId="77777777" w:rsidR="006A2AEB" w:rsidRPr="006A2AEB" w:rsidRDefault="006A2AEB" w:rsidP="00FA6BFC">
      <w:pPr>
        <w:ind w:firstLine="63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อาจารย์สอนนาฏศิลป์ กลุ่มสาระการเรียนรู้ศิลปะ </w:t>
      </w:r>
    </w:p>
    <w:p w14:paraId="7412E57A" w14:textId="77777777" w:rsidR="006A2AEB" w:rsidRPr="006A2AEB" w:rsidRDefault="006A2AEB" w:rsidP="00FA6BFC">
      <w:pPr>
        <w:ind w:firstLine="63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โรงเรียนสาธิตจุฬาลงกรณ์มหาวิทยาลัย ฝ่ายมัธยม</w:t>
      </w:r>
    </w:p>
    <w:p w14:paraId="13FA7E05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๑๑) ดร.สุชาติ  ทองสิมา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A5D4DB4" w14:textId="77777777" w:rsidR="00FB5EAD" w:rsidRDefault="006A2AEB" w:rsidP="00FA6BFC">
      <w:pPr>
        <w:ind w:left="294" w:right="-142" w:firstLine="33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อาจารย์</w:t>
      </w:r>
      <w:r w:rsidR="00FB5EAD">
        <w:rPr>
          <w:rFonts w:ascii="TH SarabunIT๙" w:hAnsi="TH SarabunIT๙" w:cs="TH SarabunIT๙" w:hint="cs"/>
          <w:cs/>
        </w:rPr>
        <w:t>ประจำภาควิชาศิลปศึกษา</w:t>
      </w:r>
    </w:p>
    <w:p w14:paraId="0BC153AC" w14:textId="068573D1" w:rsidR="006A2AEB" w:rsidRPr="006A2AEB" w:rsidRDefault="00FB5EAD" w:rsidP="00FB5EAD">
      <w:pPr>
        <w:ind w:left="1014" w:right="-142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คณะศิลปกรรมศาสตร์ </w:t>
      </w:r>
      <w:r w:rsidR="006A2AEB" w:rsidRPr="006A2AEB">
        <w:rPr>
          <w:rFonts w:ascii="TH SarabunIT๙" w:hAnsi="TH SarabunIT๙" w:cs="TH SarabunIT๙"/>
          <w:cs/>
        </w:rPr>
        <w:t>มหาวิทยาลัยศรีนครินทรวิโรฒ</w:t>
      </w:r>
    </w:p>
    <w:p w14:paraId="12B39666" w14:textId="77777777" w:rsidR="006A2AEB" w:rsidRPr="006A2AEB" w:rsidRDefault="006A2AEB" w:rsidP="00FA6BFC">
      <w:pPr>
        <w:pStyle w:val="ListParagraph"/>
        <w:tabs>
          <w:tab w:val="left" w:pos="567"/>
        </w:tabs>
        <w:ind w:left="0" w:right="-142"/>
        <w:jc w:val="right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>/๑๒) นายเกรียงศักดิ์  ...</w:t>
      </w:r>
    </w:p>
    <w:p w14:paraId="0E9D8147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</w:p>
    <w:p w14:paraId="4B753970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</w:p>
    <w:p w14:paraId="2DE71282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</w:p>
    <w:p w14:paraId="14BDC717" w14:textId="77777777" w:rsidR="006A2AEB" w:rsidRPr="006A2AEB" w:rsidRDefault="006A2AEB" w:rsidP="00FA6BFC">
      <w:pPr>
        <w:ind w:left="294" w:right="-142" w:firstLine="336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๑๒) นายเกรียงศักดิ์  คัมภิรา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4F8B8A3B" w14:textId="77777777" w:rsidR="006A2AEB" w:rsidRPr="006A2AEB" w:rsidRDefault="006A2AEB" w:rsidP="00FA6BFC">
      <w:pPr>
        <w:ind w:left="294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ศึกษานิเทศก์  ชำนาญการพิเศษ  สำนักงานเขตพื้นที่ประถมศึกษา</w:t>
      </w:r>
    </w:p>
    <w:p w14:paraId="3742E136" w14:textId="77777777" w:rsidR="006A2AEB" w:rsidRPr="006A2AEB" w:rsidRDefault="006A2AEB" w:rsidP="00FA6BFC">
      <w:pPr>
        <w:ind w:left="294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 นครราชสีมา เขต ๗</w:t>
      </w:r>
    </w:p>
    <w:p w14:paraId="1BC69E0D" w14:textId="77777777" w:rsidR="006A2AEB" w:rsidRPr="006A2AEB" w:rsidRDefault="006A2AEB" w:rsidP="00FA6BFC">
      <w:pPr>
        <w:ind w:left="294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๑๓)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 xml:space="preserve">ดร.สายพันธุ์  ศรีพงษ์พันธุ์กุล </w:t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  <w:cs/>
        </w:rPr>
        <w:t xml:space="preserve"> </w:t>
      </w:r>
      <w:r w:rsidRPr="006A2AEB">
        <w:rPr>
          <w:rStyle w:val="Emphasis"/>
          <w:rFonts w:ascii="TH SarabunIT๙" w:hAnsi="TH SarabunIT๙" w:cs="TH SarabunIT๙"/>
          <w:b/>
          <w:bCs/>
          <w:i w:val="0"/>
          <w:iCs w:val="0"/>
          <w:sz w:val="21"/>
          <w:szCs w:val="21"/>
          <w:shd w:val="clear" w:color="auto" w:fill="FFFFFF"/>
          <w:cs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</w:p>
    <w:p w14:paraId="2DAA0C80" w14:textId="77777777" w:rsidR="006A2AEB" w:rsidRPr="006A2AEB" w:rsidRDefault="006A2AEB" w:rsidP="00FA6BFC">
      <w:pPr>
        <w:ind w:left="392" w:right="-424" w:firstLine="238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๑๔) ผู้ช่วยศาสตราจารย์ ดร.วรรณวิศา  สืบนุสรณ์  คล้ายจำแลง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กรรมการและเลขานุการ</w:t>
      </w:r>
    </w:p>
    <w:bookmarkEnd w:id="116"/>
    <w:p w14:paraId="6FAE51AE" w14:textId="77777777" w:rsidR="006A2AEB" w:rsidRPr="006A2AEB" w:rsidRDefault="006A2AEB" w:rsidP="00FA6BFC">
      <w:pPr>
        <w:ind w:left="294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</w:rPr>
        <w:t xml:space="preserve">         </w:t>
      </w:r>
      <w:r w:rsidRPr="006A2AEB">
        <w:rPr>
          <w:rFonts w:ascii="TH SarabunIT๙" w:hAnsi="TH SarabunIT๙" w:cs="TH SarabunIT๙"/>
          <w:cs/>
        </w:rPr>
        <w:t xml:space="preserve">  อาจารย์ประจำภาควิชาการศึกษา คณะศึกษาศาสตร์</w:t>
      </w:r>
    </w:p>
    <w:p w14:paraId="0D806F7C" w14:textId="77777777" w:rsidR="006A2AEB" w:rsidRPr="006A2AEB" w:rsidRDefault="006A2AEB" w:rsidP="00FA6BFC">
      <w:pPr>
        <w:ind w:left="294" w:right="-142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</w:rPr>
        <w:t xml:space="preserve">         </w:t>
      </w:r>
      <w:r w:rsidRPr="006A2AEB">
        <w:rPr>
          <w:rFonts w:ascii="TH SarabunIT๙" w:hAnsi="TH SarabunIT๙" w:cs="TH SarabunIT๙"/>
          <w:cs/>
        </w:rPr>
        <w:t xml:space="preserve">  มหาวิทยาลัยเกษตรศาสตร์</w:t>
      </w:r>
    </w:p>
    <w:bookmarkEnd w:id="117"/>
    <w:p w14:paraId="1341917C" w14:textId="77777777" w:rsidR="006A2AEB" w:rsidRPr="006A2AEB" w:rsidRDefault="006A2AEB" w:rsidP="00FA6BFC">
      <w:pPr>
        <w:tabs>
          <w:tab w:val="left" w:pos="709"/>
          <w:tab w:val="left" w:pos="1022"/>
        </w:tabs>
        <w:spacing w:before="120"/>
        <w:jc w:val="thaiDistribute"/>
        <w:rPr>
          <w:rFonts w:ascii="TH SarabunIT๙" w:hAnsi="TH SarabunIT๙" w:cs="TH SarabunIT๙"/>
          <w:b/>
          <w:bCs/>
        </w:rPr>
      </w:pPr>
      <w:r w:rsidRPr="006A2AEB">
        <w:rPr>
          <w:rFonts w:ascii="TH SarabunIT๙" w:hAnsi="TH SarabunIT๙" w:cs="TH SarabunIT๙"/>
          <w:b/>
          <w:bCs/>
          <w:cs/>
        </w:rPr>
        <w:t>อำนาจหน้าที่</w:t>
      </w:r>
    </w:p>
    <w:p w14:paraId="557706AE" w14:textId="77777777" w:rsidR="006A2AEB" w:rsidRPr="006A2AEB" w:rsidRDefault="006A2AEB" w:rsidP="00FA6BFC">
      <w:pPr>
        <w:pStyle w:val="ListParagraph"/>
        <w:tabs>
          <w:tab w:val="left" w:pos="567"/>
        </w:tabs>
        <w:ind w:left="0" w:right="-142"/>
        <w:jc w:val="thaiDistribute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ab/>
        <w:t xml:space="preserve">๑. พิจารณา วิเคราะห์ ตรวจสอบ ปรับปรุงรายละเอียด สมรรถนะหลัก และสมรรถนะเฉพาะกลุ่มสาระการเรียนรู้ที่รับผิดชอบให้มีความชัดเจน ถูกต้อง ครบถ้วน สอดคล้อง และสามารถนำไปใช้ในการทำงานของสถานศึกษาได้อย่างมีประสิทธิภาพ ตามข้อมูลแนวคิด หลักการ และข้อเสนอแนะจากนักวิชาการ และผู้ใช้หลักสูตรกลุ่มต่าง ๆ   </w:t>
      </w:r>
    </w:p>
    <w:p w14:paraId="524829BC" w14:textId="77777777" w:rsidR="006A2AEB" w:rsidRPr="006A2AEB" w:rsidRDefault="006A2AEB" w:rsidP="00FA6BFC">
      <w:pPr>
        <w:pStyle w:val="ListParagraph"/>
        <w:tabs>
          <w:tab w:val="left" w:pos="567"/>
        </w:tabs>
        <w:ind w:left="0" w:right="-142"/>
        <w:jc w:val="thaiDistribute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pacing w:val="-14"/>
          <w:szCs w:val="32"/>
          <w:cs/>
        </w:rPr>
        <w:tab/>
        <w:t xml:space="preserve">๒. นำเสนอผลการตรวจสอบ </w:t>
      </w:r>
      <w:r w:rsidRPr="006A2AEB">
        <w:rPr>
          <w:rFonts w:ascii="TH SarabunIT๙" w:hAnsi="TH SarabunIT๙" w:cs="TH SarabunIT๙"/>
          <w:szCs w:val="32"/>
          <w:cs/>
        </w:rPr>
        <w:t>ปรับปรุงรายละเอียดของสมรรถนะหลัก และสมรรถนะเฉพาะกลุ่มสาระ</w:t>
      </w:r>
      <w:r w:rsidRPr="006A2AEB">
        <w:rPr>
          <w:rFonts w:ascii="TH SarabunIT๙" w:hAnsi="TH SarabunIT๙" w:cs="TH SarabunIT๙"/>
          <w:szCs w:val="32"/>
        </w:rPr>
        <w:br/>
      </w:r>
      <w:r w:rsidRPr="006A2AEB">
        <w:rPr>
          <w:rFonts w:ascii="TH SarabunIT๙" w:hAnsi="TH SarabunIT๙" w:cs="TH SarabunIT๙"/>
          <w:szCs w:val="32"/>
          <w:cs/>
        </w:rPr>
        <w:t xml:space="preserve">การเรียนรู้ที่รับผิดชอบให้คณะกรรมการ และผู้เกี่ยวข้องพิจารณา  </w:t>
      </w:r>
    </w:p>
    <w:p w14:paraId="3575FA0C" w14:textId="77777777" w:rsidR="006A2AEB" w:rsidRPr="006A2AEB" w:rsidRDefault="006A2AEB" w:rsidP="00FA6BFC">
      <w:pPr>
        <w:pStyle w:val="ListParagraph"/>
        <w:tabs>
          <w:tab w:val="left" w:pos="567"/>
        </w:tabs>
        <w:ind w:left="0" w:right="-142"/>
        <w:jc w:val="thaiDistribute"/>
        <w:rPr>
          <w:rFonts w:ascii="TH SarabunIT๙" w:hAnsi="TH SarabunIT๙" w:cs="TH SarabunIT๙"/>
          <w:szCs w:val="32"/>
        </w:rPr>
      </w:pPr>
    </w:p>
    <w:p w14:paraId="0A0675A8" w14:textId="77777777" w:rsidR="006A2AEB" w:rsidRPr="006A2AEB" w:rsidRDefault="006A2AEB" w:rsidP="00FA6BFC">
      <w:pPr>
        <w:rPr>
          <w:rFonts w:ascii="TH SarabunIT๙" w:hAnsi="TH SarabunIT๙" w:cs="TH SarabunIT๙"/>
          <w:b/>
          <w:bCs/>
        </w:rPr>
      </w:pPr>
      <w:r w:rsidRPr="006A2AEB">
        <w:rPr>
          <w:rFonts w:ascii="TH SarabunIT๙" w:hAnsi="TH SarabunIT๙" w:cs="TH SarabunIT๙"/>
          <w:b/>
          <w:bCs/>
          <w:cs/>
        </w:rPr>
        <w:t>๔. คณะทำงานยกร่างแนวคิด แนวทางการพัฒนาสมรรถนะผู้เรียนกลุ่มพิเศษ</w:t>
      </w:r>
    </w:p>
    <w:p w14:paraId="34DC5299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๑) ดร.ศรินธร  วิทยะสิรินันท์     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 xml:space="preserve">ประธาน                   </w:t>
      </w:r>
    </w:p>
    <w:p w14:paraId="035983A3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ผู้อำนวยการ โรงเรียนเซนต์แอนดรูว์ กรุงเทพมหานคร                </w:t>
      </w:r>
    </w:p>
    <w:p w14:paraId="1C1BC5B4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๒) รองศาสตราจารย์ ดร.วีระเทพ  ปทุมเจริญวัฒนา          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 xml:space="preserve">กรรมการ      </w:t>
      </w:r>
    </w:p>
    <w:p w14:paraId="707C5AC9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 xml:space="preserve">    หัวหน้าภาควิชาการศึกษาตลอดชีวิต</w:t>
      </w:r>
      <w:r w:rsidRPr="006A2AEB">
        <w:rPr>
          <w:rFonts w:ascii="TH SarabunIT๙" w:hAnsi="TH SarabunIT๙" w:cs="TH SarabunIT๙"/>
        </w:rPr>
        <w:t xml:space="preserve">                 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</w:p>
    <w:p w14:paraId="6DB3CD66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</w:rPr>
        <w:t xml:space="preserve">        </w:t>
      </w:r>
      <w:r w:rsidRPr="006A2AEB">
        <w:rPr>
          <w:rFonts w:ascii="TH SarabunIT๙" w:hAnsi="TH SarabunIT๙" w:cs="TH SarabunIT๙"/>
          <w:cs/>
        </w:rPr>
        <w:t>และประธานสาขาวิชาการศึกษานอกระบบโรงเรียน</w:t>
      </w:r>
    </w:p>
    <w:p w14:paraId="25DBAFFA" w14:textId="77777777" w:rsidR="006A2AEB" w:rsidRPr="006A2AEB" w:rsidRDefault="006A2AEB" w:rsidP="00FA6BFC">
      <w:pPr>
        <w:ind w:firstLine="54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คณะครุศาสตร์ จุฬาลงกรณ์มหาวิทยาลัย</w:t>
      </w:r>
    </w:p>
    <w:p w14:paraId="77FACF47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๓) ผู้ช่วยศาสตราจารย์ ดร.ภัทรพร  แจ่มใส</w:t>
      </w:r>
      <w:r w:rsidRPr="006A2AEB">
        <w:rPr>
          <w:rFonts w:ascii="TH SarabunIT๙" w:hAnsi="TH SarabunIT๙" w:cs="TH SarabunIT๙"/>
        </w:rPr>
        <w:t xml:space="preserve">    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hAnsi="TH SarabunIT๙" w:cs="TH SarabunIT๙"/>
        </w:rPr>
        <w:t xml:space="preserve">                            </w:t>
      </w:r>
    </w:p>
    <w:p w14:paraId="6BEEBF3E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อาจารย์แนะแนว โรงเรียนสาธิตแห่งมหาวิทยาลัยเกษตรศาสตร์ </w:t>
      </w:r>
    </w:p>
    <w:p w14:paraId="412B8F74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ศูนย์วิจัยและพัฒนาการศึกษา</w:t>
      </w:r>
    </w:p>
    <w:p w14:paraId="3F2B3E91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๔) นางสุทธิดา  ธาดานิติ</w:t>
      </w:r>
      <w:r w:rsidRPr="006A2AEB">
        <w:rPr>
          <w:rFonts w:ascii="TH SarabunIT๙" w:hAnsi="TH SarabunIT๙" w:cs="TH SarabunIT๙"/>
        </w:rPr>
        <w:t xml:space="preserve">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hAnsi="TH SarabunIT๙" w:cs="TH SarabunIT๙"/>
        </w:rPr>
        <w:t xml:space="preserve">                    </w:t>
      </w:r>
      <w:r w:rsidRPr="006A2AEB">
        <w:rPr>
          <w:rFonts w:ascii="TH SarabunIT๙" w:hAnsi="TH SarabunIT๙" w:cs="TH SarabunIT๙"/>
          <w:cs/>
        </w:rPr>
        <w:t xml:space="preserve">      </w:t>
      </w:r>
    </w:p>
    <w:p w14:paraId="790C09F4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ครูโรงเรียนเซนต์แอนดรูว์ กรุงเทพมหานคร</w:t>
      </w:r>
      <w:r w:rsidRPr="006A2AEB">
        <w:rPr>
          <w:rFonts w:ascii="TH SarabunIT๙" w:hAnsi="TH SarabunIT๙" w:cs="TH SarabunIT๙"/>
        </w:rPr>
        <w:t xml:space="preserve">            </w:t>
      </w:r>
    </w:p>
    <w:p w14:paraId="5DE6C834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๕) นางสาวบุษบากร  สุวรรณเกษา                      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</w:p>
    <w:p w14:paraId="799B68C0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อาจารย์ประจำสาขาจิตวิทยาและการแนะแนว      </w:t>
      </w:r>
    </w:p>
    <w:p w14:paraId="5A0E833C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มหาวิทยาลัยราชภัฏบ้านสมเด็จเจ้าพระยา</w:t>
      </w:r>
    </w:p>
    <w:p w14:paraId="79CD8DCE" w14:textId="77777777" w:rsidR="006A2AEB" w:rsidRPr="006A2AEB" w:rsidRDefault="006A2AEB" w:rsidP="00FA6BFC">
      <w:pPr>
        <w:rPr>
          <w:rFonts w:ascii="TH SarabunIT๙" w:hAnsi="TH SarabunIT๙" w:cs="TH SarabunIT๙"/>
        </w:rPr>
      </w:pPr>
    </w:p>
    <w:p w14:paraId="5DC5FF16" w14:textId="77777777" w:rsidR="006A2AEB" w:rsidRPr="006A2AEB" w:rsidRDefault="006A2AEB" w:rsidP="00FA6BFC">
      <w:pPr>
        <w:tabs>
          <w:tab w:val="left" w:pos="1022"/>
        </w:tabs>
        <w:ind w:firstLine="360"/>
        <w:jc w:val="right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/๖) อาจารย์ปวินญาพัฒน์...</w:t>
      </w:r>
    </w:p>
    <w:p w14:paraId="0FD7D486" w14:textId="62F613BB" w:rsidR="006A2AEB" w:rsidRPr="006A2AEB" w:rsidRDefault="006A2AEB" w:rsidP="00FA6BFC">
      <w:pPr>
        <w:tabs>
          <w:tab w:val="left" w:pos="1022"/>
        </w:tabs>
        <w:ind w:firstLine="360"/>
        <w:jc w:val="center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br w:type="page"/>
      </w:r>
    </w:p>
    <w:p w14:paraId="6600D0E0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</w:p>
    <w:p w14:paraId="485A040E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๖) อาจารย์ปวินญาพัฒน์  วรพันธ์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 xml:space="preserve">        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 xml:space="preserve">กรรมการ                    </w:t>
      </w:r>
    </w:p>
    <w:p w14:paraId="405A6F64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อาจารย์ประจำภาควิชาสังคมวิทยา </w:t>
      </w:r>
    </w:p>
    <w:p w14:paraId="68703527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คณะสังคมศาสตร์ มหาวิทยาลัยศรีนครินทรวิโรฒ </w:t>
      </w:r>
    </w:p>
    <w:p w14:paraId="33B4139A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๗) นายเป็นปลื้ม  เชยชม </w:t>
      </w:r>
      <w:r w:rsidRPr="006A2AEB">
        <w:rPr>
          <w:rFonts w:ascii="TH SarabunIT๙" w:hAnsi="TH SarabunIT๙" w:cs="TH SarabunIT๙"/>
        </w:rPr>
        <w:t xml:space="preserve">              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hAnsi="TH SarabunIT๙" w:cs="TH SarabunIT๙"/>
        </w:rPr>
        <w:t xml:space="preserve">                       </w:t>
      </w:r>
    </w:p>
    <w:p w14:paraId="1E60CD25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ศึกษานิเทศก์ วิทยฐานะชำนาญการ                   </w:t>
      </w:r>
    </w:p>
    <w:p w14:paraId="02AAC1E3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</w:rPr>
        <w:t xml:space="preserve">        </w:t>
      </w:r>
      <w:r w:rsidRPr="006A2AEB">
        <w:rPr>
          <w:rFonts w:ascii="TH SarabunIT๙" w:hAnsi="TH SarabunIT๙" w:cs="TH SarabunIT๙"/>
          <w:cs/>
        </w:rPr>
        <w:t>สังกัดสำนักงานเขตพื้นที่การศึกษามัธยมศึกษา กรุงเทพมหานคร เขต ๑</w:t>
      </w:r>
    </w:p>
    <w:p w14:paraId="6BDCD2D7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๘) นางสาวณมน  ชื่นเจริญสุข </w:t>
      </w:r>
      <w:r w:rsidRPr="006A2AEB">
        <w:rPr>
          <w:rFonts w:ascii="TH SarabunIT๙" w:hAnsi="TH SarabunIT๙" w:cs="TH SarabunIT๙"/>
        </w:rPr>
        <w:t xml:space="preserve">                             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hAnsi="TH SarabunIT๙" w:cs="TH SarabunIT๙"/>
        </w:rPr>
        <w:t xml:space="preserve">  </w:t>
      </w:r>
    </w:p>
    <w:p w14:paraId="119176D9" w14:textId="77777777" w:rsidR="006A2AEB" w:rsidRPr="006A2AEB" w:rsidRDefault="006A2AEB" w:rsidP="00FA6BFC">
      <w:pPr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นักวิชาการอบรมและฝึกวิชาชีพปฏิบัติการ </w:t>
      </w:r>
    </w:p>
    <w:p w14:paraId="14892D3D" w14:textId="77777777" w:rsidR="006A2AEB" w:rsidRPr="006A2AEB" w:rsidRDefault="006A2AEB" w:rsidP="00FA6BFC">
      <w:pPr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กองพัฒนาระบบงานยุติธรรมเด็กและเยาวชน </w:t>
      </w:r>
    </w:p>
    <w:p w14:paraId="6D993ECB" w14:textId="77777777" w:rsidR="006A2AEB" w:rsidRPr="006A2AEB" w:rsidRDefault="006A2AEB" w:rsidP="00FA6BFC">
      <w:pPr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กรมพินิจและคุ้มครองเด็กและเยาวชน</w:t>
      </w:r>
    </w:p>
    <w:p w14:paraId="2B0AF672" w14:textId="77777777" w:rsidR="006A2AEB" w:rsidRPr="006A2AEB" w:rsidRDefault="006A2AEB" w:rsidP="00FA6BFC">
      <w:pPr>
        <w:ind w:right="-330"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๙) ดร.เฉลิมชัย  พันธ์เลิศ                                 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 xml:space="preserve">กรรมการและเลขานุการ  </w:t>
      </w:r>
    </w:p>
    <w:p w14:paraId="5E9D4143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ผู้อำนวยการสถาบันสังคมศึกษา  </w:t>
      </w:r>
    </w:p>
    <w:p w14:paraId="51DD9CFA" w14:textId="77777777" w:rsidR="006A2AEB" w:rsidRPr="006A2AEB" w:rsidRDefault="006A2AEB" w:rsidP="00FA6BFC">
      <w:pPr>
        <w:ind w:firstLine="27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สำนักงานคณะกรรมการการศึกษาขั้นพื้นฐาน</w:t>
      </w:r>
    </w:p>
    <w:p w14:paraId="3DDC0367" w14:textId="77777777" w:rsidR="006A2AEB" w:rsidRPr="006A2AEB" w:rsidRDefault="006A2AEB" w:rsidP="00FA6BFC">
      <w:pPr>
        <w:ind w:right="-897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๑๐) ดร.นาฏฤดี  จิตรรังสรรค์                             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 xml:space="preserve">กรรมการและผู้ช่วยเลขานุการ                         </w:t>
      </w:r>
    </w:p>
    <w:p w14:paraId="3C7B656D" w14:textId="77777777" w:rsidR="006A2AEB" w:rsidRPr="006A2AEB" w:rsidRDefault="006A2AEB" w:rsidP="00FA6BFC">
      <w:pPr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 xml:space="preserve">          ผู้อำนวการโรงเรียนสุจิปุลิ จังหวัดฉะเชิงเทรา                   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 xml:space="preserve"> </w:t>
      </w:r>
    </w:p>
    <w:p w14:paraId="64EEECB9" w14:textId="77777777" w:rsidR="006A2AEB" w:rsidRPr="006A2AEB" w:rsidRDefault="006A2AEB" w:rsidP="00FA6BFC">
      <w:pPr>
        <w:rPr>
          <w:rFonts w:ascii="TH SarabunIT๙" w:hAnsi="TH SarabunIT๙" w:cs="TH SarabunIT๙"/>
        </w:rPr>
      </w:pPr>
    </w:p>
    <w:p w14:paraId="3CFC6527" w14:textId="77777777" w:rsidR="006A2AEB" w:rsidRPr="006A2AEB" w:rsidRDefault="006A2AEB" w:rsidP="00FA6BFC">
      <w:pPr>
        <w:rPr>
          <w:rFonts w:ascii="TH SarabunIT๙" w:hAnsi="TH SarabunIT๙" w:cs="TH SarabunIT๙"/>
          <w:b/>
          <w:bCs/>
        </w:rPr>
      </w:pPr>
      <w:r w:rsidRPr="006A2AEB">
        <w:rPr>
          <w:rFonts w:ascii="TH SarabunIT๙" w:hAnsi="TH SarabunIT๙" w:cs="TH SarabunIT๙"/>
          <w:b/>
          <w:bCs/>
          <w:cs/>
        </w:rPr>
        <w:t>๕. คณะทำงานยกร่างจัดทำโครงสร้างหลักสูตร</w:t>
      </w:r>
    </w:p>
    <w:p w14:paraId="39C14AE1" w14:textId="77777777" w:rsidR="006A2AEB" w:rsidRPr="006A2AEB" w:rsidRDefault="006A2AEB" w:rsidP="00FA6BFC">
      <w:pPr>
        <w:tabs>
          <w:tab w:val="left" w:pos="1022"/>
        </w:tabs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๑) รองศาสตราจารย์ ดร.พิมพันธ์  เดชะคุปต์       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ประธาน</w:t>
      </w:r>
    </w:p>
    <w:p w14:paraId="47627F0B" w14:textId="77777777" w:rsidR="006A2AEB" w:rsidRPr="006A2AEB" w:rsidRDefault="006A2AEB" w:rsidP="00FA6BFC">
      <w:pPr>
        <w:tabs>
          <w:tab w:val="left" w:pos="1022"/>
        </w:tabs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อาจารย์อาวุโสคณะครุศาสตร์ จุฬาลงกรณ์มหาวิทยาลัย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</w:p>
    <w:p w14:paraId="28B092A7" w14:textId="77777777" w:rsidR="006A2AEB" w:rsidRPr="006A2AEB" w:rsidRDefault="006A2AEB" w:rsidP="00FA6BFC">
      <w:pPr>
        <w:tabs>
          <w:tab w:val="left" w:pos="1022"/>
        </w:tabs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๒) ดร.เกรียง  ฐิติจำเริญพร</w:t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hAnsi="TH SarabunIT๙" w:cs="TH SarabunIT๙"/>
        </w:rPr>
        <w:tab/>
      </w:r>
    </w:p>
    <w:p w14:paraId="18F6D95A" w14:textId="77777777" w:rsidR="006A2AEB" w:rsidRPr="006A2AEB" w:rsidRDefault="006A2AEB" w:rsidP="00FA6BFC">
      <w:pPr>
        <w:tabs>
          <w:tab w:val="left" w:pos="1022"/>
        </w:tabs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ผู้อำนวยการโรงเรียนปรินส์รอยแยลส์วิทยาลัยเชียงใหม่</w:t>
      </w:r>
      <w:r w:rsidRPr="006A2AEB">
        <w:rPr>
          <w:rFonts w:ascii="TH SarabunIT๙" w:hAnsi="TH SarabunIT๙" w:cs="TH SarabunIT๙"/>
          <w:cs/>
        </w:rPr>
        <w:tab/>
      </w:r>
    </w:p>
    <w:p w14:paraId="50FD0C83" w14:textId="77777777" w:rsidR="006A2AEB" w:rsidRPr="006A2AEB" w:rsidRDefault="006A2AEB" w:rsidP="00FA6BFC">
      <w:pPr>
        <w:tabs>
          <w:tab w:val="left" w:pos="1022"/>
        </w:tabs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๓) ดร.ดุษิต  พรหมชนะ</w:t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hAnsi="TH SarabunIT๙" w:cs="TH SarabunIT๙"/>
        </w:rPr>
        <w:tab/>
      </w:r>
    </w:p>
    <w:p w14:paraId="16D5EDFC" w14:textId="77777777" w:rsidR="006A2AEB" w:rsidRPr="006A2AEB" w:rsidRDefault="006A2AEB" w:rsidP="00FA6BFC">
      <w:pPr>
        <w:tabs>
          <w:tab w:val="left" w:pos="1022"/>
        </w:tabs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รองผู้อำนวยการโรงเรียนปรินส์รอยแยลส์วิทยาลัยเชียงใหม่</w:t>
      </w:r>
      <w:r w:rsidRPr="006A2AEB">
        <w:rPr>
          <w:rFonts w:ascii="TH SarabunIT๙" w:hAnsi="TH SarabunIT๙" w:cs="TH SarabunIT๙"/>
          <w:cs/>
        </w:rPr>
        <w:tab/>
      </w:r>
    </w:p>
    <w:p w14:paraId="2817A1B5" w14:textId="77777777" w:rsidR="006A2AEB" w:rsidRPr="006A2AEB" w:rsidRDefault="006A2AEB" w:rsidP="00FA6BFC">
      <w:pPr>
        <w:tabs>
          <w:tab w:val="left" w:pos="1022"/>
        </w:tabs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๔) ดร.วัลลีย์  ครินชัย</w:t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hAnsi="TH SarabunIT๙" w:cs="TH SarabunIT๙"/>
        </w:rPr>
        <w:tab/>
      </w:r>
    </w:p>
    <w:p w14:paraId="2DA36955" w14:textId="77777777" w:rsidR="006A2AEB" w:rsidRPr="006A2AEB" w:rsidRDefault="006A2AEB" w:rsidP="00FA6BFC">
      <w:pPr>
        <w:tabs>
          <w:tab w:val="left" w:pos="1022"/>
        </w:tabs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โรงเรียนปรินส์รอยแยลส์วิทยาลัย เชียงใหม่</w:t>
      </w:r>
    </w:p>
    <w:p w14:paraId="710CADC7" w14:textId="77777777" w:rsidR="006A2AEB" w:rsidRPr="006A2AEB" w:rsidRDefault="006A2AEB" w:rsidP="00FA6BFC">
      <w:pPr>
        <w:tabs>
          <w:tab w:val="left" w:pos="1022"/>
        </w:tabs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๕) นายสมนึก  บุญปัญญา</w:t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hAnsi="TH SarabunIT๙" w:cs="TH SarabunIT๙"/>
        </w:rPr>
        <w:tab/>
      </w:r>
    </w:p>
    <w:p w14:paraId="0E73AB93" w14:textId="77777777" w:rsidR="006A2AEB" w:rsidRPr="006A2AEB" w:rsidRDefault="006A2AEB" w:rsidP="00FA6BFC">
      <w:pPr>
        <w:tabs>
          <w:tab w:val="left" w:pos="1022"/>
        </w:tabs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อดีตผู้อำนวยการกลุ่มนิเทศติดตามและประเมินผลการจัดการศึกษา</w:t>
      </w:r>
    </w:p>
    <w:p w14:paraId="0689D8AF" w14:textId="77777777" w:rsidR="006A2AEB" w:rsidRPr="006A2AEB" w:rsidRDefault="006A2AEB" w:rsidP="00FA6BFC">
      <w:pPr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    ประถมศึกษาศรีสะเกษ เขต ๒</w:t>
      </w:r>
    </w:p>
    <w:p w14:paraId="714A607A" w14:textId="77777777" w:rsidR="006A2AEB" w:rsidRPr="006A2AEB" w:rsidRDefault="006A2AEB" w:rsidP="00FA6BFC">
      <w:pPr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๖) นายก้านแก้ว  พันอินทร์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hAnsi="TH SarabunIT๙" w:cs="TH SarabunIT๙"/>
        </w:rPr>
        <w:tab/>
      </w:r>
    </w:p>
    <w:p w14:paraId="4D641D48" w14:textId="77777777" w:rsidR="006A2AEB" w:rsidRPr="006A2AEB" w:rsidRDefault="006A2AEB" w:rsidP="00FA6BFC">
      <w:pPr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ผู้อำนวยการโรงเรียนบ้านเพียมาต (รัฐราษฎร์พิทยาคาร)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>ศรีสะเกษ</w:t>
      </w:r>
      <w:r w:rsidRPr="006A2AEB">
        <w:rPr>
          <w:rFonts w:ascii="TH SarabunIT๙" w:hAnsi="TH SarabunIT๙" w:cs="TH SarabunIT๙"/>
          <w:cs/>
        </w:rPr>
        <w:tab/>
      </w:r>
    </w:p>
    <w:p w14:paraId="14C441D4" w14:textId="77777777" w:rsidR="006A2AEB" w:rsidRPr="006A2AEB" w:rsidRDefault="006A2AEB" w:rsidP="00FA6BFC">
      <w:pPr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๗) นางมณี  ประดับศรี</w:t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hAnsi="TH SarabunIT๙" w:cs="TH SarabunIT๙"/>
        </w:rPr>
        <w:tab/>
      </w:r>
    </w:p>
    <w:p w14:paraId="481E205B" w14:textId="77777777" w:rsidR="006A2AEB" w:rsidRPr="006A2AEB" w:rsidRDefault="006A2AEB" w:rsidP="00FA6BFC">
      <w:pPr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โรงเรียนบ้านเพียมาต (รัฐราษฎร์พิทยาคาร)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>ศรีสะเกษ</w:t>
      </w:r>
      <w:r w:rsidRPr="006A2AEB">
        <w:rPr>
          <w:rFonts w:ascii="TH SarabunIT๙" w:hAnsi="TH SarabunIT๙" w:cs="TH SarabunIT๙"/>
          <w:cs/>
        </w:rPr>
        <w:tab/>
      </w:r>
    </w:p>
    <w:p w14:paraId="46CC21B1" w14:textId="77777777" w:rsidR="006A2AEB" w:rsidRPr="006A2AEB" w:rsidRDefault="006A2AEB" w:rsidP="00FA6BFC">
      <w:pPr>
        <w:ind w:firstLine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</w:r>
    </w:p>
    <w:p w14:paraId="20356CF4" w14:textId="77777777" w:rsidR="006A2AEB" w:rsidRPr="006A2AEB" w:rsidRDefault="006A2AEB" w:rsidP="00FA6BFC">
      <w:pPr>
        <w:ind w:firstLine="360"/>
        <w:jc w:val="right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>/</w:t>
      </w:r>
      <w:r w:rsidRPr="006A2AEB">
        <w:rPr>
          <w:rFonts w:ascii="TH SarabunIT๙" w:hAnsi="TH SarabunIT๙" w:cs="TH SarabunIT๙"/>
          <w:cs/>
        </w:rPr>
        <w:t xml:space="preserve">๘) นางสาวพรทิพย์  </w:t>
      </w:r>
      <w:r w:rsidRPr="006A2AEB">
        <w:rPr>
          <w:rFonts w:ascii="TH SarabunIT๙" w:eastAsia="Times New Roman" w:hAnsi="TH SarabunIT๙" w:cs="TH SarabunIT๙"/>
          <w:cs/>
        </w:rPr>
        <w:t>...</w:t>
      </w:r>
    </w:p>
    <w:p w14:paraId="3CA18476" w14:textId="77777777" w:rsidR="006A2AEB" w:rsidRPr="006A2AEB" w:rsidRDefault="006A2AEB" w:rsidP="00FA6BFC">
      <w:pPr>
        <w:ind w:firstLine="360"/>
        <w:rPr>
          <w:rFonts w:ascii="TH SarabunIT๙" w:hAnsi="TH SarabunIT๙" w:cs="TH SarabunIT๙"/>
        </w:rPr>
      </w:pPr>
    </w:p>
    <w:p w14:paraId="1B638912" w14:textId="155FD131" w:rsidR="006A2AEB" w:rsidRPr="006A2AEB" w:rsidRDefault="006A2AEB" w:rsidP="00FA6BFC">
      <w:pPr>
        <w:ind w:firstLine="360"/>
        <w:jc w:val="center"/>
        <w:rPr>
          <w:rFonts w:ascii="TH SarabunIT๙" w:eastAsia="Times New Roman" w:hAnsi="TH SarabunIT๙" w:cs="TH SarabunIT๙"/>
        </w:rPr>
      </w:pPr>
      <w:r w:rsidRPr="006A2AEB">
        <w:rPr>
          <w:rFonts w:ascii="TH SarabunIT๙" w:hAnsi="TH SarabunIT๙" w:cs="TH SarabunIT๙"/>
          <w:cs/>
        </w:rPr>
        <w:br w:type="page"/>
      </w:r>
    </w:p>
    <w:p w14:paraId="548E4816" w14:textId="77777777" w:rsidR="006A2AEB" w:rsidRPr="006A2AEB" w:rsidRDefault="006A2AEB" w:rsidP="00FA6BFC">
      <w:pPr>
        <w:ind w:firstLine="360"/>
        <w:rPr>
          <w:rFonts w:ascii="TH SarabunIT๙" w:hAnsi="TH SarabunIT๙" w:cs="TH SarabunIT๙"/>
        </w:rPr>
      </w:pPr>
    </w:p>
    <w:p w14:paraId="717057F2" w14:textId="77777777" w:rsidR="006A2AEB" w:rsidRPr="006A2AEB" w:rsidRDefault="006A2AEB" w:rsidP="00FA6BFC">
      <w:pPr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>๘) นางสาวพรทิพย์  จันหัวนา</w:t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</w:t>
      </w:r>
      <w:r w:rsidRPr="006A2AEB">
        <w:rPr>
          <w:rFonts w:ascii="TH SarabunIT๙" w:hAnsi="TH SarabunIT๙" w:cs="TH SarabunIT๙"/>
        </w:rPr>
        <w:tab/>
      </w:r>
    </w:p>
    <w:p w14:paraId="7DEAC497" w14:textId="77777777" w:rsidR="006A2AEB" w:rsidRPr="006A2AEB" w:rsidRDefault="006A2AEB" w:rsidP="00FA6BFC">
      <w:pPr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โรงเรียนบ้านเพียมาต (รัฐราษฎร์พิทยาคาร)</w:t>
      </w:r>
      <w:r w:rsidRPr="006A2AEB">
        <w:rPr>
          <w:rFonts w:ascii="TH SarabunIT๙" w:hAnsi="TH SarabunIT๙" w:cs="TH SarabunIT๙"/>
        </w:rPr>
        <w:t xml:space="preserve"> </w:t>
      </w:r>
      <w:r w:rsidRPr="006A2AEB">
        <w:rPr>
          <w:rFonts w:ascii="TH SarabunIT๙" w:hAnsi="TH SarabunIT๙" w:cs="TH SarabunIT๙"/>
          <w:cs/>
        </w:rPr>
        <w:t>ศรีสะเกษ</w:t>
      </w:r>
    </w:p>
    <w:p w14:paraId="3284C16D" w14:textId="77777777" w:rsidR="006A2AEB" w:rsidRPr="006A2AEB" w:rsidRDefault="006A2AEB" w:rsidP="00FA6BFC">
      <w:pPr>
        <w:ind w:firstLine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๙) </w:t>
      </w:r>
      <w:r w:rsidRPr="006A2AEB">
        <w:rPr>
          <w:rFonts w:ascii="TH SarabunIT๙" w:eastAsia="Times New Roman" w:hAnsi="TH SarabunIT๙" w:cs="TH SarabunIT๙"/>
          <w:cs/>
        </w:rPr>
        <w:t>นางสาวฮุสนา  เงินเจริญ</w:t>
      </w:r>
      <w:r w:rsidRPr="006A2AEB">
        <w:rPr>
          <w:rFonts w:ascii="TH SarabunIT๙" w:eastAsia="Times New Roman" w:hAnsi="TH SarabunIT๙" w:cs="TH SarabunIT๙"/>
        </w:rPr>
        <w:tab/>
      </w:r>
      <w:r w:rsidRPr="006A2AEB">
        <w:rPr>
          <w:rFonts w:ascii="TH SarabunIT๙" w:eastAsia="Times New Roman" w:hAnsi="TH SarabunIT๙" w:cs="TH SarabunIT๙"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  <w:r w:rsidRPr="006A2AEB">
        <w:rPr>
          <w:rFonts w:ascii="TH SarabunIT๙" w:hAnsi="TH SarabunIT๙" w:cs="TH SarabunIT๙"/>
        </w:rPr>
        <w:tab/>
      </w:r>
    </w:p>
    <w:p w14:paraId="29FD5415" w14:textId="77777777" w:rsidR="006A2AEB" w:rsidRPr="006A2AEB" w:rsidRDefault="006A2AEB" w:rsidP="00FA6BFC">
      <w:pPr>
        <w:ind w:firstLine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    ศึกษานิเทศก์ชำนาญการพิเศษ สำนักงานเขตพื้นที่ประถมศึกษา ระยอง ๒</w:t>
      </w:r>
    </w:p>
    <w:p w14:paraId="768F692A" w14:textId="77777777" w:rsidR="006A2AEB" w:rsidRPr="006A2AEB" w:rsidRDefault="006A2AEB" w:rsidP="00FA6BFC">
      <w:pPr>
        <w:ind w:firstLine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๑๐) นางนิศารัตน์  พานทอง </w:t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  <w:r w:rsidRPr="006A2AEB">
        <w:rPr>
          <w:rFonts w:ascii="TH SarabunIT๙" w:hAnsi="TH SarabunIT๙" w:cs="TH SarabunIT๙"/>
        </w:rPr>
        <w:tab/>
      </w:r>
    </w:p>
    <w:p w14:paraId="76C271A8" w14:textId="77777777" w:rsidR="006A2AEB" w:rsidRPr="006A2AEB" w:rsidRDefault="006A2AEB" w:rsidP="00FA6BFC">
      <w:pPr>
        <w:ind w:firstLine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      ผู้อำนวยการโรงเรียนวัดช้างชนศิริราษฎร์บำรุง ระยอง </w:t>
      </w:r>
    </w:p>
    <w:p w14:paraId="1C8F2E8C" w14:textId="77777777" w:rsidR="006A2AEB" w:rsidRPr="006A2AEB" w:rsidRDefault="006A2AEB" w:rsidP="00FA6BFC">
      <w:pPr>
        <w:ind w:firstLine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๑๑) นางสาวชลชนากานต์  โพธิ์รอด </w:t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  <w:r w:rsidRPr="006A2AEB">
        <w:rPr>
          <w:rFonts w:ascii="TH SarabunIT๙" w:hAnsi="TH SarabunIT๙" w:cs="TH SarabunIT๙"/>
        </w:rPr>
        <w:tab/>
      </w:r>
    </w:p>
    <w:p w14:paraId="3BF975B8" w14:textId="77777777" w:rsidR="006A2AEB" w:rsidRPr="006A2AEB" w:rsidRDefault="006A2AEB" w:rsidP="00FA6BFC">
      <w:pPr>
        <w:ind w:firstLine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       โรงเรียนวัดช้างชนศิริราษฎร์บำรุง  ระยอง       </w:t>
      </w:r>
    </w:p>
    <w:p w14:paraId="6C25EAE8" w14:textId="77777777" w:rsidR="006A2AEB" w:rsidRPr="006A2AEB" w:rsidRDefault="006A2AEB" w:rsidP="00FA6BFC">
      <w:pPr>
        <w:ind w:firstLine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๑๒) นายณัฐวุฒิ  หอมเชย </w:t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  <w:r w:rsidRPr="006A2AEB">
        <w:rPr>
          <w:rFonts w:ascii="TH SarabunIT๙" w:hAnsi="TH SarabunIT๙" w:cs="TH SarabunIT๙"/>
        </w:rPr>
        <w:tab/>
      </w:r>
    </w:p>
    <w:p w14:paraId="05B1C909" w14:textId="7C92DCF7" w:rsidR="006A2AEB" w:rsidRPr="006A2AEB" w:rsidRDefault="006A2AEB" w:rsidP="00FA6BFC">
      <w:pPr>
        <w:ind w:firstLine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      โรงเรียนวัดช้างชนศิริราษฎร์บำรุง  ระยอง        </w:t>
      </w:r>
      <w:r w:rsidRPr="006A2AEB">
        <w:rPr>
          <w:rFonts w:ascii="TH SarabunIT๙" w:eastAsia="Times New Roman" w:hAnsi="TH SarabunIT๙" w:cs="TH SarabunIT๙"/>
          <w:cs/>
        </w:rPr>
        <w:tab/>
      </w:r>
    </w:p>
    <w:p w14:paraId="107A1066" w14:textId="77777777" w:rsidR="006A2AEB" w:rsidRPr="006A2AEB" w:rsidRDefault="006A2AEB" w:rsidP="00FA6BFC">
      <w:pPr>
        <w:ind w:firstLine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๑๓) นางสาวธัญชนก  สุโขพันธ์ </w:t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  <w:r w:rsidRPr="006A2AEB">
        <w:rPr>
          <w:rFonts w:ascii="TH SarabunIT๙" w:hAnsi="TH SarabunIT๙" w:cs="TH SarabunIT๙"/>
        </w:rPr>
        <w:tab/>
      </w:r>
    </w:p>
    <w:p w14:paraId="35D3E063" w14:textId="77777777" w:rsidR="006A2AEB" w:rsidRPr="006A2AEB" w:rsidRDefault="006A2AEB" w:rsidP="00FA6BFC">
      <w:pPr>
        <w:ind w:firstLine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      โรงเรียนวัดช้างชนศิริราษฎร์บำรุง  ระยอง</w:t>
      </w:r>
      <w:r w:rsidRPr="006A2AEB">
        <w:rPr>
          <w:rFonts w:ascii="TH SarabunIT๙" w:eastAsia="Times New Roman" w:hAnsi="TH SarabunIT๙" w:cs="TH SarabunIT๙"/>
          <w:cs/>
        </w:rPr>
        <w:tab/>
      </w:r>
    </w:p>
    <w:p w14:paraId="1C540CCF" w14:textId="77777777" w:rsidR="006A2AEB" w:rsidRPr="006A2AEB" w:rsidRDefault="006A2AEB" w:rsidP="00FA6BFC">
      <w:pPr>
        <w:ind w:firstLine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๑๔) ดร.อับดุลเลาะ  ยีเลาะ </w:t>
      </w:r>
      <w:r w:rsidRPr="006A2AEB">
        <w:rPr>
          <w:rFonts w:ascii="TH SarabunIT๙" w:eastAsia="Times New Roman" w:hAnsi="TH SarabunIT๙" w:cs="TH SarabunIT๙"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  <w:r w:rsidRPr="006A2AEB">
        <w:rPr>
          <w:rFonts w:ascii="TH SarabunIT๙" w:hAnsi="TH SarabunIT๙" w:cs="TH SarabunIT๙"/>
        </w:rPr>
        <w:tab/>
      </w:r>
    </w:p>
    <w:p w14:paraId="5F7C28AE" w14:textId="6742734E" w:rsidR="006A2AEB" w:rsidRPr="006A2AEB" w:rsidRDefault="006A2AEB" w:rsidP="00FA6BFC">
      <w:pPr>
        <w:ind w:firstLine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      ผู้อำนวยการโรงเรียนซอลีฮียะห์ </w:t>
      </w:r>
      <w:r w:rsidRPr="006A2AEB">
        <w:rPr>
          <w:rFonts w:ascii="TH SarabunIT๙" w:eastAsia="Times New Roman" w:hAnsi="TH SarabunIT๙" w:cs="TH SarabunIT๙"/>
        </w:rPr>
        <w:t xml:space="preserve"> </w:t>
      </w:r>
      <w:r w:rsidRPr="006A2AEB">
        <w:rPr>
          <w:rFonts w:ascii="TH SarabunIT๙" w:eastAsia="Times New Roman" w:hAnsi="TH SarabunIT๙" w:cs="TH SarabunIT๙"/>
          <w:cs/>
        </w:rPr>
        <w:t>ปัตตานี</w:t>
      </w:r>
      <w:r w:rsidRPr="006A2AEB">
        <w:rPr>
          <w:rFonts w:ascii="TH SarabunIT๙" w:eastAsia="Times New Roman" w:hAnsi="TH SarabunIT๙" w:cs="TH SarabunIT๙"/>
          <w:cs/>
        </w:rPr>
        <w:tab/>
      </w:r>
    </w:p>
    <w:p w14:paraId="39317FFD" w14:textId="77777777" w:rsidR="006A2AEB" w:rsidRPr="006A2AEB" w:rsidRDefault="006A2AEB" w:rsidP="00FA6BFC">
      <w:pPr>
        <w:ind w:firstLine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๑๕) นายอับดุลการีม  มะเเซ </w:t>
      </w:r>
      <w:r w:rsidRPr="006A2AEB">
        <w:rPr>
          <w:rFonts w:ascii="TH SarabunIT๙" w:eastAsia="Times New Roman" w:hAnsi="TH SarabunIT๙" w:cs="TH SarabunIT๙"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  <w:r w:rsidRPr="006A2AEB">
        <w:rPr>
          <w:rFonts w:ascii="TH SarabunIT๙" w:hAnsi="TH SarabunIT๙" w:cs="TH SarabunIT๙"/>
        </w:rPr>
        <w:tab/>
      </w:r>
    </w:p>
    <w:p w14:paraId="3B07F283" w14:textId="5B25B3E9" w:rsidR="006A2AEB" w:rsidRPr="006A2AEB" w:rsidRDefault="006A2AEB" w:rsidP="00FA6BFC">
      <w:pPr>
        <w:ind w:firstLine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      ผู้ช่วยผู้อำนวยการโรงเรียนซอลีฮียะห์ </w:t>
      </w:r>
      <w:r w:rsidRPr="006A2AEB">
        <w:rPr>
          <w:rFonts w:ascii="TH SarabunIT๙" w:eastAsia="Times New Roman" w:hAnsi="TH SarabunIT๙" w:cs="TH SarabunIT๙"/>
        </w:rPr>
        <w:t xml:space="preserve"> </w:t>
      </w:r>
      <w:r w:rsidRPr="006A2AEB">
        <w:rPr>
          <w:rFonts w:ascii="TH SarabunIT๙" w:eastAsia="Times New Roman" w:hAnsi="TH SarabunIT๙" w:cs="TH SarabunIT๙"/>
          <w:cs/>
        </w:rPr>
        <w:t>ปัตตานี</w:t>
      </w:r>
    </w:p>
    <w:p w14:paraId="3AEF711E" w14:textId="77777777" w:rsidR="006A2AEB" w:rsidRPr="006A2AEB" w:rsidRDefault="006A2AEB" w:rsidP="00FA6BFC">
      <w:pPr>
        <w:ind w:firstLine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๑๖) นางสาวอานีรา  สาอิ </w:t>
      </w:r>
      <w:r w:rsidRPr="006A2AEB">
        <w:rPr>
          <w:rFonts w:ascii="TH SarabunIT๙" w:eastAsia="Times New Roman" w:hAnsi="TH SarabunIT๙" w:cs="TH SarabunIT๙"/>
        </w:rPr>
        <w:tab/>
      </w:r>
      <w:r w:rsidRPr="006A2AEB">
        <w:rPr>
          <w:rFonts w:ascii="TH SarabunIT๙" w:eastAsia="Times New Roman" w:hAnsi="TH SarabunIT๙" w:cs="TH SarabunIT๙"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eastAsia="Times New Roman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>กรรมการ</w:t>
      </w:r>
      <w:r w:rsidRPr="006A2AEB">
        <w:rPr>
          <w:rFonts w:ascii="TH SarabunIT๙" w:hAnsi="TH SarabunIT๙" w:cs="TH SarabunIT๙"/>
        </w:rPr>
        <w:tab/>
      </w:r>
    </w:p>
    <w:p w14:paraId="0ED36A76" w14:textId="09C51AA8" w:rsidR="006A2AEB" w:rsidRPr="006A2AEB" w:rsidRDefault="006A2AEB" w:rsidP="00FA6BFC">
      <w:pPr>
        <w:ind w:firstLine="360"/>
        <w:rPr>
          <w:rFonts w:ascii="TH SarabunIT๙" w:eastAsia="Times New Roman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      หัวหน้ากลุ่มบริหารงานวิชาการโรงเรียนซอลีฮียะห์ </w:t>
      </w:r>
      <w:r w:rsidRPr="006A2AEB">
        <w:rPr>
          <w:rFonts w:ascii="TH SarabunIT๙" w:eastAsia="Times New Roman" w:hAnsi="TH SarabunIT๙" w:cs="TH SarabunIT๙"/>
        </w:rPr>
        <w:t xml:space="preserve"> </w:t>
      </w:r>
      <w:r w:rsidRPr="006A2AEB">
        <w:rPr>
          <w:rFonts w:ascii="TH SarabunIT๙" w:eastAsia="Times New Roman" w:hAnsi="TH SarabunIT๙" w:cs="TH SarabunIT๙"/>
          <w:cs/>
        </w:rPr>
        <w:t>ปัตตานี</w:t>
      </w:r>
      <w:r w:rsidRPr="006A2AEB">
        <w:rPr>
          <w:rFonts w:ascii="TH SarabunIT๙" w:eastAsia="Times New Roman" w:hAnsi="TH SarabunIT๙" w:cs="TH SarabunIT๙"/>
        </w:rPr>
        <w:tab/>
      </w:r>
    </w:p>
    <w:p w14:paraId="5FA7ED2F" w14:textId="77777777" w:rsidR="006A2AEB" w:rsidRPr="006A2AEB" w:rsidRDefault="006A2AEB" w:rsidP="00FA6BFC">
      <w:pPr>
        <w:ind w:right="-514" w:firstLine="360"/>
        <w:rPr>
          <w:rFonts w:ascii="TH SarabunIT๙" w:hAnsi="TH SarabunIT๙" w:cs="TH SarabunIT๙"/>
        </w:rPr>
      </w:pPr>
      <w:r w:rsidRPr="006A2AEB">
        <w:rPr>
          <w:rFonts w:ascii="TH SarabunIT๙" w:eastAsia="Times New Roman" w:hAnsi="TH SarabunIT๙" w:cs="TH SarabunIT๙"/>
          <w:cs/>
        </w:rPr>
        <w:t xml:space="preserve">๑๗) </w:t>
      </w:r>
      <w:r w:rsidRPr="006A2AEB">
        <w:rPr>
          <w:rFonts w:ascii="TH SarabunIT๙" w:hAnsi="TH SarabunIT๙" w:cs="TH SarabunIT๙"/>
          <w:cs/>
        </w:rPr>
        <w:t xml:space="preserve">ผู้ช่วยศาสตราจารย์ ดร.ดนุชา  ปนคำ              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กรรมการและเลขานุการ</w:t>
      </w:r>
    </w:p>
    <w:p w14:paraId="48430661" w14:textId="48D92F8C" w:rsidR="006A2AEB" w:rsidRPr="006A2AEB" w:rsidRDefault="006A2AEB" w:rsidP="00FA6BFC">
      <w:pPr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ab/>
        <w:t xml:space="preserve"> โรงเรียนสาธิตแห่งมหาวิทยาลัยเกษตรศาสตร์ </w:t>
      </w:r>
    </w:p>
    <w:p w14:paraId="4E589D11" w14:textId="348DBBCF" w:rsidR="006A2AEB" w:rsidRPr="006A2AEB" w:rsidRDefault="006A2AEB" w:rsidP="00FA6BFC">
      <w:pPr>
        <w:ind w:firstLine="360"/>
        <w:rPr>
          <w:rFonts w:ascii="TH SarabunIT๙" w:hAnsi="TH SarabunIT๙" w:cs="TH SarabunIT๙"/>
          <w:cs/>
        </w:rPr>
      </w:pPr>
      <w:r w:rsidRPr="006A2AEB">
        <w:rPr>
          <w:rFonts w:ascii="TH SarabunIT๙" w:hAnsi="TH SarabunIT๙" w:cs="TH SarabunIT๙"/>
          <w:cs/>
        </w:rPr>
        <w:t xml:space="preserve">      ศูนย์วิจัยและพัฒนาการศึกษา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</w:p>
    <w:p w14:paraId="388E693F" w14:textId="0DE1D79A" w:rsidR="006A2AEB" w:rsidRPr="006A2AEB" w:rsidRDefault="006A2AEB" w:rsidP="00FA6BFC">
      <w:pPr>
        <w:ind w:right="-1414"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๑๘) ดร.นาฏฤดี  จิตรรังสรรค์      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  <w:t>กรรมการและผู้ช่วยเลขานุการ</w:t>
      </w:r>
    </w:p>
    <w:p w14:paraId="4A686815" w14:textId="21FE7AD8" w:rsidR="006A2AEB" w:rsidRPr="006A2AEB" w:rsidRDefault="006A2AEB" w:rsidP="00FA6BFC">
      <w:pPr>
        <w:ind w:firstLine="360"/>
        <w:rPr>
          <w:rFonts w:ascii="TH SarabunIT๙" w:hAnsi="TH SarabunIT๙" w:cs="TH SarabunIT๙"/>
        </w:rPr>
      </w:pPr>
      <w:r w:rsidRPr="006A2AEB">
        <w:rPr>
          <w:rFonts w:ascii="TH SarabunIT๙" w:hAnsi="TH SarabunIT๙" w:cs="TH SarabunIT๙"/>
          <w:cs/>
        </w:rPr>
        <w:t xml:space="preserve">      ผู้อำนวยการโรงเรียนสุจิปุลิ จังหวัดฉะเชิงเทรา                 </w:t>
      </w:r>
      <w:r w:rsidRPr="006A2AEB">
        <w:rPr>
          <w:rFonts w:ascii="TH SarabunIT๙" w:hAnsi="TH SarabunIT๙" w:cs="TH SarabunIT๙"/>
          <w:cs/>
        </w:rPr>
        <w:tab/>
        <w:t xml:space="preserve">          </w:t>
      </w:r>
      <w:r w:rsidRPr="006A2AEB">
        <w:rPr>
          <w:rFonts w:ascii="TH SarabunIT๙" w:hAnsi="TH SarabunIT๙" w:cs="TH SarabunIT๙"/>
          <w:cs/>
        </w:rPr>
        <w:tab/>
      </w:r>
      <w:r w:rsidRPr="006A2AEB">
        <w:rPr>
          <w:rFonts w:ascii="TH SarabunIT๙" w:hAnsi="TH SarabunIT๙" w:cs="TH SarabunIT๙"/>
          <w:cs/>
        </w:rPr>
        <w:tab/>
      </w:r>
    </w:p>
    <w:p w14:paraId="226DD16F" w14:textId="37D007BF" w:rsidR="006A2AEB" w:rsidRPr="006A2AEB" w:rsidRDefault="006A2AEB" w:rsidP="00FA6BFC">
      <w:pPr>
        <w:pStyle w:val="ListParagraph"/>
        <w:tabs>
          <w:tab w:val="left" w:pos="567"/>
        </w:tabs>
        <w:ind w:left="0" w:right="-142"/>
        <w:jc w:val="thaiDistribute"/>
        <w:rPr>
          <w:rFonts w:ascii="TH SarabunIT๙" w:hAnsi="TH SarabunIT๙" w:cs="TH SarabunIT๙"/>
          <w:szCs w:val="32"/>
        </w:rPr>
      </w:pPr>
    </w:p>
    <w:p w14:paraId="6A086710" w14:textId="42C5ED4C" w:rsidR="006A2AEB" w:rsidRPr="006A2AEB" w:rsidRDefault="0061432A" w:rsidP="00FA6BFC">
      <w:pPr>
        <w:pStyle w:val="ListParagraph"/>
        <w:tabs>
          <w:tab w:val="left" w:pos="567"/>
        </w:tabs>
        <w:ind w:left="0" w:right="-142"/>
        <w:jc w:val="thaiDistribute"/>
        <w:rPr>
          <w:rFonts w:ascii="TH SarabunIT๙" w:hAnsi="TH SarabunIT๙" w:cs="TH SarabunIT๙"/>
          <w:szCs w:val="32"/>
        </w:rPr>
      </w:pPr>
      <w:r w:rsidRPr="00E80443">
        <w:rPr>
          <w:rFonts w:ascii="TH SarabunIT๙" w:hAnsi="TH SarabunIT๙" w:cs="TH SarabunIT๙"/>
          <w:noProof/>
          <w:szCs w:val="32"/>
          <w:cs/>
        </w:rPr>
        <w:drawing>
          <wp:anchor distT="0" distB="0" distL="114300" distR="114300" simplePos="0" relativeHeight="251856896" behindDoc="0" locked="0" layoutInCell="1" allowOverlap="1" wp14:anchorId="47127E46" wp14:editId="2267CC1B">
            <wp:simplePos x="0" y="0"/>
            <wp:positionH relativeFrom="margin">
              <wp:posOffset>-396240</wp:posOffset>
            </wp:positionH>
            <wp:positionV relativeFrom="paragraph">
              <wp:posOffset>334010</wp:posOffset>
            </wp:positionV>
            <wp:extent cx="7041819" cy="1495900"/>
            <wp:effectExtent l="0" t="0" r="6985" b="9525"/>
            <wp:wrapNone/>
            <wp:docPr id="15586456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645656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74" t="77141" r="32901" b="10156"/>
                    <a:stretch/>
                  </pic:blipFill>
                  <pic:spPr bwMode="auto">
                    <a:xfrm>
                      <a:off x="0" y="0"/>
                      <a:ext cx="7041819" cy="1495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2AEB" w:rsidRPr="006A2AEB">
        <w:rPr>
          <w:rFonts w:ascii="TH SarabunIT๙" w:hAnsi="TH SarabunIT๙" w:cs="TH SarabunIT๙"/>
          <w:szCs w:val="32"/>
          <w:cs/>
        </w:rPr>
        <w:tab/>
        <w:t>ทั้งนี้ ตั้งแต่วันที่ ๒ พฤษภาคม พ.ศ.๒๕๖๖ เป็นต้นไป</w:t>
      </w:r>
    </w:p>
    <w:p w14:paraId="5F66C58D" w14:textId="72782D69" w:rsidR="006A2AEB" w:rsidRPr="006A2AEB" w:rsidRDefault="006A2AEB" w:rsidP="00FA6BFC">
      <w:pPr>
        <w:pStyle w:val="ListParagraph"/>
        <w:tabs>
          <w:tab w:val="left" w:pos="567"/>
        </w:tabs>
        <w:ind w:left="0" w:right="-142"/>
        <w:jc w:val="thaiDistribute"/>
        <w:rPr>
          <w:rFonts w:ascii="TH SarabunIT๙" w:hAnsi="TH SarabunIT๙" w:cs="TH SarabunIT๙"/>
          <w:szCs w:val="32"/>
        </w:rPr>
      </w:pPr>
    </w:p>
    <w:p w14:paraId="04B58BEA" w14:textId="5650C082" w:rsidR="006A2AEB" w:rsidRPr="006A2AEB" w:rsidRDefault="006A2AEB" w:rsidP="00FA6BFC">
      <w:pPr>
        <w:pStyle w:val="ListParagraph"/>
        <w:tabs>
          <w:tab w:val="left" w:pos="567"/>
        </w:tabs>
        <w:ind w:left="0" w:right="-142"/>
        <w:jc w:val="thaiDistribute"/>
        <w:rPr>
          <w:rFonts w:ascii="TH SarabunIT๙" w:hAnsi="TH SarabunIT๙" w:cs="TH SarabunIT๙"/>
          <w:szCs w:val="32"/>
        </w:rPr>
      </w:pPr>
    </w:p>
    <w:p w14:paraId="43C553BE" w14:textId="353C0045" w:rsidR="006A2AEB" w:rsidRPr="006A2AEB" w:rsidRDefault="006A2AEB" w:rsidP="00FA6BFC">
      <w:pPr>
        <w:pStyle w:val="ListParagraph"/>
        <w:tabs>
          <w:tab w:val="left" w:pos="567"/>
        </w:tabs>
        <w:ind w:left="0" w:right="-142"/>
        <w:jc w:val="thaiDistribute"/>
        <w:rPr>
          <w:rFonts w:ascii="TH SarabunIT๙" w:hAnsi="TH SarabunIT๙" w:cs="TH SarabunIT๙"/>
          <w:szCs w:val="32"/>
        </w:rPr>
      </w:pP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  <w:t>(รองศาสตราจารย์ ดร.ศิริเดช สุชีวะ)</w:t>
      </w:r>
    </w:p>
    <w:p w14:paraId="042A81A9" w14:textId="3FDD1718" w:rsidR="006A2AEB" w:rsidRPr="006A2AEB" w:rsidRDefault="006A2AEB" w:rsidP="00FA6BFC">
      <w:pPr>
        <w:pStyle w:val="ListParagraph"/>
        <w:tabs>
          <w:tab w:val="left" w:pos="567"/>
        </w:tabs>
        <w:ind w:left="0" w:right="-142"/>
        <w:jc w:val="thaiDistribute"/>
        <w:rPr>
          <w:rFonts w:ascii="TH SarabunIT๙" w:hAnsi="TH SarabunIT๙" w:cs="TH SarabunIT๙"/>
          <w:b/>
          <w:bCs/>
          <w:szCs w:val="32"/>
          <w:cs/>
        </w:rPr>
      </w:pP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</w:r>
      <w:r w:rsidRPr="006A2AEB">
        <w:rPr>
          <w:rFonts w:ascii="TH SarabunIT๙" w:hAnsi="TH SarabunIT๙" w:cs="TH SarabunIT๙"/>
          <w:szCs w:val="32"/>
          <w:cs/>
        </w:rPr>
        <w:tab/>
        <w:t xml:space="preserve">      คณบดี</w:t>
      </w:r>
    </w:p>
    <w:p w14:paraId="059488B7" w14:textId="32430673" w:rsidR="00CA4D17" w:rsidRDefault="00550703" w:rsidP="00FA6BFC">
      <w:pPr>
        <w:rPr>
          <w:rFonts w:ascii="TH SarabunIT๙" w:hAnsi="TH SarabunIT๙" w:cs="TH SarabunIT๙"/>
          <w:b/>
          <w:bCs/>
        </w:rPr>
      </w:pPr>
      <w:r w:rsidRPr="00455D5B">
        <w:rPr>
          <w:rFonts w:ascii="TH SarabunIT๙" w:hAnsi="TH SarabunIT๙" w:cs="TH SarabunIT๙"/>
          <w:b/>
          <w:bCs/>
          <w:cs/>
        </w:rPr>
        <w:br w:type="page"/>
      </w:r>
      <w:bookmarkEnd w:id="109"/>
    </w:p>
    <w:p w14:paraId="3880E55D" w14:textId="77777777" w:rsidR="006A2AEB" w:rsidRDefault="006A2AEB" w:rsidP="00FA6BFC">
      <w:pPr>
        <w:rPr>
          <w:rFonts w:ascii="TH SarabunIT๙" w:hAnsi="TH SarabunIT๙" w:cs="TH SarabunIT๙"/>
          <w:b/>
          <w:bCs/>
        </w:rPr>
      </w:pPr>
    </w:p>
    <w:p w14:paraId="1A0FCD32" w14:textId="77777777" w:rsidR="006A2AEB" w:rsidRDefault="006A2AEB" w:rsidP="00FA6BFC">
      <w:pPr>
        <w:rPr>
          <w:rFonts w:ascii="TH SarabunIT๙" w:hAnsi="TH SarabunIT๙" w:cs="TH SarabunIT๙"/>
          <w:b/>
          <w:bCs/>
        </w:rPr>
      </w:pPr>
    </w:p>
    <w:p w14:paraId="13D2F550" w14:textId="77777777" w:rsidR="006A2AEB" w:rsidRDefault="006A2AEB" w:rsidP="00FA6BFC">
      <w:pPr>
        <w:rPr>
          <w:rFonts w:ascii="TH SarabunIT๙" w:hAnsi="TH SarabunIT๙" w:cs="TH SarabunIT๙"/>
          <w:b/>
          <w:bCs/>
        </w:rPr>
      </w:pPr>
    </w:p>
    <w:p w14:paraId="05C5FF85" w14:textId="77777777" w:rsidR="006A2AEB" w:rsidRDefault="006A2AEB" w:rsidP="00FA6BFC">
      <w:pPr>
        <w:rPr>
          <w:rFonts w:ascii="TH SarabunIT๙" w:hAnsi="TH SarabunIT๙" w:cs="TH SarabunIT๙"/>
          <w:b/>
          <w:bCs/>
        </w:rPr>
      </w:pPr>
    </w:p>
    <w:p w14:paraId="4D9B32A1" w14:textId="77777777" w:rsidR="006A2AEB" w:rsidRDefault="006A2AEB" w:rsidP="00FA6BFC">
      <w:pPr>
        <w:rPr>
          <w:rFonts w:ascii="TH SarabunIT๙" w:hAnsi="TH SarabunIT๙" w:cs="TH SarabunIT๙"/>
          <w:b/>
          <w:bCs/>
        </w:rPr>
      </w:pPr>
    </w:p>
    <w:p w14:paraId="26DD8674" w14:textId="77777777" w:rsidR="006A2AEB" w:rsidRDefault="006A2AEB" w:rsidP="00FA6BFC">
      <w:pPr>
        <w:rPr>
          <w:rFonts w:ascii="TH SarabunIT๙" w:hAnsi="TH SarabunIT๙" w:cs="TH SarabunIT๙"/>
          <w:b/>
          <w:bCs/>
        </w:rPr>
      </w:pPr>
    </w:p>
    <w:p w14:paraId="0CE02D54" w14:textId="77777777" w:rsidR="006A2AEB" w:rsidRDefault="006A2AEB" w:rsidP="00FA6BFC">
      <w:pPr>
        <w:rPr>
          <w:rFonts w:ascii="TH SarabunIT๙" w:hAnsi="TH SarabunIT๙" w:cs="TH SarabunIT๙"/>
          <w:b/>
          <w:bCs/>
        </w:rPr>
      </w:pPr>
    </w:p>
    <w:p w14:paraId="33497A61" w14:textId="77777777" w:rsidR="006A2AEB" w:rsidRDefault="006A2AEB" w:rsidP="00FA6BFC">
      <w:pPr>
        <w:rPr>
          <w:rFonts w:ascii="TH SarabunIT๙" w:hAnsi="TH SarabunIT๙" w:cs="TH SarabunIT๙"/>
          <w:b/>
          <w:bCs/>
        </w:rPr>
      </w:pPr>
    </w:p>
    <w:p w14:paraId="3D721AD9" w14:textId="77777777" w:rsidR="006A2AEB" w:rsidRDefault="006A2AEB" w:rsidP="00FA6BFC">
      <w:pPr>
        <w:rPr>
          <w:rFonts w:ascii="TH SarabunIT๙" w:hAnsi="TH SarabunIT๙" w:cs="TH SarabunIT๙"/>
          <w:b/>
          <w:bCs/>
        </w:rPr>
      </w:pPr>
      <w:bookmarkStart w:id="119" w:name="_Hlk161180108"/>
    </w:p>
    <w:p w14:paraId="193AE6EE" w14:textId="77777777" w:rsidR="006A2AEB" w:rsidRDefault="006A2AEB" w:rsidP="00FA6BFC">
      <w:pPr>
        <w:rPr>
          <w:rFonts w:ascii="TH SarabunIT๙" w:hAnsi="TH SarabunIT๙" w:cs="TH SarabunIT๙"/>
          <w:b/>
          <w:bCs/>
        </w:rPr>
      </w:pPr>
    </w:p>
    <w:p w14:paraId="5DA9C6EB" w14:textId="77777777" w:rsidR="006A2AEB" w:rsidRDefault="006A2AEB" w:rsidP="00FA6BFC">
      <w:pPr>
        <w:rPr>
          <w:rFonts w:ascii="TH SarabunIT๙" w:hAnsi="TH SarabunIT๙" w:cs="TH SarabunIT๙"/>
          <w:b/>
          <w:bCs/>
        </w:rPr>
      </w:pPr>
    </w:p>
    <w:p w14:paraId="7635CA0D" w14:textId="77777777" w:rsidR="006A2AEB" w:rsidRDefault="006A2AEB" w:rsidP="00FA6BFC">
      <w:pPr>
        <w:rPr>
          <w:rFonts w:ascii="TH SarabunIT๙" w:hAnsi="TH SarabunIT๙" w:cs="TH SarabunIT๙"/>
          <w:b/>
          <w:bCs/>
        </w:rPr>
      </w:pPr>
    </w:p>
    <w:p w14:paraId="5148B30B" w14:textId="77777777" w:rsidR="006A2AEB" w:rsidRDefault="006A2AEB" w:rsidP="00FA6BFC">
      <w:pPr>
        <w:rPr>
          <w:rFonts w:ascii="TH SarabunIT๙" w:hAnsi="TH SarabunIT๙" w:cs="TH SarabunIT๙"/>
          <w:b/>
          <w:bCs/>
        </w:rPr>
      </w:pPr>
    </w:p>
    <w:p w14:paraId="3EEB9EB6" w14:textId="77777777" w:rsidR="006A2AEB" w:rsidRDefault="006A2AEB" w:rsidP="00FA6BFC">
      <w:pPr>
        <w:rPr>
          <w:rFonts w:ascii="TH SarabunIT๙" w:hAnsi="TH SarabunIT๙" w:cs="TH SarabunIT๙"/>
          <w:b/>
          <w:bCs/>
        </w:rPr>
      </w:pPr>
    </w:p>
    <w:p w14:paraId="5E9BE516" w14:textId="77777777" w:rsidR="006A2AEB" w:rsidRPr="00455D5B" w:rsidRDefault="006A2AEB" w:rsidP="00FA6BFC">
      <w:pPr>
        <w:rPr>
          <w:rFonts w:ascii="TH SarabunIT๙" w:hAnsi="TH SarabunIT๙" w:cs="TH SarabunIT๙"/>
          <w:b/>
          <w:bCs/>
          <w:cs/>
        </w:rPr>
      </w:pPr>
    </w:p>
    <w:p w14:paraId="2E4D9AD7" w14:textId="713558AE" w:rsidR="00CA4D17" w:rsidRPr="00455D5B" w:rsidRDefault="00CA4D17" w:rsidP="00BB1192">
      <w:pPr>
        <w:pStyle w:val="Heading2"/>
        <w:jc w:val="center"/>
        <w:rPr>
          <w:color w:val="auto"/>
        </w:rPr>
      </w:pPr>
      <w:bookmarkStart w:id="120" w:name="_Toc153626387"/>
      <w:bookmarkStart w:id="121" w:name="_Toc153626417"/>
      <w:bookmarkStart w:id="122" w:name="_Toc156181037"/>
      <w:bookmarkStart w:id="123" w:name="_Toc160899143"/>
      <w:r w:rsidRPr="00455D5B">
        <w:rPr>
          <w:color w:val="auto"/>
          <w:cs/>
        </w:rPr>
        <w:t xml:space="preserve">ภาคผนวก </w:t>
      </w:r>
      <w:r w:rsidRPr="00455D5B">
        <w:rPr>
          <w:rFonts w:hint="cs"/>
          <w:color w:val="auto"/>
          <w:cs/>
        </w:rPr>
        <w:t>ข</w:t>
      </w:r>
      <w:r w:rsidRPr="00455D5B">
        <w:rPr>
          <w:color w:val="auto"/>
          <w:cs/>
        </w:rPr>
        <w:t xml:space="preserve"> </w:t>
      </w:r>
      <w:r w:rsidR="00BB1192">
        <w:rPr>
          <w:color w:val="auto"/>
          <w:cs/>
        </w:rPr>
        <w:br/>
      </w:r>
      <w:r w:rsidRPr="00455D5B">
        <w:rPr>
          <w:color w:val="auto"/>
          <w:cs/>
        </w:rPr>
        <w:t>รายนามผู้ทรงคุณวุฒิ</w:t>
      </w:r>
      <w:r w:rsidR="00B405A4">
        <w:rPr>
          <w:rFonts w:hint="cs"/>
          <w:color w:val="auto"/>
          <w:cs/>
        </w:rPr>
        <w:t>พิจารณา</w:t>
      </w:r>
      <w:r w:rsidRPr="00455D5B">
        <w:rPr>
          <w:color w:val="auto"/>
          <w:cs/>
        </w:rPr>
        <w:t>สมรรถนะ</w:t>
      </w:r>
      <w:bookmarkEnd w:id="120"/>
      <w:bookmarkEnd w:id="121"/>
      <w:r w:rsidRPr="00455D5B">
        <w:rPr>
          <w:color w:val="auto"/>
          <w:cs/>
        </w:rPr>
        <w:t>หลัก</w:t>
      </w:r>
      <w:bookmarkEnd w:id="122"/>
      <w:bookmarkEnd w:id="123"/>
    </w:p>
    <w:p w14:paraId="7239F315" w14:textId="58814371" w:rsidR="00CA4D17" w:rsidRDefault="00CA4D17" w:rsidP="007F27F4">
      <w:pPr>
        <w:jc w:val="center"/>
        <w:rPr>
          <w:rFonts w:ascii="TH SarabunIT๙" w:hAnsi="TH SarabunIT๙" w:cs="TH SarabunIT๙"/>
          <w:bCs/>
        </w:rPr>
      </w:pPr>
      <w:r w:rsidRPr="00455D5B">
        <w:rPr>
          <w:rFonts w:ascii="TH SarabunIT๙" w:hAnsi="TH SarabunIT๙" w:cs="TH SarabunIT๙"/>
          <w:b/>
          <w:bCs/>
          <w:cs/>
        </w:rPr>
        <w:br w:type="page"/>
      </w:r>
      <w:bookmarkStart w:id="124" w:name="_Hlk153761187"/>
    </w:p>
    <w:p w14:paraId="6C5981D8" w14:textId="77777777" w:rsidR="00B405A4" w:rsidRPr="00B405A4" w:rsidRDefault="00B405A4" w:rsidP="00B405A4">
      <w:pPr>
        <w:jc w:val="center"/>
        <w:rPr>
          <w:rFonts w:ascii="TH SarabunIT๙" w:hAnsi="TH SarabunIT๙" w:cs="TH SarabunIT๙"/>
          <w:b/>
          <w:bCs/>
        </w:rPr>
      </w:pPr>
    </w:p>
    <w:tbl>
      <w:tblPr>
        <w:tblStyle w:val="TableGrid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455D5B" w:rsidRPr="00B405A4" w14:paraId="16CAC194" w14:textId="77777777" w:rsidTr="00E02B28">
        <w:trPr>
          <w:tblHeader/>
        </w:trPr>
        <w:tc>
          <w:tcPr>
            <w:tcW w:w="3397" w:type="dxa"/>
          </w:tcPr>
          <w:p w14:paraId="342F69AF" w14:textId="77777777" w:rsidR="00CA4D17" w:rsidRPr="00B405A4" w:rsidRDefault="00CA4D17" w:rsidP="00FA6BFC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B405A4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  <w:tc>
          <w:tcPr>
            <w:tcW w:w="6096" w:type="dxa"/>
          </w:tcPr>
          <w:p w14:paraId="19F63E8F" w14:textId="77777777" w:rsidR="00CA4D17" w:rsidRPr="00B405A4" w:rsidRDefault="00CA4D17" w:rsidP="00FA6BFC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B405A4">
              <w:rPr>
                <w:rFonts w:ascii="TH SarabunIT๙" w:hAnsi="TH SarabunIT๙" w:cs="TH SarabunIT๙"/>
                <w:b/>
                <w:bCs/>
                <w:cs/>
              </w:rPr>
              <w:t>รายนามผู้ทรงคุณวุฒิ</w:t>
            </w:r>
          </w:p>
        </w:tc>
      </w:tr>
      <w:tr w:rsidR="00455D5B" w:rsidRPr="00B405A4" w14:paraId="4F5AF93F" w14:textId="77777777" w:rsidTr="00E02B28">
        <w:tc>
          <w:tcPr>
            <w:tcW w:w="3397" w:type="dxa"/>
          </w:tcPr>
          <w:p w14:paraId="7B710522" w14:textId="77777777" w:rsidR="00CA4D17" w:rsidRPr="00B405A4" w:rsidRDefault="00CA4D17" w:rsidP="00FA6BFC">
            <w:pPr>
              <w:pStyle w:val="ListParagraph"/>
              <w:numPr>
                <w:ilvl w:val="0"/>
                <w:numId w:val="21"/>
              </w:numPr>
              <w:rPr>
                <w:rFonts w:ascii="TH SarabunIT๙" w:hAnsi="TH SarabunIT๙" w:cs="TH SarabunIT๙"/>
                <w:szCs w:val="32"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 xml:space="preserve">การจัดการตนเอง  </w:t>
            </w:r>
            <w:r w:rsidRPr="00B405A4">
              <w:rPr>
                <w:rFonts w:ascii="TH SarabunIT๙" w:hAnsi="TH SarabunIT๙" w:cs="TH SarabunIT๙"/>
                <w:szCs w:val="32"/>
                <w:cs/>
              </w:rPr>
              <w:br/>
              <w:t>(</w:t>
            </w:r>
            <w:r w:rsidRPr="00B405A4">
              <w:rPr>
                <w:rFonts w:ascii="TH SarabunIT๙" w:hAnsi="TH SarabunIT๙" w:cs="TH SarabunIT๙"/>
                <w:szCs w:val="32"/>
              </w:rPr>
              <w:t>Self</w:t>
            </w:r>
            <w:r w:rsidRPr="00B405A4">
              <w:rPr>
                <w:rFonts w:ascii="TH SarabunIT๙" w:hAnsi="TH SarabunIT๙" w:cs="TH SarabunIT๙"/>
                <w:szCs w:val="32"/>
                <w:cs/>
              </w:rPr>
              <w:t>-</w:t>
            </w:r>
            <w:r w:rsidRPr="00B405A4">
              <w:rPr>
                <w:rFonts w:ascii="TH SarabunIT๙" w:hAnsi="TH SarabunIT๙" w:cs="TH SarabunIT๙"/>
                <w:szCs w:val="32"/>
              </w:rPr>
              <w:t xml:space="preserve">Management </w:t>
            </w:r>
            <w:r w:rsidRPr="00B405A4">
              <w:rPr>
                <w:rFonts w:ascii="TH SarabunIT๙" w:hAnsi="TH SarabunIT๙" w:cs="TH SarabunIT๙"/>
                <w:szCs w:val="32"/>
                <w:cs/>
              </w:rPr>
              <w:t xml:space="preserve">: </w:t>
            </w:r>
            <w:r w:rsidRPr="00B405A4">
              <w:rPr>
                <w:rFonts w:ascii="TH SarabunIT๙" w:hAnsi="TH SarabunIT๙" w:cs="TH SarabunIT๙"/>
                <w:szCs w:val="32"/>
              </w:rPr>
              <w:t>SM</w:t>
            </w:r>
            <w:r w:rsidRPr="00B405A4">
              <w:rPr>
                <w:rFonts w:ascii="TH SarabunIT๙" w:hAnsi="TH SarabunIT๙" w:cs="TH SarabunIT๙"/>
                <w:szCs w:val="32"/>
                <w:cs/>
              </w:rPr>
              <w:t>)</w:t>
            </w:r>
          </w:p>
          <w:p w14:paraId="39DED64C" w14:textId="77777777" w:rsidR="00CA4D17" w:rsidRPr="00B405A4" w:rsidRDefault="00CA4D17" w:rsidP="00FA6BFC">
            <w:pPr>
              <w:pStyle w:val="ListParagraph"/>
              <w:rPr>
                <w:rFonts w:ascii="TH SarabunIT๙" w:hAnsi="TH SarabunIT๙" w:cs="TH SarabunIT๙"/>
                <w:szCs w:val="32"/>
              </w:rPr>
            </w:pPr>
          </w:p>
        </w:tc>
        <w:tc>
          <w:tcPr>
            <w:tcW w:w="6096" w:type="dxa"/>
          </w:tcPr>
          <w:p w14:paraId="34CFFFA5" w14:textId="6F0A0296" w:rsidR="00CA4D17" w:rsidRPr="00B405A4" w:rsidRDefault="00CA4D17" w:rsidP="00017D2D">
            <w:pPr>
              <w:pStyle w:val="ListParagraph"/>
              <w:numPr>
                <w:ilvl w:val="0"/>
                <w:numId w:val="27"/>
              </w:numPr>
              <w:rPr>
                <w:rFonts w:ascii="TH SarabunIT๙" w:hAnsi="TH SarabunIT๙" w:cs="TH SarabunIT๙"/>
                <w:szCs w:val="32"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 xml:space="preserve">ดร.นารี คูหาเรืองรอง </w:t>
            </w:r>
          </w:p>
          <w:p w14:paraId="2A8F3535" w14:textId="6E121EF6" w:rsidR="00CA4D17" w:rsidRPr="00B405A4" w:rsidRDefault="00CA4D17" w:rsidP="00017D2D">
            <w:pPr>
              <w:pStyle w:val="ListParagraph"/>
              <w:numPr>
                <w:ilvl w:val="0"/>
                <w:numId w:val="27"/>
              </w:numPr>
              <w:rPr>
                <w:rFonts w:ascii="TH SarabunIT๙" w:hAnsi="TH SarabunIT๙" w:cs="TH SarabunIT๙"/>
                <w:szCs w:val="32"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 xml:space="preserve">นางวิภา เกตุเทพา </w:t>
            </w:r>
          </w:p>
          <w:p w14:paraId="37298834" w14:textId="2E3FC20A" w:rsidR="00CA4D17" w:rsidRPr="00B405A4" w:rsidRDefault="00CA4D17" w:rsidP="00B405A4">
            <w:pPr>
              <w:pStyle w:val="ListParagraph"/>
              <w:numPr>
                <w:ilvl w:val="0"/>
                <w:numId w:val="27"/>
              </w:numPr>
              <w:rPr>
                <w:rFonts w:ascii="TH SarabunIT๙" w:hAnsi="TH SarabunIT๙" w:cs="TH SarabunIT๙"/>
                <w:szCs w:val="32"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>ดร.มฤษฎ์ แก้วจินดา</w:t>
            </w:r>
          </w:p>
        </w:tc>
      </w:tr>
      <w:tr w:rsidR="00455D5B" w:rsidRPr="00B405A4" w14:paraId="108B251C" w14:textId="77777777" w:rsidTr="00E02B28">
        <w:tc>
          <w:tcPr>
            <w:tcW w:w="3397" w:type="dxa"/>
          </w:tcPr>
          <w:p w14:paraId="03B90F21" w14:textId="7E592E7F" w:rsidR="00CA4D17" w:rsidRPr="00B405A4" w:rsidRDefault="00CA4D17" w:rsidP="00B405A4">
            <w:pPr>
              <w:pStyle w:val="ListParagraph"/>
              <w:numPr>
                <w:ilvl w:val="0"/>
                <w:numId w:val="21"/>
              </w:numPr>
              <w:rPr>
                <w:rFonts w:ascii="TH SarabunIT๙" w:hAnsi="TH SarabunIT๙" w:cs="TH SarabunIT๙"/>
                <w:szCs w:val="32"/>
                <w:cs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 xml:space="preserve">การสืบสอบ และการคิดขั้นสูง ( </w:t>
            </w:r>
            <w:r w:rsidRPr="00B405A4">
              <w:rPr>
                <w:rFonts w:ascii="TH SarabunIT๙" w:hAnsi="TH SarabunIT๙" w:cs="TH SarabunIT๙"/>
                <w:szCs w:val="32"/>
              </w:rPr>
              <w:t xml:space="preserve">Inquiry and Higher Order Thinking </w:t>
            </w:r>
            <w:r w:rsidRPr="00B405A4">
              <w:rPr>
                <w:rFonts w:ascii="TH SarabunIT๙" w:hAnsi="TH SarabunIT๙" w:cs="TH SarabunIT๙"/>
                <w:szCs w:val="32"/>
                <w:cs/>
              </w:rPr>
              <w:t xml:space="preserve">: </w:t>
            </w:r>
            <w:r w:rsidRPr="00B405A4">
              <w:rPr>
                <w:rFonts w:ascii="TH SarabunIT๙" w:hAnsi="TH SarabunIT๙" w:cs="TH SarabunIT๙"/>
                <w:szCs w:val="32"/>
              </w:rPr>
              <w:t>IHT</w:t>
            </w:r>
            <w:r w:rsidRPr="00B405A4">
              <w:rPr>
                <w:rFonts w:ascii="TH SarabunIT๙" w:hAnsi="TH SarabunIT๙" w:cs="TH SarabunIT๙"/>
                <w:szCs w:val="32"/>
                <w:cs/>
              </w:rPr>
              <w:t>)</w:t>
            </w:r>
          </w:p>
        </w:tc>
        <w:tc>
          <w:tcPr>
            <w:tcW w:w="6096" w:type="dxa"/>
          </w:tcPr>
          <w:p w14:paraId="6D861E9B" w14:textId="4851B9DF" w:rsidR="00CA4D17" w:rsidRPr="00B405A4" w:rsidRDefault="00CA4D17" w:rsidP="00B405A4">
            <w:pPr>
              <w:pStyle w:val="ListParagraph"/>
              <w:numPr>
                <w:ilvl w:val="0"/>
                <w:numId w:val="23"/>
              </w:numPr>
              <w:rPr>
                <w:rFonts w:ascii="TH SarabunIT๙" w:hAnsi="TH SarabunIT๙" w:cs="TH SarabunIT๙"/>
                <w:szCs w:val="32"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 xml:space="preserve">รองศาสตราจารย์ ดร.ทิศนา แขมมณี </w:t>
            </w:r>
          </w:p>
          <w:p w14:paraId="096F5E8E" w14:textId="7F51C0AA" w:rsidR="00CA4D17" w:rsidRPr="00B405A4" w:rsidRDefault="00CA4D17" w:rsidP="00B405A4">
            <w:pPr>
              <w:pStyle w:val="ListParagraph"/>
              <w:numPr>
                <w:ilvl w:val="0"/>
                <w:numId w:val="23"/>
              </w:numPr>
              <w:rPr>
                <w:rFonts w:ascii="TH SarabunIT๙" w:hAnsi="TH SarabunIT๙" w:cs="TH SarabunIT๙"/>
                <w:szCs w:val="32"/>
                <w:cs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 xml:space="preserve">ดร.ศรินธร  วิทยาสิรินันท์               </w:t>
            </w:r>
          </w:p>
        </w:tc>
      </w:tr>
      <w:tr w:rsidR="00455D5B" w:rsidRPr="00B405A4" w14:paraId="78D671CB" w14:textId="77777777" w:rsidTr="00E02B28">
        <w:tc>
          <w:tcPr>
            <w:tcW w:w="3397" w:type="dxa"/>
          </w:tcPr>
          <w:p w14:paraId="451B6D80" w14:textId="77777777" w:rsidR="00CA4D17" w:rsidRPr="00B405A4" w:rsidRDefault="00CA4D17" w:rsidP="00FA6BFC">
            <w:pPr>
              <w:rPr>
                <w:rFonts w:ascii="TH SarabunIT๙" w:hAnsi="TH SarabunIT๙" w:cs="TH SarabunIT๙"/>
              </w:rPr>
            </w:pPr>
            <w:r w:rsidRPr="00B405A4">
              <w:rPr>
                <w:rFonts w:ascii="TH SarabunIT๙" w:hAnsi="TH SarabunIT๙" w:cs="TH SarabunIT๙"/>
              </w:rPr>
              <w:t xml:space="preserve">     3</w:t>
            </w:r>
            <w:r w:rsidRPr="00B405A4">
              <w:rPr>
                <w:rFonts w:ascii="TH SarabunIT๙" w:hAnsi="TH SarabunIT๙" w:cs="TH SarabunIT๙"/>
                <w:cs/>
              </w:rPr>
              <w:t xml:space="preserve">. การสื่อสาร </w:t>
            </w:r>
            <w:r w:rsidRPr="00B405A4">
              <w:rPr>
                <w:rFonts w:ascii="TH SarabunIT๙" w:hAnsi="TH SarabunIT๙" w:cs="TH SarabunIT๙"/>
                <w:cs/>
              </w:rPr>
              <w:br/>
              <w:t xml:space="preserve">        (</w:t>
            </w:r>
            <w:r w:rsidRPr="00B405A4">
              <w:rPr>
                <w:rFonts w:ascii="TH SarabunIT๙" w:hAnsi="TH SarabunIT๙" w:cs="TH SarabunIT๙"/>
              </w:rPr>
              <w:t>Communication</w:t>
            </w:r>
            <w:r w:rsidRPr="00B405A4">
              <w:rPr>
                <w:rFonts w:ascii="TH SarabunIT๙" w:hAnsi="TH SarabunIT๙" w:cs="TH SarabunIT๙"/>
                <w:cs/>
              </w:rPr>
              <w:t xml:space="preserve">: </w:t>
            </w:r>
            <w:r w:rsidRPr="00B405A4">
              <w:rPr>
                <w:rFonts w:ascii="TH SarabunIT๙" w:hAnsi="TH SarabunIT๙" w:cs="TH SarabunIT๙"/>
              </w:rPr>
              <w:t>CM</w:t>
            </w:r>
            <w:r w:rsidRPr="00B405A4">
              <w:rPr>
                <w:rFonts w:ascii="TH SarabunIT๙" w:hAnsi="TH SarabunIT๙" w:cs="TH SarabunIT๙"/>
                <w:cs/>
              </w:rPr>
              <w:t>)</w:t>
            </w:r>
          </w:p>
          <w:p w14:paraId="4844A888" w14:textId="77777777" w:rsidR="00CA4D17" w:rsidRPr="00B405A4" w:rsidRDefault="00CA4D17" w:rsidP="00FA6BFC">
            <w:pPr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6096" w:type="dxa"/>
          </w:tcPr>
          <w:p w14:paraId="0D024BDE" w14:textId="77777777" w:rsidR="00CA4D17" w:rsidRPr="00B405A4" w:rsidRDefault="00CA4D17" w:rsidP="00FA6BFC">
            <w:pPr>
              <w:pStyle w:val="ListParagraph"/>
              <w:numPr>
                <w:ilvl w:val="0"/>
                <w:numId w:val="22"/>
              </w:numPr>
              <w:rPr>
                <w:rFonts w:ascii="TH SarabunIT๙" w:hAnsi="TH SarabunIT๙" w:cs="TH SarabunIT๙"/>
                <w:szCs w:val="32"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 xml:space="preserve">ศาสตราจารย์กิตติคุณ ดร.ปราณี กุลละวณิชย์  </w:t>
            </w:r>
            <w:r w:rsidRPr="00B405A4">
              <w:rPr>
                <w:rFonts w:ascii="TH SarabunIT๙" w:hAnsi="TH SarabunIT๙" w:cs="TH SarabunIT๙"/>
                <w:szCs w:val="32"/>
                <w:cs/>
              </w:rPr>
              <w:tab/>
            </w:r>
          </w:p>
          <w:p w14:paraId="37F6CB26" w14:textId="2B74651E" w:rsidR="00CA4D17" w:rsidRPr="00B405A4" w:rsidRDefault="00CA4D17" w:rsidP="00B405A4">
            <w:pPr>
              <w:pStyle w:val="ListParagraph"/>
              <w:numPr>
                <w:ilvl w:val="0"/>
                <w:numId w:val="22"/>
              </w:numPr>
              <w:rPr>
                <w:rFonts w:ascii="TH SarabunIT๙" w:hAnsi="TH SarabunIT๙" w:cs="TH SarabunIT๙"/>
                <w:szCs w:val="32"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>ศาสตราจารย์กิตติคุณอัจฉรา ชีวพันธ์</w:t>
            </w:r>
          </w:p>
          <w:p w14:paraId="0C6AD0BC" w14:textId="673EBA16" w:rsidR="00CA4D17" w:rsidRPr="00B405A4" w:rsidRDefault="00CA4D17" w:rsidP="00B405A4">
            <w:pPr>
              <w:pStyle w:val="ListParagraph"/>
              <w:numPr>
                <w:ilvl w:val="0"/>
                <w:numId w:val="22"/>
              </w:numPr>
              <w:rPr>
                <w:rFonts w:ascii="TH SarabunIT๙" w:hAnsi="TH SarabunIT๙" w:cs="TH SarabunIT๙"/>
                <w:szCs w:val="32"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>ผู้ช่วยศาสตราจารย์ ดร.พิมพาภรณ์ บุญประเสริฐ</w:t>
            </w:r>
          </w:p>
        </w:tc>
      </w:tr>
      <w:tr w:rsidR="00455D5B" w:rsidRPr="00B405A4" w14:paraId="636DA0EA" w14:textId="77777777" w:rsidTr="00B405A4">
        <w:trPr>
          <w:trHeight w:val="1134"/>
        </w:trPr>
        <w:tc>
          <w:tcPr>
            <w:tcW w:w="3397" w:type="dxa"/>
          </w:tcPr>
          <w:p w14:paraId="55D86D1C" w14:textId="77777777" w:rsidR="00CA4D17" w:rsidRPr="00B405A4" w:rsidRDefault="00CA4D17" w:rsidP="00FA6BFC">
            <w:pPr>
              <w:pStyle w:val="ListParagraph"/>
              <w:ind w:left="360"/>
              <w:rPr>
                <w:rFonts w:ascii="TH SarabunIT๙" w:hAnsi="TH SarabunIT๙" w:cs="TH SarabunIT๙"/>
                <w:szCs w:val="32"/>
              </w:rPr>
            </w:pPr>
            <w:r w:rsidRPr="00B405A4">
              <w:rPr>
                <w:rFonts w:ascii="TH SarabunIT๙" w:hAnsi="TH SarabunIT๙" w:cs="TH SarabunIT๙"/>
                <w:szCs w:val="32"/>
              </w:rPr>
              <w:t>4</w:t>
            </w:r>
            <w:r w:rsidRPr="00B405A4">
              <w:rPr>
                <w:rFonts w:ascii="TH SarabunIT๙" w:hAnsi="TH SarabunIT๙" w:cs="TH SarabunIT๙"/>
                <w:szCs w:val="32"/>
                <w:cs/>
              </w:rPr>
              <w:t xml:space="preserve">. การรวมพลังทำงานเป็นทีม </w:t>
            </w:r>
          </w:p>
          <w:p w14:paraId="7AF16FCF" w14:textId="720539E3" w:rsidR="00CA4D17" w:rsidRPr="00B405A4" w:rsidRDefault="00CA4D17" w:rsidP="007F27F4">
            <w:pPr>
              <w:pStyle w:val="ListParagraph"/>
              <w:ind w:left="360" w:firstLine="276"/>
              <w:rPr>
                <w:rFonts w:ascii="TH SarabunIT๙" w:hAnsi="TH SarabunIT๙" w:cs="TH SarabunIT๙"/>
                <w:szCs w:val="32"/>
                <w:cs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>(</w:t>
            </w:r>
            <w:r w:rsidRPr="00B405A4">
              <w:rPr>
                <w:rFonts w:ascii="TH SarabunIT๙" w:hAnsi="TH SarabunIT๙" w:cs="TH SarabunIT๙"/>
                <w:szCs w:val="32"/>
              </w:rPr>
              <w:t xml:space="preserve">Teamwork and </w:t>
            </w:r>
            <w:r w:rsidRPr="00B405A4">
              <w:rPr>
                <w:rFonts w:ascii="TH SarabunIT๙" w:hAnsi="TH SarabunIT๙" w:cs="TH SarabunIT๙"/>
                <w:szCs w:val="32"/>
                <w:cs/>
              </w:rPr>
              <w:t xml:space="preserve">  </w:t>
            </w:r>
            <w:r w:rsidRPr="00B405A4">
              <w:rPr>
                <w:rFonts w:ascii="TH SarabunIT๙" w:hAnsi="TH SarabunIT๙" w:cs="TH SarabunIT๙"/>
                <w:szCs w:val="32"/>
                <w:cs/>
              </w:rPr>
              <w:br/>
              <w:t xml:space="preserve">    </w:t>
            </w:r>
            <w:r w:rsidRPr="00B405A4">
              <w:rPr>
                <w:rFonts w:ascii="TH SarabunIT๙" w:hAnsi="TH SarabunIT๙" w:cs="TH SarabunIT๙"/>
                <w:szCs w:val="32"/>
              </w:rPr>
              <w:t>Collaboration</w:t>
            </w:r>
            <w:r w:rsidRPr="00B405A4">
              <w:rPr>
                <w:rFonts w:ascii="TH SarabunIT๙" w:hAnsi="TH SarabunIT๙" w:cs="TH SarabunIT๙"/>
                <w:szCs w:val="32"/>
                <w:cs/>
              </w:rPr>
              <w:t xml:space="preserve">: </w:t>
            </w:r>
            <w:r w:rsidRPr="00B405A4">
              <w:rPr>
                <w:rFonts w:ascii="TH SarabunIT๙" w:hAnsi="TH SarabunIT๙" w:cs="TH SarabunIT๙"/>
                <w:szCs w:val="32"/>
              </w:rPr>
              <w:t>TC</w:t>
            </w:r>
            <w:r w:rsidRPr="00B405A4">
              <w:rPr>
                <w:rFonts w:ascii="TH SarabunIT๙" w:hAnsi="TH SarabunIT๙" w:cs="TH SarabunIT๙"/>
                <w:szCs w:val="32"/>
                <w:cs/>
              </w:rPr>
              <w:t>)</w:t>
            </w:r>
          </w:p>
        </w:tc>
        <w:tc>
          <w:tcPr>
            <w:tcW w:w="6096" w:type="dxa"/>
          </w:tcPr>
          <w:p w14:paraId="1B5B5A34" w14:textId="1CB6D7CE" w:rsidR="00CA4D17" w:rsidRPr="00B405A4" w:rsidRDefault="00CA4D17" w:rsidP="00B405A4">
            <w:pPr>
              <w:pStyle w:val="ListParagraph"/>
              <w:numPr>
                <w:ilvl w:val="0"/>
                <w:numId w:val="24"/>
              </w:numPr>
              <w:rPr>
                <w:rFonts w:ascii="TH SarabunIT๙" w:hAnsi="TH SarabunIT๙" w:cs="TH SarabunIT๙"/>
                <w:szCs w:val="32"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 xml:space="preserve">ผศ.อรรถพล อนันตวรสกุล </w:t>
            </w:r>
          </w:p>
          <w:p w14:paraId="1AA03610" w14:textId="757932FC" w:rsidR="00CA4D17" w:rsidRPr="00B405A4" w:rsidRDefault="00CA4D17" w:rsidP="00B405A4">
            <w:pPr>
              <w:pStyle w:val="ListParagraph"/>
              <w:numPr>
                <w:ilvl w:val="0"/>
                <w:numId w:val="24"/>
              </w:numPr>
              <w:rPr>
                <w:rFonts w:ascii="TH SarabunIT๙" w:hAnsi="TH SarabunIT๙" w:cs="TH SarabunIT๙"/>
                <w:szCs w:val="32"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>ผศ.ดร.พิชาติ แก้วพวง</w:t>
            </w:r>
          </w:p>
          <w:p w14:paraId="53118D7C" w14:textId="45A5D746" w:rsidR="00CA4D17" w:rsidRPr="00B405A4" w:rsidRDefault="00CA4D17" w:rsidP="00B405A4">
            <w:pPr>
              <w:pStyle w:val="ListParagraph"/>
              <w:numPr>
                <w:ilvl w:val="0"/>
                <w:numId w:val="24"/>
              </w:numPr>
              <w:rPr>
                <w:rFonts w:ascii="TH SarabunIT๙" w:hAnsi="TH SarabunIT๙" w:cs="TH SarabunIT๙"/>
                <w:szCs w:val="32"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>ผศ.ดร.ศุภณัฐ พานา</w:t>
            </w:r>
          </w:p>
        </w:tc>
      </w:tr>
      <w:tr w:rsidR="00455D5B" w:rsidRPr="00B405A4" w14:paraId="6C2F0A86" w14:textId="77777777" w:rsidTr="00E02B28">
        <w:tc>
          <w:tcPr>
            <w:tcW w:w="3397" w:type="dxa"/>
          </w:tcPr>
          <w:p w14:paraId="7FC32D29" w14:textId="77777777" w:rsidR="00CA4D17" w:rsidRPr="00B405A4" w:rsidRDefault="00CA4D17" w:rsidP="00FA6BFC">
            <w:pPr>
              <w:rPr>
                <w:rFonts w:ascii="TH SarabunIT๙" w:hAnsi="TH SarabunIT๙" w:cs="TH SarabunIT๙"/>
              </w:rPr>
            </w:pPr>
            <w:r w:rsidRPr="00B405A4">
              <w:rPr>
                <w:rFonts w:ascii="TH SarabunIT๙" w:hAnsi="TH SarabunIT๙" w:cs="TH SarabunIT๙"/>
              </w:rPr>
              <w:t xml:space="preserve">     5</w:t>
            </w:r>
            <w:r w:rsidRPr="00B405A4">
              <w:rPr>
                <w:rFonts w:ascii="TH SarabunIT๙" w:hAnsi="TH SarabunIT๙" w:cs="TH SarabunIT๙"/>
                <w:cs/>
              </w:rPr>
              <w:t xml:space="preserve">. การเป็นพลเมืองที่เข้มแข็ง </w:t>
            </w:r>
          </w:p>
          <w:p w14:paraId="7DA87D45" w14:textId="77777777" w:rsidR="00CA4D17" w:rsidRPr="00B405A4" w:rsidRDefault="00CA4D17" w:rsidP="00FA6BFC">
            <w:pPr>
              <w:rPr>
                <w:rFonts w:ascii="TH SarabunIT๙" w:hAnsi="TH SarabunIT๙" w:cs="TH SarabunIT๙"/>
              </w:rPr>
            </w:pPr>
            <w:r w:rsidRPr="00B405A4">
              <w:rPr>
                <w:rFonts w:ascii="TH SarabunIT๙" w:hAnsi="TH SarabunIT๙" w:cs="TH SarabunIT๙"/>
                <w:cs/>
              </w:rPr>
              <w:t xml:space="preserve">         (</w:t>
            </w:r>
            <w:r w:rsidRPr="00B405A4">
              <w:rPr>
                <w:rFonts w:ascii="TH SarabunIT๙" w:hAnsi="TH SarabunIT๙" w:cs="TH SarabunIT๙"/>
              </w:rPr>
              <w:t>Active Citizen</w:t>
            </w:r>
            <w:r w:rsidRPr="00B405A4">
              <w:rPr>
                <w:rFonts w:ascii="TH SarabunIT๙" w:hAnsi="TH SarabunIT๙" w:cs="TH SarabunIT๙"/>
                <w:cs/>
              </w:rPr>
              <w:t xml:space="preserve">: </w:t>
            </w:r>
            <w:r w:rsidRPr="00B405A4">
              <w:rPr>
                <w:rFonts w:ascii="TH SarabunIT๙" w:hAnsi="TH SarabunIT๙" w:cs="TH SarabunIT๙"/>
              </w:rPr>
              <w:t>AC</w:t>
            </w:r>
            <w:r w:rsidRPr="00B405A4">
              <w:rPr>
                <w:rFonts w:ascii="TH SarabunIT๙" w:hAnsi="TH SarabunIT๙" w:cs="TH SarabunIT๙"/>
                <w:cs/>
              </w:rPr>
              <w:t>)</w:t>
            </w:r>
          </w:p>
          <w:p w14:paraId="43DAB82D" w14:textId="77777777" w:rsidR="00CA4D17" w:rsidRPr="00B405A4" w:rsidRDefault="00CA4D17" w:rsidP="00FA6BFC">
            <w:pPr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6096" w:type="dxa"/>
          </w:tcPr>
          <w:p w14:paraId="38D876C8" w14:textId="00E5C37A" w:rsidR="00CA4D17" w:rsidRPr="00B405A4" w:rsidRDefault="00CA4D17" w:rsidP="00B405A4">
            <w:pPr>
              <w:pStyle w:val="ListParagraph"/>
              <w:numPr>
                <w:ilvl w:val="0"/>
                <w:numId w:val="25"/>
              </w:numPr>
              <w:rPr>
                <w:rFonts w:ascii="TH SarabunIT๙" w:hAnsi="TH SarabunIT๙" w:cs="TH SarabunIT๙"/>
                <w:szCs w:val="32"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>ผศ.</w:t>
            </w:r>
            <w:r w:rsidR="00737593">
              <w:rPr>
                <w:rFonts w:ascii="TH SarabunIT๙" w:hAnsi="TH SarabunIT๙" w:cs="TH SarabunIT๙" w:hint="cs"/>
                <w:szCs w:val="32"/>
                <w:cs/>
              </w:rPr>
              <w:t xml:space="preserve"> </w:t>
            </w:r>
            <w:r w:rsidRPr="00B405A4">
              <w:rPr>
                <w:rFonts w:ascii="TH SarabunIT๙" w:hAnsi="TH SarabunIT๙" w:cs="TH SarabunIT๙"/>
                <w:szCs w:val="32"/>
                <w:cs/>
              </w:rPr>
              <w:t xml:space="preserve">อรรถพล อนันตวรสกุล </w:t>
            </w:r>
          </w:p>
          <w:p w14:paraId="6351A7BA" w14:textId="06CC936A" w:rsidR="00CA4D17" w:rsidRPr="00B405A4" w:rsidRDefault="00CA4D17" w:rsidP="00B405A4">
            <w:pPr>
              <w:pStyle w:val="ListParagraph"/>
              <w:numPr>
                <w:ilvl w:val="0"/>
                <w:numId w:val="25"/>
              </w:numPr>
              <w:rPr>
                <w:rFonts w:ascii="TH SarabunIT๙" w:hAnsi="TH SarabunIT๙" w:cs="TH SarabunIT๙"/>
                <w:szCs w:val="32"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>ผศ.ดร.พิชาติ แก้วพวง</w:t>
            </w:r>
          </w:p>
          <w:p w14:paraId="43E61136" w14:textId="713FF5A3" w:rsidR="00CA4D17" w:rsidRPr="00B405A4" w:rsidRDefault="00CA4D17" w:rsidP="00B405A4">
            <w:pPr>
              <w:pStyle w:val="ListParagraph"/>
              <w:numPr>
                <w:ilvl w:val="0"/>
                <w:numId w:val="25"/>
              </w:numPr>
              <w:rPr>
                <w:rFonts w:ascii="TH SarabunIT๙" w:hAnsi="TH SarabunIT๙" w:cs="TH SarabunIT๙"/>
                <w:szCs w:val="32"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>ผศ.ดร.ศุภณัฐ พานา</w:t>
            </w:r>
          </w:p>
        </w:tc>
      </w:tr>
      <w:tr w:rsidR="00CA4D17" w:rsidRPr="00B405A4" w14:paraId="4DA34E06" w14:textId="77777777" w:rsidTr="00E02B28">
        <w:tc>
          <w:tcPr>
            <w:tcW w:w="3397" w:type="dxa"/>
          </w:tcPr>
          <w:p w14:paraId="63B3A293" w14:textId="77777777" w:rsidR="00CA4D17" w:rsidRPr="00B405A4" w:rsidRDefault="00CA4D17" w:rsidP="00FA6BFC">
            <w:pPr>
              <w:ind w:left="600" w:hanging="600"/>
              <w:rPr>
                <w:rFonts w:ascii="TH SarabunIT๙" w:hAnsi="TH SarabunIT๙" w:cs="TH SarabunIT๙"/>
                <w:cs/>
              </w:rPr>
            </w:pPr>
            <w:r w:rsidRPr="00B405A4">
              <w:rPr>
                <w:rFonts w:ascii="TH SarabunIT๙" w:hAnsi="TH SarabunIT๙" w:cs="TH SarabunIT๙"/>
              </w:rPr>
              <w:t xml:space="preserve">      6</w:t>
            </w:r>
            <w:r w:rsidRPr="00B405A4">
              <w:rPr>
                <w:rFonts w:ascii="TH SarabunIT๙" w:hAnsi="TH SarabunIT๙" w:cs="TH SarabunIT๙"/>
                <w:cs/>
              </w:rPr>
              <w:t>. การอยู่ร่วมกับธรรมชาติ และวิทยาการอย่างยั่งยืน  (</w:t>
            </w:r>
            <w:r w:rsidRPr="00B405A4">
              <w:rPr>
                <w:rFonts w:ascii="TH SarabunIT๙" w:hAnsi="TH SarabunIT๙" w:cs="TH SarabunIT๙"/>
              </w:rPr>
              <w:t>Sustainable coexistence with living in the harmony of nature and science</w:t>
            </w:r>
            <w:r w:rsidRPr="00B405A4">
              <w:rPr>
                <w:rFonts w:ascii="TH SarabunIT๙" w:hAnsi="TH SarabunIT๙" w:cs="TH SarabunIT๙"/>
                <w:cs/>
              </w:rPr>
              <w:t xml:space="preserve">: </w:t>
            </w:r>
            <w:r w:rsidRPr="00B405A4">
              <w:rPr>
                <w:rFonts w:ascii="TH SarabunIT๙" w:hAnsi="TH SarabunIT๙" w:cs="TH SarabunIT๙"/>
              </w:rPr>
              <w:t>SLNS</w:t>
            </w:r>
            <w:r w:rsidRPr="00B405A4">
              <w:rPr>
                <w:rFonts w:ascii="TH SarabunIT๙" w:hAnsi="TH SarabunIT๙" w:cs="TH SarabunIT๙"/>
                <w:cs/>
              </w:rPr>
              <w:t>)</w:t>
            </w:r>
          </w:p>
        </w:tc>
        <w:tc>
          <w:tcPr>
            <w:tcW w:w="6096" w:type="dxa"/>
          </w:tcPr>
          <w:p w14:paraId="7D70D0D1" w14:textId="7CD7E80B" w:rsidR="00CA4D17" w:rsidRPr="00B405A4" w:rsidRDefault="00CA4D17" w:rsidP="00B405A4">
            <w:pPr>
              <w:pStyle w:val="ListParagraph"/>
              <w:numPr>
                <w:ilvl w:val="0"/>
                <w:numId w:val="26"/>
              </w:numPr>
              <w:rPr>
                <w:rFonts w:ascii="TH SarabunIT๙" w:hAnsi="TH SarabunIT๙" w:cs="TH SarabunIT๙"/>
                <w:szCs w:val="32"/>
                <w:shd w:val="clear" w:color="auto" w:fill="FFFFFF"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 xml:space="preserve">อาจารย์ฤทัย จงสฤษดิ์ </w:t>
            </w:r>
          </w:p>
          <w:p w14:paraId="6C07E5F2" w14:textId="77777777" w:rsidR="00CA4D17" w:rsidRPr="00B405A4" w:rsidRDefault="00CA4D17" w:rsidP="00FA6BFC">
            <w:pPr>
              <w:pStyle w:val="ListParagraph"/>
              <w:numPr>
                <w:ilvl w:val="0"/>
                <w:numId w:val="26"/>
              </w:numPr>
              <w:rPr>
                <w:rFonts w:ascii="TH SarabunIT๙" w:hAnsi="TH SarabunIT๙" w:cs="TH SarabunIT๙"/>
                <w:szCs w:val="32"/>
                <w:shd w:val="clear" w:color="auto" w:fill="FFFFFF"/>
              </w:rPr>
            </w:pPr>
            <w:r w:rsidRPr="00B405A4">
              <w:rPr>
                <w:rFonts w:ascii="TH SarabunIT๙" w:hAnsi="TH SarabunIT๙" w:cs="TH SarabunIT๙"/>
                <w:szCs w:val="32"/>
                <w:cs/>
              </w:rPr>
              <w:t>ดร.กมลรัตน์ ฉิมพาลี</w:t>
            </w:r>
          </w:p>
          <w:p w14:paraId="060D7738" w14:textId="01EDDED8" w:rsidR="00CA4D17" w:rsidRPr="00B405A4" w:rsidRDefault="00CA4D17" w:rsidP="00FA6BFC">
            <w:pPr>
              <w:pStyle w:val="ListParagraph"/>
              <w:rPr>
                <w:rFonts w:ascii="TH SarabunIT๙" w:hAnsi="TH SarabunIT๙" w:cs="TH SarabunIT๙"/>
                <w:szCs w:val="32"/>
                <w:shd w:val="clear" w:color="auto" w:fill="FFFFFF"/>
              </w:rPr>
            </w:pPr>
          </w:p>
        </w:tc>
      </w:tr>
      <w:bookmarkEnd w:id="124"/>
    </w:tbl>
    <w:p w14:paraId="0CF51C3E" w14:textId="77777777" w:rsidR="00CA4D17" w:rsidRPr="00B405A4" w:rsidRDefault="00CA4D17" w:rsidP="00FA6BFC">
      <w:pPr>
        <w:rPr>
          <w:rFonts w:ascii="TH SarabunIT๙" w:hAnsi="TH SarabunIT๙" w:cs="TH SarabunIT๙"/>
          <w:b/>
          <w:bCs/>
        </w:rPr>
      </w:pPr>
    </w:p>
    <w:p w14:paraId="324924C1" w14:textId="77777777" w:rsidR="00CA4D17" w:rsidRPr="00B405A4" w:rsidRDefault="00CA4D17" w:rsidP="00FA6BFC">
      <w:pPr>
        <w:rPr>
          <w:rFonts w:ascii="TH SarabunIT๙" w:eastAsia="Calibri" w:hAnsi="TH SarabunIT๙" w:cs="TH SarabunIT๙"/>
          <w:b/>
          <w:bCs/>
        </w:rPr>
      </w:pPr>
    </w:p>
    <w:p w14:paraId="3B13DCBA" w14:textId="77777777" w:rsidR="00CA4D17" w:rsidRPr="00B405A4" w:rsidRDefault="00CA4D17" w:rsidP="00FA6BFC">
      <w:pPr>
        <w:rPr>
          <w:rFonts w:ascii="TH SarabunIT๙" w:eastAsia="Calibri" w:hAnsi="TH SarabunIT๙" w:cs="TH SarabunIT๙"/>
          <w:b/>
          <w:bCs/>
          <w:cs/>
        </w:rPr>
      </w:pPr>
      <w:r w:rsidRPr="00B405A4">
        <w:rPr>
          <w:rFonts w:ascii="TH SarabunIT๙" w:eastAsia="Calibri" w:hAnsi="TH SarabunIT๙" w:cs="TH SarabunIT๙"/>
          <w:b/>
          <w:bCs/>
          <w:cs/>
        </w:rPr>
        <w:br w:type="page"/>
      </w:r>
    </w:p>
    <w:p w14:paraId="04079288" w14:textId="77777777" w:rsidR="00CA4D17" w:rsidRPr="00455D5B" w:rsidRDefault="00CA4D17" w:rsidP="00FA6BFC">
      <w:pPr>
        <w:rPr>
          <w:rFonts w:ascii="TH SarabunIT๙" w:eastAsia="Calibri" w:hAnsi="TH SarabunIT๙" w:cs="TH SarabunIT๙"/>
          <w:b/>
          <w:bCs/>
        </w:rPr>
      </w:pPr>
    </w:p>
    <w:p w14:paraId="318D1F68" w14:textId="77777777" w:rsidR="00CA4D17" w:rsidRPr="00455D5B" w:rsidRDefault="00CA4D17" w:rsidP="00FA6BFC">
      <w:pPr>
        <w:rPr>
          <w:rFonts w:ascii="TH SarabunIT๙" w:eastAsia="Calibri" w:hAnsi="TH SarabunIT๙" w:cs="TH SarabunIT๙"/>
          <w:b/>
          <w:bCs/>
        </w:rPr>
      </w:pPr>
    </w:p>
    <w:p w14:paraId="0DFAB4DF" w14:textId="77777777" w:rsidR="00CA4D17" w:rsidRPr="00455D5B" w:rsidRDefault="00CA4D17" w:rsidP="00FA6BFC">
      <w:pPr>
        <w:rPr>
          <w:rFonts w:ascii="TH SarabunIT๙" w:eastAsia="Calibri" w:hAnsi="TH SarabunIT๙" w:cs="TH SarabunIT๙"/>
          <w:b/>
          <w:bCs/>
        </w:rPr>
      </w:pPr>
    </w:p>
    <w:p w14:paraId="65F98B8D" w14:textId="77777777" w:rsidR="00CA4D17" w:rsidRPr="00455D5B" w:rsidRDefault="00CA4D17" w:rsidP="00FA6BFC">
      <w:pPr>
        <w:rPr>
          <w:rFonts w:ascii="TH SarabunIT๙" w:eastAsia="Calibri" w:hAnsi="TH SarabunIT๙" w:cs="TH SarabunIT๙"/>
          <w:b/>
          <w:bCs/>
        </w:rPr>
      </w:pPr>
    </w:p>
    <w:p w14:paraId="316B976F" w14:textId="77777777" w:rsidR="00CA4D17" w:rsidRPr="00455D5B" w:rsidRDefault="00CA4D17" w:rsidP="00FA6BFC">
      <w:pPr>
        <w:rPr>
          <w:rFonts w:ascii="TH SarabunIT๙" w:eastAsia="Calibri" w:hAnsi="TH SarabunIT๙" w:cs="TH SarabunIT๙"/>
          <w:b/>
          <w:bCs/>
        </w:rPr>
      </w:pPr>
    </w:p>
    <w:p w14:paraId="079D56CB" w14:textId="77777777" w:rsidR="00CA4D17" w:rsidRPr="00455D5B" w:rsidRDefault="00CA4D17" w:rsidP="00FA6BFC">
      <w:pPr>
        <w:rPr>
          <w:rFonts w:ascii="TH SarabunIT๙" w:eastAsia="Calibri" w:hAnsi="TH SarabunIT๙" w:cs="TH SarabunIT๙"/>
          <w:b/>
          <w:bCs/>
        </w:rPr>
      </w:pPr>
    </w:p>
    <w:p w14:paraId="3A175894" w14:textId="77777777" w:rsidR="00CA4D17" w:rsidRPr="00455D5B" w:rsidRDefault="00CA4D17" w:rsidP="00FA6BFC">
      <w:pPr>
        <w:rPr>
          <w:rFonts w:ascii="TH SarabunIT๙" w:eastAsia="Calibri" w:hAnsi="TH SarabunIT๙" w:cs="TH SarabunIT๙"/>
          <w:b/>
          <w:bCs/>
        </w:rPr>
      </w:pPr>
    </w:p>
    <w:p w14:paraId="2CADED66" w14:textId="77777777" w:rsidR="00CA4D17" w:rsidRPr="00455D5B" w:rsidRDefault="00CA4D17" w:rsidP="00FA6BFC">
      <w:pPr>
        <w:rPr>
          <w:rFonts w:ascii="TH SarabunIT๙" w:eastAsia="Calibri" w:hAnsi="TH SarabunIT๙" w:cs="TH SarabunIT๙"/>
          <w:b/>
          <w:bCs/>
        </w:rPr>
      </w:pPr>
    </w:p>
    <w:p w14:paraId="27792E69" w14:textId="77777777" w:rsidR="00CA4D17" w:rsidRPr="00455D5B" w:rsidRDefault="00CA4D17" w:rsidP="00FA6BFC">
      <w:pPr>
        <w:rPr>
          <w:rFonts w:ascii="TH SarabunIT๙" w:eastAsia="Calibri" w:hAnsi="TH SarabunIT๙" w:cs="TH SarabunIT๙"/>
          <w:b/>
          <w:bCs/>
        </w:rPr>
      </w:pPr>
    </w:p>
    <w:p w14:paraId="6EF62924" w14:textId="77777777" w:rsidR="00CA4D17" w:rsidRPr="00455D5B" w:rsidRDefault="00CA4D17" w:rsidP="00FA6BFC">
      <w:pPr>
        <w:rPr>
          <w:rFonts w:ascii="TH SarabunIT๙" w:eastAsia="Calibri" w:hAnsi="TH SarabunIT๙" w:cs="TH SarabunIT๙"/>
          <w:b/>
          <w:bCs/>
        </w:rPr>
      </w:pPr>
    </w:p>
    <w:p w14:paraId="7495305A" w14:textId="77777777" w:rsidR="00CA4D17" w:rsidRPr="00455D5B" w:rsidRDefault="00CA4D17" w:rsidP="00FA6BFC">
      <w:pPr>
        <w:rPr>
          <w:rFonts w:ascii="TH SarabunIT๙" w:eastAsia="Calibri" w:hAnsi="TH SarabunIT๙" w:cs="TH SarabunIT๙"/>
          <w:b/>
          <w:bCs/>
        </w:rPr>
      </w:pPr>
    </w:p>
    <w:p w14:paraId="1A6CEAA7" w14:textId="77777777" w:rsidR="00CA4D17" w:rsidRPr="00455D5B" w:rsidRDefault="00CA4D17" w:rsidP="00FA6BFC">
      <w:pPr>
        <w:rPr>
          <w:rFonts w:ascii="TH SarabunIT๙" w:eastAsia="Calibri" w:hAnsi="TH SarabunIT๙" w:cs="TH SarabunIT๙"/>
          <w:b/>
          <w:bCs/>
        </w:rPr>
      </w:pPr>
    </w:p>
    <w:p w14:paraId="5F72C92E" w14:textId="77777777" w:rsidR="00CA4D17" w:rsidRPr="00455D5B" w:rsidRDefault="00CA4D17" w:rsidP="00FA6BFC">
      <w:pPr>
        <w:rPr>
          <w:rFonts w:ascii="TH SarabunIT๙" w:eastAsia="Calibri" w:hAnsi="TH SarabunIT๙" w:cs="TH SarabunIT๙"/>
          <w:b/>
          <w:bCs/>
        </w:rPr>
      </w:pPr>
    </w:p>
    <w:p w14:paraId="519CD29C" w14:textId="63889338" w:rsidR="00CA4D17" w:rsidRPr="00455D5B" w:rsidRDefault="00CA4D17" w:rsidP="00BB1192">
      <w:pPr>
        <w:pStyle w:val="Heading2"/>
        <w:jc w:val="center"/>
        <w:rPr>
          <w:color w:val="auto"/>
        </w:rPr>
      </w:pPr>
      <w:bookmarkStart w:id="125" w:name="_Toc156181038"/>
      <w:bookmarkStart w:id="126" w:name="_Toc160899144"/>
      <w:r w:rsidRPr="00455D5B">
        <w:rPr>
          <w:color w:val="auto"/>
          <w:cs/>
        </w:rPr>
        <w:t xml:space="preserve">ภาคผนวก </w:t>
      </w:r>
      <w:r w:rsidRPr="00455D5B">
        <w:rPr>
          <w:rFonts w:hint="cs"/>
          <w:color w:val="auto"/>
          <w:cs/>
        </w:rPr>
        <w:t>ค</w:t>
      </w:r>
      <w:r w:rsidR="00BB1192">
        <w:rPr>
          <w:color w:val="auto"/>
          <w:cs/>
        </w:rPr>
        <w:br/>
      </w:r>
      <w:r w:rsidRPr="00455D5B">
        <w:rPr>
          <w:color w:val="auto"/>
          <w:cs/>
        </w:rPr>
        <w:t>รายนามผู้ทรงคุณวุฒิ</w:t>
      </w:r>
      <w:r w:rsidR="00B405A4">
        <w:rPr>
          <w:rFonts w:hint="cs"/>
          <w:color w:val="auto"/>
          <w:cs/>
        </w:rPr>
        <w:t>พิจารณา</w:t>
      </w:r>
      <w:r w:rsidRPr="00455D5B">
        <w:rPr>
          <w:color w:val="auto"/>
          <w:cs/>
        </w:rPr>
        <w:t>สมรรถนะเฉพาะกลุ่มสาระการเรียนรู้</w:t>
      </w:r>
      <w:bookmarkEnd w:id="125"/>
      <w:bookmarkEnd w:id="126"/>
    </w:p>
    <w:p w14:paraId="08488FE7" w14:textId="77777777" w:rsidR="00CA4D17" w:rsidRPr="00455D5B" w:rsidRDefault="00CA4D17" w:rsidP="00FA6BFC">
      <w:pPr>
        <w:rPr>
          <w:rFonts w:ascii="TH SarabunIT๙" w:eastAsia="Calibri" w:hAnsi="TH SarabunIT๙" w:cs="TH SarabunIT๙"/>
          <w:b/>
          <w:bCs/>
        </w:rPr>
      </w:pPr>
    </w:p>
    <w:p w14:paraId="62C5539A" w14:textId="77777777" w:rsidR="00CA4D17" w:rsidRDefault="00CA4D17" w:rsidP="00FA6BFC">
      <w:pPr>
        <w:rPr>
          <w:rFonts w:ascii="TH SarabunIT๙" w:eastAsia="Calibri" w:hAnsi="TH SarabunIT๙" w:cs="TH SarabunIT๙"/>
          <w:b/>
          <w:bCs/>
        </w:rPr>
      </w:pPr>
      <w:r w:rsidRPr="00455D5B">
        <w:rPr>
          <w:rFonts w:ascii="TH SarabunIT๙" w:eastAsia="Calibri" w:hAnsi="TH SarabunIT๙" w:cs="TH SarabunIT๙"/>
          <w:b/>
          <w:bCs/>
          <w:cs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95"/>
        <w:gridCol w:w="4521"/>
      </w:tblGrid>
      <w:tr w:rsidR="00455D5B" w:rsidRPr="00455D5B" w14:paraId="1A909023" w14:textId="77777777" w:rsidTr="00E02B28">
        <w:tc>
          <w:tcPr>
            <w:tcW w:w="4495" w:type="dxa"/>
          </w:tcPr>
          <w:p w14:paraId="7866C8FA" w14:textId="77777777" w:rsidR="00CA4D17" w:rsidRPr="00455D5B" w:rsidRDefault="00CA4D17" w:rsidP="00FA6BFC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สมรรถนะเฉพาะกลุ่มสาระการเรียนรู้</w:t>
            </w:r>
          </w:p>
        </w:tc>
        <w:tc>
          <w:tcPr>
            <w:tcW w:w="4521" w:type="dxa"/>
          </w:tcPr>
          <w:p w14:paraId="1A3912BD" w14:textId="77777777" w:rsidR="00CA4D17" w:rsidRPr="00455D5B" w:rsidRDefault="00CA4D17" w:rsidP="00FA6BFC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รายนามผู้ทรงคุณวุฒิ</w:t>
            </w:r>
          </w:p>
        </w:tc>
      </w:tr>
      <w:tr w:rsidR="00455D5B" w:rsidRPr="00455D5B" w14:paraId="79D51967" w14:textId="77777777" w:rsidTr="00E02B28">
        <w:tc>
          <w:tcPr>
            <w:tcW w:w="4495" w:type="dxa"/>
          </w:tcPr>
          <w:p w14:paraId="36F66063" w14:textId="77777777" w:rsidR="00CA4D17" w:rsidRPr="00455D5B" w:rsidRDefault="00CA4D17" w:rsidP="00FA6BFC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ภาษาไทย</w:t>
            </w:r>
          </w:p>
        </w:tc>
        <w:tc>
          <w:tcPr>
            <w:tcW w:w="4521" w:type="dxa"/>
          </w:tcPr>
          <w:p w14:paraId="24DC8F5B" w14:textId="77777777" w:rsidR="00CA4D17" w:rsidRPr="00B405A4" w:rsidRDefault="00CA4D17" w:rsidP="00B405A4">
            <w:pPr>
              <w:pStyle w:val="ListParagraph"/>
              <w:numPr>
                <w:ilvl w:val="0"/>
                <w:numId w:val="34"/>
              </w:numPr>
              <w:rPr>
                <w:rFonts w:ascii="TH SarabunIT๙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รศ.ดร. ยศวีร์ สายฟ้า</w:t>
            </w:r>
          </w:p>
          <w:p w14:paraId="3C746449" w14:textId="77777777" w:rsidR="00CA4D17" w:rsidRPr="00B405A4" w:rsidRDefault="00CA4D17" w:rsidP="00B405A4">
            <w:pPr>
              <w:pStyle w:val="ListParagraph"/>
              <w:numPr>
                <w:ilvl w:val="0"/>
                <w:numId w:val="34"/>
              </w:numPr>
              <w:rPr>
                <w:rFonts w:ascii="TH SarabunIT๙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ดร.ดวงใจ บุญญะภาส</w:t>
            </w:r>
          </w:p>
          <w:p w14:paraId="58381045" w14:textId="77777777" w:rsidR="00CA4D17" w:rsidRPr="00B405A4" w:rsidRDefault="00CA4D17" w:rsidP="00B405A4">
            <w:pPr>
              <w:pStyle w:val="ListParagraph"/>
              <w:numPr>
                <w:ilvl w:val="0"/>
                <w:numId w:val="34"/>
              </w:num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นายวิเชียร ไชยบัง</w:t>
            </w:r>
          </w:p>
        </w:tc>
      </w:tr>
      <w:tr w:rsidR="00455D5B" w:rsidRPr="00455D5B" w14:paraId="0153C788" w14:textId="77777777" w:rsidTr="00E02B28">
        <w:tc>
          <w:tcPr>
            <w:tcW w:w="4495" w:type="dxa"/>
          </w:tcPr>
          <w:p w14:paraId="7F3C8BA9" w14:textId="77777777" w:rsidR="00CA4D17" w:rsidRPr="00455D5B" w:rsidRDefault="00CA4D17" w:rsidP="00FA6BFC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คณิตศาสตร์</w:t>
            </w:r>
          </w:p>
        </w:tc>
        <w:tc>
          <w:tcPr>
            <w:tcW w:w="4521" w:type="dxa"/>
          </w:tcPr>
          <w:p w14:paraId="50C6CD5A" w14:textId="77777777" w:rsidR="00CA4D17" w:rsidRPr="00B405A4" w:rsidRDefault="00CA4D17" w:rsidP="00B405A4">
            <w:pPr>
              <w:pStyle w:val="ListParagraph"/>
              <w:numPr>
                <w:ilvl w:val="0"/>
                <w:numId w:val="35"/>
              </w:numPr>
              <w:rPr>
                <w:rFonts w:ascii="TH SarabunIT๙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รศ.เอื้อจิตร  พัฒนจักร</w:t>
            </w:r>
          </w:p>
          <w:p w14:paraId="75C0D261" w14:textId="77777777" w:rsidR="00CA4D17" w:rsidRPr="00B405A4" w:rsidRDefault="00CA4D17" w:rsidP="00B405A4">
            <w:pPr>
              <w:pStyle w:val="ListParagraph"/>
              <w:numPr>
                <w:ilvl w:val="0"/>
                <w:numId w:val="35"/>
              </w:num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ดร.อัญชลี ตนานนท์</w:t>
            </w:r>
          </w:p>
        </w:tc>
      </w:tr>
      <w:tr w:rsidR="00455D5B" w:rsidRPr="00455D5B" w14:paraId="2FDD200E" w14:textId="77777777" w:rsidTr="00E02B28">
        <w:tc>
          <w:tcPr>
            <w:tcW w:w="4495" w:type="dxa"/>
          </w:tcPr>
          <w:p w14:paraId="061A5C4A" w14:textId="77777777" w:rsidR="00CA4D17" w:rsidRPr="00455D5B" w:rsidRDefault="00CA4D17" w:rsidP="00FA6BFC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ภาษาอังกฤษ</w:t>
            </w:r>
          </w:p>
        </w:tc>
        <w:tc>
          <w:tcPr>
            <w:tcW w:w="4521" w:type="dxa"/>
          </w:tcPr>
          <w:p w14:paraId="3C5338FC" w14:textId="77777777" w:rsidR="00CA4D17" w:rsidRPr="00B405A4" w:rsidRDefault="00CA4D17" w:rsidP="00B405A4">
            <w:pPr>
              <w:pStyle w:val="ListParagraph"/>
              <w:numPr>
                <w:ilvl w:val="0"/>
                <w:numId w:val="36"/>
              </w:numPr>
              <w:rPr>
                <w:rFonts w:ascii="TH SarabunIT๙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ดร.วัฒนาพร  ระงับทุกข์</w:t>
            </w:r>
          </w:p>
          <w:p w14:paraId="5FBDE010" w14:textId="77777777" w:rsidR="00CA4D17" w:rsidRPr="00B405A4" w:rsidRDefault="00CA4D17" w:rsidP="00B405A4">
            <w:pPr>
              <w:pStyle w:val="ListParagraph"/>
              <w:numPr>
                <w:ilvl w:val="0"/>
                <w:numId w:val="36"/>
              </w:numPr>
              <w:rPr>
                <w:rFonts w:ascii="TH SarabunIT๙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ผศ.ดร.อภิณห์พร สถิตย์ภาคีกุล</w:t>
            </w:r>
          </w:p>
          <w:p w14:paraId="1249AF77" w14:textId="77777777" w:rsidR="00CA4D17" w:rsidRPr="00B405A4" w:rsidRDefault="00CA4D17" w:rsidP="00B405A4">
            <w:pPr>
              <w:pStyle w:val="ListParagraph"/>
              <w:numPr>
                <w:ilvl w:val="0"/>
                <w:numId w:val="36"/>
              </w:num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ผศ.ดร.ลัดดา  หวังภาษิต</w:t>
            </w:r>
          </w:p>
        </w:tc>
      </w:tr>
      <w:tr w:rsidR="00455D5B" w:rsidRPr="00455D5B" w14:paraId="738E8BDE" w14:textId="77777777" w:rsidTr="00E02B28">
        <w:tc>
          <w:tcPr>
            <w:tcW w:w="4495" w:type="dxa"/>
          </w:tcPr>
          <w:p w14:paraId="512378ED" w14:textId="77777777" w:rsidR="00CA4D17" w:rsidRPr="00455D5B" w:rsidRDefault="00CA4D17" w:rsidP="00FA6BFC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ศิลปะ</w:t>
            </w:r>
          </w:p>
        </w:tc>
        <w:tc>
          <w:tcPr>
            <w:tcW w:w="4521" w:type="dxa"/>
          </w:tcPr>
          <w:p w14:paraId="58E2ECA5" w14:textId="77777777" w:rsidR="00CA4D17" w:rsidRPr="00B405A4" w:rsidRDefault="00CA4D17" w:rsidP="00B405A4">
            <w:pPr>
              <w:pStyle w:val="ListParagraph"/>
              <w:numPr>
                <w:ilvl w:val="0"/>
                <w:numId w:val="37"/>
              </w:numPr>
              <w:rPr>
                <w:rFonts w:ascii="TH SarabunIT๙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ผศ.ดร. ณัฎฐกาญจน์ อนันทราวัน</w:t>
            </w:r>
          </w:p>
          <w:p w14:paraId="149D59E6" w14:textId="77777777" w:rsidR="00CA4D17" w:rsidRPr="00B405A4" w:rsidRDefault="00CA4D17" w:rsidP="00B405A4">
            <w:pPr>
              <w:pStyle w:val="ListParagraph"/>
              <w:numPr>
                <w:ilvl w:val="0"/>
                <w:numId w:val="37"/>
              </w:numPr>
              <w:rPr>
                <w:rFonts w:ascii="TH SarabunIT๙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นายเฉลิมชัย ฤๅวิชา</w:t>
            </w:r>
          </w:p>
        </w:tc>
      </w:tr>
      <w:tr w:rsidR="00455D5B" w:rsidRPr="00455D5B" w14:paraId="2972F989" w14:textId="77777777" w:rsidTr="00E02B28">
        <w:tc>
          <w:tcPr>
            <w:tcW w:w="4495" w:type="dxa"/>
          </w:tcPr>
          <w:p w14:paraId="3E98B025" w14:textId="77777777" w:rsidR="00CA4D17" w:rsidRPr="00455D5B" w:rsidRDefault="00CA4D17" w:rsidP="00FA6BFC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สุขศึกษาและพลศึกษา</w:t>
            </w:r>
          </w:p>
        </w:tc>
        <w:tc>
          <w:tcPr>
            <w:tcW w:w="4521" w:type="dxa"/>
          </w:tcPr>
          <w:p w14:paraId="02AA55E2" w14:textId="77777777" w:rsidR="00CA4D17" w:rsidRPr="00B405A4" w:rsidRDefault="00CA4D17" w:rsidP="00B405A4">
            <w:pPr>
              <w:pStyle w:val="ListParagraph"/>
              <w:numPr>
                <w:ilvl w:val="0"/>
                <w:numId w:val="38"/>
              </w:numPr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ผศ.ดร.สมบูรณ์  อินทร์ถมยา</w:t>
            </w:r>
          </w:p>
          <w:p w14:paraId="5BAD7BCB" w14:textId="77777777" w:rsidR="00CA4D17" w:rsidRPr="00B405A4" w:rsidRDefault="00CA4D17" w:rsidP="00B405A4">
            <w:pPr>
              <w:pStyle w:val="ListParagraph"/>
              <w:numPr>
                <w:ilvl w:val="0"/>
                <w:numId w:val="38"/>
              </w:num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B405A4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นางวรอนงค์ ยังเจริญ</w:t>
            </w:r>
          </w:p>
        </w:tc>
      </w:tr>
      <w:tr w:rsidR="00455D5B" w:rsidRPr="00455D5B" w14:paraId="199A11FB" w14:textId="77777777" w:rsidTr="00E02B28">
        <w:tc>
          <w:tcPr>
            <w:tcW w:w="4495" w:type="dxa"/>
          </w:tcPr>
          <w:p w14:paraId="3ADBBEA2" w14:textId="77777777" w:rsidR="00CA4D17" w:rsidRPr="00455D5B" w:rsidRDefault="00CA4D17" w:rsidP="00FA6BFC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การงาน อาชีพ และการประกอบการ</w:t>
            </w:r>
          </w:p>
        </w:tc>
        <w:tc>
          <w:tcPr>
            <w:tcW w:w="4521" w:type="dxa"/>
          </w:tcPr>
          <w:p w14:paraId="1B2D19BB" w14:textId="77777777" w:rsidR="00CA4D17" w:rsidRPr="00B405A4" w:rsidRDefault="00CA4D17" w:rsidP="00B405A4">
            <w:pPr>
              <w:pStyle w:val="ListParagraph"/>
              <w:numPr>
                <w:ilvl w:val="0"/>
                <w:numId w:val="39"/>
              </w:numPr>
              <w:rPr>
                <w:rFonts w:ascii="TH SarabunIT๙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ศ.ดร.ปรัชญนันท์  นิลสุข</w:t>
            </w:r>
          </w:p>
          <w:p w14:paraId="2C40DC59" w14:textId="77777777" w:rsidR="00CA4D17" w:rsidRPr="00B405A4" w:rsidRDefault="00CA4D17" w:rsidP="00B405A4">
            <w:pPr>
              <w:pStyle w:val="ListParagraph"/>
              <w:numPr>
                <w:ilvl w:val="0"/>
                <w:numId w:val="39"/>
              </w:numPr>
              <w:rPr>
                <w:rFonts w:ascii="TH SarabunIT๙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รศ.ดร.สุกัญญา แช่มช้อย</w:t>
            </w:r>
          </w:p>
          <w:p w14:paraId="4F520BC3" w14:textId="77777777" w:rsidR="00CA4D17" w:rsidRPr="00B405A4" w:rsidRDefault="00CA4D17" w:rsidP="00B405A4">
            <w:pPr>
              <w:pStyle w:val="ListParagraph"/>
              <w:numPr>
                <w:ilvl w:val="0"/>
                <w:numId w:val="39"/>
              </w:num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ผศ.ดร.ชีพสุมน รังสยาธร</w:t>
            </w:r>
          </w:p>
        </w:tc>
      </w:tr>
      <w:tr w:rsidR="00455D5B" w:rsidRPr="00455D5B" w14:paraId="3F72930C" w14:textId="77777777" w:rsidTr="00E02B28">
        <w:tc>
          <w:tcPr>
            <w:tcW w:w="4495" w:type="dxa"/>
          </w:tcPr>
          <w:p w14:paraId="46B0915E" w14:textId="77777777" w:rsidR="00CA4D17" w:rsidRPr="00455D5B" w:rsidRDefault="00CA4D17" w:rsidP="00FA6BFC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สังคมศึกษา</w:t>
            </w:r>
          </w:p>
        </w:tc>
        <w:tc>
          <w:tcPr>
            <w:tcW w:w="4521" w:type="dxa"/>
          </w:tcPr>
          <w:p w14:paraId="7EC58C0D" w14:textId="77777777" w:rsidR="00CA4D17" w:rsidRPr="00B405A4" w:rsidRDefault="00CA4D17" w:rsidP="00B405A4">
            <w:pPr>
              <w:pStyle w:val="ListParagraph"/>
              <w:numPr>
                <w:ilvl w:val="0"/>
                <w:numId w:val="40"/>
              </w:numPr>
              <w:rPr>
                <w:rFonts w:ascii="TH SarabunIT๙" w:eastAsia="Times New Roman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eastAsia="Times New Roman" w:hAnsi="TH SarabunIT๙" w:cs="TH SarabunIT๙"/>
                <w:sz w:val="30"/>
                <w:szCs w:val="30"/>
                <w:cs/>
              </w:rPr>
              <w:t>ผศ.ดร.สุภัทรา คงเรือง</w:t>
            </w:r>
          </w:p>
          <w:p w14:paraId="7B9AC4CE" w14:textId="77777777" w:rsidR="00CA4D17" w:rsidRPr="00B405A4" w:rsidRDefault="00CA4D17" w:rsidP="00B405A4">
            <w:pPr>
              <w:pStyle w:val="ListParagraph"/>
              <w:numPr>
                <w:ilvl w:val="0"/>
                <w:numId w:val="40"/>
              </w:numPr>
              <w:rPr>
                <w:rFonts w:ascii="TH SarabunIT๙" w:eastAsia="Times New Roman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eastAsia="Times New Roman" w:hAnsi="TH SarabunIT๙" w:cs="TH SarabunIT๙"/>
                <w:sz w:val="30"/>
                <w:szCs w:val="30"/>
                <w:cs/>
              </w:rPr>
              <w:t>ผศ.ดร.บุญชู บุญลิขิตศิริ</w:t>
            </w:r>
          </w:p>
          <w:p w14:paraId="7B7D1D3A" w14:textId="77777777" w:rsidR="00CA4D17" w:rsidRPr="00B405A4" w:rsidRDefault="00CA4D17" w:rsidP="00B405A4">
            <w:pPr>
              <w:pStyle w:val="ListParagraph"/>
              <w:numPr>
                <w:ilvl w:val="0"/>
                <w:numId w:val="40"/>
              </w:numPr>
              <w:rPr>
                <w:rFonts w:ascii="TH SarabunIT๙" w:eastAsia="Times New Roman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eastAsia="Times New Roman" w:hAnsi="TH SarabunIT๙" w:cs="TH SarabunIT๙"/>
                <w:sz w:val="30"/>
                <w:szCs w:val="30"/>
                <w:cs/>
              </w:rPr>
              <w:t>ผศ.ดร.พวงทอง เพชรโทน</w:t>
            </w:r>
          </w:p>
          <w:p w14:paraId="09D726CB" w14:textId="77777777" w:rsidR="00CA4D17" w:rsidRPr="00B405A4" w:rsidRDefault="00CA4D17" w:rsidP="00B405A4">
            <w:pPr>
              <w:pStyle w:val="ListParagraph"/>
              <w:numPr>
                <w:ilvl w:val="0"/>
                <w:numId w:val="40"/>
              </w:numPr>
              <w:rPr>
                <w:rFonts w:ascii="TH SarabunIT๙" w:eastAsia="Times New Roman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eastAsia="Times New Roman" w:hAnsi="TH SarabunIT๙" w:cs="TH SarabunIT๙"/>
                <w:sz w:val="30"/>
                <w:szCs w:val="30"/>
                <w:cs/>
              </w:rPr>
              <w:t>ผศ.ดร.ชูเดช โลศิริ</w:t>
            </w:r>
          </w:p>
          <w:p w14:paraId="1DF802CE" w14:textId="77777777" w:rsidR="00CA4D17" w:rsidRPr="00B405A4" w:rsidRDefault="00CA4D17" w:rsidP="00B405A4">
            <w:pPr>
              <w:pStyle w:val="ListParagraph"/>
              <w:numPr>
                <w:ilvl w:val="0"/>
                <w:numId w:val="40"/>
              </w:numPr>
              <w:rPr>
                <w:rFonts w:ascii="TH SarabunIT๙" w:eastAsia="Times New Roman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eastAsia="Times New Roman" w:hAnsi="TH SarabunIT๙" w:cs="TH SarabunIT๙"/>
                <w:sz w:val="30"/>
                <w:szCs w:val="30"/>
                <w:cs/>
              </w:rPr>
              <w:t>ผศ.ดร.สุรีย์พร นิพิฐวิทยา</w:t>
            </w:r>
          </w:p>
          <w:p w14:paraId="4E905022" w14:textId="77777777" w:rsidR="00CA4D17" w:rsidRPr="00B405A4" w:rsidRDefault="00CA4D17" w:rsidP="00B405A4">
            <w:pPr>
              <w:pStyle w:val="ListParagraph"/>
              <w:numPr>
                <w:ilvl w:val="0"/>
                <w:numId w:val="40"/>
              </w:numPr>
              <w:rPr>
                <w:rFonts w:ascii="TH SarabunIT๙" w:eastAsia="Times New Roman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eastAsia="Times New Roman" w:hAnsi="TH SarabunIT๙" w:cs="TH SarabunIT๙"/>
                <w:sz w:val="30"/>
                <w:szCs w:val="30"/>
                <w:cs/>
              </w:rPr>
              <w:t>ดร.บรรเจิดพร สู่แสนสุข</w:t>
            </w:r>
          </w:p>
          <w:p w14:paraId="115F0424" w14:textId="77777777" w:rsidR="00CA4D17" w:rsidRPr="00B405A4" w:rsidRDefault="00CA4D17" w:rsidP="00B405A4">
            <w:pPr>
              <w:pStyle w:val="ListParagraph"/>
              <w:numPr>
                <w:ilvl w:val="0"/>
                <w:numId w:val="40"/>
              </w:numPr>
              <w:rPr>
                <w:rFonts w:ascii="TH SarabunIT๙" w:eastAsia="Times New Roman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eastAsia="Times New Roman" w:hAnsi="TH SarabunIT๙" w:cs="TH SarabunIT๙"/>
                <w:sz w:val="30"/>
                <w:szCs w:val="30"/>
                <w:cs/>
              </w:rPr>
              <w:t>ดร.วัฒนา อัคคพานิช</w:t>
            </w:r>
          </w:p>
          <w:p w14:paraId="052EA01D" w14:textId="77777777" w:rsidR="00CA4D17" w:rsidRPr="00B405A4" w:rsidRDefault="00CA4D17" w:rsidP="00B405A4">
            <w:pPr>
              <w:pStyle w:val="ListParagraph"/>
              <w:numPr>
                <w:ilvl w:val="0"/>
                <w:numId w:val="40"/>
              </w:numPr>
              <w:rPr>
                <w:rFonts w:ascii="TH SarabunIT๙" w:eastAsia="Times New Roman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eastAsia="Times New Roman" w:hAnsi="TH SarabunIT๙" w:cs="TH SarabunIT๙"/>
                <w:sz w:val="30"/>
                <w:szCs w:val="30"/>
                <w:cs/>
              </w:rPr>
              <w:t>ดร.ชัยรัตน์ โตศิลา</w:t>
            </w:r>
          </w:p>
          <w:p w14:paraId="68C13380" w14:textId="77777777" w:rsidR="00CA4D17" w:rsidRPr="00B405A4" w:rsidRDefault="00CA4D17" w:rsidP="00B405A4">
            <w:pPr>
              <w:pStyle w:val="ListParagraph"/>
              <w:numPr>
                <w:ilvl w:val="0"/>
                <w:numId w:val="40"/>
              </w:numPr>
              <w:rPr>
                <w:rFonts w:ascii="TH SarabunIT๙" w:eastAsia="Times New Roman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eastAsia="Times New Roman" w:hAnsi="TH SarabunIT๙" w:cs="TH SarabunIT๙"/>
                <w:sz w:val="30"/>
                <w:szCs w:val="30"/>
                <w:cs/>
              </w:rPr>
              <w:t>ดร.ศศิพัชร จำปา</w:t>
            </w:r>
          </w:p>
          <w:p w14:paraId="56E1B3D4" w14:textId="77777777" w:rsidR="00CA4D17" w:rsidRPr="00B405A4" w:rsidRDefault="00CA4D17" w:rsidP="00B405A4">
            <w:pPr>
              <w:pStyle w:val="ListParagraph"/>
              <w:numPr>
                <w:ilvl w:val="0"/>
                <w:numId w:val="40"/>
              </w:numPr>
              <w:rPr>
                <w:rFonts w:ascii="TH SarabunIT๙" w:eastAsia="Times New Roman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eastAsia="Times New Roman" w:hAnsi="TH SarabunIT๙" w:cs="TH SarabunIT๙"/>
                <w:sz w:val="30"/>
                <w:szCs w:val="30"/>
                <w:cs/>
              </w:rPr>
              <w:t>ดร.อลงกรณ์ อัศวโสวรรณ</w:t>
            </w:r>
          </w:p>
          <w:p w14:paraId="2BBCAF4C" w14:textId="77777777" w:rsidR="00CA4D17" w:rsidRPr="00B405A4" w:rsidRDefault="00CA4D17" w:rsidP="00B405A4">
            <w:pPr>
              <w:pStyle w:val="ListParagraph"/>
              <w:numPr>
                <w:ilvl w:val="0"/>
                <w:numId w:val="40"/>
              </w:numPr>
              <w:rPr>
                <w:rFonts w:ascii="TH SarabunIT๙" w:eastAsia="Times New Roman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eastAsia="Times New Roman" w:hAnsi="TH SarabunIT๙" w:cs="TH SarabunIT๙"/>
                <w:sz w:val="30"/>
                <w:szCs w:val="30"/>
                <w:cs/>
              </w:rPr>
              <w:t>นายทวิช ลักษณ์สง่า</w:t>
            </w:r>
          </w:p>
          <w:p w14:paraId="009DC3F1" w14:textId="77777777" w:rsidR="00CA4D17" w:rsidRPr="00B405A4" w:rsidRDefault="00CA4D17" w:rsidP="00B405A4">
            <w:pPr>
              <w:pStyle w:val="ListParagraph"/>
              <w:numPr>
                <w:ilvl w:val="0"/>
                <w:numId w:val="40"/>
              </w:numPr>
              <w:rPr>
                <w:rFonts w:ascii="TH SarabunIT๙" w:eastAsia="Times New Roman" w:hAnsi="TH SarabunIT๙" w:cs="TH SarabunIT๙"/>
                <w:sz w:val="30"/>
                <w:szCs w:val="30"/>
                <w:cs/>
              </w:rPr>
            </w:pPr>
            <w:r w:rsidRPr="00B405A4">
              <w:rPr>
                <w:rFonts w:ascii="TH SarabunIT๙" w:eastAsia="Times New Roman" w:hAnsi="TH SarabunIT๙" w:cs="TH SarabunIT๙"/>
                <w:sz w:val="30"/>
                <w:szCs w:val="30"/>
                <w:cs/>
              </w:rPr>
              <w:t>นางวัชรี อำพันหอม</w:t>
            </w:r>
          </w:p>
        </w:tc>
      </w:tr>
      <w:tr w:rsidR="00455D5B" w:rsidRPr="00455D5B" w14:paraId="126B68B5" w14:textId="77777777" w:rsidTr="00E02B28">
        <w:tc>
          <w:tcPr>
            <w:tcW w:w="4495" w:type="dxa"/>
          </w:tcPr>
          <w:p w14:paraId="29800A6E" w14:textId="77777777" w:rsidR="00CA4D17" w:rsidRPr="00455D5B" w:rsidRDefault="00CA4D17" w:rsidP="00FA6BFC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วิทยาศาสตร์</w:t>
            </w:r>
          </w:p>
        </w:tc>
        <w:tc>
          <w:tcPr>
            <w:tcW w:w="4521" w:type="dxa"/>
          </w:tcPr>
          <w:p w14:paraId="301CDF73" w14:textId="77777777" w:rsidR="00CA4D17" w:rsidRPr="007F27F4" w:rsidRDefault="00CA4D17" w:rsidP="007F27F4">
            <w:pPr>
              <w:pStyle w:val="ListParagraph"/>
              <w:numPr>
                <w:ilvl w:val="0"/>
                <w:numId w:val="44"/>
              </w:numPr>
              <w:ind w:left="349" w:firstLine="0"/>
              <w:jc w:val="both"/>
              <w:rPr>
                <w:rFonts w:ascii="TH SarabunIT๙" w:hAnsi="TH SarabunIT๙" w:cs="TH SarabunIT๙"/>
                <w:sz w:val="30"/>
                <w:szCs w:val="30"/>
              </w:rPr>
            </w:pPr>
            <w:r w:rsidRPr="007F27F4">
              <w:rPr>
                <w:rFonts w:ascii="TH SarabunIT๙" w:hAnsi="TH SarabunIT๙" w:cs="TH SarabunIT๙"/>
                <w:sz w:val="30"/>
                <w:szCs w:val="30"/>
                <w:cs/>
              </w:rPr>
              <w:t>รศ.ดร.จุฬารัตน์ ธรรมประทีป</w:t>
            </w:r>
          </w:p>
          <w:p w14:paraId="5EB50F2D" w14:textId="77777777" w:rsidR="00CA4D17" w:rsidRPr="007F27F4" w:rsidRDefault="00CA4D17" w:rsidP="007F27F4">
            <w:pPr>
              <w:pStyle w:val="ListParagraph"/>
              <w:numPr>
                <w:ilvl w:val="0"/>
                <w:numId w:val="44"/>
              </w:numPr>
              <w:ind w:left="349" w:firstLine="0"/>
              <w:jc w:val="both"/>
              <w:rPr>
                <w:rFonts w:ascii="TH SarabunIT๙" w:hAnsi="TH SarabunIT๙" w:cs="TH SarabunIT๙"/>
                <w:sz w:val="30"/>
                <w:szCs w:val="30"/>
              </w:rPr>
            </w:pPr>
            <w:r w:rsidRPr="007F27F4">
              <w:rPr>
                <w:rFonts w:ascii="TH SarabunIT๙" w:hAnsi="TH SarabunIT๙" w:cs="TH SarabunIT๙"/>
                <w:sz w:val="30"/>
                <w:szCs w:val="30"/>
                <w:cs/>
              </w:rPr>
              <w:t>รศ.ดร.พัชรี ร่มพยอม วิชัยดิษฐ</w:t>
            </w:r>
          </w:p>
          <w:p w14:paraId="6314075D" w14:textId="77777777" w:rsidR="00CA4D17" w:rsidRPr="007F27F4" w:rsidRDefault="00CA4D17" w:rsidP="007F27F4">
            <w:pPr>
              <w:pStyle w:val="ListParagraph"/>
              <w:numPr>
                <w:ilvl w:val="0"/>
                <w:numId w:val="44"/>
              </w:numPr>
              <w:ind w:left="349" w:firstLine="0"/>
              <w:jc w:val="both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7F27F4">
              <w:rPr>
                <w:rFonts w:ascii="TH SarabunIT๙" w:hAnsi="TH SarabunIT๙" w:cs="TH SarabunIT๙"/>
                <w:sz w:val="30"/>
                <w:szCs w:val="30"/>
                <w:cs/>
              </w:rPr>
              <w:t>นางสาวน้ำฝน ศรีใส</w:t>
            </w:r>
          </w:p>
        </w:tc>
      </w:tr>
      <w:tr w:rsidR="00CA4D17" w:rsidRPr="00455D5B" w14:paraId="74BE1C7E" w14:textId="77777777" w:rsidTr="00E02B28">
        <w:tc>
          <w:tcPr>
            <w:tcW w:w="4495" w:type="dxa"/>
          </w:tcPr>
          <w:p w14:paraId="3D9CAD23" w14:textId="77777777" w:rsidR="00CA4D17" w:rsidRPr="00455D5B" w:rsidRDefault="00CA4D17" w:rsidP="00FA6BFC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เทคโนโลยี</w:t>
            </w:r>
          </w:p>
        </w:tc>
        <w:tc>
          <w:tcPr>
            <w:tcW w:w="4521" w:type="dxa"/>
          </w:tcPr>
          <w:p w14:paraId="3EAAF932" w14:textId="77777777" w:rsidR="00CA4D17" w:rsidRPr="00B405A4" w:rsidRDefault="00CA4D17" w:rsidP="007F27F4">
            <w:pPr>
              <w:pStyle w:val="ListParagraph"/>
              <w:numPr>
                <w:ilvl w:val="0"/>
                <w:numId w:val="43"/>
              </w:numPr>
              <w:rPr>
                <w:rFonts w:ascii="TH SarabunIT๙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รศ. ดร.ขัณธ์ชัย  อธิเกียรติ</w:t>
            </w:r>
          </w:p>
          <w:p w14:paraId="4026D911" w14:textId="77777777" w:rsidR="00CA4D17" w:rsidRPr="00B405A4" w:rsidRDefault="00CA4D17" w:rsidP="007F27F4">
            <w:pPr>
              <w:pStyle w:val="ListParagraph"/>
              <w:numPr>
                <w:ilvl w:val="0"/>
                <w:numId w:val="43"/>
              </w:numPr>
              <w:rPr>
                <w:rFonts w:ascii="TH SarabunIT๙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ดร.เฉลิมชนม์  รักลีลาวัฒน์</w:t>
            </w:r>
          </w:p>
          <w:p w14:paraId="2D623C37" w14:textId="77777777" w:rsidR="00CA4D17" w:rsidRPr="00B405A4" w:rsidRDefault="00CA4D17" w:rsidP="007F27F4">
            <w:pPr>
              <w:pStyle w:val="ListParagraph"/>
              <w:numPr>
                <w:ilvl w:val="0"/>
                <w:numId w:val="43"/>
              </w:numPr>
              <w:rPr>
                <w:rFonts w:ascii="TH SarabunIT๙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นางหัทยาพร  สุภาสูรย์</w:t>
            </w:r>
          </w:p>
          <w:p w14:paraId="2CACD80F" w14:textId="77777777" w:rsidR="00CA4D17" w:rsidRPr="00B405A4" w:rsidRDefault="00CA4D17" w:rsidP="007F27F4">
            <w:pPr>
              <w:pStyle w:val="ListParagraph"/>
              <w:numPr>
                <w:ilvl w:val="0"/>
                <w:numId w:val="43"/>
              </w:numPr>
              <w:rPr>
                <w:rFonts w:ascii="TH SarabunIT๙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นายพนภาค  ผิวเกลี้ยง</w:t>
            </w:r>
          </w:p>
          <w:p w14:paraId="7DE97543" w14:textId="77777777" w:rsidR="00CA4D17" w:rsidRPr="00B405A4" w:rsidRDefault="00CA4D17" w:rsidP="007F27F4">
            <w:pPr>
              <w:pStyle w:val="ListParagraph"/>
              <w:numPr>
                <w:ilvl w:val="0"/>
                <w:numId w:val="43"/>
              </w:numPr>
              <w:rPr>
                <w:rFonts w:ascii="TH SarabunIT๙" w:hAnsi="TH SarabunIT๙" w:cs="TH SarabunIT๙"/>
                <w:sz w:val="30"/>
                <w:szCs w:val="30"/>
              </w:rPr>
            </w:pPr>
            <w:r w:rsidRPr="00B405A4">
              <w:rPr>
                <w:rFonts w:ascii="TH SarabunIT๙" w:hAnsi="TH SarabunIT๙" w:cs="TH SarabunIT๙"/>
                <w:sz w:val="30"/>
                <w:szCs w:val="30"/>
                <w:cs/>
              </w:rPr>
              <w:t>นางสาวศศิชา  ทรัพย์ล้น</w:t>
            </w:r>
          </w:p>
          <w:p w14:paraId="004485ED" w14:textId="77777777" w:rsidR="00CA4D17" w:rsidRPr="007F27F4" w:rsidRDefault="00CA4D17" w:rsidP="007F27F4">
            <w:pPr>
              <w:pStyle w:val="ListParagraph"/>
              <w:numPr>
                <w:ilvl w:val="0"/>
                <w:numId w:val="43"/>
              </w:numPr>
              <w:rPr>
                <w:rFonts w:ascii="TH SarabunIT๙" w:hAnsi="TH SarabunIT๙" w:cs="TH SarabunIT๙"/>
                <w:sz w:val="30"/>
                <w:szCs w:val="30"/>
              </w:rPr>
            </w:pPr>
            <w:r w:rsidRPr="007F27F4">
              <w:rPr>
                <w:rFonts w:ascii="TH SarabunIT๙" w:hAnsi="TH SarabunIT๙" w:cs="TH SarabunIT๙"/>
                <w:sz w:val="30"/>
                <w:szCs w:val="30"/>
                <w:cs/>
              </w:rPr>
              <w:t>นางสาวสุนันทา  พุฒพันธ์</w:t>
            </w:r>
          </w:p>
          <w:p w14:paraId="5FD28EDE" w14:textId="77777777" w:rsidR="00CA4D17" w:rsidRPr="007F27F4" w:rsidRDefault="00CA4D17" w:rsidP="007F27F4">
            <w:pPr>
              <w:pStyle w:val="ListParagraph"/>
              <w:numPr>
                <w:ilvl w:val="0"/>
                <w:numId w:val="43"/>
              </w:numPr>
              <w:rPr>
                <w:rFonts w:ascii="TH SarabunIT๙" w:hAnsi="TH SarabunIT๙" w:cs="TH SarabunIT๙"/>
                <w:sz w:val="30"/>
                <w:szCs w:val="30"/>
              </w:rPr>
            </w:pPr>
            <w:r w:rsidRPr="007F27F4">
              <w:rPr>
                <w:rFonts w:ascii="TH SarabunIT๙" w:hAnsi="TH SarabunIT๙" w:cs="TH SarabunIT๙"/>
                <w:sz w:val="30"/>
                <w:szCs w:val="30"/>
                <w:cs/>
              </w:rPr>
              <w:t>นางสาวธันย์รดา เนติ</w:t>
            </w:r>
          </w:p>
          <w:p w14:paraId="2BBFB637" w14:textId="77777777" w:rsidR="00CA4D17" w:rsidRPr="007F27F4" w:rsidRDefault="00CA4D17" w:rsidP="007F27F4">
            <w:pPr>
              <w:pStyle w:val="ListParagraph"/>
              <w:numPr>
                <w:ilvl w:val="0"/>
                <w:numId w:val="43"/>
              </w:num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7F27F4">
              <w:rPr>
                <w:rFonts w:ascii="TH SarabunIT๙" w:hAnsi="TH SarabunIT๙" w:cs="TH SarabunIT๙"/>
                <w:sz w:val="30"/>
                <w:szCs w:val="30"/>
                <w:cs/>
              </w:rPr>
              <w:t>นางสาวจิราพร  ภู่ทอง</w:t>
            </w:r>
          </w:p>
        </w:tc>
      </w:tr>
      <w:bookmarkEnd w:id="119"/>
    </w:tbl>
    <w:p w14:paraId="001393CC" w14:textId="3C57F6AC" w:rsidR="00CA4D17" w:rsidRPr="00455D5B" w:rsidRDefault="00CA4D17" w:rsidP="00FA6BFC">
      <w:pPr>
        <w:rPr>
          <w:rFonts w:ascii="TH SarabunIT๙" w:eastAsia="Calibri" w:hAnsi="TH SarabunIT๙" w:cs="TH SarabunIT๙"/>
          <w:b/>
          <w:bCs/>
          <w:cs/>
        </w:rPr>
      </w:pPr>
    </w:p>
    <w:p w14:paraId="0EA9C0FE" w14:textId="05AC1187" w:rsidR="00E73605" w:rsidRPr="00455D5B" w:rsidRDefault="00E73605" w:rsidP="00FA6BFC">
      <w:pPr>
        <w:pStyle w:val="Heading2"/>
        <w:jc w:val="center"/>
        <w:rPr>
          <w:color w:val="auto"/>
        </w:rPr>
      </w:pPr>
      <w:bookmarkStart w:id="127" w:name="_Toc160899145"/>
      <w:r w:rsidRPr="00455D5B">
        <w:rPr>
          <w:color w:val="auto"/>
          <w:cs/>
        </w:rPr>
        <w:t xml:space="preserve">ภาคผนวก </w:t>
      </w:r>
      <w:r w:rsidR="00CA4D17" w:rsidRPr="00455D5B">
        <w:rPr>
          <w:rFonts w:hint="cs"/>
          <w:color w:val="auto"/>
          <w:cs/>
        </w:rPr>
        <w:t>ง</w:t>
      </w:r>
      <w:r w:rsidRPr="00455D5B">
        <w:rPr>
          <w:color w:val="auto"/>
          <w:cs/>
        </w:rPr>
        <w:t xml:space="preserve">  แนวคิดพื้นฐานและ นิยามศัพท์ที่เกี่ยวข้องของสมรรถนะหลัก</w:t>
      </w:r>
      <w:bookmarkEnd w:id="127"/>
    </w:p>
    <w:p w14:paraId="20B5B0A0" w14:textId="77777777" w:rsidR="00043400" w:rsidRPr="00455D5B" w:rsidRDefault="00043400" w:rsidP="00FA6BFC">
      <w:pPr>
        <w:jc w:val="thaiDistribute"/>
        <w:rPr>
          <w:rFonts w:ascii="TH SarabunIT๙" w:eastAsia="Calibri" w:hAnsi="TH SarabunIT๙" w:cs="TH SarabunIT๙"/>
        </w:rPr>
      </w:pPr>
    </w:p>
    <w:p w14:paraId="58B49356" w14:textId="2B6E4A2C" w:rsidR="00E73605" w:rsidRPr="00455D5B" w:rsidRDefault="00CA4D17" w:rsidP="00FA6BFC">
      <w:pPr>
        <w:jc w:val="thaiDistribute"/>
        <w:rPr>
          <w:rFonts w:ascii="TH SarabunIT๙" w:eastAsia="Calibri" w:hAnsi="TH SarabunIT๙" w:cs="TH SarabunIT๙"/>
        </w:rPr>
      </w:pPr>
      <w:r w:rsidRPr="00455D5B">
        <w:rPr>
          <w:rFonts w:ascii="TH SarabunIT๙" w:eastAsia="Times New Roman" w:hAnsi="TH SarabunIT๙" w:cs="TH SarabunIT๙"/>
          <w:noProof/>
          <w:sz w:val="28"/>
          <w:szCs w:val="28"/>
        </w:rPr>
        <w:drawing>
          <wp:anchor distT="0" distB="0" distL="114300" distR="114300" simplePos="0" relativeHeight="251701248" behindDoc="0" locked="0" layoutInCell="1" allowOverlap="1" wp14:anchorId="0540920F" wp14:editId="5A8A3E90">
            <wp:simplePos x="0" y="0"/>
            <wp:positionH relativeFrom="column">
              <wp:posOffset>-196215</wp:posOffset>
            </wp:positionH>
            <wp:positionV relativeFrom="paragraph">
              <wp:posOffset>76835</wp:posOffset>
            </wp:positionV>
            <wp:extent cx="5760720" cy="5760720"/>
            <wp:effectExtent l="0" t="0" r="0" b="0"/>
            <wp:wrapNone/>
            <wp:docPr id="17321655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2FF19D" w14:textId="5E1CF215" w:rsidR="00E73605" w:rsidRPr="00455D5B" w:rsidRDefault="00E73605" w:rsidP="00FA6BFC">
      <w:pPr>
        <w:spacing w:before="100" w:beforeAutospacing="1"/>
        <w:rPr>
          <w:rFonts w:ascii="TH SarabunIT๙" w:eastAsia="Times New Roman" w:hAnsi="TH SarabunIT๙" w:cs="TH SarabunIT๙"/>
          <w:sz w:val="28"/>
          <w:szCs w:val="28"/>
          <w:lang w:eastAsia="zh-CN"/>
        </w:rPr>
      </w:pPr>
    </w:p>
    <w:p w14:paraId="687B4EA9" w14:textId="2E3E69D1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702929EC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2FCB751D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040BC561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5883ED10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6F18A7FD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0EEA2E34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6914A04F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3B00937C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09D1BAB4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31279946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63D2CCE2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23CA042D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10F7E5C8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016C4BEA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196D586C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1659417D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0F4E0D18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32B8DA5F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69170FB6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2D914D5C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64806F11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470C03AC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1991E54A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21DCAD20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4D067EBA" w14:textId="29BB24F2" w:rsidR="00E73605" w:rsidRPr="00455D5B" w:rsidRDefault="00000000" w:rsidP="00FA6BFC">
      <w:pPr>
        <w:jc w:val="center"/>
        <w:rPr>
          <w:rFonts w:ascii="TH SarabunIT๙" w:eastAsia="Calibri" w:hAnsi="TH SarabunIT๙" w:cs="TH SarabunIT๙"/>
        </w:rPr>
      </w:pPr>
      <w:hyperlink r:id="rId28" w:history="1">
        <w:r w:rsidR="00E73605" w:rsidRPr="00455D5B">
          <w:rPr>
            <w:rStyle w:val="Hyperlink"/>
            <w:rFonts w:ascii="TH SarabunIT๙" w:eastAsia="Calibri" w:hAnsi="TH SarabunIT๙" w:cs="TH SarabunIT๙"/>
            <w:color w:val="auto"/>
          </w:rPr>
          <w:t>https</w:t>
        </w:r>
        <w:r w:rsidR="00E73605" w:rsidRPr="00455D5B">
          <w:rPr>
            <w:rStyle w:val="Hyperlink"/>
            <w:rFonts w:ascii="TH SarabunIT๙" w:eastAsia="Calibri" w:hAnsi="TH SarabunIT๙" w:cs="TH SarabunIT๙"/>
            <w:color w:val="auto"/>
            <w:cs/>
          </w:rPr>
          <w:t>://</w:t>
        </w:r>
        <w:r w:rsidR="00E73605" w:rsidRPr="00455D5B">
          <w:rPr>
            <w:rStyle w:val="Hyperlink"/>
            <w:rFonts w:ascii="TH SarabunIT๙" w:eastAsia="Calibri" w:hAnsi="TH SarabunIT๙" w:cs="TH SarabunIT๙"/>
            <w:color w:val="auto"/>
          </w:rPr>
          <w:t>drive</w:t>
        </w:r>
        <w:r w:rsidR="00E73605" w:rsidRPr="00455D5B">
          <w:rPr>
            <w:rStyle w:val="Hyperlink"/>
            <w:rFonts w:ascii="TH SarabunIT๙" w:eastAsia="Calibri" w:hAnsi="TH SarabunIT๙" w:cs="TH SarabunIT๙"/>
            <w:color w:val="auto"/>
            <w:cs/>
          </w:rPr>
          <w:t>.</w:t>
        </w:r>
        <w:r w:rsidR="00E73605" w:rsidRPr="00455D5B">
          <w:rPr>
            <w:rStyle w:val="Hyperlink"/>
            <w:rFonts w:ascii="TH SarabunIT๙" w:eastAsia="Calibri" w:hAnsi="TH SarabunIT๙" w:cs="TH SarabunIT๙"/>
            <w:color w:val="auto"/>
          </w:rPr>
          <w:t>google</w:t>
        </w:r>
        <w:r w:rsidR="00E73605" w:rsidRPr="00455D5B">
          <w:rPr>
            <w:rStyle w:val="Hyperlink"/>
            <w:rFonts w:ascii="TH SarabunIT๙" w:eastAsia="Calibri" w:hAnsi="TH SarabunIT๙" w:cs="TH SarabunIT๙"/>
            <w:color w:val="auto"/>
            <w:cs/>
          </w:rPr>
          <w:t>.</w:t>
        </w:r>
        <w:r w:rsidR="00E73605" w:rsidRPr="00455D5B">
          <w:rPr>
            <w:rStyle w:val="Hyperlink"/>
            <w:rFonts w:ascii="TH SarabunIT๙" w:eastAsia="Calibri" w:hAnsi="TH SarabunIT๙" w:cs="TH SarabunIT๙"/>
            <w:color w:val="auto"/>
          </w:rPr>
          <w:t>com</w:t>
        </w:r>
        <w:r w:rsidR="00E73605" w:rsidRPr="00455D5B">
          <w:rPr>
            <w:rStyle w:val="Hyperlink"/>
            <w:rFonts w:ascii="TH SarabunIT๙" w:eastAsia="Calibri" w:hAnsi="TH SarabunIT๙" w:cs="TH SarabunIT๙"/>
            <w:color w:val="auto"/>
            <w:cs/>
          </w:rPr>
          <w:t>/</w:t>
        </w:r>
        <w:r w:rsidR="00E73605" w:rsidRPr="00455D5B">
          <w:rPr>
            <w:rStyle w:val="Hyperlink"/>
            <w:rFonts w:ascii="TH SarabunIT๙" w:eastAsia="Calibri" w:hAnsi="TH SarabunIT๙" w:cs="TH SarabunIT๙"/>
            <w:color w:val="auto"/>
          </w:rPr>
          <w:t>file</w:t>
        </w:r>
        <w:r w:rsidR="00E73605" w:rsidRPr="00455D5B">
          <w:rPr>
            <w:rStyle w:val="Hyperlink"/>
            <w:rFonts w:ascii="TH SarabunIT๙" w:eastAsia="Calibri" w:hAnsi="TH SarabunIT๙" w:cs="TH SarabunIT๙"/>
            <w:color w:val="auto"/>
            <w:cs/>
          </w:rPr>
          <w:t>/</w:t>
        </w:r>
        <w:r w:rsidR="00E73605" w:rsidRPr="00455D5B">
          <w:rPr>
            <w:rStyle w:val="Hyperlink"/>
            <w:rFonts w:ascii="TH SarabunIT๙" w:eastAsia="Calibri" w:hAnsi="TH SarabunIT๙" w:cs="TH SarabunIT๙"/>
            <w:color w:val="auto"/>
          </w:rPr>
          <w:t>d</w:t>
        </w:r>
        <w:r w:rsidR="00E73605" w:rsidRPr="00455D5B">
          <w:rPr>
            <w:rStyle w:val="Hyperlink"/>
            <w:rFonts w:ascii="TH SarabunIT๙" w:eastAsia="Calibri" w:hAnsi="TH SarabunIT๙" w:cs="TH SarabunIT๙"/>
            <w:color w:val="auto"/>
            <w:cs/>
          </w:rPr>
          <w:t>/</w:t>
        </w:r>
        <w:r w:rsidR="00E73605" w:rsidRPr="00455D5B">
          <w:rPr>
            <w:rStyle w:val="Hyperlink"/>
            <w:rFonts w:ascii="TH SarabunIT๙" w:eastAsia="Calibri" w:hAnsi="TH SarabunIT๙" w:cs="TH SarabunIT๙"/>
            <w:color w:val="auto"/>
          </w:rPr>
          <w:t>1KO7tT3HeNL67GCZbiAhV1CAn_tBVehTj</w:t>
        </w:r>
        <w:r w:rsidR="00E73605" w:rsidRPr="00455D5B">
          <w:rPr>
            <w:rStyle w:val="Hyperlink"/>
            <w:rFonts w:ascii="TH SarabunIT๙" w:eastAsia="Calibri" w:hAnsi="TH SarabunIT๙" w:cs="TH SarabunIT๙"/>
            <w:color w:val="auto"/>
            <w:cs/>
          </w:rPr>
          <w:t>/</w:t>
        </w:r>
        <w:r w:rsidR="00E73605" w:rsidRPr="00455D5B">
          <w:rPr>
            <w:rStyle w:val="Hyperlink"/>
            <w:rFonts w:ascii="TH SarabunIT๙" w:eastAsia="Calibri" w:hAnsi="TH SarabunIT๙" w:cs="TH SarabunIT๙"/>
            <w:color w:val="auto"/>
          </w:rPr>
          <w:t>view</w:t>
        </w:r>
      </w:hyperlink>
    </w:p>
    <w:p w14:paraId="557162B7" w14:textId="3977591C" w:rsidR="00057609" w:rsidRPr="00455D5B" w:rsidRDefault="00057609" w:rsidP="00FA6BFC">
      <w:pPr>
        <w:rPr>
          <w:rFonts w:ascii="TH SarabunIT๙" w:eastAsia="Calibri" w:hAnsi="TH SarabunIT๙" w:cs="TH SarabunIT๙"/>
          <w:cs/>
        </w:rPr>
      </w:pPr>
      <w:r w:rsidRPr="00455D5B">
        <w:rPr>
          <w:rFonts w:ascii="TH SarabunIT๙" w:eastAsia="Calibri" w:hAnsi="TH SarabunIT๙" w:cs="TH SarabunIT๙"/>
          <w:cs/>
        </w:rPr>
        <w:br w:type="page"/>
      </w:r>
    </w:p>
    <w:p w14:paraId="6967DF39" w14:textId="77777777" w:rsidR="00057609" w:rsidRPr="00455D5B" w:rsidRDefault="00057609" w:rsidP="00FA6BFC"/>
    <w:p w14:paraId="09CD6FFF" w14:textId="77777777" w:rsidR="00057609" w:rsidRPr="00455D5B" w:rsidRDefault="00057609" w:rsidP="00FA6BFC"/>
    <w:p w14:paraId="380D0468" w14:textId="77777777" w:rsidR="00057609" w:rsidRPr="00455D5B" w:rsidRDefault="00057609" w:rsidP="00FA6BFC"/>
    <w:p w14:paraId="48B46A33" w14:textId="77777777" w:rsidR="00057609" w:rsidRPr="00455D5B" w:rsidRDefault="00057609" w:rsidP="00FA6BFC"/>
    <w:p w14:paraId="5941124B" w14:textId="77777777" w:rsidR="00057609" w:rsidRPr="00455D5B" w:rsidRDefault="00057609" w:rsidP="00FA6BFC"/>
    <w:p w14:paraId="16924D04" w14:textId="77777777" w:rsidR="00057609" w:rsidRPr="00455D5B" w:rsidRDefault="00057609" w:rsidP="00FA6BFC"/>
    <w:p w14:paraId="1769289C" w14:textId="77777777" w:rsidR="00057609" w:rsidRPr="00455D5B" w:rsidRDefault="00057609" w:rsidP="00FA6BFC"/>
    <w:p w14:paraId="2F8E8059" w14:textId="77777777" w:rsidR="00057609" w:rsidRPr="00455D5B" w:rsidRDefault="00057609" w:rsidP="00FA6BFC"/>
    <w:p w14:paraId="5EC3A010" w14:textId="77777777" w:rsidR="00057609" w:rsidRPr="00455D5B" w:rsidRDefault="00057609" w:rsidP="00FA6BFC"/>
    <w:p w14:paraId="6CE4003C" w14:textId="77777777" w:rsidR="00057609" w:rsidRPr="00455D5B" w:rsidRDefault="00057609" w:rsidP="00FA6BFC"/>
    <w:p w14:paraId="0829BEAE" w14:textId="77777777" w:rsidR="00057609" w:rsidRPr="00455D5B" w:rsidRDefault="00057609" w:rsidP="00FA6BFC"/>
    <w:p w14:paraId="35EF81A1" w14:textId="77777777" w:rsidR="00057609" w:rsidRPr="00455D5B" w:rsidRDefault="00057609" w:rsidP="00FA6BFC"/>
    <w:p w14:paraId="5E410AF2" w14:textId="77777777" w:rsidR="00057609" w:rsidRPr="00455D5B" w:rsidRDefault="00057609" w:rsidP="00FA6BFC"/>
    <w:p w14:paraId="7DF282EC" w14:textId="77777777" w:rsidR="00057609" w:rsidRPr="00455D5B" w:rsidRDefault="00057609" w:rsidP="00FA6BFC"/>
    <w:p w14:paraId="0A299F2C" w14:textId="6591AB79" w:rsidR="00057609" w:rsidRPr="00BB1192" w:rsidRDefault="00057609" w:rsidP="00BB1192">
      <w:pPr>
        <w:pStyle w:val="Heading2"/>
        <w:jc w:val="center"/>
        <w:rPr>
          <w:color w:val="auto"/>
        </w:rPr>
      </w:pPr>
      <w:bookmarkStart w:id="128" w:name="_Toc160899146"/>
      <w:r w:rsidRPr="00455D5B">
        <w:rPr>
          <w:color w:val="auto"/>
          <w:cs/>
        </w:rPr>
        <w:t xml:space="preserve">ภาคผนวก </w:t>
      </w:r>
      <w:r w:rsidRPr="00455D5B">
        <w:rPr>
          <w:rFonts w:hint="cs"/>
          <w:color w:val="auto"/>
          <w:cs/>
        </w:rPr>
        <w:t>จ</w:t>
      </w:r>
      <w:r w:rsidR="00BB1192">
        <w:rPr>
          <w:color w:val="auto"/>
          <w:cs/>
        </w:rPr>
        <w:br/>
      </w:r>
      <w:r w:rsidRPr="00455D5B">
        <w:rPr>
          <w:color w:val="auto"/>
          <w:cs/>
        </w:rPr>
        <w:t>การวิเคราะห์ความเชื่อมโยงของสมรรถนะ</w:t>
      </w:r>
      <w:r w:rsidRPr="00455D5B">
        <w:rPr>
          <w:rFonts w:hint="cs"/>
          <w:color w:val="auto"/>
          <w:cs/>
        </w:rPr>
        <w:t>หลัก</w:t>
      </w:r>
      <w:r w:rsidRPr="00455D5B">
        <w:rPr>
          <w:color w:val="auto"/>
          <w:cs/>
        </w:rPr>
        <w:t>กับผลลัพธ์ที่พึงประสงค์</w:t>
      </w:r>
      <w:bookmarkEnd w:id="128"/>
    </w:p>
    <w:p w14:paraId="348C6C75" w14:textId="77777777" w:rsidR="00057609" w:rsidRPr="00455D5B" w:rsidRDefault="00057609" w:rsidP="00FA6BFC"/>
    <w:p w14:paraId="1DD38499" w14:textId="77777777" w:rsidR="00057609" w:rsidRPr="00455D5B" w:rsidRDefault="00057609" w:rsidP="00FA6BFC">
      <w:pPr>
        <w:rPr>
          <w:rFonts w:ascii="TH SarabunIT๙" w:eastAsia="Calibri" w:hAnsi="TH SarabunIT๙" w:cs="TH SarabunIT๙"/>
          <w:cs/>
        </w:rPr>
      </w:pPr>
    </w:p>
    <w:p w14:paraId="121884C9" w14:textId="77777777" w:rsidR="00057609" w:rsidRPr="00455D5B" w:rsidRDefault="00057609" w:rsidP="00FA6BFC">
      <w:pPr>
        <w:rPr>
          <w:b/>
          <w:bCs/>
          <w:cs/>
        </w:rPr>
      </w:pPr>
      <w:bookmarkStart w:id="129" w:name="_Toc156181012"/>
      <w:r w:rsidRPr="00455D5B">
        <w:rPr>
          <w:b/>
          <w:bCs/>
          <w:cs/>
        </w:rPr>
        <w:br w:type="page"/>
      </w:r>
    </w:p>
    <w:p w14:paraId="6172E52E" w14:textId="5B9584E7" w:rsidR="00057609" w:rsidRPr="00455D5B" w:rsidRDefault="00057609" w:rsidP="00FA6BFC">
      <w:pPr>
        <w:rPr>
          <w:b/>
          <w:bCs/>
        </w:rPr>
      </w:pPr>
      <w:r w:rsidRPr="00455D5B">
        <w:rPr>
          <w:b/>
          <w:bCs/>
          <w:cs/>
        </w:rPr>
        <w:t>การวิเคราะห์ความเชื่อมโยงของสมรรถนะ</w:t>
      </w:r>
      <w:r w:rsidRPr="00455D5B">
        <w:rPr>
          <w:rFonts w:hint="cs"/>
          <w:b/>
          <w:bCs/>
          <w:cs/>
        </w:rPr>
        <w:t>หลัก</w:t>
      </w:r>
      <w:r w:rsidRPr="00455D5B">
        <w:rPr>
          <w:b/>
          <w:bCs/>
          <w:cs/>
        </w:rPr>
        <w:t>กับผลลัพธ์ที่พึงประสงค์</w:t>
      </w:r>
      <w:bookmarkEnd w:id="129"/>
      <w:r w:rsidRPr="00455D5B">
        <w:rPr>
          <w:b/>
          <w:bCs/>
          <w:cs/>
        </w:rPr>
        <w:t xml:space="preserve"> </w:t>
      </w:r>
    </w:p>
    <w:p w14:paraId="0FCEEFB4" w14:textId="3F91DBA7" w:rsidR="00057609" w:rsidRPr="00455D5B" w:rsidRDefault="00057609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     กรอบหลักสูตรการศึกษาขั้นพื้นฐาน พุทธศักราช ....ได้กำหนดเป้าหมายสำคัญคือผู้เรียนเกิดผลลัพธ์ที่พึงประสงค์ซึ่งเป็นคุณลักษณะของผู้เรียนตามมาตรฐานการศึกษาของชาติ พ.ศ.๒๕๖๑  ใน ๓ ด้าน คือการเป็น</w:t>
      </w:r>
      <w:r w:rsidRPr="00455D5B">
        <w:rPr>
          <w:rFonts w:ascii="TH SarabunIT๙" w:hAnsi="TH SarabunIT๙" w:cs="TH SarabunIT๙"/>
          <w:spacing w:val="-4"/>
          <w:cs/>
        </w:rPr>
        <w:t xml:space="preserve">ผู้เรียนรู้   ผู้ร่วมสร้างสรรค์นวัตกรรม </w:t>
      </w:r>
      <w:r w:rsidRPr="00455D5B">
        <w:rPr>
          <w:rFonts w:ascii="TH SarabunIT๙" w:hAnsi="TH SarabunIT๙" w:cs="TH SarabunIT๙"/>
          <w:cs/>
        </w:rPr>
        <w:t xml:space="preserve">  และ</w:t>
      </w:r>
      <w:r w:rsidRPr="00455D5B">
        <w:rPr>
          <w:rFonts w:ascii="TH SarabunIT๙" w:hAnsi="TH SarabunIT๙" w:cs="TH SarabunIT๙"/>
          <w:spacing w:val="-4"/>
          <w:cs/>
        </w:rPr>
        <w:t xml:space="preserve"> พลเมืองที่เข้มแข็ง</w:t>
      </w:r>
      <w:r w:rsidRPr="00455D5B">
        <w:rPr>
          <w:rFonts w:ascii="TH SarabunIT๙" w:hAnsi="TH SarabunIT๙" w:cs="TH SarabunIT๙"/>
          <w:cs/>
        </w:rPr>
        <w:t xml:space="preserve"> การพัฒนาสมรรถนะหลัก ทั้ง 6 สมรรถนะ ให้แก่ผู้เรียนก็จะทำให้ผู้เรียน เป็น</w:t>
      </w:r>
      <w:r w:rsidRPr="00455D5B">
        <w:rPr>
          <w:rFonts w:ascii="TH SarabunIT๙" w:hAnsi="TH SarabunIT๙" w:cs="TH SarabunIT๙"/>
          <w:spacing w:val="-4"/>
          <w:cs/>
        </w:rPr>
        <w:t xml:space="preserve">ผู้เรียนรู้ ผู้ร่วมสร้างสรรค์นวัตกรรม </w:t>
      </w:r>
      <w:r w:rsidRPr="00455D5B">
        <w:rPr>
          <w:rFonts w:ascii="TH SarabunIT๙" w:hAnsi="TH SarabunIT๙" w:cs="TH SarabunIT๙"/>
          <w:cs/>
        </w:rPr>
        <w:t>และ</w:t>
      </w:r>
      <w:r w:rsidRPr="00455D5B">
        <w:rPr>
          <w:rFonts w:ascii="TH SarabunIT๙" w:hAnsi="TH SarabunIT๙" w:cs="TH SarabunIT๙"/>
          <w:spacing w:val="-4"/>
          <w:cs/>
        </w:rPr>
        <w:t xml:space="preserve"> พลเมืองที่เข้มแข็ง</w:t>
      </w:r>
      <w:r w:rsidRPr="00455D5B">
        <w:rPr>
          <w:rFonts w:ascii="TH SarabunIT๙" w:hAnsi="TH SarabunIT๙" w:cs="TH SarabunIT๙"/>
          <w:cs/>
        </w:rPr>
        <w:t xml:space="preserve"> </w:t>
      </w:r>
    </w:p>
    <w:p w14:paraId="10CE85A4" w14:textId="59A47CB1" w:rsidR="00057609" w:rsidRPr="00455D5B" w:rsidRDefault="00057609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    สำหรับความเชื่อมโยงของสมรรถนะหลักแต่ละด้านที่ส่งผลต่อการเกิดผลลัพธ์ที่พึงประสงค์ใน ๓ ด้าน คือการเป็น</w:t>
      </w:r>
      <w:r w:rsidRPr="00455D5B">
        <w:rPr>
          <w:rFonts w:ascii="TH SarabunIT๙" w:hAnsi="TH SarabunIT๙" w:cs="TH SarabunIT๙"/>
          <w:spacing w:val="-4"/>
          <w:cs/>
        </w:rPr>
        <w:t>ผู้เรียนรู้ ผู้ร่วมสร้างสรรค์นวัตกรรม</w:t>
      </w:r>
      <w:r w:rsidRPr="00455D5B">
        <w:rPr>
          <w:rFonts w:ascii="TH SarabunIT๙" w:hAnsi="TH SarabunIT๙" w:cs="TH SarabunIT๙"/>
          <w:cs/>
        </w:rPr>
        <w:t xml:space="preserve"> และ</w:t>
      </w:r>
      <w:r w:rsidRPr="00455D5B">
        <w:rPr>
          <w:rFonts w:ascii="TH SarabunIT๙" w:hAnsi="TH SarabunIT๙" w:cs="TH SarabunIT๙"/>
          <w:spacing w:val="-4"/>
          <w:cs/>
        </w:rPr>
        <w:t xml:space="preserve"> พลเมืองที่เข้มแข็ง</w:t>
      </w:r>
      <w:r w:rsidRPr="00455D5B">
        <w:rPr>
          <w:rFonts w:ascii="TH SarabunIT๙" w:hAnsi="TH SarabunIT๙" w:cs="TH SarabunIT๙"/>
          <w:cs/>
        </w:rPr>
        <w:t>มีดังนี้</w:t>
      </w:r>
    </w:p>
    <w:p w14:paraId="5DE98F5C" w14:textId="77777777" w:rsidR="00057609" w:rsidRPr="00455D5B" w:rsidRDefault="00057609" w:rsidP="00FA6BFC">
      <w:pPr>
        <w:jc w:val="thaiDistribute"/>
        <w:rPr>
          <w:rFonts w:ascii="TH SarabunIT๙" w:eastAsia="Calibri" w:hAnsi="TH SarabunIT๙" w:cs="TH SarabunIT๙"/>
          <w:i/>
          <w:iCs/>
        </w:rPr>
      </w:pPr>
    </w:p>
    <w:tbl>
      <w:tblPr>
        <w:tblStyle w:val="TableGrid"/>
        <w:tblW w:w="10288" w:type="dxa"/>
        <w:tblInd w:w="-289" w:type="dxa"/>
        <w:tblLook w:val="04A0" w:firstRow="1" w:lastRow="0" w:firstColumn="1" w:lastColumn="0" w:noHBand="0" w:noVBand="1"/>
      </w:tblPr>
      <w:tblGrid>
        <w:gridCol w:w="1021"/>
        <w:gridCol w:w="1388"/>
        <w:gridCol w:w="1555"/>
        <w:gridCol w:w="1649"/>
        <w:gridCol w:w="1468"/>
        <w:gridCol w:w="1361"/>
        <w:gridCol w:w="1846"/>
      </w:tblGrid>
      <w:tr w:rsidR="00455D5B" w:rsidRPr="00455D5B" w14:paraId="7375B0D1" w14:textId="77777777" w:rsidTr="009855A1">
        <w:trPr>
          <w:tblHeader/>
        </w:trPr>
        <w:tc>
          <w:tcPr>
            <w:tcW w:w="1021" w:type="dxa"/>
            <w:vMerge w:val="restart"/>
            <w:shd w:val="clear" w:color="auto" w:fill="000000" w:themeFill="text1"/>
            <w:vAlign w:val="center"/>
          </w:tcPr>
          <w:p w14:paraId="642DB1C2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spacing w:before="120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ผลลัพธ์</w:t>
            </w:r>
          </w:p>
          <w:p w14:paraId="48094A8D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ที่พึงประสงค์</w:t>
            </w:r>
          </w:p>
        </w:tc>
        <w:tc>
          <w:tcPr>
            <w:tcW w:w="9267" w:type="dxa"/>
            <w:gridSpan w:val="6"/>
            <w:shd w:val="clear" w:color="auto" w:fill="000000" w:themeFill="text1"/>
          </w:tcPr>
          <w:p w14:paraId="277DCC5B" w14:textId="6666EBD2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spacing w:before="120"/>
              <w:jc w:val="center"/>
              <w:rPr>
                <w:rFonts w:ascii="TH SarabunIT๙" w:hAnsi="TH SarabunIT๙" w:cs="TH SarabunIT๙"/>
                <w:b/>
                <w:bCs/>
                <w:spacing w:val="-4"/>
              </w:rPr>
            </w:pPr>
            <w:r w:rsidRPr="00455D5B">
              <w:rPr>
                <w:rFonts w:ascii="TH SarabunIT๙" w:hAnsi="TH SarabunIT๙" w:cs="TH SarabunIT๙"/>
                <w:b/>
                <w:bCs/>
                <w:spacing w:val="-4"/>
                <w:cs/>
              </w:rPr>
              <w:t>สมรรถนะหลัก</w:t>
            </w:r>
          </w:p>
          <w:p w14:paraId="20157D54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spacing w:before="120"/>
              <w:jc w:val="center"/>
              <w:rPr>
                <w:rFonts w:ascii="TH SarabunIT๙" w:hAnsi="TH SarabunIT๙" w:cs="TH SarabunIT๙"/>
                <w:b/>
                <w:bCs/>
                <w:spacing w:val="-4"/>
                <w:sz w:val="24"/>
                <w:szCs w:val="24"/>
                <w:cs/>
              </w:rPr>
            </w:pPr>
          </w:p>
        </w:tc>
      </w:tr>
      <w:tr w:rsidR="00455D5B" w:rsidRPr="00455D5B" w14:paraId="712C9FA2" w14:textId="77777777" w:rsidTr="009855A1">
        <w:trPr>
          <w:tblHeader/>
        </w:trPr>
        <w:tc>
          <w:tcPr>
            <w:tcW w:w="1021" w:type="dxa"/>
            <w:vMerge/>
            <w:shd w:val="clear" w:color="auto" w:fill="000000" w:themeFill="text1"/>
          </w:tcPr>
          <w:p w14:paraId="050D2FB3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1388" w:type="dxa"/>
            <w:shd w:val="clear" w:color="auto" w:fill="D0CECE" w:themeFill="background2" w:themeFillShade="E6"/>
          </w:tcPr>
          <w:p w14:paraId="65EB9D8C" w14:textId="16508924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22"/>
                <w:szCs w:val="22"/>
              </w:rPr>
            </w:pP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>การจัดการตนเอง</w:t>
            </w:r>
            <w:bookmarkStart w:id="130" w:name="_Hlk150120373"/>
            <w:r w:rsidRPr="00455D5B">
              <w:rPr>
                <w:rFonts w:ascii="TH SarabunIT๙" w:hAnsi="TH SarabunIT๙" w:cs="TH SarabunIT๙"/>
                <w:b/>
                <w:bCs/>
                <w:sz w:val="22"/>
                <w:szCs w:val="22"/>
                <w:cs/>
              </w:rPr>
              <w:br/>
            </w: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>(</w:t>
            </w:r>
            <w:r w:rsidRPr="00455D5B">
              <w:rPr>
                <w:rFonts w:ascii="TH SarabunIT๙" w:hAnsi="TH SarabunIT๙" w:cs="TH SarabunIT๙"/>
                <w:sz w:val="22"/>
                <w:szCs w:val="22"/>
              </w:rPr>
              <w:t xml:space="preserve">Self Management </w:t>
            </w: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: </w:t>
            </w:r>
            <w:r w:rsidRPr="00455D5B">
              <w:rPr>
                <w:rFonts w:ascii="TH SarabunIT๙" w:hAnsi="TH SarabunIT๙" w:cs="TH SarabunIT๙"/>
                <w:sz w:val="22"/>
                <w:szCs w:val="22"/>
              </w:rPr>
              <w:t>SM</w:t>
            </w: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>)</w:t>
            </w:r>
            <w:bookmarkEnd w:id="130"/>
          </w:p>
        </w:tc>
        <w:tc>
          <w:tcPr>
            <w:tcW w:w="1555" w:type="dxa"/>
            <w:shd w:val="clear" w:color="auto" w:fill="D0CECE" w:themeFill="background2" w:themeFillShade="E6"/>
          </w:tcPr>
          <w:p w14:paraId="1B07F48E" w14:textId="2AA9E0B4" w:rsidR="00057609" w:rsidRPr="00455D5B" w:rsidRDefault="00057609" w:rsidP="00FA6BFC">
            <w:pPr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>การสืบสอบและการคิดขั้นสูง</w:t>
            </w:r>
          </w:p>
          <w:p w14:paraId="1B3DA642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22"/>
                <w:szCs w:val="22"/>
              </w:rPr>
            </w:pP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>(</w:t>
            </w:r>
            <w:r w:rsidRPr="00455D5B">
              <w:rPr>
                <w:rFonts w:ascii="TH SarabunIT๙" w:hAnsi="TH SarabunIT๙" w:cs="TH SarabunIT๙"/>
                <w:sz w:val="22"/>
                <w:szCs w:val="22"/>
              </w:rPr>
              <w:t xml:space="preserve">Inquiry and Higher Order Thinking </w:t>
            </w: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: </w:t>
            </w:r>
            <w:r w:rsidRPr="00455D5B">
              <w:rPr>
                <w:rFonts w:ascii="TH SarabunIT๙" w:hAnsi="TH SarabunIT๙" w:cs="TH SarabunIT๙"/>
                <w:sz w:val="22"/>
                <w:szCs w:val="22"/>
              </w:rPr>
              <w:t>IHT</w:t>
            </w: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>)</w:t>
            </w:r>
          </w:p>
        </w:tc>
        <w:tc>
          <w:tcPr>
            <w:tcW w:w="1649" w:type="dxa"/>
            <w:shd w:val="clear" w:color="auto" w:fill="D0CECE" w:themeFill="background2" w:themeFillShade="E6"/>
          </w:tcPr>
          <w:p w14:paraId="271FEE12" w14:textId="1571C98F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22"/>
                <w:szCs w:val="22"/>
              </w:rPr>
            </w:pPr>
            <w:r w:rsidRPr="00455D5B">
              <w:rPr>
                <w:rFonts w:ascii="TH SarabunIT๙" w:eastAsia="Times New Roman" w:hAnsi="TH SarabunIT๙" w:cs="TH SarabunIT๙"/>
                <w:sz w:val="22"/>
                <w:szCs w:val="22"/>
                <w:cs/>
              </w:rPr>
              <w:t xml:space="preserve">การสื่อสาร </w:t>
            </w:r>
            <w:r w:rsidRPr="00455D5B">
              <w:rPr>
                <w:rFonts w:ascii="TH SarabunIT๙" w:eastAsia="Times New Roman" w:hAnsi="TH SarabunIT๙" w:cs="TH SarabunIT๙"/>
                <w:sz w:val="22"/>
                <w:szCs w:val="22"/>
                <w:cs/>
              </w:rPr>
              <w:br/>
              <w:t>(</w:t>
            </w:r>
            <w:r w:rsidRPr="00455D5B">
              <w:rPr>
                <w:rFonts w:ascii="TH SarabunIT๙" w:eastAsia="Times New Roman" w:hAnsi="TH SarabunIT๙" w:cs="TH SarabunIT๙"/>
                <w:sz w:val="22"/>
                <w:szCs w:val="22"/>
              </w:rPr>
              <w:t>Communication</w:t>
            </w:r>
            <w:r w:rsidRPr="00455D5B">
              <w:rPr>
                <w:rFonts w:ascii="TH SarabunIT๙" w:eastAsia="Times New Roman" w:hAnsi="TH SarabunIT๙" w:cs="TH SarabunIT๙"/>
                <w:sz w:val="22"/>
                <w:szCs w:val="22"/>
                <w:cs/>
              </w:rPr>
              <w:t xml:space="preserve">: </w:t>
            </w:r>
            <w:r w:rsidRPr="00455D5B">
              <w:rPr>
                <w:rFonts w:ascii="TH SarabunIT๙" w:eastAsia="Times New Roman" w:hAnsi="TH SarabunIT๙" w:cs="TH SarabunIT๙"/>
                <w:sz w:val="22"/>
                <w:szCs w:val="22"/>
              </w:rPr>
              <w:t>CM</w:t>
            </w:r>
            <w:r w:rsidRPr="00455D5B">
              <w:rPr>
                <w:rFonts w:ascii="TH SarabunIT๙" w:eastAsia="Times New Roman" w:hAnsi="TH SarabunIT๙" w:cs="TH SarabunIT๙"/>
                <w:sz w:val="22"/>
                <w:szCs w:val="22"/>
                <w:cs/>
              </w:rPr>
              <w:t>)</w:t>
            </w:r>
          </w:p>
        </w:tc>
        <w:tc>
          <w:tcPr>
            <w:tcW w:w="1468" w:type="dxa"/>
            <w:shd w:val="clear" w:color="auto" w:fill="D0CECE" w:themeFill="background2" w:themeFillShade="E6"/>
          </w:tcPr>
          <w:p w14:paraId="0EFCF5F1" w14:textId="5627D524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22"/>
                <w:szCs w:val="22"/>
              </w:rPr>
            </w:pP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>การรวมพลังทำงานเป็นทีม (</w:t>
            </w:r>
            <w:r w:rsidRPr="00455D5B">
              <w:rPr>
                <w:rFonts w:ascii="TH SarabunIT๙" w:hAnsi="TH SarabunIT๙" w:cs="TH SarabunIT๙"/>
                <w:sz w:val="22"/>
                <w:szCs w:val="22"/>
              </w:rPr>
              <w:t>Teamwork and Collaboration</w:t>
            </w: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: </w:t>
            </w:r>
            <w:r w:rsidRPr="00455D5B">
              <w:rPr>
                <w:rFonts w:ascii="TH SarabunIT๙" w:hAnsi="TH SarabunIT๙" w:cs="TH SarabunIT๙"/>
                <w:sz w:val="22"/>
                <w:szCs w:val="22"/>
              </w:rPr>
              <w:t>TC</w:t>
            </w: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>)</w:t>
            </w:r>
          </w:p>
        </w:tc>
        <w:tc>
          <w:tcPr>
            <w:tcW w:w="1361" w:type="dxa"/>
            <w:shd w:val="clear" w:color="auto" w:fill="D0CECE" w:themeFill="background2" w:themeFillShade="E6"/>
          </w:tcPr>
          <w:p w14:paraId="1973EA62" w14:textId="1DDC73EF" w:rsidR="00057609" w:rsidRPr="00455D5B" w:rsidRDefault="00057609" w:rsidP="00FA6BFC">
            <w:pPr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>การเป็นพลเมืองที่เข้มแข็ง</w:t>
            </w:r>
          </w:p>
          <w:p w14:paraId="0EF35E30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pacing w:val="-4"/>
                <w:sz w:val="22"/>
                <w:szCs w:val="22"/>
                <w:cs/>
              </w:rPr>
            </w:pP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>(</w:t>
            </w:r>
            <w:r w:rsidRPr="00455D5B">
              <w:rPr>
                <w:rFonts w:ascii="TH SarabunIT๙" w:hAnsi="TH SarabunIT๙" w:cs="TH SarabunIT๙"/>
                <w:sz w:val="22"/>
                <w:szCs w:val="22"/>
              </w:rPr>
              <w:t>Active Citizen</w:t>
            </w: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: </w:t>
            </w:r>
            <w:r w:rsidRPr="00455D5B">
              <w:rPr>
                <w:rFonts w:ascii="TH SarabunIT๙" w:hAnsi="TH SarabunIT๙" w:cs="TH SarabunIT๙"/>
                <w:sz w:val="22"/>
                <w:szCs w:val="22"/>
              </w:rPr>
              <w:t>AC</w:t>
            </w: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>)</w:t>
            </w:r>
          </w:p>
        </w:tc>
        <w:tc>
          <w:tcPr>
            <w:tcW w:w="1837" w:type="dxa"/>
            <w:shd w:val="clear" w:color="auto" w:fill="D0CECE" w:themeFill="background2" w:themeFillShade="E6"/>
          </w:tcPr>
          <w:p w14:paraId="29710DD6" w14:textId="2D58600E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pacing w:val="-4"/>
                <w:sz w:val="22"/>
                <w:szCs w:val="22"/>
                <w:cs/>
              </w:rPr>
            </w:pP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>การอยู่ร่วมกับธรรมชาติ และวิทยาการอย่างยั่งยืน (</w:t>
            </w:r>
            <w:r w:rsidRPr="00455D5B">
              <w:rPr>
                <w:rFonts w:ascii="TH SarabunIT๙" w:hAnsi="TH SarabunIT๙" w:cs="TH SarabunIT๙"/>
                <w:sz w:val="22"/>
                <w:szCs w:val="22"/>
              </w:rPr>
              <w:t>Sustainable coexistence with living in the harmony of nature and science</w:t>
            </w: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: </w:t>
            </w:r>
            <w:r w:rsidRPr="00455D5B">
              <w:rPr>
                <w:rFonts w:ascii="TH SarabunIT๙" w:hAnsi="TH SarabunIT๙" w:cs="TH SarabunIT๙"/>
                <w:sz w:val="22"/>
                <w:szCs w:val="22"/>
              </w:rPr>
              <w:t>SLNS</w:t>
            </w:r>
            <w:r w:rsidRPr="00455D5B">
              <w:rPr>
                <w:rFonts w:ascii="TH SarabunIT๙" w:hAnsi="TH SarabunIT๙" w:cs="TH SarabunIT๙"/>
                <w:sz w:val="22"/>
                <w:szCs w:val="22"/>
                <w:cs/>
              </w:rPr>
              <w:t>)</w:t>
            </w:r>
          </w:p>
        </w:tc>
      </w:tr>
      <w:tr w:rsidR="00455D5B" w:rsidRPr="00455D5B" w14:paraId="75D9562E" w14:textId="77777777" w:rsidTr="009855A1">
        <w:tc>
          <w:tcPr>
            <w:tcW w:w="1021" w:type="dxa"/>
            <w:shd w:val="clear" w:color="auto" w:fill="D0CECE" w:themeFill="background2" w:themeFillShade="E6"/>
          </w:tcPr>
          <w:p w14:paraId="57F50256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b/>
                <w:bCs/>
                <w:spacing w:val="-4"/>
                <w:sz w:val="28"/>
                <w:szCs w:val="28"/>
                <w:cs/>
              </w:rPr>
              <w:t>ผู้เรียนรู้</w:t>
            </w:r>
          </w:p>
        </w:tc>
        <w:tc>
          <w:tcPr>
            <w:tcW w:w="1388" w:type="dxa"/>
          </w:tcPr>
          <w:p w14:paraId="6D677A13" w14:textId="77777777" w:rsidR="00057609" w:rsidRPr="00455D5B" w:rsidRDefault="00057609" w:rsidP="00FA6BFC">
            <w:pPr>
              <w:rPr>
                <w:rFonts w:ascii="TH SarabunIT๙" w:hAnsi="TH SarabunIT๙" w:cs="TH SarabunIT๙"/>
                <w:sz w:val="26"/>
                <w:szCs w:val="26"/>
              </w:rPr>
            </w:pPr>
            <w:r w:rsidRPr="00455D5B">
              <w:rPr>
                <w:rFonts w:ascii="TH SarabunIT๙" w:eastAsia="Calibri" w:hAnsi="TH SarabunIT๙" w:cs="TH SarabunIT๙"/>
                <w:sz w:val="26"/>
                <w:szCs w:val="26"/>
                <w:cs/>
              </w:rPr>
              <w:t>ผู้เรียนมีความตระหนักในจุดเด่น ข้อจำกัด ความสนใจ ความสามารถ ความถนัด ความภาคภูมิใจในตนเอง มีความรับผิดชอบ ความเชื่อมั่นในตนเอง สามารถกำหนดสิ่งที่ตนเองให้ความสำคัญและปรารถนาจะให้เกิดขึ้นในชีวิต มีสุขภาวะที่ดี ผ่านการมีวินัยในตนเอง มีความสามารถในการบริหารจัดการเวลา ทรัพยากร มีความสามารถพึ่งพา ติดตามและกำกับตนเอง</w:t>
            </w:r>
          </w:p>
          <w:p w14:paraId="35C32D21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6"/>
                <w:szCs w:val="26"/>
              </w:rPr>
            </w:pPr>
            <w:r w:rsidRPr="00455D5B">
              <w:rPr>
                <w:rFonts w:ascii="TH SarabunIT๙" w:eastAsia="Calibri" w:hAnsi="TH SarabunIT๙" w:cs="TH SarabunIT๙"/>
                <w:sz w:val="26"/>
                <w:szCs w:val="26"/>
                <w:cs/>
              </w:rPr>
              <w:t>รับรู้ เข้าใจ รู้เท่าทันอารมณ์ ความรู้สึก ความคิด และความเครียดที่เกิดขึ้นในชีวิตประจำวัน สามารถควบคุมและปรับสมดุลอารมณ์ได้ด้วยวิธีการเชิงบวก</w:t>
            </w:r>
          </w:p>
        </w:tc>
        <w:tc>
          <w:tcPr>
            <w:tcW w:w="1555" w:type="dxa"/>
          </w:tcPr>
          <w:p w14:paraId="1BA71924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  <w:sz w:val="26"/>
                <w:szCs w:val="26"/>
              </w:rPr>
            </w:pPr>
            <w:r w:rsidRPr="00455D5B">
              <w:rPr>
                <w:rFonts w:ascii="TH SarabunIT๙" w:hAnsi="TH SarabunIT๙" w:cs="TH SarabunIT๙"/>
                <w:b/>
                <w:bCs/>
                <w:sz w:val="26"/>
                <w:szCs w:val="26"/>
                <w:cs/>
              </w:rPr>
              <w:t>การสืบสอบ</w:t>
            </w:r>
          </w:p>
          <w:p w14:paraId="747C3EDC" w14:textId="77777777" w:rsidR="00057609" w:rsidRPr="00455D5B" w:rsidRDefault="00057609" w:rsidP="00FA6BFC">
            <w:pPr>
              <w:rPr>
                <w:rFonts w:ascii="TH SarabunIT๙" w:hAnsi="TH SarabunIT๙" w:cs="TH SarabunIT๙"/>
                <w:sz w:val="26"/>
                <w:szCs w:val="26"/>
              </w:rPr>
            </w:pPr>
            <w:r w:rsidRPr="00455D5B">
              <w:rPr>
                <w:rFonts w:ascii="TH SarabunIT๙" w:hAnsi="TH SarabunIT๙" w:cs="TH SarabunIT๙"/>
                <w:sz w:val="26"/>
                <w:szCs w:val="26"/>
                <w:cs/>
              </w:rPr>
              <w:t>ผู้เรียนสืบเสาะหาความรู้จากสิ่งที่ตนเองสงสัยใคร่รู้ โดยการตั้งคำถาม สำรวจตรวจสอบและลงข้อสรุปจนได้คำตอบ</w:t>
            </w:r>
          </w:p>
          <w:p w14:paraId="5D847462" w14:textId="77777777" w:rsidR="00057609" w:rsidRPr="00455D5B" w:rsidRDefault="00057609" w:rsidP="00FA6BFC">
            <w:pPr>
              <w:rPr>
                <w:rFonts w:ascii="TH SarabunIT๙" w:hAnsi="TH SarabunIT๙" w:cs="TH SarabunIT๙"/>
                <w:sz w:val="26"/>
                <w:szCs w:val="26"/>
              </w:rPr>
            </w:pPr>
            <w:r w:rsidRPr="00455D5B">
              <w:rPr>
                <w:rFonts w:ascii="TH SarabunIT๙" w:hAnsi="TH SarabunIT๙" w:cs="TH SarabunIT๙"/>
                <w:b/>
                <w:bCs/>
                <w:sz w:val="26"/>
                <w:szCs w:val="26"/>
                <w:cs/>
              </w:rPr>
              <w:t>การคิดเชิงระบบ</w:t>
            </w:r>
            <w:r w:rsidRPr="00455D5B">
              <w:rPr>
                <w:rFonts w:ascii="TH SarabunIT๙" w:hAnsi="TH SarabunIT๙" w:cs="TH SarabunIT๙"/>
                <w:sz w:val="26"/>
                <w:szCs w:val="26"/>
                <w:cs/>
              </w:rPr>
              <w:t xml:space="preserve">  ผู้เรียนทำความเข้าใจภาพรวมโครงสร้างทั้งหมดที่เชื่อมโยงสัมพันธ์กัน โดยการสังเกต ศึกษา สำรวจ สืบค้นข้อมูล </w:t>
            </w:r>
            <w:r w:rsidRPr="00455D5B">
              <w:rPr>
                <w:rFonts w:ascii="TH SarabunIT๙" w:eastAsia="Times New Roman" w:hAnsi="TH SarabunIT๙" w:cs="TH SarabunIT๙"/>
                <w:sz w:val="26"/>
                <w:szCs w:val="26"/>
                <w:cs/>
              </w:rPr>
              <w:t>เปรียบเทียบ</w:t>
            </w:r>
            <w:r w:rsidRPr="00455D5B">
              <w:rPr>
                <w:rFonts w:ascii="TH SarabunIT๙" w:hAnsi="TH SarabunIT๙" w:cs="TH SarabunIT๙"/>
                <w:sz w:val="26"/>
                <w:szCs w:val="26"/>
                <w:cs/>
              </w:rPr>
              <w:t>และพิจารณา</w:t>
            </w:r>
            <w:r w:rsidRPr="00455D5B">
              <w:rPr>
                <w:rFonts w:ascii="TH SarabunIT๙" w:eastAsia="Times New Roman" w:hAnsi="TH SarabunIT๙" w:cs="TH SarabunIT๙"/>
                <w:sz w:val="26"/>
                <w:szCs w:val="26"/>
                <w:cs/>
              </w:rPr>
              <w:t xml:space="preserve">สถานการณ์ให้ลึกลงไปกว่าเหตุการณ์ที่เกิดขึ้น  นำไปสู่การออกแบบและสร้างแบบจำลองระบบ เปรียบเทียบแบบจำลองความคิด </w:t>
            </w:r>
            <w:r w:rsidRPr="00455D5B">
              <w:rPr>
                <w:rFonts w:ascii="TH SarabunIT๙" w:hAnsi="TH SarabunIT๙" w:cs="TH SarabunIT๙"/>
                <w:sz w:val="26"/>
                <w:szCs w:val="26"/>
                <w:cs/>
              </w:rPr>
              <w:t xml:space="preserve">คาดคะเนแนวโน้มการเปลี่ยนแปลงของระบบ </w:t>
            </w:r>
            <w:r w:rsidRPr="00455D5B">
              <w:rPr>
                <w:rFonts w:ascii="TH SarabunIT๙" w:eastAsia="Times New Roman" w:hAnsi="TH SarabunIT๙" w:cs="TH SarabunIT๙"/>
                <w:sz w:val="26"/>
                <w:szCs w:val="26"/>
                <w:cs/>
              </w:rPr>
              <w:t>ทำนายผลลัพธ์ ของการแทรกแซงระบบ และการประเมินระบบ</w:t>
            </w:r>
          </w:p>
        </w:tc>
        <w:tc>
          <w:tcPr>
            <w:tcW w:w="1649" w:type="dxa"/>
          </w:tcPr>
          <w:p w14:paraId="3D71B42F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6"/>
                <w:szCs w:val="26"/>
              </w:rPr>
            </w:pPr>
            <w:r w:rsidRPr="00455D5B">
              <w:rPr>
                <w:rFonts w:ascii="TH SarabunIT๙" w:hAnsi="TH SarabunIT๙" w:cs="TH SarabunIT๙"/>
                <w:sz w:val="26"/>
                <w:szCs w:val="26"/>
                <w:cs/>
              </w:rPr>
              <w:t>ผู้เรียนรับรู้ แปลความ ตีความอย่างรู้เท่าทัน และมีวิจารณญาณ นำไปสู่การนำเสนอ และแลกเปลี่ยนข้อมูลข้อเท็จจริง สารสนเทศ ประสบการณ์ องค์ความรู้ ผ่านสื่อและช่องทางการสื่อสารที่มีความหลากหลาย ใช้การสื่อสารเป็นเครื่องมือในการแสวงหาความรู้เพื่อการเรียนรู้ตลอดชีวิต ตลอดจนรู้เท่าทันต่อการเปลี่ยนแปลง</w:t>
            </w:r>
          </w:p>
        </w:tc>
        <w:tc>
          <w:tcPr>
            <w:tcW w:w="1468" w:type="dxa"/>
          </w:tcPr>
          <w:p w14:paraId="4E1A4E15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6"/>
                <w:szCs w:val="26"/>
              </w:rPr>
            </w:pPr>
            <w:r w:rsidRPr="00455D5B">
              <w:rPr>
                <w:rFonts w:ascii="TH SarabunIT๙" w:hAnsi="TH SarabunIT๙" w:cs="TH SarabunIT๙"/>
                <w:sz w:val="26"/>
                <w:szCs w:val="26"/>
                <w:cs/>
              </w:rPr>
              <w:t>ผู้เรียนสร้างการเรียนรู้จากการทำงานและการประกอบการต่าง ๆ ร่วมกันกำหนดเป้าหมาย แผนการทำงาน ขั้นตอน และกระบวนการทำงานเป็นทีม เห็นคุณค่าและภาพความสำเร็จของทีม แบ่งบทบาทหน้าที่ให้เหมาะสมกับศักยภาพของสมาชิก ประเมินและปรับปรุงกระบวนการทำงาน และสะท้อนข้อเรียนรู้ร่วมกันอย่างเป็นระบบ</w:t>
            </w:r>
            <w:r w:rsidRPr="00455D5B">
              <w:rPr>
                <w:rFonts w:ascii="TH SarabunIT๙" w:hAnsi="TH SarabunIT๙" w:cs="TH SarabunIT๙"/>
                <w:sz w:val="26"/>
                <w:szCs w:val="26"/>
                <w:cs/>
              </w:rPr>
              <w:br/>
              <w:t>โดยมีการกำหนดเป้าหมายร่วมกัน จนกระทั่งบรรลุผลสำเร็จ</w:t>
            </w:r>
          </w:p>
        </w:tc>
        <w:tc>
          <w:tcPr>
            <w:tcW w:w="1361" w:type="dxa"/>
          </w:tcPr>
          <w:p w14:paraId="623261C1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6"/>
                <w:szCs w:val="26"/>
              </w:rPr>
            </w:pPr>
            <w:r w:rsidRPr="00455D5B">
              <w:rPr>
                <w:rFonts w:ascii="TH SarabunIT๙" w:hAnsi="TH SarabunIT๙" w:cs="TH SarabunIT๙"/>
                <w:sz w:val="26"/>
                <w:szCs w:val="26"/>
                <w:cs/>
              </w:rPr>
              <w:t xml:space="preserve">ผู้เรียนตระหนักถึงความหลากหลายในสังคม เห็นคุณค่าของศักดิ์ศรีความเป็นมนุษย์ ตระหนักในสิทธิเสรีภาพของตนเอง ติดตามสถานการณ์และประเด็นปัญหาของสังคมอย่างไตร่ตรอง </w:t>
            </w:r>
            <w:r w:rsidRPr="00455D5B">
              <w:rPr>
                <w:rFonts w:ascii="TH SarabunIT๙" w:hAnsi="TH SarabunIT๙" w:cs="TH SarabunIT๙"/>
                <w:sz w:val="26"/>
                <w:szCs w:val="26"/>
                <w:cs/>
              </w:rPr>
              <w:br/>
              <w:t>ตั้งคำถามและสืบค้นเกี่ยวกับปรากฏการณ์ทางสังคมอย่างรอบคอบ</w:t>
            </w:r>
          </w:p>
        </w:tc>
        <w:tc>
          <w:tcPr>
            <w:tcW w:w="1837" w:type="dxa"/>
          </w:tcPr>
          <w:p w14:paraId="41DD190E" w14:textId="77777777" w:rsidR="00057609" w:rsidRPr="00455D5B" w:rsidRDefault="00057609" w:rsidP="00FA6BFC">
            <w:pPr>
              <w:rPr>
                <w:rFonts w:ascii="TH SarabunIT๙" w:hAnsi="TH SarabunIT๙" w:cs="TH SarabunIT๙"/>
                <w:sz w:val="26"/>
                <w:szCs w:val="26"/>
              </w:rPr>
            </w:pPr>
            <w:r w:rsidRPr="00455D5B">
              <w:rPr>
                <w:rFonts w:ascii="TH SarabunIT๙" w:hAnsi="TH SarabunIT๙" w:cs="TH SarabunIT๙"/>
                <w:sz w:val="26"/>
                <w:szCs w:val="26"/>
                <w:cs/>
              </w:rPr>
              <w:t>ผู้เรียนเรียนรู้และใช้ศาสตร์ที่หลากหลายในการแก้ปัญหา โดยคำนึงถึงบรรทัดฐานและค่านิยมที่แฝงอยู่ในการกระทำของตน ตอบสนองต่อบรรทัดฐานทางวัฒนธรรมที่หลากหลาย</w:t>
            </w:r>
          </w:p>
          <w:p w14:paraId="5A171629" w14:textId="77777777" w:rsidR="00057609" w:rsidRPr="00455D5B" w:rsidRDefault="00057609" w:rsidP="00FA6BFC">
            <w:pPr>
              <w:rPr>
                <w:rFonts w:ascii="TH SarabunIT๙" w:hAnsi="TH SarabunIT๙" w:cs="TH SarabunIT๙"/>
                <w:sz w:val="26"/>
                <w:szCs w:val="26"/>
              </w:rPr>
            </w:pPr>
          </w:p>
          <w:p w14:paraId="42BA0833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z w:val="26"/>
                <w:szCs w:val="26"/>
              </w:rPr>
            </w:pPr>
            <w:r w:rsidRPr="00455D5B">
              <w:rPr>
                <w:rFonts w:ascii="TH SarabunIT๙" w:hAnsi="TH SarabunIT๙" w:cs="TH SarabunIT๙"/>
                <w:sz w:val="26"/>
                <w:szCs w:val="26"/>
                <w:cs/>
              </w:rPr>
              <w:t xml:space="preserve"> </w:t>
            </w:r>
          </w:p>
        </w:tc>
      </w:tr>
      <w:tr w:rsidR="00455D5B" w:rsidRPr="00455D5B" w14:paraId="5C6C9A6D" w14:textId="77777777" w:rsidTr="009855A1">
        <w:tc>
          <w:tcPr>
            <w:tcW w:w="1021" w:type="dxa"/>
            <w:shd w:val="clear" w:color="auto" w:fill="D0CECE" w:themeFill="background2" w:themeFillShade="E6"/>
          </w:tcPr>
          <w:p w14:paraId="2DCC11C2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b/>
                <w:bCs/>
                <w:spacing w:val="-4"/>
                <w:sz w:val="28"/>
                <w:szCs w:val="28"/>
                <w:shd w:val="clear" w:color="auto" w:fill="D0CECE" w:themeFill="background2" w:themeFillShade="E6"/>
                <w:cs/>
              </w:rPr>
              <w:t>ผู้ร่วมสร้างสรรค์นวัตกรรม</w:t>
            </w:r>
          </w:p>
        </w:tc>
        <w:tc>
          <w:tcPr>
            <w:tcW w:w="1388" w:type="dxa"/>
          </w:tcPr>
          <w:p w14:paraId="08D1FA73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>ผู้เรียนสามารถติดตาม และกำกับตนเองบริหารจัดการเวลา ทรัพยากร ความสามารถพึ่งพา ให้บรรลุถึงเป้าหมายที่วางไว้ สามารถ</w:t>
            </w:r>
            <w:r w:rsidRPr="00455D5B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 xml:space="preserve">แสดงวิธีการใหม่ๆในการแก้ปัญหาของตนเองให้กลับสู่ภาวะสมดุลได้เมื่อเผชิญความผิดหวังและภาวะวิกฤต </w:t>
            </w: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>อยู่ร่วมกับปัญหาด้วยมุมมองใหม่อย่างมีความสุขแสวงหาแนวทางใหม่ๆในการแก้ปัญหา</w:t>
            </w:r>
          </w:p>
        </w:tc>
        <w:tc>
          <w:tcPr>
            <w:tcW w:w="1555" w:type="dxa"/>
          </w:tcPr>
          <w:p w14:paraId="7A81BF60" w14:textId="77777777" w:rsidR="00057609" w:rsidRPr="00455D5B" w:rsidRDefault="00057609" w:rsidP="00FA6BFC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การคิดสร้างสรรค์ </w:t>
            </w:r>
          </w:p>
          <w:p w14:paraId="5E97CF84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ผู้เรียน สร้างความรู้ใหม่ แนวคิดใหม่ วิธีการใหม่ และผลผลิตใหม่ ที่ได้จากการแก้ปัญหาด้วยการคิดอย่างคล่องแคล่ว ยืดหยุ่น ริเริ่ม ละเอียดละออ  โดยอาศัยจินตนาการ การมองมุมใหม่ การดัดแปลง  การต่อยอด  การเปิดใจกว้างเพื่อให้ได้สิ่งใหม่ที่ดีกว่าเดิมอาจเป็นการ แตกต่างจากเดิม มีประโยชน์และคุณค่ามากกว่าเดิม </w:t>
            </w:r>
          </w:p>
        </w:tc>
        <w:tc>
          <w:tcPr>
            <w:tcW w:w="1649" w:type="dxa"/>
          </w:tcPr>
          <w:p w14:paraId="0100EEB9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>ผู้เรียนนำสารที่ได้รับมาประมวล คิด วิเคราะห์สังเคราะห์เป็นองค์ความรู้ ตลอดจนนำมาใช้เพื่อประกอบตัดสินใจอย่างมีวิจารณญาณ นำไปสู่ การสร้างสิ่งใหม่หรือนวัตกรรม และนำเสนอผลงานในลักษณะต่าง ๆ ด้วยการสื่อสารที่กระชับ เหมาะสม ถ่ายทอดความคิดของตนเองได้</w:t>
            </w:r>
          </w:p>
        </w:tc>
        <w:tc>
          <w:tcPr>
            <w:tcW w:w="1468" w:type="dxa"/>
          </w:tcPr>
          <w:p w14:paraId="1BD2D4AC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>ผู้เรียนใช้การรวมพลังทำงานเป็นทีมอย่างเป็นระบบ และสร้างสรรค์มีความยืดหยุ่นและสามารถปรับเปลี่ยนบทบาทในการทำงานเป็นทีม นำจุดเด่นของตนและสมาชิกมาใช้ สะท้อนการทำงานของตนเองและทีม ส่งเสริมและพัฒนาศักยภาพของทีม สร้างแรงบันดาลใจในการพัฒนาตนเองให้เป็นที่ยอมรับและไว้วางใจ ประสานความร่วมมือภายในทีมและระหว่างทีม เพื่อกำหนดเป้าหมาย แผนการทำงาน ขั้นตอน และนำไปสู่การสร้างนวัตกรรม</w:t>
            </w:r>
          </w:p>
          <w:p w14:paraId="02359D6F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  <w:p w14:paraId="5DE56D39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361" w:type="dxa"/>
          </w:tcPr>
          <w:p w14:paraId="459C0740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>ผู้เรียนปฏิบัติตนตามกฎ กติกา ข้อตกลง กฎหมาย รวมทั้งตั้งคำถาม และร่วมปรับเปลี่ยนให้สอดคล้องเหมาะสมกับยุคสมัย มีความกระตือรือร้น ในการร่วมคิดและตัดสินใจ มีส่วนร่วมอย่างมีวิจารณญาณ ใช้ประสบการณ์และความรู้ไปสร้างสิ่งใหม่หรือนวัตกรรมเพื่อการเปลี่ยนแปลงเชิงบวกให้แก่ชุมชนและสังคม</w:t>
            </w:r>
          </w:p>
        </w:tc>
        <w:tc>
          <w:tcPr>
            <w:tcW w:w="1837" w:type="dxa"/>
          </w:tcPr>
          <w:p w14:paraId="0DCF0BC1" w14:textId="77777777" w:rsidR="00057609" w:rsidRPr="00455D5B" w:rsidRDefault="00057609" w:rsidP="00FA6BFC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>เชื่อมโยงความรู้จากศาสตร์ที่หลากหลายเพื่อแสวงหาความเป็นไปได้ทางเทคโนโลยีและนวัตกรรม วิเคราะห์ความซับซ้อนของสถานการณ์ที่ส่งผลกระทบเชื่อมโยงกัน ร่วมมือรวมพลังในการประยุกต์ใช้กรอบความคิดหลากหลายเพื่อสร้างนวัตกรรมที่หลากหลาย ลงมือปฏิบัติเพื่อสร้างการเปลี่ยนแปลง</w:t>
            </w:r>
          </w:p>
          <w:p w14:paraId="5B0294FF" w14:textId="77777777" w:rsidR="00057609" w:rsidRPr="00455D5B" w:rsidRDefault="00057609" w:rsidP="00FA6BFC">
            <w:pPr>
              <w:rPr>
                <w:rFonts w:ascii="TH SarabunIT๙" w:hAnsi="TH SarabunIT๙" w:cs="TH SarabunIT๙"/>
                <w:sz w:val="28"/>
                <w:szCs w:val="28"/>
              </w:rPr>
            </w:pPr>
          </w:p>
          <w:p w14:paraId="0D1AE916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455D5B" w:rsidRPr="00455D5B" w14:paraId="565E89D2" w14:textId="77777777" w:rsidTr="009855A1">
        <w:tc>
          <w:tcPr>
            <w:tcW w:w="1021" w:type="dxa"/>
            <w:shd w:val="clear" w:color="auto" w:fill="D0CECE" w:themeFill="background2" w:themeFillShade="E6"/>
          </w:tcPr>
          <w:p w14:paraId="4D6D3298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spacing w:val="-4"/>
                <w:cs/>
              </w:rPr>
              <w:t>พลเมืองที่เข้มแข็ง</w:t>
            </w:r>
          </w:p>
        </w:tc>
        <w:tc>
          <w:tcPr>
            <w:tcW w:w="1388" w:type="dxa"/>
          </w:tcPr>
          <w:p w14:paraId="713AD9BE" w14:textId="77777777" w:rsidR="00057609" w:rsidRPr="00455D5B" w:rsidRDefault="00057609" w:rsidP="00FA6BFC">
            <w:pPr>
              <w:rPr>
                <w:rFonts w:ascii="TH SarabunIT๙" w:eastAsia="Calibri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 xml:space="preserve">ผู้เรียนรู้เท่าทันการเปลี่ยนแปลง ความเสี่ยง เหตุการณ์รุนแรง และผลกระทบที่เกิดขึ้นอย่างมีสติ สามารถเตรียมการป้องกัน และแก้ไข  </w:t>
            </w:r>
          </w:p>
          <w:p w14:paraId="79C036C5" w14:textId="77777777" w:rsidR="00057609" w:rsidRPr="00455D5B" w:rsidRDefault="00057609" w:rsidP="00FA6BFC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>จัดการตนเองให้สามารถสัมพันธภาพที่ดีกับผู้อื่น สามารถ</w:t>
            </w:r>
            <w:r w:rsidRPr="00455D5B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ฟื้นคืนสู่สภาวะสมดุลและความปลอดภัยในชีวิต</w:t>
            </w:r>
          </w:p>
          <w:p w14:paraId="5E02215F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555" w:type="dxa"/>
          </w:tcPr>
          <w:p w14:paraId="12C71274" w14:textId="77777777" w:rsidR="00057609" w:rsidRPr="00455D5B" w:rsidRDefault="00057609" w:rsidP="00FA6BFC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การคิดแก้ปัญหา</w:t>
            </w: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</w:t>
            </w:r>
          </w:p>
          <w:p w14:paraId="7A1BB6EA" w14:textId="77777777" w:rsidR="00057609" w:rsidRPr="00455D5B" w:rsidRDefault="00057609" w:rsidP="00FA6BFC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>ผู้เรียนวิเคราะห์สถานการณ์เพื่อระบุปัญหาและสาเหตุที่แท้จริง รวมถึงผลกระทบที่จะเกิดขึ้น ค้นหาแนวทางแก้ปัญหาที่เหมาะสมกับบริบท วางแผนการแก้ปัญหาอย่างเป็นลำดับ ดำเนินการตามแผน รวบรวมและวิเคราะห์ข้อมูล เพื่อสรุปผลการแก้ปัญหา ปรับปรุงวิธีการดำเนินงาน จนสามารถแก้ปัญหาได้</w:t>
            </w:r>
          </w:p>
          <w:p w14:paraId="144539DA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การคิดอย่างมีวิจารณญาณ</w:t>
            </w:r>
          </w:p>
          <w:p w14:paraId="3EC92A00" w14:textId="77777777" w:rsidR="00057609" w:rsidRPr="00455D5B" w:rsidRDefault="00057609" w:rsidP="00FA6BFC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>ผู้เรียนพิจารณาทั้งข้อเท็จจริง</w:t>
            </w:r>
          </w:p>
          <w:p w14:paraId="465D189E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>และความคิดเห็นรอบด้าน มีการวิเคราะห์ความสอดคล้องกับคุณธรรม จริยธรรม ค่านิยม และบรรทัดฐานทางสังคม ที่ผ่านการตรวจสอบอย่างยุติธรรมแล้วนำมากำหนดเป็นทางเลือกให้เลือกแล้ว มีการไตร่ตรองเปรียบเทียบข้อดีข้อเสียของทางเลือกที่เลือกกับทางเลือกที่ไม่ได้เลือกจนแน่ใจแล้วยืนยันทางเลือกเดิมหรือปรับเปลี่ยนทางเลือกใหม่เป็นการตัดสินใจครั้งสุดท้ายพร้อมยอมรับผลทุกรูปแบบที่จะเกิดตามมาจากการตัดสินใจของตนเอง ด้วยความเต็มใจและรับผิดชอบ</w:t>
            </w:r>
          </w:p>
        </w:tc>
        <w:tc>
          <w:tcPr>
            <w:tcW w:w="1649" w:type="dxa"/>
          </w:tcPr>
          <w:p w14:paraId="7C863E56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>ผู้เรียนใช้กลวิธี กลยุทธ์ เทคนิค การสื่อสารเพื่อสร้างความเข้าใจที่ตรงกันในสังคม สามารถเลือกใช้ภาษาได้ถูกต้องเหมาะสมกับบุคคล กาลเทศะ  ก่อประโยชน์ให้แก่ตนเอง และสังคมได้ อยู่บนพื้นฐานความเข้าใจในบริบทสังคมที่มีความเชื่อและวัฒนธรรมที่แตกต่างกัน</w:t>
            </w:r>
          </w:p>
        </w:tc>
        <w:tc>
          <w:tcPr>
            <w:tcW w:w="1468" w:type="dxa"/>
          </w:tcPr>
          <w:p w14:paraId="45125A62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>ผู้เรียนเป็นสมาชิกที่ดี และมีภาวะผู้นำ การมีกระบวนการทำงานร่วมกันอย่างเป็นระบบ ทำงานร่วมกับผู้อื่นด้วยเจตคติเชิงบวก เห็นคุณค่าของสัมพันธภาพที่ดี สร้างและรักษาความสัมพันธ์อันดีในทีม ให้ความไว้วางใจซึ่งกันและกัน ปฏิบัติต่อผู้อื่นด้วยความจริงใจ เห็นอกเห็นใจในฐานะที่เป็นมนุษย์ด้วยกัน เคารพและเห็นประโยชน์ของความแตกต่างหลากหลาย มีทักษะและใช้วิธีการป้องกันและจัดการความขัดแย้งได้อย่างเหมาะสมด้วยการปรับและประสานความคิดอย่างสันติวิธี</w:t>
            </w:r>
          </w:p>
        </w:tc>
        <w:tc>
          <w:tcPr>
            <w:tcW w:w="1361" w:type="dxa"/>
          </w:tcPr>
          <w:p w14:paraId="6C22463A" w14:textId="77777777" w:rsidR="00057609" w:rsidRPr="00455D5B" w:rsidRDefault="00057609" w:rsidP="00FA6BFC">
            <w:pPr>
              <w:ind w:left="78"/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>ผู้เรียนมีการปฏิบัติที่สะท้อนการเคารพสิทธิเสรีภาพของผู้อื่น การช่วยเหลือ ให้เกียรติ และเห็นอกเห็นใจผู้อื่น บนพื้นฐานของการพึ่งพาอาศัยกันโดยปราศจากอคติ ไม่เลือกปฏิบัติ เพื่อการอยู่ร่วมกันอย่างสันติ รับผิดชอบบทบาทหน้าที่ตนเองในฐานะพลเมืองไทยและพลโลก</w:t>
            </w:r>
          </w:p>
          <w:p w14:paraId="79ED1D19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>และ มีส่วนร่วมทางสังคมด้วยจิตสาธารณะและสำนึกสากล บนพื้นฐานหลักการของสิทธิมนุษยชน ความเท่าเทียมเป็นธรรม ค่านิยมประชาธิปไตย ด้วยสันติวิธี</w:t>
            </w:r>
          </w:p>
        </w:tc>
        <w:tc>
          <w:tcPr>
            <w:tcW w:w="1837" w:type="dxa"/>
          </w:tcPr>
          <w:p w14:paraId="18823601" w14:textId="77777777" w:rsidR="00057609" w:rsidRPr="00455D5B" w:rsidRDefault="00057609" w:rsidP="00FA6BFC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455D5B">
              <w:rPr>
                <w:rFonts w:ascii="TH SarabunIT๙" w:hAnsi="TH SarabunIT๙" w:cs="TH SarabunIT๙"/>
                <w:sz w:val="28"/>
                <w:szCs w:val="28"/>
                <w:cs/>
              </w:rPr>
              <w:t>ปฏิบัติตนโดยคำนึงถึงผลกระทบต่อมนุษย์ สิ่งแวดล้อม สังคม เศรษฐกิจ ทรัพยากรธรรมชาติและสภาพอากาศ และพร้อมรับมือกับความเปลี่ยนแปลงโดยใช้ปรัชญาเศรษฐกิจพอเพียง ประนีประนอมต่อสถานการณ์ที่ยากลำบาก ประเมินความเป็นไปได้ และพร้อมรับมือกับความเสี่ยงและการเปลี่ยนแปลง รวมถึงอนาคตและความน่าจะเป็น</w:t>
            </w:r>
          </w:p>
        </w:tc>
      </w:tr>
    </w:tbl>
    <w:p w14:paraId="03DA25BE" w14:textId="77777777" w:rsidR="00057609" w:rsidRPr="00455D5B" w:rsidRDefault="00057609" w:rsidP="00FA6BFC">
      <w:pPr>
        <w:jc w:val="thaiDistribute"/>
        <w:rPr>
          <w:rFonts w:ascii="TH SarabunIT๙" w:eastAsia="Calibri" w:hAnsi="TH SarabunIT๙" w:cs="TH SarabunIT๙"/>
          <w:i/>
          <w:iCs/>
          <w:cs/>
        </w:rPr>
      </w:pPr>
    </w:p>
    <w:p w14:paraId="62E6A571" w14:textId="77777777" w:rsidR="00057609" w:rsidRPr="00455D5B" w:rsidRDefault="00057609" w:rsidP="00FA6BFC">
      <w:pPr>
        <w:rPr>
          <w:rFonts w:ascii="TH SarabunIT๙" w:hAnsi="TH SarabunIT๙" w:cs="TH SarabunIT๙"/>
          <w:b/>
          <w:bCs/>
          <w:cs/>
        </w:rPr>
      </w:pPr>
      <w:r w:rsidRPr="00455D5B">
        <w:rPr>
          <w:rFonts w:ascii="TH SarabunIT๙" w:hAnsi="TH SarabunIT๙" w:cs="TH SarabunIT๙"/>
          <w:b/>
          <w:bCs/>
          <w:cs/>
        </w:rPr>
        <w:br w:type="page"/>
      </w:r>
    </w:p>
    <w:p w14:paraId="63196CE1" w14:textId="77777777" w:rsidR="00E73605" w:rsidRPr="00455D5B" w:rsidRDefault="00E73605" w:rsidP="00FA6BFC">
      <w:pPr>
        <w:jc w:val="thaiDistribute"/>
        <w:rPr>
          <w:rFonts w:ascii="TH SarabunIT๙" w:eastAsia="Calibri" w:hAnsi="TH SarabunIT๙" w:cs="TH SarabunIT๙"/>
        </w:rPr>
      </w:pPr>
    </w:p>
    <w:p w14:paraId="4083C7BA" w14:textId="77777777" w:rsidR="00057609" w:rsidRPr="00455D5B" w:rsidRDefault="00057609" w:rsidP="00FA6BFC">
      <w:pPr>
        <w:jc w:val="thaiDistribute"/>
        <w:rPr>
          <w:rFonts w:ascii="TH SarabunIT๙" w:eastAsia="Calibri" w:hAnsi="TH SarabunIT๙" w:cs="TH SarabunIT๙"/>
        </w:rPr>
      </w:pPr>
    </w:p>
    <w:p w14:paraId="6CDFF769" w14:textId="77777777" w:rsidR="00057609" w:rsidRPr="00455D5B" w:rsidRDefault="00057609" w:rsidP="00FA6BFC">
      <w:pPr>
        <w:jc w:val="thaiDistribute"/>
        <w:rPr>
          <w:rFonts w:ascii="TH SarabunIT๙" w:eastAsia="Calibri" w:hAnsi="TH SarabunIT๙" w:cs="TH SarabunIT๙"/>
        </w:rPr>
      </w:pPr>
    </w:p>
    <w:p w14:paraId="563C07F0" w14:textId="77777777" w:rsidR="00057609" w:rsidRPr="00455D5B" w:rsidRDefault="00057609" w:rsidP="00FA6BFC">
      <w:pPr>
        <w:jc w:val="thaiDistribute"/>
        <w:rPr>
          <w:rFonts w:ascii="TH SarabunIT๙" w:eastAsia="Calibri" w:hAnsi="TH SarabunIT๙" w:cs="TH SarabunIT๙"/>
        </w:rPr>
      </w:pPr>
    </w:p>
    <w:p w14:paraId="1A2E6A0C" w14:textId="77777777" w:rsidR="00057609" w:rsidRPr="00455D5B" w:rsidRDefault="00057609" w:rsidP="00FA6BFC">
      <w:pPr>
        <w:jc w:val="thaiDistribute"/>
        <w:rPr>
          <w:rFonts w:ascii="TH SarabunIT๙" w:eastAsia="Calibri" w:hAnsi="TH SarabunIT๙" w:cs="TH SarabunIT๙"/>
        </w:rPr>
      </w:pPr>
    </w:p>
    <w:p w14:paraId="7F2C3E57" w14:textId="77777777" w:rsidR="00057609" w:rsidRPr="00455D5B" w:rsidRDefault="00057609" w:rsidP="00FA6BFC">
      <w:pPr>
        <w:jc w:val="thaiDistribute"/>
        <w:rPr>
          <w:rFonts w:ascii="TH SarabunIT๙" w:eastAsia="Calibri" w:hAnsi="TH SarabunIT๙" w:cs="TH SarabunIT๙"/>
        </w:rPr>
      </w:pPr>
    </w:p>
    <w:p w14:paraId="7BFC549D" w14:textId="77777777" w:rsidR="00057609" w:rsidRPr="00455D5B" w:rsidRDefault="00057609" w:rsidP="00FA6BFC">
      <w:pPr>
        <w:jc w:val="thaiDistribute"/>
        <w:rPr>
          <w:rFonts w:ascii="TH SarabunIT๙" w:eastAsia="Calibri" w:hAnsi="TH SarabunIT๙" w:cs="TH SarabunIT๙"/>
        </w:rPr>
      </w:pPr>
    </w:p>
    <w:p w14:paraId="32CED19A" w14:textId="77777777" w:rsidR="00057609" w:rsidRPr="00455D5B" w:rsidRDefault="00057609" w:rsidP="00FA6BFC">
      <w:pPr>
        <w:jc w:val="thaiDistribute"/>
        <w:rPr>
          <w:rFonts w:ascii="TH SarabunIT๙" w:eastAsia="Calibri" w:hAnsi="TH SarabunIT๙" w:cs="TH SarabunIT๙"/>
        </w:rPr>
      </w:pPr>
    </w:p>
    <w:p w14:paraId="4C12F0DC" w14:textId="77777777" w:rsidR="00057609" w:rsidRPr="00455D5B" w:rsidRDefault="00057609" w:rsidP="00FA6BFC">
      <w:pPr>
        <w:jc w:val="thaiDistribute"/>
        <w:rPr>
          <w:rFonts w:ascii="TH SarabunIT๙" w:eastAsia="Calibri" w:hAnsi="TH SarabunIT๙" w:cs="TH SarabunIT๙"/>
        </w:rPr>
      </w:pPr>
    </w:p>
    <w:p w14:paraId="0FD4B124" w14:textId="77777777" w:rsidR="00057609" w:rsidRPr="00455D5B" w:rsidRDefault="00057609" w:rsidP="00FA6BFC">
      <w:pPr>
        <w:jc w:val="thaiDistribute"/>
        <w:rPr>
          <w:rFonts w:ascii="TH SarabunIT๙" w:eastAsia="Calibri" w:hAnsi="TH SarabunIT๙" w:cs="TH SarabunIT๙"/>
        </w:rPr>
      </w:pPr>
    </w:p>
    <w:p w14:paraId="2643CF7D" w14:textId="77777777" w:rsidR="00057609" w:rsidRPr="00455D5B" w:rsidRDefault="00057609" w:rsidP="00FA6BFC">
      <w:pPr>
        <w:jc w:val="thaiDistribute"/>
        <w:rPr>
          <w:rFonts w:ascii="TH SarabunIT๙" w:eastAsia="Calibri" w:hAnsi="TH SarabunIT๙" w:cs="TH SarabunIT๙"/>
        </w:rPr>
      </w:pPr>
    </w:p>
    <w:p w14:paraId="3053E138" w14:textId="77777777" w:rsidR="00057609" w:rsidRPr="00455D5B" w:rsidRDefault="00057609" w:rsidP="00FA6BFC">
      <w:pPr>
        <w:jc w:val="thaiDistribute"/>
        <w:rPr>
          <w:rFonts w:ascii="TH SarabunIT๙" w:eastAsia="Calibri" w:hAnsi="TH SarabunIT๙" w:cs="TH SarabunIT๙"/>
        </w:rPr>
      </w:pPr>
    </w:p>
    <w:p w14:paraId="543AAB4D" w14:textId="77777777" w:rsidR="00057609" w:rsidRPr="00455D5B" w:rsidRDefault="00057609" w:rsidP="00FA6BFC">
      <w:pPr>
        <w:jc w:val="thaiDistribute"/>
        <w:rPr>
          <w:rFonts w:ascii="TH SarabunIT๙" w:eastAsia="Calibri" w:hAnsi="TH SarabunIT๙" w:cs="TH SarabunIT๙"/>
        </w:rPr>
      </w:pPr>
    </w:p>
    <w:p w14:paraId="2EEBE888" w14:textId="77777777" w:rsidR="00057609" w:rsidRPr="00455D5B" w:rsidRDefault="00057609" w:rsidP="00FA6BFC">
      <w:pPr>
        <w:jc w:val="thaiDistribute"/>
        <w:rPr>
          <w:rFonts w:ascii="TH SarabunIT๙" w:eastAsia="Calibri" w:hAnsi="TH SarabunIT๙" w:cs="TH SarabunIT๙"/>
        </w:rPr>
      </w:pPr>
    </w:p>
    <w:p w14:paraId="7FF1F2FB" w14:textId="55F39D8C" w:rsidR="00057609" w:rsidRPr="00455D5B" w:rsidRDefault="00057609" w:rsidP="00FA6BFC">
      <w:pPr>
        <w:pStyle w:val="Heading2"/>
        <w:jc w:val="center"/>
        <w:rPr>
          <w:color w:val="auto"/>
        </w:rPr>
      </w:pPr>
      <w:bookmarkStart w:id="131" w:name="_Toc160899147"/>
      <w:r w:rsidRPr="00455D5B">
        <w:rPr>
          <w:color w:val="auto"/>
          <w:cs/>
        </w:rPr>
        <w:t xml:space="preserve">ภาคผนวก </w:t>
      </w:r>
      <w:r w:rsidRPr="00455D5B">
        <w:rPr>
          <w:rFonts w:hint="cs"/>
          <w:color w:val="auto"/>
          <w:cs/>
        </w:rPr>
        <w:t>ฉ</w:t>
      </w:r>
      <w:r w:rsidR="00BB1192">
        <w:rPr>
          <w:color w:val="auto"/>
          <w:cs/>
        </w:rPr>
        <w:br/>
      </w:r>
      <w:r w:rsidRPr="00455D5B">
        <w:rPr>
          <w:color w:val="auto"/>
          <w:cs/>
        </w:rPr>
        <w:t>การวิเคราะห์ความเชื่อมโยงของสมรรถนะเฉพาะกลุ่มสาระการเรียนรู้กับผลลัพธ์ที่พึงประสงค์</w:t>
      </w:r>
      <w:bookmarkEnd w:id="131"/>
    </w:p>
    <w:p w14:paraId="4BF602CC" w14:textId="00037735" w:rsidR="00057609" w:rsidRPr="00455D5B" w:rsidRDefault="00057609" w:rsidP="005C1C69"/>
    <w:p w14:paraId="7BB438DA" w14:textId="2BA0912E" w:rsidR="00057609" w:rsidRPr="00455D5B" w:rsidRDefault="00057609" w:rsidP="00FA6BFC">
      <w:pPr>
        <w:rPr>
          <w:rFonts w:ascii="TH SarabunIT๙" w:eastAsia="Calibri" w:hAnsi="TH SarabunIT๙" w:cs="TH SarabunIT๙"/>
          <w:cs/>
        </w:rPr>
      </w:pPr>
      <w:r w:rsidRPr="00455D5B">
        <w:rPr>
          <w:rFonts w:ascii="TH SarabunIT๙" w:eastAsia="Calibri" w:hAnsi="TH SarabunIT๙" w:cs="TH SarabunIT๙"/>
          <w:cs/>
        </w:rPr>
        <w:br w:type="page"/>
      </w:r>
    </w:p>
    <w:p w14:paraId="587E4102" w14:textId="2D8F0888" w:rsidR="00057609" w:rsidRPr="00455D5B" w:rsidRDefault="00057609" w:rsidP="00FA6BFC">
      <w:pPr>
        <w:rPr>
          <w:b/>
          <w:bCs/>
        </w:rPr>
      </w:pPr>
      <w:r w:rsidRPr="00455D5B">
        <w:rPr>
          <w:b/>
          <w:bCs/>
          <w:cs/>
        </w:rPr>
        <w:t xml:space="preserve">การวิเคราะห์ความเชื่อมโยงของสมรรถนะเฉพาะกลุ่มสาระการเรียนรู้กับผลลัพธ์ที่พึงประสงค์ </w:t>
      </w:r>
    </w:p>
    <w:p w14:paraId="7E90C164" w14:textId="77777777" w:rsidR="00057609" w:rsidRPr="00455D5B" w:rsidRDefault="00057609" w:rsidP="00FA6BFC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</w:rPr>
      </w:pPr>
    </w:p>
    <w:p w14:paraId="1258071A" w14:textId="2163190C" w:rsidR="00057609" w:rsidRPr="00455D5B" w:rsidRDefault="00057609" w:rsidP="00FA6BFC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455D5B">
        <w:rPr>
          <w:rFonts w:ascii="TH SarabunIT๙" w:hAnsi="TH SarabunIT๙" w:cs="TH SarabunIT๙"/>
          <w:cs/>
        </w:rPr>
        <w:t xml:space="preserve">            กรอบหลักสูตรการศึกษาขั้นพื้นฐาน พุทธศักราช ....ได้กำหนดเป้าหมายสำคัญคือผู้เรียนเกิดผลลัพธ์ที่พึงประสงค์ซึ่งเป็นคุณลักษณะของผู้เรียนตามมาตรฐานการศึกษาของชาติ พ.ศ.๒๕๖๑  ใน ๓ ด้าน คือการเป็น</w:t>
      </w:r>
      <w:r w:rsidRPr="00455D5B">
        <w:rPr>
          <w:rFonts w:ascii="TH SarabunIT๙" w:hAnsi="TH SarabunIT๙" w:cs="TH SarabunIT๙"/>
          <w:spacing w:val="-4"/>
          <w:cs/>
        </w:rPr>
        <w:t xml:space="preserve">ผู้เรียนรู้   ผู้ร่วมสร้างสรรค์นวัตกรรม </w:t>
      </w:r>
      <w:r w:rsidRPr="00455D5B">
        <w:rPr>
          <w:rFonts w:ascii="TH SarabunIT๙" w:hAnsi="TH SarabunIT๙" w:cs="TH SarabunIT๙"/>
          <w:cs/>
        </w:rPr>
        <w:t xml:space="preserve">  และ</w:t>
      </w:r>
      <w:r w:rsidRPr="00455D5B">
        <w:rPr>
          <w:rFonts w:ascii="TH SarabunIT๙" w:hAnsi="TH SarabunIT๙" w:cs="TH SarabunIT๙"/>
          <w:spacing w:val="-4"/>
          <w:cs/>
        </w:rPr>
        <w:t xml:space="preserve"> พลเมืองที่เข้มแข็ง</w:t>
      </w:r>
      <w:r w:rsidRPr="00455D5B">
        <w:rPr>
          <w:rFonts w:ascii="TH SarabunIT๙" w:hAnsi="TH SarabunIT๙" w:cs="TH SarabunIT๙"/>
          <w:cs/>
        </w:rPr>
        <w:t xml:space="preserve"> การพัฒนาสมรรถนะเฉพาะกลุ่มสาระการเรียนรู้ ทั้ง 9 สมรรถนะ ให้แก่ผู้เรียนก็จะทำให้ผู้เรียน เป็น</w:t>
      </w:r>
      <w:r w:rsidRPr="00455D5B">
        <w:rPr>
          <w:rFonts w:ascii="TH SarabunIT๙" w:hAnsi="TH SarabunIT๙" w:cs="TH SarabunIT๙"/>
          <w:spacing w:val="-4"/>
          <w:cs/>
        </w:rPr>
        <w:t xml:space="preserve">ผู้เรียนรู้ ผู้ร่วมสร้างสรรค์นวัตกรรม </w:t>
      </w:r>
      <w:r w:rsidRPr="00455D5B">
        <w:rPr>
          <w:rFonts w:ascii="TH SarabunIT๙" w:hAnsi="TH SarabunIT๙" w:cs="TH SarabunIT๙"/>
          <w:cs/>
        </w:rPr>
        <w:t>และ</w:t>
      </w:r>
      <w:r w:rsidRPr="00455D5B">
        <w:rPr>
          <w:rFonts w:ascii="TH SarabunIT๙" w:hAnsi="TH SarabunIT๙" w:cs="TH SarabunIT๙"/>
          <w:spacing w:val="-4"/>
          <w:cs/>
        </w:rPr>
        <w:t xml:space="preserve"> พลเมืองที่เข้มแข็ง</w:t>
      </w:r>
      <w:r w:rsidRPr="00455D5B">
        <w:rPr>
          <w:rFonts w:ascii="TH SarabunIT๙" w:hAnsi="TH SarabunIT๙" w:cs="TH SarabunIT๙"/>
          <w:cs/>
        </w:rPr>
        <w:t xml:space="preserve"> สำหรับความเชื่อมโยงระหว่างสมรรถนะเฉพาะกลุ่มสาระการเรียนรู้ แต่ละด้านที่ส่งผลต่อการเกิดผลลัพธ์ที่พึงประสงค์ใน ๓ ด้าน คือการเป็น</w:t>
      </w:r>
      <w:r w:rsidRPr="00455D5B">
        <w:rPr>
          <w:rFonts w:ascii="TH SarabunIT๙" w:hAnsi="TH SarabunIT๙" w:cs="TH SarabunIT๙"/>
          <w:spacing w:val="-4"/>
          <w:cs/>
        </w:rPr>
        <w:t>ผู้เรียนรู้ ผู้ร่วมสร้างสรรค์นวัตกรรม</w:t>
      </w:r>
      <w:r w:rsidRPr="00455D5B">
        <w:rPr>
          <w:rFonts w:ascii="TH SarabunIT๙" w:hAnsi="TH SarabunIT๙" w:cs="TH SarabunIT๙"/>
          <w:cs/>
        </w:rPr>
        <w:t xml:space="preserve"> และ</w:t>
      </w:r>
      <w:r w:rsidRPr="00455D5B">
        <w:rPr>
          <w:rFonts w:ascii="TH SarabunIT๙" w:hAnsi="TH SarabunIT๙" w:cs="TH SarabunIT๙"/>
          <w:spacing w:val="-4"/>
          <w:cs/>
        </w:rPr>
        <w:t xml:space="preserve"> พลเมืองที่เข้มแข็ง</w:t>
      </w:r>
      <w:r w:rsidRPr="00455D5B">
        <w:rPr>
          <w:rFonts w:ascii="TH SarabunIT๙" w:hAnsi="TH SarabunIT๙" w:cs="TH SarabunIT๙"/>
          <w:cs/>
        </w:rPr>
        <w:t>มีดังนี้</w:t>
      </w:r>
    </w:p>
    <w:p w14:paraId="561527F7" w14:textId="77777777" w:rsidR="00057609" w:rsidRPr="00455D5B" w:rsidRDefault="00057609" w:rsidP="00FA6BFC">
      <w:pPr>
        <w:tabs>
          <w:tab w:val="left" w:pos="567"/>
          <w:tab w:val="left" w:pos="1134"/>
          <w:tab w:val="left" w:pos="1701"/>
        </w:tabs>
        <w:spacing w:before="120"/>
        <w:rPr>
          <w:rFonts w:ascii="TH SarabunIT๙" w:hAnsi="TH SarabunIT๙" w:cs="TH SarabunIT๙"/>
        </w:rPr>
      </w:pPr>
    </w:p>
    <w:tbl>
      <w:tblPr>
        <w:tblStyle w:val="TableGrid"/>
        <w:tblW w:w="0" w:type="auto"/>
        <w:tblInd w:w="-95" w:type="dxa"/>
        <w:tblLook w:val="04A0" w:firstRow="1" w:lastRow="0" w:firstColumn="1" w:lastColumn="0" w:noHBand="0" w:noVBand="1"/>
      </w:tblPr>
      <w:tblGrid>
        <w:gridCol w:w="1710"/>
        <w:gridCol w:w="2430"/>
        <w:gridCol w:w="2520"/>
        <w:gridCol w:w="2451"/>
      </w:tblGrid>
      <w:tr w:rsidR="00455D5B" w:rsidRPr="00455D5B" w14:paraId="3149A370" w14:textId="77777777" w:rsidTr="009855A1">
        <w:trPr>
          <w:tblHeader/>
        </w:trPr>
        <w:tc>
          <w:tcPr>
            <w:tcW w:w="1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AB1F6D" w14:textId="77777777" w:rsidR="00057609" w:rsidRPr="00455D5B" w:rsidRDefault="00057609" w:rsidP="00FA6BFC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สมรรถนะเฉพาะ</w:t>
            </w:r>
          </w:p>
          <w:p w14:paraId="33E15344" w14:textId="77777777" w:rsidR="00057609" w:rsidRPr="00455D5B" w:rsidRDefault="00057609" w:rsidP="00FA6BFC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กลุ่มสาระ</w:t>
            </w:r>
          </w:p>
          <w:p w14:paraId="66443A28" w14:textId="77777777" w:rsidR="00057609" w:rsidRPr="00455D5B" w:rsidRDefault="00057609" w:rsidP="00FA6BFC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การเรียนรู้</w:t>
            </w:r>
          </w:p>
        </w:tc>
        <w:tc>
          <w:tcPr>
            <w:tcW w:w="74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8044B" w14:textId="04B65A34" w:rsidR="00057609" w:rsidRPr="00017D2D" w:rsidRDefault="00057609" w:rsidP="00FA6BFC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017D2D">
              <w:rPr>
                <w:rFonts w:ascii="TH SarabunIT๙" w:hAnsi="TH SarabunIT๙" w:cs="TH SarabunIT๙"/>
                <w:b/>
                <w:bCs/>
                <w:cs/>
              </w:rPr>
              <w:t>ผลลัพธ์</w:t>
            </w:r>
            <w:r w:rsidR="00017D2D" w:rsidRPr="00017D2D">
              <w:rPr>
                <w:rFonts w:ascii="TH SarabunIT๙" w:hAnsi="TH SarabunIT๙" w:cs="TH SarabunIT๙"/>
                <w:b/>
                <w:bCs/>
                <w:cs/>
              </w:rPr>
              <w:t>ที่พึงประสงค์</w:t>
            </w:r>
          </w:p>
        </w:tc>
      </w:tr>
      <w:tr w:rsidR="00455D5B" w:rsidRPr="00455D5B" w14:paraId="65E9A4BF" w14:textId="77777777" w:rsidTr="009855A1">
        <w:trPr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0FD2A1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06D9E" w14:textId="77777777" w:rsidR="00057609" w:rsidRPr="00455D5B" w:rsidRDefault="00057609" w:rsidP="00FA6BFC">
            <w:pPr>
              <w:jc w:val="center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๑. ผู้เรียนรู้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49F515" w14:textId="77777777" w:rsidR="00057609" w:rsidRPr="00455D5B" w:rsidRDefault="00057609" w:rsidP="00FA6BFC">
            <w:pPr>
              <w:jc w:val="center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๒. ผู้ร่วมสร้างนวัตกรรม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4BE053" w14:textId="77777777" w:rsidR="00057609" w:rsidRPr="00455D5B" w:rsidRDefault="00057609" w:rsidP="00FA6BFC">
            <w:pPr>
              <w:jc w:val="center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๓. พลเมืองที่เข้มแข็ง</w:t>
            </w:r>
          </w:p>
        </w:tc>
      </w:tr>
      <w:tr w:rsidR="00455D5B" w:rsidRPr="00455D5B" w14:paraId="000C96F6" w14:textId="77777777" w:rsidTr="009855A1">
        <w:tc>
          <w:tcPr>
            <w:tcW w:w="91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620FFF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ภาษาไทย</w:t>
            </w:r>
          </w:p>
        </w:tc>
      </w:tr>
      <w:tr w:rsidR="00455D5B" w:rsidRPr="00455D5B" w14:paraId="65573DBD" w14:textId="77777777" w:rsidTr="009855A1"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80F5D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2653D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๑. การฟัง และการดู</w:t>
            </w:r>
          </w:p>
          <w:p w14:paraId="0C329F6B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ผู้เรียนฟัง/ดูสื่อสารสนเทศจนสามารถรับรู้เสียงและภาพนำไปสู่ความเข้าใจความหมายของคำ วลี ประโยค สำนวนจากเรื่องที่ฟัง หรือการรับรู้ภาพแล้วเข้าใจความหมาย นัยยะของภาพทำให้เกิดการเรียนรู้ใหม่หรือต่อยอดการเรียนรู้เดิม ต่อยอดจนเกิดพฤติกรรมการเรียนรู้ตลอดชีวิต</w:t>
            </w:r>
          </w:p>
          <w:p w14:paraId="0D1A7F93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๒. การอ่าน</w:t>
            </w:r>
          </w:p>
          <w:p w14:paraId="4C9CEA9E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ผู้เรียนวิเคราะห์ ตีความเบื้องต้น ประเมินคุณค่า และแสดงความคิดเห็นจากการอ่านสื่อสารสนเทศ วรรณคดีและวรรณกรรม นำความรู้และข้อคิดที่ได้รับจากการอ่านไปปรับใช้ให้เป็นประโยชน์ต่อตนเองและผู้อื่น</w:t>
            </w:r>
          </w:p>
          <w:p w14:paraId="3AE17C6D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7FB59B7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๓. การพูด</w:t>
            </w:r>
          </w:p>
          <w:p w14:paraId="7519FF44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ผู้เรียนใช้ภาษาไทยพูดสนทนา และ/หรือพูดคุย แลกเปลี่ยนเพื่อการเรียนรู้ กับบุคคลต่าง ๆ อย่างมีเหตุผล พูดได้ตรงตามวัตถุประสงค์ที่ต้องการสื่อสารทั้งในโลกจริงและ/หรือโลกเสมือน</w:t>
            </w:r>
          </w:p>
          <w:p w14:paraId="0162C839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๔. การเขียน</w:t>
            </w:r>
          </w:p>
          <w:p w14:paraId="45A7D134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ผู้เรียนใช้ภาษาไทยเพื่อเขียนถ่ายทอดความคิด หรือสิ่งที่ได้เรียนรู้ในชีวิตประจำวันทั้งในโลกจริงและ/หรือโลกเสมือน ได้อย่างกระชับ ระดับภาษาหมาะสมกับบุคคล และถูกกาลเทศะ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18EF5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๑. การฟัง และการดู</w:t>
            </w:r>
          </w:p>
          <w:p w14:paraId="06A634D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ผู้เรียนฟัง/ดูสื่อสารสนเทศที่หลากหลายจนสามารถเชื่อมโยงองค์ความรู้ในตนเองประกอบสร้างเป็นแนวคิด วิธีการใหม่อันเป็นประโยชน์ต่อการสร้างนวัตกรรม</w:t>
            </w:r>
          </w:p>
          <w:p w14:paraId="314685F5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798DDE05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528B53B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46183F1E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2B3A4A5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76431A1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๒. การอ่าน</w:t>
            </w:r>
          </w:p>
          <w:p w14:paraId="074DA5F4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ผู้เรียนประกอบสร้าง เชื่อมโยงองค์ความรู้ที่ได้รับจากการอ่านสื่อสารสนเทศ วรรณคดีและวรรณกรรมที่เหมาะสมกับช่วงวัย จนเกิดเป็นความคิด ความรู้ ความเข้าใจของตนเองเพื่อต่อยอดสร้างสรรค์ผลงาน</w:t>
            </w:r>
          </w:p>
          <w:p w14:paraId="48E425D5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738C2BF3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B0BCBE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๓. การพูด</w:t>
            </w:r>
          </w:p>
          <w:p w14:paraId="2E99FEC9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ผู้เรียนใช้ภาษาไทยพูดนำเสนอผลการศึกษาค้นคว้า ผลงานที่สร้างขึ้นได้ ชัดเจน ตรงประเด็น คล่องแคล่ว มีประสิทธิภาพ โดยระบุแหล่งอ้างอิงข้อมูลที่น่าเชื่อถือได้ครบถ้วนและถูกต้อง</w:t>
            </w:r>
          </w:p>
          <w:p w14:paraId="64D042C1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๔. การเขียน</w:t>
            </w:r>
          </w:p>
          <w:p w14:paraId="249DC8DF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ผู้เรียนใช้การเขียนด้วยภาษาไทยเป็นเครื่องมือในการบันทึกการค้นคว้า วางแผน หรือการหาคำตอบอันเป็นส่วนหนึ่งของกระบวนการสร้างผลงาน รวมถึงใช้การเขียนนำเสนอความรู้ ความคิดของตนเองได้อย่างเหมาะสม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FD5E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๑. การฟัง และการดู</w:t>
            </w:r>
          </w:p>
          <w:p w14:paraId="4A2EA071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ผู้เรียนฟัง/ดูจนรับรู้ความหลากหลายทางภาษา รับฟังความคิดเห็นของผู้อื่น รับฟังภาษาถิ่นหรือสำเนียงของภาษา มีความเข้าใจ และความเคารพในความแตกต่างทางวัฒนธรรมทางภาษา</w:t>
            </w:r>
          </w:p>
          <w:p w14:paraId="79CDE37E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6A9D4DCF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2FBEF3E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4BA0193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57F36E0D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๒. การอ่าน</w:t>
            </w:r>
          </w:p>
          <w:p w14:paraId="30D1CF3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ผู้เรียนนำข้อคิดที่ได้จากจากการอ่านสื่อสารสนเทศ วรรณคดีและวรรณกรรมมาแก้ไขปัญหา หรือออกแบบชีวิต หรือจรรโลงจิตใจให้ดียิ่งขึ้น อีกทั้งนำข้อคิดที่ได้ไปเป็นส่วนหนึ่งในการสร้างข้อเสนอ หรือนำไปปฏิบัติเพื่อแก้ไขปัญหาของชุมชน สังคม</w:t>
            </w:r>
          </w:p>
          <w:p w14:paraId="7C07AA20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๓. การพูด</w:t>
            </w:r>
          </w:p>
          <w:p w14:paraId="4D168775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ผู้เรียนรู้จักคัดสรรคำในการพูดโดยคำนึงถึงผลกระทบที่อาจจะเกิดขึ้นต่อตนเองและคนรอบข้าง รับผิดชอบคำพูดของตนเองทั้งในโลกจริงและ/หรือโลกเสมือน </w:t>
            </w:r>
          </w:p>
          <w:p w14:paraId="74577AD4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5B10035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105DD371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๔. การเขียน</w:t>
            </w:r>
          </w:p>
          <w:p w14:paraId="7A85428E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ผู้เรียนใช้การเขียนเพื่อเป็นเครื่องมือในการสื่อสารเพื่อ เสนอความคิด เสนอปัญหา แก้ปัญหาให้แก่ตนเอง ชุมชน สังคม โดยสามารถสื่อความหมายตรงประเด็นตามวัตถุประสงค์การสื่อสาร ใช้ภาษาสุภาพ เหมาะสมกับบุคคลและกาลเทศะทั้งในโลกจริงและ/หรือโลกเสมือน</w:t>
            </w:r>
          </w:p>
        </w:tc>
      </w:tr>
      <w:tr w:rsidR="00455D5B" w:rsidRPr="00455D5B" w14:paraId="17C7E041" w14:textId="77777777" w:rsidTr="009855A1">
        <w:tc>
          <w:tcPr>
            <w:tcW w:w="91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E87B1D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คณิตศาสตร์</w:t>
            </w:r>
          </w:p>
        </w:tc>
      </w:tr>
      <w:tr w:rsidR="00455D5B" w:rsidRPr="00455D5B" w14:paraId="1C405554" w14:textId="77777777" w:rsidTr="009855A1"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2D37C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82CE4" w14:textId="77777777" w:rsidR="00057609" w:rsidRPr="007F27F4" w:rsidRDefault="00057609" w:rsidP="00FA6BFC">
            <w:pPr>
              <w:pStyle w:val="paragraph"/>
              <w:spacing w:before="0" w:beforeAutospacing="0" w:after="0" w:afterAutospacing="0"/>
              <w:jc w:val="thaiDistribute"/>
              <w:textAlignment w:val="baseline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F27F4">
              <w:rPr>
                <w:rStyle w:val="normaltextrun"/>
                <w:rFonts w:ascii="TH SarabunIT๙" w:eastAsiaTheme="majorEastAsia" w:hAnsi="TH SarabunIT๙" w:cs="TH SarabunIT๙"/>
                <w:b/>
                <w:bCs/>
                <w:sz w:val="32"/>
                <w:szCs w:val="32"/>
                <w:cs/>
              </w:rPr>
              <w:t>๑.การแก้ปัญหาทางคณิตศาสตร์</w:t>
            </w:r>
            <w:r w:rsidRPr="007F27F4">
              <w:rPr>
                <w:rStyle w:val="eop"/>
                <w:rFonts w:ascii="TH SarabunIT๙" w:hAnsi="TH SarabunIT๙" w:cs="TH SarabunIT๙"/>
                <w:b/>
                <w:bCs/>
                <w:sz w:val="32"/>
                <w:szCs w:val="32"/>
              </w:rPr>
              <w:t> </w:t>
            </w:r>
          </w:p>
          <w:p w14:paraId="05CEEF70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  <w:r w:rsidRPr="007F27F4">
              <w:rPr>
                <w:rStyle w:val="normaltextrun"/>
                <w:rFonts w:ascii="TH SarabunIT๙" w:hAnsi="TH SarabunIT๙" w:cs="TH SarabunIT๙"/>
                <w:cs/>
              </w:rPr>
              <w:t>ผู้เรียนมีนิสัยในการเห็นคณิตศาสตร์ในสถานการณ์ชีวิตจริง แก้ปัญหาด้วยตนเองและแก้ปัญหาร่วมกับผู้อื่นในสถานการณ์ต่างๆ ในชีวิตประจำวัน ซึ่งเป็นนิสัยที่สะท้อนความอยากรู้อยากเห็น</w:t>
            </w:r>
            <w:r w:rsidRPr="007F27F4">
              <w:rPr>
                <w:rStyle w:val="eop"/>
                <w:rFonts w:ascii="TH SarabunIT๙" w:hAnsi="TH SarabunIT๙" w:cs="TH SarabunIT๙"/>
              </w:rPr>
              <w:t> </w:t>
            </w:r>
          </w:p>
          <w:p w14:paraId="6EC44F89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7C2C2F48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461EC861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25FA0862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04205499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675A1F83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0777CBB2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19CE1CBF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13317DE4" w14:textId="77777777" w:rsidR="00057609" w:rsidRPr="007F27F4" w:rsidRDefault="00057609" w:rsidP="00FA6BFC">
            <w:pPr>
              <w:pStyle w:val="paragraph"/>
              <w:spacing w:before="0" w:beforeAutospacing="0" w:after="0" w:afterAutospacing="0"/>
              <w:jc w:val="thaiDistribute"/>
              <w:textAlignment w:val="baselin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F27F4">
              <w:rPr>
                <w:rStyle w:val="normaltextrun"/>
                <w:rFonts w:ascii="TH SarabunIT๙" w:eastAsiaTheme="majorEastAsia" w:hAnsi="TH SarabunIT๙" w:cs="TH SarabunIT๙"/>
                <w:b/>
                <w:bCs/>
                <w:sz w:val="32"/>
                <w:szCs w:val="32"/>
                <w:cs/>
              </w:rPr>
              <w:t>๒.การสื่อสารทางคณิตศาสตร์</w:t>
            </w:r>
            <w:r w:rsidRPr="007F27F4">
              <w:rPr>
                <w:rStyle w:val="eop"/>
                <w:rFonts w:ascii="TH SarabunIT๙" w:hAnsi="TH SarabunIT๙" w:cs="TH SarabunIT๙"/>
                <w:b/>
                <w:bCs/>
                <w:sz w:val="32"/>
                <w:szCs w:val="32"/>
              </w:rPr>
              <w:t> </w:t>
            </w:r>
          </w:p>
          <w:p w14:paraId="6CB757A3" w14:textId="77777777" w:rsidR="00057609" w:rsidRPr="007F27F4" w:rsidRDefault="00057609" w:rsidP="00FA6BFC">
            <w:pPr>
              <w:pStyle w:val="paragraph"/>
              <w:spacing w:before="0" w:beforeAutospacing="0" w:after="0" w:afterAutospacing="0"/>
              <w:jc w:val="thaiDistribute"/>
              <w:textAlignment w:val="baseline"/>
              <w:rPr>
                <w:rStyle w:val="normaltextrun"/>
                <w:rFonts w:ascii="TH SarabunIT๙" w:eastAsiaTheme="majorEastAsia" w:hAnsi="TH SarabunIT๙" w:cs="TH SarabunIT๙"/>
                <w:sz w:val="32"/>
                <w:szCs w:val="32"/>
              </w:rPr>
            </w:pPr>
            <w:r w:rsidRPr="007F27F4">
              <w:rPr>
                <w:rStyle w:val="normaltextrun"/>
                <w:rFonts w:ascii="TH SarabunIT๙" w:eastAsiaTheme="majorEastAsia" w:hAnsi="TH SarabunIT๙" w:cs="TH SarabunIT๙"/>
                <w:sz w:val="32"/>
                <w:szCs w:val="32"/>
                <w:cs/>
              </w:rPr>
              <w:t>ผู้เรียน</w:t>
            </w:r>
            <w:r w:rsidRPr="007F27F4">
              <w:rPr>
                <w:rFonts w:ascii="TH SarabunIT๙" w:hAnsi="TH SarabunIT๙" w:cs="TH SarabunIT๙"/>
                <w:sz w:val="32"/>
                <w:szCs w:val="32"/>
                <w:cs/>
              </w:rPr>
              <w:t>แก้ปัญหาด้วยตนเองเพื่ออภิปรายและเจรจาต่อรองในกลุ่มย่อยและในกิจกรรมทั้งชั้นเรียนร่วมกับเพื่อนและครู พร้อมทั้งนำเสนอแนวคิดทางคณิตศาสตร์จากการลงมือแก้ปัญหาด้วยตนเองด้วยความมั่นใจและแสดงความคิดเห็นร่วมกับผู้อื่น</w:t>
            </w:r>
          </w:p>
          <w:p w14:paraId="50A9F0D0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  <w:cs/>
              </w:rPr>
            </w:pPr>
          </w:p>
          <w:p w14:paraId="22884B48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1BCDC53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255D4DD2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77F39D3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6DA0089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4535A0A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CB21C67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7F89568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6885F2A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8B7CACB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DEB7CE0" w14:textId="77777777" w:rsidR="00057609" w:rsidRPr="007F27F4" w:rsidRDefault="00057609" w:rsidP="00FA6BFC">
            <w:pPr>
              <w:pStyle w:val="paragraph"/>
              <w:spacing w:before="0" w:beforeAutospacing="0" w:after="0" w:afterAutospacing="0"/>
              <w:jc w:val="thaiDistribute"/>
              <w:textAlignment w:val="baselin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F27F4">
              <w:rPr>
                <w:rStyle w:val="normaltextrun"/>
                <w:rFonts w:ascii="TH SarabunIT๙" w:eastAsiaTheme="majorEastAsia" w:hAnsi="TH SarabunIT๙" w:cs="TH SarabunIT๙"/>
                <w:b/>
                <w:bCs/>
                <w:sz w:val="32"/>
                <w:szCs w:val="32"/>
                <w:cs/>
              </w:rPr>
              <w:t>๔. การให้เหตุผลทางคณิตศาสตร์</w:t>
            </w:r>
            <w:r w:rsidRPr="007F27F4">
              <w:rPr>
                <w:rStyle w:val="normaltextrun"/>
                <w:rFonts w:ascii="Arial" w:eastAsiaTheme="majorEastAsia" w:hAnsi="Arial" w:cs="Angsana New"/>
                <w:sz w:val="32"/>
                <w:szCs w:val="32"/>
                <w:cs/>
              </w:rPr>
              <w:t>  </w:t>
            </w:r>
            <w:r w:rsidRPr="007F27F4">
              <w:rPr>
                <w:rStyle w:val="eop"/>
                <w:rFonts w:ascii="TH SarabunIT๙" w:hAnsi="TH SarabunIT๙" w:cs="TH SarabunIT๙"/>
                <w:sz w:val="32"/>
                <w:szCs w:val="32"/>
              </w:rPr>
              <w:t> </w:t>
            </w:r>
          </w:p>
          <w:p w14:paraId="2E2280E2" w14:textId="77777777" w:rsidR="00057609" w:rsidRPr="007F27F4" w:rsidRDefault="00057609" w:rsidP="00FA6BFC">
            <w:pPr>
              <w:pStyle w:val="paragraph"/>
              <w:spacing w:before="0" w:beforeAutospacing="0" w:after="0" w:afterAutospacing="0"/>
              <w:jc w:val="thaiDistribute"/>
              <w:textAlignment w:val="baseline"/>
              <w:rPr>
                <w:rStyle w:val="normaltextrun"/>
                <w:rFonts w:ascii="TH SarabunIT๙" w:eastAsiaTheme="majorEastAsia" w:hAnsi="TH SarabunIT๙" w:cs="TH SarabunIT๙"/>
                <w:b/>
                <w:bCs/>
                <w:sz w:val="32"/>
                <w:szCs w:val="32"/>
              </w:rPr>
            </w:pPr>
            <w:r w:rsidRPr="007F27F4">
              <w:rPr>
                <w:rStyle w:val="normaltextrun"/>
                <w:rFonts w:ascii="TH SarabunIT๙" w:eastAsiaTheme="majorEastAsia" w:hAnsi="TH SarabunIT๙" w:cs="TH SarabunIT๙"/>
                <w:sz w:val="32"/>
                <w:szCs w:val="32"/>
                <w:cs/>
              </w:rPr>
              <w:t>ผู้เรียนมีอุปนิสัยในการให้เหตุผล สร้างข้อคาดการณ์ในการแก้ปัญหาอย่างสมเหตุสมผลที่นำไปสู่การเรียนรู้สิ่งใหม่ผ่านการให้เหตุผล</w:t>
            </w:r>
            <w:r w:rsidRPr="007F27F4">
              <w:rPr>
                <w:rStyle w:val="eop"/>
                <w:rFonts w:ascii="TH SarabunIT๙" w:hAnsi="TH SarabunIT๙" w:cs="TH SarabunIT๙"/>
                <w:sz w:val="32"/>
                <w:szCs w:val="32"/>
              </w:rPr>
              <w:t> </w:t>
            </w:r>
          </w:p>
          <w:p w14:paraId="7CB719F7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C1DF5" w14:textId="77777777" w:rsidR="00057609" w:rsidRPr="007F27F4" w:rsidRDefault="00057609" w:rsidP="00FA6BFC">
            <w:pPr>
              <w:pStyle w:val="paragraph"/>
              <w:spacing w:before="0" w:beforeAutospacing="0" w:after="0" w:afterAutospacing="0"/>
              <w:jc w:val="thaiDistribute"/>
              <w:textAlignment w:val="baseline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F27F4">
              <w:rPr>
                <w:rStyle w:val="normaltextrun"/>
                <w:rFonts w:ascii="TH SarabunIT๙" w:eastAsiaTheme="majorEastAsia" w:hAnsi="TH SarabunIT๙" w:cs="TH SarabunIT๙"/>
                <w:b/>
                <w:bCs/>
                <w:sz w:val="32"/>
                <w:szCs w:val="32"/>
                <w:cs/>
              </w:rPr>
              <w:t>๑.การแก้ปัญหาทางคณิตศาสตร์</w:t>
            </w:r>
            <w:r w:rsidRPr="007F27F4">
              <w:rPr>
                <w:rStyle w:val="eop"/>
                <w:rFonts w:ascii="TH SarabunIT๙" w:hAnsi="TH SarabunIT๙" w:cs="TH SarabunIT๙"/>
                <w:b/>
                <w:bCs/>
                <w:sz w:val="32"/>
                <w:szCs w:val="32"/>
              </w:rPr>
              <w:t> </w:t>
            </w:r>
          </w:p>
          <w:p w14:paraId="29C5F1FC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  <w:r w:rsidRPr="007F27F4">
              <w:rPr>
                <w:rStyle w:val="normaltextrun"/>
                <w:rFonts w:ascii="TH SarabunIT๙" w:hAnsi="TH SarabunIT๙" w:cs="TH SarabunIT๙"/>
                <w:cs/>
              </w:rPr>
              <w:t>ผู้เรียนสร้างแนวคิดใหม่ทางคณิตศาสตร์ผ่านการแก้ปัญหาด้วยตนเองและแก้ปัญหาร่วมกับผู้อื่นด้วยความมุมานะและใช้เครื่องมือที่ได้เรียนรู้มาก่อน ในการแก้ปัญหาด้วยวิธีการที่หลากหลาย จากนั้นสร้างปัญหาใหม่โดยคิดต่อยอดจากสิ่งที่ได้เรียนรู้มาแล้ว จากการตั้งคำถามเพื่อค้นหาแนวทางแก้ปัญหาหรือข้อสงสัยซึ่งจะนำไปสู่วิธีการแก้ปัญหาและผลลัพธ์ใหม่ที่แตกต่างจากเดิม</w:t>
            </w:r>
            <w:r w:rsidRPr="007F27F4">
              <w:rPr>
                <w:rStyle w:val="eop"/>
                <w:rFonts w:ascii="TH SarabunIT๙" w:hAnsi="TH SarabunIT๙" w:cs="TH SarabunIT๙"/>
              </w:rPr>
              <w:t> </w:t>
            </w:r>
          </w:p>
          <w:p w14:paraId="29E109F2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394741A3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7DADD0F2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1035BFBD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790977D2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7B469C09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5EDD0313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5FCBC8D7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27E4D140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103C425E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72CAD9E0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B155C62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2D861F1A" w14:textId="77777777" w:rsidR="00057609" w:rsidRPr="007F27F4" w:rsidRDefault="00057609" w:rsidP="00FA6BFC">
            <w:pPr>
              <w:pStyle w:val="paragraph"/>
              <w:spacing w:before="0" w:beforeAutospacing="0" w:after="0" w:afterAutospacing="0"/>
              <w:jc w:val="thaiDistribute"/>
              <w:textAlignment w:val="baseline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F27F4">
              <w:rPr>
                <w:rStyle w:val="normaltextrun"/>
                <w:rFonts w:ascii="TH SarabunIT๙" w:eastAsiaTheme="majorEastAsia" w:hAnsi="TH SarabunIT๙" w:cs="TH SarabunIT๙"/>
                <w:b/>
                <w:bCs/>
                <w:sz w:val="32"/>
                <w:szCs w:val="32"/>
                <w:shd w:val="clear" w:color="auto" w:fill="FFFFFF"/>
                <w:cs/>
              </w:rPr>
              <w:t>๓. การแสดงแทนแนวคิดทางคณิตศาสตร์</w:t>
            </w:r>
            <w:r w:rsidRPr="007F27F4">
              <w:rPr>
                <w:rStyle w:val="normaltextrun"/>
                <w:rFonts w:ascii="Arial" w:eastAsiaTheme="majorEastAsia" w:hAnsi="Arial" w:cs="Angsana New"/>
                <w:b/>
                <w:bCs/>
                <w:sz w:val="32"/>
                <w:szCs w:val="32"/>
                <w:shd w:val="clear" w:color="auto" w:fill="FFFFFF"/>
                <w:cs/>
              </w:rPr>
              <w:t>  </w:t>
            </w:r>
            <w:r w:rsidRPr="007F27F4">
              <w:rPr>
                <w:rStyle w:val="eop"/>
                <w:rFonts w:ascii="TH SarabunIT๙" w:hAnsi="TH SarabunIT๙" w:cs="TH SarabunIT๙"/>
                <w:b/>
                <w:bCs/>
                <w:sz w:val="32"/>
                <w:szCs w:val="32"/>
              </w:rPr>
              <w:t> </w:t>
            </w:r>
          </w:p>
          <w:p w14:paraId="0D63F9E5" w14:textId="77777777" w:rsidR="00057609" w:rsidRPr="007F27F4" w:rsidRDefault="00057609" w:rsidP="00FA6BFC">
            <w:pPr>
              <w:pStyle w:val="paragraph"/>
              <w:spacing w:before="0" w:beforeAutospacing="0" w:after="0" w:afterAutospacing="0"/>
              <w:jc w:val="thaiDistribute"/>
              <w:textAlignment w:val="baseline"/>
              <w:rPr>
                <w:rStyle w:val="normaltextrun"/>
                <w:rFonts w:ascii="TH SarabunIT๙" w:eastAsiaTheme="majorEastAsia" w:hAnsi="TH SarabunIT๙" w:cs="TH SarabunIT๙"/>
                <w:b/>
                <w:bCs/>
                <w:sz w:val="32"/>
                <w:szCs w:val="32"/>
              </w:rPr>
            </w:pPr>
            <w:r w:rsidRPr="007F27F4">
              <w:rPr>
                <w:rStyle w:val="normaltextrun"/>
                <w:rFonts w:ascii="TH SarabunIT๙" w:eastAsiaTheme="majorEastAsia" w:hAnsi="TH SarabunIT๙" w:cs="TH SarabunIT๙"/>
                <w:sz w:val="32"/>
                <w:szCs w:val="32"/>
                <w:cs/>
              </w:rPr>
              <w:t xml:space="preserve">ผู้เรียนสร้างการแสดงแทนแนวคิดทางคณิตศาสตร์ในการแก้ปัญหา </w:t>
            </w:r>
            <w:r w:rsidRPr="007F27F4">
              <w:rPr>
                <w:rStyle w:val="normaltextrun"/>
                <w:rFonts w:ascii="TH SarabunIT๙" w:eastAsiaTheme="majorEastAsia" w:hAnsi="TH SarabunIT๙" w:cs="TH SarabunIT๙"/>
                <w:sz w:val="32"/>
                <w:szCs w:val="32"/>
                <w:shd w:val="clear" w:color="auto" w:fill="FFFFFF"/>
                <w:cs/>
              </w:rPr>
              <w:t>และขยายไปสู่การร่วมสร้างแนวคิดใหม่ในสาะเนื้อหาอื่นๆ ซึ่งเป็นการสร้างสรรค์นวัตกรรมเชิงการคิดเพื่อเป็นเครื่องมือในการเรียนรู้ได้ด้วยตนเอง</w:t>
            </w:r>
            <w:r w:rsidRPr="007F27F4">
              <w:rPr>
                <w:rStyle w:val="eop"/>
                <w:rFonts w:ascii="TH SarabunIT๙" w:hAnsi="TH SarabunIT๙" w:cs="TH SarabunIT๙"/>
                <w:sz w:val="32"/>
                <w:szCs w:val="32"/>
              </w:rPr>
              <w:t> </w:t>
            </w:r>
          </w:p>
          <w:p w14:paraId="4F768AAD" w14:textId="77777777" w:rsidR="00057609" w:rsidRPr="007F27F4" w:rsidRDefault="00057609" w:rsidP="00FA6BFC">
            <w:pPr>
              <w:pStyle w:val="paragraph"/>
              <w:spacing w:before="0" w:beforeAutospacing="0" w:after="0" w:afterAutospacing="0"/>
              <w:jc w:val="thaiDistribute"/>
              <w:textAlignment w:val="baseline"/>
              <w:rPr>
                <w:rFonts w:ascii="TH SarabunIT๙" w:hAnsi="TH SarabunIT๙" w:cs="TH SarabunIT๙"/>
                <w:sz w:val="32"/>
                <w:szCs w:val="32"/>
              </w:rPr>
            </w:pPr>
            <w:r w:rsidRPr="007F27F4">
              <w:rPr>
                <w:rStyle w:val="normaltextrun"/>
                <w:rFonts w:ascii="TH SarabunIT๙" w:eastAsiaTheme="majorEastAsia" w:hAnsi="TH SarabunIT๙" w:cs="TH SarabunIT๙"/>
                <w:b/>
                <w:bCs/>
                <w:sz w:val="32"/>
                <w:szCs w:val="32"/>
                <w:cs/>
              </w:rPr>
              <w:t>๔. การให้เหตุผลทางคณิตศาสตร์</w:t>
            </w:r>
            <w:r w:rsidRPr="007F27F4">
              <w:rPr>
                <w:rStyle w:val="normaltextrun"/>
                <w:rFonts w:ascii="Arial" w:eastAsiaTheme="majorEastAsia" w:hAnsi="Arial" w:cs="Angsana New"/>
                <w:sz w:val="32"/>
                <w:szCs w:val="32"/>
                <w:cs/>
              </w:rPr>
              <w:t> </w:t>
            </w:r>
            <w:r w:rsidRPr="007F27F4">
              <w:rPr>
                <w:rStyle w:val="eop"/>
                <w:rFonts w:ascii="TH SarabunIT๙" w:hAnsi="TH SarabunIT๙" w:cs="TH SarabunIT๙"/>
                <w:sz w:val="32"/>
                <w:szCs w:val="32"/>
              </w:rPr>
              <w:t> </w:t>
            </w:r>
          </w:p>
          <w:p w14:paraId="11B2E970" w14:textId="77777777" w:rsidR="00057609" w:rsidRPr="007F27F4" w:rsidRDefault="00057609" w:rsidP="00FA6BFC">
            <w:pPr>
              <w:pStyle w:val="paragraph"/>
              <w:spacing w:before="0" w:beforeAutospacing="0" w:after="0" w:afterAutospacing="0"/>
              <w:jc w:val="thaiDistribute"/>
              <w:textAlignment w:val="baseline"/>
              <w:rPr>
                <w:rStyle w:val="normaltextrun"/>
                <w:rFonts w:ascii="TH SarabunIT๙" w:eastAsiaTheme="majorEastAsia" w:hAnsi="TH SarabunIT๙" w:cs="TH SarabunIT๙"/>
                <w:b/>
                <w:bCs/>
                <w:sz w:val="32"/>
                <w:szCs w:val="32"/>
              </w:rPr>
            </w:pPr>
            <w:r w:rsidRPr="007F27F4">
              <w:rPr>
                <w:rStyle w:val="normaltextrun"/>
                <w:rFonts w:ascii="TH SarabunIT๙" w:eastAsiaTheme="majorEastAsia" w:hAnsi="TH SarabunIT๙" w:cs="TH SarabunIT๙"/>
                <w:sz w:val="32"/>
                <w:szCs w:val="32"/>
                <w:cs/>
              </w:rPr>
              <w:t>ผู้เรียนใช้การให้เหตุผลในการสร้างสรรค์วิธีการแก้ปัญหาทางคณิตศาสตร์ใหม่ๆ ที่แตกต่างจากเดิม</w:t>
            </w:r>
            <w:r w:rsidRPr="007F27F4">
              <w:rPr>
                <w:rStyle w:val="normaltextrun"/>
                <w:rFonts w:ascii="Arial" w:eastAsiaTheme="majorEastAsia" w:hAnsi="Arial" w:cs="Angsana New"/>
                <w:sz w:val="32"/>
                <w:szCs w:val="32"/>
                <w:cs/>
              </w:rPr>
              <w:t> </w:t>
            </w:r>
            <w:r w:rsidRPr="007F27F4">
              <w:rPr>
                <w:rStyle w:val="eop"/>
                <w:rFonts w:ascii="TH SarabunIT๙" w:hAnsi="TH SarabunIT๙" w:cs="TH SarabunIT๙"/>
                <w:sz w:val="32"/>
                <w:szCs w:val="32"/>
              </w:rPr>
              <w:t> </w:t>
            </w:r>
          </w:p>
          <w:p w14:paraId="17B23852" w14:textId="77777777" w:rsidR="00057609" w:rsidRPr="007F27F4" w:rsidRDefault="00057609" w:rsidP="00FA6BFC">
            <w:pPr>
              <w:pStyle w:val="paragraph"/>
              <w:spacing w:before="0" w:beforeAutospacing="0" w:after="0" w:afterAutospacing="0"/>
              <w:jc w:val="thaiDistribute"/>
              <w:textAlignment w:val="baseline"/>
              <w:rPr>
                <w:rStyle w:val="normaltextrun"/>
                <w:rFonts w:ascii="TH SarabunIT๙" w:eastAsiaTheme="majorEastAsia" w:hAnsi="TH SarabunIT๙" w:cs="TH SarabunIT๙"/>
                <w:b/>
                <w:bCs/>
                <w:sz w:val="32"/>
                <w:szCs w:val="32"/>
                <w:cs/>
              </w:rPr>
            </w:pPr>
          </w:p>
          <w:p w14:paraId="2B2751F8" w14:textId="77777777" w:rsidR="00057609" w:rsidRPr="007F27F4" w:rsidRDefault="00057609" w:rsidP="00FA6BFC">
            <w:pPr>
              <w:pStyle w:val="paragraph"/>
              <w:spacing w:before="0" w:beforeAutospacing="0" w:after="0" w:afterAutospacing="0"/>
              <w:jc w:val="thaiDistribute"/>
              <w:textAlignment w:val="baselin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F27F4">
              <w:rPr>
                <w:rStyle w:val="normaltextrun"/>
                <w:rFonts w:ascii="TH SarabunIT๙" w:eastAsiaTheme="majorEastAsia" w:hAnsi="TH SarabunIT๙" w:cs="TH SarabunIT๙"/>
                <w:b/>
                <w:bCs/>
                <w:sz w:val="32"/>
                <w:szCs w:val="32"/>
                <w:cs/>
              </w:rPr>
              <w:t>๕. การสร้างข้อสรุปทั่วไปและการขยายแนวคิด</w:t>
            </w:r>
            <w:r w:rsidRPr="007F27F4">
              <w:rPr>
                <w:rStyle w:val="eop"/>
                <w:rFonts w:ascii="TH SarabunIT๙" w:hAnsi="TH SarabunIT๙" w:cs="TH SarabunIT๙"/>
                <w:b/>
                <w:bCs/>
                <w:sz w:val="32"/>
                <w:szCs w:val="32"/>
              </w:rPr>
              <w:t> </w:t>
            </w:r>
          </w:p>
          <w:p w14:paraId="1E806911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7F27F4">
              <w:rPr>
                <w:rStyle w:val="normaltextrun"/>
                <w:rFonts w:ascii="TH SarabunIT๙" w:hAnsi="TH SarabunIT๙" w:cs="TH SarabunIT๙"/>
                <w:cs/>
              </w:rPr>
              <w:t>ผู้เรียนสร้างนิยามทางคณิตศาสตร์จากมุมมองของผู้เรียนจากการสร้างข้อสรุปทั่วไปและขยายแนวคิดของตนเอง</w:t>
            </w:r>
            <w:r w:rsidRPr="007F27F4">
              <w:rPr>
                <w:rStyle w:val="eop"/>
                <w:rFonts w:ascii="TH SarabunIT๙" w:hAnsi="TH SarabunIT๙" w:cs="TH SarabunIT๙"/>
              </w:rPr>
              <w:t> 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B8013" w14:textId="77777777" w:rsidR="00057609" w:rsidRPr="007F27F4" w:rsidRDefault="00057609" w:rsidP="00FA6BFC">
            <w:pPr>
              <w:pStyle w:val="paragraph"/>
              <w:spacing w:before="0" w:beforeAutospacing="0" w:after="0" w:afterAutospacing="0"/>
              <w:jc w:val="thaiDistribute"/>
              <w:textAlignment w:val="baselin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F27F4">
              <w:rPr>
                <w:rStyle w:val="normaltextrun"/>
                <w:rFonts w:ascii="TH SarabunIT๙" w:eastAsiaTheme="majorEastAsia" w:hAnsi="TH SarabunIT๙" w:cs="TH SarabunIT๙"/>
                <w:b/>
                <w:bCs/>
                <w:sz w:val="32"/>
                <w:szCs w:val="32"/>
                <w:cs/>
              </w:rPr>
              <w:t>๑. การแก้ปัญหาทางคณิตศาสตร์</w:t>
            </w:r>
            <w:r w:rsidRPr="007F27F4">
              <w:rPr>
                <w:rStyle w:val="eop"/>
                <w:rFonts w:ascii="TH SarabunIT๙" w:hAnsi="TH SarabunIT๙" w:cs="TH SarabunIT๙"/>
                <w:b/>
                <w:bCs/>
                <w:sz w:val="32"/>
                <w:szCs w:val="32"/>
              </w:rPr>
              <w:t> </w:t>
            </w:r>
          </w:p>
          <w:p w14:paraId="4E7D3D02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  <w:r w:rsidRPr="007F27F4">
              <w:rPr>
                <w:rStyle w:val="normaltextrun"/>
                <w:rFonts w:ascii="TH SarabunIT๙" w:hAnsi="TH SarabunIT๙" w:cs="TH SarabunIT๙"/>
                <w:cs/>
              </w:rPr>
              <w:t>ผู้เรียนมีลักษณะนิสัยการคิดที่ดีโดยตรวจตราและสะท้อนกระบวนการแก้ปัญหาของตนเองและร่วมกับผู้อื่นเพื่อปรับปรุงให้ดีขึ้น</w:t>
            </w:r>
            <w:r w:rsidRPr="007F27F4">
              <w:rPr>
                <w:rStyle w:val="eop"/>
                <w:rFonts w:ascii="TH SarabunIT๙" w:hAnsi="TH SarabunIT๙" w:cs="TH SarabunIT๙"/>
              </w:rPr>
              <w:t> </w:t>
            </w:r>
          </w:p>
          <w:p w14:paraId="359A42FB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7A085512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2CB49517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26C86F72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726824F4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205E9BDB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688DD3BC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2400AF76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49580561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50D326F7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4F8AAB92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15E4D1B7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064E0C83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7B42A573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46D21EE5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05F8033F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16A14960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4488B846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4C122B72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7019A255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227582A1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112115C2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3D4C80F4" w14:textId="77777777" w:rsidR="00057609" w:rsidRPr="007F27F4" w:rsidRDefault="00057609" w:rsidP="00FA6BFC">
            <w:pPr>
              <w:jc w:val="thaiDistribute"/>
              <w:rPr>
                <w:rStyle w:val="eop"/>
                <w:rFonts w:ascii="TH SarabunIT๙" w:hAnsi="TH SarabunIT๙" w:cs="TH SarabunIT๙"/>
              </w:rPr>
            </w:pPr>
          </w:p>
          <w:p w14:paraId="3AFBE370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C510E82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7CA694B9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DA47505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92A0560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C1D156E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2CC09D5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8A2075F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B019CEE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7EE32FF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82746FD" w14:textId="77777777" w:rsidR="00057609" w:rsidRPr="007F27F4" w:rsidRDefault="00057609" w:rsidP="00FA6BFC">
            <w:pPr>
              <w:pStyle w:val="paragraph"/>
              <w:spacing w:before="0" w:beforeAutospacing="0" w:after="0" w:afterAutospacing="0"/>
              <w:jc w:val="thaiDistribute"/>
              <w:textAlignment w:val="baseline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F27F4">
              <w:rPr>
                <w:rStyle w:val="normaltextrun"/>
                <w:rFonts w:ascii="TH SarabunIT๙" w:eastAsiaTheme="majorEastAsia" w:hAnsi="TH SarabunIT๙" w:cs="TH SarabunIT๙"/>
                <w:b/>
                <w:bCs/>
                <w:sz w:val="32"/>
                <w:szCs w:val="32"/>
                <w:cs/>
              </w:rPr>
              <w:t>๔. การให้เหตุผลทางคณิตศาสตร์</w:t>
            </w:r>
            <w:r w:rsidRPr="007F27F4">
              <w:rPr>
                <w:rStyle w:val="normaltextrun"/>
                <w:rFonts w:ascii="Arial" w:eastAsiaTheme="majorEastAsia" w:hAnsi="Arial" w:cs="Angsana New"/>
                <w:b/>
                <w:bCs/>
                <w:sz w:val="32"/>
                <w:szCs w:val="32"/>
                <w:cs/>
              </w:rPr>
              <w:t> </w:t>
            </w:r>
            <w:r w:rsidRPr="007F27F4">
              <w:rPr>
                <w:rStyle w:val="eop"/>
                <w:rFonts w:ascii="TH SarabunIT๙" w:hAnsi="TH SarabunIT๙" w:cs="TH SarabunIT๙"/>
                <w:b/>
                <w:bCs/>
                <w:sz w:val="32"/>
                <w:szCs w:val="32"/>
              </w:rPr>
              <w:t> </w:t>
            </w:r>
          </w:p>
          <w:p w14:paraId="55DB3665" w14:textId="77777777" w:rsidR="00057609" w:rsidRPr="007F27F4" w:rsidRDefault="00057609" w:rsidP="00FA6BFC">
            <w:pPr>
              <w:pStyle w:val="paragraph"/>
              <w:spacing w:before="0" w:beforeAutospacing="0" w:after="0" w:afterAutospacing="0"/>
              <w:jc w:val="thaiDistribute"/>
              <w:textAlignment w:val="baseline"/>
              <w:rPr>
                <w:rStyle w:val="normaltextrun"/>
                <w:rFonts w:ascii="TH SarabunIT๙" w:eastAsiaTheme="majorEastAsia" w:hAnsi="TH SarabunIT๙" w:cs="TH SarabunIT๙"/>
                <w:sz w:val="32"/>
                <w:szCs w:val="32"/>
              </w:rPr>
            </w:pPr>
            <w:r w:rsidRPr="007F27F4">
              <w:rPr>
                <w:rStyle w:val="normaltextrun"/>
                <w:rFonts w:ascii="TH SarabunIT๙" w:eastAsiaTheme="majorEastAsia" w:hAnsi="TH SarabunIT๙" w:cs="TH SarabunIT๙"/>
                <w:sz w:val="32"/>
                <w:szCs w:val="32"/>
                <w:cs/>
              </w:rPr>
              <w:t>ผู้เรียนหาแนวทางหรือวิธีการในการแก้ปัญหาร่วมกับผู้อื่นอย่างมีเหตุผล ใช้วิจารณญาณในการตัดสินใจ</w:t>
            </w:r>
            <w:r w:rsidRPr="007F27F4">
              <w:rPr>
                <w:rStyle w:val="normaltextrun"/>
                <w:rFonts w:ascii="Arial" w:eastAsiaTheme="majorEastAsia" w:hAnsi="Arial" w:cs="Angsana New"/>
                <w:sz w:val="32"/>
                <w:szCs w:val="32"/>
                <w:cs/>
              </w:rPr>
              <w:t>  </w:t>
            </w:r>
          </w:p>
          <w:p w14:paraId="55C29C67" w14:textId="77777777" w:rsidR="00057609" w:rsidRPr="007F27F4" w:rsidRDefault="00057609" w:rsidP="00FA6BFC">
            <w:pPr>
              <w:pStyle w:val="paragraph"/>
              <w:spacing w:before="0" w:beforeAutospacing="0" w:after="0" w:afterAutospacing="0"/>
              <w:jc w:val="thaiDistribute"/>
              <w:textAlignment w:val="baseline"/>
              <w:rPr>
                <w:rStyle w:val="normaltextrun"/>
                <w:rFonts w:ascii="TH SarabunIT๙" w:eastAsiaTheme="majorEastAsia" w:hAnsi="TH SarabunIT๙" w:cs="TH SarabunIT๙"/>
                <w:b/>
                <w:bCs/>
                <w:sz w:val="32"/>
                <w:szCs w:val="32"/>
              </w:rPr>
            </w:pPr>
            <w:r w:rsidRPr="007F27F4">
              <w:rPr>
                <w:rStyle w:val="eop"/>
                <w:rFonts w:ascii="TH SarabunIT๙" w:hAnsi="TH SarabunIT๙" w:cs="TH SarabunIT๙"/>
                <w:sz w:val="32"/>
                <w:szCs w:val="32"/>
              </w:rPr>
              <w:t> </w:t>
            </w:r>
          </w:p>
          <w:p w14:paraId="25F701D9" w14:textId="77777777" w:rsidR="00057609" w:rsidRPr="007F27F4" w:rsidRDefault="00057609" w:rsidP="00FA6BFC">
            <w:pPr>
              <w:pStyle w:val="paragraph"/>
              <w:spacing w:before="0" w:beforeAutospacing="0" w:after="0" w:afterAutospacing="0"/>
              <w:jc w:val="thaiDistribute"/>
              <w:textAlignment w:val="baseline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F27F4">
              <w:rPr>
                <w:rStyle w:val="normaltextrun"/>
                <w:rFonts w:ascii="TH SarabunIT๙" w:eastAsiaTheme="majorEastAsia" w:hAnsi="TH SarabunIT๙" w:cs="TH SarabunIT๙"/>
                <w:b/>
                <w:bCs/>
                <w:sz w:val="32"/>
                <w:szCs w:val="32"/>
                <w:cs/>
              </w:rPr>
              <w:t>๕. การสร้างข้อสรุปทั่วไปและการขยายแนวคิด</w:t>
            </w:r>
            <w:r w:rsidRPr="007F27F4">
              <w:rPr>
                <w:rStyle w:val="eop"/>
                <w:rFonts w:ascii="TH SarabunIT๙" w:hAnsi="TH SarabunIT๙" w:cs="TH SarabunIT๙"/>
                <w:b/>
                <w:bCs/>
                <w:sz w:val="32"/>
                <w:szCs w:val="32"/>
              </w:rPr>
              <w:t> </w:t>
            </w:r>
          </w:p>
          <w:p w14:paraId="100EA0ED" w14:textId="77777777" w:rsidR="00057609" w:rsidRPr="007F27F4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7F27F4">
              <w:rPr>
                <w:rStyle w:val="normaltextrun"/>
                <w:rFonts w:ascii="TH SarabunIT๙" w:hAnsi="TH SarabunIT๙" w:cs="TH SarabunIT๙"/>
                <w:cs/>
              </w:rPr>
              <w:t>ผู้เรียนร่วมมือกับผู้อื่นเพื่อสร้างสรรค์การเรียนรู้ของกลุ่มหรือสังคมชั้นเรียนด้วยการร่วมสร้างค่านิยมในการแสวงหาความรู้ผ่านการสร้างข้อสรุปทั่วไปและการขยายแนวคิด</w:t>
            </w:r>
            <w:r w:rsidRPr="007F27F4">
              <w:rPr>
                <w:rStyle w:val="eop"/>
                <w:rFonts w:ascii="TH SarabunIT๙" w:hAnsi="TH SarabunIT๙" w:cs="TH SarabunIT๙"/>
              </w:rPr>
              <w:t> </w:t>
            </w:r>
          </w:p>
        </w:tc>
      </w:tr>
      <w:tr w:rsidR="00455D5B" w:rsidRPr="00455D5B" w14:paraId="4E6D6D92" w14:textId="77777777" w:rsidTr="009855A1">
        <w:tc>
          <w:tcPr>
            <w:tcW w:w="91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1637F4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ภาษาอังกฤษ</w:t>
            </w:r>
          </w:p>
        </w:tc>
      </w:tr>
      <w:tr w:rsidR="00455D5B" w:rsidRPr="00455D5B" w14:paraId="2D732542" w14:textId="77777777" w:rsidTr="009855A1"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16376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1958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๑. การฟัง และดู</w:t>
            </w:r>
          </w:p>
          <w:p w14:paraId="10718EC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ผู้เรียนฟังภาษาอังกฤษ และ/หรือดูสื่อสารสนเทศที่ใช้ภาษาอังกฤษซึ่งมีเรื่องราวเกี่ยวกับตนเอง ครอบครัว บุคคล โรงเรียน และชุมชน หรือสถานการณ์/ข่าว เหตุการณ์หรือประเด็นที่อยู่ในความสนใจของสังคมจากแหล่งเรียนรู้ต่างๆ แล้วระบุความสำคัญพร้อมแสดงความรู้สึกแลกเปลี่ยนความรู้ร่วมกับผู้อื่น</w:t>
            </w:r>
          </w:p>
          <w:p w14:paraId="6F7FD12B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15884D25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290434E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216F0938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3BC167C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5B66315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4103DBCB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4C13D94E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30846805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629743C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๓. การอ่าน</w:t>
            </w:r>
          </w:p>
          <w:p w14:paraId="600F4F4D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ผู้เรียนอ่านภาษาอังกฤษเกี่ยวกับสิ่งรอบตัว ข่าว เหตุการณ์หรือประเด็นที่อยู่ในความสนใจของสังคมจากแหล่งความรู้ต่างๆ แล้วแลกเปลี่ยนข้อมูลความคิดเห็นกับผู้อื่น</w:t>
            </w:r>
          </w:p>
          <w:p w14:paraId="46623768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462F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cs/>
              </w:rPr>
            </w:pPr>
          </w:p>
          <w:p w14:paraId="7A85F49F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00675DF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12E4941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661263BD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6A893D4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2E0142A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1661945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44E42C6E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08952EE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2F3F20A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23D52068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4249046B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63B5BC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2E3C5D19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5CCC5B53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๒. การพูด</w:t>
            </w:r>
          </w:p>
          <w:p w14:paraId="26D877C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ผู้เรียนใช้ภาษาอังกฤษ</w:t>
            </w:r>
          </w:p>
          <w:p w14:paraId="597844CB" w14:textId="77777777" w:rsidR="00057609" w:rsidRPr="00455D5B" w:rsidRDefault="00057609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พูดนำเสนอผลงานจาก   การฟัง ดู หรืออ่านข้อมูล เหตุการณ์และสถานการณ์รอบตัวโดยใช้รูปแบบและวิธีการที่หลากหลาย</w:t>
            </w:r>
          </w:p>
          <w:p w14:paraId="75F3F35D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2ACC2BE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75BCECCB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BD52A9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BCF029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7FA28BA7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9D4862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92C0D3F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7A04D365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262EBBA9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9E2008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๔. การเขียน</w:t>
            </w:r>
          </w:p>
          <w:p w14:paraId="1E3A6B5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ผู้เรียนใช้ภาษาอังกฤษเขียนคำ ข้อความ เกี่ยวกับบุคคล เหตุการณ์และสื่อต่างๆ รอบตัว เพื่อสื่อสารสร้างความสัมพันธ์แลกเปลี่ยน ยอมรับและเข้าใจวัฒนธรรมวิถีชีวิตที่หลากหลายโดยใช้ภาษาในการสร้างชิ้นงานอย่างสร้างสรรค์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3F870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  <w:cs/>
              </w:rPr>
            </w:pPr>
          </w:p>
          <w:p w14:paraId="5ECEBDBF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C523928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967752B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106D0F5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D8B14C8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2BA904F7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E303613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A972F2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4F994A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5C7E90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143E479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4A0C68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6EC26D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7C9A059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BD5D171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๒. การพูด</w:t>
            </w:r>
          </w:p>
          <w:p w14:paraId="14D0B67E" w14:textId="77777777" w:rsidR="00057609" w:rsidRPr="00455D5B" w:rsidRDefault="00057609" w:rsidP="00FA6BFC">
            <w:pPr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ผู้เรียนใช้ภาษาอังกฤษสนทนา โต้ตอบ และแลกเปลี่ยนความคิดเห็น ข้อมูล สื่อความหมาย ความรู้สึก อารมณ์ได้อย่างหมาะสม มั่นใจ และปราศจากอคติ</w:t>
            </w:r>
          </w:p>
          <w:p w14:paraId="25F5BC78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F4C0003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1A96AAE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B6E44C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051E05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018183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765A8B5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22060079" w14:textId="77777777" w:rsidR="00057609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8B605D0" w14:textId="77777777" w:rsidR="007F27F4" w:rsidRDefault="007F27F4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955BDDB" w14:textId="77777777" w:rsidR="007F27F4" w:rsidRPr="00455D5B" w:rsidRDefault="007F27F4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B4CD7D4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๔. การเขียน</w:t>
            </w:r>
          </w:p>
          <w:p w14:paraId="2E00D0D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ผู้เรียนเขียนนำเสนอชิ้นงานจากการฟัง ดู หรืออ่านข้อมูล เหตุการณ์ และสถานการณ์รอบตัวในรูปแบบและวิธีการที่หลากหลาย โดยคำนึงถึงผลกระทบต่อตนเอง และผู้อื่นยึดหลักประชาธิปไตย</w:t>
            </w:r>
          </w:p>
          <w:p w14:paraId="70595086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</w:rPr>
            </w:pPr>
          </w:p>
        </w:tc>
      </w:tr>
      <w:tr w:rsidR="00455D5B" w:rsidRPr="00455D5B" w14:paraId="1D756DC6" w14:textId="77777777" w:rsidTr="009855A1">
        <w:tc>
          <w:tcPr>
            <w:tcW w:w="91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92321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ศิลปะ</w:t>
            </w:r>
          </w:p>
        </w:tc>
      </w:tr>
      <w:tr w:rsidR="00455D5B" w:rsidRPr="00455D5B" w14:paraId="38E87B4C" w14:textId="77777777" w:rsidTr="009855A1"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11507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08E0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eastAsia="Sarabun" w:hAnsi="TH SarabunIT๙" w:cs="TH SarabunIT๙"/>
                <w:b/>
                <w:bCs/>
                <w:cs/>
              </w:rPr>
              <w:t>๑. การรับรู้ความงามในสิ่งแวดล้อมรอบตัว</w:t>
            </w:r>
          </w:p>
          <w:p w14:paraId="5DA660C3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ผู้เรียนรับผิดชอบต่อการเรียนรู้  เรียนรู้อย่างมีความสุขเนื่องจากเป็นการเรียนรู้เกี่ยวกับศาสตร์ด้านความงาม ความประทับใจในผลงานด้านศิลปะ ดนตรี และนาฏศิลป์  มีความรู้พื้นฐาน ทักษะ และสมรรถนะในด้านดังกล่าว นำไปสู่การมีนิสัยและจิตใจที่ดี มีสุนทรียภาพในความงามรอบตัว</w:t>
            </w:r>
          </w:p>
          <w:p w14:paraId="52DB032A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๒. การแสดงออกทาง</w:t>
            </w:r>
            <w:r w:rsidRPr="00455D5B">
              <w:rPr>
                <w:rFonts w:ascii="TH SarabunIT๙" w:eastAsia="Sarabun" w:hAnsi="TH SarabunIT๙" w:cs="TH SarabunIT๙"/>
                <w:b/>
                <w:bCs/>
                <w:cs/>
              </w:rPr>
              <w:t>ศิลปะ</w:t>
            </w:r>
          </w:p>
          <w:p w14:paraId="3715326F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ผู้เรียนเป็นผู้ใฝ่เรียนรู้ เรียนรู้ภาษาใหม่นอกเหนือจากภาษาเขียนเพื่อสื่อสารทางความคิดและอารมณ์ รวมถึงมีการทดลองใช้วัสดุอุปกรณ์ที่แปลกใหม่เพื่อการสร้างสรรค์เป็นผลงานศิลปะแบบต่างๆ</w:t>
            </w:r>
          </w:p>
          <w:p w14:paraId="433C8D70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50AD59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BB185EF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346BE78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2A9D3D38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6D4262C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26D3AF61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๓</w:t>
            </w:r>
            <w:r w:rsidRPr="00455D5B">
              <w:rPr>
                <w:rFonts w:ascii="TH SarabunIT๙" w:eastAsia="Sarabun" w:hAnsi="TH SarabunIT๙" w:cs="TH SarabunIT๙"/>
                <w:b/>
                <w:bCs/>
                <w:cs/>
              </w:rPr>
              <w:t>. การซาบซึ้ง และการวิจารณ์งานศิลปะ</w:t>
            </w:r>
          </w:p>
          <w:p w14:paraId="21FBDC4E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ผู้เรียนต้องเรียนรู้หลักการทางสุนทรียะ และองค์ประกอบทางของผลงานทัศนศิลป์ ดนตรี และนาฏศิลป์  ในระดับพื้นฐาน รวมถึงฝึกการแสดงความคิดเห็น วิเคราะห์ วิจารณ์ผลงาน   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F5B6D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  <w:cs/>
              </w:rPr>
            </w:pPr>
          </w:p>
          <w:p w14:paraId="57A33C30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</w:p>
          <w:p w14:paraId="2C48E43E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</w:p>
          <w:p w14:paraId="0368DA18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</w:p>
          <w:p w14:paraId="68838DB4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</w:p>
          <w:p w14:paraId="19E01B11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</w:p>
          <w:p w14:paraId="457B2B80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</w:p>
          <w:p w14:paraId="21409C8D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</w:p>
          <w:p w14:paraId="46C298E6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</w:p>
          <w:p w14:paraId="32709AEE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</w:p>
          <w:p w14:paraId="24F45B1A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</w:p>
          <w:p w14:paraId="4D57C897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</w:p>
          <w:p w14:paraId="3BB72205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</w:p>
          <w:p w14:paraId="7BA0F97F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</w:p>
          <w:p w14:paraId="69907B9D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  <w:r w:rsidRPr="00455D5B">
              <w:rPr>
                <w:rFonts w:ascii="TH SarabunIT๙" w:eastAsia="Sarabun" w:hAnsi="TH SarabunIT๙" w:cs="TH SarabunIT๙"/>
                <w:b/>
                <w:bCs/>
                <w:cs/>
              </w:rPr>
              <w:t xml:space="preserve">๒. 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การแสดงออกทาง</w:t>
            </w:r>
            <w:r w:rsidRPr="00455D5B">
              <w:rPr>
                <w:rFonts w:ascii="TH SarabunIT๙" w:eastAsia="Sarabun" w:hAnsi="TH SarabunIT๙" w:cs="TH SarabunIT๙"/>
                <w:b/>
                <w:bCs/>
                <w:cs/>
              </w:rPr>
              <w:t>ศิลปะ</w:t>
            </w:r>
          </w:p>
          <w:p w14:paraId="66E32740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ผู้เรียนมีความคิดสร้างสรรค์จากการเป็นผู้สร้างและแสดงออกซึ่งผลงานทางศิลปะ ดนตรี และนาฏศิลป์ </w:t>
            </w:r>
          </w:p>
          <w:p w14:paraId="3365ADB3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5EC571A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57A54A3D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DDFB2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eastAsia="Sarabun" w:hAnsi="TH SarabunIT๙" w:cs="TH SarabunIT๙"/>
                <w:b/>
                <w:bCs/>
                <w:cs/>
              </w:rPr>
              <w:t>๑. การรับรู้ความงามในสิ่งแวดล้อมรอบตัว</w:t>
            </w:r>
          </w:p>
          <w:p w14:paraId="441BB230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ผู้เรียนเป็นสมาชิกที่ดีของสังคม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 </w:t>
            </w:r>
            <w:r w:rsidRPr="00455D5B">
              <w:rPr>
                <w:rFonts w:ascii="TH SarabunIT๙" w:eastAsia="Sarabun" w:hAnsi="TH SarabunIT๙" w:cs="TH SarabunIT๙"/>
                <w:cs/>
              </w:rPr>
              <w:t>สามารถใช้กิจกรรมศิลปะเพื่อการพัฒนาจิตใจ ความคิด และจินตนาการให้กับตนเองและส่วนรวม</w:t>
            </w:r>
          </w:p>
          <w:p w14:paraId="758FC575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</w:rPr>
            </w:pPr>
          </w:p>
          <w:p w14:paraId="27971A88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</w:rPr>
            </w:pPr>
          </w:p>
          <w:p w14:paraId="6AE1A527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</w:rPr>
            </w:pPr>
          </w:p>
          <w:p w14:paraId="6D89A986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</w:rPr>
            </w:pPr>
          </w:p>
          <w:p w14:paraId="55396A4C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</w:rPr>
            </w:pPr>
          </w:p>
          <w:p w14:paraId="16AFBFC0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</w:rPr>
            </w:pPr>
          </w:p>
          <w:p w14:paraId="6F5BEFEE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</w:rPr>
            </w:pPr>
          </w:p>
          <w:p w14:paraId="35106CBB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  <w:r w:rsidRPr="00455D5B">
              <w:rPr>
                <w:rFonts w:ascii="TH SarabunIT๙" w:eastAsia="Sarabun" w:hAnsi="TH SarabunIT๙" w:cs="TH SarabunIT๙"/>
                <w:b/>
                <w:bCs/>
                <w:cs/>
              </w:rPr>
              <w:t>๒.</w:t>
            </w:r>
            <w:r w:rsidRPr="00455D5B">
              <w:rPr>
                <w:rFonts w:ascii="TH SarabunIT๙" w:eastAsia="Sarabun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การแสดงออกทาง</w:t>
            </w:r>
            <w:r w:rsidRPr="00455D5B">
              <w:rPr>
                <w:rFonts w:ascii="TH SarabunIT๙" w:eastAsia="Sarabun" w:hAnsi="TH SarabunIT๙" w:cs="TH SarabunIT๙"/>
                <w:b/>
                <w:bCs/>
                <w:cs/>
              </w:rPr>
              <w:t>ศิลปะ</w:t>
            </w:r>
          </w:p>
          <w:p w14:paraId="522811BB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ผู้เรียนมีความร่วมมือในการทำงานร่วมกัน โดยเฉพาะเมื่อต้องทำกิจกรรมกลุ่ม ต้องมีความรับผิดชอบ ตรงต่อเวลา เคารพกติกา เป็นสมาชิกที่ดีเพื่อการทำงานร่วมกัน ผลงานศิลปะ ดนตรี และนาฏศิลป์จำนวนมากเป็นผลงานที่เกี่ยวข้องกับศิลปะแนวประเพณี การเรียนรู้ในสิ่งเหล่านี้นำมาซึ่งสำนึกรักในศิลปะวัฒนธรรมในท้องถิ่นและศิลปวัฒนธรรมประจำชาติ</w:t>
            </w:r>
          </w:p>
          <w:p w14:paraId="663D1DEE" w14:textId="77777777" w:rsidR="00057609" w:rsidRPr="00455D5B" w:rsidRDefault="00057609" w:rsidP="00FA6BFC">
            <w:pPr>
              <w:jc w:val="thaiDistribute"/>
              <w:rPr>
                <w:rFonts w:ascii="TH SarabunIT๙" w:eastAsia="Sarabun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๓</w:t>
            </w:r>
            <w:r w:rsidRPr="00455D5B">
              <w:rPr>
                <w:rFonts w:ascii="TH SarabunIT๙" w:eastAsia="Sarabun" w:hAnsi="TH SarabunIT๙" w:cs="TH SarabunIT๙"/>
                <w:b/>
                <w:bCs/>
                <w:cs/>
              </w:rPr>
              <w:t>. การซาบซึ้ง และการวิจารณ์งานศิลปะ</w:t>
            </w:r>
          </w:p>
          <w:p w14:paraId="51B21BF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ผู้เรียนจะกล้า</w:t>
            </w:r>
            <w:r w:rsidRPr="00455D5B">
              <w:rPr>
                <w:rFonts w:ascii="TH SarabunIT๙" w:eastAsia="Sarabun" w:hAnsi="TH SarabunIT๙" w:cs="TH SarabunIT๙"/>
                <w:cs/>
              </w:rPr>
              <w:t>แสดงความเห็นต่อผลงานศิลปะของตนเองและผู้อื่นอย่างสร้างสรรค์และมีเหตุผล เปิดใจรับฟังความเห็นของผู้อื่นและยอมรับเพื่อนำไปใช้พัฒนาผลงานของตน</w:t>
            </w:r>
          </w:p>
        </w:tc>
      </w:tr>
      <w:tr w:rsidR="00455D5B" w:rsidRPr="00455D5B" w14:paraId="21F00DD9" w14:textId="77777777" w:rsidTr="009855A1">
        <w:tc>
          <w:tcPr>
            <w:tcW w:w="91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CEE9E7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สุขศึกษาและพลศึกษา</w:t>
            </w:r>
          </w:p>
        </w:tc>
      </w:tr>
      <w:tr w:rsidR="00455D5B" w:rsidRPr="00455D5B" w14:paraId="11878415" w14:textId="77777777" w:rsidTr="009855A1"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009E3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80AF4" w14:textId="22C940AC" w:rsidR="00057609" w:rsidRPr="00455D5B" w:rsidRDefault="00057609" w:rsidP="00FA6BFC">
            <w:pPr>
              <w:contextualSpacing/>
              <w:jc w:val="thaiDistribute"/>
              <w:rPr>
                <w:rFonts w:ascii="TH SarabunIT๙" w:eastAsia="Calibri" w:hAnsi="TH SarabunIT๙" w:cs="TH SarabunIT๙"/>
                <w:b/>
                <w:bCs/>
                <w:rtl/>
                <w:cs/>
                <w:lang w:bidi="ar-SA"/>
              </w:rPr>
            </w:pP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 xml:space="preserve">๑. </w:t>
            </w:r>
            <w:r w:rsidR="00247807">
              <w:rPr>
                <w:rFonts w:ascii="TH SarabunIT๙" w:eastAsia="Calibri" w:hAnsi="TH SarabunIT๙" w:cs="TH SarabunIT๙" w:hint="cs"/>
                <w:b/>
                <w:bCs/>
                <w:cs/>
              </w:rPr>
              <w:t>การดูแล</w:t>
            </w: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>สุขภาพส่วนบุคคลและความปลอดภัย</w:t>
            </w:r>
          </w:p>
          <w:p w14:paraId="51E9030A" w14:textId="77777777" w:rsidR="00057609" w:rsidRPr="00455D5B" w:rsidRDefault="00057609" w:rsidP="00FA6BFC">
            <w:pPr>
              <w:ind w:hanging="14"/>
              <w:contextualSpacing/>
              <w:jc w:val="thaiDistribute"/>
              <w:rPr>
                <w:rFonts w:ascii="TH SarabunIT๙" w:eastAsia="Calibri" w:hAnsi="TH SarabunIT๙" w:cs="TH SarabunIT๙"/>
                <w:b/>
                <w:bCs/>
                <w:lang w:bidi="ar-SA"/>
              </w:rPr>
            </w:pPr>
            <w:r w:rsidRPr="00455D5B">
              <w:rPr>
                <w:rFonts w:ascii="TH SarabunIT๙" w:eastAsia="Calibri" w:hAnsi="TH SarabunIT๙" w:cs="TH SarabunIT๙"/>
                <w:cs/>
              </w:rPr>
              <w:t xml:space="preserve">ผู้เรียนปฏิบัติตนในการดูแลสุขภาพตนเอง ให้เจริญเติบโตได้สมวัย โดยเข้าถึง ประเมิน และสังเคราะห์ข้อมูล เพื่อปกป้อง ปรับปรุง และสนับสนุนสุขภาพความเป็นอยู่ที่ดี และความปลอดภัย </w:t>
            </w:r>
          </w:p>
          <w:p w14:paraId="73266CA6" w14:textId="77777777" w:rsidR="00057609" w:rsidRPr="00455D5B" w:rsidRDefault="00057609" w:rsidP="00FA6BFC">
            <w:pPr>
              <w:contextualSpacing/>
              <w:jc w:val="thaiDistribute"/>
              <w:rPr>
                <w:rFonts w:ascii="TH SarabunIT๙" w:eastAsia="Calibri" w:hAnsi="TH SarabunIT๙" w:cs="TH SarabunIT๙"/>
                <w:b/>
                <w:bCs/>
              </w:rPr>
            </w:pP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>๒. การเคลื่อนไหวและสมรรถภาพทางกาย</w:t>
            </w:r>
          </w:p>
          <w:p w14:paraId="24230A3A" w14:textId="77777777" w:rsidR="00057609" w:rsidRPr="00455D5B" w:rsidRDefault="00057609" w:rsidP="00FA6BFC">
            <w:pPr>
              <w:ind w:hanging="14"/>
              <w:contextualSpacing/>
              <w:jc w:val="thaiDistribute"/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cs/>
              </w:rPr>
              <w:t>ผู้เรียนออกกำลังกาย เล่นเกม เล่นกีฬาไทยและกีฬาสากลประเภทบุคคลและทีม เพื่อพัฒนาสมรรถภาพทางกายเป็นประจำสม่ำเสมอ และมีน้ำใจนักกีฬาออกกำลังกาย เล่นเกม เล่นกีฬาไทยและกีฬาสากลประเภทบุคคลและทีม เพื่อพัฒนาสมรรถภาพทางกายเป็นประจำสม่ำเสมอ และมีน้ำใจนักกีฬา</w:t>
            </w:r>
            <w:r w:rsidRPr="00455D5B">
              <w:rPr>
                <w:rFonts w:ascii="TH SarabunIT๙" w:eastAsia="Calibri" w:hAnsi="TH SarabunIT๙" w:cs="TH SarabunIT๙"/>
                <w:cs/>
              </w:rPr>
              <w:tab/>
              <w:t xml:space="preserve"> </w:t>
            </w:r>
          </w:p>
          <w:p w14:paraId="6F4C1887" w14:textId="16D3541C" w:rsidR="00057609" w:rsidRPr="00455D5B" w:rsidRDefault="00057609" w:rsidP="00FA6BFC">
            <w:pPr>
              <w:contextualSpacing/>
              <w:jc w:val="thaiDistribute"/>
              <w:rPr>
                <w:rFonts w:ascii="TH SarabunIT๙" w:eastAsia="Calibri" w:hAnsi="TH SarabunIT๙" w:cs="TH SarabunIT๙"/>
                <w:b/>
                <w:bCs/>
                <w:lang w:bidi="ar-SA"/>
              </w:rPr>
            </w:pP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 xml:space="preserve">๓. </w:t>
            </w:r>
            <w:r w:rsidR="00247807">
              <w:rPr>
                <w:rFonts w:ascii="TH SarabunIT๙" w:eastAsia="Calibri" w:hAnsi="TH SarabunIT๙" w:cs="TH SarabunIT๙" w:hint="cs"/>
                <w:b/>
                <w:bCs/>
                <w:cs/>
              </w:rPr>
              <w:t>การดูแล</w:t>
            </w: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 xml:space="preserve">สุขภาพทางอารมณ์และสังคม </w:t>
            </w:r>
          </w:p>
          <w:p w14:paraId="5555DB7E" w14:textId="77777777" w:rsidR="00057609" w:rsidRPr="00455D5B" w:rsidRDefault="00057609" w:rsidP="00FA6BFC">
            <w:pPr>
              <w:ind w:hanging="14"/>
              <w:contextualSpacing/>
              <w:jc w:val="thaiDistribute"/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cs/>
              </w:rPr>
              <w:t>ผู้เรียนจัดการอารมณ์ ความเครียดในสถานการณ์ต่างๆ อย่างมีสติ เข้าใจผลดีและผลเสียที่เกิดขึ้นต่อตนเองและผู้อื่นและสื่อสารความรู้สึกของตนเองได้อย่างเหมาะสมในการดำเนินชีวิต</w:t>
            </w:r>
          </w:p>
          <w:p w14:paraId="59D252B4" w14:textId="77777777" w:rsidR="00057609" w:rsidRPr="00455D5B" w:rsidRDefault="00057609" w:rsidP="00FA6BFC">
            <w:pPr>
              <w:ind w:hanging="14"/>
              <w:contextualSpacing/>
              <w:jc w:val="thaiDistribute"/>
              <w:rPr>
                <w:rFonts w:ascii="TH SarabunIT๙" w:eastAsia="Calibri" w:hAnsi="TH SarabunIT๙" w:cs="TH SarabunIT๙"/>
                <w:b/>
                <w:bCs/>
                <w:cs/>
              </w:rPr>
            </w:pPr>
          </w:p>
          <w:p w14:paraId="74BBACBD" w14:textId="77777777" w:rsidR="00057609" w:rsidRPr="00455D5B" w:rsidRDefault="00057609" w:rsidP="00FA6BFC">
            <w:pPr>
              <w:ind w:hanging="14"/>
              <w:contextualSpacing/>
              <w:jc w:val="thaiDistribute"/>
              <w:rPr>
                <w:rFonts w:ascii="TH SarabunIT๙" w:eastAsia="Calibri" w:hAnsi="TH SarabunIT๙" w:cs="TH SarabunIT๙"/>
                <w:b/>
                <w:bCs/>
              </w:rPr>
            </w:pPr>
          </w:p>
          <w:p w14:paraId="5EDEB755" w14:textId="77777777" w:rsidR="00057609" w:rsidRPr="00455D5B" w:rsidRDefault="00057609" w:rsidP="00FA6BFC">
            <w:pPr>
              <w:ind w:hanging="14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C2EA4" w14:textId="65AF8FE3" w:rsidR="00057609" w:rsidRPr="00455D5B" w:rsidRDefault="00247807" w:rsidP="00FA6BFC">
            <w:pPr>
              <w:numPr>
                <w:ilvl w:val="0"/>
                <w:numId w:val="17"/>
              </w:numPr>
              <w:tabs>
                <w:tab w:val="left" w:pos="251"/>
              </w:tabs>
              <w:ind w:left="0" w:hanging="14"/>
              <w:contextualSpacing/>
              <w:jc w:val="thaiDistribute"/>
              <w:rPr>
                <w:rFonts w:ascii="TH SarabunIT๙" w:eastAsia="Calibri" w:hAnsi="TH SarabunIT๙" w:cs="TH SarabunIT๙"/>
                <w:b/>
                <w:bCs/>
                <w:rtl/>
                <w:cs/>
                <w:lang w:bidi="ar-SA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cs/>
              </w:rPr>
              <w:t>การดูแล</w:t>
            </w:r>
            <w:r w:rsidR="00057609"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>สุขภาพส่วนบุคคลและความปลอดภัย</w:t>
            </w:r>
          </w:p>
          <w:p w14:paraId="37061F99" w14:textId="77777777" w:rsidR="00057609" w:rsidRPr="00455D5B" w:rsidRDefault="00057609" w:rsidP="00FA6BFC">
            <w:pPr>
              <w:tabs>
                <w:tab w:val="left" w:pos="251"/>
              </w:tabs>
              <w:ind w:hanging="14"/>
              <w:jc w:val="thaiDistribute"/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cs/>
              </w:rPr>
              <w:t>ผู้เรียนใช้ข้อมูลข่าวสารสุขภาพในการคิด ตัดสินใจสร้างเสริมสุขภาพในชีวิต ประจำวันอย่างถูกต้องปลอดภัย และมีส่วนร่วมสร้างสรรค์นวัตกรรมสร้างเสริมสุขภาพ</w:t>
            </w:r>
          </w:p>
          <w:p w14:paraId="00F6F825" w14:textId="77777777" w:rsidR="00057609" w:rsidRPr="00455D5B" w:rsidRDefault="00057609" w:rsidP="00FA6BFC">
            <w:pPr>
              <w:tabs>
                <w:tab w:val="left" w:pos="251"/>
              </w:tabs>
              <w:ind w:hanging="14"/>
              <w:jc w:val="thaiDistribute"/>
              <w:rPr>
                <w:rFonts w:ascii="TH SarabunIT๙" w:eastAsia="Calibri" w:hAnsi="TH SarabunIT๙" w:cs="TH SarabunIT๙"/>
              </w:rPr>
            </w:pPr>
          </w:p>
          <w:p w14:paraId="1D9A4277" w14:textId="77777777" w:rsidR="00057609" w:rsidRPr="00455D5B" w:rsidRDefault="00057609" w:rsidP="00FA6BFC">
            <w:pPr>
              <w:tabs>
                <w:tab w:val="left" w:pos="251"/>
              </w:tabs>
              <w:ind w:hanging="14"/>
              <w:jc w:val="thaiDistribute"/>
              <w:rPr>
                <w:rFonts w:ascii="TH SarabunIT๙" w:eastAsia="Calibri" w:hAnsi="TH SarabunIT๙" w:cs="TH SarabunIT๙"/>
              </w:rPr>
            </w:pPr>
          </w:p>
          <w:p w14:paraId="41F48A5A" w14:textId="77777777" w:rsidR="00057609" w:rsidRPr="00455D5B" w:rsidRDefault="00057609" w:rsidP="00FA6BFC">
            <w:pPr>
              <w:tabs>
                <w:tab w:val="left" w:pos="251"/>
              </w:tabs>
              <w:ind w:hanging="14"/>
              <w:jc w:val="thaiDistribute"/>
              <w:rPr>
                <w:rFonts w:ascii="TH SarabunIT๙" w:eastAsia="Calibri" w:hAnsi="TH SarabunIT๙" w:cs="TH SarabunIT๙"/>
                <w:b/>
                <w:bCs/>
              </w:rPr>
            </w:pP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>๒. การเคลื่อนไหวและสมรรถภาพทางกาย</w:t>
            </w:r>
          </w:p>
          <w:p w14:paraId="5D6C69BC" w14:textId="77777777" w:rsidR="00057609" w:rsidRPr="00455D5B" w:rsidRDefault="00057609" w:rsidP="00FA6BFC">
            <w:pPr>
              <w:tabs>
                <w:tab w:val="left" w:pos="251"/>
              </w:tabs>
              <w:ind w:hanging="14"/>
              <w:jc w:val="thaiDistribute"/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cs/>
              </w:rPr>
              <w:t>ผู้เรียนวิเคราะห์ทักษะการเล่น จุดแข็ง กลวิธีการเล่นและการออกกำลังกาย เพื่อสร้างสรรค์และพัฒนานวัตกรรมในการปรับปรุงสมรรถภาพทางกาย ให้ประสบความสำเร็จ</w:t>
            </w:r>
          </w:p>
          <w:p w14:paraId="23213AF3" w14:textId="77777777" w:rsidR="00057609" w:rsidRPr="00455D5B" w:rsidRDefault="00057609" w:rsidP="00FA6BFC">
            <w:pPr>
              <w:tabs>
                <w:tab w:val="left" w:pos="251"/>
              </w:tabs>
              <w:ind w:hanging="14"/>
              <w:jc w:val="thaiDistribute"/>
              <w:rPr>
                <w:rFonts w:ascii="TH SarabunIT๙" w:eastAsia="Calibri" w:hAnsi="TH SarabunIT๙" w:cs="TH SarabunIT๙"/>
              </w:rPr>
            </w:pPr>
          </w:p>
          <w:p w14:paraId="4CDF3419" w14:textId="77777777" w:rsidR="00057609" w:rsidRPr="00455D5B" w:rsidRDefault="00057609" w:rsidP="00FA6BFC">
            <w:pPr>
              <w:tabs>
                <w:tab w:val="left" w:pos="251"/>
              </w:tabs>
              <w:ind w:hanging="14"/>
              <w:jc w:val="thaiDistribute"/>
              <w:rPr>
                <w:rFonts w:ascii="TH SarabunIT๙" w:eastAsia="Calibri" w:hAnsi="TH SarabunIT๙" w:cs="TH SarabunIT๙"/>
              </w:rPr>
            </w:pPr>
          </w:p>
          <w:p w14:paraId="29DE8949" w14:textId="77777777" w:rsidR="00057609" w:rsidRPr="00455D5B" w:rsidRDefault="00057609" w:rsidP="00FA6BFC">
            <w:pPr>
              <w:tabs>
                <w:tab w:val="left" w:pos="251"/>
              </w:tabs>
              <w:ind w:hanging="14"/>
              <w:jc w:val="thaiDistribute"/>
              <w:rPr>
                <w:rFonts w:ascii="TH SarabunIT๙" w:eastAsia="Calibri" w:hAnsi="TH SarabunIT๙" w:cs="TH SarabunIT๙"/>
              </w:rPr>
            </w:pPr>
          </w:p>
          <w:p w14:paraId="59458611" w14:textId="77777777" w:rsidR="00057609" w:rsidRPr="00455D5B" w:rsidRDefault="00057609" w:rsidP="00FA6BFC">
            <w:pPr>
              <w:tabs>
                <w:tab w:val="left" w:pos="251"/>
              </w:tabs>
              <w:ind w:hanging="14"/>
              <w:jc w:val="thaiDistribute"/>
              <w:rPr>
                <w:rFonts w:ascii="TH SarabunIT๙" w:eastAsia="Calibri" w:hAnsi="TH SarabunIT๙" w:cs="TH SarabunIT๙"/>
              </w:rPr>
            </w:pPr>
          </w:p>
          <w:p w14:paraId="5B351E21" w14:textId="77777777" w:rsidR="00057609" w:rsidRPr="00455D5B" w:rsidRDefault="00057609" w:rsidP="00FA6BFC">
            <w:pPr>
              <w:tabs>
                <w:tab w:val="left" w:pos="251"/>
              </w:tabs>
              <w:ind w:hanging="14"/>
              <w:jc w:val="thaiDistribute"/>
              <w:rPr>
                <w:rFonts w:ascii="TH SarabunIT๙" w:eastAsia="Calibri" w:hAnsi="TH SarabunIT๙" w:cs="TH SarabunIT๙"/>
              </w:rPr>
            </w:pPr>
          </w:p>
          <w:p w14:paraId="1FD1BDAB" w14:textId="77777777" w:rsidR="00057609" w:rsidRPr="00455D5B" w:rsidRDefault="00057609" w:rsidP="00FA6BFC">
            <w:pPr>
              <w:tabs>
                <w:tab w:val="left" w:pos="251"/>
              </w:tabs>
              <w:ind w:hanging="14"/>
              <w:jc w:val="thaiDistribute"/>
              <w:rPr>
                <w:rFonts w:ascii="TH SarabunIT๙" w:eastAsia="Calibri" w:hAnsi="TH SarabunIT๙" w:cs="TH SarabunIT๙"/>
              </w:rPr>
            </w:pPr>
          </w:p>
          <w:p w14:paraId="4C660F41" w14:textId="444E8260" w:rsidR="00057609" w:rsidRPr="00455D5B" w:rsidRDefault="00057609" w:rsidP="00FA6BFC">
            <w:pPr>
              <w:ind w:hanging="14"/>
              <w:jc w:val="thaiDistribute"/>
              <w:rPr>
                <w:rFonts w:ascii="TH SarabunIT๙" w:eastAsia="Calibri" w:hAnsi="TH SarabunIT๙" w:cs="TH SarabunIT๙"/>
                <w:b/>
                <w:bCs/>
              </w:rPr>
            </w:pP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 xml:space="preserve">๓. </w:t>
            </w:r>
            <w:r w:rsidR="00247807">
              <w:rPr>
                <w:rFonts w:ascii="TH SarabunIT๙" w:eastAsia="Calibri" w:hAnsi="TH SarabunIT๙" w:cs="TH SarabunIT๙" w:hint="cs"/>
                <w:b/>
                <w:bCs/>
                <w:cs/>
              </w:rPr>
              <w:t>การดูแล</w:t>
            </w: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>สุขภาพทางอารมณ์ และสังคม</w:t>
            </w:r>
          </w:p>
          <w:p w14:paraId="02640B0E" w14:textId="77777777" w:rsidR="00057609" w:rsidRPr="00455D5B" w:rsidRDefault="00057609" w:rsidP="00FA6BFC">
            <w:pPr>
              <w:ind w:hanging="14"/>
              <w:jc w:val="thaiDistribute"/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cs/>
              </w:rPr>
              <w:t>ผู้เรียนสร้างสรรค์การแก้ปัญหาและปรับตัวได้อย่างเหมาะสมตามสถานการณ์ ฝึกฝนการสื่อสาร ข้ามวัฒนธรรมที่มีประสิทธิภาพ ป้องกันและแก้ไขความขัดแย้งระหว่างบุคคลด้วยวิธีที่สร้างสรรค์</w:t>
            </w:r>
          </w:p>
          <w:p w14:paraId="5308D4C7" w14:textId="77777777" w:rsidR="00057609" w:rsidRPr="00455D5B" w:rsidRDefault="00057609" w:rsidP="00FA6BFC">
            <w:pPr>
              <w:ind w:hanging="14"/>
              <w:contextualSpacing/>
              <w:jc w:val="thaiDistribute"/>
              <w:rPr>
                <w:rFonts w:ascii="TH SarabunIT๙" w:eastAsia="Calibri" w:hAnsi="TH SarabunIT๙" w:cs="TH SarabunIT๙"/>
                <w:b/>
                <w:bCs/>
              </w:rPr>
            </w:pPr>
          </w:p>
          <w:p w14:paraId="14D7B515" w14:textId="77777777" w:rsidR="00057609" w:rsidRPr="00455D5B" w:rsidRDefault="00057609" w:rsidP="00FA6BFC">
            <w:pPr>
              <w:ind w:hanging="14"/>
              <w:contextualSpacing/>
              <w:jc w:val="thaiDistribute"/>
              <w:rPr>
                <w:rFonts w:ascii="TH SarabunIT๙" w:eastAsia="Calibri" w:hAnsi="TH SarabunIT๙" w:cs="TH SarabunIT๙"/>
                <w:b/>
                <w:bCs/>
                <w:lang w:bidi="ar-SA"/>
              </w:rPr>
            </w:pPr>
          </w:p>
          <w:p w14:paraId="324AA87E" w14:textId="77777777" w:rsidR="00057609" w:rsidRPr="00455D5B" w:rsidRDefault="00057609" w:rsidP="00FA6BFC">
            <w:pPr>
              <w:ind w:hanging="14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EB6A6" w14:textId="1B2FE0E4" w:rsidR="00057609" w:rsidRPr="00455D5B" w:rsidRDefault="00057609" w:rsidP="00FA6BFC">
            <w:pPr>
              <w:contextualSpacing/>
              <w:jc w:val="thaiDistribute"/>
              <w:rPr>
                <w:rFonts w:ascii="TH SarabunIT๙" w:eastAsia="Calibri" w:hAnsi="TH SarabunIT๙" w:cs="TH SarabunIT๙"/>
                <w:b/>
                <w:bCs/>
                <w:rtl/>
                <w:cs/>
                <w:lang w:bidi="ar-SA"/>
              </w:rPr>
            </w:pP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 xml:space="preserve">๑. </w:t>
            </w:r>
            <w:r w:rsidR="00247807">
              <w:rPr>
                <w:rFonts w:ascii="TH SarabunIT๙" w:eastAsia="Calibri" w:hAnsi="TH SarabunIT๙" w:cs="TH SarabunIT๙" w:hint="cs"/>
                <w:b/>
                <w:bCs/>
                <w:cs/>
              </w:rPr>
              <w:t>การดูแล</w:t>
            </w: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>สุขภาพส่วนบุคคลและความปลอดภัย</w:t>
            </w:r>
          </w:p>
          <w:p w14:paraId="1C21E615" w14:textId="77777777" w:rsidR="00057609" w:rsidRPr="00455D5B" w:rsidRDefault="00057609" w:rsidP="00FA6BFC">
            <w:pPr>
              <w:ind w:hanging="14"/>
              <w:contextualSpacing/>
              <w:jc w:val="thaiDistribute"/>
              <w:rPr>
                <w:rFonts w:ascii="TH SarabunIT๙" w:eastAsia="Calibri" w:hAnsi="TH SarabunIT๙" w:cs="TH SarabunIT๙"/>
                <w:b/>
              </w:rPr>
            </w:pPr>
            <w:r w:rsidRPr="00455D5B">
              <w:rPr>
                <w:rFonts w:ascii="TH SarabunIT๙" w:eastAsia="Calibri" w:hAnsi="TH SarabunIT๙" w:cs="TH SarabunIT๙"/>
                <w:b/>
                <w:cs/>
              </w:rPr>
              <w:t>ผู้เรียนแสดงพฤติกรรมความรับผิดชอบต่อสุขภาพของตนเองและส่วนรวม โดยรับรู้และแลกเปลี่ยนข้อมูลด้านการดูแล รักษาสุขภาพ การป้องกันโรค การใช้ยา และการปฐมพยาบาล</w:t>
            </w:r>
          </w:p>
          <w:p w14:paraId="5B847D22" w14:textId="77777777" w:rsidR="00057609" w:rsidRPr="00455D5B" w:rsidRDefault="00057609" w:rsidP="00FA6BFC">
            <w:pPr>
              <w:ind w:hanging="14"/>
              <w:contextualSpacing/>
              <w:jc w:val="thaiDistribute"/>
              <w:rPr>
                <w:rFonts w:ascii="TH SarabunIT๙" w:eastAsia="Calibri" w:hAnsi="TH SarabunIT๙" w:cs="TH SarabunIT๙"/>
                <w:b/>
              </w:rPr>
            </w:pPr>
          </w:p>
          <w:p w14:paraId="04C16276" w14:textId="77777777" w:rsidR="00057609" w:rsidRPr="00455D5B" w:rsidRDefault="00057609" w:rsidP="00FA6BFC">
            <w:pPr>
              <w:contextualSpacing/>
              <w:jc w:val="thaiDistribute"/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 xml:space="preserve">๒. การเคลื่อนไหวและสมรรถภาพทางกาย </w:t>
            </w:r>
          </w:p>
          <w:p w14:paraId="09EB0BEE" w14:textId="77777777" w:rsidR="00057609" w:rsidRPr="00455D5B" w:rsidRDefault="00057609" w:rsidP="00FA6BFC">
            <w:pPr>
              <w:ind w:hanging="14"/>
              <w:contextualSpacing/>
              <w:jc w:val="thaiDistribute"/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cs/>
              </w:rPr>
              <w:t>ผู้เรียนมีส่วนร่วมในการจัดสิ่งแวดล้อมให้ปลอดภัยในการปฏิบัติกิจกรรมทางกาย เพื่อสร้างเสริมสมรรถภาพทางกายอย่างสนุกสนานและปลอดภัยในครอบครัวและชุมชน</w:t>
            </w:r>
          </w:p>
          <w:p w14:paraId="193572BE" w14:textId="77777777" w:rsidR="00057609" w:rsidRPr="00455D5B" w:rsidRDefault="00057609" w:rsidP="00FA6BFC">
            <w:pPr>
              <w:ind w:hanging="14"/>
              <w:contextualSpacing/>
              <w:jc w:val="thaiDistribute"/>
              <w:rPr>
                <w:rFonts w:ascii="TH SarabunIT๙" w:eastAsia="Calibri" w:hAnsi="TH SarabunIT๙" w:cs="TH SarabunIT๙"/>
              </w:rPr>
            </w:pPr>
          </w:p>
          <w:p w14:paraId="327FAF3A" w14:textId="77777777" w:rsidR="00057609" w:rsidRPr="00455D5B" w:rsidRDefault="00057609" w:rsidP="00FA6BFC">
            <w:pPr>
              <w:ind w:hanging="14"/>
              <w:contextualSpacing/>
              <w:jc w:val="thaiDistribute"/>
              <w:rPr>
                <w:rFonts w:ascii="TH SarabunIT๙" w:eastAsia="Calibri" w:hAnsi="TH SarabunIT๙" w:cs="TH SarabunIT๙"/>
              </w:rPr>
            </w:pPr>
          </w:p>
          <w:p w14:paraId="6772137E" w14:textId="77777777" w:rsidR="00057609" w:rsidRPr="00455D5B" w:rsidRDefault="00057609" w:rsidP="00FA6BFC">
            <w:pPr>
              <w:ind w:hanging="14"/>
              <w:contextualSpacing/>
              <w:jc w:val="thaiDistribute"/>
              <w:rPr>
                <w:rFonts w:ascii="TH SarabunIT๙" w:eastAsia="Calibri" w:hAnsi="TH SarabunIT๙" w:cs="TH SarabunIT๙"/>
              </w:rPr>
            </w:pPr>
          </w:p>
          <w:p w14:paraId="1E62B74C" w14:textId="77777777" w:rsidR="00057609" w:rsidRPr="00455D5B" w:rsidRDefault="00057609" w:rsidP="00FA6BFC">
            <w:pPr>
              <w:ind w:hanging="14"/>
              <w:contextualSpacing/>
              <w:jc w:val="thaiDistribute"/>
              <w:rPr>
                <w:rFonts w:ascii="TH SarabunIT๙" w:eastAsia="Calibri" w:hAnsi="TH SarabunIT๙" w:cs="TH SarabunIT๙"/>
              </w:rPr>
            </w:pPr>
          </w:p>
          <w:p w14:paraId="4C1E8F03" w14:textId="77777777" w:rsidR="00057609" w:rsidRPr="00455D5B" w:rsidRDefault="00057609" w:rsidP="00FA6BFC">
            <w:pPr>
              <w:ind w:hanging="14"/>
              <w:contextualSpacing/>
              <w:jc w:val="thaiDistribute"/>
              <w:rPr>
                <w:rFonts w:ascii="TH SarabunIT๙" w:eastAsia="Calibri" w:hAnsi="TH SarabunIT๙" w:cs="TH SarabunIT๙"/>
              </w:rPr>
            </w:pPr>
          </w:p>
          <w:p w14:paraId="4B614CF7" w14:textId="77777777" w:rsidR="00057609" w:rsidRPr="00455D5B" w:rsidRDefault="00057609" w:rsidP="00FA6BFC">
            <w:pPr>
              <w:ind w:hanging="14"/>
              <w:contextualSpacing/>
              <w:jc w:val="thaiDistribute"/>
              <w:rPr>
                <w:rFonts w:ascii="TH SarabunIT๙" w:eastAsia="Calibri" w:hAnsi="TH SarabunIT๙" w:cs="TH SarabunIT๙"/>
              </w:rPr>
            </w:pPr>
          </w:p>
          <w:p w14:paraId="6ED288A1" w14:textId="12EC6C4D" w:rsidR="00057609" w:rsidRPr="00455D5B" w:rsidRDefault="00057609" w:rsidP="00FA6BFC">
            <w:pPr>
              <w:contextualSpacing/>
              <w:jc w:val="thaiDistribute"/>
              <w:rPr>
                <w:rFonts w:ascii="TH SarabunIT๙" w:eastAsia="Calibri" w:hAnsi="TH SarabunIT๙" w:cs="TH SarabunIT๙"/>
                <w:b/>
                <w:bCs/>
                <w:lang w:bidi="ar-SA"/>
              </w:rPr>
            </w:pP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 xml:space="preserve">๓. </w:t>
            </w:r>
            <w:r w:rsidR="00247807">
              <w:rPr>
                <w:rFonts w:ascii="TH SarabunIT๙" w:eastAsia="Calibri" w:hAnsi="TH SarabunIT๙" w:cs="TH SarabunIT๙" w:hint="cs"/>
                <w:b/>
                <w:bCs/>
                <w:cs/>
              </w:rPr>
              <w:t>การดูแล</w:t>
            </w:r>
            <w:r w:rsidRPr="00455D5B">
              <w:rPr>
                <w:rFonts w:ascii="TH SarabunIT๙" w:eastAsia="Calibri" w:hAnsi="TH SarabunIT๙" w:cs="TH SarabunIT๙"/>
                <w:b/>
                <w:bCs/>
                <w:cs/>
              </w:rPr>
              <w:t xml:space="preserve">สุขภาพทางอารมณ์และสังคม </w:t>
            </w:r>
          </w:p>
          <w:p w14:paraId="1DD06DB8" w14:textId="77777777" w:rsidR="00057609" w:rsidRPr="00455D5B" w:rsidRDefault="00057609" w:rsidP="00FA6BFC">
            <w:pPr>
              <w:ind w:hanging="14"/>
              <w:jc w:val="thaiDistribute"/>
              <w:rPr>
                <w:rFonts w:ascii="TH SarabunIT๙" w:eastAsia="Calibri" w:hAnsi="TH SarabunIT๙" w:cs="TH SarabunIT๙"/>
              </w:rPr>
            </w:pPr>
            <w:r w:rsidRPr="00455D5B">
              <w:rPr>
                <w:rFonts w:ascii="TH SarabunIT๙" w:eastAsia="Calibri" w:hAnsi="TH SarabunIT๙" w:cs="TH SarabunIT๙"/>
                <w:cs/>
              </w:rPr>
              <w:t>ผู้เรียนปฏิบัติตนในการสร้างและรักษาสัมพันธภาพที่ดีกับครอบครัว เพื่อน และบุคคลที่เกี่ยวข้อง และมีส่วนร่วมในการช่วยเหลือสังคม  ในฐานะสมาชิกของชุมชน และปฏิบัติตนอยู่ร่วมกับผู้อื่นด้วยความเห็นอกเห็นใจผู้อื่น ยอมรับและเคารพความแตกต่างระหว่างบุคคลและวัฒนธรรม</w:t>
            </w:r>
          </w:p>
          <w:p w14:paraId="600DEE9A" w14:textId="77777777" w:rsidR="00057609" w:rsidRPr="00455D5B" w:rsidRDefault="00057609" w:rsidP="00FA6BFC">
            <w:pPr>
              <w:ind w:hanging="14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</w:tc>
      </w:tr>
      <w:tr w:rsidR="00455D5B" w:rsidRPr="00455D5B" w14:paraId="16509192" w14:textId="77777777" w:rsidTr="009855A1">
        <w:tc>
          <w:tcPr>
            <w:tcW w:w="91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E2CFF4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สังคมศึกษา</w:t>
            </w:r>
          </w:p>
        </w:tc>
      </w:tr>
      <w:tr w:rsidR="00455D5B" w:rsidRPr="00455D5B" w14:paraId="48E53802" w14:textId="77777777" w:rsidTr="009855A1"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D3DEB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D3CD5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  <w:cs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ab/>
            </w:r>
          </w:p>
          <w:p w14:paraId="44C396C3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1E7B9973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06BA85C1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3CAA00B3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60E9A6B8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7EADDCEC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6F014224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1E535B63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7EE5A5A0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4B0FE1F6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3B5C7781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6561613C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63DC1EAD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0E91B18F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06558535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19E3F5F5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595F7837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3E93C95F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46A110DC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2C10AF79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17288FD9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0A2337F9" w14:textId="77777777" w:rsidR="00057609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0E76B26A" w14:textId="77777777" w:rsidR="00247807" w:rsidRDefault="00247807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7E56EC51" w14:textId="77777777" w:rsidR="00247807" w:rsidRDefault="00247807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2194EDFF" w14:textId="77777777" w:rsidR="00247807" w:rsidRPr="00455D5B" w:rsidRDefault="00247807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04271185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-10" w:hanging="8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69D7C86C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๓. การคิดเชิง </w:t>
            </w:r>
          </w:p>
          <w:p w14:paraId="1630BE6A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ประวัติศาสตร์ </w:t>
            </w:r>
          </w:p>
          <w:p w14:paraId="6705A08D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0"/>
              <w:jc w:val="thaiDistribute"/>
              <w:rPr>
                <w:rFonts w:ascii="TH SarabunIT๙" w:hAnsi="TH SarabunIT๙" w:cs="TH SarabunIT๙"/>
                <w:szCs w:val="32"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 xml:space="preserve">ผู้เรียนใช้วิธีการทางประวัติศาสตร์ ศึกษาเรื่องราวในอดีตที่มีผลสืบเนื่องถึงปัจจุบันและอนาคต </w:t>
            </w:r>
          </w:p>
          <w:p w14:paraId="5DED3C54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0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71304D10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0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650943E4" w14:textId="77777777" w:rsidR="00057609" w:rsidRPr="00455D5B" w:rsidRDefault="00057609" w:rsidP="00FA6BFC">
            <w:pPr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2F7E5D04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๔. ความฉลาดรู้ทาง</w:t>
            </w:r>
          </w:p>
          <w:p w14:paraId="1DC33E78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0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455D5B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ภูมิศาสตร์</w:t>
            </w:r>
          </w:p>
          <w:p w14:paraId="6640372A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0"/>
              <w:jc w:val="thaiDistribute"/>
              <w:rPr>
                <w:rFonts w:ascii="TH SarabunIT๙" w:hAnsi="TH SarabunIT๙" w:cs="TH SarabunIT๙"/>
                <w:szCs w:val="32"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>ผู้เรียนใช้กระบวนการทางภูมิศาสตร์ในการศึกษาวิถีการดำเนินของคนที่เป็นผลมาจากปฏิสัมพันธ์ระหว่างมนุษย์กับสิ่งแวดล้อม</w:t>
            </w:r>
          </w:p>
          <w:p w14:paraId="48914197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078E16F3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71131AA0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04F16EBB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3D31A020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33D8BB33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1C92699F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37EAC74A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44EC2325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320D244D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3D3659FE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69272BB4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1EC48EB4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75A361F5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17F1FAA7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39299BE1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0C4DDDF5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2248C3F7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5C92AAE7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01B34766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5C6C19C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44FE684C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6EF4084B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๖. ความฉลาดรู้ทางการใช้สื่อ สารสนเทศ และ </w:t>
            </w:r>
          </w:p>
          <w:p w14:paraId="22EF1989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ดิจิทัล</w:t>
            </w:r>
          </w:p>
          <w:p w14:paraId="49B37303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0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>ผู้เรียนใช้งานสื่อ สารสนเทศ และเทคโนโลยีดิจิทัลเพื่อการเรียนรู้ตลอดชีวิตและและใช้ข้อมูลข่าวสาร รวมทั้งเครื่องมือทางเทคโนโลยีดิจิทัลในการทำงาน การประกอบอาชีพ เพื่อคุณภาพชีวิตของตนเองและครอบครัว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0168E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0F7DFE9C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6F9D62E9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03E88659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0A76C7FF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09E335F1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6C9909C8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46193671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504A5F65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503A976F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72D04CD2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3C2009C7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3423E9F1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60D28370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07094512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09AB6DCD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10A01609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687A1276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2E2325BD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156B9A94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5C15EE37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506094A3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24331732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570D94CE" w14:textId="77777777" w:rsidR="00057609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301656FE" w14:textId="77777777" w:rsidR="00247807" w:rsidRDefault="00247807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7176B32F" w14:textId="77777777" w:rsidR="00247807" w:rsidRDefault="00247807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2CCBC89D" w14:textId="77777777" w:rsidR="00247807" w:rsidRPr="00455D5B" w:rsidRDefault="00247807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3F129327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๓. การคิดเชิง</w:t>
            </w:r>
          </w:p>
          <w:p w14:paraId="46A423B9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ประวัติศาสตร์ </w:t>
            </w:r>
          </w:p>
          <w:p w14:paraId="21FB40E8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ผู้เรียนสร้างสรรค์ต่อยอดองค์ความรู้จาก</w:t>
            </w:r>
            <w:r w:rsidRPr="00455D5B">
              <w:rPr>
                <w:rFonts w:ascii="TH SarabunIT๙" w:eastAsia="Times New Roman" w:hAnsi="TH SarabunIT๙" w:cs="TH SarabunIT๙"/>
                <w:cs/>
              </w:rPr>
              <w:t xml:space="preserve">ภูมิปัญญาท้องถิ่น </w:t>
            </w:r>
            <w:r w:rsidRPr="00455D5B">
              <w:rPr>
                <w:rFonts w:ascii="TH SarabunIT๙" w:hAnsi="TH SarabunIT๙" w:cs="TH SarabunIT๙"/>
                <w:cs/>
              </w:rPr>
              <w:t>ในการพัฒนาชุมชนท้องถิ่นและสังคมไทย</w:t>
            </w:r>
          </w:p>
          <w:p w14:paraId="3EF5CFCF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773215A2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774D519" w14:textId="77777777" w:rsidR="00057609" w:rsidRPr="00455D5B" w:rsidRDefault="00057609" w:rsidP="00FA6BFC">
            <w:pPr>
              <w:pStyle w:val="ListParagraph"/>
              <w:tabs>
                <w:tab w:val="left" w:pos="0"/>
              </w:tabs>
              <w:ind w:left="0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381FF3A1" w14:textId="77777777" w:rsidR="00057609" w:rsidRPr="00455D5B" w:rsidRDefault="00057609" w:rsidP="00FA6BFC">
            <w:pPr>
              <w:tabs>
                <w:tab w:val="left" w:pos="0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22F45" w14:textId="522DFAB9" w:rsidR="00057609" w:rsidRPr="00455D5B" w:rsidRDefault="00247807" w:rsidP="00FA6BFC">
            <w:pPr>
              <w:pStyle w:val="ListParagraph"/>
              <w:numPr>
                <w:ilvl w:val="0"/>
                <w:numId w:val="18"/>
              </w:numPr>
              <w:ind w:left="342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การใช้</w:t>
            </w:r>
            <w:r w:rsidR="00057609" w:rsidRPr="00455D5B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จริยธรรมใน</w:t>
            </w:r>
          </w:p>
          <w:p w14:paraId="666C445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ชีวิตประจำวัน</w:t>
            </w:r>
          </w:p>
          <w:p w14:paraId="62872C2D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</w:rPr>
            </w:pPr>
            <w:r w:rsidRPr="00455D5B">
              <w:rPr>
                <w:rFonts w:ascii="TH SarabunIT๙" w:hAnsi="TH SarabunIT๙" w:cs="TH SarabunIT๙"/>
                <w:b/>
                <w:cs/>
              </w:rPr>
              <w:t xml:space="preserve">ผู้เรียนใช้สติ สมาธิ จริยธรรม หรือหลักธรรมพื้นฐานในการทำกิจกรรมในชีวิตประจำวันเชื่อมโยงระหว่างตนเอง ผู้อื่น และธรรมชาติ นำไปสู่การตั้งคำถาม รวมทั้งปรับใช้ในการเรียนรู้และการดำเนินชีวิต     </w:t>
            </w:r>
          </w:p>
          <w:p w14:paraId="76B6A15F" w14:textId="3F5F190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๒. </w:t>
            </w:r>
            <w:r w:rsidR="00247807">
              <w:rPr>
                <w:rFonts w:ascii="TH SarabunIT๙" w:hAnsi="TH SarabunIT๙" w:cs="TH SarabunIT๙" w:hint="cs"/>
                <w:b/>
                <w:bCs/>
                <w:cs/>
              </w:rPr>
              <w:t>การใช้หลัก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เศรษฐศาสตร์และ</w:t>
            </w:r>
          </w:p>
          <w:p w14:paraId="5759B059" w14:textId="163586D6" w:rsidR="00057609" w:rsidRPr="00455D5B" w:rsidRDefault="00057609" w:rsidP="00FA6BFC">
            <w:pPr>
              <w:pStyle w:val="ListParagraph"/>
              <w:ind w:left="-15" w:firstLine="15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455D5B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การประยุกต์</w:t>
            </w:r>
            <w:r w:rsidR="00247807"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ใช้</w:t>
            </w:r>
            <w:r w:rsidRPr="00455D5B">
              <w:rPr>
                <w:rFonts w:ascii="TH SarabunIT๙" w:hAnsi="TH SarabunIT๙" w:cs="TH SarabunIT๙"/>
                <w:b/>
                <w:bCs/>
                <w:szCs w:val="32"/>
                <w:cs/>
              </w:rPr>
              <w:t xml:space="preserve">หลัก </w:t>
            </w:r>
          </w:p>
          <w:p w14:paraId="26CF2378" w14:textId="77777777" w:rsidR="00057609" w:rsidRPr="00455D5B" w:rsidRDefault="00057609" w:rsidP="00FA6BFC">
            <w:pPr>
              <w:pStyle w:val="ListParagraph"/>
              <w:ind w:left="-15" w:firstLine="15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455D5B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ปรัชญาของเศรษฐกิจพอเพียง</w:t>
            </w:r>
          </w:p>
          <w:p w14:paraId="739083F7" w14:textId="77777777" w:rsidR="00057609" w:rsidRDefault="00057609" w:rsidP="00FA6BFC">
            <w:pPr>
              <w:pStyle w:val="ListParagraph"/>
              <w:ind w:left="-15"/>
              <w:jc w:val="thaiDistribute"/>
              <w:rPr>
                <w:rFonts w:ascii="TH SarabunIT๙" w:hAnsi="TH SarabunIT๙" w:cs="TH SarabunIT๙"/>
                <w:szCs w:val="32"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 xml:space="preserve">ผู้เรียนใช้จ่ายเงินและออมเงินอย่างมีเป้าหมายและเหมาะสม โดยคำนึงถึงที่มาของรายได้ของครอบครัว และผลที่อาจเกิดในอนาคต รวมทั้งใช้ทรัพยากรในชีวิตประจำวันอย่างประหยัด คุ้มค่า และพอเพียง </w:t>
            </w:r>
          </w:p>
          <w:p w14:paraId="30E3725D" w14:textId="77777777" w:rsidR="00247807" w:rsidRDefault="00247807" w:rsidP="00FA6BFC">
            <w:pPr>
              <w:pStyle w:val="ListParagraph"/>
              <w:ind w:left="-15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47692A56" w14:textId="77777777" w:rsidR="00247807" w:rsidRDefault="00247807" w:rsidP="00FA6BFC">
            <w:pPr>
              <w:pStyle w:val="ListParagraph"/>
              <w:ind w:left="-15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0A237E9D" w14:textId="77777777" w:rsidR="00057609" w:rsidRPr="00455D5B" w:rsidRDefault="00057609" w:rsidP="00FA6BFC">
            <w:pPr>
              <w:pStyle w:val="ListParagraph"/>
              <w:ind w:left="-15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455D5B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๓. การคิดเชิง</w:t>
            </w:r>
          </w:p>
          <w:p w14:paraId="0EBD0576" w14:textId="77777777" w:rsidR="00057609" w:rsidRPr="00455D5B" w:rsidRDefault="00057609" w:rsidP="00FA6BFC">
            <w:pPr>
              <w:pStyle w:val="ListParagraph"/>
              <w:ind w:left="-15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455D5B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ประวัติศาสตร์</w:t>
            </w:r>
          </w:p>
          <w:p w14:paraId="04872ABB" w14:textId="77777777" w:rsidR="00057609" w:rsidRPr="00455D5B" w:rsidRDefault="00057609" w:rsidP="00FA6BFC">
            <w:pPr>
              <w:pStyle w:val="ListParagraph"/>
              <w:ind w:left="-15"/>
              <w:jc w:val="thaiDistribute"/>
              <w:rPr>
                <w:rFonts w:ascii="TH SarabunIT๙" w:hAnsi="TH SarabunIT๙" w:cs="TH SarabunIT๙"/>
                <w:szCs w:val="32"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>ผู้เรียนเข้าร่วมและปฏิบัติตนตามประเพณี วัฒนธรรมท้องถิ่นในฐานะสมาชิกของชุมชน และปฏิบัติตนอยู่ร่วมกับผู้อื่นด้วยสำนึกร่วมทางประวัติศาสตร์</w:t>
            </w:r>
          </w:p>
          <w:p w14:paraId="507EF783" w14:textId="77777777" w:rsidR="00057609" w:rsidRPr="00455D5B" w:rsidRDefault="00057609" w:rsidP="00FA6BFC">
            <w:pPr>
              <w:pStyle w:val="ListParagraph"/>
              <w:ind w:left="-15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31EA438B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๔. ความฉลาดรู้ทาง</w:t>
            </w:r>
          </w:p>
          <w:p w14:paraId="032DF501" w14:textId="77777777" w:rsidR="00057609" w:rsidRPr="00455D5B" w:rsidRDefault="00057609" w:rsidP="00FA6BFC">
            <w:pPr>
              <w:pStyle w:val="ListParagraph"/>
              <w:ind w:left="0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455D5B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ภูมิศาสตร์</w:t>
            </w:r>
          </w:p>
          <w:p w14:paraId="151CE21C" w14:textId="77777777" w:rsidR="00057609" w:rsidRPr="00455D5B" w:rsidRDefault="00057609" w:rsidP="00FA6BFC">
            <w:pPr>
              <w:pStyle w:val="ListParagraph"/>
              <w:ind w:left="0"/>
              <w:jc w:val="thaiDistribute"/>
              <w:rPr>
                <w:rFonts w:ascii="TH SarabunIT๙" w:hAnsi="TH SarabunIT๙" w:cs="TH SarabunIT๙"/>
                <w:szCs w:val="32"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>ผู้เรียนมีส่วนร่วมในการจัดการสิ่งแวดล้อมและภัยพิบัติในฐานสมาชิกของชุมชน</w:t>
            </w:r>
          </w:p>
          <w:p w14:paraId="101B0F3D" w14:textId="77777777" w:rsidR="00057609" w:rsidRPr="00455D5B" w:rsidRDefault="00057609" w:rsidP="00FA6BFC">
            <w:pPr>
              <w:pStyle w:val="ListParagraph"/>
              <w:ind w:left="0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79245114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๕. การเป็นพลเมืองไทยและพลโลกที่มุ่งเน้นความเป็นธรรมในสังคม</w:t>
            </w:r>
          </w:p>
          <w:p w14:paraId="014755C5" w14:textId="77777777" w:rsidR="00057609" w:rsidRPr="00455D5B" w:rsidRDefault="00057609" w:rsidP="00FA6BFC">
            <w:pPr>
              <w:pStyle w:val="ListParagraph"/>
              <w:tabs>
                <w:tab w:val="right" w:pos="2122"/>
              </w:tabs>
              <w:ind w:left="0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>ผู้เรียนปฏิบัติตนอย่างเหมาะสมตามบทบาทหน้าที่ ระเบียบ กฎ กติกา กฎหมาย และวิถีวัฒนธรรมชุมชน ศรัทธาและปฏิบัติตามหลักการเป็นพลเมืองดีตามวิถีประชาธิปไตย ปกป้องสิทธิเสรีภาพของตนเองและผู้อื่น ให้เกียรติ แสดงออกถึงความเห็นแกเห็นใจผู้อื่น (</w:t>
            </w:r>
            <w:r w:rsidRPr="00455D5B">
              <w:rPr>
                <w:rFonts w:ascii="TH SarabunIT๙" w:hAnsi="TH SarabunIT๙" w:cs="TH SarabunIT๙"/>
                <w:szCs w:val="32"/>
              </w:rPr>
              <w:t>Empathy</w:t>
            </w:r>
            <w:r w:rsidRPr="00455D5B">
              <w:rPr>
                <w:rFonts w:ascii="TH SarabunIT๙" w:hAnsi="TH SarabunIT๙" w:cs="TH SarabunIT๙"/>
                <w:szCs w:val="32"/>
                <w:cs/>
              </w:rPr>
              <w:t>) ช่วยเหลือผู้อื่นในสถานการณ์</w:t>
            </w:r>
            <w:r w:rsidRPr="00455D5B">
              <w:rPr>
                <w:rFonts w:ascii="TH SarabunIT๙" w:hAnsi="TH SarabunIT๙" w:cs="TH SarabunIT๙"/>
                <w:szCs w:val="32"/>
                <w:cs/>
              </w:rPr>
              <w:br/>
              <w:t>ต่าง ๆ  ไม่ด่วนตัดสินผู้อื่นโดยใช้อคติ และเข้าร่วมกิจกรรมต่าง ๆ  ของชุมชนด้วยความรู้สึกว่าเป็นสมาชิกของชุมชนตามกำลังของตน</w:t>
            </w:r>
            <w:r w:rsidRPr="00455D5B">
              <w:rPr>
                <w:rFonts w:ascii="TH SarabunIT๙" w:hAnsi="TH SarabunIT๙" w:cs="TH SarabunIT๙"/>
                <w:b/>
                <w:bCs/>
                <w:szCs w:val="32"/>
              </w:rPr>
              <w:tab/>
            </w:r>
          </w:p>
          <w:p w14:paraId="28B21074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๖. ความฉลาดรู้ทางการใช้สื่อ สารสนเทศ และ ดิจิทัล</w:t>
            </w:r>
          </w:p>
          <w:p w14:paraId="522DFA39" w14:textId="77777777" w:rsidR="00057609" w:rsidRPr="00455D5B" w:rsidRDefault="00057609" w:rsidP="00FA6BFC">
            <w:pPr>
              <w:pStyle w:val="ListParagraph"/>
              <w:ind w:left="0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455D5B">
              <w:rPr>
                <w:rFonts w:ascii="TH SarabunIT๙" w:hAnsi="TH SarabunIT๙" w:cs="TH SarabunIT๙"/>
                <w:szCs w:val="32"/>
                <w:cs/>
              </w:rPr>
              <w:t>ผู้เรียนสร้างและเผยแพร่สารสนเทศอย่างมีจริยธรรม และจิตสำนึกสาธารณะ ในการทำให้เกิดประโยชน์ต่อตนเองและชุมชน</w:t>
            </w:r>
          </w:p>
        </w:tc>
      </w:tr>
      <w:tr w:rsidR="00455D5B" w:rsidRPr="00455D5B" w14:paraId="1FE43D9A" w14:textId="77777777" w:rsidTr="009855A1">
        <w:tc>
          <w:tcPr>
            <w:tcW w:w="91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2780D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การงาน อาชีพ และการประกอบการ</w:t>
            </w:r>
          </w:p>
        </w:tc>
      </w:tr>
      <w:tr w:rsidR="00455D5B" w:rsidRPr="00455D5B" w14:paraId="5D8C8095" w14:textId="77777777" w:rsidTr="009855A1"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BFD3D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EBAC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๑. การดูแลบ้านและจัดการตนเอง</w:t>
            </w:r>
          </w:p>
          <w:p w14:paraId="53E0C8F9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ผู้เรียนแบ่งเบาภาระ ความรับผิดชอบภายในบ้าน การดูแลทรัพย์สินของตนเอง ออกแบบพื้นที่จัดเก็บข้าวของ ประกอบอาหารจากวัตถุดิบที่ปลูกขึ้นเอง เลือกวัสดุเสื้อผ้าหรือเครื่องแต่งกายที่ไม่ใช่แฟชั่นเปลี่ยนเร็ว</w:t>
            </w:r>
          </w:p>
          <w:p w14:paraId="718AE061" w14:textId="077876C3" w:rsidR="00057609" w:rsidRPr="00455D5B" w:rsidRDefault="00057609" w:rsidP="00FA6BFC">
            <w:pPr>
              <w:ind w:left="239" w:hanging="239"/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๒. </w:t>
            </w:r>
            <w:r w:rsidR="00247807">
              <w:rPr>
                <w:rFonts w:ascii="TH SarabunIT๙" w:hAnsi="TH SarabunIT๙" w:cs="TH SarabunIT๙" w:hint="cs"/>
                <w:b/>
                <w:bCs/>
                <w:cs/>
              </w:rPr>
              <w:t>การ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ทำงานอย่างเป็นระบบ</w:t>
            </w:r>
          </w:p>
          <w:p w14:paraId="77CEE6F7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ผู้เรียนทำงานง่าย ๆ อย่างเป็นขั้นตอน เรียงลำดับความสำคัญของงาน วางแผนการทำงานอย่างเป็นระบบ และลงมือปฏิบัติอย่างเป็นระบบและมุ่งมั่น </w:t>
            </w:r>
          </w:p>
          <w:p w14:paraId="577F8A24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52E35D05" w14:textId="702269B1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๓. </w:t>
            </w:r>
            <w:r w:rsidR="00247807">
              <w:rPr>
                <w:rFonts w:ascii="TH SarabunIT๙" w:hAnsi="TH SarabunIT๙" w:cs="TH SarabunIT๙" w:hint="cs"/>
                <w:b/>
                <w:bCs/>
                <w:cs/>
              </w:rPr>
              <w:t>การ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หารายได้อย่างสุจริต</w:t>
            </w:r>
            <w:r w:rsidRPr="00455D5B">
              <w:rPr>
                <w:rFonts w:ascii="TH SarabunIT๙" w:hAnsi="TH SarabunIT๙" w:cs="TH SarabunIT๙"/>
                <w:b/>
                <w:bCs/>
                <w:spacing w:val="-6"/>
                <w:cs/>
              </w:rPr>
              <w:t>และการเป็นผู้ประกอบการ</w:t>
            </w:r>
          </w:p>
          <w:p w14:paraId="77746FC4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ผู้เรียนหารายได้อย่างสุจริตโดยใช้ความสามารถของตนในการหารายได้เสริมระหว่างเรียน ประยุกต์ทักษะและความสามารถของตนเอง</w:t>
            </w:r>
          </w:p>
          <w:p w14:paraId="48F0A21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52866DB8" w14:textId="42680948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๔. </w:t>
            </w:r>
            <w:r w:rsidR="00247807">
              <w:rPr>
                <w:rFonts w:ascii="TH SarabunIT๙" w:hAnsi="TH SarabunIT๙" w:cs="TH SarabunIT๙" w:hint="cs"/>
                <w:b/>
                <w:bCs/>
                <w:cs/>
              </w:rPr>
              <w:t>การ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ตระหนักรู้ในอาชีพ</w:t>
            </w:r>
          </w:p>
          <w:p w14:paraId="0A2C1C3D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ผู้เรียนค้นพบโอกาสในอาชีพในท้องถิ่นที่เหมาะสมกับความถนัดและความสนใจของตนเอง สำรวจเส้นทางอาชีพ เรียนรู้และพัฒนาทักษะเฉพาะของอาชีพที่สนใจ</w:t>
            </w:r>
          </w:p>
          <w:p w14:paraId="59441551" w14:textId="1E035650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 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๕. </w:t>
            </w:r>
            <w:r w:rsidR="00247807">
              <w:rPr>
                <w:rFonts w:ascii="TH SarabunIT๙" w:hAnsi="TH SarabunIT๙" w:cs="TH SarabunIT๙" w:hint="cs"/>
                <w:b/>
                <w:bCs/>
                <w:cs/>
              </w:rPr>
              <w:t>การ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ใช้ประโยชน์จากทรัพยากรและพลังงานอย่างเหมาะสมและรู้คุณค่า</w:t>
            </w:r>
          </w:p>
          <w:p w14:paraId="23F2B75E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ผู้เรียนประมาณการใช้ให้เกิดประโยชน์ บอกความสูญเปล่าของการใช้ทรัพยากรและพลังงาน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15D0D" w14:textId="77777777" w:rsidR="00057609" w:rsidRPr="00455D5B" w:rsidRDefault="00057609" w:rsidP="00FA6BFC">
            <w:pPr>
              <w:tabs>
                <w:tab w:val="left" w:pos="185"/>
              </w:tabs>
              <w:ind w:left="239" w:hanging="239"/>
              <w:jc w:val="thaiDistribute"/>
              <w:rPr>
                <w:rFonts w:ascii="TH SarabunIT๙" w:hAnsi="TH SarabunIT๙" w:cs="TH SarabunIT๙"/>
                <w:b/>
                <w:bCs/>
                <w:cs/>
              </w:rPr>
            </w:pPr>
          </w:p>
          <w:p w14:paraId="650B95A2" w14:textId="77777777" w:rsidR="00057609" w:rsidRPr="00455D5B" w:rsidRDefault="00057609" w:rsidP="00FA6BFC">
            <w:pPr>
              <w:tabs>
                <w:tab w:val="left" w:pos="185"/>
              </w:tabs>
              <w:ind w:left="239" w:hanging="239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87866DC" w14:textId="77777777" w:rsidR="00057609" w:rsidRPr="00455D5B" w:rsidRDefault="00057609" w:rsidP="00FA6BFC">
            <w:pPr>
              <w:tabs>
                <w:tab w:val="left" w:pos="185"/>
              </w:tabs>
              <w:ind w:left="239" w:hanging="239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E0EB4D5" w14:textId="77777777" w:rsidR="00057609" w:rsidRPr="00455D5B" w:rsidRDefault="00057609" w:rsidP="00FA6BFC">
            <w:pPr>
              <w:tabs>
                <w:tab w:val="left" w:pos="185"/>
              </w:tabs>
              <w:ind w:left="239" w:hanging="239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53BF79D" w14:textId="77777777" w:rsidR="00057609" w:rsidRPr="00455D5B" w:rsidRDefault="00057609" w:rsidP="00FA6BFC">
            <w:pPr>
              <w:tabs>
                <w:tab w:val="left" w:pos="185"/>
              </w:tabs>
              <w:ind w:left="239" w:hanging="239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89730A1" w14:textId="77777777" w:rsidR="00057609" w:rsidRPr="00455D5B" w:rsidRDefault="00057609" w:rsidP="00FA6BFC">
            <w:pPr>
              <w:tabs>
                <w:tab w:val="left" w:pos="185"/>
              </w:tabs>
              <w:ind w:left="239" w:hanging="239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B316E39" w14:textId="77777777" w:rsidR="00057609" w:rsidRPr="00455D5B" w:rsidRDefault="00057609" w:rsidP="00FA6BFC">
            <w:pPr>
              <w:tabs>
                <w:tab w:val="left" w:pos="185"/>
              </w:tabs>
              <w:ind w:left="239" w:hanging="239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25E6376" w14:textId="77777777" w:rsidR="00057609" w:rsidRPr="00455D5B" w:rsidRDefault="00057609" w:rsidP="00FA6BFC">
            <w:pPr>
              <w:tabs>
                <w:tab w:val="left" w:pos="185"/>
              </w:tabs>
              <w:ind w:left="239" w:hanging="239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A1A8F4A" w14:textId="77777777" w:rsidR="00057609" w:rsidRPr="00455D5B" w:rsidRDefault="00057609" w:rsidP="00FA6BFC">
            <w:pPr>
              <w:tabs>
                <w:tab w:val="left" w:pos="185"/>
              </w:tabs>
              <w:ind w:left="239" w:hanging="239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7F7F987" w14:textId="77777777" w:rsidR="00057609" w:rsidRPr="00455D5B" w:rsidRDefault="00057609" w:rsidP="00FA6BFC">
            <w:pPr>
              <w:tabs>
                <w:tab w:val="left" w:pos="185"/>
              </w:tabs>
              <w:ind w:left="239" w:hanging="239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F2C7C40" w14:textId="77777777" w:rsidR="00057609" w:rsidRPr="00455D5B" w:rsidRDefault="00057609" w:rsidP="00FA6BFC">
            <w:pPr>
              <w:tabs>
                <w:tab w:val="left" w:pos="185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8A74C50" w14:textId="78062B46" w:rsidR="00057609" w:rsidRPr="00455D5B" w:rsidRDefault="00057609" w:rsidP="00FA6BFC">
            <w:pPr>
              <w:tabs>
                <w:tab w:val="left" w:pos="185"/>
              </w:tabs>
              <w:ind w:left="239" w:hanging="239"/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๒. </w:t>
            </w:r>
            <w:r w:rsidR="00247807">
              <w:rPr>
                <w:rFonts w:ascii="TH SarabunIT๙" w:hAnsi="TH SarabunIT๙" w:cs="TH SarabunIT๙" w:hint="cs"/>
                <w:b/>
                <w:bCs/>
                <w:cs/>
              </w:rPr>
              <w:t>การ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ทำงานอย่างเป็นระบบ</w:t>
            </w:r>
          </w:p>
          <w:p w14:paraId="05276139" w14:textId="77777777" w:rsidR="00057609" w:rsidRPr="00455D5B" w:rsidRDefault="00057609" w:rsidP="00FA6BFC">
            <w:pPr>
              <w:tabs>
                <w:tab w:val="left" w:pos="185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ผู้เรียนหารูปแบบการทำงานที่แปลกใหม่ และสร้างสรรค์ สร้างนวัตกรรมจากอุปกรณ์ เครื่องมือ เครื่องใช้ คิดหาแนวทางหรือกระบวนการทำงานที่แปลกใหม่และสร้างสรรค์ </w:t>
            </w:r>
          </w:p>
          <w:p w14:paraId="52C9781C" w14:textId="2240AC34" w:rsidR="00057609" w:rsidRPr="00455D5B" w:rsidRDefault="00057609" w:rsidP="00FA6BFC">
            <w:pPr>
              <w:tabs>
                <w:tab w:val="left" w:pos="185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๓. </w:t>
            </w:r>
            <w:r w:rsidR="00247807">
              <w:rPr>
                <w:rFonts w:ascii="TH SarabunIT๙" w:hAnsi="TH SarabunIT๙" w:cs="TH SarabunIT๙" w:hint="cs"/>
                <w:b/>
                <w:bCs/>
                <w:cs/>
              </w:rPr>
              <w:t>การ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หารายได้อย่างสุจริตและการเป็นผู้ประกอบการ</w:t>
            </w:r>
          </w:p>
          <w:p w14:paraId="1611B10D" w14:textId="77777777" w:rsidR="00057609" w:rsidRPr="00455D5B" w:rsidRDefault="00057609" w:rsidP="00FA6BFC">
            <w:pPr>
              <w:tabs>
                <w:tab w:val="left" w:pos="185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ผู้เรียนหารายได้เสริมระหว่างเรียนโดยไม่เอาเปรียบตนเอง ผู้อื่น และสิ่งแวดล้อม ใช้ทักษะและความสามารถของตนเองไปสู่การเป็นผู้ประกอบการ</w:t>
            </w:r>
          </w:p>
          <w:p w14:paraId="3FC20242" w14:textId="77777777" w:rsidR="00057609" w:rsidRPr="00455D5B" w:rsidRDefault="00057609" w:rsidP="00FA6BFC">
            <w:pPr>
              <w:tabs>
                <w:tab w:val="left" w:pos="185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0DD8335" w14:textId="700BE438" w:rsidR="00057609" w:rsidRPr="00455D5B" w:rsidRDefault="00057609" w:rsidP="00FA6BFC">
            <w:pPr>
              <w:tabs>
                <w:tab w:val="left" w:pos="185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๔. </w:t>
            </w:r>
            <w:r w:rsidR="00247807">
              <w:rPr>
                <w:rFonts w:ascii="TH SarabunIT๙" w:hAnsi="TH SarabunIT๙" w:cs="TH SarabunIT๙" w:hint="cs"/>
                <w:b/>
                <w:bCs/>
                <w:cs/>
              </w:rPr>
              <w:t>การ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ตระหนักรู้ในอาชีพ</w:t>
            </w:r>
          </w:p>
          <w:p w14:paraId="1CFF4AF1" w14:textId="77777777" w:rsidR="00057609" w:rsidRPr="00455D5B" w:rsidRDefault="00057609" w:rsidP="00FA6BFC">
            <w:pPr>
              <w:tabs>
                <w:tab w:val="left" w:pos="185"/>
              </w:tabs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ผู้เรียนใช้ข้อมูลสารสนเทศเพื่อสำรวจอาชีพนวัตกร หรือผู้ร่วมสร้างนวัตกรรม ทั้งทางสังคมและสิ่งแวดล้อมอย่างมีเหตุผลและวิจารณญาณ</w:t>
            </w:r>
          </w:p>
          <w:p w14:paraId="08EACC5B" w14:textId="77777777" w:rsidR="00057609" w:rsidRPr="00455D5B" w:rsidRDefault="00057609" w:rsidP="00FA6BFC">
            <w:pPr>
              <w:tabs>
                <w:tab w:val="left" w:pos="185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 </w:t>
            </w:r>
          </w:p>
          <w:p w14:paraId="32AE7981" w14:textId="6BF9C27B" w:rsidR="00057609" w:rsidRPr="00455D5B" w:rsidRDefault="00057609" w:rsidP="00FA6BFC">
            <w:pPr>
              <w:tabs>
                <w:tab w:val="left" w:pos="185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๕. </w:t>
            </w:r>
            <w:r w:rsidR="00247807">
              <w:rPr>
                <w:rFonts w:ascii="TH SarabunIT๙" w:hAnsi="TH SarabunIT๙" w:cs="TH SarabunIT๙" w:hint="cs"/>
                <w:b/>
                <w:bCs/>
                <w:cs/>
              </w:rPr>
              <w:t>การ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ใช้ประโยชน์จากทรัพยากรและพลังงานอย่างเหมาะสมและรู้</w:t>
            </w:r>
          </w:p>
          <w:p w14:paraId="6A781769" w14:textId="77777777" w:rsidR="00057609" w:rsidRPr="00455D5B" w:rsidRDefault="00057609" w:rsidP="00FA6BFC">
            <w:pPr>
              <w:tabs>
                <w:tab w:val="left" w:pos="185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คุณค่า</w:t>
            </w:r>
          </w:p>
          <w:p w14:paraId="1C27174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ผู้เรียนออกแบบหรือพัฒนาหรือประดิษฐ์สินค้า บริการ หรือสร้างนวัตกรรมที่ผ่านกระบวนการวิเคราะห์แนวทางการผลิตในฐานะผู้ร่วมสร้างและพัฒนาคุณค่าร่วม (</w:t>
            </w:r>
            <w:r w:rsidRPr="00455D5B">
              <w:rPr>
                <w:rFonts w:ascii="TH SarabunIT๙" w:hAnsi="TH SarabunIT๙" w:cs="TH SarabunIT๙"/>
              </w:rPr>
              <w:t>Co</w:t>
            </w:r>
            <w:r w:rsidRPr="00455D5B">
              <w:rPr>
                <w:rFonts w:ascii="TH SarabunIT๙" w:hAnsi="TH SarabunIT๙" w:cs="TH SarabunIT๙"/>
                <w:cs/>
              </w:rPr>
              <w:t>-</w:t>
            </w:r>
            <w:r w:rsidRPr="00455D5B">
              <w:rPr>
                <w:rFonts w:ascii="TH SarabunIT๙" w:hAnsi="TH SarabunIT๙" w:cs="TH SarabunIT๙"/>
              </w:rPr>
              <w:t>creation</w:t>
            </w:r>
            <w:r w:rsidRPr="00455D5B">
              <w:rPr>
                <w:rFonts w:ascii="TH SarabunIT๙" w:hAnsi="TH SarabunIT๙" w:cs="TH SarabunIT๙"/>
                <w:cs/>
              </w:rPr>
              <w:t>) ให้เกิดกับสังคม โดยประยุกต์หรือต่อยอดวัฒนธรรม หรือภูมิปัญญาท้องถิ่น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4A323" w14:textId="77777777" w:rsidR="00057609" w:rsidRPr="00455D5B" w:rsidRDefault="00057609" w:rsidP="00FA6BFC">
            <w:pPr>
              <w:ind w:firstLine="12"/>
              <w:jc w:val="thaiDistribute"/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๑. การดูแลบ้านและจัดการตนเอง</w:t>
            </w:r>
          </w:p>
          <w:p w14:paraId="06E32CDE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ผู้เรียนแบ่งเบาหน้าที่ความรับผิดชอบในครอบครัว ประกอบอาหารอย่างรู้ที่มา เลือกและใช้วัตถุดิบที่เหมาะสม ร่วมกิจกรรมที่เป็นส่วนหนึ่งในการสร้างความสุขในครอบครัว เพื่อน และห้องเรียน</w:t>
            </w:r>
          </w:p>
          <w:p w14:paraId="543CE82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FA255FD" w14:textId="4E82ABDF" w:rsidR="00057609" w:rsidRPr="00455D5B" w:rsidRDefault="00057609" w:rsidP="00FA6BFC">
            <w:pPr>
              <w:ind w:left="239" w:hanging="239"/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๒. </w:t>
            </w:r>
            <w:r w:rsidR="00247807">
              <w:rPr>
                <w:rFonts w:ascii="TH SarabunIT๙" w:hAnsi="TH SarabunIT๙" w:cs="TH SarabunIT๙" w:hint="cs"/>
                <w:b/>
                <w:bCs/>
                <w:cs/>
              </w:rPr>
              <w:t>การ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ทำงานอย่างเป็นระบบ</w:t>
            </w:r>
          </w:p>
          <w:p w14:paraId="51C9AB7E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ผู้เรียนวางตัวเป็นกลาง ไม่เพิกเฉยต่อปัญหา และจัดการความขัดแย้งที่เกิดขึ้นระหว่างการทำงานอย่างประนีประนอมและสันติวิธี ผ่านกิจกรรมร่วมกับเพื่อน และโรงเรียน</w:t>
            </w:r>
          </w:p>
          <w:p w14:paraId="40C4DFC8" w14:textId="13A51874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๓.</w:t>
            </w:r>
            <w:r w:rsidR="00247807">
              <w:rPr>
                <w:rFonts w:ascii="TH SarabunIT๙" w:hAnsi="TH SarabunIT๙" w:cs="TH SarabunIT๙" w:hint="cs"/>
                <w:b/>
                <w:bCs/>
                <w:cs/>
              </w:rPr>
              <w:t>การ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หารายได้อย่างสุจริต</w:t>
            </w:r>
            <w:r w:rsidRPr="00455D5B">
              <w:rPr>
                <w:rFonts w:ascii="TH SarabunIT๙" w:hAnsi="TH SarabunIT๙" w:cs="TH SarabunIT๙"/>
                <w:b/>
                <w:bCs/>
                <w:spacing w:val="-6"/>
                <w:cs/>
              </w:rPr>
              <w:t>และการเป็นผู้ประกอบการ</w:t>
            </w:r>
          </w:p>
          <w:p w14:paraId="5BC9E1C8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ผู้เรียนพิจารณาคุณลักษณะการเป็นผู้ประกอบการที่ใส่ใจสังคมและสิ่งแวดล้อมเพื่อการพัฒนาที่ยั่งยืน</w:t>
            </w:r>
          </w:p>
          <w:p w14:paraId="6AE7A599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3C8C6A8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87A0068" w14:textId="5B4D5F3B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๔. </w:t>
            </w:r>
            <w:r w:rsidR="00247807">
              <w:rPr>
                <w:rFonts w:ascii="TH SarabunIT๙" w:hAnsi="TH SarabunIT๙" w:cs="TH SarabunIT๙" w:hint="cs"/>
                <w:b/>
                <w:bCs/>
                <w:cs/>
              </w:rPr>
              <w:t>การ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ตระหนักรู้ในอาชีพ</w:t>
            </w:r>
          </w:p>
          <w:p w14:paraId="5B6E8CC4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ผู้เรียนพัฒนาทักษะการทำงานพื้นฐาน มีมุมมองเชิงบวกต่ออาชีพ เพื่อเป็นแนวทางการเข้าสู่อาชีพที่สอดคล้องกับความถนัด ความสนใจ และความชอบของตนเอง</w:t>
            </w:r>
          </w:p>
          <w:p w14:paraId="3B1B2620" w14:textId="2A0AA872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๕. </w:t>
            </w:r>
            <w:r w:rsidR="00247807">
              <w:rPr>
                <w:rFonts w:ascii="TH SarabunIT๙" w:hAnsi="TH SarabunIT๙" w:cs="TH SarabunIT๙" w:hint="cs"/>
                <w:b/>
                <w:bCs/>
                <w:cs/>
              </w:rPr>
              <w:t>การ</w:t>
            </w: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ใช้ประโยชน์จากทรัพยากรและพลังงานอย่างเหมาะสมและรู้คุณค่า</w:t>
            </w:r>
          </w:p>
          <w:p w14:paraId="1B927B2F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ผู้เรียนออกแบบหรือพัฒนาหรือประดิษฐ์สินค้าจากวัสดุเหลือใช้ (รีไซเคิลหรืออัพไซเคิล) เลือกใช้ทรัพยากรและพลังงานอย่างรู้คุณค่า</w:t>
            </w:r>
          </w:p>
        </w:tc>
      </w:tr>
      <w:tr w:rsidR="00455D5B" w:rsidRPr="00455D5B" w14:paraId="5D07B9CF" w14:textId="77777777" w:rsidTr="009855A1">
        <w:tc>
          <w:tcPr>
            <w:tcW w:w="91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DAB0B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วิทยาศาสตร์</w:t>
            </w:r>
          </w:p>
        </w:tc>
      </w:tr>
      <w:tr w:rsidR="00455D5B" w:rsidRPr="00455D5B" w14:paraId="27AA26C4" w14:textId="77777777" w:rsidTr="009855A1"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01AEF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60968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  <w:spacing w:val="-6"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spacing w:val="-6"/>
                <w:cs/>
              </w:rPr>
              <w:t>๑.การอธิบายปรากฏการณ์เชิงวิทยาศาสตร์</w:t>
            </w:r>
          </w:p>
          <w:p w14:paraId="1F63B8AB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ผู้เรียนรักการค้นคว้าและสืบค้นข้อมูล มีการเลือกใช้ตัวแทนสื่อความหมายที่หลากหลาย ทำให้ผู้เรียนสามารถฝึกฝนการสื่อสาร การใช้ภาษาและการคิดอย่างเป็นเหตุเป็นผล </w:t>
            </w:r>
          </w:p>
          <w:p w14:paraId="4FB04273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 xml:space="preserve">๒. การออกแบบและประเมินวิธีการสืบสอบทางวิทยาศาสตร์  </w:t>
            </w:r>
          </w:p>
          <w:p w14:paraId="37F216CF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ผู้เรียนมีเจตคติที่ดีในการตั้งคำถามเพื่อการสืบสอบและหาคำตอบด้วยตนเอง สร้างองค์ความรู้ด้วยตนเอง ผ่านกระบวนการที่เป็นเหตุเป็นผลและสร้างข้อสรุปจากหลักฐาน มีนิสัยในการรักการค้นคว้าและสืบค้นข้อมูลอย่างสม่ำเสมอ </w:t>
            </w:r>
          </w:p>
          <w:p w14:paraId="5D61E5A7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FB42B6F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DF30D28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404C641D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4DA9894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7C04FD80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667E0FF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D381363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3B4C7277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7ED00D3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E986DA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8B32B49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5C9048E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264A1818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38B1774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0A0F829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10121009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1FFDE4B1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6A3B0F59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8BA3F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  <w:cs/>
              </w:rPr>
            </w:pPr>
          </w:p>
          <w:p w14:paraId="0D9DF8D4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05F8CE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CAD09A7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5582B0E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27882C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43E5CE5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277E8B0B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CA8F445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8AFDBA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D8A4E50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DEB3930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3FDD661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C162F50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A21F55F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3CEE0CD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2930784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D943423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9A0ECBE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DA7208D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F98676F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74C4FF9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48E1DC5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B18E73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256AB18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9293048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C2E0264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C1E6DB3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6634EC9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7AD237ED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DB8872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B265110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800C7E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102A545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D8AF73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73A1CA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B6AB9D1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8675DC4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085160D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๔. การประยุกต์ใช้ความรู้ทางวิทยาศาสตร์และการบูรณาการ เพื่อสร้างสรรค์นวัตกรรม</w:t>
            </w:r>
          </w:p>
          <w:p w14:paraId="5CABAF23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cs/>
              </w:rPr>
              <w:t>ผู้เรียนบูรณาการและประยุกต์ใช้ความรู้ทางวิทยาศาสตร์ ในการสร้างสรรค์นวัตกรรมเพื่อการแก้ปัญหาทั้งในระดับชุมชน สังคมและประเทศ โดยตระหนักถึงผลกระทบของวิธีแก้ปัญหาและนวัตกรรมต่อผู้คน สังคม และสิ่งแวดล้อม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AB751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  <w:cs/>
              </w:rPr>
            </w:pPr>
          </w:p>
          <w:p w14:paraId="360783F4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95E0633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720B53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CD49490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25417C7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7F21015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03E1EF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A376710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A79AF8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94F71EF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7D2B7E4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9E5660B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088810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7FCA928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9642C99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30F9E42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7937180C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1A28EE7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4510836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3B4E6B9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E03F84A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958E163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๓. การค้นคว้าและประเมินข้อมูลสารสนเทศทางวิทยาศาสตร์ ในการตัดสินใจและการแสดงออกเชิงพฤติกรรม</w:t>
            </w:r>
          </w:p>
          <w:p w14:paraId="01CB56C7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  <w:r w:rsidRPr="00455D5B">
              <w:rPr>
                <w:rFonts w:ascii="TH SarabunIT๙" w:hAnsi="TH SarabunIT๙" w:cs="TH SarabunIT๙"/>
                <w:cs/>
              </w:rPr>
              <w:t xml:space="preserve">ผู้เรียนคัดเลือกและแยกแยะข้อมูลที่คลาดเคลื่อนออกจากชุดข้อมูลที่ถูกต้องได้ สร้างข้อโต้แย้ง และลงข้อสรุปเกี่ยวกับข้อมูลสารสนเทศโดยใช้หลักคิดทางวิทยาศาสตร์ เพื่อนำมาประกอบการตัดสินใจในการดำเนินชีวิตของตนเองและส่วนรวม </w:t>
            </w:r>
          </w:p>
          <w:p w14:paraId="70CCD287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7CB574C3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</w:rPr>
            </w:pPr>
          </w:p>
          <w:p w14:paraId="584D4703" w14:textId="77777777" w:rsidR="00057609" w:rsidRPr="00455D5B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</w:tc>
      </w:tr>
      <w:tr w:rsidR="00455D5B" w:rsidRPr="00455D5B" w14:paraId="3042A3E4" w14:textId="77777777" w:rsidTr="009855A1">
        <w:trPr>
          <w:tblHeader/>
        </w:trPr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9DFD87" w14:textId="77777777" w:rsidR="00057609" w:rsidRPr="00455D5B" w:rsidRDefault="00057609" w:rsidP="00FA6BFC">
            <w:pPr>
              <w:rPr>
                <w:rFonts w:ascii="TH SarabunIT๙" w:hAnsi="TH SarabunIT๙" w:cs="TH SarabunIT๙"/>
                <w:b/>
                <w:bCs/>
                <w:cs/>
              </w:rPr>
            </w:pPr>
            <w:r w:rsidRPr="00455D5B">
              <w:rPr>
                <w:rFonts w:ascii="TH SarabunIT๙" w:hAnsi="TH SarabunIT๙" w:cs="TH SarabunIT๙"/>
                <w:b/>
                <w:bCs/>
                <w:cs/>
              </w:rPr>
              <w:t>เทคโนโลยี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3F317" w14:textId="77777777" w:rsidR="00057609" w:rsidRPr="00455D5B" w:rsidRDefault="00057609" w:rsidP="00FA6BFC">
            <w:pPr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1AB65" w14:textId="77777777" w:rsidR="00057609" w:rsidRPr="00455D5B" w:rsidRDefault="00057609" w:rsidP="00FA6BFC">
            <w:pPr>
              <w:rPr>
                <w:rFonts w:ascii="TH SarabunIT๙" w:hAnsi="TH SarabunIT๙" w:cs="TH SarabunIT๙"/>
              </w:rPr>
            </w:pP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92D10" w14:textId="77777777" w:rsidR="00057609" w:rsidRPr="00455D5B" w:rsidRDefault="00057609" w:rsidP="00FA6BFC">
            <w:pPr>
              <w:rPr>
                <w:rFonts w:ascii="TH SarabunIT๙" w:hAnsi="TH SarabunIT๙" w:cs="TH SarabunIT๙"/>
              </w:rPr>
            </w:pPr>
          </w:p>
        </w:tc>
      </w:tr>
      <w:tr w:rsidR="00455D5B" w:rsidRPr="00247807" w14:paraId="5D71F544" w14:textId="77777777" w:rsidTr="009855A1"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63CF2" w14:textId="77777777" w:rsidR="00057609" w:rsidRPr="00455D5B" w:rsidRDefault="00057609" w:rsidP="00FA6BFC">
            <w:pPr>
              <w:ind w:right="-10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CBE99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  <w:cs/>
              </w:rPr>
            </w:pPr>
            <w:r w:rsidRPr="00247807">
              <w:rPr>
                <w:rFonts w:ascii="TH SarabunIT๙" w:hAnsi="TH SarabunIT๙" w:cs="TH SarabunIT๙"/>
                <w:b/>
                <w:bCs/>
                <w:cs/>
              </w:rPr>
              <w:t>๑. การจัดการสารสนเทศ</w:t>
            </w:r>
          </w:p>
          <w:p w14:paraId="6318AD46" w14:textId="77777777" w:rsidR="00057609" w:rsidRPr="00247807" w:rsidRDefault="00057609" w:rsidP="00FA6BFC">
            <w:pPr>
              <w:ind w:right="-10"/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  <w:r w:rsidRPr="00247807">
              <w:rPr>
                <w:rFonts w:ascii="TH SarabunIT๙" w:eastAsia="Arial Unicode MS" w:hAnsi="TH SarabunIT๙" w:cs="TH SarabunIT๙"/>
                <w:bdr w:val="none" w:sz="0" w:space="0" w:color="auto" w:frame="1"/>
                <w:cs/>
              </w:rPr>
              <w:t xml:space="preserve">ผู้เรียนใช้เทคโนโลยีดิจิทัลหรือแหล่งเรียนรู้ในการสืบค้นข้อมูล สรุปความเข้าใจจากข้อมูล ค้นหาข้อมูลอย่างมีประสิทธิภาพ และประเมินความน่าเชื่อถือ เพื่อตัดสินใจเลือกข้อมูล </w:t>
            </w:r>
            <w:r w:rsidRPr="00247807">
              <w:rPr>
                <w:rFonts w:ascii="TH SarabunIT๙" w:hAnsi="TH SarabunIT๙" w:cs="TH SarabunIT๙"/>
                <w:cs/>
              </w:rPr>
              <w:t>จัดการรวบรวมข้อมูลอย่างเหมาะสม เพื่อนำข้อมูลไปใช้ประโยชน์ โดยใช้โปรแกรมต่างๆ ทำงานในรูปแบบการนำเสนอผลงาน</w:t>
            </w:r>
          </w:p>
          <w:p w14:paraId="44BC5163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247807">
              <w:rPr>
                <w:rFonts w:ascii="TH SarabunIT๙" w:hAnsi="TH SarabunIT๙" w:cs="TH SarabunIT๙"/>
                <w:b/>
                <w:bCs/>
                <w:cs/>
              </w:rPr>
              <w:t>๒. การสื่อสารและความร่วมมือ</w:t>
            </w:r>
          </w:p>
          <w:p w14:paraId="078B1F94" w14:textId="77777777" w:rsidR="00057609" w:rsidRPr="00247807" w:rsidRDefault="00057609" w:rsidP="00FA6BFC">
            <w:pPr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  <w:r w:rsidRPr="00247807">
              <w:rPr>
                <w:rFonts w:ascii="TH SarabunIT๙" w:eastAsia="Arial Unicode MS" w:hAnsi="TH SarabunIT๙" w:cs="TH SarabunIT๙"/>
                <w:bdr w:val="none" w:sz="0" w:space="0" w:color="auto" w:frame="1"/>
                <w:cs/>
              </w:rPr>
              <w:t>ผู้เรียนใช้เทคโนโลยีสารสนเทศและการสื่อสารในชีวิตประจำวัน ในการติดต่อสื่อสาร และทำงาน ร่วมกัน</w:t>
            </w:r>
            <w:r w:rsidRPr="00247807">
              <w:rPr>
                <w:rFonts w:ascii="TH SarabunIT๙" w:eastAsia="Angsana New" w:hAnsi="TH SarabunIT๙" w:cs="TH SarabunIT๙"/>
                <w:cs/>
              </w:rPr>
              <w:t>โดยเลือกใช้แพลตฟอร์มและสื่อดิจิทัลที่หลากหลายและเหมาะสม ยอมรับในความเห็นต่าง มีความรับผิดชอบและเคารพผู้อื่น</w:t>
            </w:r>
          </w:p>
          <w:p w14:paraId="7F4737B8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eastAsia="Arial Unicode MS" w:hAnsi="TH SarabunIT๙" w:cs="TH SarabunIT๙"/>
                <w:szCs w:val="32"/>
                <w:bdr w:val="none" w:sz="0" w:space="0" w:color="auto" w:frame="1"/>
              </w:rPr>
            </w:pPr>
          </w:p>
          <w:p w14:paraId="6A318E91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eastAsia="Arial Unicode MS" w:hAnsi="TH SarabunIT๙" w:cs="TH SarabunIT๙"/>
                <w:szCs w:val="32"/>
                <w:bdr w:val="none" w:sz="0" w:space="0" w:color="auto" w:frame="1"/>
              </w:rPr>
            </w:pPr>
          </w:p>
          <w:p w14:paraId="0A375348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247807">
              <w:rPr>
                <w:rFonts w:ascii="TH SarabunIT๙" w:hAnsi="TH SarabunIT๙" w:cs="TH SarabunIT๙"/>
                <w:b/>
                <w:bCs/>
                <w:cs/>
              </w:rPr>
              <w:t>๓. การใช้เทคโนโลยีดิจิทัลอย่างปลอดภัยและเพื่อความเป็นอยู่ที่ดี</w:t>
            </w:r>
          </w:p>
          <w:p w14:paraId="07829547" w14:textId="77777777" w:rsidR="00057609" w:rsidRPr="00247807" w:rsidRDefault="00057609" w:rsidP="00FA6BFC">
            <w:pPr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  <w:r w:rsidRPr="00247807">
              <w:rPr>
                <w:rFonts w:ascii="TH SarabunIT๙" w:eastAsia="Arial Unicode MS" w:hAnsi="TH SarabunIT๙" w:cs="TH SarabunIT๙"/>
                <w:bdr w:val="none" w:sz="0" w:space="0" w:color="auto" w:frame="1"/>
                <w:cs/>
              </w:rPr>
              <w:t>ผู้รียนใช้เทคโนโลยีดิจิทัลในชีวิตประจำวันตามหน้าที่ใช้สอยได้อย่างถูกต้อง ปลอดภัย สามารถป้องกันภัย ปกป้องข้อมูลส่วนตัวและความเป็นส่วนตัว จากการใช้เทคโนโลยีดิจิทัล เข้าใจสิทธิและหน้าที่ ความรับผิดชอบ กฎหมาย จริยธรรม เคารพสิทธิของผู้อื่น และใช้เทคโนโลยีดิจิทัลเพื่อการเรียนรู้และความเป็นอยู่ที่ดี สามารถ</w:t>
            </w:r>
            <w:r w:rsidRPr="00247807">
              <w:rPr>
                <w:rFonts w:ascii="TH SarabunIT๙" w:eastAsia="Sarabun" w:hAnsi="TH SarabunIT๙" w:cs="TH SarabunIT๙"/>
                <w:cs/>
              </w:rPr>
              <w:t>ออกแบบวิธีการป้องกันการรับข้อมูลข่าวสารที่เป็นเรื่องจริง และไม่จริง อย่างชาญฉลาด</w:t>
            </w:r>
          </w:p>
          <w:p w14:paraId="37A56709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247807">
              <w:rPr>
                <w:rFonts w:ascii="TH SarabunIT๙" w:hAnsi="TH SarabunIT๙" w:cs="TH SarabunIT๙"/>
                <w:b/>
                <w:bCs/>
                <w:cs/>
              </w:rPr>
              <w:t>๔. การสร้างนวัตกรรม</w:t>
            </w:r>
          </w:p>
          <w:p w14:paraId="5F6E9E7B" w14:textId="77777777" w:rsidR="00057609" w:rsidRPr="00247807" w:rsidRDefault="00057609" w:rsidP="00FA6BFC">
            <w:pPr>
              <w:jc w:val="thaiDistribute"/>
              <w:rPr>
                <w:rFonts w:ascii="TH SarabunIT๙" w:eastAsia="Arial Unicode MS" w:hAnsi="TH SarabunIT๙" w:cs="TH SarabunIT๙"/>
                <w:spacing w:val="-4"/>
                <w:bdr w:val="none" w:sz="0" w:space="0" w:color="auto" w:frame="1"/>
              </w:rPr>
            </w:pPr>
            <w:r w:rsidRPr="00247807">
              <w:rPr>
                <w:rFonts w:ascii="TH SarabunIT๙" w:eastAsia="Arial Unicode MS" w:hAnsi="TH SarabunIT๙" w:cs="TH SarabunIT๙"/>
                <w:spacing w:val="-4"/>
                <w:bdr w:val="none" w:sz="0" w:space="0" w:color="auto" w:frame="1"/>
                <w:cs/>
              </w:rPr>
              <w:t xml:space="preserve">ผู้เรียน </w:t>
            </w:r>
            <w:r w:rsidRPr="00247807">
              <w:rPr>
                <w:rFonts w:ascii="TH SarabunIT๙" w:eastAsia="Angsana New" w:hAnsi="TH SarabunIT๙" w:cs="TH SarabunIT๙"/>
                <w:cs/>
              </w:rPr>
              <w:t xml:space="preserve">เลือกใช้ สิ่งของ เครื่องมือ เครื่องใช้วัสดุ อุปกรณ์ อุปกรณ์ดิจิทัลหรือแอปพลิเคชันหรือปัญญาประดิษฐ์ ในชีวิตประจำวันอย่างถูกวิธี และสร้างสรรค์ </w:t>
            </w:r>
            <w:r w:rsidRPr="00247807">
              <w:rPr>
                <w:rFonts w:ascii="TH SarabunIT๙" w:eastAsia="Arial Unicode MS" w:hAnsi="TH SarabunIT๙" w:cs="TH SarabunIT๙"/>
                <w:spacing w:val="-4"/>
                <w:bdr w:val="none" w:sz="0" w:space="0" w:color="auto" w:frame="1"/>
                <w:cs/>
              </w:rPr>
              <w:t xml:space="preserve">ใช้กระบวนการทำงานอย่างเป็นระบบเพื่อทำกิจกรรมในชีวิตประจำวัน </w:t>
            </w:r>
            <w:r w:rsidRPr="00247807">
              <w:rPr>
                <w:rFonts w:ascii="TH SarabunIT๙" w:eastAsia="Arial Unicode MS" w:hAnsi="TH SarabunIT๙" w:cs="TH SarabunIT๙"/>
                <w:bdr w:val="none" w:sz="0" w:space="0" w:color="auto" w:frame="1"/>
                <w:cs/>
              </w:rPr>
              <w:t>ตามหน้าที่ใช้สอยได้อย่างถูกต้อง ปลอดภัย และ</w:t>
            </w:r>
            <w:r w:rsidRPr="00247807">
              <w:rPr>
                <w:rFonts w:ascii="TH SarabunIT๙" w:eastAsia="Arial Unicode MS" w:hAnsi="TH SarabunIT๙" w:cs="TH SarabunIT๙"/>
                <w:spacing w:val="-4"/>
                <w:bdr w:val="none" w:sz="0" w:space="0" w:color="auto" w:frame="1"/>
                <w:cs/>
              </w:rPr>
              <w:t>แก้ปัญหาอย่างสร้างสรรค์</w:t>
            </w:r>
          </w:p>
          <w:p w14:paraId="31C2C933" w14:textId="77777777" w:rsidR="00057609" w:rsidRDefault="00057609" w:rsidP="00FA6BFC">
            <w:pPr>
              <w:jc w:val="thaiDistribute"/>
              <w:rPr>
                <w:rFonts w:ascii="TH SarabunIT๙" w:eastAsia="Sarabun" w:hAnsi="TH SarabunIT๙" w:cs="TH SarabunIT๙"/>
              </w:rPr>
            </w:pPr>
            <w:r w:rsidRPr="00247807">
              <w:rPr>
                <w:rFonts w:ascii="TH SarabunIT๙" w:eastAsia="Angsana New" w:hAnsi="TH SarabunIT๙" w:cs="TH SarabunIT๙"/>
                <w:cs/>
              </w:rPr>
              <w:t xml:space="preserve">ออกแบบโมเดล จากโจทย์ปัญหาที่กำหนดอย่างง่าย โดย ใช้กระบวนการออกแบบเชิงวิศวกรรมถ่ายทอดความคิดเป็นภาพร่าง ๒ มิติ และ ๓ มิติ ลงมือสร้าง และประเมินผล ใช้เทคโนโลยีดิจิทัลสร้างสรรค์นวัตกรรมต้นแบบหรือที่สนใจเพื่อแก้ไขปัญหา </w:t>
            </w:r>
            <w:r w:rsidRPr="00247807">
              <w:rPr>
                <w:rFonts w:ascii="TH SarabunIT๙" w:eastAsia="Sarabun" w:hAnsi="TH SarabunIT๙" w:cs="TH SarabunIT๙"/>
                <w:cs/>
              </w:rPr>
              <w:t>ใช้บอร์ดสมองกลฝังตัว บูรณาการในโครงงานเพื่อแก้ปัญหาต่างๆ</w:t>
            </w:r>
          </w:p>
          <w:p w14:paraId="35EE9759" w14:textId="77777777" w:rsidR="00247807" w:rsidRDefault="00247807" w:rsidP="00FA6BFC">
            <w:pPr>
              <w:jc w:val="thaiDistribute"/>
              <w:rPr>
                <w:rFonts w:ascii="TH SarabunIT๙" w:eastAsia="Sarabun" w:hAnsi="TH SarabunIT๙" w:cs="TH SarabunIT๙"/>
              </w:rPr>
            </w:pPr>
          </w:p>
          <w:p w14:paraId="798156F4" w14:textId="77777777" w:rsidR="00247807" w:rsidRDefault="00247807" w:rsidP="00FA6BFC">
            <w:pPr>
              <w:jc w:val="thaiDistribute"/>
              <w:rPr>
                <w:rFonts w:ascii="TH SarabunIT๙" w:eastAsia="Sarabun" w:hAnsi="TH SarabunIT๙" w:cs="TH SarabunIT๙"/>
              </w:rPr>
            </w:pPr>
          </w:p>
          <w:p w14:paraId="6168AAF1" w14:textId="77777777" w:rsidR="00247807" w:rsidRDefault="00247807" w:rsidP="00FA6BFC">
            <w:pPr>
              <w:jc w:val="thaiDistribute"/>
              <w:rPr>
                <w:rFonts w:ascii="TH SarabunIT๙" w:eastAsia="Sarabun" w:hAnsi="TH SarabunIT๙" w:cs="TH SarabunIT๙"/>
              </w:rPr>
            </w:pPr>
          </w:p>
          <w:p w14:paraId="18AD6E50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247807">
              <w:rPr>
                <w:rFonts w:ascii="TH SarabunIT๙" w:hAnsi="TH SarabunIT๙" w:cs="TH SarabunIT๙"/>
                <w:b/>
                <w:bCs/>
                <w:cs/>
              </w:rPr>
              <w:t>๕. การคิดเชิงคำนวณ</w:t>
            </w:r>
          </w:p>
          <w:p w14:paraId="506DC329" w14:textId="77777777" w:rsidR="00057609" w:rsidRPr="00247807" w:rsidRDefault="00057609" w:rsidP="00FA6BFC">
            <w:pPr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  <w:r w:rsidRPr="00247807">
              <w:rPr>
                <w:rFonts w:ascii="TH SarabunIT๙" w:eastAsia="Arial Unicode MS" w:hAnsi="TH SarabunIT๙" w:cs="TH SarabunIT๙"/>
                <w:bdr w:val="none" w:sz="0" w:space="0" w:color="auto" w:frame="1"/>
                <w:cs/>
              </w:rPr>
              <w:t xml:space="preserve">ผู้เรียนใช้เหตุผลเชิงตรรกะในการแก้ปัญหา สามารถระบุเหตุผลที่นำไปสู่คำตอบ </w:t>
            </w:r>
            <w:r w:rsidRPr="00247807">
              <w:rPr>
                <w:rFonts w:ascii="TH SarabunIT๙" w:eastAsia="Arial Unicode MS" w:hAnsi="TH SarabunIT๙" w:cs="TH SarabunIT๙"/>
                <w:spacing w:val="-4"/>
                <w:bdr w:val="none" w:sz="0" w:space="0" w:color="auto" w:frame="1"/>
                <w:cs/>
              </w:rPr>
              <w:t>มีขั้นตอนแสดงวิธีการหา</w:t>
            </w:r>
            <w:r w:rsidRPr="00247807">
              <w:rPr>
                <w:rFonts w:ascii="TH SarabunIT๙" w:eastAsia="Arial Unicode MS" w:hAnsi="TH SarabunIT๙" w:cs="TH SarabunIT๙"/>
                <w:bdr w:val="none" w:sz="0" w:space="0" w:color="auto" w:frame="1"/>
                <w:cs/>
              </w:rPr>
              <w:t xml:space="preserve">คำตอบหรือวิธีแก้ปัญหาด้วยตนเอง สามารถใช้การคิดเชิงคำนวณ และการเขียนโปรแกรมคอมพิวเตอร์ในการแก้ปัญหาในชีวิตประจำวัน </w:t>
            </w:r>
            <w:r w:rsidRPr="00247807">
              <w:rPr>
                <w:rFonts w:ascii="TH SarabunIT๙" w:eastAsia="Angsana New" w:hAnsi="TH SarabunIT๙" w:cs="TH SarabunIT๙"/>
                <w:cs/>
              </w:rPr>
              <w:t>และสามารถตรวจสอบความถูกต้องและปรับปรุงแก้ไขโปรแกรม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4DC68" w14:textId="77777777" w:rsidR="00057609" w:rsidRPr="00247807" w:rsidRDefault="00057609" w:rsidP="00FA6BFC">
            <w:pPr>
              <w:tabs>
                <w:tab w:val="left" w:pos="225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</w:p>
          <w:p w14:paraId="6FE83375" w14:textId="77777777" w:rsidR="00057609" w:rsidRPr="00247807" w:rsidRDefault="00057609" w:rsidP="00FA6BFC">
            <w:pPr>
              <w:tabs>
                <w:tab w:val="left" w:pos="225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</w:p>
          <w:p w14:paraId="3A0AF9C1" w14:textId="77777777" w:rsidR="00057609" w:rsidRPr="00247807" w:rsidRDefault="00057609" w:rsidP="00FA6BFC">
            <w:pPr>
              <w:tabs>
                <w:tab w:val="left" w:pos="225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</w:p>
          <w:p w14:paraId="521C2A78" w14:textId="77777777" w:rsidR="00057609" w:rsidRPr="00247807" w:rsidRDefault="00057609" w:rsidP="00FA6BFC">
            <w:pPr>
              <w:tabs>
                <w:tab w:val="left" w:pos="225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</w:p>
          <w:p w14:paraId="1D9610C4" w14:textId="77777777" w:rsidR="00057609" w:rsidRPr="00247807" w:rsidRDefault="00057609" w:rsidP="00FA6BFC">
            <w:pPr>
              <w:tabs>
                <w:tab w:val="left" w:pos="225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</w:p>
          <w:p w14:paraId="210DFA82" w14:textId="77777777" w:rsidR="00057609" w:rsidRPr="00247807" w:rsidRDefault="00057609" w:rsidP="00FA6BFC">
            <w:pPr>
              <w:tabs>
                <w:tab w:val="left" w:pos="225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</w:p>
          <w:p w14:paraId="305015C2" w14:textId="77777777" w:rsidR="00057609" w:rsidRPr="00247807" w:rsidRDefault="00057609" w:rsidP="00FA6BFC">
            <w:pPr>
              <w:tabs>
                <w:tab w:val="left" w:pos="225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</w:p>
          <w:p w14:paraId="0B5F86BA" w14:textId="77777777" w:rsidR="00057609" w:rsidRPr="00247807" w:rsidRDefault="00057609" w:rsidP="00FA6BFC">
            <w:pPr>
              <w:tabs>
                <w:tab w:val="left" w:pos="225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</w:p>
          <w:p w14:paraId="6AC0397A" w14:textId="77777777" w:rsidR="00057609" w:rsidRPr="00247807" w:rsidRDefault="00057609" w:rsidP="00FA6BFC">
            <w:pPr>
              <w:tabs>
                <w:tab w:val="left" w:pos="225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</w:p>
          <w:p w14:paraId="6B69E817" w14:textId="77777777" w:rsidR="00057609" w:rsidRPr="00247807" w:rsidRDefault="00057609" w:rsidP="00FA6BFC">
            <w:pPr>
              <w:tabs>
                <w:tab w:val="left" w:pos="225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</w:p>
          <w:p w14:paraId="58F9B456" w14:textId="77777777" w:rsidR="00057609" w:rsidRPr="00247807" w:rsidRDefault="00057609" w:rsidP="00FA6BFC">
            <w:pPr>
              <w:tabs>
                <w:tab w:val="left" w:pos="225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</w:p>
          <w:p w14:paraId="7E883C5A" w14:textId="77777777" w:rsidR="00057609" w:rsidRPr="00247807" w:rsidRDefault="00057609" w:rsidP="00FA6BFC">
            <w:pPr>
              <w:tabs>
                <w:tab w:val="left" w:pos="225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</w:p>
          <w:p w14:paraId="4B80453A" w14:textId="77777777" w:rsidR="00057609" w:rsidRPr="00247807" w:rsidRDefault="00057609" w:rsidP="00FA6BFC">
            <w:pPr>
              <w:tabs>
                <w:tab w:val="left" w:pos="225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</w:p>
          <w:p w14:paraId="12EC97B7" w14:textId="77777777" w:rsidR="00057609" w:rsidRPr="00247807" w:rsidRDefault="00057609" w:rsidP="00FA6BFC">
            <w:pPr>
              <w:tabs>
                <w:tab w:val="left" w:pos="225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19851290" w14:textId="77777777" w:rsidR="00057609" w:rsidRPr="00247807" w:rsidRDefault="00057609" w:rsidP="00FA6BFC">
            <w:pPr>
              <w:tabs>
                <w:tab w:val="left" w:pos="251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247807">
              <w:rPr>
                <w:rFonts w:ascii="TH SarabunIT๙" w:hAnsi="TH SarabunIT๙" w:cs="TH SarabunIT๙"/>
                <w:b/>
                <w:bCs/>
                <w:cs/>
              </w:rPr>
              <w:t>๒. การสื่อสารและความร่วมมือ</w:t>
            </w:r>
          </w:p>
          <w:p w14:paraId="2125D1F1" w14:textId="77777777" w:rsidR="00057609" w:rsidRPr="00247807" w:rsidRDefault="00057609" w:rsidP="00FA6BFC">
            <w:pPr>
              <w:tabs>
                <w:tab w:val="left" w:pos="251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  <w:r w:rsidRPr="00247807">
              <w:rPr>
                <w:rFonts w:ascii="TH SarabunIT๙" w:hAnsi="TH SarabunIT๙" w:cs="TH SarabunIT๙"/>
                <w:cs/>
              </w:rPr>
              <w:t>ผู้เรียน</w:t>
            </w:r>
            <w:r w:rsidRPr="00247807">
              <w:rPr>
                <w:rFonts w:ascii="TH SarabunIT๙" w:eastAsia="Arial Unicode MS" w:hAnsi="TH SarabunIT๙" w:cs="TH SarabunIT๙"/>
                <w:bdr w:val="none" w:sz="0" w:space="0" w:color="auto" w:frame="1"/>
                <w:cs/>
              </w:rPr>
              <w:t xml:space="preserve">ใช้เทคโนโลยีสารสนเทศและการสื่อสารในชีวิตประจำวัน ในการติดต่อสื่อสาร </w:t>
            </w:r>
            <w:r w:rsidRPr="00247807">
              <w:rPr>
                <w:rFonts w:ascii="TH SarabunIT๙" w:eastAsia="Angsana New" w:hAnsi="TH SarabunIT๙" w:cs="TH SarabunIT๙"/>
                <w:cs/>
              </w:rPr>
              <w:t>อย่างมีวิจารณญาณ</w:t>
            </w:r>
            <w:r w:rsidRPr="00247807">
              <w:rPr>
                <w:rFonts w:ascii="TH SarabunIT๙" w:eastAsia="Arial Unicode MS" w:hAnsi="TH SarabunIT๙" w:cs="TH SarabunIT๙"/>
                <w:bdr w:val="none" w:sz="0" w:space="0" w:color="auto" w:frame="1"/>
                <w:cs/>
              </w:rPr>
              <w:t>และทำงาน ร่วมกัน</w:t>
            </w:r>
            <w:r w:rsidRPr="00247807">
              <w:rPr>
                <w:rFonts w:ascii="TH SarabunIT๙" w:eastAsia="Angsana New" w:hAnsi="TH SarabunIT๙" w:cs="TH SarabunIT๙"/>
                <w:cs/>
              </w:rPr>
              <w:t xml:space="preserve">โดยใช้สื่อ </w:t>
            </w:r>
            <w:r w:rsidRPr="00247807">
              <w:rPr>
                <w:rFonts w:ascii="TH SarabunIT๙" w:hAnsi="TH SarabunIT๙" w:cs="TH SarabunIT๙"/>
                <w:cs/>
              </w:rPr>
              <w:t>เครื่องมือดิจิทัล</w:t>
            </w:r>
            <w:r w:rsidRPr="00247807">
              <w:rPr>
                <w:rFonts w:ascii="TH SarabunIT๙" w:eastAsia="Angsana New" w:hAnsi="TH SarabunIT๙" w:cs="TH SarabunIT๙"/>
                <w:cs/>
              </w:rPr>
              <w:t>ที่หลากหลาย</w:t>
            </w:r>
            <w:r w:rsidRPr="00247807">
              <w:rPr>
                <w:rFonts w:ascii="TH SarabunIT๙" w:hAnsi="TH SarabunIT๙" w:cs="TH SarabunIT๙"/>
                <w:cs/>
              </w:rPr>
              <w:t>ได้อย่างมีประสิทธิภาพ และ คำนึงถึงความปลอดภัย อัตลักษณ์ ร่องรอย และมารยาท</w:t>
            </w:r>
          </w:p>
          <w:p w14:paraId="42F3C3CC" w14:textId="77777777" w:rsidR="00057609" w:rsidRPr="00247807" w:rsidRDefault="00057609" w:rsidP="00FA6BFC">
            <w:pPr>
              <w:tabs>
                <w:tab w:val="left" w:pos="251"/>
              </w:tabs>
              <w:jc w:val="thaiDistribute"/>
              <w:rPr>
                <w:rFonts w:ascii="TH SarabunIT๙" w:hAnsi="TH SarabunIT๙" w:cs="TH SarabunIT๙"/>
              </w:rPr>
            </w:pPr>
          </w:p>
          <w:p w14:paraId="1CAB3A42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247807">
              <w:rPr>
                <w:rFonts w:ascii="TH SarabunIT๙" w:hAnsi="TH SarabunIT๙" w:cs="TH SarabunIT๙"/>
                <w:b/>
                <w:bCs/>
                <w:cs/>
              </w:rPr>
              <w:t>๓. การใช้เทคโนโลยีดิจิทัลอย่างปลอดภัยและเพื่อความเป็นอยู่ที่ดี</w:t>
            </w:r>
          </w:p>
          <w:p w14:paraId="6FE6C4F3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247807">
              <w:rPr>
                <w:rFonts w:ascii="TH SarabunIT๙" w:hAnsi="TH SarabunIT๙" w:cs="TH SarabunIT๙"/>
                <w:cs/>
              </w:rPr>
              <w:t>ผู้เรียน</w:t>
            </w:r>
            <w:r w:rsidRPr="00247807">
              <w:rPr>
                <w:rFonts w:ascii="TH SarabunIT๙" w:eastAsia="Sarabun" w:hAnsi="TH SarabunIT๙" w:cs="TH SarabunIT๙"/>
                <w:cs/>
              </w:rPr>
              <w:t>สร้างโปรแกรมหรือแอพพลิเคชั่นในการป้องกันความปลอดภัยทางด้านอินเทอร์เน็ต</w:t>
            </w:r>
            <w:r w:rsidRPr="00247807">
              <w:rPr>
                <w:rFonts w:ascii="TH SarabunIT๙" w:eastAsia="Angsana New" w:hAnsi="TH SarabunIT๙" w:cs="TH SarabunIT๙"/>
                <w:cs/>
              </w:rPr>
              <w:t xml:space="preserve"> </w:t>
            </w:r>
          </w:p>
          <w:p w14:paraId="031E895B" w14:textId="77777777" w:rsidR="00057609" w:rsidRPr="00247807" w:rsidRDefault="00057609" w:rsidP="00FA6BFC">
            <w:pPr>
              <w:tabs>
                <w:tab w:val="left" w:pos="185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</w:p>
          <w:p w14:paraId="45880AE6" w14:textId="77777777" w:rsidR="00057609" w:rsidRPr="00247807" w:rsidRDefault="00057609" w:rsidP="00FA6BFC">
            <w:pPr>
              <w:tabs>
                <w:tab w:val="left" w:pos="185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</w:p>
          <w:p w14:paraId="0F170528" w14:textId="77777777" w:rsidR="00057609" w:rsidRPr="00247807" w:rsidRDefault="00057609" w:rsidP="00FA6BFC">
            <w:pPr>
              <w:tabs>
                <w:tab w:val="left" w:pos="185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12D93B8" w14:textId="77777777" w:rsidR="00057609" w:rsidRPr="00247807" w:rsidRDefault="00057609" w:rsidP="00FA6BFC">
            <w:pPr>
              <w:ind w:left="346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C88B88F" w14:textId="77777777" w:rsidR="00057609" w:rsidRPr="00247807" w:rsidRDefault="00057609" w:rsidP="00FA6BFC">
            <w:pPr>
              <w:ind w:left="346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41D2110" w14:textId="77777777" w:rsidR="00057609" w:rsidRPr="00247807" w:rsidRDefault="00057609" w:rsidP="00FA6BFC">
            <w:pPr>
              <w:ind w:left="346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C8A4352" w14:textId="77777777" w:rsidR="00057609" w:rsidRPr="00247807" w:rsidRDefault="00057609" w:rsidP="00FA6BFC">
            <w:pPr>
              <w:ind w:left="346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F4578D5" w14:textId="77777777" w:rsidR="00057609" w:rsidRPr="00247807" w:rsidRDefault="00057609" w:rsidP="00FA6BFC">
            <w:pPr>
              <w:ind w:left="346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7394743" w14:textId="77777777" w:rsidR="00057609" w:rsidRPr="00247807" w:rsidRDefault="00057609" w:rsidP="00FA6BFC">
            <w:pPr>
              <w:ind w:left="346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B6FC4E9" w14:textId="77777777" w:rsidR="00057609" w:rsidRPr="00247807" w:rsidRDefault="00057609" w:rsidP="00FA6BFC">
            <w:pPr>
              <w:ind w:left="346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29E1E3E1" w14:textId="77777777" w:rsidR="00057609" w:rsidRPr="00247807" w:rsidRDefault="00057609" w:rsidP="00FA6BFC">
            <w:pPr>
              <w:ind w:left="346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9F00248" w14:textId="77777777" w:rsidR="00057609" w:rsidRPr="00247807" w:rsidRDefault="00057609" w:rsidP="00FA6BFC">
            <w:pPr>
              <w:ind w:left="346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794724C" w14:textId="77777777" w:rsidR="00057609" w:rsidRPr="00247807" w:rsidRDefault="00057609" w:rsidP="00FA6BFC">
            <w:pPr>
              <w:ind w:left="346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4F1CE43" w14:textId="77777777" w:rsidR="00057609" w:rsidRPr="00247807" w:rsidRDefault="00057609" w:rsidP="00FA6BFC">
            <w:pPr>
              <w:ind w:left="346"/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B82B576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247807">
              <w:rPr>
                <w:rFonts w:ascii="TH SarabunIT๙" w:hAnsi="TH SarabunIT๙" w:cs="TH SarabunIT๙"/>
                <w:b/>
                <w:bCs/>
                <w:cs/>
              </w:rPr>
              <w:t>๔. การสร้างนวัตกรรม</w:t>
            </w:r>
          </w:p>
          <w:p w14:paraId="30783088" w14:textId="77777777" w:rsidR="00057609" w:rsidRPr="00247807" w:rsidRDefault="00057609" w:rsidP="00FA6BFC">
            <w:pPr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  <w:r w:rsidRPr="00247807">
              <w:rPr>
                <w:rFonts w:ascii="TH SarabunIT๙" w:eastAsia="Arial Unicode MS" w:hAnsi="TH SarabunIT๙" w:cs="TH SarabunIT๙"/>
                <w:spacing w:val="-4"/>
                <w:bdr w:val="none" w:sz="0" w:space="0" w:color="auto" w:frame="1"/>
                <w:cs/>
              </w:rPr>
              <w:t>ผู้เรียน</w:t>
            </w:r>
            <w:r w:rsidRPr="00247807">
              <w:rPr>
                <w:rFonts w:ascii="TH SarabunIT๙" w:eastAsia="Arial Unicode MS" w:hAnsi="TH SarabunIT๙" w:cs="TH SarabunIT๙"/>
                <w:bdr w:val="none" w:sz="0" w:space="0" w:color="auto" w:frame="1"/>
                <w:cs/>
              </w:rPr>
              <w:t>ร่วมกับผู้อื่น สร้างของเล่นหรือของใช้เพื่อแก้ปัญหาตามความสนใจด้วยตนเอง</w:t>
            </w:r>
          </w:p>
          <w:p w14:paraId="0DEAA1E2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7D5111B9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2A21D002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6E35A27B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1AA74D02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1F42172D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457FDDD5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556E0EF7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7A410AB8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2C4531C0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759264CB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C31BBFB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B0545F3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4597D34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38250C88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005E92AE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72DC573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41FC9503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1ED59DA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99CB7CA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6C43B80A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7CF85AE7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EC4591C" w14:textId="77777777" w:rsidR="00057609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56A011E" w14:textId="77777777" w:rsidR="00247807" w:rsidRDefault="00247807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53B1FA06" w14:textId="77777777" w:rsidR="00247807" w:rsidRDefault="00247807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1CDE4FDA" w14:textId="77777777" w:rsidR="00247807" w:rsidRPr="00247807" w:rsidRDefault="00247807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  <w:p w14:paraId="2D9B777E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247807">
              <w:rPr>
                <w:rFonts w:ascii="TH SarabunIT๙" w:hAnsi="TH SarabunIT๙" w:cs="TH SarabunIT๙"/>
                <w:b/>
                <w:bCs/>
                <w:cs/>
              </w:rPr>
              <w:t>๕. การคิดเชิงคำนวณ</w:t>
            </w:r>
          </w:p>
          <w:p w14:paraId="4043DAF7" w14:textId="77777777" w:rsidR="00057609" w:rsidRPr="00247807" w:rsidRDefault="00057609" w:rsidP="00FA6BFC">
            <w:pPr>
              <w:tabs>
                <w:tab w:val="left" w:pos="185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  <w:lang w:bidi="ar-SA"/>
              </w:rPr>
            </w:pPr>
            <w:r w:rsidRPr="00247807">
              <w:rPr>
                <w:rFonts w:ascii="TH SarabunIT๙" w:eastAsia="Arial Unicode MS" w:hAnsi="TH SarabunIT๙" w:cs="TH SarabunIT๙"/>
                <w:bdr w:val="none" w:sz="0" w:space="0" w:color="auto" w:frame="1"/>
                <w:cs/>
              </w:rPr>
              <w:t xml:space="preserve">ผู้เรียน </w:t>
            </w:r>
            <w:r w:rsidRPr="00247807">
              <w:rPr>
                <w:rFonts w:ascii="TH SarabunIT๙" w:eastAsia="Angsana New" w:hAnsi="TH SarabunIT๙" w:cs="TH SarabunIT๙"/>
                <w:cs/>
              </w:rPr>
              <w:t>ร่วมมือกันเป็นทีมในการออกแบบวิธีการแก้ปัญหาและระบุเหตุผลหรือวิธีการหาคำตอบ มุ่งมั่นในการแก้ปัญหาและกับการแก้ปัญหา เขียนโปรแกรมคอมพิวเตอร์เพื่อแก้ปัญหาในชีวิตประจำวัน</w:t>
            </w:r>
          </w:p>
          <w:p w14:paraId="0634066F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eastAsia="Arial Unicode MS" w:hAnsi="TH SarabunIT๙" w:cs="TH SarabunIT๙"/>
                <w:szCs w:val="32"/>
                <w:bdr w:val="none" w:sz="0" w:space="0" w:color="auto" w:frame="1"/>
              </w:rPr>
            </w:pPr>
          </w:p>
          <w:p w14:paraId="14E7757E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0E9319D9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3C5360B7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65B21FE0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7D7DB494" w14:textId="77777777" w:rsidR="00057609" w:rsidRPr="00247807" w:rsidRDefault="00057609" w:rsidP="00FA6BFC">
            <w:pPr>
              <w:tabs>
                <w:tab w:val="left" w:pos="185"/>
              </w:tabs>
              <w:jc w:val="thaiDistribute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59AA9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247807">
              <w:rPr>
                <w:rFonts w:ascii="TH SarabunIT๙" w:hAnsi="TH SarabunIT๙" w:cs="TH SarabunIT๙"/>
                <w:b/>
                <w:bCs/>
                <w:cs/>
              </w:rPr>
              <w:t>๑. การจัดการสารสนเทศ</w:t>
            </w:r>
          </w:p>
          <w:p w14:paraId="528B19D7" w14:textId="77777777" w:rsidR="00057609" w:rsidRPr="00247807" w:rsidRDefault="00057609" w:rsidP="00FA6BFC">
            <w:pPr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  <w:r w:rsidRPr="00247807">
              <w:rPr>
                <w:rFonts w:ascii="TH SarabunIT๙" w:eastAsia="Arial Unicode MS" w:hAnsi="TH SarabunIT๙" w:cs="TH SarabunIT๙"/>
                <w:bdr w:val="none" w:sz="0" w:space="0" w:color="auto" w:frame="1"/>
                <w:cs/>
              </w:rPr>
              <w:t>ผู้เรียนใช้เทคโนโลยีดิจิทัลหรือแหล่งเรียนรู้ในการสืบค้นข้อมูล สรุปความเข้าใจจากข้อมูล ค้นหาข้อมูลอย่างมีประสิทธิภาพ และประเมินความน่าเชื่อถือ เพื่อนำมาใช้ประกอบการคิดและตัดสินใจดำเนินการในชีวิตประจำวันได้เหมาะสมกับวัย</w:t>
            </w:r>
          </w:p>
          <w:p w14:paraId="3D6B1BC8" w14:textId="77777777" w:rsidR="00057609" w:rsidRPr="00247807" w:rsidRDefault="00057609" w:rsidP="00FA6BFC">
            <w:pPr>
              <w:ind w:left="350" w:hanging="350"/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  <w:lang w:bidi="ar-SA"/>
              </w:rPr>
            </w:pPr>
            <w:r w:rsidRPr="00247807">
              <w:rPr>
                <w:rFonts w:ascii="TH SarabunIT๙" w:eastAsia="Arial Unicode MS" w:hAnsi="TH SarabunIT๙" w:cs="TH SarabunIT๙"/>
                <w:bdr w:val="none" w:sz="0" w:space="0" w:color="auto" w:frame="1"/>
                <w:lang w:bidi="ar-SA"/>
              </w:rPr>
              <w:tab/>
            </w:r>
          </w:p>
          <w:p w14:paraId="511596DB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14:paraId="4449292C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247807">
              <w:rPr>
                <w:rFonts w:ascii="TH SarabunIT๙" w:hAnsi="TH SarabunIT๙" w:cs="TH SarabunIT๙"/>
                <w:b/>
                <w:bCs/>
                <w:cs/>
              </w:rPr>
              <w:t>๒. การสื่อสารและความร่วมมือ</w:t>
            </w:r>
          </w:p>
          <w:p w14:paraId="45BD601D" w14:textId="77777777" w:rsidR="00057609" w:rsidRPr="00247807" w:rsidRDefault="00057609" w:rsidP="00FA6BFC">
            <w:pPr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  <w:r w:rsidRPr="00247807">
              <w:rPr>
                <w:rFonts w:ascii="TH SarabunIT๙" w:eastAsia="Arial Unicode MS" w:hAnsi="TH SarabunIT๙" w:cs="TH SarabunIT๙"/>
                <w:bdr w:val="none" w:sz="0" w:space="0" w:color="auto" w:frame="1"/>
                <w:cs/>
              </w:rPr>
              <w:t>ผู้เรียน</w:t>
            </w:r>
            <w:r w:rsidRPr="00247807">
              <w:rPr>
                <w:rFonts w:ascii="TH SarabunIT๙" w:eastAsia="Angsana New" w:hAnsi="TH SarabunIT๙" w:cs="TH SarabunIT๙"/>
                <w:cs/>
              </w:rPr>
              <w:t xml:space="preserve">เลือกใช้แพลตฟอร์ม และสื่อดิจิทัลที่หลากหลายอย่างเหมาะสม รับฟังความคิดเห็น ยอมรับในความเห็นต่าง มีความรับผิดชอบและเคารพผู้อื่น </w:t>
            </w:r>
            <w:sdt>
              <w:sdtPr>
                <w:rPr>
                  <w:rFonts w:ascii="TH SarabunIT๙" w:hAnsi="TH SarabunIT๙" w:cs="TH SarabunIT๙"/>
                </w:rPr>
                <w:tag w:val="goog_rdk_34"/>
                <w:id w:val="-1971198416"/>
              </w:sdtPr>
              <w:sdtContent>
                <w:r w:rsidRPr="00247807">
                  <w:rPr>
                    <w:rFonts w:ascii="TH SarabunIT๙" w:hAnsi="TH SarabunIT๙" w:cs="TH SarabunIT๙"/>
                    <w:cs/>
                  </w:rPr>
                  <w:t>ใช้</w:t>
                </w:r>
                <w:r w:rsidRPr="00247807">
                  <w:rPr>
                    <w:rFonts w:ascii="TH SarabunIT๙" w:eastAsia="Sarabun" w:hAnsi="TH SarabunIT๙" w:cs="TH SarabunIT๙"/>
                    <w:cs/>
                  </w:rPr>
                  <w:t xml:space="preserve">แพลตฟอร์ม </w:t>
                </w:r>
                <w:r w:rsidRPr="00247807">
                  <w:rPr>
                    <w:rFonts w:ascii="TH SarabunIT๙" w:eastAsia="Sarabun" w:hAnsi="TH SarabunIT๙" w:cs="TH SarabunIT๙"/>
                  </w:rPr>
                  <w:t>AI</w:t>
                </w:r>
              </w:sdtContent>
            </w:sdt>
            <w:r w:rsidRPr="00247807">
              <w:rPr>
                <w:rFonts w:ascii="TH SarabunIT๙" w:hAnsi="TH SarabunIT๙" w:cs="TH SarabunIT๙"/>
                <w:rtl/>
                <w:cs/>
              </w:rPr>
              <w:t xml:space="preserve"> </w:t>
            </w:r>
            <w:r w:rsidRPr="00247807">
              <w:rPr>
                <w:rFonts w:ascii="TH SarabunIT๙" w:eastAsia="Sarabun" w:hAnsi="TH SarabunIT๙" w:cs="TH SarabunIT๙"/>
                <w:cs/>
              </w:rPr>
              <w:t xml:space="preserve">รับข้อมูลข่าวสาร </w:t>
            </w:r>
            <w:r w:rsidRPr="00247807">
              <w:rPr>
                <w:rFonts w:ascii="TH SarabunIT๙" w:hAnsi="TH SarabunIT๙" w:cs="TH SarabunIT๙"/>
                <w:cs/>
              </w:rPr>
              <w:t>และสื่อสารด้วยความเข้าใจ ใช้วิจารณญาณ</w:t>
            </w:r>
            <w:r w:rsidRPr="00247807">
              <w:rPr>
                <w:rFonts w:ascii="TH SarabunIT๙" w:eastAsia="Sarabun" w:hAnsi="TH SarabunIT๙" w:cs="TH SarabunIT๙"/>
                <w:cs/>
              </w:rPr>
              <w:t>ประมวลผล เพื่อการตัดสินใจอย่างถูกต้อง</w:t>
            </w:r>
            <w:r w:rsidRPr="00247807">
              <w:rPr>
                <w:rFonts w:ascii="TH SarabunIT๙" w:eastAsia="Arial Unicode MS" w:hAnsi="TH SarabunIT๙" w:cs="TH SarabunIT๙"/>
                <w:bdr w:val="none" w:sz="0" w:space="0" w:color="auto" w:frame="1"/>
                <w:cs/>
              </w:rPr>
              <w:t xml:space="preserve"> </w:t>
            </w:r>
          </w:p>
          <w:p w14:paraId="0D1D1E4B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247807">
              <w:rPr>
                <w:rFonts w:ascii="TH SarabunIT๙" w:hAnsi="TH SarabunIT๙" w:cs="TH SarabunIT๙"/>
                <w:b/>
                <w:bCs/>
                <w:cs/>
              </w:rPr>
              <w:t>๓. การใช้เทคโนโลยีดิจิทัลอย่างปลอดภัยและเพื่อความเป็นอยู่ที่ดี</w:t>
            </w:r>
          </w:p>
          <w:p w14:paraId="311FC9FC" w14:textId="77777777" w:rsidR="00057609" w:rsidRPr="00247807" w:rsidRDefault="00057609" w:rsidP="00FA6BFC">
            <w:pPr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  <w:r w:rsidRPr="00247807">
              <w:rPr>
                <w:rFonts w:ascii="TH SarabunIT๙" w:eastAsia="Angsana New" w:hAnsi="TH SarabunIT๙" w:cs="TH SarabunIT๙"/>
                <w:cs/>
              </w:rPr>
              <w:t>ผู้เรียนใช้เทคโนโลยีดิจิทัลเพื่อการเรียนรู้ตลอดชีวิตและความเป็นอยู่ที่ดีในสังคมอย่างยั่งยืน รู้เท่าทันดิจิทัล และป้องกันผลกระทบจากการใช้เทคโนโลยีดิจิทัล ที่อาจมีผลต่อสุขภาพ จิตใจ และรูปแบบการใช้ชีวิต</w:t>
            </w:r>
          </w:p>
          <w:p w14:paraId="2B949EDE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eastAsia="Arial Unicode MS" w:hAnsi="TH SarabunIT๙" w:cs="TH SarabunIT๙"/>
                <w:szCs w:val="32"/>
                <w:bdr w:val="none" w:sz="0" w:space="0" w:color="auto" w:frame="1"/>
              </w:rPr>
            </w:pPr>
          </w:p>
          <w:p w14:paraId="7F9F67B6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eastAsia="Arial Unicode MS" w:hAnsi="TH SarabunIT๙" w:cs="TH SarabunIT๙"/>
                <w:szCs w:val="32"/>
                <w:bdr w:val="none" w:sz="0" w:space="0" w:color="auto" w:frame="1"/>
              </w:rPr>
            </w:pPr>
          </w:p>
          <w:p w14:paraId="215AB2BF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eastAsia="Arial Unicode MS" w:hAnsi="TH SarabunIT๙" w:cs="TH SarabunIT๙"/>
                <w:szCs w:val="32"/>
                <w:bdr w:val="none" w:sz="0" w:space="0" w:color="auto" w:frame="1"/>
              </w:rPr>
            </w:pPr>
          </w:p>
          <w:p w14:paraId="2F880628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eastAsia="Arial Unicode MS" w:hAnsi="TH SarabunIT๙" w:cs="TH SarabunIT๙"/>
                <w:szCs w:val="32"/>
                <w:bdr w:val="none" w:sz="0" w:space="0" w:color="auto" w:frame="1"/>
              </w:rPr>
            </w:pPr>
          </w:p>
          <w:p w14:paraId="1060EBEC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eastAsia="Arial Unicode MS" w:hAnsi="TH SarabunIT๙" w:cs="TH SarabunIT๙"/>
                <w:szCs w:val="32"/>
                <w:bdr w:val="none" w:sz="0" w:space="0" w:color="auto" w:frame="1"/>
              </w:rPr>
            </w:pPr>
          </w:p>
          <w:p w14:paraId="714789D5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eastAsia="Arial Unicode MS" w:hAnsi="TH SarabunIT๙" w:cs="TH SarabunIT๙"/>
                <w:szCs w:val="32"/>
                <w:bdr w:val="none" w:sz="0" w:space="0" w:color="auto" w:frame="1"/>
              </w:rPr>
            </w:pPr>
          </w:p>
          <w:p w14:paraId="607FAD0F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eastAsia="Arial Unicode MS" w:hAnsi="TH SarabunIT๙" w:cs="TH SarabunIT๙"/>
                <w:szCs w:val="32"/>
                <w:bdr w:val="none" w:sz="0" w:space="0" w:color="auto" w:frame="1"/>
              </w:rPr>
            </w:pPr>
          </w:p>
          <w:p w14:paraId="1D1EFBE2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eastAsia="Arial Unicode MS" w:hAnsi="TH SarabunIT๙" w:cs="TH SarabunIT๙"/>
                <w:szCs w:val="32"/>
                <w:bdr w:val="none" w:sz="0" w:space="0" w:color="auto" w:frame="1"/>
              </w:rPr>
            </w:pPr>
          </w:p>
          <w:p w14:paraId="48B1C200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eastAsia="Arial Unicode MS" w:hAnsi="TH SarabunIT๙" w:cs="TH SarabunIT๙"/>
                <w:szCs w:val="32"/>
                <w:bdr w:val="none" w:sz="0" w:space="0" w:color="auto" w:frame="1"/>
              </w:rPr>
            </w:pPr>
          </w:p>
          <w:p w14:paraId="666C5CFA" w14:textId="77777777" w:rsidR="00057609" w:rsidRPr="00247807" w:rsidRDefault="00057609" w:rsidP="00FA6BFC">
            <w:pPr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 w:rsidRPr="00247807">
              <w:rPr>
                <w:rFonts w:ascii="TH SarabunIT๙" w:hAnsi="TH SarabunIT๙" w:cs="TH SarabunIT๙"/>
                <w:b/>
                <w:bCs/>
                <w:cs/>
              </w:rPr>
              <w:t>๔. การสร้างนวัตกรรม</w:t>
            </w:r>
          </w:p>
          <w:p w14:paraId="6637E0FF" w14:textId="77777777" w:rsidR="00057609" w:rsidRPr="00247807" w:rsidRDefault="00057609" w:rsidP="00FA6BFC">
            <w:pPr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</w:rPr>
            </w:pPr>
            <w:r w:rsidRPr="00247807">
              <w:rPr>
                <w:rFonts w:ascii="TH SarabunIT๙" w:eastAsia="Arial Unicode MS" w:hAnsi="TH SarabunIT๙" w:cs="TH SarabunIT๙"/>
                <w:spacing w:val="-4"/>
                <w:bdr w:val="none" w:sz="0" w:space="0" w:color="auto" w:frame="1"/>
                <w:cs/>
              </w:rPr>
              <w:t xml:space="preserve">ผู้เรียน </w:t>
            </w:r>
            <w:r w:rsidRPr="00247807">
              <w:rPr>
                <w:rFonts w:ascii="TH SarabunIT๙" w:eastAsia="Angsana New" w:hAnsi="TH SarabunIT๙" w:cs="TH SarabunIT๙"/>
                <w:cs/>
              </w:rPr>
              <w:t>นำเสนอ และเผยแพร่ข้อมูลสู่สาธารณะ จัดการลิขสิทธิ์และสิทธิในการใช้งานด้วยการอ้างอิงและการอ้างสิทธิความเป็นเจ้าของผลงานอย่างถูกต้องเหมาะสม มีความรับผิดชอบ มีจริยธรรมและเคารพต่อทรัพย์สินทางปัญญา</w:t>
            </w:r>
          </w:p>
          <w:p w14:paraId="08BF9259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eastAsia="Arial Unicode MS" w:hAnsi="TH SarabunIT๙" w:cs="TH SarabunIT๙"/>
                <w:szCs w:val="32"/>
                <w:bdr w:val="none" w:sz="0" w:space="0" w:color="auto" w:frame="1"/>
              </w:rPr>
            </w:pPr>
          </w:p>
          <w:p w14:paraId="385E0F8A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0B86E53F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511559A2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3B1C7B16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4EAACFA9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09ED69FA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74075EA7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59C72DC5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4933B735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60084185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37C68048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55341263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49B23DB3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55F5DEC8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547087EE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7C1B972A" w14:textId="77777777" w:rsidR="00057609" w:rsidRPr="00247807" w:rsidRDefault="00057609" w:rsidP="00FA6BFC">
            <w:pPr>
              <w:pStyle w:val="ListParagraph"/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14:paraId="49832111" w14:textId="77777777" w:rsidR="00057609" w:rsidRPr="00247807" w:rsidRDefault="00057609" w:rsidP="00FA6BFC">
            <w:pPr>
              <w:tabs>
                <w:tab w:val="left" w:pos="185"/>
              </w:tabs>
              <w:jc w:val="thaiDistribute"/>
              <w:rPr>
                <w:rFonts w:ascii="TH SarabunIT๙" w:eastAsia="Arial Unicode MS" w:hAnsi="TH SarabunIT๙" w:cs="TH SarabunIT๙"/>
                <w:bdr w:val="none" w:sz="0" w:space="0" w:color="auto" w:frame="1"/>
                <w:lang w:bidi="ar-SA"/>
              </w:rPr>
            </w:pPr>
          </w:p>
          <w:p w14:paraId="469857ED" w14:textId="77777777" w:rsidR="00057609" w:rsidRPr="00247807" w:rsidRDefault="00057609" w:rsidP="00FA6BFC">
            <w:pPr>
              <w:pStyle w:val="ListParagraph"/>
              <w:tabs>
                <w:tab w:val="right" w:pos="2122"/>
              </w:tabs>
              <w:ind w:left="346"/>
              <w:jc w:val="thaiDistribute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</w:tc>
      </w:tr>
    </w:tbl>
    <w:p w14:paraId="77DB0731" w14:textId="77777777" w:rsidR="00057609" w:rsidRPr="00455D5B" w:rsidRDefault="00057609" w:rsidP="00FA6BFC">
      <w:pPr>
        <w:rPr>
          <w:rFonts w:ascii="TH SarabunIT๙" w:hAnsi="TH SarabunIT๙" w:cs="TH SarabunIT๙"/>
          <w:kern w:val="2"/>
        </w:rPr>
      </w:pPr>
    </w:p>
    <w:p w14:paraId="7975E3A4" w14:textId="76E371EF" w:rsidR="00057609" w:rsidRPr="0061432A" w:rsidRDefault="00057609" w:rsidP="00085881">
      <w:pPr>
        <w:rPr>
          <w:rFonts w:ascii="TH SarabunIT๙" w:eastAsia="Calibri" w:hAnsi="TH SarabunIT๙" w:cs="TH SarabunIT๙"/>
        </w:rPr>
      </w:pPr>
    </w:p>
    <w:sectPr w:rsidR="00057609" w:rsidRPr="0061432A" w:rsidSect="00E64CCB">
      <w:footerReference w:type="default" r:id="rId29"/>
      <w:pgSz w:w="11907" w:h="16840" w:code="9"/>
      <w:pgMar w:top="1701" w:right="1134" w:bottom="1134" w:left="1701" w:header="720" w:footer="720" w:gutter="0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B22D9C5" w14:textId="77777777" w:rsidR="003165B9" w:rsidRDefault="003165B9" w:rsidP="006F773F">
      <w:r>
        <w:separator/>
      </w:r>
    </w:p>
  </w:endnote>
  <w:endnote w:type="continuationSeparator" w:id="0">
    <w:p w14:paraId="6220F77B" w14:textId="77777777" w:rsidR="003165B9" w:rsidRDefault="003165B9" w:rsidP="006F773F">
      <w:r>
        <w:continuationSeparator/>
      </w:r>
    </w:p>
  </w:endnote>
  <w:endnote w:type="continuationNotice" w:id="1">
    <w:p w14:paraId="454B5EC6" w14:textId="77777777" w:rsidR="003165B9" w:rsidRDefault="003165B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8B6D042-3E97-464F-8CB3-913E3DED4B19}"/>
    <w:embedBold r:id="rId2" w:fontKey="{70CD246E-4BA3-4282-8C7A-232B7873BC8A}"/>
    <w:embedItalic r:id="rId3" w:fontKey="{B1FD4BC0-F7D8-4284-8485-0AF30CC688BD}"/>
    <w:embedBoldItalic r:id="rId4" w:fontKey="{0933DD95-E05F-42BA-AE5F-582CFD5527D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6AF69D16-07BD-4A28-947A-A550F932E9CF}"/>
    <w:embedBold r:id="rId6" w:fontKey="{A9F3650A-8D1D-4B71-BA39-28BF9D6D85A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7" w:fontKey="{918F1324-B1D1-4475-8B80-77318757ED8D}"/>
    <w:embedBold r:id="rId8" w:fontKey="{0ACC0AAC-D918-4AD5-AA04-DD8D2A7C57F2}"/>
    <w:embedItalic r:id="rId9" w:fontKey="{8053E542-3188-42C0-BDBC-479BDD09ABE4}"/>
    <w:embedBoldItalic r:id="rId10" w:fontKey="{9DC3FD92-35DB-4057-A639-6B38AC3247B9}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1" w:fontKey="{AC99C597-B45F-4327-A66D-BF4E1A214B80}"/>
    <w:embedBold r:id="rId12" w:fontKey="{F499728B-81C7-4D12-81E6-EDFECB6AAF80}"/>
    <w:embedItalic r:id="rId13" w:fontKey="{65F3BF19-7F61-4097-B508-7D1A0F9F7F78}"/>
    <w:embedBoldItalic r:id="rId14" w:fontKey="{FDBED761-597F-4634-BE32-3D43BB56C284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5" w:fontKey="{60AF4680-5A62-4B58-AF4C-60A718BD005B}"/>
    <w:embedItalic r:id="rId16" w:fontKey="{C15E2DA4-AA57-4C83-871E-BCEF630D0BEA}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7" w:fontKey="{8D44AE00-27C0-43D6-9DC8-B1DB77A09285}"/>
    <w:embedBold r:id="rId18" w:fontKey="{7A5A1C3F-03C3-4AC9-98C5-6BAF4F5BE55B}"/>
    <w:embedItalic r:id="rId19" w:fontKey="{E03D11B9-F623-4106-8F1B-8AA8FE85072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0" w:fontKey="{54695E28-7DD8-4500-A135-F689E06C92BF}"/>
  </w:font>
  <w:font w:name="Helvetica Neue">
    <w:altName w:val="Times New Roman"/>
    <w:charset w:val="00"/>
    <w:family w:val="roman"/>
    <w:pitch w:val="default"/>
  </w:font>
  <w:font w:name="Helvetica Neue Medium">
    <w:altName w:val="Times New Roman"/>
    <w:charset w:val="00"/>
    <w:family w:val="roman"/>
    <w:pitch w:val="default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  <w:embedRegular r:id="rId21" w:fontKey="{5D3301C8-1658-4BBD-BBC1-CD6244C0152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2" w:fontKey="{A5F128F4-E9DC-42DF-ACE4-762AB6D9D1FA}"/>
    <w:embedItalic r:id="rId23" w:fontKey="{7D879A0E-BF40-4E0C-8575-9697082E065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4" w:fontKey="{B42E2747-C11D-44B2-BD04-E73F0E655802}"/>
  </w:font>
  <w:font w:name="Sarabun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  <w:embedRegular r:id="rId25" w:fontKey="{D5A716AE-E0D5-486D-B66D-0D046909B89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929090B" w14:textId="378D547B" w:rsidR="006444FB" w:rsidRPr="00CA4D17" w:rsidRDefault="006444FB">
    <w:pPr>
      <w:pStyle w:val="Footer"/>
      <w:jc w:val="right"/>
      <w:rPr>
        <w:rFonts w:ascii="TH SarabunIT๙" w:hAnsi="TH SarabunIT๙" w:cs="TH SarabunIT๙"/>
      </w:rPr>
    </w:pPr>
  </w:p>
  <w:p w14:paraId="3F823737" w14:textId="77777777" w:rsidR="00633EBA" w:rsidRDefault="00633EBA" w:rsidP="00633EBA">
    <w:pPr>
      <w:pStyle w:val="Footer"/>
      <w:ind w:firstLine="72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02B2E2" w14:textId="71E4711E" w:rsidR="0074258C" w:rsidRPr="00CA4D17" w:rsidRDefault="0074258C">
    <w:pPr>
      <w:pStyle w:val="Footer"/>
      <w:jc w:val="right"/>
      <w:rPr>
        <w:rFonts w:ascii="TH SarabunIT๙" w:hAnsi="TH SarabunIT๙" w:cs="TH SarabunIT๙"/>
      </w:rPr>
    </w:pPr>
  </w:p>
  <w:p w14:paraId="1F956F94" w14:textId="77777777" w:rsidR="0074258C" w:rsidRDefault="0074258C" w:rsidP="00633EBA">
    <w:pPr>
      <w:pStyle w:val="Footer"/>
      <w:ind w:firstLine="72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5934632" w14:textId="27ED229A" w:rsidR="001B43FB" w:rsidRPr="00CA4D17" w:rsidRDefault="001B43FB">
    <w:pPr>
      <w:pStyle w:val="Footer"/>
      <w:jc w:val="right"/>
      <w:rPr>
        <w:rFonts w:ascii="TH SarabunIT๙" w:hAnsi="TH SarabunIT๙" w:cs="TH SarabunIT๙"/>
      </w:rPr>
    </w:pPr>
  </w:p>
  <w:p w14:paraId="2DF8D9B6" w14:textId="77777777" w:rsidR="001B43FB" w:rsidRDefault="001B43FB" w:rsidP="00633EBA">
    <w:pPr>
      <w:pStyle w:val="Footer"/>
      <w:ind w:firstLine="7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21C8470" w14:textId="77777777" w:rsidR="003165B9" w:rsidRDefault="003165B9" w:rsidP="006F773F">
      <w:r>
        <w:separator/>
      </w:r>
    </w:p>
  </w:footnote>
  <w:footnote w:type="continuationSeparator" w:id="0">
    <w:p w14:paraId="3CEDE909" w14:textId="77777777" w:rsidR="003165B9" w:rsidRDefault="003165B9" w:rsidP="006F773F">
      <w:r>
        <w:continuationSeparator/>
      </w:r>
    </w:p>
  </w:footnote>
  <w:footnote w:type="continuationNotice" w:id="1">
    <w:p w14:paraId="5B43B6DF" w14:textId="77777777" w:rsidR="003165B9" w:rsidRDefault="003165B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TH SarabunIT๙" w:hAnsi="TH SarabunIT๙" w:cs="TH SarabunIT๙"/>
      </w:rPr>
      <w:id w:val="1693723695"/>
      <w:docPartObj>
        <w:docPartGallery w:val="Page Numbers (Top of Page)"/>
        <w:docPartUnique/>
      </w:docPartObj>
    </w:sdtPr>
    <w:sdtContent>
      <w:p w14:paraId="6CCED618" w14:textId="77A508D2" w:rsidR="002733BF" w:rsidRPr="002733BF" w:rsidRDefault="002733BF">
        <w:pPr>
          <w:pStyle w:val="Header"/>
          <w:jc w:val="center"/>
          <w:rPr>
            <w:rFonts w:ascii="TH SarabunIT๙" w:hAnsi="TH SarabunIT๙" w:cs="TH SarabunIT๙"/>
          </w:rPr>
        </w:pPr>
        <w:r w:rsidRPr="002733BF">
          <w:rPr>
            <w:rFonts w:ascii="TH SarabunIT๙" w:hAnsi="TH SarabunIT๙" w:cs="TH SarabunIT๙"/>
          </w:rPr>
          <w:t xml:space="preserve">- </w:t>
        </w:r>
        <w:r w:rsidRPr="002733BF">
          <w:rPr>
            <w:rFonts w:ascii="TH SarabunIT๙" w:hAnsi="TH SarabunIT๙" w:cs="TH SarabunIT๙"/>
          </w:rPr>
          <w:fldChar w:fldCharType="begin"/>
        </w:r>
        <w:r w:rsidRPr="002733BF">
          <w:rPr>
            <w:rFonts w:ascii="TH SarabunIT๙" w:hAnsi="TH SarabunIT๙" w:cs="TH SarabunIT๙"/>
          </w:rPr>
          <w:instrText xml:space="preserve"> PAGE   \* MERGEFORMAT </w:instrText>
        </w:r>
        <w:r w:rsidRPr="002733BF">
          <w:rPr>
            <w:rFonts w:ascii="TH SarabunIT๙" w:hAnsi="TH SarabunIT๙" w:cs="TH SarabunIT๙"/>
          </w:rPr>
          <w:fldChar w:fldCharType="separate"/>
        </w:r>
        <w:r w:rsidRPr="002733BF">
          <w:rPr>
            <w:rFonts w:ascii="TH SarabunIT๙" w:hAnsi="TH SarabunIT๙" w:cs="TH SarabunIT๙"/>
            <w:noProof/>
          </w:rPr>
          <w:t>2</w:t>
        </w:r>
        <w:r w:rsidRPr="002733BF">
          <w:rPr>
            <w:rFonts w:ascii="TH SarabunIT๙" w:hAnsi="TH SarabunIT๙" w:cs="TH SarabunIT๙"/>
            <w:noProof/>
          </w:rPr>
          <w:fldChar w:fldCharType="end"/>
        </w:r>
        <w:r w:rsidRPr="002733BF">
          <w:rPr>
            <w:rFonts w:ascii="TH SarabunIT๙" w:hAnsi="TH SarabunIT๙" w:cs="TH SarabunIT๙"/>
            <w:noProof/>
          </w:rPr>
          <w:t xml:space="preserve"> -</w:t>
        </w:r>
      </w:p>
    </w:sdtContent>
  </w:sdt>
  <w:p w14:paraId="257F6B8D" w14:textId="6DE72E84" w:rsidR="00B10FAC" w:rsidRDefault="00B10F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18B2FF" w14:textId="3406D602" w:rsidR="00B10FAC" w:rsidRDefault="00B10FAC">
    <w:pPr>
      <w:pStyle w:val="Header"/>
      <w:jc w:val="right"/>
    </w:pPr>
  </w:p>
  <w:p w14:paraId="5A2C57D5" w14:textId="16021865" w:rsidR="00B10FAC" w:rsidRDefault="00B10FAC">
    <w:pPr>
      <w:pStyle w:val="Header"/>
      <w:jc w:val="right"/>
    </w:pPr>
  </w:p>
  <w:p w14:paraId="0C97CC89" w14:textId="77777777" w:rsidR="00B10FAC" w:rsidRDefault="00B10F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TH SarabunIT๙" w:hAnsi="TH SarabunIT๙" w:cs="TH SarabunIT๙"/>
      </w:rPr>
      <w:id w:val="1969928234"/>
      <w:docPartObj>
        <w:docPartGallery w:val="Page Numbers (Top of Page)"/>
        <w:docPartUnique/>
      </w:docPartObj>
    </w:sdtPr>
    <w:sdtContent>
      <w:p w14:paraId="41C36BF2" w14:textId="77777777" w:rsidR="00924A73" w:rsidRPr="002733BF" w:rsidRDefault="00924A73">
        <w:pPr>
          <w:pStyle w:val="Header"/>
          <w:jc w:val="center"/>
          <w:rPr>
            <w:rFonts w:ascii="TH SarabunIT๙" w:hAnsi="TH SarabunIT๙" w:cs="TH SarabunIT๙"/>
          </w:rPr>
        </w:pPr>
        <w:r w:rsidRPr="002733BF">
          <w:rPr>
            <w:rFonts w:ascii="TH SarabunIT๙" w:hAnsi="TH SarabunIT๙" w:cs="TH SarabunIT๙"/>
          </w:rPr>
          <w:t xml:space="preserve">- </w:t>
        </w:r>
        <w:r w:rsidRPr="002733BF">
          <w:rPr>
            <w:rFonts w:ascii="TH SarabunIT๙" w:hAnsi="TH SarabunIT๙" w:cs="TH SarabunIT๙"/>
          </w:rPr>
          <w:fldChar w:fldCharType="begin"/>
        </w:r>
        <w:r w:rsidRPr="002733BF">
          <w:rPr>
            <w:rFonts w:ascii="TH SarabunIT๙" w:hAnsi="TH SarabunIT๙" w:cs="TH SarabunIT๙"/>
          </w:rPr>
          <w:instrText xml:space="preserve"> PAGE   \* MERGEFORMAT </w:instrText>
        </w:r>
        <w:r w:rsidRPr="002733BF">
          <w:rPr>
            <w:rFonts w:ascii="TH SarabunIT๙" w:hAnsi="TH SarabunIT๙" w:cs="TH SarabunIT๙"/>
          </w:rPr>
          <w:fldChar w:fldCharType="separate"/>
        </w:r>
        <w:r w:rsidRPr="002733BF">
          <w:rPr>
            <w:rFonts w:ascii="TH SarabunIT๙" w:hAnsi="TH SarabunIT๙" w:cs="TH SarabunIT๙"/>
            <w:noProof/>
          </w:rPr>
          <w:t>2</w:t>
        </w:r>
        <w:r w:rsidRPr="002733BF">
          <w:rPr>
            <w:rFonts w:ascii="TH SarabunIT๙" w:hAnsi="TH SarabunIT๙" w:cs="TH SarabunIT๙"/>
            <w:noProof/>
          </w:rPr>
          <w:fldChar w:fldCharType="end"/>
        </w:r>
        <w:r w:rsidRPr="002733BF">
          <w:rPr>
            <w:rFonts w:ascii="TH SarabunIT๙" w:hAnsi="TH SarabunIT๙" w:cs="TH SarabunIT๙"/>
            <w:noProof/>
          </w:rPr>
          <w:t xml:space="preserve"> -</w:t>
        </w:r>
      </w:p>
    </w:sdtContent>
  </w:sdt>
  <w:p w14:paraId="0110F03F" w14:textId="77777777" w:rsidR="00924A73" w:rsidRDefault="00924A7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94BA833" w14:textId="77777777" w:rsidR="0074258C" w:rsidRDefault="0074258C">
    <w:pPr>
      <w:pStyle w:val="Header"/>
      <w:jc w:val="right"/>
    </w:pPr>
  </w:p>
  <w:sdt>
    <w:sdtPr>
      <w:id w:val="48809021"/>
      <w:docPartObj>
        <w:docPartGallery w:val="Page Numbers (Top of Page)"/>
        <w:docPartUnique/>
      </w:docPartObj>
    </w:sdtPr>
    <w:sdtEndPr>
      <w:rPr>
        <w:noProof/>
      </w:rPr>
    </w:sdtEndPr>
    <w:sdtContent>
      <w:p w14:paraId="06807237" w14:textId="77777777" w:rsidR="0074258C" w:rsidRDefault="0074258C">
        <w:pPr>
          <w:pStyle w:val="Header"/>
          <w:jc w:val="right"/>
        </w:pPr>
        <w:r w:rsidRPr="00BC7BA3">
          <w:rPr>
            <w:rFonts w:ascii="TH SarabunIT๙" w:hAnsi="TH SarabunIT๙" w:cs="TH SarabunIT๙"/>
          </w:rPr>
          <w:fldChar w:fldCharType="begin"/>
        </w:r>
        <w:r w:rsidRPr="00BC7BA3">
          <w:rPr>
            <w:rFonts w:ascii="TH SarabunIT๙" w:hAnsi="TH SarabunIT๙" w:cs="TH SarabunIT๙"/>
          </w:rPr>
          <w:instrText xml:space="preserve"> PAGE   \</w:instrText>
        </w:r>
        <w:r w:rsidRPr="00BC7BA3">
          <w:rPr>
            <w:rFonts w:ascii="TH SarabunIT๙" w:hAnsi="TH SarabunIT๙" w:cs="TH SarabunIT๙"/>
            <w:szCs w:val="32"/>
            <w:cs/>
          </w:rPr>
          <w:instrText xml:space="preserve">* </w:instrText>
        </w:r>
        <w:r w:rsidRPr="00BC7BA3">
          <w:rPr>
            <w:rFonts w:ascii="TH SarabunIT๙" w:hAnsi="TH SarabunIT๙" w:cs="TH SarabunIT๙"/>
          </w:rPr>
          <w:instrText xml:space="preserve">MERGEFORMAT </w:instrText>
        </w:r>
        <w:r w:rsidRPr="00BC7BA3">
          <w:rPr>
            <w:rFonts w:ascii="TH SarabunIT๙" w:hAnsi="TH SarabunIT๙" w:cs="TH SarabunIT๙"/>
          </w:rPr>
          <w:fldChar w:fldCharType="separate"/>
        </w:r>
        <w:r>
          <w:rPr>
            <w:rFonts w:ascii="TH SarabunIT๙" w:hAnsi="TH SarabunIT๙" w:cs="TH SarabunIT๙"/>
            <w:noProof/>
          </w:rPr>
          <w:t>1</w:t>
        </w:r>
        <w:r w:rsidRPr="00BC7BA3">
          <w:rPr>
            <w:rFonts w:ascii="TH SarabunIT๙" w:hAnsi="TH SarabunIT๙" w:cs="TH SarabunIT๙"/>
            <w:noProof/>
          </w:rPr>
          <w:fldChar w:fldCharType="end"/>
        </w:r>
      </w:p>
    </w:sdtContent>
  </w:sdt>
  <w:p w14:paraId="08AA589D" w14:textId="77777777" w:rsidR="0074258C" w:rsidRDefault="0074258C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TH SarabunIT๙" w:hAnsi="TH SarabunIT๙" w:cs="TH SarabunIT๙"/>
      </w:rPr>
      <w:id w:val="-1461104019"/>
      <w:docPartObj>
        <w:docPartGallery w:val="Page Numbers (Top of Page)"/>
        <w:docPartUnique/>
      </w:docPartObj>
    </w:sdtPr>
    <w:sdtContent>
      <w:p w14:paraId="3F31833B" w14:textId="77777777" w:rsidR="0074258C" w:rsidRPr="002733BF" w:rsidRDefault="0074258C">
        <w:pPr>
          <w:pStyle w:val="Header"/>
          <w:jc w:val="center"/>
          <w:rPr>
            <w:rFonts w:ascii="TH SarabunIT๙" w:hAnsi="TH SarabunIT๙" w:cs="TH SarabunIT๙"/>
          </w:rPr>
        </w:pPr>
        <w:r w:rsidRPr="002733BF">
          <w:rPr>
            <w:rFonts w:ascii="TH SarabunIT๙" w:hAnsi="TH SarabunIT๙" w:cs="TH SarabunIT๙"/>
          </w:rPr>
          <w:t xml:space="preserve">- </w:t>
        </w:r>
        <w:r w:rsidRPr="002733BF">
          <w:rPr>
            <w:rFonts w:ascii="TH SarabunIT๙" w:hAnsi="TH SarabunIT๙" w:cs="TH SarabunIT๙"/>
          </w:rPr>
          <w:fldChar w:fldCharType="begin"/>
        </w:r>
        <w:r w:rsidRPr="002733BF">
          <w:rPr>
            <w:rFonts w:ascii="TH SarabunIT๙" w:hAnsi="TH SarabunIT๙" w:cs="TH SarabunIT๙"/>
          </w:rPr>
          <w:instrText xml:space="preserve"> PAGE   \* MERGEFORMAT </w:instrText>
        </w:r>
        <w:r w:rsidRPr="002733BF">
          <w:rPr>
            <w:rFonts w:ascii="TH SarabunIT๙" w:hAnsi="TH SarabunIT๙" w:cs="TH SarabunIT๙"/>
          </w:rPr>
          <w:fldChar w:fldCharType="separate"/>
        </w:r>
        <w:r w:rsidRPr="002733BF">
          <w:rPr>
            <w:rFonts w:ascii="TH SarabunIT๙" w:hAnsi="TH SarabunIT๙" w:cs="TH SarabunIT๙"/>
            <w:noProof/>
          </w:rPr>
          <w:t>2</w:t>
        </w:r>
        <w:r w:rsidRPr="002733BF">
          <w:rPr>
            <w:rFonts w:ascii="TH SarabunIT๙" w:hAnsi="TH SarabunIT๙" w:cs="TH SarabunIT๙"/>
            <w:noProof/>
          </w:rPr>
          <w:fldChar w:fldCharType="end"/>
        </w:r>
        <w:r w:rsidRPr="002733BF">
          <w:rPr>
            <w:rFonts w:ascii="TH SarabunIT๙" w:hAnsi="TH SarabunIT๙" w:cs="TH SarabunIT๙"/>
            <w:noProof/>
          </w:rPr>
          <w:t xml:space="preserve"> -</w:t>
        </w:r>
      </w:p>
    </w:sdtContent>
  </w:sdt>
  <w:p w14:paraId="69843B88" w14:textId="77777777" w:rsidR="0074258C" w:rsidRDefault="0074258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8C7427"/>
    <w:multiLevelType w:val="hybridMultilevel"/>
    <w:tmpl w:val="91F85D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9B3B16"/>
    <w:multiLevelType w:val="multilevel"/>
    <w:tmpl w:val="1BF26CB6"/>
    <w:lvl w:ilvl="0">
      <w:start w:val="8"/>
      <w:numFmt w:val="decimal"/>
      <w:lvlText w:val="%1."/>
      <w:lvlJc w:val="left"/>
      <w:pPr>
        <w:ind w:left="396" w:hanging="396"/>
      </w:pPr>
      <w:rPr>
        <w:rFonts w:eastAsiaTheme="minorHAnsi" w:hint="default"/>
      </w:rPr>
    </w:lvl>
    <w:lvl w:ilvl="1">
      <w:start w:val="3"/>
      <w:numFmt w:val="decimal"/>
      <w:lvlText w:val="%1.%2)"/>
      <w:lvlJc w:val="left"/>
      <w:pPr>
        <w:ind w:left="1440" w:hanging="720"/>
      </w:pPr>
      <w:rPr>
        <w:rFonts w:eastAsiaTheme="minorHAnsi" w:hint="default"/>
      </w:rPr>
    </w:lvl>
    <w:lvl w:ilvl="2">
      <w:start w:val="1"/>
      <w:numFmt w:val="decimal"/>
      <w:lvlText w:val="%1.%2)%3."/>
      <w:lvlJc w:val="left"/>
      <w:pPr>
        <w:ind w:left="2160" w:hanging="720"/>
      </w:pPr>
      <w:rPr>
        <w:rFonts w:eastAsiaTheme="minorHAnsi" w:hint="default"/>
      </w:rPr>
    </w:lvl>
    <w:lvl w:ilvl="3">
      <w:start w:val="1"/>
      <w:numFmt w:val="decimal"/>
      <w:lvlText w:val="%1.%2)%3.%4."/>
      <w:lvlJc w:val="left"/>
      <w:pPr>
        <w:ind w:left="3240" w:hanging="1080"/>
      </w:pPr>
      <w:rPr>
        <w:rFonts w:eastAsiaTheme="minorHAnsi" w:hint="default"/>
      </w:rPr>
    </w:lvl>
    <w:lvl w:ilvl="4">
      <w:start w:val="1"/>
      <w:numFmt w:val="decimal"/>
      <w:lvlText w:val="%1.%2)%3.%4.%5."/>
      <w:lvlJc w:val="left"/>
      <w:pPr>
        <w:ind w:left="3960" w:hanging="1080"/>
      </w:pPr>
      <w:rPr>
        <w:rFonts w:eastAsiaTheme="minorHAnsi" w:hint="default"/>
      </w:rPr>
    </w:lvl>
    <w:lvl w:ilvl="5">
      <w:start w:val="1"/>
      <w:numFmt w:val="decimal"/>
      <w:lvlText w:val="%1.%2)%3.%4.%5.%6."/>
      <w:lvlJc w:val="left"/>
      <w:pPr>
        <w:ind w:left="5040" w:hanging="1440"/>
      </w:pPr>
      <w:rPr>
        <w:rFonts w:eastAsiaTheme="minorHAnsi" w:hint="default"/>
      </w:rPr>
    </w:lvl>
    <w:lvl w:ilvl="6">
      <w:start w:val="1"/>
      <w:numFmt w:val="decimal"/>
      <w:lvlText w:val="%1.%2)%3.%4.%5.%6.%7."/>
      <w:lvlJc w:val="left"/>
      <w:pPr>
        <w:ind w:left="5760" w:hanging="1440"/>
      </w:pPr>
      <w:rPr>
        <w:rFonts w:eastAsiaTheme="minorHAnsi" w:hint="default"/>
      </w:rPr>
    </w:lvl>
    <w:lvl w:ilvl="7">
      <w:start w:val="1"/>
      <w:numFmt w:val="decimal"/>
      <w:lvlText w:val="%1.%2)%3.%4.%5.%6.%7.%8."/>
      <w:lvlJc w:val="left"/>
      <w:pPr>
        <w:ind w:left="6840" w:hanging="1800"/>
      </w:pPr>
      <w:rPr>
        <w:rFonts w:eastAsiaTheme="minorHAnsi" w:hint="default"/>
      </w:rPr>
    </w:lvl>
    <w:lvl w:ilvl="8">
      <w:start w:val="1"/>
      <w:numFmt w:val="decimal"/>
      <w:lvlText w:val="%1.%2)%3.%4.%5.%6.%7.%8.%9."/>
      <w:lvlJc w:val="left"/>
      <w:pPr>
        <w:ind w:left="7560" w:hanging="1800"/>
      </w:pPr>
      <w:rPr>
        <w:rFonts w:eastAsiaTheme="minorHAnsi" w:hint="default"/>
      </w:rPr>
    </w:lvl>
  </w:abstractNum>
  <w:abstractNum w:abstractNumId="2" w15:restartNumberingAfterBreak="0">
    <w:nsid w:val="08FF5E11"/>
    <w:multiLevelType w:val="hybridMultilevel"/>
    <w:tmpl w:val="AE9C48DE"/>
    <w:lvl w:ilvl="0" w:tplc="D0DAEF6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700A16"/>
    <w:multiLevelType w:val="hybridMultilevel"/>
    <w:tmpl w:val="AE94EA10"/>
    <w:lvl w:ilvl="0" w:tplc="F4FACF0C">
      <w:start w:val="1"/>
      <w:numFmt w:val="thaiNumbers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76" w:hanging="360"/>
      </w:pPr>
    </w:lvl>
    <w:lvl w:ilvl="2" w:tplc="0409001B" w:tentative="1">
      <w:start w:val="1"/>
      <w:numFmt w:val="lowerRoman"/>
      <w:lvlText w:val="%3."/>
      <w:lvlJc w:val="right"/>
      <w:pPr>
        <w:ind w:left="2196" w:hanging="180"/>
      </w:pPr>
    </w:lvl>
    <w:lvl w:ilvl="3" w:tplc="0409000F" w:tentative="1">
      <w:start w:val="1"/>
      <w:numFmt w:val="decimal"/>
      <w:lvlText w:val="%4."/>
      <w:lvlJc w:val="left"/>
      <w:pPr>
        <w:ind w:left="2916" w:hanging="360"/>
      </w:pPr>
    </w:lvl>
    <w:lvl w:ilvl="4" w:tplc="04090019" w:tentative="1">
      <w:start w:val="1"/>
      <w:numFmt w:val="lowerLetter"/>
      <w:lvlText w:val="%5."/>
      <w:lvlJc w:val="left"/>
      <w:pPr>
        <w:ind w:left="3636" w:hanging="360"/>
      </w:pPr>
    </w:lvl>
    <w:lvl w:ilvl="5" w:tplc="0409001B" w:tentative="1">
      <w:start w:val="1"/>
      <w:numFmt w:val="lowerRoman"/>
      <w:lvlText w:val="%6."/>
      <w:lvlJc w:val="right"/>
      <w:pPr>
        <w:ind w:left="4356" w:hanging="180"/>
      </w:pPr>
    </w:lvl>
    <w:lvl w:ilvl="6" w:tplc="0409000F" w:tentative="1">
      <w:start w:val="1"/>
      <w:numFmt w:val="decimal"/>
      <w:lvlText w:val="%7."/>
      <w:lvlJc w:val="left"/>
      <w:pPr>
        <w:ind w:left="5076" w:hanging="360"/>
      </w:pPr>
    </w:lvl>
    <w:lvl w:ilvl="7" w:tplc="04090019" w:tentative="1">
      <w:start w:val="1"/>
      <w:numFmt w:val="lowerLetter"/>
      <w:lvlText w:val="%8."/>
      <w:lvlJc w:val="left"/>
      <w:pPr>
        <w:ind w:left="5796" w:hanging="360"/>
      </w:pPr>
    </w:lvl>
    <w:lvl w:ilvl="8" w:tplc="0409001B" w:tentative="1">
      <w:start w:val="1"/>
      <w:numFmt w:val="lowerRoman"/>
      <w:lvlText w:val="%9."/>
      <w:lvlJc w:val="right"/>
      <w:pPr>
        <w:ind w:left="6516" w:hanging="180"/>
      </w:pPr>
    </w:lvl>
  </w:abstractNum>
  <w:abstractNum w:abstractNumId="4" w15:restartNumberingAfterBreak="0">
    <w:nsid w:val="13205CC4"/>
    <w:multiLevelType w:val="hybridMultilevel"/>
    <w:tmpl w:val="218AF8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F37F02"/>
    <w:multiLevelType w:val="hybridMultilevel"/>
    <w:tmpl w:val="B20E5E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D56503"/>
    <w:multiLevelType w:val="hybridMultilevel"/>
    <w:tmpl w:val="F750628A"/>
    <w:lvl w:ilvl="0" w:tplc="52945EBE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E07A98"/>
    <w:multiLevelType w:val="hybridMultilevel"/>
    <w:tmpl w:val="D17887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150D8A"/>
    <w:multiLevelType w:val="hybridMultilevel"/>
    <w:tmpl w:val="4E045BB6"/>
    <w:lvl w:ilvl="0" w:tplc="6D62C08C">
      <w:start w:val="1"/>
      <w:numFmt w:val="thaiNumbers"/>
      <w:lvlText w:val="%1)"/>
      <w:lvlJc w:val="left"/>
      <w:pPr>
        <w:ind w:left="1464" w:hanging="360"/>
      </w:pPr>
    </w:lvl>
    <w:lvl w:ilvl="1" w:tplc="04090019">
      <w:start w:val="1"/>
      <w:numFmt w:val="lowerLetter"/>
      <w:lvlText w:val="%2."/>
      <w:lvlJc w:val="left"/>
      <w:pPr>
        <w:ind w:left="2184" w:hanging="360"/>
      </w:pPr>
    </w:lvl>
    <w:lvl w:ilvl="2" w:tplc="0409001B">
      <w:start w:val="1"/>
      <w:numFmt w:val="lowerRoman"/>
      <w:lvlText w:val="%3."/>
      <w:lvlJc w:val="right"/>
      <w:pPr>
        <w:ind w:left="2904" w:hanging="180"/>
      </w:pPr>
    </w:lvl>
    <w:lvl w:ilvl="3" w:tplc="0409000F">
      <w:start w:val="1"/>
      <w:numFmt w:val="decimal"/>
      <w:lvlText w:val="%4."/>
      <w:lvlJc w:val="left"/>
      <w:pPr>
        <w:ind w:left="3624" w:hanging="360"/>
      </w:pPr>
    </w:lvl>
    <w:lvl w:ilvl="4" w:tplc="04090019">
      <w:start w:val="1"/>
      <w:numFmt w:val="lowerLetter"/>
      <w:lvlText w:val="%5."/>
      <w:lvlJc w:val="left"/>
      <w:pPr>
        <w:ind w:left="4344" w:hanging="360"/>
      </w:pPr>
    </w:lvl>
    <w:lvl w:ilvl="5" w:tplc="0409001B">
      <w:start w:val="1"/>
      <w:numFmt w:val="lowerRoman"/>
      <w:lvlText w:val="%6."/>
      <w:lvlJc w:val="right"/>
      <w:pPr>
        <w:ind w:left="5064" w:hanging="180"/>
      </w:pPr>
    </w:lvl>
    <w:lvl w:ilvl="6" w:tplc="0409000F">
      <w:start w:val="1"/>
      <w:numFmt w:val="decimal"/>
      <w:lvlText w:val="%7."/>
      <w:lvlJc w:val="left"/>
      <w:pPr>
        <w:ind w:left="5784" w:hanging="360"/>
      </w:pPr>
    </w:lvl>
    <w:lvl w:ilvl="7" w:tplc="04090019">
      <w:start w:val="1"/>
      <w:numFmt w:val="lowerLetter"/>
      <w:lvlText w:val="%8."/>
      <w:lvlJc w:val="left"/>
      <w:pPr>
        <w:ind w:left="6504" w:hanging="360"/>
      </w:pPr>
    </w:lvl>
    <w:lvl w:ilvl="8" w:tplc="0409001B">
      <w:start w:val="1"/>
      <w:numFmt w:val="lowerRoman"/>
      <w:lvlText w:val="%9."/>
      <w:lvlJc w:val="right"/>
      <w:pPr>
        <w:ind w:left="7224" w:hanging="180"/>
      </w:pPr>
    </w:lvl>
  </w:abstractNum>
  <w:abstractNum w:abstractNumId="9" w15:restartNumberingAfterBreak="0">
    <w:nsid w:val="175E3449"/>
    <w:multiLevelType w:val="hybridMultilevel"/>
    <w:tmpl w:val="15E8C8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D53CFA"/>
    <w:multiLevelType w:val="hybridMultilevel"/>
    <w:tmpl w:val="3E802572"/>
    <w:lvl w:ilvl="0" w:tplc="FFFFFFFF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E4328A5"/>
    <w:multiLevelType w:val="hybridMultilevel"/>
    <w:tmpl w:val="1D6AB67C"/>
    <w:styleLink w:val="ImportedStyle2"/>
    <w:lvl w:ilvl="0" w:tplc="549C647E">
      <w:start w:val="1"/>
      <w:numFmt w:val="bullet"/>
      <w:lvlText w:val="·"/>
      <w:lvlJc w:val="left"/>
      <w:pPr>
        <w:ind w:left="90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9CE22B1C">
      <w:start w:val="1"/>
      <w:numFmt w:val="bullet"/>
      <w:lvlText w:val="o"/>
      <w:lvlJc w:val="left"/>
      <w:pPr>
        <w:ind w:left="162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30A69C6E">
      <w:start w:val="1"/>
      <w:numFmt w:val="bullet"/>
      <w:lvlText w:val="▪"/>
      <w:lvlJc w:val="left"/>
      <w:pPr>
        <w:ind w:left="23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D0D63D80">
      <w:start w:val="1"/>
      <w:numFmt w:val="bullet"/>
      <w:lvlText w:val="·"/>
      <w:lvlJc w:val="left"/>
      <w:pPr>
        <w:ind w:left="306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C582A84A">
      <w:start w:val="1"/>
      <w:numFmt w:val="bullet"/>
      <w:lvlText w:val="o"/>
      <w:lvlJc w:val="left"/>
      <w:pPr>
        <w:ind w:left="378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95EE7962">
      <w:start w:val="1"/>
      <w:numFmt w:val="bullet"/>
      <w:lvlText w:val="▪"/>
      <w:lvlJc w:val="left"/>
      <w:pPr>
        <w:ind w:left="450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382A298A">
      <w:start w:val="1"/>
      <w:numFmt w:val="bullet"/>
      <w:lvlText w:val="·"/>
      <w:lvlJc w:val="left"/>
      <w:pPr>
        <w:ind w:left="522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14323E32">
      <w:start w:val="1"/>
      <w:numFmt w:val="bullet"/>
      <w:lvlText w:val="o"/>
      <w:lvlJc w:val="left"/>
      <w:pPr>
        <w:ind w:left="59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8FC61C64">
      <w:start w:val="1"/>
      <w:numFmt w:val="bullet"/>
      <w:lvlText w:val="▪"/>
      <w:lvlJc w:val="left"/>
      <w:pPr>
        <w:ind w:left="666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2" w15:restartNumberingAfterBreak="0">
    <w:nsid w:val="1F2B649F"/>
    <w:multiLevelType w:val="hybridMultilevel"/>
    <w:tmpl w:val="878ED9CC"/>
    <w:lvl w:ilvl="0" w:tplc="648A6B44">
      <w:start w:val="1"/>
      <w:numFmt w:val="thaiNumbers"/>
      <w:lvlText w:val="%1)"/>
      <w:lvlJc w:val="left"/>
      <w:pPr>
        <w:ind w:left="93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13" w15:restartNumberingAfterBreak="0">
    <w:nsid w:val="1F45601B"/>
    <w:multiLevelType w:val="hybridMultilevel"/>
    <w:tmpl w:val="4BF6831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0D50F2"/>
    <w:multiLevelType w:val="multilevel"/>
    <w:tmpl w:val="DEAA9F1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5" w15:restartNumberingAfterBreak="0">
    <w:nsid w:val="23582A9F"/>
    <w:multiLevelType w:val="hybridMultilevel"/>
    <w:tmpl w:val="18F031EE"/>
    <w:lvl w:ilvl="0" w:tplc="FEDA9252">
      <w:start w:val="1"/>
      <w:numFmt w:val="thaiNumbers"/>
      <w:lvlText w:val="%1."/>
      <w:lvlJc w:val="left"/>
      <w:pPr>
        <w:ind w:left="672" w:hanging="360"/>
      </w:pPr>
      <w:rPr>
        <w:rFonts w:hint="default"/>
        <w:b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392" w:hanging="360"/>
      </w:pPr>
    </w:lvl>
    <w:lvl w:ilvl="2" w:tplc="0409001B" w:tentative="1">
      <w:start w:val="1"/>
      <w:numFmt w:val="lowerRoman"/>
      <w:lvlText w:val="%3."/>
      <w:lvlJc w:val="right"/>
      <w:pPr>
        <w:ind w:left="2112" w:hanging="180"/>
      </w:pPr>
    </w:lvl>
    <w:lvl w:ilvl="3" w:tplc="0409000F" w:tentative="1">
      <w:start w:val="1"/>
      <w:numFmt w:val="decimal"/>
      <w:lvlText w:val="%4."/>
      <w:lvlJc w:val="left"/>
      <w:pPr>
        <w:ind w:left="2832" w:hanging="360"/>
      </w:pPr>
    </w:lvl>
    <w:lvl w:ilvl="4" w:tplc="04090019" w:tentative="1">
      <w:start w:val="1"/>
      <w:numFmt w:val="lowerLetter"/>
      <w:lvlText w:val="%5."/>
      <w:lvlJc w:val="left"/>
      <w:pPr>
        <w:ind w:left="3552" w:hanging="360"/>
      </w:pPr>
    </w:lvl>
    <w:lvl w:ilvl="5" w:tplc="0409001B" w:tentative="1">
      <w:start w:val="1"/>
      <w:numFmt w:val="lowerRoman"/>
      <w:lvlText w:val="%6."/>
      <w:lvlJc w:val="right"/>
      <w:pPr>
        <w:ind w:left="4272" w:hanging="180"/>
      </w:pPr>
    </w:lvl>
    <w:lvl w:ilvl="6" w:tplc="0409000F" w:tentative="1">
      <w:start w:val="1"/>
      <w:numFmt w:val="decimal"/>
      <w:lvlText w:val="%7."/>
      <w:lvlJc w:val="left"/>
      <w:pPr>
        <w:ind w:left="4992" w:hanging="360"/>
      </w:pPr>
    </w:lvl>
    <w:lvl w:ilvl="7" w:tplc="04090019" w:tentative="1">
      <w:start w:val="1"/>
      <w:numFmt w:val="lowerLetter"/>
      <w:lvlText w:val="%8."/>
      <w:lvlJc w:val="left"/>
      <w:pPr>
        <w:ind w:left="5712" w:hanging="360"/>
      </w:pPr>
    </w:lvl>
    <w:lvl w:ilvl="8" w:tplc="0409001B" w:tentative="1">
      <w:start w:val="1"/>
      <w:numFmt w:val="lowerRoman"/>
      <w:lvlText w:val="%9."/>
      <w:lvlJc w:val="right"/>
      <w:pPr>
        <w:ind w:left="6432" w:hanging="180"/>
      </w:pPr>
    </w:lvl>
  </w:abstractNum>
  <w:abstractNum w:abstractNumId="16" w15:restartNumberingAfterBreak="0">
    <w:nsid w:val="248F2C7B"/>
    <w:multiLevelType w:val="hybridMultilevel"/>
    <w:tmpl w:val="7A4E888A"/>
    <w:lvl w:ilvl="0" w:tplc="8710F026">
      <w:start w:val="1"/>
      <w:numFmt w:val="thaiNumbers"/>
      <w:lvlText w:val="%1."/>
      <w:lvlJc w:val="left"/>
      <w:pPr>
        <w:ind w:left="-1008" w:hanging="360"/>
      </w:pPr>
      <w:rPr>
        <w:rFonts w:hint="default"/>
        <w:color w:val="000000" w:themeColor="text1"/>
        <w:sz w:val="36"/>
      </w:rPr>
    </w:lvl>
    <w:lvl w:ilvl="1" w:tplc="04090019" w:tentative="1">
      <w:start w:val="1"/>
      <w:numFmt w:val="lowerLetter"/>
      <w:lvlText w:val="%2."/>
      <w:lvlJc w:val="left"/>
      <w:pPr>
        <w:ind w:left="-288" w:hanging="360"/>
      </w:pPr>
    </w:lvl>
    <w:lvl w:ilvl="2" w:tplc="0409001B" w:tentative="1">
      <w:start w:val="1"/>
      <w:numFmt w:val="lowerRoman"/>
      <w:lvlText w:val="%3."/>
      <w:lvlJc w:val="right"/>
      <w:pPr>
        <w:ind w:left="432" w:hanging="180"/>
      </w:pPr>
    </w:lvl>
    <w:lvl w:ilvl="3" w:tplc="0409000F" w:tentative="1">
      <w:start w:val="1"/>
      <w:numFmt w:val="decimal"/>
      <w:lvlText w:val="%4."/>
      <w:lvlJc w:val="left"/>
      <w:pPr>
        <w:ind w:left="1152" w:hanging="360"/>
      </w:pPr>
    </w:lvl>
    <w:lvl w:ilvl="4" w:tplc="04090019" w:tentative="1">
      <w:start w:val="1"/>
      <w:numFmt w:val="lowerLetter"/>
      <w:lvlText w:val="%5."/>
      <w:lvlJc w:val="left"/>
      <w:pPr>
        <w:ind w:left="1872" w:hanging="360"/>
      </w:pPr>
    </w:lvl>
    <w:lvl w:ilvl="5" w:tplc="0409001B" w:tentative="1">
      <w:start w:val="1"/>
      <w:numFmt w:val="lowerRoman"/>
      <w:lvlText w:val="%6."/>
      <w:lvlJc w:val="right"/>
      <w:pPr>
        <w:ind w:left="2592" w:hanging="180"/>
      </w:pPr>
    </w:lvl>
    <w:lvl w:ilvl="6" w:tplc="0409000F" w:tentative="1">
      <w:start w:val="1"/>
      <w:numFmt w:val="decimal"/>
      <w:lvlText w:val="%7."/>
      <w:lvlJc w:val="left"/>
      <w:pPr>
        <w:ind w:left="3312" w:hanging="360"/>
      </w:pPr>
    </w:lvl>
    <w:lvl w:ilvl="7" w:tplc="04090019" w:tentative="1">
      <w:start w:val="1"/>
      <w:numFmt w:val="lowerLetter"/>
      <w:lvlText w:val="%8."/>
      <w:lvlJc w:val="left"/>
      <w:pPr>
        <w:ind w:left="4032" w:hanging="360"/>
      </w:pPr>
    </w:lvl>
    <w:lvl w:ilvl="8" w:tplc="0409001B" w:tentative="1">
      <w:start w:val="1"/>
      <w:numFmt w:val="lowerRoman"/>
      <w:lvlText w:val="%9."/>
      <w:lvlJc w:val="right"/>
      <w:pPr>
        <w:ind w:left="4752" w:hanging="180"/>
      </w:pPr>
    </w:lvl>
  </w:abstractNum>
  <w:abstractNum w:abstractNumId="17" w15:restartNumberingAfterBreak="0">
    <w:nsid w:val="25973D9D"/>
    <w:multiLevelType w:val="hybridMultilevel"/>
    <w:tmpl w:val="B7EEB658"/>
    <w:lvl w:ilvl="0" w:tplc="6D12B16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29BA7404"/>
    <w:multiLevelType w:val="hybridMultilevel"/>
    <w:tmpl w:val="91F85D7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E20410B"/>
    <w:multiLevelType w:val="hybridMultilevel"/>
    <w:tmpl w:val="0E7E66DC"/>
    <w:styleLink w:val="ImportedStyle1"/>
    <w:lvl w:ilvl="0" w:tplc="7FC8BF5C">
      <w:start w:val="1"/>
      <w:numFmt w:val="bullet"/>
      <w:lvlText w:val="·"/>
      <w:lvlJc w:val="left"/>
      <w:pPr>
        <w:tabs>
          <w:tab w:val="num" w:pos="900"/>
        </w:tabs>
        <w:ind w:left="180" w:firstLine="54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AC8AD032">
      <w:start w:val="1"/>
      <w:numFmt w:val="bullet"/>
      <w:suff w:val="nothing"/>
      <w:lvlText w:val="o"/>
      <w:lvlJc w:val="left"/>
      <w:pPr>
        <w:tabs>
          <w:tab w:val="left" w:pos="900"/>
        </w:tabs>
        <w:ind w:left="720" w:firstLine="54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9BB01778">
      <w:start w:val="1"/>
      <w:numFmt w:val="bullet"/>
      <w:lvlText w:val="▪"/>
      <w:lvlJc w:val="left"/>
      <w:pPr>
        <w:tabs>
          <w:tab w:val="left" w:pos="900"/>
          <w:tab w:val="num" w:pos="2160"/>
        </w:tabs>
        <w:ind w:left="14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B06CC91E">
      <w:start w:val="1"/>
      <w:numFmt w:val="bullet"/>
      <w:lvlText w:val="·"/>
      <w:lvlJc w:val="left"/>
      <w:pPr>
        <w:tabs>
          <w:tab w:val="left" w:pos="900"/>
          <w:tab w:val="num" w:pos="2880"/>
        </w:tabs>
        <w:ind w:left="216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3918973E">
      <w:start w:val="1"/>
      <w:numFmt w:val="bullet"/>
      <w:lvlText w:val="o"/>
      <w:lvlJc w:val="left"/>
      <w:pPr>
        <w:tabs>
          <w:tab w:val="left" w:pos="900"/>
          <w:tab w:val="num" w:pos="3600"/>
        </w:tabs>
        <w:ind w:left="288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ACDE66D2">
      <w:start w:val="1"/>
      <w:numFmt w:val="bullet"/>
      <w:lvlText w:val="▪"/>
      <w:lvlJc w:val="left"/>
      <w:pPr>
        <w:tabs>
          <w:tab w:val="left" w:pos="900"/>
          <w:tab w:val="num" w:pos="4320"/>
        </w:tabs>
        <w:ind w:left="360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E9C25C00">
      <w:start w:val="1"/>
      <w:numFmt w:val="bullet"/>
      <w:lvlText w:val="·"/>
      <w:lvlJc w:val="left"/>
      <w:pPr>
        <w:tabs>
          <w:tab w:val="left" w:pos="900"/>
          <w:tab w:val="num" w:pos="5040"/>
        </w:tabs>
        <w:ind w:left="432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FA3EBEFC">
      <w:start w:val="1"/>
      <w:numFmt w:val="bullet"/>
      <w:lvlText w:val="o"/>
      <w:lvlJc w:val="left"/>
      <w:pPr>
        <w:tabs>
          <w:tab w:val="left" w:pos="900"/>
          <w:tab w:val="num" w:pos="5760"/>
        </w:tabs>
        <w:ind w:left="50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4C105B8A">
      <w:start w:val="1"/>
      <w:numFmt w:val="bullet"/>
      <w:lvlText w:val="▪"/>
      <w:lvlJc w:val="left"/>
      <w:pPr>
        <w:tabs>
          <w:tab w:val="left" w:pos="900"/>
          <w:tab w:val="num" w:pos="6480"/>
        </w:tabs>
        <w:ind w:left="576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0" w15:restartNumberingAfterBreak="0">
    <w:nsid w:val="30DF28CE"/>
    <w:multiLevelType w:val="hybridMultilevel"/>
    <w:tmpl w:val="25A447DC"/>
    <w:lvl w:ilvl="0" w:tplc="0409000F">
      <w:start w:val="1"/>
      <w:numFmt w:val="decimal"/>
      <w:lvlText w:val="%1."/>
      <w:lvlJc w:val="left"/>
      <w:pPr>
        <w:ind w:left="893" w:hanging="360"/>
      </w:pPr>
    </w:lvl>
    <w:lvl w:ilvl="1" w:tplc="04090019" w:tentative="1">
      <w:start w:val="1"/>
      <w:numFmt w:val="lowerLetter"/>
      <w:lvlText w:val="%2."/>
      <w:lvlJc w:val="left"/>
      <w:pPr>
        <w:ind w:left="1613" w:hanging="360"/>
      </w:pPr>
    </w:lvl>
    <w:lvl w:ilvl="2" w:tplc="0409001B" w:tentative="1">
      <w:start w:val="1"/>
      <w:numFmt w:val="lowerRoman"/>
      <w:lvlText w:val="%3."/>
      <w:lvlJc w:val="right"/>
      <w:pPr>
        <w:ind w:left="2333" w:hanging="180"/>
      </w:pPr>
    </w:lvl>
    <w:lvl w:ilvl="3" w:tplc="0409000F" w:tentative="1">
      <w:start w:val="1"/>
      <w:numFmt w:val="decimal"/>
      <w:lvlText w:val="%4."/>
      <w:lvlJc w:val="left"/>
      <w:pPr>
        <w:ind w:left="3053" w:hanging="360"/>
      </w:pPr>
    </w:lvl>
    <w:lvl w:ilvl="4" w:tplc="04090019" w:tentative="1">
      <w:start w:val="1"/>
      <w:numFmt w:val="lowerLetter"/>
      <w:lvlText w:val="%5."/>
      <w:lvlJc w:val="left"/>
      <w:pPr>
        <w:ind w:left="3773" w:hanging="360"/>
      </w:pPr>
    </w:lvl>
    <w:lvl w:ilvl="5" w:tplc="0409001B" w:tentative="1">
      <w:start w:val="1"/>
      <w:numFmt w:val="lowerRoman"/>
      <w:lvlText w:val="%6."/>
      <w:lvlJc w:val="right"/>
      <w:pPr>
        <w:ind w:left="4493" w:hanging="180"/>
      </w:pPr>
    </w:lvl>
    <w:lvl w:ilvl="6" w:tplc="0409000F" w:tentative="1">
      <w:start w:val="1"/>
      <w:numFmt w:val="decimal"/>
      <w:lvlText w:val="%7."/>
      <w:lvlJc w:val="left"/>
      <w:pPr>
        <w:ind w:left="5213" w:hanging="360"/>
      </w:pPr>
    </w:lvl>
    <w:lvl w:ilvl="7" w:tplc="04090019" w:tentative="1">
      <w:start w:val="1"/>
      <w:numFmt w:val="lowerLetter"/>
      <w:lvlText w:val="%8."/>
      <w:lvlJc w:val="left"/>
      <w:pPr>
        <w:ind w:left="5933" w:hanging="360"/>
      </w:pPr>
    </w:lvl>
    <w:lvl w:ilvl="8" w:tplc="0409001B" w:tentative="1">
      <w:start w:val="1"/>
      <w:numFmt w:val="lowerRoman"/>
      <w:lvlText w:val="%9."/>
      <w:lvlJc w:val="right"/>
      <w:pPr>
        <w:ind w:left="6653" w:hanging="180"/>
      </w:pPr>
    </w:lvl>
  </w:abstractNum>
  <w:abstractNum w:abstractNumId="21" w15:restartNumberingAfterBreak="0">
    <w:nsid w:val="317C2E73"/>
    <w:multiLevelType w:val="hybridMultilevel"/>
    <w:tmpl w:val="BC9EAB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43523F4"/>
    <w:multiLevelType w:val="hybridMultilevel"/>
    <w:tmpl w:val="349215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79E6766"/>
    <w:multiLevelType w:val="hybridMultilevel"/>
    <w:tmpl w:val="EEC48EEE"/>
    <w:lvl w:ilvl="0" w:tplc="0409000F">
      <w:start w:val="1"/>
      <w:numFmt w:val="decimal"/>
      <w:lvlText w:val="%1."/>
      <w:lvlJc w:val="left"/>
      <w:pPr>
        <w:ind w:left="893" w:hanging="360"/>
      </w:pPr>
    </w:lvl>
    <w:lvl w:ilvl="1" w:tplc="04090019" w:tentative="1">
      <w:start w:val="1"/>
      <w:numFmt w:val="lowerLetter"/>
      <w:lvlText w:val="%2."/>
      <w:lvlJc w:val="left"/>
      <w:pPr>
        <w:ind w:left="1613" w:hanging="360"/>
      </w:pPr>
    </w:lvl>
    <w:lvl w:ilvl="2" w:tplc="0409001B" w:tentative="1">
      <w:start w:val="1"/>
      <w:numFmt w:val="lowerRoman"/>
      <w:lvlText w:val="%3."/>
      <w:lvlJc w:val="right"/>
      <w:pPr>
        <w:ind w:left="2333" w:hanging="180"/>
      </w:pPr>
    </w:lvl>
    <w:lvl w:ilvl="3" w:tplc="0409000F" w:tentative="1">
      <w:start w:val="1"/>
      <w:numFmt w:val="decimal"/>
      <w:lvlText w:val="%4."/>
      <w:lvlJc w:val="left"/>
      <w:pPr>
        <w:ind w:left="3053" w:hanging="360"/>
      </w:pPr>
    </w:lvl>
    <w:lvl w:ilvl="4" w:tplc="04090019" w:tentative="1">
      <w:start w:val="1"/>
      <w:numFmt w:val="lowerLetter"/>
      <w:lvlText w:val="%5."/>
      <w:lvlJc w:val="left"/>
      <w:pPr>
        <w:ind w:left="3773" w:hanging="360"/>
      </w:pPr>
    </w:lvl>
    <w:lvl w:ilvl="5" w:tplc="0409001B" w:tentative="1">
      <w:start w:val="1"/>
      <w:numFmt w:val="lowerRoman"/>
      <w:lvlText w:val="%6."/>
      <w:lvlJc w:val="right"/>
      <w:pPr>
        <w:ind w:left="4493" w:hanging="180"/>
      </w:pPr>
    </w:lvl>
    <w:lvl w:ilvl="6" w:tplc="0409000F" w:tentative="1">
      <w:start w:val="1"/>
      <w:numFmt w:val="decimal"/>
      <w:lvlText w:val="%7."/>
      <w:lvlJc w:val="left"/>
      <w:pPr>
        <w:ind w:left="5213" w:hanging="360"/>
      </w:pPr>
    </w:lvl>
    <w:lvl w:ilvl="7" w:tplc="04090019" w:tentative="1">
      <w:start w:val="1"/>
      <w:numFmt w:val="lowerLetter"/>
      <w:lvlText w:val="%8."/>
      <w:lvlJc w:val="left"/>
      <w:pPr>
        <w:ind w:left="5933" w:hanging="360"/>
      </w:pPr>
    </w:lvl>
    <w:lvl w:ilvl="8" w:tplc="0409001B" w:tentative="1">
      <w:start w:val="1"/>
      <w:numFmt w:val="lowerRoman"/>
      <w:lvlText w:val="%9."/>
      <w:lvlJc w:val="right"/>
      <w:pPr>
        <w:ind w:left="6653" w:hanging="180"/>
      </w:pPr>
    </w:lvl>
  </w:abstractNum>
  <w:abstractNum w:abstractNumId="24" w15:restartNumberingAfterBreak="0">
    <w:nsid w:val="405377A3"/>
    <w:multiLevelType w:val="hybridMultilevel"/>
    <w:tmpl w:val="CEA4E4EA"/>
    <w:lvl w:ilvl="0" w:tplc="D0004C3A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25" w15:restartNumberingAfterBreak="0">
    <w:nsid w:val="4207401D"/>
    <w:multiLevelType w:val="hybridMultilevel"/>
    <w:tmpl w:val="3D24E092"/>
    <w:lvl w:ilvl="0" w:tplc="27DA4826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5690FB9"/>
    <w:multiLevelType w:val="hybridMultilevel"/>
    <w:tmpl w:val="05F4DFCA"/>
    <w:lvl w:ilvl="0" w:tplc="FA6E1774"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5CB4017"/>
    <w:multiLevelType w:val="hybridMultilevel"/>
    <w:tmpl w:val="E10284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9615828"/>
    <w:multiLevelType w:val="hybridMultilevel"/>
    <w:tmpl w:val="9176C30C"/>
    <w:lvl w:ilvl="0" w:tplc="B83EA07A">
      <w:start w:val="1"/>
      <w:numFmt w:val="thaiNumbers"/>
      <w:lvlText w:val="%1."/>
      <w:lvlJc w:val="left"/>
      <w:pPr>
        <w:ind w:left="720" w:hanging="360"/>
      </w:pPr>
      <w:rPr>
        <w:rFonts w:ascii="TH SarabunPSK" w:hAnsi="TH SarabunPSK" w:cs="TH SarabunPSK" w:hint="default"/>
        <w:b/>
        <w:bCs/>
        <w:color w:val="000000" w:themeColor="text1"/>
        <w:sz w:val="28"/>
        <w:szCs w:val="28"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9C7253E"/>
    <w:multiLevelType w:val="hybridMultilevel"/>
    <w:tmpl w:val="055036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B437FEF"/>
    <w:multiLevelType w:val="hybridMultilevel"/>
    <w:tmpl w:val="5352F6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E0A0DAF"/>
    <w:multiLevelType w:val="hybridMultilevel"/>
    <w:tmpl w:val="155E0A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9567B95"/>
    <w:multiLevelType w:val="hybridMultilevel"/>
    <w:tmpl w:val="192067BC"/>
    <w:lvl w:ilvl="0" w:tplc="F5485A5C">
      <w:start w:val="1"/>
      <w:numFmt w:val="thaiNumbers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A7B5E1A"/>
    <w:multiLevelType w:val="hybridMultilevel"/>
    <w:tmpl w:val="97505B9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1107186"/>
    <w:multiLevelType w:val="hybridMultilevel"/>
    <w:tmpl w:val="AD38BD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31F7185"/>
    <w:multiLevelType w:val="hybridMultilevel"/>
    <w:tmpl w:val="71E6013C"/>
    <w:lvl w:ilvl="0" w:tplc="B91E6BA8">
      <w:start w:val="1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6" w15:restartNumberingAfterBreak="0">
    <w:nsid w:val="637C4E0E"/>
    <w:multiLevelType w:val="hybridMultilevel"/>
    <w:tmpl w:val="E522FB8E"/>
    <w:lvl w:ilvl="0" w:tplc="919EC5C0">
      <w:start w:val="2"/>
      <w:numFmt w:val="thaiNumbers"/>
      <w:lvlText w:val="%1."/>
      <w:lvlJc w:val="left"/>
      <w:pPr>
        <w:ind w:left="9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37" w15:restartNumberingAfterBreak="0">
    <w:nsid w:val="668D7DAE"/>
    <w:multiLevelType w:val="hybridMultilevel"/>
    <w:tmpl w:val="61B6F5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A6F7446"/>
    <w:multiLevelType w:val="hybridMultilevel"/>
    <w:tmpl w:val="3E802572"/>
    <w:lvl w:ilvl="0" w:tplc="FFFFFFFF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6AAA38F1"/>
    <w:multiLevelType w:val="hybridMultilevel"/>
    <w:tmpl w:val="3D5ECC8A"/>
    <w:lvl w:ilvl="0" w:tplc="495E2B28">
      <w:start w:val="1"/>
      <w:numFmt w:val="decimal"/>
      <w:lvlText w:val="(%1)"/>
      <w:lvlJc w:val="left"/>
      <w:pPr>
        <w:ind w:left="1080" w:hanging="360"/>
      </w:pPr>
      <w:rPr>
        <w:rFonts w:hint="default"/>
        <w:b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6D7A3C7B"/>
    <w:multiLevelType w:val="hybridMultilevel"/>
    <w:tmpl w:val="20748DFC"/>
    <w:lvl w:ilvl="0" w:tplc="FBC6624A">
      <w:start w:val="1"/>
      <w:numFmt w:val="thaiNumbers"/>
      <w:lvlText w:val="%1."/>
      <w:lvlJc w:val="left"/>
      <w:pPr>
        <w:ind w:left="720" w:hanging="360"/>
      </w:pPr>
      <w:rPr>
        <w:rFonts w:cs="TH SarabunIT๙" w:hint="default"/>
        <w:b/>
        <w:sz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19B0D79"/>
    <w:multiLevelType w:val="hybridMultilevel"/>
    <w:tmpl w:val="0BD8DD54"/>
    <w:styleLink w:val="Numbered"/>
    <w:lvl w:ilvl="0" w:tplc="7568969E">
      <w:start w:val="1"/>
      <w:numFmt w:val="decimal"/>
      <w:lvlText w:val="%1."/>
      <w:lvlJc w:val="left"/>
      <w:pPr>
        <w:tabs>
          <w:tab w:val="num" w:pos="1057"/>
        </w:tabs>
        <w:ind w:left="337" w:firstLine="3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C35EA700">
      <w:start w:val="1"/>
      <w:numFmt w:val="decimal"/>
      <w:lvlText w:val="%2."/>
      <w:lvlJc w:val="left"/>
      <w:pPr>
        <w:tabs>
          <w:tab w:val="left" w:pos="1057"/>
          <w:tab w:val="num" w:pos="1857"/>
        </w:tabs>
        <w:ind w:left="1137" w:firstLine="3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2C564DC2">
      <w:start w:val="1"/>
      <w:numFmt w:val="decimal"/>
      <w:lvlText w:val="%3."/>
      <w:lvlJc w:val="left"/>
      <w:pPr>
        <w:tabs>
          <w:tab w:val="left" w:pos="1057"/>
          <w:tab w:val="num" w:pos="2657"/>
        </w:tabs>
        <w:ind w:left="1937" w:firstLine="3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7234ACB8">
      <w:start w:val="1"/>
      <w:numFmt w:val="decimal"/>
      <w:lvlText w:val="%4."/>
      <w:lvlJc w:val="left"/>
      <w:pPr>
        <w:tabs>
          <w:tab w:val="left" w:pos="1057"/>
          <w:tab w:val="num" w:pos="3457"/>
        </w:tabs>
        <w:ind w:left="2737" w:firstLine="3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8B18864C">
      <w:start w:val="1"/>
      <w:numFmt w:val="decimal"/>
      <w:lvlText w:val="%5."/>
      <w:lvlJc w:val="left"/>
      <w:pPr>
        <w:tabs>
          <w:tab w:val="left" w:pos="1057"/>
          <w:tab w:val="num" w:pos="4257"/>
        </w:tabs>
        <w:ind w:left="3537" w:firstLine="3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81A8A6DC">
      <w:start w:val="1"/>
      <w:numFmt w:val="decimal"/>
      <w:lvlText w:val="%6."/>
      <w:lvlJc w:val="left"/>
      <w:pPr>
        <w:tabs>
          <w:tab w:val="left" w:pos="1057"/>
          <w:tab w:val="num" w:pos="5057"/>
        </w:tabs>
        <w:ind w:left="4337" w:firstLine="3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ECC49B46">
      <w:start w:val="1"/>
      <w:numFmt w:val="decimal"/>
      <w:lvlText w:val="%7."/>
      <w:lvlJc w:val="left"/>
      <w:pPr>
        <w:tabs>
          <w:tab w:val="left" w:pos="1057"/>
          <w:tab w:val="num" w:pos="5857"/>
        </w:tabs>
        <w:ind w:left="5137" w:firstLine="3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3AF4F524">
      <w:start w:val="1"/>
      <w:numFmt w:val="decimal"/>
      <w:lvlText w:val="%8."/>
      <w:lvlJc w:val="left"/>
      <w:pPr>
        <w:tabs>
          <w:tab w:val="left" w:pos="1057"/>
          <w:tab w:val="num" w:pos="6657"/>
        </w:tabs>
        <w:ind w:left="5937" w:firstLine="3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EF788110">
      <w:start w:val="1"/>
      <w:numFmt w:val="decimal"/>
      <w:lvlText w:val="%9."/>
      <w:lvlJc w:val="left"/>
      <w:pPr>
        <w:tabs>
          <w:tab w:val="left" w:pos="1057"/>
          <w:tab w:val="num" w:pos="7457"/>
        </w:tabs>
        <w:ind w:left="6737" w:firstLine="3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42" w15:restartNumberingAfterBreak="0">
    <w:nsid w:val="7FBE6C21"/>
    <w:multiLevelType w:val="hybridMultilevel"/>
    <w:tmpl w:val="AE94EA10"/>
    <w:lvl w:ilvl="0" w:tplc="FFFFFFFF">
      <w:start w:val="1"/>
      <w:numFmt w:val="thaiNumbers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76" w:hanging="360"/>
      </w:pPr>
    </w:lvl>
    <w:lvl w:ilvl="2" w:tplc="FFFFFFFF" w:tentative="1">
      <w:start w:val="1"/>
      <w:numFmt w:val="lowerRoman"/>
      <w:lvlText w:val="%3."/>
      <w:lvlJc w:val="right"/>
      <w:pPr>
        <w:ind w:left="2196" w:hanging="180"/>
      </w:pPr>
    </w:lvl>
    <w:lvl w:ilvl="3" w:tplc="FFFFFFFF" w:tentative="1">
      <w:start w:val="1"/>
      <w:numFmt w:val="decimal"/>
      <w:lvlText w:val="%4."/>
      <w:lvlJc w:val="left"/>
      <w:pPr>
        <w:ind w:left="2916" w:hanging="360"/>
      </w:pPr>
    </w:lvl>
    <w:lvl w:ilvl="4" w:tplc="FFFFFFFF" w:tentative="1">
      <w:start w:val="1"/>
      <w:numFmt w:val="lowerLetter"/>
      <w:lvlText w:val="%5."/>
      <w:lvlJc w:val="left"/>
      <w:pPr>
        <w:ind w:left="3636" w:hanging="360"/>
      </w:pPr>
    </w:lvl>
    <w:lvl w:ilvl="5" w:tplc="FFFFFFFF" w:tentative="1">
      <w:start w:val="1"/>
      <w:numFmt w:val="lowerRoman"/>
      <w:lvlText w:val="%6."/>
      <w:lvlJc w:val="right"/>
      <w:pPr>
        <w:ind w:left="4356" w:hanging="180"/>
      </w:pPr>
    </w:lvl>
    <w:lvl w:ilvl="6" w:tplc="FFFFFFFF" w:tentative="1">
      <w:start w:val="1"/>
      <w:numFmt w:val="decimal"/>
      <w:lvlText w:val="%7."/>
      <w:lvlJc w:val="left"/>
      <w:pPr>
        <w:ind w:left="5076" w:hanging="360"/>
      </w:pPr>
    </w:lvl>
    <w:lvl w:ilvl="7" w:tplc="FFFFFFFF" w:tentative="1">
      <w:start w:val="1"/>
      <w:numFmt w:val="lowerLetter"/>
      <w:lvlText w:val="%8."/>
      <w:lvlJc w:val="left"/>
      <w:pPr>
        <w:ind w:left="5796" w:hanging="360"/>
      </w:pPr>
    </w:lvl>
    <w:lvl w:ilvl="8" w:tplc="FFFFFFFF" w:tentative="1">
      <w:start w:val="1"/>
      <w:numFmt w:val="lowerRoman"/>
      <w:lvlText w:val="%9."/>
      <w:lvlJc w:val="right"/>
      <w:pPr>
        <w:ind w:left="6516" w:hanging="180"/>
      </w:pPr>
    </w:lvl>
  </w:abstractNum>
  <w:abstractNum w:abstractNumId="43" w15:restartNumberingAfterBreak="0">
    <w:nsid w:val="7FEC4C7C"/>
    <w:multiLevelType w:val="hybridMultilevel"/>
    <w:tmpl w:val="CEA4E4EA"/>
    <w:lvl w:ilvl="0" w:tplc="FFFFFFFF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365" w:hanging="360"/>
      </w:pPr>
    </w:lvl>
    <w:lvl w:ilvl="2" w:tplc="FFFFFFFF" w:tentative="1">
      <w:start w:val="1"/>
      <w:numFmt w:val="lowerRoman"/>
      <w:lvlText w:val="%3."/>
      <w:lvlJc w:val="right"/>
      <w:pPr>
        <w:ind w:left="2085" w:hanging="180"/>
      </w:pPr>
    </w:lvl>
    <w:lvl w:ilvl="3" w:tplc="FFFFFFFF" w:tentative="1">
      <w:start w:val="1"/>
      <w:numFmt w:val="decimal"/>
      <w:lvlText w:val="%4."/>
      <w:lvlJc w:val="left"/>
      <w:pPr>
        <w:ind w:left="2805" w:hanging="360"/>
      </w:pPr>
    </w:lvl>
    <w:lvl w:ilvl="4" w:tplc="FFFFFFFF" w:tentative="1">
      <w:start w:val="1"/>
      <w:numFmt w:val="lowerLetter"/>
      <w:lvlText w:val="%5."/>
      <w:lvlJc w:val="left"/>
      <w:pPr>
        <w:ind w:left="3525" w:hanging="360"/>
      </w:pPr>
    </w:lvl>
    <w:lvl w:ilvl="5" w:tplc="FFFFFFFF" w:tentative="1">
      <w:start w:val="1"/>
      <w:numFmt w:val="lowerRoman"/>
      <w:lvlText w:val="%6."/>
      <w:lvlJc w:val="right"/>
      <w:pPr>
        <w:ind w:left="4245" w:hanging="180"/>
      </w:pPr>
    </w:lvl>
    <w:lvl w:ilvl="6" w:tplc="FFFFFFFF" w:tentative="1">
      <w:start w:val="1"/>
      <w:numFmt w:val="decimal"/>
      <w:lvlText w:val="%7."/>
      <w:lvlJc w:val="left"/>
      <w:pPr>
        <w:ind w:left="4965" w:hanging="360"/>
      </w:pPr>
    </w:lvl>
    <w:lvl w:ilvl="7" w:tplc="FFFFFFFF" w:tentative="1">
      <w:start w:val="1"/>
      <w:numFmt w:val="lowerLetter"/>
      <w:lvlText w:val="%8."/>
      <w:lvlJc w:val="left"/>
      <w:pPr>
        <w:ind w:left="5685" w:hanging="360"/>
      </w:pPr>
    </w:lvl>
    <w:lvl w:ilvl="8" w:tplc="FFFFFFFF" w:tentative="1">
      <w:start w:val="1"/>
      <w:numFmt w:val="lowerRoman"/>
      <w:lvlText w:val="%9."/>
      <w:lvlJc w:val="right"/>
      <w:pPr>
        <w:ind w:left="6405" w:hanging="180"/>
      </w:pPr>
    </w:lvl>
  </w:abstractNum>
  <w:num w:numId="1" w16cid:durableId="1840120991">
    <w:abstractNumId w:val="41"/>
  </w:num>
  <w:num w:numId="2" w16cid:durableId="1610432469">
    <w:abstractNumId w:val="19"/>
  </w:num>
  <w:num w:numId="3" w16cid:durableId="1949581894">
    <w:abstractNumId w:val="11"/>
  </w:num>
  <w:num w:numId="4" w16cid:durableId="1129397789">
    <w:abstractNumId w:val="3"/>
  </w:num>
  <w:num w:numId="5" w16cid:durableId="30232600">
    <w:abstractNumId w:val="12"/>
  </w:num>
  <w:num w:numId="6" w16cid:durableId="1617904058">
    <w:abstractNumId w:val="26"/>
  </w:num>
  <w:num w:numId="7" w16cid:durableId="874276588">
    <w:abstractNumId w:val="10"/>
  </w:num>
  <w:num w:numId="8" w16cid:durableId="1382246785">
    <w:abstractNumId w:val="38"/>
  </w:num>
  <w:num w:numId="9" w16cid:durableId="1860580906">
    <w:abstractNumId w:val="17"/>
  </w:num>
  <w:num w:numId="10" w16cid:durableId="483277816">
    <w:abstractNumId w:val="39"/>
  </w:num>
  <w:num w:numId="11" w16cid:durableId="1325090303">
    <w:abstractNumId w:val="35"/>
  </w:num>
  <w:num w:numId="12" w16cid:durableId="319694298">
    <w:abstractNumId w:val="40"/>
  </w:num>
  <w:num w:numId="13" w16cid:durableId="1830320267">
    <w:abstractNumId w:val="15"/>
  </w:num>
  <w:num w:numId="14" w16cid:durableId="1787700677">
    <w:abstractNumId w:val="25"/>
  </w:num>
  <w:num w:numId="15" w16cid:durableId="1076629939">
    <w:abstractNumId w:val="16"/>
  </w:num>
  <w:num w:numId="16" w16cid:durableId="7767939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2197712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099253828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280453773">
    <w:abstractNumId w:val="13"/>
  </w:num>
  <w:num w:numId="20" w16cid:durableId="372194491">
    <w:abstractNumId w:val="2"/>
  </w:num>
  <w:num w:numId="21" w16cid:durableId="1111361741">
    <w:abstractNumId w:val="6"/>
  </w:num>
  <w:num w:numId="22" w16cid:durableId="581917910">
    <w:abstractNumId w:val="5"/>
  </w:num>
  <w:num w:numId="23" w16cid:durableId="604852707">
    <w:abstractNumId w:val="22"/>
  </w:num>
  <w:num w:numId="24" w16cid:durableId="1840610044">
    <w:abstractNumId w:val="0"/>
  </w:num>
  <w:num w:numId="25" w16cid:durableId="1075935097">
    <w:abstractNumId w:val="18"/>
  </w:num>
  <w:num w:numId="26" w16cid:durableId="580718914">
    <w:abstractNumId w:val="31"/>
  </w:num>
  <w:num w:numId="27" w16cid:durableId="1743867948">
    <w:abstractNumId w:val="34"/>
  </w:num>
  <w:num w:numId="28" w16cid:durableId="1830362920">
    <w:abstractNumId w:val="42"/>
  </w:num>
  <w:num w:numId="29" w16cid:durableId="127556087">
    <w:abstractNumId w:val="1"/>
  </w:num>
  <w:num w:numId="30" w16cid:durableId="1309898731">
    <w:abstractNumId w:val="24"/>
  </w:num>
  <w:num w:numId="31" w16cid:durableId="1296718094">
    <w:abstractNumId w:val="43"/>
  </w:num>
  <w:num w:numId="32" w16cid:durableId="1047342057">
    <w:abstractNumId w:val="36"/>
  </w:num>
  <w:num w:numId="33" w16cid:durableId="1139108376">
    <w:abstractNumId w:val="14"/>
  </w:num>
  <w:num w:numId="34" w16cid:durableId="803238093">
    <w:abstractNumId w:val="27"/>
  </w:num>
  <w:num w:numId="35" w16cid:durableId="2058158372">
    <w:abstractNumId w:val="37"/>
  </w:num>
  <w:num w:numId="36" w16cid:durableId="960766680">
    <w:abstractNumId w:val="21"/>
  </w:num>
  <w:num w:numId="37" w16cid:durableId="773089140">
    <w:abstractNumId w:val="9"/>
  </w:num>
  <w:num w:numId="38" w16cid:durableId="885262226">
    <w:abstractNumId w:val="7"/>
  </w:num>
  <w:num w:numId="39" w16cid:durableId="540941081">
    <w:abstractNumId w:val="30"/>
  </w:num>
  <w:num w:numId="40" w16cid:durableId="1809665821">
    <w:abstractNumId w:val="33"/>
  </w:num>
  <w:num w:numId="41" w16cid:durableId="1327514649">
    <w:abstractNumId w:val="23"/>
  </w:num>
  <w:num w:numId="42" w16cid:durableId="1846552898">
    <w:abstractNumId w:val="4"/>
  </w:num>
  <w:num w:numId="43" w16cid:durableId="1933471719">
    <w:abstractNumId w:val="29"/>
  </w:num>
  <w:num w:numId="44" w16cid:durableId="1397707999">
    <w:abstractNumId w:val="20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29BC"/>
    <w:rsid w:val="00000350"/>
    <w:rsid w:val="000007B0"/>
    <w:rsid w:val="0000180A"/>
    <w:rsid w:val="00001DAD"/>
    <w:rsid w:val="00002451"/>
    <w:rsid w:val="000032F5"/>
    <w:rsid w:val="0000368C"/>
    <w:rsid w:val="000051CA"/>
    <w:rsid w:val="0000534F"/>
    <w:rsid w:val="00005AD2"/>
    <w:rsid w:val="0000646B"/>
    <w:rsid w:val="0000668A"/>
    <w:rsid w:val="000072F7"/>
    <w:rsid w:val="00007939"/>
    <w:rsid w:val="00007EAC"/>
    <w:rsid w:val="0001088D"/>
    <w:rsid w:val="00011007"/>
    <w:rsid w:val="00012961"/>
    <w:rsid w:val="000129CA"/>
    <w:rsid w:val="00012BA2"/>
    <w:rsid w:val="000131BD"/>
    <w:rsid w:val="00013875"/>
    <w:rsid w:val="00013D50"/>
    <w:rsid w:val="0001485D"/>
    <w:rsid w:val="0001547F"/>
    <w:rsid w:val="00016BDD"/>
    <w:rsid w:val="00017283"/>
    <w:rsid w:val="0001748E"/>
    <w:rsid w:val="000176BB"/>
    <w:rsid w:val="00017A3F"/>
    <w:rsid w:val="00017D2D"/>
    <w:rsid w:val="00020D9B"/>
    <w:rsid w:val="00021984"/>
    <w:rsid w:val="00021BF9"/>
    <w:rsid w:val="00023193"/>
    <w:rsid w:val="000234E7"/>
    <w:rsid w:val="00024155"/>
    <w:rsid w:val="000241AA"/>
    <w:rsid w:val="00024F08"/>
    <w:rsid w:val="0002705C"/>
    <w:rsid w:val="000277D5"/>
    <w:rsid w:val="00027CD4"/>
    <w:rsid w:val="000304C3"/>
    <w:rsid w:val="00030AF0"/>
    <w:rsid w:val="00032681"/>
    <w:rsid w:val="00032F5F"/>
    <w:rsid w:val="00034830"/>
    <w:rsid w:val="00034FA5"/>
    <w:rsid w:val="0003530E"/>
    <w:rsid w:val="00035650"/>
    <w:rsid w:val="00036CD4"/>
    <w:rsid w:val="00036CE0"/>
    <w:rsid w:val="0003718F"/>
    <w:rsid w:val="00040244"/>
    <w:rsid w:val="0004067C"/>
    <w:rsid w:val="0004265D"/>
    <w:rsid w:val="00042737"/>
    <w:rsid w:val="0004296D"/>
    <w:rsid w:val="00042AFD"/>
    <w:rsid w:val="00043400"/>
    <w:rsid w:val="000442C1"/>
    <w:rsid w:val="00044F74"/>
    <w:rsid w:val="000460BA"/>
    <w:rsid w:val="0004641D"/>
    <w:rsid w:val="00046629"/>
    <w:rsid w:val="00046C5E"/>
    <w:rsid w:val="00047EFE"/>
    <w:rsid w:val="00047F70"/>
    <w:rsid w:val="0005025A"/>
    <w:rsid w:val="00050979"/>
    <w:rsid w:val="00051E4D"/>
    <w:rsid w:val="0005249B"/>
    <w:rsid w:val="00052A5A"/>
    <w:rsid w:val="000533DA"/>
    <w:rsid w:val="00053667"/>
    <w:rsid w:val="0005376C"/>
    <w:rsid w:val="000542C9"/>
    <w:rsid w:val="00054986"/>
    <w:rsid w:val="000556F4"/>
    <w:rsid w:val="00056315"/>
    <w:rsid w:val="0005657D"/>
    <w:rsid w:val="000572E4"/>
    <w:rsid w:val="00057314"/>
    <w:rsid w:val="00057609"/>
    <w:rsid w:val="00057F7A"/>
    <w:rsid w:val="00062690"/>
    <w:rsid w:val="0006299E"/>
    <w:rsid w:val="00062EED"/>
    <w:rsid w:val="00067272"/>
    <w:rsid w:val="00067273"/>
    <w:rsid w:val="00070122"/>
    <w:rsid w:val="00070F97"/>
    <w:rsid w:val="000711F0"/>
    <w:rsid w:val="000712D9"/>
    <w:rsid w:val="00071BF6"/>
    <w:rsid w:val="000722F1"/>
    <w:rsid w:val="0008042E"/>
    <w:rsid w:val="000814B7"/>
    <w:rsid w:val="00082E15"/>
    <w:rsid w:val="00083DD0"/>
    <w:rsid w:val="00084180"/>
    <w:rsid w:val="00084656"/>
    <w:rsid w:val="000850FA"/>
    <w:rsid w:val="00085609"/>
    <w:rsid w:val="00085881"/>
    <w:rsid w:val="00085EFA"/>
    <w:rsid w:val="000873CD"/>
    <w:rsid w:val="00087517"/>
    <w:rsid w:val="00090A22"/>
    <w:rsid w:val="00090FBD"/>
    <w:rsid w:val="00091B50"/>
    <w:rsid w:val="00092DFA"/>
    <w:rsid w:val="000949B7"/>
    <w:rsid w:val="00095734"/>
    <w:rsid w:val="00096805"/>
    <w:rsid w:val="000974AF"/>
    <w:rsid w:val="000A259D"/>
    <w:rsid w:val="000A2B2E"/>
    <w:rsid w:val="000A2D3D"/>
    <w:rsid w:val="000A39BE"/>
    <w:rsid w:val="000A4BFB"/>
    <w:rsid w:val="000A4FAD"/>
    <w:rsid w:val="000A59C8"/>
    <w:rsid w:val="000A5EE2"/>
    <w:rsid w:val="000A64FA"/>
    <w:rsid w:val="000A6CA4"/>
    <w:rsid w:val="000A6F17"/>
    <w:rsid w:val="000A6F70"/>
    <w:rsid w:val="000A7A76"/>
    <w:rsid w:val="000A7C4E"/>
    <w:rsid w:val="000B086C"/>
    <w:rsid w:val="000B09DE"/>
    <w:rsid w:val="000B1497"/>
    <w:rsid w:val="000B20C3"/>
    <w:rsid w:val="000B2F80"/>
    <w:rsid w:val="000B3220"/>
    <w:rsid w:val="000B41A8"/>
    <w:rsid w:val="000B4336"/>
    <w:rsid w:val="000B51F7"/>
    <w:rsid w:val="000B5F30"/>
    <w:rsid w:val="000C09F9"/>
    <w:rsid w:val="000C19FF"/>
    <w:rsid w:val="000C1AF5"/>
    <w:rsid w:val="000C44CC"/>
    <w:rsid w:val="000C5504"/>
    <w:rsid w:val="000C5818"/>
    <w:rsid w:val="000C68A7"/>
    <w:rsid w:val="000C7438"/>
    <w:rsid w:val="000C7B87"/>
    <w:rsid w:val="000D0CD4"/>
    <w:rsid w:val="000D1771"/>
    <w:rsid w:val="000D179D"/>
    <w:rsid w:val="000D2D25"/>
    <w:rsid w:val="000D2DD3"/>
    <w:rsid w:val="000D3537"/>
    <w:rsid w:val="000D4DC1"/>
    <w:rsid w:val="000D5588"/>
    <w:rsid w:val="000D5D1D"/>
    <w:rsid w:val="000D5E31"/>
    <w:rsid w:val="000D5FF7"/>
    <w:rsid w:val="000D75F8"/>
    <w:rsid w:val="000E1253"/>
    <w:rsid w:val="000E1DEA"/>
    <w:rsid w:val="000E3048"/>
    <w:rsid w:val="000E3229"/>
    <w:rsid w:val="000E3695"/>
    <w:rsid w:val="000E38BD"/>
    <w:rsid w:val="000E5AEE"/>
    <w:rsid w:val="000E60DC"/>
    <w:rsid w:val="000E641D"/>
    <w:rsid w:val="000E6D49"/>
    <w:rsid w:val="000F14BA"/>
    <w:rsid w:val="000F230F"/>
    <w:rsid w:val="000F3541"/>
    <w:rsid w:val="000F385C"/>
    <w:rsid w:val="000F3D4F"/>
    <w:rsid w:val="000F5148"/>
    <w:rsid w:val="000F5B12"/>
    <w:rsid w:val="000F5EF2"/>
    <w:rsid w:val="000F7486"/>
    <w:rsid w:val="00100902"/>
    <w:rsid w:val="0010144D"/>
    <w:rsid w:val="001018F6"/>
    <w:rsid w:val="00102FC0"/>
    <w:rsid w:val="001033E9"/>
    <w:rsid w:val="00103A43"/>
    <w:rsid w:val="00106780"/>
    <w:rsid w:val="001077B6"/>
    <w:rsid w:val="00111280"/>
    <w:rsid w:val="00111FEB"/>
    <w:rsid w:val="0011242B"/>
    <w:rsid w:val="00113C48"/>
    <w:rsid w:val="00113E65"/>
    <w:rsid w:val="00114571"/>
    <w:rsid w:val="00115D80"/>
    <w:rsid w:val="001175C6"/>
    <w:rsid w:val="00117623"/>
    <w:rsid w:val="00117C55"/>
    <w:rsid w:val="001209A3"/>
    <w:rsid w:val="001221B3"/>
    <w:rsid w:val="00122506"/>
    <w:rsid w:val="00122EAF"/>
    <w:rsid w:val="001232F2"/>
    <w:rsid w:val="00124D59"/>
    <w:rsid w:val="001300BE"/>
    <w:rsid w:val="001301D0"/>
    <w:rsid w:val="00131232"/>
    <w:rsid w:val="00131299"/>
    <w:rsid w:val="001325D5"/>
    <w:rsid w:val="00133125"/>
    <w:rsid w:val="00133196"/>
    <w:rsid w:val="00133D8D"/>
    <w:rsid w:val="0013538C"/>
    <w:rsid w:val="00135781"/>
    <w:rsid w:val="00135F64"/>
    <w:rsid w:val="00141EE0"/>
    <w:rsid w:val="001458D0"/>
    <w:rsid w:val="00147E16"/>
    <w:rsid w:val="001505E1"/>
    <w:rsid w:val="001506EF"/>
    <w:rsid w:val="00151735"/>
    <w:rsid w:val="00151B6E"/>
    <w:rsid w:val="00152062"/>
    <w:rsid w:val="001521F1"/>
    <w:rsid w:val="00152E55"/>
    <w:rsid w:val="0015442D"/>
    <w:rsid w:val="001544E1"/>
    <w:rsid w:val="00154E10"/>
    <w:rsid w:val="0015525B"/>
    <w:rsid w:val="00156B40"/>
    <w:rsid w:val="00160862"/>
    <w:rsid w:val="00160863"/>
    <w:rsid w:val="00163390"/>
    <w:rsid w:val="00163560"/>
    <w:rsid w:val="001653B8"/>
    <w:rsid w:val="00165C5C"/>
    <w:rsid w:val="00166793"/>
    <w:rsid w:val="00170652"/>
    <w:rsid w:val="0017092C"/>
    <w:rsid w:val="00172A59"/>
    <w:rsid w:val="00173051"/>
    <w:rsid w:val="0017375A"/>
    <w:rsid w:val="00173F67"/>
    <w:rsid w:val="00176283"/>
    <w:rsid w:val="00180626"/>
    <w:rsid w:val="00180FC6"/>
    <w:rsid w:val="00181FB7"/>
    <w:rsid w:val="001823BE"/>
    <w:rsid w:val="00182D2B"/>
    <w:rsid w:val="00184002"/>
    <w:rsid w:val="00185145"/>
    <w:rsid w:val="0018552B"/>
    <w:rsid w:val="00185AAD"/>
    <w:rsid w:val="00185DC3"/>
    <w:rsid w:val="00185DF8"/>
    <w:rsid w:val="00186179"/>
    <w:rsid w:val="001862B7"/>
    <w:rsid w:val="0018775C"/>
    <w:rsid w:val="00191611"/>
    <w:rsid w:val="00192368"/>
    <w:rsid w:val="001928BA"/>
    <w:rsid w:val="00193767"/>
    <w:rsid w:val="00193A14"/>
    <w:rsid w:val="0019521A"/>
    <w:rsid w:val="00195565"/>
    <w:rsid w:val="001973EF"/>
    <w:rsid w:val="001A0A7A"/>
    <w:rsid w:val="001A127F"/>
    <w:rsid w:val="001A17FF"/>
    <w:rsid w:val="001A29C7"/>
    <w:rsid w:val="001A3072"/>
    <w:rsid w:val="001A3AD8"/>
    <w:rsid w:val="001A4938"/>
    <w:rsid w:val="001A66A4"/>
    <w:rsid w:val="001A6EB2"/>
    <w:rsid w:val="001A7068"/>
    <w:rsid w:val="001A7E9F"/>
    <w:rsid w:val="001A7FB3"/>
    <w:rsid w:val="001B2B67"/>
    <w:rsid w:val="001B32FE"/>
    <w:rsid w:val="001B43FB"/>
    <w:rsid w:val="001B45A8"/>
    <w:rsid w:val="001B4A2A"/>
    <w:rsid w:val="001B51DE"/>
    <w:rsid w:val="001B7440"/>
    <w:rsid w:val="001C01A7"/>
    <w:rsid w:val="001C08E5"/>
    <w:rsid w:val="001C12DE"/>
    <w:rsid w:val="001C23D3"/>
    <w:rsid w:val="001C29BC"/>
    <w:rsid w:val="001C2EB2"/>
    <w:rsid w:val="001C2F75"/>
    <w:rsid w:val="001C300C"/>
    <w:rsid w:val="001C3F01"/>
    <w:rsid w:val="001C4348"/>
    <w:rsid w:val="001C7A60"/>
    <w:rsid w:val="001C7AFD"/>
    <w:rsid w:val="001C7B8B"/>
    <w:rsid w:val="001C7E53"/>
    <w:rsid w:val="001C7E58"/>
    <w:rsid w:val="001D01C3"/>
    <w:rsid w:val="001D0C75"/>
    <w:rsid w:val="001D0EE0"/>
    <w:rsid w:val="001D1AE4"/>
    <w:rsid w:val="001D3342"/>
    <w:rsid w:val="001D3AC1"/>
    <w:rsid w:val="001D3C04"/>
    <w:rsid w:val="001D45EE"/>
    <w:rsid w:val="001D4A2B"/>
    <w:rsid w:val="001D5AF1"/>
    <w:rsid w:val="001D60C1"/>
    <w:rsid w:val="001D68F6"/>
    <w:rsid w:val="001E00C2"/>
    <w:rsid w:val="001E123D"/>
    <w:rsid w:val="001E155B"/>
    <w:rsid w:val="001E1A66"/>
    <w:rsid w:val="001E1DCF"/>
    <w:rsid w:val="001E2D38"/>
    <w:rsid w:val="001E4F1B"/>
    <w:rsid w:val="001E52D6"/>
    <w:rsid w:val="001E5E78"/>
    <w:rsid w:val="001E6B32"/>
    <w:rsid w:val="001E7022"/>
    <w:rsid w:val="001E7FE9"/>
    <w:rsid w:val="001F037F"/>
    <w:rsid w:val="001F2EB5"/>
    <w:rsid w:val="001F3F18"/>
    <w:rsid w:val="001F42D6"/>
    <w:rsid w:val="001F5BF1"/>
    <w:rsid w:val="001F5DA7"/>
    <w:rsid w:val="002004C8"/>
    <w:rsid w:val="0020075D"/>
    <w:rsid w:val="0020258A"/>
    <w:rsid w:val="002033C0"/>
    <w:rsid w:val="002042B3"/>
    <w:rsid w:val="0020445E"/>
    <w:rsid w:val="00205794"/>
    <w:rsid w:val="00205998"/>
    <w:rsid w:val="00205FD0"/>
    <w:rsid w:val="00206390"/>
    <w:rsid w:val="002069C7"/>
    <w:rsid w:val="00210A86"/>
    <w:rsid w:val="00210DC1"/>
    <w:rsid w:val="00211418"/>
    <w:rsid w:val="0021165B"/>
    <w:rsid w:val="00212A0A"/>
    <w:rsid w:val="00212EA3"/>
    <w:rsid w:val="00215A9B"/>
    <w:rsid w:val="00215B1E"/>
    <w:rsid w:val="00220669"/>
    <w:rsid w:val="0022135C"/>
    <w:rsid w:val="00221B0B"/>
    <w:rsid w:val="002224FB"/>
    <w:rsid w:val="00222572"/>
    <w:rsid w:val="00222EC2"/>
    <w:rsid w:val="00224CBC"/>
    <w:rsid w:val="00224F51"/>
    <w:rsid w:val="0022583E"/>
    <w:rsid w:val="00225C0A"/>
    <w:rsid w:val="00226632"/>
    <w:rsid w:val="00226AB8"/>
    <w:rsid w:val="00226EDB"/>
    <w:rsid w:val="00227A2E"/>
    <w:rsid w:val="00230059"/>
    <w:rsid w:val="002307B8"/>
    <w:rsid w:val="00230EE1"/>
    <w:rsid w:val="00230F9E"/>
    <w:rsid w:val="00231CCF"/>
    <w:rsid w:val="002322CE"/>
    <w:rsid w:val="00232C74"/>
    <w:rsid w:val="002330FB"/>
    <w:rsid w:val="00234034"/>
    <w:rsid w:val="002353C1"/>
    <w:rsid w:val="00235BBE"/>
    <w:rsid w:val="0023625B"/>
    <w:rsid w:val="002365C4"/>
    <w:rsid w:val="00236793"/>
    <w:rsid w:val="002405A4"/>
    <w:rsid w:val="00240825"/>
    <w:rsid w:val="002409B4"/>
    <w:rsid w:val="00244591"/>
    <w:rsid w:val="002452D6"/>
    <w:rsid w:val="00247709"/>
    <w:rsid w:val="00247807"/>
    <w:rsid w:val="00250409"/>
    <w:rsid w:val="0025083A"/>
    <w:rsid w:val="00255771"/>
    <w:rsid w:val="00257621"/>
    <w:rsid w:val="0026074C"/>
    <w:rsid w:val="0026143E"/>
    <w:rsid w:val="00261759"/>
    <w:rsid w:val="00262A7F"/>
    <w:rsid w:val="002635B6"/>
    <w:rsid w:val="002666AB"/>
    <w:rsid w:val="002725C0"/>
    <w:rsid w:val="002726FB"/>
    <w:rsid w:val="00272F3D"/>
    <w:rsid w:val="002733BF"/>
    <w:rsid w:val="0027579D"/>
    <w:rsid w:val="00275B14"/>
    <w:rsid w:val="00276F2D"/>
    <w:rsid w:val="00282878"/>
    <w:rsid w:val="00286083"/>
    <w:rsid w:val="00286419"/>
    <w:rsid w:val="00287DD2"/>
    <w:rsid w:val="00290F4A"/>
    <w:rsid w:val="00291D46"/>
    <w:rsid w:val="0029287D"/>
    <w:rsid w:val="00292E9B"/>
    <w:rsid w:val="00293D78"/>
    <w:rsid w:val="00294C1A"/>
    <w:rsid w:val="00294EB8"/>
    <w:rsid w:val="00294EDA"/>
    <w:rsid w:val="00296E38"/>
    <w:rsid w:val="002974C2"/>
    <w:rsid w:val="00297E25"/>
    <w:rsid w:val="00297E37"/>
    <w:rsid w:val="002A071E"/>
    <w:rsid w:val="002A1E11"/>
    <w:rsid w:val="002A1F2A"/>
    <w:rsid w:val="002A3136"/>
    <w:rsid w:val="002A347A"/>
    <w:rsid w:val="002A36A1"/>
    <w:rsid w:val="002A45E3"/>
    <w:rsid w:val="002A62FF"/>
    <w:rsid w:val="002A6E57"/>
    <w:rsid w:val="002A724C"/>
    <w:rsid w:val="002A73E4"/>
    <w:rsid w:val="002A7AB9"/>
    <w:rsid w:val="002B0005"/>
    <w:rsid w:val="002B029D"/>
    <w:rsid w:val="002B06FC"/>
    <w:rsid w:val="002B3845"/>
    <w:rsid w:val="002B4C84"/>
    <w:rsid w:val="002B61B6"/>
    <w:rsid w:val="002B6D63"/>
    <w:rsid w:val="002B7B51"/>
    <w:rsid w:val="002C0067"/>
    <w:rsid w:val="002C1F45"/>
    <w:rsid w:val="002C3DBA"/>
    <w:rsid w:val="002C4C93"/>
    <w:rsid w:val="002C4F34"/>
    <w:rsid w:val="002C6B43"/>
    <w:rsid w:val="002C7A95"/>
    <w:rsid w:val="002D0EFA"/>
    <w:rsid w:val="002D12CB"/>
    <w:rsid w:val="002D3258"/>
    <w:rsid w:val="002D3307"/>
    <w:rsid w:val="002D363B"/>
    <w:rsid w:val="002D40CB"/>
    <w:rsid w:val="002D4EEB"/>
    <w:rsid w:val="002D56A7"/>
    <w:rsid w:val="002D5D51"/>
    <w:rsid w:val="002D688D"/>
    <w:rsid w:val="002D6B20"/>
    <w:rsid w:val="002D7373"/>
    <w:rsid w:val="002E01B3"/>
    <w:rsid w:val="002E0A6A"/>
    <w:rsid w:val="002E0FBF"/>
    <w:rsid w:val="002E14E0"/>
    <w:rsid w:val="002E22C5"/>
    <w:rsid w:val="002E243D"/>
    <w:rsid w:val="002E2FAD"/>
    <w:rsid w:val="002E39EC"/>
    <w:rsid w:val="002E53A4"/>
    <w:rsid w:val="002E6296"/>
    <w:rsid w:val="002F007B"/>
    <w:rsid w:val="002F3A66"/>
    <w:rsid w:val="002F3D1A"/>
    <w:rsid w:val="002F426B"/>
    <w:rsid w:val="002F53D7"/>
    <w:rsid w:val="002F5E07"/>
    <w:rsid w:val="002F719C"/>
    <w:rsid w:val="00300017"/>
    <w:rsid w:val="00304282"/>
    <w:rsid w:val="00304C66"/>
    <w:rsid w:val="00305049"/>
    <w:rsid w:val="003051F3"/>
    <w:rsid w:val="003061DC"/>
    <w:rsid w:val="00306447"/>
    <w:rsid w:val="00306DAE"/>
    <w:rsid w:val="00307DD4"/>
    <w:rsid w:val="00310870"/>
    <w:rsid w:val="00311786"/>
    <w:rsid w:val="00312D79"/>
    <w:rsid w:val="003143E6"/>
    <w:rsid w:val="00314815"/>
    <w:rsid w:val="003165B9"/>
    <w:rsid w:val="0031673D"/>
    <w:rsid w:val="00316AF3"/>
    <w:rsid w:val="00317FD6"/>
    <w:rsid w:val="00322399"/>
    <w:rsid w:val="00323DEF"/>
    <w:rsid w:val="00324020"/>
    <w:rsid w:val="00325B55"/>
    <w:rsid w:val="00327B32"/>
    <w:rsid w:val="00327FE0"/>
    <w:rsid w:val="003309C9"/>
    <w:rsid w:val="00330BE4"/>
    <w:rsid w:val="00332563"/>
    <w:rsid w:val="003349C3"/>
    <w:rsid w:val="00335C56"/>
    <w:rsid w:val="0033619A"/>
    <w:rsid w:val="00337D85"/>
    <w:rsid w:val="00341166"/>
    <w:rsid w:val="003419BE"/>
    <w:rsid w:val="0034316E"/>
    <w:rsid w:val="00343712"/>
    <w:rsid w:val="00344B08"/>
    <w:rsid w:val="0034587D"/>
    <w:rsid w:val="00346786"/>
    <w:rsid w:val="00347393"/>
    <w:rsid w:val="0034757A"/>
    <w:rsid w:val="003502AC"/>
    <w:rsid w:val="003517C5"/>
    <w:rsid w:val="003538ED"/>
    <w:rsid w:val="00353A70"/>
    <w:rsid w:val="00353BAB"/>
    <w:rsid w:val="00354154"/>
    <w:rsid w:val="003541C3"/>
    <w:rsid w:val="00355DA0"/>
    <w:rsid w:val="00355DC3"/>
    <w:rsid w:val="0035652A"/>
    <w:rsid w:val="00356CD4"/>
    <w:rsid w:val="003578BF"/>
    <w:rsid w:val="003579AF"/>
    <w:rsid w:val="00357A53"/>
    <w:rsid w:val="003601EF"/>
    <w:rsid w:val="003631A1"/>
    <w:rsid w:val="00363AEB"/>
    <w:rsid w:val="00363F94"/>
    <w:rsid w:val="00363FDA"/>
    <w:rsid w:val="003650C7"/>
    <w:rsid w:val="00365437"/>
    <w:rsid w:val="00367973"/>
    <w:rsid w:val="003679F8"/>
    <w:rsid w:val="00370B55"/>
    <w:rsid w:val="00371654"/>
    <w:rsid w:val="00371F1E"/>
    <w:rsid w:val="0037204B"/>
    <w:rsid w:val="00372847"/>
    <w:rsid w:val="003730F6"/>
    <w:rsid w:val="0037639A"/>
    <w:rsid w:val="00376959"/>
    <w:rsid w:val="0037759F"/>
    <w:rsid w:val="0037776B"/>
    <w:rsid w:val="00377843"/>
    <w:rsid w:val="003816FE"/>
    <w:rsid w:val="0038249D"/>
    <w:rsid w:val="00382FE9"/>
    <w:rsid w:val="003835AF"/>
    <w:rsid w:val="00383A51"/>
    <w:rsid w:val="00383C95"/>
    <w:rsid w:val="00385602"/>
    <w:rsid w:val="0038650E"/>
    <w:rsid w:val="003876F4"/>
    <w:rsid w:val="00390446"/>
    <w:rsid w:val="00390E7D"/>
    <w:rsid w:val="00391101"/>
    <w:rsid w:val="003911DC"/>
    <w:rsid w:val="00391666"/>
    <w:rsid w:val="00391AB1"/>
    <w:rsid w:val="00395518"/>
    <w:rsid w:val="00395902"/>
    <w:rsid w:val="00395F21"/>
    <w:rsid w:val="003963AE"/>
    <w:rsid w:val="003966A5"/>
    <w:rsid w:val="00396EAA"/>
    <w:rsid w:val="00397133"/>
    <w:rsid w:val="00397184"/>
    <w:rsid w:val="003A0FDA"/>
    <w:rsid w:val="003A171D"/>
    <w:rsid w:val="003A191F"/>
    <w:rsid w:val="003A19BA"/>
    <w:rsid w:val="003A379A"/>
    <w:rsid w:val="003A406C"/>
    <w:rsid w:val="003A428B"/>
    <w:rsid w:val="003A4A51"/>
    <w:rsid w:val="003A4DDD"/>
    <w:rsid w:val="003A5802"/>
    <w:rsid w:val="003A6ABD"/>
    <w:rsid w:val="003A7362"/>
    <w:rsid w:val="003A7A99"/>
    <w:rsid w:val="003B0DC3"/>
    <w:rsid w:val="003B0F63"/>
    <w:rsid w:val="003B1A1A"/>
    <w:rsid w:val="003B3B00"/>
    <w:rsid w:val="003B406C"/>
    <w:rsid w:val="003B4593"/>
    <w:rsid w:val="003B461B"/>
    <w:rsid w:val="003B4F33"/>
    <w:rsid w:val="003B6677"/>
    <w:rsid w:val="003B760F"/>
    <w:rsid w:val="003B7644"/>
    <w:rsid w:val="003C0D86"/>
    <w:rsid w:val="003C1C72"/>
    <w:rsid w:val="003C29B6"/>
    <w:rsid w:val="003C32C0"/>
    <w:rsid w:val="003C34BE"/>
    <w:rsid w:val="003C4812"/>
    <w:rsid w:val="003C4CA3"/>
    <w:rsid w:val="003C4D54"/>
    <w:rsid w:val="003C5FBE"/>
    <w:rsid w:val="003C6ED3"/>
    <w:rsid w:val="003C755B"/>
    <w:rsid w:val="003C78C7"/>
    <w:rsid w:val="003C7EE3"/>
    <w:rsid w:val="003D03FF"/>
    <w:rsid w:val="003D1EFA"/>
    <w:rsid w:val="003D3097"/>
    <w:rsid w:val="003D34D0"/>
    <w:rsid w:val="003D3C6E"/>
    <w:rsid w:val="003D4294"/>
    <w:rsid w:val="003D42C5"/>
    <w:rsid w:val="003D48F6"/>
    <w:rsid w:val="003D5F17"/>
    <w:rsid w:val="003D5FEA"/>
    <w:rsid w:val="003D71C4"/>
    <w:rsid w:val="003D755F"/>
    <w:rsid w:val="003D7D56"/>
    <w:rsid w:val="003E2329"/>
    <w:rsid w:val="003E2FE3"/>
    <w:rsid w:val="003E31D1"/>
    <w:rsid w:val="003E595B"/>
    <w:rsid w:val="003E7826"/>
    <w:rsid w:val="003E7877"/>
    <w:rsid w:val="003F0897"/>
    <w:rsid w:val="003F0ED8"/>
    <w:rsid w:val="003F1AB2"/>
    <w:rsid w:val="003F2C00"/>
    <w:rsid w:val="003F2F5C"/>
    <w:rsid w:val="003F3141"/>
    <w:rsid w:val="003F35F7"/>
    <w:rsid w:val="003F4951"/>
    <w:rsid w:val="003F5FA4"/>
    <w:rsid w:val="003F673C"/>
    <w:rsid w:val="003F6A80"/>
    <w:rsid w:val="004004E5"/>
    <w:rsid w:val="00400528"/>
    <w:rsid w:val="00400624"/>
    <w:rsid w:val="00402807"/>
    <w:rsid w:val="0040350C"/>
    <w:rsid w:val="00403526"/>
    <w:rsid w:val="004046A0"/>
    <w:rsid w:val="004053D4"/>
    <w:rsid w:val="00405F19"/>
    <w:rsid w:val="004071AA"/>
    <w:rsid w:val="00407580"/>
    <w:rsid w:val="0041003E"/>
    <w:rsid w:val="004100DB"/>
    <w:rsid w:val="0041051D"/>
    <w:rsid w:val="00411A08"/>
    <w:rsid w:val="00412919"/>
    <w:rsid w:val="00412B6F"/>
    <w:rsid w:val="00412CA8"/>
    <w:rsid w:val="00413212"/>
    <w:rsid w:val="00414041"/>
    <w:rsid w:val="004151E4"/>
    <w:rsid w:val="00420DD7"/>
    <w:rsid w:val="00420E89"/>
    <w:rsid w:val="004213F2"/>
    <w:rsid w:val="00423350"/>
    <w:rsid w:val="0042345B"/>
    <w:rsid w:val="00423D6E"/>
    <w:rsid w:val="004245A1"/>
    <w:rsid w:val="00426EEF"/>
    <w:rsid w:val="00426FDB"/>
    <w:rsid w:val="00427C89"/>
    <w:rsid w:val="004307CF"/>
    <w:rsid w:val="00432574"/>
    <w:rsid w:val="00434447"/>
    <w:rsid w:val="00435223"/>
    <w:rsid w:val="00435EBE"/>
    <w:rsid w:val="0043696A"/>
    <w:rsid w:val="00436A61"/>
    <w:rsid w:val="0044023A"/>
    <w:rsid w:val="00440A35"/>
    <w:rsid w:val="00440BCE"/>
    <w:rsid w:val="004417D2"/>
    <w:rsid w:val="00441A6F"/>
    <w:rsid w:val="00441D7D"/>
    <w:rsid w:val="00442166"/>
    <w:rsid w:val="0044328E"/>
    <w:rsid w:val="0044341F"/>
    <w:rsid w:val="0044425B"/>
    <w:rsid w:val="00444421"/>
    <w:rsid w:val="00444E5B"/>
    <w:rsid w:val="004460CF"/>
    <w:rsid w:val="0044685B"/>
    <w:rsid w:val="00446F66"/>
    <w:rsid w:val="00447501"/>
    <w:rsid w:val="00447BF2"/>
    <w:rsid w:val="00451920"/>
    <w:rsid w:val="00451C1B"/>
    <w:rsid w:val="0045229B"/>
    <w:rsid w:val="004525FC"/>
    <w:rsid w:val="00452FD3"/>
    <w:rsid w:val="0045371A"/>
    <w:rsid w:val="00455D5B"/>
    <w:rsid w:val="00456F44"/>
    <w:rsid w:val="00457A67"/>
    <w:rsid w:val="004631AD"/>
    <w:rsid w:val="00463E5B"/>
    <w:rsid w:val="00464DC1"/>
    <w:rsid w:val="004650AE"/>
    <w:rsid w:val="0046520E"/>
    <w:rsid w:val="00465484"/>
    <w:rsid w:val="004667E3"/>
    <w:rsid w:val="004671EB"/>
    <w:rsid w:val="0046754D"/>
    <w:rsid w:val="00471C9A"/>
    <w:rsid w:val="00473235"/>
    <w:rsid w:val="00475188"/>
    <w:rsid w:val="00477CCD"/>
    <w:rsid w:val="00477DFA"/>
    <w:rsid w:val="00480D71"/>
    <w:rsid w:val="00481DDB"/>
    <w:rsid w:val="004825A3"/>
    <w:rsid w:val="00482BC3"/>
    <w:rsid w:val="00485F2D"/>
    <w:rsid w:val="00486E83"/>
    <w:rsid w:val="004877F6"/>
    <w:rsid w:val="00490132"/>
    <w:rsid w:val="00492198"/>
    <w:rsid w:val="0049254A"/>
    <w:rsid w:val="004929B2"/>
    <w:rsid w:val="00493190"/>
    <w:rsid w:val="00493DC7"/>
    <w:rsid w:val="00493F7D"/>
    <w:rsid w:val="00494662"/>
    <w:rsid w:val="00495791"/>
    <w:rsid w:val="00495BCF"/>
    <w:rsid w:val="0049653C"/>
    <w:rsid w:val="0049799F"/>
    <w:rsid w:val="00497AA3"/>
    <w:rsid w:val="004A0077"/>
    <w:rsid w:val="004A07EB"/>
    <w:rsid w:val="004A2BA3"/>
    <w:rsid w:val="004A324C"/>
    <w:rsid w:val="004A4EC1"/>
    <w:rsid w:val="004A51F3"/>
    <w:rsid w:val="004A5CD9"/>
    <w:rsid w:val="004A68F3"/>
    <w:rsid w:val="004A726E"/>
    <w:rsid w:val="004A72F8"/>
    <w:rsid w:val="004A7AC9"/>
    <w:rsid w:val="004B0605"/>
    <w:rsid w:val="004B17AE"/>
    <w:rsid w:val="004B18DC"/>
    <w:rsid w:val="004B2AC2"/>
    <w:rsid w:val="004B30A7"/>
    <w:rsid w:val="004B3F3B"/>
    <w:rsid w:val="004B4A60"/>
    <w:rsid w:val="004B4E7E"/>
    <w:rsid w:val="004B56C5"/>
    <w:rsid w:val="004B5E03"/>
    <w:rsid w:val="004B60CA"/>
    <w:rsid w:val="004C0AB3"/>
    <w:rsid w:val="004C1603"/>
    <w:rsid w:val="004C1A38"/>
    <w:rsid w:val="004C23C9"/>
    <w:rsid w:val="004C457A"/>
    <w:rsid w:val="004C4960"/>
    <w:rsid w:val="004C6029"/>
    <w:rsid w:val="004C6042"/>
    <w:rsid w:val="004C6085"/>
    <w:rsid w:val="004C77F1"/>
    <w:rsid w:val="004D010B"/>
    <w:rsid w:val="004D0368"/>
    <w:rsid w:val="004D05D2"/>
    <w:rsid w:val="004D08AA"/>
    <w:rsid w:val="004D1D44"/>
    <w:rsid w:val="004D2538"/>
    <w:rsid w:val="004D385A"/>
    <w:rsid w:val="004D44C6"/>
    <w:rsid w:val="004D4B89"/>
    <w:rsid w:val="004D594F"/>
    <w:rsid w:val="004D71FF"/>
    <w:rsid w:val="004D7369"/>
    <w:rsid w:val="004D7EDA"/>
    <w:rsid w:val="004E0042"/>
    <w:rsid w:val="004E164A"/>
    <w:rsid w:val="004E1F7C"/>
    <w:rsid w:val="004E289B"/>
    <w:rsid w:val="004E3C5A"/>
    <w:rsid w:val="004E3FB9"/>
    <w:rsid w:val="004E44BE"/>
    <w:rsid w:val="004E4B26"/>
    <w:rsid w:val="004E5FC6"/>
    <w:rsid w:val="004E6D0E"/>
    <w:rsid w:val="004E74B9"/>
    <w:rsid w:val="004E7A65"/>
    <w:rsid w:val="004F0909"/>
    <w:rsid w:val="004F09D3"/>
    <w:rsid w:val="004F2A56"/>
    <w:rsid w:val="004F2A9A"/>
    <w:rsid w:val="004F2AD9"/>
    <w:rsid w:val="004F3459"/>
    <w:rsid w:val="004F3C2E"/>
    <w:rsid w:val="004F4CEF"/>
    <w:rsid w:val="004F4F95"/>
    <w:rsid w:val="004F5314"/>
    <w:rsid w:val="004F708A"/>
    <w:rsid w:val="005004F8"/>
    <w:rsid w:val="005008D1"/>
    <w:rsid w:val="005010DB"/>
    <w:rsid w:val="00502324"/>
    <w:rsid w:val="005028D2"/>
    <w:rsid w:val="00502C36"/>
    <w:rsid w:val="00503CF1"/>
    <w:rsid w:val="005045CC"/>
    <w:rsid w:val="005048FE"/>
    <w:rsid w:val="005056A6"/>
    <w:rsid w:val="005059B5"/>
    <w:rsid w:val="005070D8"/>
    <w:rsid w:val="00507265"/>
    <w:rsid w:val="0050782D"/>
    <w:rsid w:val="005101C6"/>
    <w:rsid w:val="00510E87"/>
    <w:rsid w:val="00511191"/>
    <w:rsid w:val="005133D3"/>
    <w:rsid w:val="00513DDC"/>
    <w:rsid w:val="005151E7"/>
    <w:rsid w:val="00515A6F"/>
    <w:rsid w:val="00516319"/>
    <w:rsid w:val="00516C00"/>
    <w:rsid w:val="005176F6"/>
    <w:rsid w:val="005211D2"/>
    <w:rsid w:val="00522551"/>
    <w:rsid w:val="0052348C"/>
    <w:rsid w:val="005235F6"/>
    <w:rsid w:val="00525678"/>
    <w:rsid w:val="005261E8"/>
    <w:rsid w:val="005264C4"/>
    <w:rsid w:val="0052653B"/>
    <w:rsid w:val="00530791"/>
    <w:rsid w:val="00532234"/>
    <w:rsid w:val="005328A7"/>
    <w:rsid w:val="00533CB3"/>
    <w:rsid w:val="005369AA"/>
    <w:rsid w:val="005377BB"/>
    <w:rsid w:val="00541CD6"/>
    <w:rsid w:val="005422D8"/>
    <w:rsid w:val="005428F0"/>
    <w:rsid w:val="0054302C"/>
    <w:rsid w:val="00543119"/>
    <w:rsid w:val="0054402B"/>
    <w:rsid w:val="005449ED"/>
    <w:rsid w:val="005458FA"/>
    <w:rsid w:val="005505DA"/>
    <w:rsid w:val="00550703"/>
    <w:rsid w:val="0055106C"/>
    <w:rsid w:val="0055109C"/>
    <w:rsid w:val="00552FF0"/>
    <w:rsid w:val="005530E7"/>
    <w:rsid w:val="00554D97"/>
    <w:rsid w:val="0055575A"/>
    <w:rsid w:val="00555EC2"/>
    <w:rsid w:val="005572BD"/>
    <w:rsid w:val="00560054"/>
    <w:rsid w:val="00560DF9"/>
    <w:rsid w:val="0056256E"/>
    <w:rsid w:val="00563E2F"/>
    <w:rsid w:val="00563EC2"/>
    <w:rsid w:val="00564601"/>
    <w:rsid w:val="00565305"/>
    <w:rsid w:val="005656BD"/>
    <w:rsid w:val="005659AF"/>
    <w:rsid w:val="00565EA7"/>
    <w:rsid w:val="00566D77"/>
    <w:rsid w:val="0056728D"/>
    <w:rsid w:val="00570FC3"/>
    <w:rsid w:val="00571B34"/>
    <w:rsid w:val="0057299C"/>
    <w:rsid w:val="005735E5"/>
    <w:rsid w:val="00574DE0"/>
    <w:rsid w:val="0057530E"/>
    <w:rsid w:val="00575312"/>
    <w:rsid w:val="005757F3"/>
    <w:rsid w:val="00576F96"/>
    <w:rsid w:val="0058018D"/>
    <w:rsid w:val="00582D6F"/>
    <w:rsid w:val="00584D7B"/>
    <w:rsid w:val="00585245"/>
    <w:rsid w:val="00586183"/>
    <w:rsid w:val="00587246"/>
    <w:rsid w:val="00587AD4"/>
    <w:rsid w:val="005905F8"/>
    <w:rsid w:val="00590E73"/>
    <w:rsid w:val="005910E8"/>
    <w:rsid w:val="00591EF3"/>
    <w:rsid w:val="005925AF"/>
    <w:rsid w:val="0059324D"/>
    <w:rsid w:val="0059375D"/>
    <w:rsid w:val="00593CE1"/>
    <w:rsid w:val="00594610"/>
    <w:rsid w:val="00594A86"/>
    <w:rsid w:val="005950BA"/>
    <w:rsid w:val="005A0D4C"/>
    <w:rsid w:val="005A34EB"/>
    <w:rsid w:val="005A6022"/>
    <w:rsid w:val="005A7041"/>
    <w:rsid w:val="005A7C19"/>
    <w:rsid w:val="005A7E5C"/>
    <w:rsid w:val="005B08E6"/>
    <w:rsid w:val="005B22E4"/>
    <w:rsid w:val="005B27FF"/>
    <w:rsid w:val="005B2DD9"/>
    <w:rsid w:val="005B3B28"/>
    <w:rsid w:val="005B4CB6"/>
    <w:rsid w:val="005B5388"/>
    <w:rsid w:val="005B60D6"/>
    <w:rsid w:val="005B6C9B"/>
    <w:rsid w:val="005B6FBB"/>
    <w:rsid w:val="005C13D5"/>
    <w:rsid w:val="005C1C69"/>
    <w:rsid w:val="005C24E5"/>
    <w:rsid w:val="005C2E93"/>
    <w:rsid w:val="005C3210"/>
    <w:rsid w:val="005C376C"/>
    <w:rsid w:val="005C3890"/>
    <w:rsid w:val="005C3D52"/>
    <w:rsid w:val="005C3E36"/>
    <w:rsid w:val="005C4742"/>
    <w:rsid w:val="005C4BAA"/>
    <w:rsid w:val="005C4FBB"/>
    <w:rsid w:val="005C5754"/>
    <w:rsid w:val="005C7D39"/>
    <w:rsid w:val="005C7E6A"/>
    <w:rsid w:val="005C7FBD"/>
    <w:rsid w:val="005C7FC5"/>
    <w:rsid w:val="005D0AAD"/>
    <w:rsid w:val="005D0D63"/>
    <w:rsid w:val="005D0E26"/>
    <w:rsid w:val="005D115C"/>
    <w:rsid w:val="005D11E3"/>
    <w:rsid w:val="005D1AEB"/>
    <w:rsid w:val="005D2A4C"/>
    <w:rsid w:val="005D4C08"/>
    <w:rsid w:val="005D5C9E"/>
    <w:rsid w:val="005D7DC5"/>
    <w:rsid w:val="005E08B4"/>
    <w:rsid w:val="005E100E"/>
    <w:rsid w:val="005E2078"/>
    <w:rsid w:val="005E2DA3"/>
    <w:rsid w:val="005E3269"/>
    <w:rsid w:val="005E38BA"/>
    <w:rsid w:val="005E3A6F"/>
    <w:rsid w:val="005E3F28"/>
    <w:rsid w:val="005E3FFB"/>
    <w:rsid w:val="005E4A80"/>
    <w:rsid w:val="005E730F"/>
    <w:rsid w:val="005F103D"/>
    <w:rsid w:val="005F1276"/>
    <w:rsid w:val="005F223A"/>
    <w:rsid w:val="005F3246"/>
    <w:rsid w:val="005F43A5"/>
    <w:rsid w:val="005F5792"/>
    <w:rsid w:val="005F5B0D"/>
    <w:rsid w:val="005F5D6C"/>
    <w:rsid w:val="005F69B7"/>
    <w:rsid w:val="005F6DDF"/>
    <w:rsid w:val="005F6E01"/>
    <w:rsid w:val="0060084B"/>
    <w:rsid w:val="00600914"/>
    <w:rsid w:val="0060174E"/>
    <w:rsid w:val="00601A69"/>
    <w:rsid w:val="00601DED"/>
    <w:rsid w:val="00602E6F"/>
    <w:rsid w:val="00603480"/>
    <w:rsid w:val="00603815"/>
    <w:rsid w:val="00603A80"/>
    <w:rsid w:val="00605448"/>
    <w:rsid w:val="006054E1"/>
    <w:rsid w:val="00605991"/>
    <w:rsid w:val="00605C63"/>
    <w:rsid w:val="00607FDD"/>
    <w:rsid w:val="00610451"/>
    <w:rsid w:val="006109EC"/>
    <w:rsid w:val="0061128B"/>
    <w:rsid w:val="0061194D"/>
    <w:rsid w:val="006121CD"/>
    <w:rsid w:val="00612258"/>
    <w:rsid w:val="006125AF"/>
    <w:rsid w:val="00612C3D"/>
    <w:rsid w:val="00614322"/>
    <w:rsid w:val="0061432A"/>
    <w:rsid w:val="006148E8"/>
    <w:rsid w:val="00616A6E"/>
    <w:rsid w:val="00616CB5"/>
    <w:rsid w:val="00617250"/>
    <w:rsid w:val="006176F4"/>
    <w:rsid w:val="0062006B"/>
    <w:rsid w:val="00620159"/>
    <w:rsid w:val="00620F60"/>
    <w:rsid w:val="00621F20"/>
    <w:rsid w:val="006220BD"/>
    <w:rsid w:val="00623FAA"/>
    <w:rsid w:val="006241D2"/>
    <w:rsid w:val="006248DC"/>
    <w:rsid w:val="00624A61"/>
    <w:rsid w:val="00626231"/>
    <w:rsid w:val="006268F6"/>
    <w:rsid w:val="00626B8A"/>
    <w:rsid w:val="0062736D"/>
    <w:rsid w:val="00627916"/>
    <w:rsid w:val="006301AF"/>
    <w:rsid w:val="006306D6"/>
    <w:rsid w:val="00630F0B"/>
    <w:rsid w:val="006313C7"/>
    <w:rsid w:val="00631510"/>
    <w:rsid w:val="00631CB6"/>
    <w:rsid w:val="00633EBA"/>
    <w:rsid w:val="0063404F"/>
    <w:rsid w:val="00634709"/>
    <w:rsid w:val="0063529F"/>
    <w:rsid w:val="0063576C"/>
    <w:rsid w:val="00636097"/>
    <w:rsid w:val="006366DE"/>
    <w:rsid w:val="006374A0"/>
    <w:rsid w:val="006376CD"/>
    <w:rsid w:val="00640832"/>
    <w:rsid w:val="00640B1E"/>
    <w:rsid w:val="00640BAC"/>
    <w:rsid w:val="0064108B"/>
    <w:rsid w:val="0064120F"/>
    <w:rsid w:val="00641E9D"/>
    <w:rsid w:val="00642DA1"/>
    <w:rsid w:val="00643BCF"/>
    <w:rsid w:val="006444FB"/>
    <w:rsid w:val="0064699E"/>
    <w:rsid w:val="00646BE1"/>
    <w:rsid w:val="00646CF1"/>
    <w:rsid w:val="0065034D"/>
    <w:rsid w:val="006506A9"/>
    <w:rsid w:val="00650F26"/>
    <w:rsid w:val="0065179F"/>
    <w:rsid w:val="00651AAE"/>
    <w:rsid w:val="00652434"/>
    <w:rsid w:val="006524BA"/>
    <w:rsid w:val="006526D8"/>
    <w:rsid w:val="006534F5"/>
    <w:rsid w:val="00653728"/>
    <w:rsid w:val="00654329"/>
    <w:rsid w:val="00655780"/>
    <w:rsid w:val="006561CF"/>
    <w:rsid w:val="00656F15"/>
    <w:rsid w:val="00656FC8"/>
    <w:rsid w:val="006570A7"/>
    <w:rsid w:val="0065738B"/>
    <w:rsid w:val="00657BA4"/>
    <w:rsid w:val="00660D65"/>
    <w:rsid w:val="0066138D"/>
    <w:rsid w:val="006616E3"/>
    <w:rsid w:val="006618EB"/>
    <w:rsid w:val="00661A0E"/>
    <w:rsid w:val="00662A3C"/>
    <w:rsid w:val="00663629"/>
    <w:rsid w:val="006639E2"/>
    <w:rsid w:val="006647ED"/>
    <w:rsid w:val="00664D4E"/>
    <w:rsid w:val="00664F6C"/>
    <w:rsid w:val="0066557E"/>
    <w:rsid w:val="00666BA1"/>
    <w:rsid w:val="00667457"/>
    <w:rsid w:val="00667691"/>
    <w:rsid w:val="00667B28"/>
    <w:rsid w:val="006701CA"/>
    <w:rsid w:val="00670BE0"/>
    <w:rsid w:val="00671514"/>
    <w:rsid w:val="006717E3"/>
    <w:rsid w:val="00672070"/>
    <w:rsid w:val="006730FB"/>
    <w:rsid w:val="00673552"/>
    <w:rsid w:val="00673FD8"/>
    <w:rsid w:val="006741E3"/>
    <w:rsid w:val="00674272"/>
    <w:rsid w:val="006742F1"/>
    <w:rsid w:val="00676BEB"/>
    <w:rsid w:val="00677179"/>
    <w:rsid w:val="00677322"/>
    <w:rsid w:val="00677815"/>
    <w:rsid w:val="00677FB6"/>
    <w:rsid w:val="00680048"/>
    <w:rsid w:val="00680BB3"/>
    <w:rsid w:val="00681173"/>
    <w:rsid w:val="006822DC"/>
    <w:rsid w:val="00682B29"/>
    <w:rsid w:val="00685091"/>
    <w:rsid w:val="0068598E"/>
    <w:rsid w:val="00687A0C"/>
    <w:rsid w:val="00687A20"/>
    <w:rsid w:val="006907C3"/>
    <w:rsid w:val="0069087C"/>
    <w:rsid w:val="00691E86"/>
    <w:rsid w:val="006924CE"/>
    <w:rsid w:val="00692877"/>
    <w:rsid w:val="0069294A"/>
    <w:rsid w:val="006929A9"/>
    <w:rsid w:val="006932C6"/>
    <w:rsid w:val="00694168"/>
    <w:rsid w:val="00694878"/>
    <w:rsid w:val="00695502"/>
    <w:rsid w:val="00695C6C"/>
    <w:rsid w:val="006968C9"/>
    <w:rsid w:val="006975A3"/>
    <w:rsid w:val="006A082C"/>
    <w:rsid w:val="006A0D74"/>
    <w:rsid w:val="006A0F20"/>
    <w:rsid w:val="006A0F9B"/>
    <w:rsid w:val="006A2248"/>
    <w:rsid w:val="006A2AEB"/>
    <w:rsid w:val="006A338E"/>
    <w:rsid w:val="006A57B6"/>
    <w:rsid w:val="006A798B"/>
    <w:rsid w:val="006A7F8D"/>
    <w:rsid w:val="006B0425"/>
    <w:rsid w:val="006B08E2"/>
    <w:rsid w:val="006B0ACF"/>
    <w:rsid w:val="006B0C1F"/>
    <w:rsid w:val="006B17FC"/>
    <w:rsid w:val="006B2082"/>
    <w:rsid w:val="006B2751"/>
    <w:rsid w:val="006B276A"/>
    <w:rsid w:val="006B2920"/>
    <w:rsid w:val="006B3434"/>
    <w:rsid w:val="006B3C23"/>
    <w:rsid w:val="006B48CF"/>
    <w:rsid w:val="006B4C3C"/>
    <w:rsid w:val="006B6091"/>
    <w:rsid w:val="006B61D0"/>
    <w:rsid w:val="006C09A3"/>
    <w:rsid w:val="006C13DD"/>
    <w:rsid w:val="006C1AEC"/>
    <w:rsid w:val="006C2759"/>
    <w:rsid w:val="006C2F33"/>
    <w:rsid w:val="006C3564"/>
    <w:rsid w:val="006C3A13"/>
    <w:rsid w:val="006C4262"/>
    <w:rsid w:val="006C5012"/>
    <w:rsid w:val="006C562C"/>
    <w:rsid w:val="006C5958"/>
    <w:rsid w:val="006C6BFC"/>
    <w:rsid w:val="006C7213"/>
    <w:rsid w:val="006C7843"/>
    <w:rsid w:val="006C7E69"/>
    <w:rsid w:val="006C7E9F"/>
    <w:rsid w:val="006D013F"/>
    <w:rsid w:val="006D13A0"/>
    <w:rsid w:val="006D17E5"/>
    <w:rsid w:val="006D4591"/>
    <w:rsid w:val="006D569E"/>
    <w:rsid w:val="006D5A3B"/>
    <w:rsid w:val="006D5BBE"/>
    <w:rsid w:val="006D7313"/>
    <w:rsid w:val="006D772F"/>
    <w:rsid w:val="006E12F0"/>
    <w:rsid w:val="006E1EF8"/>
    <w:rsid w:val="006E3F8E"/>
    <w:rsid w:val="006E41D7"/>
    <w:rsid w:val="006E4CF2"/>
    <w:rsid w:val="006E6AC2"/>
    <w:rsid w:val="006E77A0"/>
    <w:rsid w:val="006F0ABD"/>
    <w:rsid w:val="006F0ACB"/>
    <w:rsid w:val="006F148A"/>
    <w:rsid w:val="006F41B2"/>
    <w:rsid w:val="006F613F"/>
    <w:rsid w:val="006F6C08"/>
    <w:rsid w:val="006F6F26"/>
    <w:rsid w:val="006F702E"/>
    <w:rsid w:val="006F773F"/>
    <w:rsid w:val="006F7CB2"/>
    <w:rsid w:val="00700C9B"/>
    <w:rsid w:val="00701256"/>
    <w:rsid w:val="00701D00"/>
    <w:rsid w:val="00701E92"/>
    <w:rsid w:val="00702289"/>
    <w:rsid w:val="0070269A"/>
    <w:rsid w:val="00703732"/>
    <w:rsid w:val="007037E6"/>
    <w:rsid w:val="00705307"/>
    <w:rsid w:val="00705B35"/>
    <w:rsid w:val="0070642E"/>
    <w:rsid w:val="00706540"/>
    <w:rsid w:val="007075EA"/>
    <w:rsid w:val="007077FE"/>
    <w:rsid w:val="00707DE6"/>
    <w:rsid w:val="00710202"/>
    <w:rsid w:val="00710676"/>
    <w:rsid w:val="007118ED"/>
    <w:rsid w:val="00711A04"/>
    <w:rsid w:val="00712914"/>
    <w:rsid w:val="00712944"/>
    <w:rsid w:val="00712C5B"/>
    <w:rsid w:val="00713141"/>
    <w:rsid w:val="00713EBD"/>
    <w:rsid w:val="007148B4"/>
    <w:rsid w:val="00715BA9"/>
    <w:rsid w:val="00715C03"/>
    <w:rsid w:val="00715D23"/>
    <w:rsid w:val="007163BB"/>
    <w:rsid w:val="00720C4C"/>
    <w:rsid w:val="00721FC6"/>
    <w:rsid w:val="007228CB"/>
    <w:rsid w:val="00722D2E"/>
    <w:rsid w:val="0072310E"/>
    <w:rsid w:val="007238C7"/>
    <w:rsid w:val="0072478B"/>
    <w:rsid w:val="007253D6"/>
    <w:rsid w:val="0072684D"/>
    <w:rsid w:val="0072727E"/>
    <w:rsid w:val="00730AA2"/>
    <w:rsid w:val="007313DE"/>
    <w:rsid w:val="00731AA6"/>
    <w:rsid w:val="00732BB5"/>
    <w:rsid w:val="0073373C"/>
    <w:rsid w:val="00733D69"/>
    <w:rsid w:val="007372C2"/>
    <w:rsid w:val="007374FC"/>
    <w:rsid w:val="00737593"/>
    <w:rsid w:val="00737AC3"/>
    <w:rsid w:val="007405E1"/>
    <w:rsid w:val="007412C9"/>
    <w:rsid w:val="00741BB0"/>
    <w:rsid w:val="0074258C"/>
    <w:rsid w:val="00743EAD"/>
    <w:rsid w:val="0074557E"/>
    <w:rsid w:val="00746F37"/>
    <w:rsid w:val="00747A5C"/>
    <w:rsid w:val="00750238"/>
    <w:rsid w:val="00750D13"/>
    <w:rsid w:val="0075184F"/>
    <w:rsid w:val="00751BA8"/>
    <w:rsid w:val="00751C9D"/>
    <w:rsid w:val="00751F64"/>
    <w:rsid w:val="007526E3"/>
    <w:rsid w:val="00752746"/>
    <w:rsid w:val="007532FD"/>
    <w:rsid w:val="007535E0"/>
    <w:rsid w:val="00754285"/>
    <w:rsid w:val="007551C9"/>
    <w:rsid w:val="0075590A"/>
    <w:rsid w:val="007567B0"/>
    <w:rsid w:val="00756ADC"/>
    <w:rsid w:val="00760725"/>
    <w:rsid w:val="0076096C"/>
    <w:rsid w:val="00760EFA"/>
    <w:rsid w:val="0076167A"/>
    <w:rsid w:val="00761810"/>
    <w:rsid w:val="00762A4B"/>
    <w:rsid w:val="00763345"/>
    <w:rsid w:val="0076454E"/>
    <w:rsid w:val="0076688C"/>
    <w:rsid w:val="007671B9"/>
    <w:rsid w:val="007672C6"/>
    <w:rsid w:val="00770672"/>
    <w:rsid w:val="00770AC3"/>
    <w:rsid w:val="00771A3C"/>
    <w:rsid w:val="00772B5A"/>
    <w:rsid w:val="007748AD"/>
    <w:rsid w:val="00775A72"/>
    <w:rsid w:val="00776591"/>
    <w:rsid w:val="00776DC9"/>
    <w:rsid w:val="00780126"/>
    <w:rsid w:val="00780812"/>
    <w:rsid w:val="00780921"/>
    <w:rsid w:val="0078174D"/>
    <w:rsid w:val="00781A9D"/>
    <w:rsid w:val="0078356F"/>
    <w:rsid w:val="007841AA"/>
    <w:rsid w:val="00784682"/>
    <w:rsid w:val="0078480B"/>
    <w:rsid w:val="0078539A"/>
    <w:rsid w:val="00790237"/>
    <w:rsid w:val="007910BA"/>
    <w:rsid w:val="0079159E"/>
    <w:rsid w:val="007920D5"/>
    <w:rsid w:val="00793F40"/>
    <w:rsid w:val="00795569"/>
    <w:rsid w:val="00795619"/>
    <w:rsid w:val="00795C10"/>
    <w:rsid w:val="00795F72"/>
    <w:rsid w:val="007A2834"/>
    <w:rsid w:val="007A32B4"/>
    <w:rsid w:val="007A3300"/>
    <w:rsid w:val="007A372F"/>
    <w:rsid w:val="007A5935"/>
    <w:rsid w:val="007A59FE"/>
    <w:rsid w:val="007A63C6"/>
    <w:rsid w:val="007B2D9A"/>
    <w:rsid w:val="007B3681"/>
    <w:rsid w:val="007B5035"/>
    <w:rsid w:val="007B5226"/>
    <w:rsid w:val="007B63FC"/>
    <w:rsid w:val="007B7B47"/>
    <w:rsid w:val="007B7B53"/>
    <w:rsid w:val="007C0211"/>
    <w:rsid w:val="007C0C5C"/>
    <w:rsid w:val="007C0CB1"/>
    <w:rsid w:val="007C1D9E"/>
    <w:rsid w:val="007C2E50"/>
    <w:rsid w:val="007C33F8"/>
    <w:rsid w:val="007C3D5E"/>
    <w:rsid w:val="007C49DD"/>
    <w:rsid w:val="007C4A44"/>
    <w:rsid w:val="007C5C09"/>
    <w:rsid w:val="007C6166"/>
    <w:rsid w:val="007C679D"/>
    <w:rsid w:val="007D0AFF"/>
    <w:rsid w:val="007D0B2A"/>
    <w:rsid w:val="007D1142"/>
    <w:rsid w:val="007D11B3"/>
    <w:rsid w:val="007D1D64"/>
    <w:rsid w:val="007D2099"/>
    <w:rsid w:val="007D2E86"/>
    <w:rsid w:val="007D43DF"/>
    <w:rsid w:val="007D4CB4"/>
    <w:rsid w:val="007D6393"/>
    <w:rsid w:val="007D66C9"/>
    <w:rsid w:val="007D7EBD"/>
    <w:rsid w:val="007E0B3B"/>
    <w:rsid w:val="007E103C"/>
    <w:rsid w:val="007E1700"/>
    <w:rsid w:val="007E2198"/>
    <w:rsid w:val="007E22DB"/>
    <w:rsid w:val="007E2C06"/>
    <w:rsid w:val="007E38C5"/>
    <w:rsid w:val="007E51A4"/>
    <w:rsid w:val="007E64B2"/>
    <w:rsid w:val="007F2145"/>
    <w:rsid w:val="007F27F4"/>
    <w:rsid w:val="007F2BE8"/>
    <w:rsid w:val="007F3471"/>
    <w:rsid w:val="007F380D"/>
    <w:rsid w:val="007F3CF3"/>
    <w:rsid w:val="007F53EE"/>
    <w:rsid w:val="007F561C"/>
    <w:rsid w:val="007F7185"/>
    <w:rsid w:val="00800CD5"/>
    <w:rsid w:val="00802144"/>
    <w:rsid w:val="008027A7"/>
    <w:rsid w:val="0080284F"/>
    <w:rsid w:val="0080422D"/>
    <w:rsid w:val="00805999"/>
    <w:rsid w:val="00805E4A"/>
    <w:rsid w:val="008070C8"/>
    <w:rsid w:val="0080768C"/>
    <w:rsid w:val="0081341B"/>
    <w:rsid w:val="00815222"/>
    <w:rsid w:val="008158FA"/>
    <w:rsid w:val="00817393"/>
    <w:rsid w:val="00817929"/>
    <w:rsid w:val="00817DB2"/>
    <w:rsid w:val="00820682"/>
    <w:rsid w:val="00821A53"/>
    <w:rsid w:val="00822642"/>
    <w:rsid w:val="00824653"/>
    <w:rsid w:val="0082485E"/>
    <w:rsid w:val="008253A9"/>
    <w:rsid w:val="008258D6"/>
    <w:rsid w:val="00826E84"/>
    <w:rsid w:val="008273CF"/>
    <w:rsid w:val="008277EF"/>
    <w:rsid w:val="00830F5F"/>
    <w:rsid w:val="00833227"/>
    <w:rsid w:val="0083370D"/>
    <w:rsid w:val="00835031"/>
    <w:rsid w:val="00835B20"/>
    <w:rsid w:val="00835C6A"/>
    <w:rsid w:val="00836D68"/>
    <w:rsid w:val="008370EF"/>
    <w:rsid w:val="00837895"/>
    <w:rsid w:val="008413A5"/>
    <w:rsid w:val="00841929"/>
    <w:rsid w:val="00841B3E"/>
    <w:rsid w:val="008422EF"/>
    <w:rsid w:val="00842799"/>
    <w:rsid w:val="00843674"/>
    <w:rsid w:val="00843A26"/>
    <w:rsid w:val="00843CF7"/>
    <w:rsid w:val="00844D1A"/>
    <w:rsid w:val="00846464"/>
    <w:rsid w:val="00846599"/>
    <w:rsid w:val="008474A2"/>
    <w:rsid w:val="008500B4"/>
    <w:rsid w:val="00850C63"/>
    <w:rsid w:val="00850F62"/>
    <w:rsid w:val="00851778"/>
    <w:rsid w:val="00851F67"/>
    <w:rsid w:val="008536E4"/>
    <w:rsid w:val="00853CCC"/>
    <w:rsid w:val="00854ABB"/>
    <w:rsid w:val="00855AC4"/>
    <w:rsid w:val="00855C31"/>
    <w:rsid w:val="008574B0"/>
    <w:rsid w:val="00857B29"/>
    <w:rsid w:val="00857D4D"/>
    <w:rsid w:val="008605DB"/>
    <w:rsid w:val="008625A3"/>
    <w:rsid w:val="00862CDA"/>
    <w:rsid w:val="00862E80"/>
    <w:rsid w:val="00865C00"/>
    <w:rsid w:val="0086611B"/>
    <w:rsid w:val="00866DA4"/>
    <w:rsid w:val="00870326"/>
    <w:rsid w:val="00870F3D"/>
    <w:rsid w:val="00872A1C"/>
    <w:rsid w:val="00872CA0"/>
    <w:rsid w:val="00872DB3"/>
    <w:rsid w:val="008744DC"/>
    <w:rsid w:val="008753A1"/>
    <w:rsid w:val="0087554A"/>
    <w:rsid w:val="00875E0C"/>
    <w:rsid w:val="00875E82"/>
    <w:rsid w:val="008764B1"/>
    <w:rsid w:val="00880A8E"/>
    <w:rsid w:val="0088163F"/>
    <w:rsid w:val="00881E34"/>
    <w:rsid w:val="00881F7A"/>
    <w:rsid w:val="008828AE"/>
    <w:rsid w:val="00882A3A"/>
    <w:rsid w:val="008849F6"/>
    <w:rsid w:val="00884CF5"/>
    <w:rsid w:val="00885E9F"/>
    <w:rsid w:val="008864D3"/>
    <w:rsid w:val="00886839"/>
    <w:rsid w:val="00886F0F"/>
    <w:rsid w:val="0088742B"/>
    <w:rsid w:val="00890B31"/>
    <w:rsid w:val="00890EA3"/>
    <w:rsid w:val="0089219C"/>
    <w:rsid w:val="00893C57"/>
    <w:rsid w:val="008950AD"/>
    <w:rsid w:val="008950BD"/>
    <w:rsid w:val="008957C4"/>
    <w:rsid w:val="0089606F"/>
    <w:rsid w:val="008960C3"/>
    <w:rsid w:val="008970FC"/>
    <w:rsid w:val="00897FFC"/>
    <w:rsid w:val="008A18C5"/>
    <w:rsid w:val="008A1C16"/>
    <w:rsid w:val="008A3BA3"/>
    <w:rsid w:val="008A3BE8"/>
    <w:rsid w:val="008A400E"/>
    <w:rsid w:val="008A5468"/>
    <w:rsid w:val="008A6555"/>
    <w:rsid w:val="008B04F4"/>
    <w:rsid w:val="008B0B27"/>
    <w:rsid w:val="008B2B0B"/>
    <w:rsid w:val="008B3502"/>
    <w:rsid w:val="008B3D74"/>
    <w:rsid w:val="008B45FE"/>
    <w:rsid w:val="008B46D6"/>
    <w:rsid w:val="008B47C8"/>
    <w:rsid w:val="008B4BAD"/>
    <w:rsid w:val="008B6168"/>
    <w:rsid w:val="008B65E3"/>
    <w:rsid w:val="008B706D"/>
    <w:rsid w:val="008B75B3"/>
    <w:rsid w:val="008C0930"/>
    <w:rsid w:val="008C1956"/>
    <w:rsid w:val="008C3947"/>
    <w:rsid w:val="008C3953"/>
    <w:rsid w:val="008C5882"/>
    <w:rsid w:val="008C5E79"/>
    <w:rsid w:val="008C62D6"/>
    <w:rsid w:val="008C66C1"/>
    <w:rsid w:val="008C74C2"/>
    <w:rsid w:val="008D081E"/>
    <w:rsid w:val="008D08A8"/>
    <w:rsid w:val="008D0BF7"/>
    <w:rsid w:val="008D256F"/>
    <w:rsid w:val="008D357F"/>
    <w:rsid w:val="008D3C75"/>
    <w:rsid w:val="008D4C44"/>
    <w:rsid w:val="008D52D5"/>
    <w:rsid w:val="008D574E"/>
    <w:rsid w:val="008D5985"/>
    <w:rsid w:val="008E0B2B"/>
    <w:rsid w:val="008E1514"/>
    <w:rsid w:val="008E3F4D"/>
    <w:rsid w:val="008E46D6"/>
    <w:rsid w:val="008E4C99"/>
    <w:rsid w:val="008E6690"/>
    <w:rsid w:val="008E6F43"/>
    <w:rsid w:val="008E7324"/>
    <w:rsid w:val="008F0444"/>
    <w:rsid w:val="008F0762"/>
    <w:rsid w:val="008F1B52"/>
    <w:rsid w:val="008F2B87"/>
    <w:rsid w:val="008F2BC0"/>
    <w:rsid w:val="008F34E9"/>
    <w:rsid w:val="008F3FB0"/>
    <w:rsid w:val="008F433D"/>
    <w:rsid w:val="008F5653"/>
    <w:rsid w:val="008F66F3"/>
    <w:rsid w:val="009000EA"/>
    <w:rsid w:val="00900D86"/>
    <w:rsid w:val="0090148B"/>
    <w:rsid w:val="00901DF4"/>
    <w:rsid w:val="0090210F"/>
    <w:rsid w:val="009025FC"/>
    <w:rsid w:val="00902F49"/>
    <w:rsid w:val="009035C2"/>
    <w:rsid w:val="0090432F"/>
    <w:rsid w:val="00904443"/>
    <w:rsid w:val="0090452C"/>
    <w:rsid w:val="009046B1"/>
    <w:rsid w:val="00904E06"/>
    <w:rsid w:val="00904EDB"/>
    <w:rsid w:val="0090667D"/>
    <w:rsid w:val="00906AD7"/>
    <w:rsid w:val="00907A78"/>
    <w:rsid w:val="00910CBD"/>
    <w:rsid w:val="00910F4F"/>
    <w:rsid w:val="009112CF"/>
    <w:rsid w:val="0091149A"/>
    <w:rsid w:val="00912169"/>
    <w:rsid w:val="009125A4"/>
    <w:rsid w:val="009128A9"/>
    <w:rsid w:val="00912D3C"/>
    <w:rsid w:val="00912E79"/>
    <w:rsid w:val="00912FD0"/>
    <w:rsid w:val="00913032"/>
    <w:rsid w:val="00913DE1"/>
    <w:rsid w:val="00915790"/>
    <w:rsid w:val="0091592C"/>
    <w:rsid w:val="00916389"/>
    <w:rsid w:val="00920B13"/>
    <w:rsid w:val="009218E7"/>
    <w:rsid w:val="00922961"/>
    <w:rsid w:val="00923FE9"/>
    <w:rsid w:val="00924365"/>
    <w:rsid w:val="00924A73"/>
    <w:rsid w:val="00924B16"/>
    <w:rsid w:val="0092501A"/>
    <w:rsid w:val="00925746"/>
    <w:rsid w:val="0092764D"/>
    <w:rsid w:val="009277A8"/>
    <w:rsid w:val="00927A7B"/>
    <w:rsid w:val="00927EA9"/>
    <w:rsid w:val="009308BE"/>
    <w:rsid w:val="00931797"/>
    <w:rsid w:val="0093182A"/>
    <w:rsid w:val="009319D1"/>
    <w:rsid w:val="009329BB"/>
    <w:rsid w:val="009359A7"/>
    <w:rsid w:val="00936277"/>
    <w:rsid w:val="00936A32"/>
    <w:rsid w:val="0093712C"/>
    <w:rsid w:val="0094015B"/>
    <w:rsid w:val="00940ABB"/>
    <w:rsid w:val="00940D3F"/>
    <w:rsid w:val="00941A47"/>
    <w:rsid w:val="00941F8E"/>
    <w:rsid w:val="009442BE"/>
    <w:rsid w:val="009444D3"/>
    <w:rsid w:val="00944C34"/>
    <w:rsid w:val="00947D44"/>
    <w:rsid w:val="00947DC8"/>
    <w:rsid w:val="00947E9A"/>
    <w:rsid w:val="0095062B"/>
    <w:rsid w:val="00952C20"/>
    <w:rsid w:val="009541A8"/>
    <w:rsid w:val="00954E4F"/>
    <w:rsid w:val="0095502D"/>
    <w:rsid w:val="00955706"/>
    <w:rsid w:val="00956D5C"/>
    <w:rsid w:val="00960379"/>
    <w:rsid w:val="00960D87"/>
    <w:rsid w:val="00961410"/>
    <w:rsid w:val="00961FE2"/>
    <w:rsid w:val="00964093"/>
    <w:rsid w:val="00964EFE"/>
    <w:rsid w:val="00966CC9"/>
    <w:rsid w:val="00966F37"/>
    <w:rsid w:val="00967C84"/>
    <w:rsid w:val="00970E38"/>
    <w:rsid w:val="009711B3"/>
    <w:rsid w:val="009713FE"/>
    <w:rsid w:val="00971FA1"/>
    <w:rsid w:val="009733A6"/>
    <w:rsid w:val="00973580"/>
    <w:rsid w:val="00973B4A"/>
    <w:rsid w:val="0097420E"/>
    <w:rsid w:val="009747AF"/>
    <w:rsid w:val="00975588"/>
    <w:rsid w:val="009768FF"/>
    <w:rsid w:val="00976CD9"/>
    <w:rsid w:val="00976E07"/>
    <w:rsid w:val="00976EC1"/>
    <w:rsid w:val="009778CB"/>
    <w:rsid w:val="00980717"/>
    <w:rsid w:val="0098092C"/>
    <w:rsid w:val="0098159A"/>
    <w:rsid w:val="00981F85"/>
    <w:rsid w:val="0098229B"/>
    <w:rsid w:val="00983B4C"/>
    <w:rsid w:val="00985223"/>
    <w:rsid w:val="00986591"/>
    <w:rsid w:val="00987D49"/>
    <w:rsid w:val="00990331"/>
    <w:rsid w:val="0099130C"/>
    <w:rsid w:val="0099199B"/>
    <w:rsid w:val="009920CD"/>
    <w:rsid w:val="009937E0"/>
    <w:rsid w:val="00993C6D"/>
    <w:rsid w:val="00993E38"/>
    <w:rsid w:val="00995010"/>
    <w:rsid w:val="00996241"/>
    <w:rsid w:val="0099624B"/>
    <w:rsid w:val="00997097"/>
    <w:rsid w:val="0099793C"/>
    <w:rsid w:val="00997B5E"/>
    <w:rsid w:val="00997B8A"/>
    <w:rsid w:val="00997BF5"/>
    <w:rsid w:val="00997CF6"/>
    <w:rsid w:val="009A3003"/>
    <w:rsid w:val="009A4255"/>
    <w:rsid w:val="009A4F1A"/>
    <w:rsid w:val="009A5EEC"/>
    <w:rsid w:val="009A690F"/>
    <w:rsid w:val="009B089A"/>
    <w:rsid w:val="009B100D"/>
    <w:rsid w:val="009B1F55"/>
    <w:rsid w:val="009B1FB4"/>
    <w:rsid w:val="009B2133"/>
    <w:rsid w:val="009B2D48"/>
    <w:rsid w:val="009B4956"/>
    <w:rsid w:val="009B49EC"/>
    <w:rsid w:val="009B66CA"/>
    <w:rsid w:val="009B6C4D"/>
    <w:rsid w:val="009B6F72"/>
    <w:rsid w:val="009B6FEE"/>
    <w:rsid w:val="009B714D"/>
    <w:rsid w:val="009B714E"/>
    <w:rsid w:val="009B7CCE"/>
    <w:rsid w:val="009C07B8"/>
    <w:rsid w:val="009C093E"/>
    <w:rsid w:val="009C22FA"/>
    <w:rsid w:val="009C2D09"/>
    <w:rsid w:val="009C3179"/>
    <w:rsid w:val="009C3B72"/>
    <w:rsid w:val="009C4096"/>
    <w:rsid w:val="009C4838"/>
    <w:rsid w:val="009C48D9"/>
    <w:rsid w:val="009C59DF"/>
    <w:rsid w:val="009C5CF6"/>
    <w:rsid w:val="009C605E"/>
    <w:rsid w:val="009C6F6F"/>
    <w:rsid w:val="009C7991"/>
    <w:rsid w:val="009D070E"/>
    <w:rsid w:val="009D46A3"/>
    <w:rsid w:val="009D4A96"/>
    <w:rsid w:val="009D6F68"/>
    <w:rsid w:val="009E057A"/>
    <w:rsid w:val="009E05AA"/>
    <w:rsid w:val="009E0928"/>
    <w:rsid w:val="009E0EEB"/>
    <w:rsid w:val="009E1E3B"/>
    <w:rsid w:val="009E3328"/>
    <w:rsid w:val="009E39F6"/>
    <w:rsid w:val="009E3A1F"/>
    <w:rsid w:val="009E4E13"/>
    <w:rsid w:val="009E52A7"/>
    <w:rsid w:val="009E58AB"/>
    <w:rsid w:val="009E75FA"/>
    <w:rsid w:val="009F0742"/>
    <w:rsid w:val="009F1FB9"/>
    <w:rsid w:val="009F21CF"/>
    <w:rsid w:val="009F3F14"/>
    <w:rsid w:val="009F6031"/>
    <w:rsid w:val="009F649B"/>
    <w:rsid w:val="009F6B63"/>
    <w:rsid w:val="009F7559"/>
    <w:rsid w:val="00A02AB0"/>
    <w:rsid w:val="00A03F5C"/>
    <w:rsid w:val="00A044B7"/>
    <w:rsid w:val="00A04684"/>
    <w:rsid w:val="00A1019B"/>
    <w:rsid w:val="00A102E6"/>
    <w:rsid w:val="00A10C26"/>
    <w:rsid w:val="00A10F4B"/>
    <w:rsid w:val="00A12614"/>
    <w:rsid w:val="00A1390B"/>
    <w:rsid w:val="00A13E50"/>
    <w:rsid w:val="00A1463B"/>
    <w:rsid w:val="00A14826"/>
    <w:rsid w:val="00A175BD"/>
    <w:rsid w:val="00A20415"/>
    <w:rsid w:val="00A209ED"/>
    <w:rsid w:val="00A2225C"/>
    <w:rsid w:val="00A22289"/>
    <w:rsid w:val="00A23075"/>
    <w:rsid w:val="00A230D6"/>
    <w:rsid w:val="00A235EB"/>
    <w:rsid w:val="00A2389A"/>
    <w:rsid w:val="00A246F7"/>
    <w:rsid w:val="00A24A5E"/>
    <w:rsid w:val="00A25013"/>
    <w:rsid w:val="00A25C1A"/>
    <w:rsid w:val="00A270A8"/>
    <w:rsid w:val="00A272EF"/>
    <w:rsid w:val="00A27D75"/>
    <w:rsid w:val="00A31C24"/>
    <w:rsid w:val="00A32D86"/>
    <w:rsid w:val="00A35833"/>
    <w:rsid w:val="00A3628E"/>
    <w:rsid w:val="00A36960"/>
    <w:rsid w:val="00A36997"/>
    <w:rsid w:val="00A37362"/>
    <w:rsid w:val="00A37B6C"/>
    <w:rsid w:val="00A41A15"/>
    <w:rsid w:val="00A42E30"/>
    <w:rsid w:val="00A543B8"/>
    <w:rsid w:val="00A5488A"/>
    <w:rsid w:val="00A54C57"/>
    <w:rsid w:val="00A5646D"/>
    <w:rsid w:val="00A56AA0"/>
    <w:rsid w:val="00A56EE4"/>
    <w:rsid w:val="00A57240"/>
    <w:rsid w:val="00A57DD2"/>
    <w:rsid w:val="00A6148C"/>
    <w:rsid w:val="00A61BDF"/>
    <w:rsid w:val="00A63438"/>
    <w:rsid w:val="00A65A4D"/>
    <w:rsid w:val="00A65B45"/>
    <w:rsid w:val="00A67653"/>
    <w:rsid w:val="00A7038A"/>
    <w:rsid w:val="00A71A23"/>
    <w:rsid w:val="00A71E01"/>
    <w:rsid w:val="00A726CF"/>
    <w:rsid w:val="00A72CE6"/>
    <w:rsid w:val="00A72D86"/>
    <w:rsid w:val="00A73DA5"/>
    <w:rsid w:val="00A7401A"/>
    <w:rsid w:val="00A758BC"/>
    <w:rsid w:val="00A76E72"/>
    <w:rsid w:val="00A80221"/>
    <w:rsid w:val="00A819DD"/>
    <w:rsid w:val="00A82230"/>
    <w:rsid w:val="00A82653"/>
    <w:rsid w:val="00A83E8F"/>
    <w:rsid w:val="00A84190"/>
    <w:rsid w:val="00A84607"/>
    <w:rsid w:val="00A861C6"/>
    <w:rsid w:val="00A86770"/>
    <w:rsid w:val="00A8694A"/>
    <w:rsid w:val="00A90BFC"/>
    <w:rsid w:val="00A91C99"/>
    <w:rsid w:val="00A91F10"/>
    <w:rsid w:val="00A92442"/>
    <w:rsid w:val="00A925B7"/>
    <w:rsid w:val="00A95B4A"/>
    <w:rsid w:val="00A96D9E"/>
    <w:rsid w:val="00A9755A"/>
    <w:rsid w:val="00A97D77"/>
    <w:rsid w:val="00AA0AEA"/>
    <w:rsid w:val="00AA2E62"/>
    <w:rsid w:val="00AA5608"/>
    <w:rsid w:val="00AB09B2"/>
    <w:rsid w:val="00AB1F05"/>
    <w:rsid w:val="00AB3195"/>
    <w:rsid w:val="00AB3C91"/>
    <w:rsid w:val="00AB42FE"/>
    <w:rsid w:val="00AB69C8"/>
    <w:rsid w:val="00AB799B"/>
    <w:rsid w:val="00AC03B2"/>
    <w:rsid w:val="00AC444E"/>
    <w:rsid w:val="00AC4ECA"/>
    <w:rsid w:val="00AC57D0"/>
    <w:rsid w:val="00AC6300"/>
    <w:rsid w:val="00AC6909"/>
    <w:rsid w:val="00AC718D"/>
    <w:rsid w:val="00AC7BAF"/>
    <w:rsid w:val="00AD00DB"/>
    <w:rsid w:val="00AD13EC"/>
    <w:rsid w:val="00AD15C6"/>
    <w:rsid w:val="00AD15EC"/>
    <w:rsid w:val="00AD1CCF"/>
    <w:rsid w:val="00AD29C2"/>
    <w:rsid w:val="00AD387B"/>
    <w:rsid w:val="00AD3C28"/>
    <w:rsid w:val="00AD4696"/>
    <w:rsid w:val="00AD4707"/>
    <w:rsid w:val="00AD4EA8"/>
    <w:rsid w:val="00AD5680"/>
    <w:rsid w:val="00AD5EAB"/>
    <w:rsid w:val="00AD628E"/>
    <w:rsid w:val="00AD65E1"/>
    <w:rsid w:val="00AD7033"/>
    <w:rsid w:val="00AD7B1E"/>
    <w:rsid w:val="00AE02A3"/>
    <w:rsid w:val="00AE091C"/>
    <w:rsid w:val="00AE1773"/>
    <w:rsid w:val="00AE2942"/>
    <w:rsid w:val="00AE2B58"/>
    <w:rsid w:val="00AE2CB9"/>
    <w:rsid w:val="00AE3423"/>
    <w:rsid w:val="00AE41CD"/>
    <w:rsid w:val="00AE46C5"/>
    <w:rsid w:val="00AE4EB2"/>
    <w:rsid w:val="00AE4ED6"/>
    <w:rsid w:val="00AE525D"/>
    <w:rsid w:val="00AE55ED"/>
    <w:rsid w:val="00AE5E7F"/>
    <w:rsid w:val="00AE712A"/>
    <w:rsid w:val="00AE7A8B"/>
    <w:rsid w:val="00AF0562"/>
    <w:rsid w:val="00AF261C"/>
    <w:rsid w:val="00AF32DC"/>
    <w:rsid w:val="00AF3FEE"/>
    <w:rsid w:val="00AF4784"/>
    <w:rsid w:val="00AF478E"/>
    <w:rsid w:val="00AF6F21"/>
    <w:rsid w:val="00B00146"/>
    <w:rsid w:val="00B014EF"/>
    <w:rsid w:val="00B016DA"/>
    <w:rsid w:val="00B01776"/>
    <w:rsid w:val="00B01895"/>
    <w:rsid w:val="00B01AED"/>
    <w:rsid w:val="00B0259E"/>
    <w:rsid w:val="00B03DD3"/>
    <w:rsid w:val="00B04288"/>
    <w:rsid w:val="00B053A2"/>
    <w:rsid w:val="00B05E2A"/>
    <w:rsid w:val="00B06226"/>
    <w:rsid w:val="00B06B39"/>
    <w:rsid w:val="00B07696"/>
    <w:rsid w:val="00B077E0"/>
    <w:rsid w:val="00B07D03"/>
    <w:rsid w:val="00B10FAC"/>
    <w:rsid w:val="00B1187A"/>
    <w:rsid w:val="00B11E77"/>
    <w:rsid w:val="00B11EBF"/>
    <w:rsid w:val="00B154B9"/>
    <w:rsid w:val="00B16535"/>
    <w:rsid w:val="00B1687C"/>
    <w:rsid w:val="00B172DE"/>
    <w:rsid w:val="00B17C2C"/>
    <w:rsid w:val="00B203CB"/>
    <w:rsid w:val="00B20B53"/>
    <w:rsid w:val="00B2179B"/>
    <w:rsid w:val="00B21C06"/>
    <w:rsid w:val="00B25788"/>
    <w:rsid w:val="00B2598B"/>
    <w:rsid w:val="00B25BDD"/>
    <w:rsid w:val="00B25DA0"/>
    <w:rsid w:val="00B25EF4"/>
    <w:rsid w:val="00B26B96"/>
    <w:rsid w:val="00B3033C"/>
    <w:rsid w:val="00B307A0"/>
    <w:rsid w:val="00B30ABF"/>
    <w:rsid w:val="00B30DB3"/>
    <w:rsid w:val="00B321B2"/>
    <w:rsid w:val="00B334E1"/>
    <w:rsid w:val="00B3354F"/>
    <w:rsid w:val="00B33A42"/>
    <w:rsid w:val="00B340E7"/>
    <w:rsid w:val="00B34A5F"/>
    <w:rsid w:val="00B3579F"/>
    <w:rsid w:val="00B37E4D"/>
    <w:rsid w:val="00B403ED"/>
    <w:rsid w:val="00B405A4"/>
    <w:rsid w:val="00B40672"/>
    <w:rsid w:val="00B40F54"/>
    <w:rsid w:val="00B41AF8"/>
    <w:rsid w:val="00B420CE"/>
    <w:rsid w:val="00B424FD"/>
    <w:rsid w:val="00B42B86"/>
    <w:rsid w:val="00B43340"/>
    <w:rsid w:val="00B4514F"/>
    <w:rsid w:val="00B46712"/>
    <w:rsid w:val="00B5060F"/>
    <w:rsid w:val="00B50E6B"/>
    <w:rsid w:val="00B51879"/>
    <w:rsid w:val="00B53D0D"/>
    <w:rsid w:val="00B53E2C"/>
    <w:rsid w:val="00B54DA4"/>
    <w:rsid w:val="00B60022"/>
    <w:rsid w:val="00B60C8A"/>
    <w:rsid w:val="00B61910"/>
    <w:rsid w:val="00B62187"/>
    <w:rsid w:val="00B632C7"/>
    <w:rsid w:val="00B6575D"/>
    <w:rsid w:val="00B65ADD"/>
    <w:rsid w:val="00B6673A"/>
    <w:rsid w:val="00B66A15"/>
    <w:rsid w:val="00B66DED"/>
    <w:rsid w:val="00B6798C"/>
    <w:rsid w:val="00B67C16"/>
    <w:rsid w:val="00B7261F"/>
    <w:rsid w:val="00B72926"/>
    <w:rsid w:val="00B74A61"/>
    <w:rsid w:val="00B75330"/>
    <w:rsid w:val="00B76C0D"/>
    <w:rsid w:val="00B76DA8"/>
    <w:rsid w:val="00B77E11"/>
    <w:rsid w:val="00B80F3F"/>
    <w:rsid w:val="00B81E54"/>
    <w:rsid w:val="00B81F60"/>
    <w:rsid w:val="00B83265"/>
    <w:rsid w:val="00B83A8B"/>
    <w:rsid w:val="00B8404E"/>
    <w:rsid w:val="00B84DCF"/>
    <w:rsid w:val="00B84F3D"/>
    <w:rsid w:val="00B85531"/>
    <w:rsid w:val="00B855EF"/>
    <w:rsid w:val="00B85A70"/>
    <w:rsid w:val="00B86371"/>
    <w:rsid w:val="00B87483"/>
    <w:rsid w:val="00B905DF"/>
    <w:rsid w:val="00B91428"/>
    <w:rsid w:val="00B921D7"/>
    <w:rsid w:val="00B92BE1"/>
    <w:rsid w:val="00B9317B"/>
    <w:rsid w:val="00B93506"/>
    <w:rsid w:val="00B94492"/>
    <w:rsid w:val="00B9522F"/>
    <w:rsid w:val="00B9547F"/>
    <w:rsid w:val="00B9657F"/>
    <w:rsid w:val="00B97C24"/>
    <w:rsid w:val="00BA019D"/>
    <w:rsid w:val="00BA0282"/>
    <w:rsid w:val="00BA0B79"/>
    <w:rsid w:val="00BA148A"/>
    <w:rsid w:val="00BA1689"/>
    <w:rsid w:val="00BA22C5"/>
    <w:rsid w:val="00BA2601"/>
    <w:rsid w:val="00BA2694"/>
    <w:rsid w:val="00BA3807"/>
    <w:rsid w:val="00BA4BDD"/>
    <w:rsid w:val="00BA6559"/>
    <w:rsid w:val="00BA68E3"/>
    <w:rsid w:val="00BA6AFD"/>
    <w:rsid w:val="00BA6D08"/>
    <w:rsid w:val="00BB02A3"/>
    <w:rsid w:val="00BB07A9"/>
    <w:rsid w:val="00BB1192"/>
    <w:rsid w:val="00BB3329"/>
    <w:rsid w:val="00BB3864"/>
    <w:rsid w:val="00BB4350"/>
    <w:rsid w:val="00BB48C2"/>
    <w:rsid w:val="00BB4CB4"/>
    <w:rsid w:val="00BB4DEA"/>
    <w:rsid w:val="00BB5738"/>
    <w:rsid w:val="00BB600E"/>
    <w:rsid w:val="00BB61B2"/>
    <w:rsid w:val="00BB692D"/>
    <w:rsid w:val="00BC15A8"/>
    <w:rsid w:val="00BC31F4"/>
    <w:rsid w:val="00BC34B6"/>
    <w:rsid w:val="00BC37EB"/>
    <w:rsid w:val="00BC5649"/>
    <w:rsid w:val="00BC693B"/>
    <w:rsid w:val="00BC6991"/>
    <w:rsid w:val="00BC7438"/>
    <w:rsid w:val="00BC7C1B"/>
    <w:rsid w:val="00BD118C"/>
    <w:rsid w:val="00BD1EFE"/>
    <w:rsid w:val="00BD54A4"/>
    <w:rsid w:val="00BE0530"/>
    <w:rsid w:val="00BE0F9F"/>
    <w:rsid w:val="00BE1224"/>
    <w:rsid w:val="00BE2636"/>
    <w:rsid w:val="00BE2B23"/>
    <w:rsid w:val="00BE3174"/>
    <w:rsid w:val="00BE36F8"/>
    <w:rsid w:val="00BE3C09"/>
    <w:rsid w:val="00BE4F64"/>
    <w:rsid w:val="00BE59CB"/>
    <w:rsid w:val="00BE7662"/>
    <w:rsid w:val="00BE77EE"/>
    <w:rsid w:val="00BF05C5"/>
    <w:rsid w:val="00BF0F35"/>
    <w:rsid w:val="00BF1B76"/>
    <w:rsid w:val="00BF20F6"/>
    <w:rsid w:val="00BF2C34"/>
    <w:rsid w:val="00BF2F28"/>
    <w:rsid w:val="00BF319D"/>
    <w:rsid w:val="00BF4071"/>
    <w:rsid w:val="00BF4572"/>
    <w:rsid w:val="00BF6423"/>
    <w:rsid w:val="00BF6C82"/>
    <w:rsid w:val="00BF6F20"/>
    <w:rsid w:val="00BF702A"/>
    <w:rsid w:val="00BF70BB"/>
    <w:rsid w:val="00C0069E"/>
    <w:rsid w:val="00C0122D"/>
    <w:rsid w:val="00C01AE3"/>
    <w:rsid w:val="00C02374"/>
    <w:rsid w:val="00C024FE"/>
    <w:rsid w:val="00C028FA"/>
    <w:rsid w:val="00C03161"/>
    <w:rsid w:val="00C037F3"/>
    <w:rsid w:val="00C040C7"/>
    <w:rsid w:val="00C051FC"/>
    <w:rsid w:val="00C0531C"/>
    <w:rsid w:val="00C062AF"/>
    <w:rsid w:val="00C118CB"/>
    <w:rsid w:val="00C123CE"/>
    <w:rsid w:val="00C12545"/>
    <w:rsid w:val="00C13BD6"/>
    <w:rsid w:val="00C14FFF"/>
    <w:rsid w:val="00C151DB"/>
    <w:rsid w:val="00C15691"/>
    <w:rsid w:val="00C16DA9"/>
    <w:rsid w:val="00C17AE9"/>
    <w:rsid w:val="00C17D6D"/>
    <w:rsid w:val="00C20CF4"/>
    <w:rsid w:val="00C226A8"/>
    <w:rsid w:val="00C22B1E"/>
    <w:rsid w:val="00C23BA6"/>
    <w:rsid w:val="00C24079"/>
    <w:rsid w:val="00C24141"/>
    <w:rsid w:val="00C2532B"/>
    <w:rsid w:val="00C25CF3"/>
    <w:rsid w:val="00C26F59"/>
    <w:rsid w:val="00C2730A"/>
    <w:rsid w:val="00C27333"/>
    <w:rsid w:val="00C30387"/>
    <w:rsid w:val="00C30F15"/>
    <w:rsid w:val="00C320A2"/>
    <w:rsid w:val="00C34875"/>
    <w:rsid w:val="00C34F86"/>
    <w:rsid w:val="00C35B34"/>
    <w:rsid w:val="00C35EA5"/>
    <w:rsid w:val="00C365FC"/>
    <w:rsid w:val="00C37184"/>
    <w:rsid w:val="00C371DC"/>
    <w:rsid w:val="00C3752F"/>
    <w:rsid w:val="00C378D5"/>
    <w:rsid w:val="00C37A41"/>
    <w:rsid w:val="00C40543"/>
    <w:rsid w:val="00C42916"/>
    <w:rsid w:val="00C42F04"/>
    <w:rsid w:val="00C431A0"/>
    <w:rsid w:val="00C4355F"/>
    <w:rsid w:val="00C436D9"/>
    <w:rsid w:val="00C438F0"/>
    <w:rsid w:val="00C43B48"/>
    <w:rsid w:val="00C43E1B"/>
    <w:rsid w:val="00C4407E"/>
    <w:rsid w:val="00C445E2"/>
    <w:rsid w:val="00C449A4"/>
    <w:rsid w:val="00C45ECF"/>
    <w:rsid w:val="00C47220"/>
    <w:rsid w:val="00C50B62"/>
    <w:rsid w:val="00C520BF"/>
    <w:rsid w:val="00C525FB"/>
    <w:rsid w:val="00C527E4"/>
    <w:rsid w:val="00C5289A"/>
    <w:rsid w:val="00C53098"/>
    <w:rsid w:val="00C53592"/>
    <w:rsid w:val="00C56290"/>
    <w:rsid w:val="00C56940"/>
    <w:rsid w:val="00C56BE8"/>
    <w:rsid w:val="00C6094C"/>
    <w:rsid w:val="00C610C9"/>
    <w:rsid w:val="00C6123E"/>
    <w:rsid w:val="00C61BDA"/>
    <w:rsid w:val="00C62A37"/>
    <w:rsid w:val="00C63E86"/>
    <w:rsid w:val="00C65E9F"/>
    <w:rsid w:val="00C7064D"/>
    <w:rsid w:val="00C70B3E"/>
    <w:rsid w:val="00C7252E"/>
    <w:rsid w:val="00C72DCC"/>
    <w:rsid w:val="00C7316C"/>
    <w:rsid w:val="00C73C88"/>
    <w:rsid w:val="00C74306"/>
    <w:rsid w:val="00C74898"/>
    <w:rsid w:val="00C75421"/>
    <w:rsid w:val="00C759DB"/>
    <w:rsid w:val="00C77295"/>
    <w:rsid w:val="00C77BE3"/>
    <w:rsid w:val="00C808B7"/>
    <w:rsid w:val="00C80ECF"/>
    <w:rsid w:val="00C82338"/>
    <w:rsid w:val="00C8457E"/>
    <w:rsid w:val="00C86A55"/>
    <w:rsid w:val="00C87949"/>
    <w:rsid w:val="00C87A0B"/>
    <w:rsid w:val="00C90242"/>
    <w:rsid w:val="00C9092F"/>
    <w:rsid w:val="00C912F7"/>
    <w:rsid w:val="00C91840"/>
    <w:rsid w:val="00C91A57"/>
    <w:rsid w:val="00C930B3"/>
    <w:rsid w:val="00C9550F"/>
    <w:rsid w:val="00C96E31"/>
    <w:rsid w:val="00C97290"/>
    <w:rsid w:val="00CA07C5"/>
    <w:rsid w:val="00CA0D57"/>
    <w:rsid w:val="00CA1625"/>
    <w:rsid w:val="00CA165C"/>
    <w:rsid w:val="00CA2569"/>
    <w:rsid w:val="00CA2648"/>
    <w:rsid w:val="00CA3A3D"/>
    <w:rsid w:val="00CA4D17"/>
    <w:rsid w:val="00CA7CBA"/>
    <w:rsid w:val="00CB055C"/>
    <w:rsid w:val="00CB0A4D"/>
    <w:rsid w:val="00CB1138"/>
    <w:rsid w:val="00CB19F8"/>
    <w:rsid w:val="00CB2272"/>
    <w:rsid w:val="00CB2F89"/>
    <w:rsid w:val="00CB4040"/>
    <w:rsid w:val="00CB424C"/>
    <w:rsid w:val="00CB4F9F"/>
    <w:rsid w:val="00CB55E6"/>
    <w:rsid w:val="00CB5BE8"/>
    <w:rsid w:val="00CB5D6D"/>
    <w:rsid w:val="00CB5EC5"/>
    <w:rsid w:val="00CB6AC9"/>
    <w:rsid w:val="00CB6B7D"/>
    <w:rsid w:val="00CB794E"/>
    <w:rsid w:val="00CC03E9"/>
    <w:rsid w:val="00CC1888"/>
    <w:rsid w:val="00CC217F"/>
    <w:rsid w:val="00CC2332"/>
    <w:rsid w:val="00CC45CD"/>
    <w:rsid w:val="00CC5A8E"/>
    <w:rsid w:val="00CC5AAE"/>
    <w:rsid w:val="00CC6855"/>
    <w:rsid w:val="00CC69B3"/>
    <w:rsid w:val="00CC6B4B"/>
    <w:rsid w:val="00CC789C"/>
    <w:rsid w:val="00CC7AD1"/>
    <w:rsid w:val="00CD056B"/>
    <w:rsid w:val="00CD2EBD"/>
    <w:rsid w:val="00CD3233"/>
    <w:rsid w:val="00CD465B"/>
    <w:rsid w:val="00CD4E97"/>
    <w:rsid w:val="00CD601E"/>
    <w:rsid w:val="00CD62CD"/>
    <w:rsid w:val="00CD6F4C"/>
    <w:rsid w:val="00CD7EF2"/>
    <w:rsid w:val="00CE02EE"/>
    <w:rsid w:val="00CE064A"/>
    <w:rsid w:val="00CE192A"/>
    <w:rsid w:val="00CE1A8A"/>
    <w:rsid w:val="00CE1ADA"/>
    <w:rsid w:val="00CE1C4B"/>
    <w:rsid w:val="00CE32A6"/>
    <w:rsid w:val="00CE3BA7"/>
    <w:rsid w:val="00CE42CA"/>
    <w:rsid w:val="00CE5004"/>
    <w:rsid w:val="00CE5603"/>
    <w:rsid w:val="00CE5AA6"/>
    <w:rsid w:val="00CE66ED"/>
    <w:rsid w:val="00CE6DDD"/>
    <w:rsid w:val="00CE7D8C"/>
    <w:rsid w:val="00CF0543"/>
    <w:rsid w:val="00CF0DAB"/>
    <w:rsid w:val="00CF2D33"/>
    <w:rsid w:val="00CF7B5C"/>
    <w:rsid w:val="00D00976"/>
    <w:rsid w:val="00D01ACE"/>
    <w:rsid w:val="00D01E3B"/>
    <w:rsid w:val="00D0300E"/>
    <w:rsid w:val="00D03B19"/>
    <w:rsid w:val="00D03F2C"/>
    <w:rsid w:val="00D047FB"/>
    <w:rsid w:val="00D04C14"/>
    <w:rsid w:val="00D05381"/>
    <w:rsid w:val="00D05F0B"/>
    <w:rsid w:val="00D0617D"/>
    <w:rsid w:val="00D0629C"/>
    <w:rsid w:val="00D06DFF"/>
    <w:rsid w:val="00D0709A"/>
    <w:rsid w:val="00D07401"/>
    <w:rsid w:val="00D07F79"/>
    <w:rsid w:val="00D10764"/>
    <w:rsid w:val="00D12121"/>
    <w:rsid w:val="00D12FB7"/>
    <w:rsid w:val="00D13732"/>
    <w:rsid w:val="00D13B20"/>
    <w:rsid w:val="00D13E3B"/>
    <w:rsid w:val="00D146C7"/>
    <w:rsid w:val="00D14DFC"/>
    <w:rsid w:val="00D15335"/>
    <w:rsid w:val="00D1548A"/>
    <w:rsid w:val="00D158D2"/>
    <w:rsid w:val="00D1673E"/>
    <w:rsid w:val="00D17683"/>
    <w:rsid w:val="00D21799"/>
    <w:rsid w:val="00D21A0F"/>
    <w:rsid w:val="00D22CB7"/>
    <w:rsid w:val="00D241C5"/>
    <w:rsid w:val="00D2428C"/>
    <w:rsid w:val="00D248A7"/>
    <w:rsid w:val="00D26992"/>
    <w:rsid w:val="00D269F2"/>
    <w:rsid w:val="00D27313"/>
    <w:rsid w:val="00D27622"/>
    <w:rsid w:val="00D27A6C"/>
    <w:rsid w:val="00D302FB"/>
    <w:rsid w:val="00D30551"/>
    <w:rsid w:val="00D32229"/>
    <w:rsid w:val="00D323C9"/>
    <w:rsid w:val="00D32E03"/>
    <w:rsid w:val="00D3306A"/>
    <w:rsid w:val="00D3714F"/>
    <w:rsid w:val="00D37304"/>
    <w:rsid w:val="00D37C47"/>
    <w:rsid w:val="00D4038F"/>
    <w:rsid w:val="00D40BCE"/>
    <w:rsid w:val="00D40D5C"/>
    <w:rsid w:val="00D414EF"/>
    <w:rsid w:val="00D41D62"/>
    <w:rsid w:val="00D41EC2"/>
    <w:rsid w:val="00D428A1"/>
    <w:rsid w:val="00D42C93"/>
    <w:rsid w:val="00D42FF9"/>
    <w:rsid w:val="00D430E6"/>
    <w:rsid w:val="00D43212"/>
    <w:rsid w:val="00D43B88"/>
    <w:rsid w:val="00D441F0"/>
    <w:rsid w:val="00D44310"/>
    <w:rsid w:val="00D44727"/>
    <w:rsid w:val="00D44B06"/>
    <w:rsid w:val="00D44FA3"/>
    <w:rsid w:val="00D44FE7"/>
    <w:rsid w:val="00D45EEB"/>
    <w:rsid w:val="00D46362"/>
    <w:rsid w:val="00D4675D"/>
    <w:rsid w:val="00D467FB"/>
    <w:rsid w:val="00D468A4"/>
    <w:rsid w:val="00D4704E"/>
    <w:rsid w:val="00D47C33"/>
    <w:rsid w:val="00D515DB"/>
    <w:rsid w:val="00D526B7"/>
    <w:rsid w:val="00D52E89"/>
    <w:rsid w:val="00D56032"/>
    <w:rsid w:val="00D56C86"/>
    <w:rsid w:val="00D57342"/>
    <w:rsid w:val="00D57756"/>
    <w:rsid w:val="00D57EDA"/>
    <w:rsid w:val="00D57FD1"/>
    <w:rsid w:val="00D6253A"/>
    <w:rsid w:val="00D626F9"/>
    <w:rsid w:val="00D62989"/>
    <w:rsid w:val="00D641CF"/>
    <w:rsid w:val="00D6432E"/>
    <w:rsid w:val="00D64E56"/>
    <w:rsid w:val="00D666E7"/>
    <w:rsid w:val="00D73496"/>
    <w:rsid w:val="00D74920"/>
    <w:rsid w:val="00D74B00"/>
    <w:rsid w:val="00D7516E"/>
    <w:rsid w:val="00D75653"/>
    <w:rsid w:val="00D77368"/>
    <w:rsid w:val="00D77B73"/>
    <w:rsid w:val="00D8013F"/>
    <w:rsid w:val="00D80760"/>
    <w:rsid w:val="00D8076A"/>
    <w:rsid w:val="00D811AF"/>
    <w:rsid w:val="00D828F5"/>
    <w:rsid w:val="00D835F0"/>
    <w:rsid w:val="00D838F6"/>
    <w:rsid w:val="00D8390E"/>
    <w:rsid w:val="00D83C18"/>
    <w:rsid w:val="00D83FCB"/>
    <w:rsid w:val="00D8413C"/>
    <w:rsid w:val="00D84709"/>
    <w:rsid w:val="00D8488C"/>
    <w:rsid w:val="00D85C70"/>
    <w:rsid w:val="00D8655D"/>
    <w:rsid w:val="00D86B2B"/>
    <w:rsid w:val="00D87FDB"/>
    <w:rsid w:val="00D903A1"/>
    <w:rsid w:val="00D90F42"/>
    <w:rsid w:val="00D91280"/>
    <w:rsid w:val="00D927C2"/>
    <w:rsid w:val="00D931BE"/>
    <w:rsid w:val="00D93441"/>
    <w:rsid w:val="00D937EF"/>
    <w:rsid w:val="00D9476D"/>
    <w:rsid w:val="00D96763"/>
    <w:rsid w:val="00DA17E0"/>
    <w:rsid w:val="00DA18AF"/>
    <w:rsid w:val="00DA275B"/>
    <w:rsid w:val="00DA2AE7"/>
    <w:rsid w:val="00DA2BD7"/>
    <w:rsid w:val="00DA3219"/>
    <w:rsid w:val="00DA3A5F"/>
    <w:rsid w:val="00DA49E9"/>
    <w:rsid w:val="00DA4BBD"/>
    <w:rsid w:val="00DA67D5"/>
    <w:rsid w:val="00DA6985"/>
    <w:rsid w:val="00DA6FF2"/>
    <w:rsid w:val="00DA7359"/>
    <w:rsid w:val="00DA7E1E"/>
    <w:rsid w:val="00DB1DA3"/>
    <w:rsid w:val="00DB56AA"/>
    <w:rsid w:val="00DB6D1A"/>
    <w:rsid w:val="00DC0B0E"/>
    <w:rsid w:val="00DC34D3"/>
    <w:rsid w:val="00DC3B7D"/>
    <w:rsid w:val="00DC47CE"/>
    <w:rsid w:val="00DC5CC5"/>
    <w:rsid w:val="00DC7360"/>
    <w:rsid w:val="00DD0B91"/>
    <w:rsid w:val="00DD20DF"/>
    <w:rsid w:val="00DD27BD"/>
    <w:rsid w:val="00DD2E3C"/>
    <w:rsid w:val="00DD3202"/>
    <w:rsid w:val="00DD3B5A"/>
    <w:rsid w:val="00DD52D5"/>
    <w:rsid w:val="00DD6318"/>
    <w:rsid w:val="00DD6CF5"/>
    <w:rsid w:val="00DD786A"/>
    <w:rsid w:val="00DD794A"/>
    <w:rsid w:val="00DE1E2F"/>
    <w:rsid w:val="00DE25BC"/>
    <w:rsid w:val="00DE26D0"/>
    <w:rsid w:val="00DE4A10"/>
    <w:rsid w:val="00DE4A69"/>
    <w:rsid w:val="00DE6D78"/>
    <w:rsid w:val="00DE7DEC"/>
    <w:rsid w:val="00DF02FE"/>
    <w:rsid w:val="00DF0A62"/>
    <w:rsid w:val="00DF269D"/>
    <w:rsid w:val="00DF32AA"/>
    <w:rsid w:val="00DF3315"/>
    <w:rsid w:val="00DF3D98"/>
    <w:rsid w:val="00DF3E6E"/>
    <w:rsid w:val="00DF5524"/>
    <w:rsid w:val="00DF5CB2"/>
    <w:rsid w:val="00DF698F"/>
    <w:rsid w:val="00DF6D09"/>
    <w:rsid w:val="00DF72E4"/>
    <w:rsid w:val="00DF7555"/>
    <w:rsid w:val="00E005D8"/>
    <w:rsid w:val="00E00719"/>
    <w:rsid w:val="00E00D56"/>
    <w:rsid w:val="00E011FE"/>
    <w:rsid w:val="00E01253"/>
    <w:rsid w:val="00E02B28"/>
    <w:rsid w:val="00E037B4"/>
    <w:rsid w:val="00E04D32"/>
    <w:rsid w:val="00E076AF"/>
    <w:rsid w:val="00E07B7D"/>
    <w:rsid w:val="00E10AC9"/>
    <w:rsid w:val="00E10E18"/>
    <w:rsid w:val="00E10E3C"/>
    <w:rsid w:val="00E12085"/>
    <w:rsid w:val="00E129A5"/>
    <w:rsid w:val="00E12FDB"/>
    <w:rsid w:val="00E1391B"/>
    <w:rsid w:val="00E1548B"/>
    <w:rsid w:val="00E15641"/>
    <w:rsid w:val="00E158BE"/>
    <w:rsid w:val="00E15F21"/>
    <w:rsid w:val="00E16373"/>
    <w:rsid w:val="00E168C1"/>
    <w:rsid w:val="00E16A00"/>
    <w:rsid w:val="00E17A64"/>
    <w:rsid w:val="00E20125"/>
    <w:rsid w:val="00E20595"/>
    <w:rsid w:val="00E20B2F"/>
    <w:rsid w:val="00E228EE"/>
    <w:rsid w:val="00E22A1E"/>
    <w:rsid w:val="00E24583"/>
    <w:rsid w:val="00E24CC4"/>
    <w:rsid w:val="00E254F2"/>
    <w:rsid w:val="00E2715C"/>
    <w:rsid w:val="00E27575"/>
    <w:rsid w:val="00E27D3F"/>
    <w:rsid w:val="00E30F05"/>
    <w:rsid w:val="00E32FBC"/>
    <w:rsid w:val="00E343B6"/>
    <w:rsid w:val="00E357FA"/>
    <w:rsid w:val="00E35C04"/>
    <w:rsid w:val="00E35E80"/>
    <w:rsid w:val="00E364F4"/>
    <w:rsid w:val="00E36753"/>
    <w:rsid w:val="00E3690D"/>
    <w:rsid w:val="00E36C37"/>
    <w:rsid w:val="00E372DB"/>
    <w:rsid w:val="00E37D16"/>
    <w:rsid w:val="00E40D67"/>
    <w:rsid w:val="00E422ED"/>
    <w:rsid w:val="00E42B76"/>
    <w:rsid w:val="00E42F6D"/>
    <w:rsid w:val="00E44440"/>
    <w:rsid w:val="00E46DB1"/>
    <w:rsid w:val="00E47A20"/>
    <w:rsid w:val="00E501CB"/>
    <w:rsid w:val="00E504FD"/>
    <w:rsid w:val="00E50D9A"/>
    <w:rsid w:val="00E53405"/>
    <w:rsid w:val="00E5355C"/>
    <w:rsid w:val="00E53E88"/>
    <w:rsid w:val="00E5408F"/>
    <w:rsid w:val="00E54ACA"/>
    <w:rsid w:val="00E55BAA"/>
    <w:rsid w:val="00E55EA7"/>
    <w:rsid w:val="00E56970"/>
    <w:rsid w:val="00E56CC7"/>
    <w:rsid w:val="00E57D81"/>
    <w:rsid w:val="00E57F50"/>
    <w:rsid w:val="00E61055"/>
    <w:rsid w:val="00E62242"/>
    <w:rsid w:val="00E62D93"/>
    <w:rsid w:val="00E643A7"/>
    <w:rsid w:val="00E64CCB"/>
    <w:rsid w:val="00E6623A"/>
    <w:rsid w:val="00E6770B"/>
    <w:rsid w:val="00E678C5"/>
    <w:rsid w:val="00E70D2D"/>
    <w:rsid w:val="00E70E36"/>
    <w:rsid w:val="00E72330"/>
    <w:rsid w:val="00E72CD1"/>
    <w:rsid w:val="00E72EBB"/>
    <w:rsid w:val="00E73605"/>
    <w:rsid w:val="00E800A8"/>
    <w:rsid w:val="00E810A7"/>
    <w:rsid w:val="00E82FCD"/>
    <w:rsid w:val="00E833AB"/>
    <w:rsid w:val="00E835F9"/>
    <w:rsid w:val="00E85625"/>
    <w:rsid w:val="00E856FB"/>
    <w:rsid w:val="00E86FF7"/>
    <w:rsid w:val="00E878A6"/>
    <w:rsid w:val="00E9068E"/>
    <w:rsid w:val="00E907E2"/>
    <w:rsid w:val="00E91357"/>
    <w:rsid w:val="00E9455E"/>
    <w:rsid w:val="00E94652"/>
    <w:rsid w:val="00E94BC4"/>
    <w:rsid w:val="00E96A5B"/>
    <w:rsid w:val="00EA1170"/>
    <w:rsid w:val="00EA16EB"/>
    <w:rsid w:val="00EA1B5B"/>
    <w:rsid w:val="00EA3A6C"/>
    <w:rsid w:val="00EA46D0"/>
    <w:rsid w:val="00EA4EC0"/>
    <w:rsid w:val="00EA510F"/>
    <w:rsid w:val="00EB0448"/>
    <w:rsid w:val="00EB316F"/>
    <w:rsid w:val="00EB3A2C"/>
    <w:rsid w:val="00EB3E53"/>
    <w:rsid w:val="00EB47B0"/>
    <w:rsid w:val="00EB4928"/>
    <w:rsid w:val="00EB5036"/>
    <w:rsid w:val="00EB647E"/>
    <w:rsid w:val="00EB64ED"/>
    <w:rsid w:val="00EB6E2D"/>
    <w:rsid w:val="00EC000E"/>
    <w:rsid w:val="00EC002B"/>
    <w:rsid w:val="00EC022F"/>
    <w:rsid w:val="00EC05D0"/>
    <w:rsid w:val="00EC0CCD"/>
    <w:rsid w:val="00EC12CC"/>
    <w:rsid w:val="00EC1695"/>
    <w:rsid w:val="00EC16AA"/>
    <w:rsid w:val="00EC1C84"/>
    <w:rsid w:val="00EC3C61"/>
    <w:rsid w:val="00EC48C2"/>
    <w:rsid w:val="00EC4D51"/>
    <w:rsid w:val="00EC4F49"/>
    <w:rsid w:val="00EC5899"/>
    <w:rsid w:val="00EC7383"/>
    <w:rsid w:val="00EC7A5C"/>
    <w:rsid w:val="00EC7DE4"/>
    <w:rsid w:val="00EC7F68"/>
    <w:rsid w:val="00ED01B7"/>
    <w:rsid w:val="00ED0237"/>
    <w:rsid w:val="00ED079E"/>
    <w:rsid w:val="00ED1108"/>
    <w:rsid w:val="00ED1366"/>
    <w:rsid w:val="00ED27EC"/>
    <w:rsid w:val="00ED3660"/>
    <w:rsid w:val="00ED39ED"/>
    <w:rsid w:val="00ED403A"/>
    <w:rsid w:val="00ED5970"/>
    <w:rsid w:val="00ED6A8C"/>
    <w:rsid w:val="00ED7EB6"/>
    <w:rsid w:val="00EE0476"/>
    <w:rsid w:val="00EE08CB"/>
    <w:rsid w:val="00EE151B"/>
    <w:rsid w:val="00EE187D"/>
    <w:rsid w:val="00EE44A8"/>
    <w:rsid w:val="00EE4890"/>
    <w:rsid w:val="00EE4F89"/>
    <w:rsid w:val="00EE63A9"/>
    <w:rsid w:val="00EE641F"/>
    <w:rsid w:val="00EE6610"/>
    <w:rsid w:val="00EE66C4"/>
    <w:rsid w:val="00EF160C"/>
    <w:rsid w:val="00EF191E"/>
    <w:rsid w:val="00EF1AB4"/>
    <w:rsid w:val="00EF2E34"/>
    <w:rsid w:val="00EF3D67"/>
    <w:rsid w:val="00EF723D"/>
    <w:rsid w:val="00EF778B"/>
    <w:rsid w:val="00F00B34"/>
    <w:rsid w:val="00F00E3A"/>
    <w:rsid w:val="00F00E78"/>
    <w:rsid w:val="00F01103"/>
    <w:rsid w:val="00F01BB7"/>
    <w:rsid w:val="00F0215E"/>
    <w:rsid w:val="00F02233"/>
    <w:rsid w:val="00F024ED"/>
    <w:rsid w:val="00F034BB"/>
    <w:rsid w:val="00F0377E"/>
    <w:rsid w:val="00F03B89"/>
    <w:rsid w:val="00F06464"/>
    <w:rsid w:val="00F06B93"/>
    <w:rsid w:val="00F1050B"/>
    <w:rsid w:val="00F11423"/>
    <w:rsid w:val="00F11CEF"/>
    <w:rsid w:val="00F11F37"/>
    <w:rsid w:val="00F1247B"/>
    <w:rsid w:val="00F12654"/>
    <w:rsid w:val="00F12AED"/>
    <w:rsid w:val="00F13EB6"/>
    <w:rsid w:val="00F142CB"/>
    <w:rsid w:val="00F146C1"/>
    <w:rsid w:val="00F148DD"/>
    <w:rsid w:val="00F14FEF"/>
    <w:rsid w:val="00F16C17"/>
    <w:rsid w:val="00F16E57"/>
    <w:rsid w:val="00F17BDE"/>
    <w:rsid w:val="00F20FD7"/>
    <w:rsid w:val="00F2388A"/>
    <w:rsid w:val="00F24602"/>
    <w:rsid w:val="00F24DFB"/>
    <w:rsid w:val="00F24F44"/>
    <w:rsid w:val="00F274B7"/>
    <w:rsid w:val="00F30DF8"/>
    <w:rsid w:val="00F34C62"/>
    <w:rsid w:val="00F35BB1"/>
    <w:rsid w:val="00F367E0"/>
    <w:rsid w:val="00F368D9"/>
    <w:rsid w:val="00F376BF"/>
    <w:rsid w:val="00F37A8B"/>
    <w:rsid w:val="00F37AB9"/>
    <w:rsid w:val="00F40FAC"/>
    <w:rsid w:val="00F427B6"/>
    <w:rsid w:val="00F42FB2"/>
    <w:rsid w:val="00F4312D"/>
    <w:rsid w:val="00F45107"/>
    <w:rsid w:val="00F459F6"/>
    <w:rsid w:val="00F462E8"/>
    <w:rsid w:val="00F46FE2"/>
    <w:rsid w:val="00F47F4F"/>
    <w:rsid w:val="00F50269"/>
    <w:rsid w:val="00F50CA5"/>
    <w:rsid w:val="00F50F55"/>
    <w:rsid w:val="00F52254"/>
    <w:rsid w:val="00F532E8"/>
    <w:rsid w:val="00F53589"/>
    <w:rsid w:val="00F554C6"/>
    <w:rsid w:val="00F56B98"/>
    <w:rsid w:val="00F60DB9"/>
    <w:rsid w:val="00F60F38"/>
    <w:rsid w:val="00F61240"/>
    <w:rsid w:val="00F62681"/>
    <w:rsid w:val="00F64341"/>
    <w:rsid w:val="00F6440E"/>
    <w:rsid w:val="00F673A0"/>
    <w:rsid w:val="00F7027F"/>
    <w:rsid w:val="00F70BF9"/>
    <w:rsid w:val="00F7180C"/>
    <w:rsid w:val="00F71DFE"/>
    <w:rsid w:val="00F7253A"/>
    <w:rsid w:val="00F72C9B"/>
    <w:rsid w:val="00F72D19"/>
    <w:rsid w:val="00F731BF"/>
    <w:rsid w:val="00F74711"/>
    <w:rsid w:val="00F74A29"/>
    <w:rsid w:val="00F76B79"/>
    <w:rsid w:val="00F81FD8"/>
    <w:rsid w:val="00F85E83"/>
    <w:rsid w:val="00F860CA"/>
    <w:rsid w:val="00F86A0B"/>
    <w:rsid w:val="00F86A6A"/>
    <w:rsid w:val="00F9026E"/>
    <w:rsid w:val="00F91732"/>
    <w:rsid w:val="00F9278F"/>
    <w:rsid w:val="00F92925"/>
    <w:rsid w:val="00F93207"/>
    <w:rsid w:val="00F93504"/>
    <w:rsid w:val="00F93F15"/>
    <w:rsid w:val="00F94116"/>
    <w:rsid w:val="00F94391"/>
    <w:rsid w:val="00F947AE"/>
    <w:rsid w:val="00F94D90"/>
    <w:rsid w:val="00F96388"/>
    <w:rsid w:val="00F96B0A"/>
    <w:rsid w:val="00FA079F"/>
    <w:rsid w:val="00FA17B9"/>
    <w:rsid w:val="00FA2452"/>
    <w:rsid w:val="00FA32AB"/>
    <w:rsid w:val="00FA365B"/>
    <w:rsid w:val="00FA4047"/>
    <w:rsid w:val="00FA47A2"/>
    <w:rsid w:val="00FA5DCB"/>
    <w:rsid w:val="00FA6BFC"/>
    <w:rsid w:val="00FB034E"/>
    <w:rsid w:val="00FB18D7"/>
    <w:rsid w:val="00FB3175"/>
    <w:rsid w:val="00FB3947"/>
    <w:rsid w:val="00FB3A8D"/>
    <w:rsid w:val="00FB40E8"/>
    <w:rsid w:val="00FB5EAD"/>
    <w:rsid w:val="00FB683A"/>
    <w:rsid w:val="00FB7851"/>
    <w:rsid w:val="00FB7C9F"/>
    <w:rsid w:val="00FC1CCA"/>
    <w:rsid w:val="00FC1DFE"/>
    <w:rsid w:val="00FC29DE"/>
    <w:rsid w:val="00FC2E0F"/>
    <w:rsid w:val="00FC31BF"/>
    <w:rsid w:val="00FC38D0"/>
    <w:rsid w:val="00FC3954"/>
    <w:rsid w:val="00FC3A77"/>
    <w:rsid w:val="00FC43C4"/>
    <w:rsid w:val="00FC4FF4"/>
    <w:rsid w:val="00FC5593"/>
    <w:rsid w:val="00FC6860"/>
    <w:rsid w:val="00FC7C0A"/>
    <w:rsid w:val="00FD054C"/>
    <w:rsid w:val="00FD0FCB"/>
    <w:rsid w:val="00FD19C0"/>
    <w:rsid w:val="00FD2C9C"/>
    <w:rsid w:val="00FD309D"/>
    <w:rsid w:val="00FD338C"/>
    <w:rsid w:val="00FD6233"/>
    <w:rsid w:val="00FD767D"/>
    <w:rsid w:val="00FE0131"/>
    <w:rsid w:val="00FE0817"/>
    <w:rsid w:val="00FE08E8"/>
    <w:rsid w:val="00FE1348"/>
    <w:rsid w:val="00FE197E"/>
    <w:rsid w:val="00FE1E3E"/>
    <w:rsid w:val="00FE1F53"/>
    <w:rsid w:val="00FE3560"/>
    <w:rsid w:val="00FE40D7"/>
    <w:rsid w:val="00FE4E9D"/>
    <w:rsid w:val="00FE55DF"/>
    <w:rsid w:val="00FE619D"/>
    <w:rsid w:val="00FE7DB7"/>
    <w:rsid w:val="00FF055A"/>
    <w:rsid w:val="00FF0B29"/>
    <w:rsid w:val="00FF1BDC"/>
    <w:rsid w:val="00FF260B"/>
    <w:rsid w:val="00FF3085"/>
    <w:rsid w:val="00FF3683"/>
    <w:rsid w:val="00FF4AFE"/>
    <w:rsid w:val="00FF6252"/>
    <w:rsid w:val="00FF6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789D8F7"/>
  <w15:docId w15:val="{B63F1CE6-2B02-4524-A48B-5A988776C0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17C55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FA6BFC"/>
    <w:pPr>
      <w:keepNext/>
      <w:keepLines/>
      <w:spacing w:before="160" w:after="160" w:line="259" w:lineRule="auto"/>
      <w:jc w:val="center"/>
      <w:outlineLvl w:val="0"/>
    </w:pPr>
    <w:rPr>
      <w:rFonts w:ascii="TH SarabunIT๙" w:eastAsia="Calibri" w:hAnsi="TH SarabunIT๙" w:cs="TH SarabunIT๙"/>
      <w:b/>
      <w:bCs/>
      <w:color w:val="000000" w:themeColor="text1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A6BFC"/>
    <w:pPr>
      <w:keepNext/>
      <w:keepLines/>
      <w:spacing w:before="40" w:line="259" w:lineRule="auto"/>
      <w:outlineLvl w:val="1"/>
    </w:pPr>
    <w:rPr>
      <w:rFonts w:ascii="TH SarabunIT๙" w:eastAsia="TH SarabunIT๙" w:hAnsi="TH SarabunIT๙" w:cs="TH SarabunIT๙"/>
      <w:b/>
      <w:bCs/>
      <w:color w:val="000000" w:themeColor="text1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FA6BFC"/>
    <w:pPr>
      <w:keepNext/>
      <w:keepLines/>
      <w:spacing w:before="120" w:after="120" w:line="259" w:lineRule="auto"/>
      <w:outlineLvl w:val="2"/>
    </w:pPr>
    <w:rPr>
      <w:rFonts w:ascii="TH SarabunIT๙" w:eastAsia="Times New Roman" w:hAnsi="TH SarabunIT๙" w:cs="TH SarabunIT๙"/>
      <w:b/>
      <w:bCs/>
      <w:spacing w:val="-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3CF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szCs w:val="4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F2C34"/>
    <w:pPr>
      <w:keepNext/>
      <w:keepLines/>
      <w:spacing w:before="220" w:after="40"/>
      <w:outlineLvl w:val="4"/>
    </w:pPr>
    <w:rPr>
      <w:rFonts w:ascii="Calibri" w:eastAsia="Calibri" w:hAnsi="Calibri" w:cs="Calibri"/>
      <w:b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F2C34"/>
    <w:pPr>
      <w:keepNext/>
      <w:keepLines/>
      <w:spacing w:before="200" w:after="40"/>
      <w:outlineLvl w:val="5"/>
    </w:pPr>
    <w:rPr>
      <w:rFonts w:ascii="Calibri" w:eastAsia="Calibri" w:hAnsi="Calibri" w:cs="Calibri"/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qFormat/>
    <w:rsid w:val="001C29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C3947"/>
    <w:rPr>
      <w:color w:val="808080"/>
    </w:rPr>
  </w:style>
  <w:style w:type="paragraph" w:styleId="ListParagraph">
    <w:name w:val="List Paragraph"/>
    <w:aliases w:val="Bullet point,Recommendation,List Paragraph1,List Paragraph11,Bulletr List Paragraph,Content descriptions,FooterText,L,List Paragraph2,List Paragraph21,Listeafsnit1,NFP GP Bulleted List,Paragraphe de liste1,numbered,リスト段落1,列,列出段,列出段落,列出段落1"/>
    <w:basedOn w:val="Normal"/>
    <w:link w:val="ListParagraphChar"/>
    <w:uiPriority w:val="34"/>
    <w:qFormat/>
    <w:rsid w:val="007F380D"/>
    <w:pPr>
      <w:ind w:left="720"/>
      <w:contextualSpacing/>
    </w:pPr>
    <w:rPr>
      <w:rFonts w:cs="Angsana New"/>
      <w:szCs w:val="40"/>
    </w:rPr>
  </w:style>
  <w:style w:type="table" w:customStyle="1" w:styleId="TableGrid2">
    <w:name w:val="Table Grid2"/>
    <w:basedOn w:val="TableNormal"/>
    <w:next w:val="TableGrid"/>
    <w:uiPriority w:val="39"/>
    <w:rsid w:val="00A31C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4192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41929"/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41929"/>
    <w:rPr>
      <w:rFonts w:cs="Angsan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19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1929"/>
    <w:rPr>
      <w:rFonts w:cs="Angsana New"/>
      <w:b/>
      <w:bCs/>
      <w:sz w:val="20"/>
      <w:szCs w:val="25"/>
    </w:rPr>
  </w:style>
  <w:style w:type="paragraph" w:styleId="Header">
    <w:name w:val="header"/>
    <w:basedOn w:val="Normal"/>
    <w:link w:val="Head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6F773F"/>
    <w:rPr>
      <w:rFonts w:cs="Angsana New"/>
      <w:szCs w:val="40"/>
    </w:rPr>
  </w:style>
  <w:style w:type="paragraph" w:styleId="Footer">
    <w:name w:val="footer"/>
    <w:basedOn w:val="Normal"/>
    <w:link w:val="Foot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6F773F"/>
    <w:rPr>
      <w:rFonts w:cs="Angsana New"/>
      <w:szCs w:val="40"/>
    </w:rPr>
  </w:style>
  <w:style w:type="numbering" w:customStyle="1" w:styleId="NoList1">
    <w:name w:val="No List1"/>
    <w:next w:val="NoList"/>
    <w:uiPriority w:val="99"/>
    <w:semiHidden/>
    <w:unhideWhenUsed/>
    <w:rsid w:val="00DC34D3"/>
  </w:style>
  <w:style w:type="table" w:customStyle="1" w:styleId="TableGrid1">
    <w:name w:val="Table Grid1"/>
    <w:basedOn w:val="TableNormal"/>
    <w:next w:val="TableGrid"/>
    <w:uiPriority w:val="39"/>
    <w:rsid w:val="00DC34D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DefaultParagraphFont"/>
    <w:rsid w:val="00DC34D3"/>
    <w:rPr>
      <w:rFonts w:ascii="TH SarabunPSK" w:hAnsi="TH SarabunPSK" w:cs="TH SarabunPSK" w:hint="default"/>
      <w:b w:val="0"/>
      <w:bCs w:val="0"/>
      <w:i w:val="0"/>
      <w:iCs w:val="0"/>
      <w:color w:val="000000"/>
      <w:sz w:val="36"/>
      <w:szCs w:val="36"/>
    </w:rPr>
  </w:style>
  <w:style w:type="table" w:customStyle="1" w:styleId="TableGrid3">
    <w:name w:val="Table Grid3"/>
    <w:basedOn w:val="TableNormal"/>
    <w:next w:val="TableGrid"/>
    <w:uiPriority w:val="39"/>
    <w:rsid w:val="00571B34"/>
    <w:rPr>
      <w:rFonts w:ascii="Calibri" w:hAnsi="Calibri" w:cs="Cordia New"/>
      <w:sz w:val="22"/>
      <w:szCs w:val="28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2F426B"/>
    <w:pPr>
      <w:spacing w:after="120" w:line="480" w:lineRule="auto"/>
      <w:ind w:left="360"/>
    </w:pPr>
    <w:rPr>
      <w:rFonts w:cs="Angsana New"/>
      <w:szCs w:val="4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2F426B"/>
    <w:rPr>
      <w:rFonts w:cs="Angsana New"/>
      <w:szCs w:val="40"/>
    </w:rPr>
  </w:style>
  <w:style w:type="paragraph" w:styleId="NormalWeb">
    <w:name w:val="Normal (Web)"/>
    <w:basedOn w:val="Normal"/>
    <w:uiPriority w:val="99"/>
    <w:unhideWhenUsed/>
    <w:rsid w:val="001232F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4">
    <w:name w:val="Table Grid4"/>
    <w:basedOn w:val="TableNormal"/>
    <w:next w:val="TableGrid"/>
    <w:uiPriority w:val="39"/>
    <w:rsid w:val="00482BC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2E14E0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FA6BFC"/>
    <w:rPr>
      <w:rFonts w:ascii="TH SarabunIT๙" w:eastAsia="Calibri" w:hAnsi="TH SarabunIT๙" w:cs="TH SarabunIT๙"/>
      <w:b/>
      <w:bCs/>
      <w:color w:val="000000" w:themeColor="text1"/>
    </w:rPr>
  </w:style>
  <w:style w:type="character" w:customStyle="1" w:styleId="Heading2Char">
    <w:name w:val="Heading 2 Char"/>
    <w:basedOn w:val="DefaultParagraphFont"/>
    <w:link w:val="Heading2"/>
    <w:uiPriority w:val="9"/>
    <w:rsid w:val="00FA6BFC"/>
    <w:rPr>
      <w:rFonts w:ascii="TH SarabunIT๙" w:eastAsia="TH SarabunIT๙" w:hAnsi="TH SarabunIT๙" w:cs="TH SarabunIT๙"/>
      <w:b/>
      <w:bCs/>
      <w:color w:val="000000" w:themeColor="text1"/>
    </w:rPr>
  </w:style>
  <w:style w:type="character" w:customStyle="1" w:styleId="Heading3Char">
    <w:name w:val="Heading 3 Char"/>
    <w:basedOn w:val="DefaultParagraphFont"/>
    <w:link w:val="Heading3"/>
    <w:uiPriority w:val="9"/>
    <w:rsid w:val="00FA6BFC"/>
    <w:rPr>
      <w:rFonts w:ascii="TH SarabunIT๙" w:eastAsia="Times New Roman" w:hAnsi="TH SarabunIT๙" w:cs="TH SarabunIT๙"/>
      <w:b/>
      <w:bCs/>
      <w:spacing w:val="-4"/>
    </w:rPr>
  </w:style>
  <w:style w:type="numbering" w:customStyle="1" w:styleId="NoList2">
    <w:name w:val="No List2"/>
    <w:next w:val="NoList"/>
    <w:uiPriority w:val="99"/>
    <w:semiHidden/>
    <w:unhideWhenUsed/>
    <w:rsid w:val="004E7A65"/>
  </w:style>
  <w:style w:type="paragraph" w:customStyle="1" w:styleId="Default">
    <w:name w:val="Default"/>
    <w:rsid w:val="004E7A65"/>
    <w:pPr>
      <w:autoSpaceDE w:val="0"/>
      <w:autoSpaceDN w:val="0"/>
      <w:adjustRightInd w:val="0"/>
    </w:pPr>
    <w:rPr>
      <w:rFonts w:ascii="Angsana New" w:hAnsi="Angsana New" w:cs="Angsana New"/>
      <w:color w:val="000000"/>
      <w:sz w:val="24"/>
      <w:szCs w:val="24"/>
    </w:rPr>
  </w:style>
  <w:style w:type="table" w:customStyle="1" w:styleId="TableGrid11">
    <w:name w:val="Table Grid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4E7A65"/>
    <w:rPr>
      <w:b/>
      <w:bCs/>
    </w:rPr>
  </w:style>
  <w:style w:type="paragraph" w:styleId="BalloonText">
    <w:name w:val="Balloon Text"/>
    <w:basedOn w:val="Normal"/>
    <w:link w:val="BalloonTextChar"/>
    <w:unhideWhenUsed/>
    <w:rsid w:val="004E7A65"/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rsid w:val="004E7A65"/>
    <w:rPr>
      <w:rFonts w:ascii="Segoe UI" w:hAnsi="Segoe UI" w:cs="Angsana New"/>
      <w:sz w:val="18"/>
      <w:szCs w:val="22"/>
    </w:rPr>
  </w:style>
  <w:style w:type="paragraph" w:styleId="Revision">
    <w:name w:val="Revision"/>
    <w:hidden/>
    <w:uiPriority w:val="99"/>
    <w:semiHidden/>
    <w:rsid w:val="004E7A65"/>
    <w:rPr>
      <w:rFonts w:asciiTheme="minorHAnsi" w:hAnsiTheme="minorHAnsi" w:cstheme="minorBidi"/>
      <w:sz w:val="22"/>
      <w:szCs w:val="28"/>
    </w:rPr>
  </w:style>
  <w:style w:type="paragraph" w:customStyle="1" w:styleId="BodyA">
    <w:name w:val="Body A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</w:rPr>
  </w:style>
  <w:style w:type="table" w:customStyle="1" w:styleId="TableGrid21">
    <w:name w:val="Table Grid21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uiPriority w:val="99"/>
    <w:semiHidden/>
    <w:unhideWhenUsed/>
    <w:rsid w:val="004E7A65"/>
  </w:style>
  <w:style w:type="table" w:customStyle="1" w:styleId="TableGrid6">
    <w:name w:val="Table Grid6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</w:rPr>
  </w:style>
  <w:style w:type="paragraph" w:customStyle="1" w:styleId="Default1">
    <w:name w:val="Default 1"/>
    <w:rsid w:val="004E7A65"/>
    <w:pPr>
      <w:pBdr>
        <w:top w:val="nil"/>
        <w:left w:val="nil"/>
        <w:bottom w:val="nil"/>
        <w:right w:val="nil"/>
        <w:between w:val="nil"/>
        <w:bar w:val="nil"/>
      </w:pBdr>
      <w:spacing w:line="20" w:lineRule="atLeast"/>
    </w:pPr>
    <w:rPr>
      <w:rFonts w:eastAsia="TH SarabunPSK"/>
      <w:color w:val="000000"/>
      <w:bdr w:val="nil"/>
    </w:rPr>
  </w:style>
  <w:style w:type="paragraph" w:customStyle="1" w:styleId="LabelA">
    <w:name w:val="Label A"/>
    <w:rsid w:val="004E7A65"/>
    <w:pPr>
      <w:keepLines/>
      <w:pBdr>
        <w:top w:val="nil"/>
        <w:left w:val="nil"/>
        <w:bottom w:val="nil"/>
        <w:right w:val="nil"/>
        <w:between w:val="nil"/>
        <w:bar w:val="nil"/>
      </w:pBdr>
      <w:jc w:val="center"/>
    </w:pPr>
    <w:rPr>
      <w:rFonts w:ascii="Helvetica Neue Medium" w:eastAsia="Arial Unicode MS" w:hAnsi="Helvetica Neue Medium" w:cs="Arial Unicode MS"/>
      <w:color w:val="FFFFFF"/>
      <w:sz w:val="24"/>
      <w:szCs w:val="24"/>
      <w:u w:color="FFFFFF"/>
      <w:bdr w:val="nil"/>
    </w:rPr>
  </w:style>
  <w:style w:type="paragraph" w:customStyle="1" w:styleId="TableStyle2">
    <w:name w:val="Table Style 2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0"/>
      <w:szCs w:val="20"/>
      <w:u w:color="000000"/>
      <w:bdr w:val="nil"/>
    </w:rPr>
  </w:style>
  <w:style w:type="table" w:customStyle="1" w:styleId="TableGrid41">
    <w:name w:val="Table Grid41"/>
    <w:basedOn w:val="TableNormal"/>
    <w:next w:val="TableGrid"/>
    <w:uiPriority w:val="39"/>
    <w:rsid w:val="004E7A65"/>
    <w:rPr>
      <w:rFonts w:ascii="Calibri" w:hAnsi="Calibri" w:cs="Cordia New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42F6D"/>
    <w:rPr>
      <w:color w:val="0563C1" w:themeColor="hyperlink"/>
      <w:u w:val="single"/>
    </w:rPr>
  </w:style>
  <w:style w:type="paragraph" w:styleId="NoSpacing">
    <w:name w:val="No Spacing"/>
    <w:aliases w:val="เอกสารหลัก"/>
    <w:link w:val="NoSpacingChar"/>
    <w:uiPriority w:val="1"/>
    <w:qFormat/>
    <w:rsid w:val="00B10FAC"/>
    <w:rPr>
      <w:rFonts w:asciiTheme="minorHAnsi" w:hAnsiTheme="minorHAnsi" w:cstheme="minorBidi"/>
      <w:sz w:val="22"/>
      <w:szCs w:val="28"/>
    </w:rPr>
  </w:style>
  <w:style w:type="character" w:customStyle="1" w:styleId="NoSpacingChar">
    <w:name w:val="No Spacing Char"/>
    <w:aliases w:val="เอกสารหลัก Char"/>
    <w:basedOn w:val="DefaultParagraphFont"/>
    <w:link w:val="NoSpacing"/>
    <w:uiPriority w:val="1"/>
    <w:rsid w:val="00B10FAC"/>
    <w:rPr>
      <w:rFonts w:asciiTheme="minorHAnsi" w:hAnsiTheme="minorHAnsi" w:cstheme="minorBidi"/>
      <w:sz w:val="22"/>
      <w:szCs w:val="28"/>
    </w:rPr>
  </w:style>
  <w:style w:type="paragraph" w:styleId="FootnoteText">
    <w:name w:val="footnote text"/>
    <w:basedOn w:val="Normal"/>
    <w:link w:val="FootnoteTextChar"/>
    <w:uiPriority w:val="99"/>
    <w:unhideWhenUsed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styleId="FootnoteReference">
    <w:name w:val="footnote reference"/>
    <w:basedOn w:val="DefaultParagraphFont"/>
    <w:uiPriority w:val="99"/>
    <w:semiHidden/>
    <w:unhideWhenUsed/>
    <w:rsid w:val="00B10FAC"/>
    <w:rPr>
      <w:vertAlign w:val="superscript"/>
    </w:rPr>
  </w:style>
  <w:style w:type="character" w:customStyle="1" w:styleId="apple-tab-span">
    <w:name w:val="apple-tab-span"/>
    <w:basedOn w:val="DefaultParagraphFont"/>
    <w:rsid w:val="00E04D32"/>
  </w:style>
  <w:style w:type="character" w:customStyle="1" w:styleId="RedBold">
    <w:name w:val="Red Bold"/>
    <w:rsid w:val="00AB3C91"/>
    <w:rPr>
      <w:b/>
      <w:bCs/>
      <w:color w:val="EE220C"/>
      <w14:textOutline w14:w="0" w14:cap="rnd" w14:cmpd="sng" w14:algn="ctr">
        <w14:noFill/>
        <w14:prstDash w14:val="solid"/>
        <w14:bevel/>
      </w14:textOutline>
    </w:rPr>
  </w:style>
  <w:style w:type="character" w:customStyle="1" w:styleId="normaltextrun">
    <w:name w:val="normaltextrun"/>
    <w:basedOn w:val="DefaultParagraphFont"/>
    <w:rsid w:val="00AB3C91"/>
  </w:style>
  <w:style w:type="numbering" w:customStyle="1" w:styleId="Numbered">
    <w:name w:val="Numbered"/>
    <w:rsid w:val="00AB3C91"/>
    <w:pPr>
      <w:numPr>
        <w:numId w:val="1"/>
      </w:numPr>
    </w:pPr>
  </w:style>
  <w:style w:type="numbering" w:customStyle="1" w:styleId="ImportedStyle1">
    <w:name w:val="Imported Style 1"/>
    <w:rsid w:val="00AB3C91"/>
    <w:pPr>
      <w:numPr>
        <w:numId w:val="2"/>
      </w:numPr>
    </w:pPr>
  </w:style>
  <w:style w:type="paragraph" w:customStyle="1" w:styleId="BodyAA">
    <w:name w:val="Body A A"/>
    <w:rsid w:val="00AB3C91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</w:rPr>
  </w:style>
  <w:style w:type="numbering" w:customStyle="1" w:styleId="ImportedStyle2">
    <w:name w:val="Imported Style 2"/>
    <w:rsid w:val="00AB3C91"/>
    <w:pPr>
      <w:numPr>
        <w:numId w:val="3"/>
      </w:numPr>
    </w:pPr>
  </w:style>
  <w:style w:type="character" w:customStyle="1" w:styleId="Heading4Char">
    <w:name w:val="Heading 4 Char"/>
    <w:basedOn w:val="DefaultParagraphFont"/>
    <w:link w:val="Heading4"/>
    <w:uiPriority w:val="9"/>
    <w:rsid w:val="00843CF7"/>
    <w:rPr>
      <w:rFonts w:asciiTheme="majorHAnsi" w:eastAsiaTheme="majorEastAsia" w:hAnsiTheme="majorHAnsi" w:cstheme="majorBidi"/>
      <w:i/>
      <w:iCs/>
      <w:color w:val="2F5496" w:themeColor="accent1" w:themeShade="BF"/>
      <w:szCs w:val="40"/>
    </w:rPr>
  </w:style>
  <w:style w:type="paragraph" w:styleId="Caption">
    <w:name w:val="caption"/>
    <w:basedOn w:val="Normal"/>
    <w:next w:val="Normal"/>
    <w:uiPriority w:val="35"/>
    <w:unhideWhenUsed/>
    <w:qFormat/>
    <w:rsid w:val="00843CF7"/>
    <w:pPr>
      <w:ind w:firstLine="360"/>
    </w:pPr>
    <w:rPr>
      <w:rFonts w:ascii="Calibri" w:eastAsia="Calibri" w:hAnsi="Calibri"/>
      <w:b/>
      <w:bCs/>
      <w:sz w:val="18"/>
      <w:szCs w:val="18"/>
      <w:lang w:bidi="en-US"/>
    </w:rPr>
  </w:style>
  <w:style w:type="character" w:customStyle="1" w:styleId="ListParagraphChar">
    <w:name w:val="List Paragraph Char"/>
    <w:aliases w:val="Bullet point Char,Recommendation Char,List Paragraph1 Char,List Paragraph11 Char,Bulletr List Paragraph Char,Content descriptions Char,FooterText Char,L Char,List Paragraph2 Char,List Paragraph21 Char,Listeafsnit1 Char,numbered Char"/>
    <w:link w:val="ListParagraph"/>
    <w:uiPriority w:val="34"/>
    <w:qFormat/>
    <w:rsid w:val="00843CF7"/>
    <w:rPr>
      <w:rFonts w:cs="Angsana New"/>
      <w:szCs w:val="40"/>
    </w:rPr>
  </w:style>
  <w:style w:type="character" w:styleId="Emphasis">
    <w:name w:val="Emphasis"/>
    <w:uiPriority w:val="20"/>
    <w:qFormat/>
    <w:rsid w:val="00843CF7"/>
    <w:rPr>
      <w:i/>
      <w:iCs/>
    </w:rPr>
  </w:style>
  <w:style w:type="paragraph" w:styleId="BodyText">
    <w:name w:val="Body Text"/>
    <w:basedOn w:val="Normal"/>
    <w:link w:val="BodyTextChar"/>
    <w:uiPriority w:val="99"/>
    <w:semiHidden/>
    <w:unhideWhenUsed/>
    <w:rsid w:val="006F6F26"/>
    <w:pPr>
      <w:spacing w:after="120"/>
    </w:pPr>
    <w:rPr>
      <w:rFonts w:cs="Angsana New"/>
      <w:szCs w:val="40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6F6F26"/>
    <w:rPr>
      <w:rFonts w:cs="Angsana New"/>
      <w:szCs w:val="40"/>
    </w:rPr>
  </w:style>
  <w:style w:type="character" w:customStyle="1" w:styleId="cf01">
    <w:name w:val="cf01"/>
    <w:basedOn w:val="DefaultParagraphFont"/>
    <w:rsid w:val="00057F7A"/>
    <w:rPr>
      <w:rFonts w:ascii="Leelawadee" w:hAnsi="Leelawadee" w:cs="Leelawadee" w:hint="default"/>
      <w:sz w:val="18"/>
      <w:szCs w:val="18"/>
      <w:shd w:val="clear" w:color="auto" w:fill="FFFF00"/>
    </w:rPr>
  </w:style>
  <w:style w:type="paragraph" w:customStyle="1" w:styleId="Style1">
    <w:name w:val="Style1"/>
    <w:basedOn w:val="NoSpacing"/>
    <w:link w:val="Style1Char"/>
    <w:rsid w:val="00057F7A"/>
    <w:pPr>
      <w:spacing w:before="100"/>
      <w:jc w:val="thaiDistribute"/>
    </w:pPr>
    <w:rPr>
      <w:rFonts w:ascii="TH SarabunIT๙" w:eastAsiaTheme="minorEastAsia" w:hAnsi="TH SarabunIT๙" w:cs="TH SarabunIT๙"/>
    </w:rPr>
  </w:style>
  <w:style w:type="character" w:customStyle="1" w:styleId="Style1Char">
    <w:name w:val="Style1 Char"/>
    <w:basedOn w:val="NoSpacingChar"/>
    <w:link w:val="Style1"/>
    <w:rsid w:val="00057F7A"/>
    <w:rPr>
      <w:rFonts w:ascii="TH SarabunIT๙" w:eastAsiaTheme="minorEastAsia" w:hAnsi="TH SarabunIT๙" w:cs="TH SarabunIT๙"/>
      <w:sz w:val="22"/>
      <w:szCs w:val="28"/>
    </w:rPr>
  </w:style>
  <w:style w:type="character" w:customStyle="1" w:styleId="rynqvb">
    <w:name w:val="rynqvb"/>
    <w:basedOn w:val="DefaultParagraphFont"/>
    <w:rsid w:val="00057F7A"/>
  </w:style>
  <w:style w:type="character" w:customStyle="1" w:styleId="cf11">
    <w:name w:val="cf11"/>
    <w:basedOn w:val="DefaultParagraphFont"/>
    <w:rsid w:val="00057F7A"/>
    <w:rPr>
      <w:rFonts w:ascii="Leelawadee" w:hAnsi="Leelawadee" w:cs="Leelawadee" w:hint="default"/>
      <w:sz w:val="18"/>
      <w:szCs w:val="18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057F7A"/>
    <w:rPr>
      <w:color w:val="605E5C"/>
      <w:shd w:val="clear" w:color="auto" w:fill="E1DFDD"/>
    </w:rPr>
  </w:style>
  <w:style w:type="character" w:customStyle="1" w:styleId="st">
    <w:name w:val="st"/>
    <w:basedOn w:val="DefaultParagraphFont"/>
    <w:rsid w:val="00057F7A"/>
  </w:style>
  <w:style w:type="character" w:customStyle="1" w:styleId="a">
    <w:name w:val="a"/>
    <w:basedOn w:val="DefaultParagraphFont"/>
    <w:rsid w:val="00057F7A"/>
  </w:style>
  <w:style w:type="character" w:customStyle="1" w:styleId="l6">
    <w:name w:val="l6"/>
    <w:basedOn w:val="DefaultParagraphFont"/>
    <w:rsid w:val="00057F7A"/>
  </w:style>
  <w:style w:type="paragraph" w:styleId="BodyTextIndent">
    <w:name w:val="Body Text Indent"/>
    <w:basedOn w:val="Normal"/>
    <w:link w:val="BodyTextIndentChar"/>
    <w:uiPriority w:val="99"/>
    <w:unhideWhenUsed/>
    <w:rsid w:val="00057F7A"/>
    <w:pPr>
      <w:ind w:left="459" w:hanging="459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057F7A"/>
  </w:style>
  <w:style w:type="character" w:customStyle="1" w:styleId="posted-on">
    <w:name w:val="posted-on"/>
    <w:basedOn w:val="DefaultParagraphFont"/>
    <w:rsid w:val="00057F7A"/>
  </w:style>
  <w:style w:type="character" w:customStyle="1" w:styleId="author">
    <w:name w:val="author"/>
    <w:basedOn w:val="DefaultParagraphFont"/>
    <w:rsid w:val="00057F7A"/>
  </w:style>
  <w:style w:type="paragraph" w:customStyle="1" w:styleId="Style3">
    <w:name w:val="Style3"/>
    <w:basedOn w:val="Normal"/>
    <w:link w:val="Style3Char"/>
    <w:rsid w:val="00057F7A"/>
    <w:pPr>
      <w:tabs>
        <w:tab w:val="center" w:pos="4680"/>
      </w:tabs>
      <w:spacing w:before="100"/>
      <w:ind w:left="360" w:hanging="360"/>
    </w:pPr>
    <w:rPr>
      <w:rFonts w:asciiTheme="minorHAnsi" w:eastAsiaTheme="minorEastAsia" w:hAnsiTheme="minorHAnsi" w:cstheme="minorBidi"/>
      <w:sz w:val="20"/>
      <w:szCs w:val="20"/>
    </w:rPr>
  </w:style>
  <w:style w:type="character" w:customStyle="1" w:styleId="Style3Char">
    <w:name w:val="Style3 Char"/>
    <w:basedOn w:val="DefaultParagraphFont"/>
    <w:link w:val="Style3"/>
    <w:rsid w:val="00057F7A"/>
    <w:rPr>
      <w:rFonts w:asciiTheme="minorHAnsi" w:eastAsiaTheme="minorEastAsia" w:hAnsiTheme="minorHAnsi" w:cstheme="minorBidi"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057F7A"/>
    <w:pPr>
      <w:jc w:val="left"/>
      <w:outlineLvl w:val="9"/>
    </w:pPr>
    <w:rPr>
      <w:rFonts w:cstheme="majorBidi"/>
      <w:bCs w:val="0"/>
      <w:color w:val="2F5496" w:themeColor="accent1" w:themeShade="BF"/>
      <w:lang w:bidi="ar-SA"/>
    </w:rPr>
  </w:style>
  <w:style w:type="paragraph" w:styleId="TOC1">
    <w:name w:val="toc 1"/>
    <w:basedOn w:val="Normal"/>
    <w:next w:val="Normal"/>
    <w:autoRedefine/>
    <w:uiPriority w:val="39"/>
    <w:unhideWhenUsed/>
    <w:rsid w:val="00FA6BFC"/>
    <w:pPr>
      <w:spacing w:line="259" w:lineRule="auto"/>
    </w:pPr>
    <w:rPr>
      <w:rFonts w:ascii="TH SarabunIT๙" w:eastAsia="TH SarabunIT๙" w:hAnsi="TH SarabunIT๙" w:cs="TH SarabunIT๙"/>
      <w:kern w:val="2"/>
    </w:rPr>
  </w:style>
  <w:style w:type="paragraph" w:styleId="TOC2">
    <w:name w:val="toc 2"/>
    <w:basedOn w:val="Normal"/>
    <w:next w:val="Normal"/>
    <w:autoRedefine/>
    <w:uiPriority w:val="39"/>
    <w:unhideWhenUsed/>
    <w:rsid w:val="00FA6BFC"/>
    <w:pPr>
      <w:spacing w:line="259" w:lineRule="auto"/>
      <w:ind w:left="220"/>
    </w:pPr>
    <w:rPr>
      <w:rFonts w:ascii="TH SarabunIT๙" w:eastAsia="TH SarabunIT๙" w:hAnsi="TH SarabunIT๙" w:cs="TH SarabunIT๙"/>
      <w:kern w:val="2"/>
    </w:rPr>
  </w:style>
  <w:style w:type="character" w:customStyle="1" w:styleId="ref-lnk">
    <w:name w:val="ref-lnk"/>
    <w:basedOn w:val="DefaultParagraphFont"/>
    <w:rsid w:val="00057F7A"/>
  </w:style>
  <w:style w:type="character" w:customStyle="1" w:styleId="Heading5Char">
    <w:name w:val="Heading 5 Char"/>
    <w:basedOn w:val="DefaultParagraphFont"/>
    <w:link w:val="Heading5"/>
    <w:uiPriority w:val="9"/>
    <w:semiHidden/>
    <w:rsid w:val="00BF2C34"/>
    <w:rPr>
      <w:rFonts w:ascii="Calibri" w:eastAsia="Calibri" w:hAnsi="Calibri" w:cs="Calibri"/>
      <w:b/>
      <w:sz w:val="22"/>
      <w:szCs w:val="22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F2C34"/>
    <w:rPr>
      <w:rFonts w:ascii="Calibri" w:eastAsia="Calibri" w:hAnsi="Calibri" w:cs="Calibri"/>
      <w:b/>
      <w:sz w:val="20"/>
      <w:szCs w:val="20"/>
    </w:rPr>
  </w:style>
  <w:style w:type="paragraph" w:customStyle="1" w:styleId="msonormal0">
    <w:name w:val="msonormal"/>
    <w:basedOn w:val="Normal"/>
    <w:uiPriority w:val="99"/>
    <w:rsid w:val="00BF2C34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BF2C34"/>
    <w:pPr>
      <w:keepNext/>
      <w:keepLines/>
      <w:spacing w:before="480" w:after="120"/>
    </w:pPr>
    <w:rPr>
      <w:rFonts w:ascii="Calibri" w:eastAsia="Calibri" w:hAnsi="Calibri" w:cs="Calibri"/>
      <w:b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BF2C34"/>
    <w:rPr>
      <w:rFonts w:ascii="Calibri" w:eastAsia="Calibri" w:hAnsi="Calibri" w:cs="Calibri"/>
      <w:b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BF2C34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SubtitleChar">
    <w:name w:val="Subtitle Char"/>
    <w:basedOn w:val="DefaultParagraphFont"/>
    <w:link w:val="Subtitle"/>
    <w:uiPriority w:val="11"/>
    <w:rsid w:val="00BF2C34"/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paragraph">
    <w:name w:val="paragraph"/>
    <w:basedOn w:val="Normal"/>
    <w:uiPriority w:val="99"/>
    <w:rsid w:val="00BF2C34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character" w:customStyle="1" w:styleId="EndNoteBibliography">
    <w:name w:val="EndNote Bibliography อักขระ"/>
    <w:basedOn w:val="DefaultParagraphFont"/>
    <w:link w:val="EndNoteBibliography0"/>
    <w:locked/>
    <w:rsid w:val="00BF2C34"/>
    <w:rPr>
      <w:rFonts w:ascii="Calibri" w:hAnsi="Calibri" w:cs="Calibri"/>
    </w:rPr>
  </w:style>
  <w:style w:type="paragraph" w:customStyle="1" w:styleId="EndNoteBibliography0">
    <w:name w:val="EndNote Bibliography"/>
    <w:basedOn w:val="Normal"/>
    <w:link w:val="EndNoteBibliography"/>
    <w:rsid w:val="00BF2C34"/>
    <w:pPr>
      <w:spacing w:after="160"/>
    </w:pPr>
    <w:rPr>
      <w:rFonts w:ascii="Calibri" w:hAnsi="Calibri" w:cs="Calibri"/>
    </w:rPr>
  </w:style>
  <w:style w:type="character" w:customStyle="1" w:styleId="eop">
    <w:name w:val="eop"/>
    <w:basedOn w:val="DefaultParagraphFont"/>
    <w:rsid w:val="00BF2C34"/>
  </w:style>
  <w:style w:type="character" w:customStyle="1" w:styleId="s22">
    <w:name w:val="s22"/>
    <w:basedOn w:val="DefaultParagraphFont"/>
    <w:rsid w:val="00BF2C34"/>
  </w:style>
  <w:style w:type="character" w:customStyle="1" w:styleId="apple-converted-space">
    <w:name w:val="apple-converted-space"/>
    <w:basedOn w:val="DefaultParagraphFont"/>
    <w:rsid w:val="00BF2C34"/>
  </w:style>
  <w:style w:type="character" w:customStyle="1" w:styleId="scxw2484455">
    <w:name w:val="scxw2484455"/>
    <w:basedOn w:val="DefaultParagraphFont"/>
    <w:rsid w:val="00BF2C34"/>
  </w:style>
  <w:style w:type="character" w:customStyle="1" w:styleId="scxw86620710">
    <w:name w:val="scxw86620710"/>
    <w:basedOn w:val="DefaultParagraphFont"/>
    <w:rsid w:val="00BF2C34"/>
  </w:style>
  <w:style w:type="table" w:customStyle="1" w:styleId="1">
    <w:name w:val="เส้นตาราง1"/>
    <w:basedOn w:val="TableNormal"/>
    <w:uiPriority w:val="39"/>
    <w:rsid w:val="00BF2C34"/>
    <w:rPr>
      <w:rFonts w:asciiTheme="minorHAnsi" w:hAnsiTheme="minorHAnsi" w:cstheme="minorBidi"/>
      <w:sz w:val="22"/>
      <w:szCs w:val="28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ypena">
    <w:name w:val="oypena"/>
    <w:basedOn w:val="DefaultParagraphFont"/>
    <w:rsid w:val="000A6F70"/>
  </w:style>
  <w:style w:type="paragraph" w:customStyle="1" w:styleId="cvgsua">
    <w:name w:val="cvgsua"/>
    <w:basedOn w:val="Normal"/>
    <w:rsid w:val="000A6F70"/>
    <w:pPr>
      <w:spacing w:before="100" w:beforeAutospacing="1" w:after="100" w:afterAutospacing="1"/>
    </w:pPr>
    <w:rPr>
      <w:rFonts w:ascii="Angsana New" w:eastAsia="Times New Roman" w:hAnsi="Angsana New" w:cs="Angsana New"/>
      <w:sz w:val="28"/>
      <w:szCs w:val="28"/>
      <w:lang w:eastAsia="zh-CN"/>
    </w:rPr>
  </w:style>
  <w:style w:type="character" w:customStyle="1" w:styleId="ql-cursor">
    <w:name w:val="ql-cursor"/>
    <w:basedOn w:val="DefaultParagraphFont"/>
    <w:rsid w:val="000A6F70"/>
  </w:style>
  <w:style w:type="paragraph" w:styleId="TableofFigures">
    <w:name w:val="table of figures"/>
    <w:basedOn w:val="Normal"/>
    <w:next w:val="Normal"/>
    <w:uiPriority w:val="99"/>
    <w:unhideWhenUsed/>
    <w:rsid w:val="00A41A15"/>
    <w:rPr>
      <w:rFonts w:ascii="TH SarabunIT๙" w:eastAsia="TH SarabunIT๙" w:hAnsi="TH SarabunIT๙" w:cs="TH SarabunIT๙"/>
    </w:rPr>
  </w:style>
  <w:style w:type="paragraph" w:styleId="TOC3">
    <w:name w:val="toc 3"/>
    <w:basedOn w:val="Normal"/>
    <w:next w:val="Normal"/>
    <w:autoRedefine/>
    <w:uiPriority w:val="39"/>
    <w:unhideWhenUsed/>
    <w:rsid w:val="00FA6BFC"/>
    <w:pPr>
      <w:ind w:left="640"/>
    </w:pPr>
    <w:rPr>
      <w:rFonts w:ascii="TH SarabunIT๙" w:eastAsia="TH SarabunIT๙" w:hAnsi="TH SarabunIT๙" w:cs="TH SarabunIT๙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736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6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86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3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12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87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9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2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00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7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85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33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1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6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47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57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2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0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2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9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488369">
          <w:marLeft w:val="-7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100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9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jpe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header" Target="header5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image" Target="media/image9.jpg"/><Relationship Id="rId28" Type="http://schemas.openxmlformats.org/officeDocument/2006/relationships/hyperlink" Target="https://drive.google.com/file/d/1KO7tT3HeNL67GCZbiAhV1CAn_tBVehTj/view" TargetMode="External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png"/><Relationship Id="rId22" Type="http://schemas.openxmlformats.org/officeDocument/2006/relationships/header" Target="header4.xml"/><Relationship Id="rId27" Type="http://schemas.openxmlformats.org/officeDocument/2006/relationships/image" Target="media/image12.jpeg"/><Relationship Id="rId30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438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E460C1AB-C4FD-4919-9720-175D7BD7F862}">
  <we:reference id="wa104178141" version="4.3.3.0" store="en-US" storeType="OMEX"/>
  <we:alternateReferences>
    <we:reference id="WA104178141" version="4.3.3.0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C347C4-BD57-4498-BB85-8CC1E6C3EC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64</Pages>
  <Words>37570</Words>
  <Characters>214149</Characters>
  <Application>Microsoft Office Word</Application>
  <DocSecurity>0</DocSecurity>
  <Lines>1784</Lines>
  <Paragraphs>502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251217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Jaroonsri Jabthaisong</dc:creator>
  <cp:keywords/>
  <dc:description/>
  <cp:lastModifiedBy>weeradate cheunam</cp:lastModifiedBy>
  <cp:revision>2</cp:revision>
  <cp:lastPrinted>2024-03-14T13:54:00Z</cp:lastPrinted>
  <dcterms:created xsi:type="dcterms:W3CDTF">2024-07-16T01:43:00Z</dcterms:created>
  <dcterms:modified xsi:type="dcterms:W3CDTF">2024-07-16T01:43:00Z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e75bcccd0f417826d9ebd06343dbcae14ade3115aa2c0c4c5c3ca40edf256fdb</vt:lpwstr>
  </property>
</Properties>
</file>